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536D01" w14:textId="77777777" w:rsidTr="005E4BB2">
        <w:tc>
          <w:tcPr>
            <w:tcW w:w="10423" w:type="dxa"/>
            <w:gridSpan w:val="2"/>
            <w:shd w:val="clear" w:color="auto" w:fill="auto"/>
          </w:tcPr>
          <w:p w14:paraId="70A983CA" w14:textId="21219313" w:rsidR="007C2495" w:rsidRPr="00816C4A" w:rsidRDefault="007C2495" w:rsidP="007C249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V15.</w:t>
            </w:r>
            <w:r w:rsidR="00005562">
              <w:rPr>
                <w:noProof w:val="0"/>
              </w:rPr>
              <w:t>1</w:t>
            </w:r>
            <w:r w:rsidR="00D70CDB">
              <w:rPr>
                <w:noProof w:val="0"/>
              </w:rPr>
              <w:t>3</w:t>
            </w:r>
            <w:r w:rsidRPr="00816C4A">
              <w:rPr>
                <w:noProof w:val="0"/>
              </w:rPr>
              <w:t xml:space="preserve">.0 </w:t>
            </w:r>
            <w:r w:rsidRPr="00816C4A">
              <w:rPr>
                <w:noProof w:val="0"/>
                <w:sz w:val="32"/>
              </w:rPr>
              <w:t>(20</w:t>
            </w:r>
            <w:r>
              <w:rPr>
                <w:noProof w:val="0"/>
                <w:sz w:val="32"/>
              </w:rPr>
              <w:t>2</w:t>
            </w:r>
            <w:r w:rsidR="00D70CDB">
              <w:rPr>
                <w:noProof w:val="0"/>
                <w:sz w:val="32"/>
              </w:rPr>
              <w:t>3</w:t>
            </w:r>
            <w:r w:rsidRPr="00816C4A">
              <w:rPr>
                <w:noProof w:val="0"/>
                <w:sz w:val="32"/>
              </w:rPr>
              <w:t>-</w:t>
            </w:r>
            <w:r w:rsidR="00D70CDB">
              <w:rPr>
                <w:noProof w:val="0"/>
                <w:sz w:val="32"/>
              </w:rPr>
              <w:t>03</w:t>
            </w:r>
            <w:r w:rsidRPr="00816C4A">
              <w:rPr>
                <w:noProof w:val="0"/>
                <w:sz w:val="32"/>
              </w:rPr>
              <w:t>)</w:t>
            </w:r>
          </w:p>
          <w:p w14:paraId="3231BE04" w14:textId="77777777" w:rsidR="004F0988" w:rsidRDefault="004F0988" w:rsidP="00133525">
            <w:pPr>
              <w:pStyle w:val="ZA"/>
              <w:framePr w:w="0" w:hRule="auto" w:wrap="auto" w:vAnchor="margin" w:hAnchor="text" w:yAlign="inline"/>
            </w:pPr>
          </w:p>
        </w:tc>
      </w:tr>
      <w:tr w:rsidR="004F0988" w14:paraId="49C451B1" w14:textId="77777777" w:rsidTr="005E4BB2">
        <w:trPr>
          <w:trHeight w:hRule="exact" w:val="1134"/>
        </w:trPr>
        <w:tc>
          <w:tcPr>
            <w:tcW w:w="10423" w:type="dxa"/>
            <w:gridSpan w:val="2"/>
            <w:shd w:val="clear" w:color="auto" w:fill="auto"/>
          </w:tcPr>
          <w:p w14:paraId="50899920" w14:textId="77777777" w:rsidR="00BA4B8D" w:rsidRDefault="004F0988" w:rsidP="007C2495">
            <w:pPr>
              <w:pStyle w:val="ZB"/>
              <w:framePr w:w="0" w:hRule="auto" w:wrap="auto" w:vAnchor="margin" w:hAnchor="text" w:yAlign="inline"/>
            </w:pPr>
            <w:r w:rsidRPr="004D3578">
              <w:t>Technic</w:t>
            </w:r>
            <w:r w:rsidRPr="007C2495">
              <w:t xml:space="preserve">al </w:t>
            </w:r>
            <w:bookmarkStart w:id="1" w:name="spectype2"/>
            <w:r w:rsidRPr="007C2495">
              <w:t>Specification</w:t>
            </w:r>
            <w:bookmarkEnd w:id="1"/>
          </w:p>
        </w:tc>
      </w:tr>
      <w:tr w:rsidR="004F0988" w14:paraId="0E711DC0" w14:textId="77777777" w:rsidTr="005E4BB2">
        <w:trPr>
          <w:trHeight w:hRule="exact" w:val="3686"/>
        </w:trPr>
        <w:tc>
          <w:tcPr>
            <w:tcW w:w="10423" w:type="dxa"/>
            <w:gridSpan w:val="2"/>
            <w:shd w:val="clear" w:color="auto" w:fill="auto"/>
          </w:tcPr>
          <w:p w14:paraId="0B7ED0D1" w14:textId="77777777" w:rsidR="004F0988" w:rsidRPr="004D3578" w:rsidRDefault="004F0988" w:rsidP="00133525">
            <w:pPr>
              <w:pStyle w:val="ZT"/>
              <w:framePr w:wrap="auto" w:hAnchor="text" w:yAlign="inline"/>
            </w:pPr>
            <w:r w:rsidRPr="004D3578">
              <w:t>3rd Generation Partnership Project;</w:t>
            </w:r>
          </w:p>
          <w:p w14:paraId="1B1D896A" w14:textId="77777777" w:rsidR="007C2495" w:rsidRPr="00816C4A" w:rsidRDefault="007C2495" w:rsidP="007C2495">
            <w:pPr>
              <w:pStyle w:val="ZT"/>
              <w:framePr w:wrap="auto" w:hAnchor="text" w:yAlign="inline"/>
            </w:pPr>
            <w:r w:rsidRPr="00816C4A">
              <w:t>Technical Specification Group Core Network and Terminals;</w:t>
            </w:r>
          </w:p>
          <w:p w14:paraId="572D76C8" w14:textId="477CAC17" w:rsidR="007C2495" w:rsidRPr="00816C4A" w:rsidRDefault="007C2495" w:rsidP="007C2495">
            <w:pPr>
              <w:pStyle w:val="ZT"/>
              <w:framePr w:wrap="auto" w:hAnchor="text" w:yAlign="inline"/>
            </w:pPr>
            <w:r w:rsidRPr="00816C4A">
              <w:t>Universal Subscriber Identity Module (USIM)</w:t>
            </w:r>
            <w:r w:rsidRPr="00816C4A">
              <w:br/>
              <w:t>Application Toolkit (USAT)</w:t>
            </w:r>
          </w:p>
          <w:p w14:paraId="0632B73E" w14:textId="77777777" w:rsidR="007C2495" w:rsidRPr="00816C4A" w:rsidRDefault="007C2495" w:rsidP="007C2495">
            <w:pPr>
              <w:pStyle w:val="ZT"/>
              <w:framePr w:wrap="auto" w:hAnchor="text" w:yAlign="inline"/>
            </w:pPr>
            <w:r w:rsidRPr="00816C4A">
              <w:t>(</w:t>
            </w:r>
            <w:r w:rsidRPr="00816C4A">
              <w:rPr>
                <w:rStyle w:val="ZGSM"/>
              </w:rPr>
              <w:t>Release 15</w:t>
            </w:r>
            <w:r w:rsidRPr="00816C4A">
              <w:t>)</w:t>
            </w:r>
          </w:p>
          <w:p w14:paraId="62AC7E2B" w14:textId="77777777" w:rsidR="004F0988" w:rsidRPr="00133525" w:rsidRDefault="004F0988" w:rsidP="00133525">
            <w:pPr>
              <w:pStyle w:val="ZT"/>
              <w:framePr w:wrap="auto" w:hAnchor="text" w:yAlign="inline"/>
              <w:rPr>
                <w:i/>
                <w:sz w:val="28"/>
              </w:rPr>
            </w:pPr>
          </w:p>
        </w:tc>
      </w:tr>
      <w:tr w:rsidR="00BF128E" w14:paraId="20A53698" w14:textId="77777777" w:rsidTr="005E4BB2">
        <w:tc>
          <w:tcPr>
            <w:tcW w:w="10423" w:type="dxa"/>
            <w:gridSpan w:val="2"/>
            <w:shd w:val="clear" w:color="auto" w:fill="auto"/>
          </w:tcPr>
          <w:p w14:paraId="248F185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92A3FA" w14:textId="77777777" w:rsidTr="005E4BB2">
        <w:trPr>
          <w:trHeight w:hRule="exact" w:val="1531"/>
        </w:trPr>
        <w:tc>
          <w:tcPr>
            <w:tcW w:w="4883" w:type="dxa"/>
            <w:shd w:val="clear" w:color="auto" w:fill="auto"/>
          </w:tcPr>
          <w:p w14:paraId="7D2C2428" w14:textId="77777777" w:rsidR="00D57972" w:rsidRDefault="00D70CDB">
            <w:r>
              <w:rPr>
                <w:i/>
              </w:rPr>
              <w:pict w14:anchorId="10E1F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2174028D" w14:textId="77777777" w:rsidR="00D57972" w:rsidRDefault="00000000" w:rsidP="00133525">
            <w:pPr>
              <w:jc w:val="right"/>
            </w:pPr>
            <w:bookmarkStart w:id="2" w:name="logos"/>
            <w:r>
              <w:pict w14:anchorId="48E19C5B">
                <v:shape id="_x0000_i1026" type="#_x0000_t75" style="width:127.7pt;height:74.7pt">
                  <v:imagedata r:id="rId10" o:title="3GPP-logo_web"/>
                </v:shape>
              </w:pict>
            </w:r>
            <w:bookmarkEnd w:id="2"/>
          </w:p>
        </w:tc>
      </w:tr>
      <w:tr w:rsidR="00C074DD" w14:paraId="12EB3785" w14:textId="77777777" w:rsidTr="005E4BB2">
        <w:trPr>
          <w:trHeight w:hRule="exact" w:val="5783"/>
        </w:trPr>
        <w:tc>
          <w:tcPr>
            <w:tcW w:w="10423" w:type="dxa"/>
            <w:gridSpan w:val="2"/>
            <w:shd w:val="clear" w:color="auto" w:fill="auto"/>
          </w:tcPr>
          <w:p w14:paraId="66A995F8" w14:textId="77777777" w:rsidR="00C074DD" w:rsidRPr="007C2495" w:rsidRDefault="00C074DD" w:rsidP="00C074DD">
            <w:pPr>
              <w:pStyle w:val="Guidance"/>
              <w:rPr>
                <w:b/>
                <w:color w:val="auto"/>
              </w:rPr>
            </w:pPr>
          </w:p>
        </w:tc>
      </w:tr>
      <w:tr w:rsidR="00C074DD" w14:paraId="175A4255" w14:textId="77777777" w:rsidTr="005E4BB2">
        <w:trPr>
          <w:cantSplit/>
          <w:trHeight w:hRule="exact" w:val="964"/>
        </w:trPr>
        <w:tc>
          <w:tcPr>
            <w:tcW w:w="10423" w:type="dxa"/>
            <w:gridSpan w:val="2"/>
            <w:shd w:val="clear" w:color="auto" w:fill="auto"/>
          </w:tcPr>
          <w:p w14:paraId="64BD966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8409469" w14:textId="77777777" w:rsidR="00C074DD" w:rsidRPr="004D3578" w:rsidRDefault="00C074DD" w:rsidP="00C074DD">
            <w:pPr>
              <w:pStyle w:val="ZV"/>
              <w:framePr w:w="0" w:wrap="auto" w:vAnchor="margin" w:hAnchor="text" w:yAlign="inline"/>
            </w:pPr>
          </w:p>
          <w:p w14:paraId="408A5E8E" w14:textId="77777777" w:rsidR="00C074DD" w:rsidRPr="00133525" w:rsidRDefault="00C074DD" w:rsidP="00C074DD">
            <w:pPr>
              <w:rPr>
                <w:sz w:val="16"/>
              </w:rPr>
            </w:pPr>
          </w:p>
        </w:tc>
      </w:tr>
      <w:bookmarkEnd w:id="0"/>
    </w:tbl>
    <w:p w14:paraId="7CAF7B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D4F7B03" w14:textId="77777777" w:rsidTr="00133525">
        <w:trPr>
          <w:trHeight w:hRule="exact" w:val="5670"/>
        </w:trPr>
        <w:tc>
          <w:tcPr>
            <w:tcW w:w="10423" w:type="dxa"/>
            <w:shd w:val="clear" w:color="auto" w:fill="auto"/>
          </w:tcPr>
          <w:p w14:paraId="7310F9E3" w14:textId="77777777" w:rsidR="00E16509" w:rsidRDefault="00E16509" w:rsidP="00E16509">
            <w:pPr>
              <w:pStyle w:val="Guidance"/>
            </w:pPr>
            <w:bookmarkStart w:id="4" w:name="page2"/>
          </w:p>
        </w:tc>
      </w:tr>
      <w:tr w:rsidR="00E16509" w14:paraId="47EDC742" w14:textId="77777777" w:rsidTr="00C074DD">
        <w:trPr>
          <w:trHeight w:hRule="exact" w:val="5387"/>
        </w:trPr>
        <w:tc>
          <w:tcPr>
            <w:tcW w:w="10423" w:type="dxa"/>
            <w:shd w:val="clear" w:color="auto" w:fill="auto"/>
          </w:tcPr>
          <w:p w14:paraId="1D2F248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99A51D" w14:textId="77777777" w:rsidR="00E16509" w:rsidRPr="004D3578" w:rsidRDefault="00E16509" w:rsidP="00133525">
            <w:pPr>
              <w:pStyle w:val="FP"/>
              <w:pBdr>
                <w:bottom w:val="single" w:sz="6" w:space="1" w:color="auto"/>
              </w:pBdr>
              <w:ind w:left="2835" w:right="2835"/>
              <w:jc w:val="center"/>
            </w:pPr>
            <w:r w:rsidRPr="004D3578">
              <w:t>Postal address</w:t>
            </w:r>
          </w:p>
          <w:p w14:paraId="0560215B" w14:textId="77777777" w:rsidR="00E16509" w:rsidRPr="00133525" w:rsidRDefault="00E16509" w:rsidP="00133525">
            <w:pPr>
              <w:pStyle w:val="FP"/>
              <w:ind w:left="2835" w:right="2835"/>
              <w:jc w:val="center"/>
              <w:rPr>
                <w:rFonts w:ascii="Arial" w:hAnsi="Arial"/>
                <w:sz w:val="18"/>
              </w:rPr>
            </w:pPr>
          </w:p>
          <w:p w14:paraId="53EC4F0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108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BC477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1619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CE26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438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B16775C" w14:textId="77777777" w:rsidR="00E16509" w:rsidRDefault="00E16509" w:rsidP="00133525"/>
        </w:tc>
      </w:tr>
      <w:tr w:rsidR="00E16509" w14:paraId="0F10B3C9" w14:textId="77777777" w:rsidTr="00C074DD">
        <w:tc>
          <w:tcPr>
            <w:tcW w:w="10423" w:type="dxa"/>
            <w:shd w:val="clear" w:color="auto" w:fill="auto"/>
            <w:vAlign w:val="bottom"/>
          </w:tcPr>
          <w:p w14:paraId="080209B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3B8A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42BBCA8" w14:textId="77777777" w:rsidR="00E16509" w:rsidRPr="004D3578" w:rsidRDefault="00E16509" w:rsidP="00133525">
            <w:pPr>
              <w:pStyle w:val="FP"/>
              <w:jc w:val="center"/>
              <w:rPr>
                <w:noProof/>
              </w:rPr>
            </w:pPr>
          </w:p>
          <w:p w14:paraId="4CF1721D" w14:textId="6DA53378" w:rsidR="00E16509" w:rsidRPr="00133525" w:rsidRDefault="00E16509" w:rsidP="00133525">
            <w:pPr>
              <w:pStyle w:val="FP"/>
              <w:jc w:val="center"/>
              <w:rPr>
                <w:noProof/>
                <w:sz w:val="18"/>
              </w:rPr>
            </w:pPr>
            <w:r w:rsidRPr="00133525">
              <w:rPr>
                <w:noProof/>
                <w:sz w:val="18"/>
              </w:rPr>
              <w:t xml:space="preserve">© </w:t>
            </w:r>
            <w:r w:rsidR="007C2495">
              <w:rPr>
                <w:noProof/>
                <w:sz w:val="18"/>
              </w:rPr>
              <w:t>202</w:t>
            </w:r>
            <w:r w:rsidR="00D70CDB">
              <w:rPr>
                <w:noProof/>
                <w:sz w:val="18"/>
              </w:rPr>
              <w:t>3</w:t>
            </w:r>
            <w:r w:rsidRPr="00133525">
              <w:rPr>
                <w:noProof/>
                <w:sz w:val="18"/>
              </w:rPr>
              <w:t>, 3GPP Organizational Partners (ARIB, ATIS, CCSA, ETSI, TSDSI, TTA, TTC).</w:t>
            </w:r>
            <w:bookmarkStart w:id="7" w:name="copyrightaddon"/>
            <w:bookmarkEnd w:id="7"/>
          </w:p>
          <w:p w14:paraId="65B3B0C1" w14:textId="77777777" w:rsidR="00E16509" w:rsidRPr="00133525" w:rsidRDefault="00E16509" w:rsidP="00133525">
            <w:pPr>
              <w:pStyle w:val="FP"/>
              <w:jc w:val="center"/>
              <w:rPr>
                <w:noProof/>
                <w:sz w:val="18"/>
              </w:rPr>
            </w:pPr>
            <w:r w:rsidRPr="00133525">
              <w:rPr>
                <w:noProof/>
                <w:sz w:val="18"/>
              </w:rPr>
              <w:t>All rights reserved.</w:t>
            </w:r>
          </w:p>
          <w:p w14:paraId="3990BD5F" w14:textId="77777777" w:rsidR="00E16509" w:rsidRPr="00133525" w:rsidRDefault="00E16509" w:rsidP="00E16509">
            <w:pPr>
              <w:pStyle w:val="FP"/>
              <w:rPr>
                <w:noProof/>
                <w:sz w:val="18"/>
              </w:rPr>
            </w:pPr>
          </w:p>
          <w:p w14:paraId="00BDB68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90F80A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2C66D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1615BF0" w14:textId="77777777" w:rsidR="00E16509" w:rsidRDefault="00E16509" w:rsidP="00133525"/>
        </w:tc>
      </w:tr>
      <w:bookmarkEnd w:id="4"/>
    </w:tbl>
    <w:p w14:paraId="0ECDDA96" w14:textId="77777777" w:rsidR="00080512" w:rsidRPr="004D3578" w:rsidRDefault="00080512">
      <w:pPr>
        <w:pStyle w:val="TT"/>
      </w:pPr>
      <w:r w:rsidRPr="004D3578">
        <w:br w:type="page"/>
      </w:r>
      <w:bookmarkStart w:id="8" w:name="tableOfContents"/>
      <w:bookmarkEnd w:id="8"/>
      <w:r w:rsidRPr="004D3578">
        <w:lastRenderedPageBreak/>
        <w:t>Contents</w:t>
      </w:r>
    </w:p>
    <w:p w14:paraId="6E6720F2" w14:textId="6955A799" w:rsidR="00D70CDB" w:rsidRDefault="00501C74">
      <w:pPr>
        <w:pStyle w:val="TOC1"/>
        <w:rPr>
          <w:rFonts w:ascii="Calibri" w:hAnsi="Calibri"/>
          <w:noProof/>
          <w:szCs w:val="22"/>
          <w:lang w:eastAsia="en-GB"/>
        </w:rPr>
      </w:pPr>
      <w:r>
        <w:fldChar w:fldCharType="begin" w:fldLock="1"/>
      </w:r>
      <w:r>
        <w:instrText xml:space="preserve"> TOC \o "1-9" </w:instrText>
      </w:r>
      <w:r>
        <w:fldChar w:fldCharType="separate"/>
      </w:r>
      <w:r w:rsidR="00D70CDB">
        <w:rPr>
          <w:noProof/>
        </w:rPr>
        <w:t>Foreword</w:t>
      </w:r>
      <w:r w:rsidR="00D70CDB">
        <w:rPr>
          <w:noProof/>
        </w:rPr>
        <w:tab/>
      </w:r>
      <w:r w:rsidR="00D70CDB">
        <w:rPr>
          <w:noProof/>
        </w:rPr>
        <w:fldChar w:fldCharType="begin" w:fldLock="1"/>
      </w:r>
      <w:r w:rsidR="00D70CDB">
        <w:rPr>
          <w:noProof/>
        </w:rPr>
        <w:instrText xml:space="preserve"> PAGEREF _Toc130979336 \h </w:instrText>
      </w:r>
      <w:r w:rsidR="00D70CDB">
        <w:rPr>
          <w:noProof/>
        </w:rPr>
      </w:r>
      <w:r w:rsidR="00D70CDB">
        <w:rPr>
          <w:noProof/>
        </w:rPr>
        <w:fldChar w:fldCharType="separate"/>
      </w:r>
      <w:r w:rsidR="00D70CDB">
        <w:rPr>
          <w:noProof/>
        </w:rPr>
        <w:t>13</w:t>
      </w:r>
      <w:r w:rsidR="00D70CDB">
        <w:rPr>
          <w:noProof/>
        </w:rPr>
        <w:fldChar w:fldCharType="end"/>
      </w:r>
    </w:p>
    <w:p w14:paraId="0567C4F3" w14:textId="15D31C0E" w:rsidR="00D70CDB" w:rsidRDefault="00D70CD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_Toc130979337 \h </w:instrText>
      </w:r>
      <w:r>
        <w:rPr>
          <w:noProof/>
        </w:rPr>
      </w:r>
      <w:r>
        <w:rPr>
          <w:noProof/>
        </w:rPr>
        <w:fldChar w:fldCharType="separate"/>
      </w:r>
      <w:r>
        <w:rPr>
          <w:noProof/>
        </w:rPr>
        <w:t>14</w:t>
      </w:r>
      <w:r>
        <w:rPr>
          <w:noProof/>
        </w:rPr>
        <w:fldChar w:fldCharType="end"/>
      </w:r>
    </w:p>
    <w:p w14:paraId="78FB5A71" w14:textId="69E7EEAE" w:rsidR="00D70CDB" w:rsidRDefault="00D70CD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_Toc130979338 \h </w:instrText>
      </w:r>
      <w:r>
        <w:rPr>
          <w:noProof/>
        </w:rPr>
      </w:r>
      <w:r>
        <w:rPr>
          <w:noProof/>
        </w:rPr>
        <w:fldChar w:fldCharType="separate"/>
      </w:r>
      <w:r>
        <w:rPr>
          <w:noProof/>
        </w:rPr>
        <w:t>14</w:t>
      </w:r>
      <w:r>
        <w:rPr>
          <w:noProof/>
        </w:rPr>
        <w:fldChar w:fldCharType="end"/>
      </w:r>
    </w:p>
    <w:p w14:paraId="5DC99BC8" w14:textId="7A046219" w:rsidR="00D70CDB" w:rsidRDefault="00D70CD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_Toc130979339 \h </w:instrText>
      </w:r>
      <w:r>
        <w:rPr>
          <w:noProof/>
        </w:rPr>
      </w:r>
      <w:r>
        <w:rPr>
          <w:noProof/>
        </w:rPr>
        <w:fldChar w:fldCharType="separate"/>
      </w:r>
      <w:r>
        <w:rPr>
          <w:noProof/>
        </w:rPr>
        <w:t>17</w:t>
      </w:r>
      <w:r>
        <w:rPr>
          <w:noProof/>
        </w:rPr>
        <w:fldChar w:fldCharType="end"/>
      </w:r>
    </w:p>
    <w:p w14:paraId="1A6A35E1" w14:textId="4605E9BF" w:rsidR="00D70CDB" w:rsidRDefault="00D70CD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_Toc130979340 \h </w:instrText>
      </w:r>
      <w:r>
        <w:rPr>
          <w:noProof/>
        </w:rPr>
      </w:r>
      <w:r>
        <w:rPr>
          <w:noProof/>
        </w:rPr>
        <w:fldChar w:fldCharType="separate"/>
      </w:r>
      <w:r>
        <w:rPr>
          <w:noProof/>
        </w:rPr>
        <w:t>17</w:t>
      </w:r>
      <w:r>
        <w:rPr>
          <w:noProof/>
        </w:rPr>
        <w:fldChar w:fldCharType="end"/>
      </w:r>
    </w:p>
    <w:p w14:paraId="77A1B3A1" w14:textId="7ADD79D1" w:rsidR="00D70CDB" w:rsidRDefault="00D70CD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_Toc130979341 \h </w:instrText>
      </w:r>
      <w:r>
        <w:rPr>
          <w:noProof/>
        </w:rPr>
      </w:r>
      <w:r>
        <w:rPr>
          <w:noProof/>
        </w:rPr>
        <w:fldChar w:fldCharType="separate"/>
      </w:r>
      <w:r>
        <w:rPr>
          <w:noProof/>
        </w:rPr>
        <w:t>17</w:t>
      </w:r>
      <w:r>
        <w:rPr>
          <w:noProof/>
        </w:rPr>
        <w:fldChar w:fldCharType="end"/>
      </w:r>
    </w:p>
    <w:p w14:paraId="11751EDA" w14:textId="28E44283" w:rsidR="00D70CDB" w:rsidRDefault="00D70CDB">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_Toc130979342 \h </w:instrText>
      </w:r>
      <w:r>
        <w:rPr>
          <w:noProof/>
        </w:rPr>
      </w:r>
      <w:r>
        <w:rPr>
          <w:noProof/>
        </w:rPr>
        <w:fldChar w:fldCharType="separate"/>
      </w:r>
      <w:r>
        <w:rPr>
          <w:noProof/>
        </w:rPr>
        <w:t>18</w:t>
      </w:r>
      <w:r>
        <w:rPr>
          <w:noProof/>
        </w:rPr>
        <w:fldChar w:fldCharType="end"/>
      </w:r>
    </w:p>
    <w:p w14:paraId="552D524F" w14:textId="2F4D1926" w:rsidR="00D70CDB" w:rsidRDefault="00D70CDB">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_Toc130979343 \h </w:instrText>
      </w:r>
      <w:r>
        <w:rPr>
          <w:noProof/>
        </w:rPr>
      </w:r>
      <w:r>
        <w:rPr>
          <w:noProof/>
        </w:rPr>
        <w:fldChar w:fldCharType="separate"/>
      </w:r>
      <w:r>
        <w:rPr>
          <w:noProof/>
        </w:rPr>
        <w:t>18</w:t>
      </w:r>
      <w:r>
        <w:rPr>
          <w:noProof/>
        </w:rPr>
        <w:fldChar w:fldCharType="end"/>
      </w:r>
    </w:p>
    <w:p w14:paraId="46BB749E" w14:textId="39C010E8" w:rsidR="00D70CDB" w:rsidRDefault="00D70CD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_Toc130979344 \h </w:instrText>
      </w:r>
      <w:r>
        <w:rPr>
          <w:noProof/>
        </w:rPr>
      </w:r>
      <w:r>
        <w:rPr>
          <w:noProof/>
        </w:rPr>
        <w:fldChar w:fldCharType="separate"/>
      </w:r>
      <w:r>
        <w:rPr>
          <w:noProof/>
        </w:rPr>
        <w:t>18</w:t>
      </w:r>
      <w:r>
        <w:rPr>
          <w:noProof/>
        </w:rPr>
        <w:fldChar w:fldCharType="end"/>
      </w:r>
    </w:p>
    <w:p w14:paraId="2075BC06" w14:textId="69206894" w:rsidR="00D70CDB" w:rsidRDefault="00D70CDB">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_Toc130979345 \h </w:instrText>
      </w:r>
      <w:r>
        <w:rPr>
          <w:noProof/>
        </w:rPr>
      </w:r>
      <w:r>
        <w:rPr>
          <w:noProof/>
        </w:rPr>
        <w:fldChar w:fldCharType="separate"/>
      </w:r>
      <w:r>
        <w:rPr>
          <w:noProof/>
        </w:rPr>
        <w:t>18</w:t>
      </w:r>
      <w:r>
        <w:rPr>
          <w:noProof/>
        </w:rPr>
        <w:fldChar w:fldCharType="end"/>
      </w:r>
    </w:p>
    <w:p w14:paraId="5FBAF7DD" w14:textId="5647C36C" w:rsidR="00D70CDB" w:rsidRDefault="00D70CDB">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_Toc130979346 \h </w:instrText>
      </w:r>
      <w:r>
        <w:rPr>
          <w:noProof/>
        </w:rPr>
      </w:r>
      <w:r>
        <w:rPr>
          <w:noProof/>
        </w:rPr>
        <w:fldChar w:fldCharType="separate"/>
      </w:r>
      <w:r>
        <w:rPr>
          <w:noProof/>
        </w:rPr>
        <w:t>19</w:t>
      </w:r>
      <w:r>
        <w:rPr>
          <w:noProof/>
        </w:rPr>
        <w:fldChar w:fldCharType="end"/>
      </w:r>
    </w:p>
    <w:p w14:paraId="22C3B047" w14:textId="5D7F5FE2" w:rsidR="00D70CDB" w:rsidRDefault="00D70CDB">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_Toc130979347 \h </w:instrText>
      </w:r>
      <w:r>
        <w:rPr>
          <w:noProof/>
        </w:rPr>
      </w:r>
      <w:r>
        <w:rPr>
          <w:noProof/>
        </w:rPr>
        <w:fldChar w:fldCharType="separate"/>
      </w:r>
      <w:r>
        <w:rPr>
          <w:noProof/>
        </w:rPr>
        <w:t>19</w:t>
      </w:r>
      <w:r>
        <w:rPr>
          <w:noProof/>
        </w:rPr>
        <w:fldChar w:fldCharType="end"/>
      </w:r>
    </w:p>
    <w:p w14:paraId="484E6936" w14:textId="6C8B2791" w:rsidR="00D70CDB" w:rsidRDefault="00D70CDB">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_Toc130979348 \h </w:instrText>
      </w:r>
      <w:r>
        <w:rPr>
          <w:noProof/>
        </w:rPr>
      </w:r>
      <w:r>
        <w:rPr>
          <w:noProof/>
        </w:rPr>
        <w:fldChar w:fldCharType="separate"/>
      </w:r>
      <w:r>
        <w:rPr>
          <w:noProof/>
        </w:rPr>
        <w:t>19</w:t>
      </w:r>
      <w:r>
        <w:rPr>
          <w:noProof/>
        </w:rPr>
        <w:fldChar w:fldCharType="end"/>
      </w:r>
    </w:p>
    <w:p w14:paraId="03271928" w14:textId="28C66173" w:rsidR="00D70CDB" w:rsidRDefault="00D70CDB">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_Toc130979349 \h </w:instrText>
      </w:r>
      <w:r>
        <w:rPr>
          <w:noProof/>
        </w:rPr>
      </w:r>
      <w:r>
        <w:rPr>
          <w:noProof/>
        </w:rPr>
        <w:fldChar w:fldCharType="separate"/>
      </w:r>
      <w:r>
        <w:rPr>
          <w:noProof/>
        </w:rPr>
        <w:t>19</w:t>
      </w:r>
      <w:r>
        <w:rPr>
          <w:noProof/>
        </w:rPr>
        <w:fldChar w:fldCharType="end"/>
      </w:r>
    </w:p>
    <w:p w14:paraId="0DFCD386" w14:textId="0331D6C6" w:rsidR="00D70CDB" w:rsidRDefault="00D70CDB">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_Toc130979350 \h </w:instrText>
      </w:r>
      <w:r>
        <w:rPr>
          <w:noProof/>
        </w:rPr>
      </w:r>
      <w:r>
        <w:rPr>
          <w:noProof/>
        </w:rPr>
        <w:fldChar w:fldCharType="separate"/>
      </w:r>
      <w:r>
        <w:rPr>
          <w:noProof/>
        </w:rPr>
        <w:t>19</w:t>
      </w:r>
      <w:r>
        <w:rPr>
          <w:noProof/>
        </w:rPr>
        <w:fldChar w:fldCharType="end"/>
      </w:r>
    </w:p>
    <w:p w14:paraId="374B73CE" w14:textId="7AB60AB3" w:rsidR="00D70CDB" w:rsidRDefault="00D70CDB">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_Toc130979351 \h </w:instrText>
      </w:r>
      <w:r>
        <w:rPr>
          <w:noProof/>
        </w:rPr>
      </w:r>
      <w:r>
        <w:rPr>
          <w:noProof/>
        </w:rPr>
        <w:fldChar w:fldCharType="separate"/>
      </w:r>
      <w:r>
        <w:rPr>
          <w:noProof/>
        </w:rPr>
        <w:t>19</w:t>
      </w:r>
      <w:r>
        <w:rPr>
          <w:noProof/>
        </w:rPr>
        <w:fldChar w:fldCharType="end"/>
      </w:r>
    </w:p>
    <w:p w14:paraId="64A67230" w14:textId="05782DFB" w:rsidR="00D70CDB" w:rsidRDefault="00D70CDB">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_Toc130979352 \h </w:instrText>
      </w:r>
      <w:r>
        <w:rPr>
          <w:noProof/>
        </w:rPr>
      </w:r>
      <w:r>
        <w:rPr>
          <w:noProof/>
        </w:rPr>
        <w:fldChar w:fldCharType="separate"/>
      </w:r>
      <w:r>
        <w:rPr>
          <w:noProof/>
        </w:rPr>
        <w:t>20</w:t>
      </w:r>
      <w:r>
        <w:rPr>
          <w:noProof/>
        </w:rPr>
        <w:fldChar w:fldCharType="end"/>
      </w:r>
    </w:p>
    <w:p w14:paraId="607778CC" w14:textId="2D22A5CA" w:rsidR="00D70CDB" w:rsidRDefault="00D70CDB">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_Toc130979353 \h </w:instrText>
      </w:r>
      <w:r>
        <w:rPr>
          <w:noProof/>
        </w:rPr>
      </w:r>
      <w:r>
        <w:rPr>
          <w:noProof/>
        </w:rPr>
        <w:fldChar w:fldCharType="separate"/>
      </w:r>
      <w:r>
        <w:rPr>
          <w:noProof/>
        </w:rPr>
        <w:t>20</w:t>
      </w:r>
      <w:r>
        <w:rPr>
          <w:noProof/>
        </w:rPr>
        <w:fldChar w:fldCharType="end"/>
      </w:r>
    </w:p>
    <w:p w14:paraId="62621062" w14:textId="6AAC10AC" w:rsidR="00D70CDB" w:rsidRDefault="00D70CDB">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_Toc130979354 \h </w:instrText>
      </w:r>
      <w:r>
        <w:rPr>
          <w:noProof/>
        </w:rPr>
      </w:r>
      <w:r>
        <w:rPr>
          <w:noProof/>
        </w:rPr>
        <w:fldChar w:fldCharType="separate"/>
      </w:r>
      <w:r>
        <w:rPr>
          <w:noProof/>
        </w:rPr>
        <w:t>20</w:t>
      </w:r>
      <w:r>
        <w:rPr>
          <w:noProof/>
        </w:rPr>
        <w:fldChar w:fldCharType="end"/>
      </w:r>
    </w:p>
    <w:p w14:paraId="671B7D7B" w14:textId="319E2A3D" w:rsidR="00D70CDB" w:rsidRDefault="00D70CDB">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_Toc130979355 \h </w:instrText>
      </w:r>
      <w:r>
        <w:rPr>
          <w:noProof/>
        </w:rPr>
      </w:r>
      <w:r>
        <w:rPr>
          <w:noProof/>
        </w:rPr>
        <w:fldChar w:fldCharType="separate"/>
      </w:r>
      <w:r>
        <w:rPr>
          <w:noProof/>
        </w:rPr>
        <w:t>20</w:t>
      </w:r>
      <w:r>
        <w:rPr>
          <w:noProof/>
        </w:rPr>
        <w:fldChar w:fldCharType="end"/>
      </w:r>
    </w:p>
    <w:p w14:paraId="24A9B785" w14:textId="040E43A6" w:rsidR="00D70CDB" w:rsidRDefault="00D70CDB">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_Toc130979356 \h </w:instrText>
      </w:r>
      <w:r>
        <w:rPr>
          <w:noProof/>
        </w:rPr>
      </w:r>
      <w:r>
        <w:rPr>
          <w:noProof/>
        </w:rPr>
        <w:fldChar w:fldCharType="separate"/>
      </w:r>
      <w:r>
        <w:rPr>
          <w:noProof/>
        </w:rPr>
        <w:t>20</w:t>
      </w:r>
      <w:r>
        <w:rPr>
          <w:noProof/>
        </w:rPr>
        <w:fldChar w:fldCharType="end"/>
      </w:r>
    </w:p>
    <w:p w14:paraId="1DF22902" w14:textId="78CB18C1" w:rsidR="00D70CDB" w:rsidRDefault="00D70CDB">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_Toc130979357 \h </w:instrText>
      </w:r>
      <w:r>
        <w:rPr>
          <w:noProof/>
        </w:rPr>
      </w:r>
      <w:r>
        <w:rPr>
          <w:noProof/>
        </w:rPr>
        <w:fldChar w:fldCharType="separate"/>
      </w:r>
      <w:r>
        <w:rPr>
          <w:noProof/>
        </w:rPr>
        <w:t>20</w:t>
      </w:r>
      <w:r>
        <w:rPr>
          <w:noProof/>
        </w:rPr>
        <w:fldChar w:fldCharType="end"/>
      </w:r>
    </w:p>
    <w:p w14:paraId="6E1BF456" w14:textId="00F77097" w:rsidR="00D70CDB" w:rsidRDefault="00D70CDB">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_Toc130979358 \h </w:instrText>
      </w:r>
      <w:r>
        <w:rPr>
          <w:noProof/>
        </w:rPr>
      </w:r>
      <w:r>
        <w:rPr>
          <w:noProof/>
        </w:rPr>
        <w:fldChar w:fldCharType="separate"/>
      </w:r>
      <w:r>
        <w:rPr>
          <w:noProof/>
        </w:rPr>
        <w:t>20</w:t>
      </w:r>
      <w:r>
        <w:rPr>
          <w:noProof/>
        </w:rPr>
        <w:fldChar w:fldCharType="end"/>
      </w:r>
    </w:p>
    <w:p w14:paraId="41797370" w14:textId="046D7355" w:rsidR="00D70CDB" w:rsidRDefault="00D70CDB">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_Toc130979359 \h </w:instrText>
      </w:r>
      <w:r>
        <w:rPr>
          <w:noProof/>
        </w:rPr>
      </w:r>
      <w:r>
        <w:rPr>
          <w:noProof/>
        </w:rPr>
        <w:fldChar w:fldCharType="separate"/>
      </w:r>
      <w:r>
        <w:rPr>
          <w:noProof/>
        </w:rPr>
        <w:t>20</w:t>
      </w:r>
      <w:r>
        <w:rPr>
          <w:noProof/>
        </w:rPr>
        <w:fldChar w:fldCharType="end"/>
      </w:r>
    </w:p>
    <w:p w14:paraId="6B4E749D" w14:textId="38D43B1C" w:rsidR="00D70CDB" w:rsidRDefault="00D70CDB">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_Toc130979360 \h </w:instrText>
      </w:r>
      <w:r>
        <w:rPr>
          <w:noProof/>
        </w:rPr>
      </w:r>
      <w:r>
        <w:rPr>
          <w:noProof/>
        </w:rPr>
        <w:fldChar w:fldCharType="separate"/>
      </w:r>
      <w:r>
        <w:rPr>
          <w:noProof/>
        </w:rPr>
        <w:t>20</w:t>
      </w:r>
      <w:r>
        <w:rPr>
          <w:noProof/>
        </w:rPr>
        <w:fldChar w:fldCharType="end"/>
      </w:r>
    </w:p>
    <w:p w14:paraId="3BDC9E93" w14:textId="6839A73C" w:rsidR="00D70CDB" w:rsidRDefault="00D70CDB">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_Toc130979361 \h </w:instrText>
      </w:r>
      <w:r>
        <w:rPr>
          <w:noProof/>
        </w:rPr>
      </w:r>
      <w:r>
        <w:rPr>
          <w:noProof/>
        </w:rPr>
        <w:fldChar w:fldCharType="separate"/>
      </w:r>
      <w:r>
        <w:rPr>
          <w:noProof/>
        </w:rPr>
        <w:t>21</w:t>
      </w:r>
      <w:r>
        <w:rPr>
          <w:noProof/>
        </w:rPr>
        <w:fldChar w:fldCharType="end"/>
      </w:r>
    </w:p>
    <w:p w14:paraId="19BC4AD7" w14:textId="409036E7" w:rsidR="00D70CDB" w:rsidRDefault="00D70CDB">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_Toc130979362 \h </w:instrText>
      </w:r>
      <w:r>
        <w:rPr>
          <w:noProof/>
        </w:rPr>
      </w:r>
      <w:r>
        <w:rPr>
          <w:noProof/>
        </w:rPr>
        <w:fldChar w:fldCharType="separate"/>
      </w:r>
      <w:r>
        <w:rPr>
          <w:noProof/>
        </w:rPr>
        <w:t>21</w:t>
      </w:r>
      <w:r>
        <w:rPr>
          <w:noProof/>
        </w:rPr>
        <w:fldChar w:fldCharType="end"/>
      </w:r>
    </w:p>
    <w:p w14:paraId="678FE0FC" w14:textId="01316463" w:rsidR="00D70CDB" w:rsidRDefault="00D70CDB">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_Toc130979363 \h </w:instrText>
      </w:r>
      <w:r>
        <w:rPr>
          <w:noProof/>
        </w:rPr>
      </w:r>
      <w:r>
        <w:rPr>
          <w:noProof/>
        </w:rPr>
        <w:fldChar w:fldCharType="separate"/>
      </w:r>
      <w:r>
        <w:rPr>
          <w:noProof/>
        </w:rPr>
        <w:t>21</w:t>
      </w:r>
      <w:r>
        <w:rPr>
          <w:noProof/>
        </w:rPr>
        <w:fldChar w:fldCharType="end"/>
      </w:r>
    </w:p>
    <w:p w14:paraId="15B71D4F" w14:textId="705F8847" w:rsidR="00D70CDB" w:rsidRDefault="00D70CDB">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_Toc130979364 \h </w:instrText>
      </w:r>
      <w:r>
        <w:rPr>
          <w:noProof/>
        </w:rPr>
      </w:r>
      <w:r>
        <w:rPr>
          <w:noProof/>
        </w:rPr>
        <w:fldChar w:fldCharType="separate"/>
      </w:r>
      <w:r>
        <w:rPr>
          <w:noProof/>
        </w:rPr>
        <w:t>21</w:t>
      </w:r>
      <w:r>
        <w:rPr>
          <w:noProof/>
        </w:rPr>
        <w:fldChar w:fldCharType="end"/>
      </w:r>
    </w:p>
    <w:p w14:paraId="2CEC198C" w14:textId="7F0CF5B5" w:rsidR="00D70CDB" w:rsidRDefault="00D70CD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_Toc130979365 \h </w:instrText>
      </w:r>
      <w:r>
        <w:rPr>
          <w:noProof/>
        </w:rPr>
      </w:r>
      <w:r>
        <w:rPr>
          <w:noProof/>
        </w:rPr>
        <w:fldChar w:fldCharType="separate"/>
      </w:r>
      <w:r>
        <w:rPr>
          <w:noProof/>
        </w:rPr>
        <w:t>21</w:t>
      </w:r>
      <w:r>
        <w:rPr>
          <w:noProof/>
        </w:rPr>
        <w:fldChar w:fldCharType="end"/>
      </w:r>
    </w:p>
    <w:p w14:paraId="789CCC06" w14:textId="5EA496D3" w:rsidR="00D70CDB" w:rsidRDefault="00D70CD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_Toc130979366 \h </w:instrText>
      </w:r>
      <w:r>
        <w:rPr>
          <w:noProof/>
        </w:rPr>
      </w:r>
      <w:r>
        <w:rPr>
          <w:noProof/>
        </w:rPr>
        <w:fldChar w:fldCharType="separate"/>
      </w:r>
      <w:r>
        <w:rPr>
          <w:noProof/>
        </w:rPr>
        <w:t>21</w:t>
      </w:r>
      <w:r>
        <w:rPr>
          <w:noProof/>
        </w:rPr>
        <w:fldChar w:fldCharType="end"/>
      </w:r>
    </w:p>
    <w:p w14:paraId="324BFCEA" w14:textId="21701289" w:rsidR="00D70CDB" w:rsidRDefault="00D70CDB">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_Toc130979367 \h </w:instrText>
      </w:r>
      <w:r>
        <w:rPr>
          <w:noProof/>
        </w:rPr>
      </w:r>
      <w:r>
        <w:rPr>
          <w:noProof/>
        </w:rPr>
        <w:fldChar w:fldCharType="separate"/>
      </w:r>
      <w:r>
        <w:rPr>
          <w:noProof/>
        </w:rPr>
        <w:t>27</w:t>
      </w:r>
      <w:r>
        <w:rPr>
          <w:noProof/>
        </w:rPr>
        <w:fldChar w:fldCharType="end"/>
      </w:r>
    </w:p>
    <w:p w14:paraId="283264DE" w14:textId="52C171C5" w:rsidR="00D70CDB" w:rsidRDefault="00D70CDB">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_Toc130979368 \h </w:instrText>
      </w:r>
      <w:r>
        <w:rPr>
          <w:noProof/>
        </w:rPr>
      </w:r>
      <w:r>
        <w:rPr>
          <w:noProof/>
        </w:rPr>
        <w:fldChar w:fldCharType="separate"/>
      </w:r>
      <w:r>
        <w:rPr>
          <w:noProof/>
        </w:rPr>
        <w:t>27</w:t>
      </w:r>
      <w:r>
        <w:rPr>
          <w:noProof/>
        </w:rPr>
        <w:fldChar w:fldCharType="end"/>
      </w:r>
    </w:p>
    <w:p w14:paraId="3054538B" w14:textId="0C175699" w:rsidR="00D70CDB" w:rsidRDefault="00D70CD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_Toc130979369 \h </w:instrText>
      </w:r>
      <w:r>
        <w:rPr>
          <w:noProof/>
        </w:rPr>
      </w:r>
      <w:r>
        <w:rPr>
          <w:noProof/>
        </w:rPr>
        <w:fldChar w:fldCharType="separate"/>
      </w:r>
      <w:r>
        <w:rPr>
          <w:noProof/>
        </w:rPr>
        <w:t>27</w:t>
      </w:r>
      <w:r>
        <w:rPr>
          <w:noProof/>
        </w:rPr>
        <w:fldChar w:fldCharType="end"/>
      </w:r>
    </w:p>
    <w:p w14:paraId="2E15CC7F" w14:textId="066C19FF" w:rsidR="00D70CDB" w:rsidRDefault="00D70CD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_Toc130979370 \h </w:instrText>
      </w:r>
      <w:r>
        <w:rPr>
          <w:noProof/>
        </w:rPr>
      </w:r>
      <w:r>
        <w:rPr>
          <w:noProof/>
        </w:rPr>
        <w:fldChar w:fldCharType="separate"/>
      </w:r>
      <w:r>
        <w:rPr>
          <w:noProof/>
        </w:rPr>
        <w:t>27</w:t>
      </w:r>
      <w:r>
        <w:rPr>
          <w:noProof/>
        </w:rPr>
        <w:fldChar w:fldCharType="end"/>
      </w:r>
    </w:p>
    <w:p w14:paraId="1552E52D" w14:textId="564152D4" w:rsidR="00D70CDB" w:rsidRDefault="00D70CD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_Toc130979371 \h </w:instrText>
      </w:r>
      <w:r>
        <w:rPr>
          <w:noProof/>
        </w:rPr>
      </w:r>
      <w:r>
        <w:rPr>
          <w:noProof/>
        </w:rPr>
        <w:fldChar w:fldCharType="separate"/>
      </w:r>
      <w:r>
        <w:rPr>
          <w:noProof/>
        </w:rPr>
        <w:t>27</w:t>
      </w:r>
      <w:r>
        <w:rPr>
          <w:noProof/>
        </w:rPr>
        <w:fldChar w:fldCharType="end"/>
      </w:r>
    </w:p>
    <w:p w14:paraId="282EBC4D" w14:textId="32773629" w:rsidR="00D70CDB" w:rsidRDefault="00D70CD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_Toc130979372 \h </w:instrText>
      </w:r>
      <w:r>
        <w:rPr>
          <w:noProof/>
        </w:rPr>
      </w:r>
      <w:r>
        <w:rPr>
          <w:noProof/>
        </w:rPr>
        <w:fldChar w:fldCharType="separate"/>
      </w:r>
      <w:r>
        <w:rPr>
          <w:noProof/>
        </w:rPr>
        <w:t>27</w:t>
      </w:r>
      <w:r>
        <w:rPr>
          <w:noProof/>
        </w:rPr>
        <w:fldChar w:fldCharType="end"/>
      </w:r>
    </w:p>
    <w:p w14:paraId="23FA9E5B" w14:textId="043EFB16" w:rsidR="00D70CDB" w:rsidRDefault="00D70CDB">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_Toc130979373 \h </w:instrText>
      </w:r>
      <w:r>
        <w:rPr>
          <w:noProof/>
        </w:rPr>
      </w:r>
      <w:r>
        <w:rPr>
          <w:noProof/>
        </w:rPr>
        <w:fldChar w:fldCharType="separate"/>
      </w:r>
      <w:r>
        <w:rPr>
          <w:noProof/>
        </w:rPr>
        <w:t>27</w:t>
      </w:r>
      <w:r>
        <w:rPr>
          <w:noProof/>
        </w:rPr>
        <w:fldChar w:fldCharType="end"/>
      </w:r>
    </w:p>
    <w:p w14:paraId="6099CE5E" w14:textId="6AAA9914" w:rsidR="00D70CDB" w:rsidRDefault="00D70CDB">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_Toc130979374 \h </w:instrText>
      </w:r>
      <w:r>
        <w:rPr>
          <w:noProof/>
        </w:rPr>
      </w:r>
      <w:r>
        <w:rPr>
          <w:noProof/>
        </w:rPr>
        <w:fldChar w:fldCharType="separate"/>
      </w:r>
      <w:r>
        <w:rPr>
          <w:noProof/>
        </w:rPr>
        <w:t>27</w:t>
      </w:r>
      <w:r>
        <w:rPr>
          <w:noProof/>
        </w:rPr>
        <w:fldChar w:fldCharType="end"/>
      </w:r>
    </w:p>
    <w:p w14:paraId="078EC6AA" w14:textId="400E797A" w:rsidR="00D70CDB" w:rsidRDefault="00D70CDB">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_Toc130979375 \h </w:instrText>
      </w:r>
      <w:r>
        <w:rPr>
          <w:noProof/>
        </w:rPr>
      </w:r>
      <w:r>
        <w:rPr>
          <w:noProof/>
        </w:rPr>
        <w:fldChar w:fldCharType="separate"/>
      </w:r>
      <w:r>
        <w:rPr>
          <w:noProof/>
        </w:rPr>
        <w:t>27</w:t>
      </w:r>
      <w:r>
        <w:rPr>
          <w:noProof/>
        </w:rPr>
        <w:fldChar w:fldCharType="end"/>
      </w:r>
    </w:p>
    <w:p w14:paraId="0B682B6C" w14:textId="393C3FF6" w:rsidR="00D70CDB" w:rsidRDefault="00D70CDB">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_Toc130979376 \h </w:instrText>
      </w:r>
      <w:r>
        <w:rPr>
          <w:noProof/>
        </w:rPr>
      </w:r>
      <w:r>
        <w:rPr>
          <w:noProof/>
        </w:rPr>
        <w:fldChar w:fldCharType="separate"/>
      </w:r>
      <w:r>
        <w:rPr>
          <w:noProof/>
        </w:rPr>
        <w:t>27</w:t>
      </w:r>
      <w:r>
        <w:rPr>
          <w:noProof/>
        </w:rPr>
        <w:fldChar w:fldCharType="end"/>
      </w:r>
    </w:p>
    <w:p w14:paraId="36568289" w14:textId="459836FA" w:rsidR="00D70CDB" w:rsidRDefault="00D70CDB">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_Toc130979377 \h </w:instrText>
      </w:r>
      <w:r>
        <w:rPr>
          <w:noProof/>
        </w:rPr>
      </w:r>
      <w:r>
        <w:rPr>
          <w:noProof/>
        </w:rPr>
        <w:fldChar w:fldCharType="separate"/>
      </w:r>
      <w:r>
        <w:rPr>
          <w:noProof/>
        </w:rPr>
        <w:t>27</w:t>
      </w:r>
      <w:r>
        <w:rPr>
          <w:noProof/>
        </w:rPr>
        <w:fldChar w:fldCharType="end"/>
      </w:r>
    </w:p>
    <w:p w14:paraId="2FDA935E" w14:textId="01571B19" w:rsidR="00D70CDB" w:rsidRDefault="00D70CDB">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_Toc130979378 \h </w:instrText>
      </w:r>
      <w:r>
        <w:rPr>
          <w:noProof/>
        </w:rPr>
      </w:r>
      <w:r>
        <w:rPr>
          <w:noProof/>
        </w:rPr>
        <w:fldChar w:fldCharType="separate"/>
      </w:r>
      <w:r>
        <w:rPr>
          <w:noProof/>
        </w:rPr>
        <w:t>28</w:t>
      </w:r>
      <w:r>
        <w:rPr>
          <w:noProof/>
        </w:rPr>
        <w:fldChar w:fldCharType="end"/>
      </w:r>
    </w:p>
    <w:p w14:paraId="6F544F91" w14:textId="2987AF22" w:rsidR="00D70CDB" w:rsidRDefault="00D70CDB">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_Toc130979379 \h </w:instrText>
      </w:r>
      <w:r>
        <w:rPr>
          <w:noProof/>
        </w:rPr>
      </w:r>
      <w:r>
        <w:rPr>
          <w:noProof/>
        </w:rPr>
        <w:fldChar w:fldCharType="separate"/>
      </w:r>
      <w:r>
        <w:rPr>
          <w:noProof/>
        </w:rPr>
        <w:t>28</w:t>
      </w:r>
      <w:r>
        <w:rPr>
          <w:noProof/>
        </w:rPr>
        <w:fldChar w:fldCharType="end"/>
      </w:r>
    </w:p>
    <w:p w14:paraId="107D6663" w14:textId="767D466D" w:rsidR="00D70CDB" w:rsidRDefault="00D70CDB">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BC48B0">
        <w:rPr>
          <w:noProof/>
          <w:vertAlign w:val="subscript"/>
        </w:rPr>
        <w:t>IMSI</w:t>
      </w:r>
      <w:r>
        <w:rPr>
          <w:noProof/>
        </w:rPr>
        <w:t xml:space="preserve"> changing procedure</w:t>
      </w:r>
      <w:r>
        <w:rPr>
          <w:noProof/>
        </w:rPr>
        <w:tab/>
      </w:r>
      <w:r>
        <w:rPr>
          <w:noProof/>
        </w:rPr>
        <w:fldChar w:fldCharType="begin" w:fldLock="1"/>
      </w:r>
      <w:r>
        <w:rPr>
          <w:noProof/>
        </w:rPr>
        <w:instrText xml:space="preserve"> PAGEREF _Toc130979380 \h </w:instrText>
      </w:r>
      <w:r>
        <w:rPr>
          <w:noProof/>
        </w:rPr>
      </w:r>
      <w:r>
        <w:rPr>
          <w:noProof/>
        </w:rPr>
        <w:fldChar w:fldCharType="separate"/>
      </w:r>
      <w:r>
        <w:rPr>
          <w:noProof/>
        </w:rPr>
        <w:t>28</w:t>
      </w:r>
      <w:r>
        <w:rPr>
          <w:noProof/>
        </w:rPr>
        <w:fldChar w:fldCharType="end"/>
      </w:r>
    </w:p>
    <w:p w14:paraId="35CDAF6B" w14:textId="149B0405" w:rsidR="00D70CDB" w:rsidRDefault="00D70CDB">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_Toc130979381 \h </w:instrText>
      </w:r>
      <w:r>
        <w:rPr>
          <w:noProof/>
        </w:rPr>
      </w:r>
      <w:r>
        <w:rPr>
          <w:noProof/>
        </w:rPr>
        <w:fldChar w:fldCharType="separate"/>
      </w:r>
      <w:r>
        <w:rPr>
          <w:noProof/>
        </w:rPr>
        <w:t>28</w:t>
      </w:r>
      <w:r>
        <w:rPr>
          <w:noProof/>
        </w:rPr>
        <w:fldChar w:fldCharType="end"/>
      </w:r>
    </w:p>
    <w:p w14:paraId="2ECF7257" w14:textId="555F344B" w:rsidR="00D70CDB" w:rsidRDefault="00D70CDB">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BC48B0">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_Toc130979382 \h </w:instrText>
      </w:r>
      <w:r>
        <w:rPr>
          <w:noProof/>
        </w:rPr>
      </w:r>
      <w:r>
        <w:rPr>
          <w:noProof/>
        </w:rPr>
        <w:fldChar w:fldCharType="separate"/>
      </w:r>
      <w:r>
        <w:rPr>
          <w:noProof/>
        </w:rPr>
        <w:t>29</w:t>
      </w:r>
      <w:r>
        <w:rPr>
          <w:noProof/>
        </w:rPr>
        <w:fldChar w:fldCharType="end"/>
      </w:r>
    </w:p>
    <w:p w14:paraId="67623E9B" w14:textId="5FD13AC2" w:rsidR="00D70CDB" w:rsidRDefault="00D70CDB">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_Toc130979383 \h </w:instrText>
      </w:r>
      <w:r>
        <w:rPr>
          <w:noProof/>
        </w:rPr>
      </w:r>
      <w:r>
        <w:rPr>
          <w:noProof/>
        </w:rPr>
        <w:fldChar w:fldCharType="separate"/>
      </w:r>
      <w:r>
        <w:rPr>
          <w:noProof/>
        </w:rPr>
        <w:t>29</w:t>
      </w:r>
      <w:r>
        <w:rPr>
          <w:noProof/>
        </w:rPr>
        <w:fldChar w:fldCharType="end"/>
      </w:r>
    </w:p>
    <w:p w14:paraId="3F08B9B1" w14:textId="7D1064A1" w:rsidR="00D70CDB" w:rsidRDefault="00D70CDB">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_Toc130979384 \h </w:instrText>
      </w:r>
      <w:r>
        <w:rPr>
          <w:noProof/>
        </w:rPr>
      </w:r>
      <w:r>
        <w:rPr>
          <w:noProof/>
        </w:rPr>
        <w:fldChar w:fldCharType="separate"/>
      </w:r>
      <w:r>
        <w:rPr>
          <w:noProof/>
        </w:rPr>
        <w:t>29</w:t>
      </w:r>
      <w:r>
        <w:rPr>
          <w:noProof/>
        </w:rPr>
        <w:fldChar w:fldCharType="end"/>
      </w:r>
    </w:p>
    <w:p w14:paraId="4CC89F08" w14:textId="7FC5E446" w:rsidR="00D70CDB" w:rsidRDefault="00D70CDB">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_Toc130979385 \h </w:instrText>
      </w:r>
      <w:r>
        <w:rPr>
          <w:noProof/>
        </w:rPr>
      </w:r>
      <w:r>
        <w:rPr>
          <w:noProof/>
        </w:rPr>
        <w:fldChar w:fldCharType="separate"/>
      </w:r>
      <w:r>
        <w:rPr>
          <w:noProof/>
        </w:rPr>
        <w:t>29</w:t>
      </w:r>
      <w:r>
        <w:rPr>
          <w:noProof/>
        </w:rPr>
        <w:fldChar w:fldCharType="end"/>
      </w:r>
    </w:p>
    <w:p w14:paraId="4789C6AE" w14:textId="566B8BA9" w:rsidR="00D70CDB" w:rsidRDefault="00D70CDB">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_Toc130979386 \h </w:instrText>
      </w:r>
      <w:r>
        <w:rPr>
          <w:noProof/>
        </w:rPr>
      </w:r>
      <w:r>
        <w:rPr>
          <w:noProof/>
        </w:rPr>
        <w:fldChar w:fldCharType="separate"/>
      </w:r>
      <w:r>
        <w:rPr>
          <w:noProof/>
        </w:rPr>
        <w:t>29</w:t>
      </w:r>
      <w:r>
        <w:rPr>
          <w:noProof/>
        </w:rPr>
        <w:fldChar w:fldCharType="end"/>
      </w:r>
    </w:p>
    <w:p w14:paraId="0B97D3B6" w14:textId="3E5F6334" w:rsidR="00D70CDB" w:rsidRDefault="00D70CDB">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_Toc130979387 \h </w:instrText>
      </w:r>
      <w:r>
        <w:rPr>
          <w:noProof/>
        </w:rPr>
      </w:r>
      <w:r>
        <w:rPr>
          <w:noProof/>
        </w:rPr>
        <w:fldChar w:fldCharType="separate"/>
      </w:r>
      <w:r>
        <w:rPr>
          <w:noProof/>
        </w:rPr>
        <w:t>29</w:t>
      </w:r>
      <w:r>
        <w:rPr>
          <w:noProof/>
        </w:rPr>
        <w:fldChar w:fldCharType="end"/>
      </w:r>
    </w:p>
    <w:p w14:paraId="5AA1A011" w14:textId="0DD0AFB4" w:rsidR="00D70CDB" w:rsidRDefault="00D70CDB">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_Toc130979388 \h </w:instrText>
      </w:r>
      <w:r>
        <w:rPr>
          <w:noProof/>
        </w:rPr>
      </w:r>
      <w:r>
        <w:rPr>
          <w:noProof/>
        </w:rPr>
        <w:fldChar w:fldCharType="separate"/>
      </w:r>
      <w:r>
        <w:rPr>
          <w:noProof/>
        </w:rPr>
        <w:t>29</w:t>
      </w:r>
      <w:r>
        <w:rPr>
          <w:noProof/>
        </w:rPr>
        <w:fldChar w:fldCharType="end"/>
      </w:r>
    </w:p>
    <w:p w14:paraId="058699CD" w14:textId="27513094" w:rsidR="00D70CDB" w:rsidRDefault="00D70CDB">
      <w:pPr>
        <w:pStyle w:val="TOC3"/>
        <w:rPr>
          <w:rFonts w:ascii="Calibri" w:hAnsi="Calibri"/>
          <w:noProof/>
          <w:sz w:val="22"/>
          <w:szCs w:val="22"/>
          <w:lang w:eastAsia="en-GB"/>
        </w:rPr>
      </w:pPr>
      <w:r>
        <w:rPr>
          <w:noProof/>
        </w:rPr>
        <w:lastRenderedPageBreak/>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_Toc130979389 \h </w:instrText>
      </w:r>
      <w:r>
        <w:rPr>
          <w:noProof/>
        </w:rPr>
      </w:r>
      <w:r>
        <w:rPr>
          <w:noProof/>
        </w:rPr>
        <w:fldChar w:fldCharType="separate"/>
      </w:r>
      <w:r>
        <w:rPr>
          <w:noProof/>
        </w:rPr>
        <w:t>30</w:t>
      </w:r>
      <w:r>
        <w:rPr>
          <w:noProof/>
        </w:rPr>
        <w:fldChar w:fldCharType="end"/>
      </w:r>
    </w:p>
    <w:p w14:paraId="17C6F6FC" w14:textId="5BCF3177" w:rsidR="00D70CDB" w:rsidRDefault="00D70CDB">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_Toc130979390 \h </w:instrText>
      </w:r>
      <w:r>
        <w:rPr>
          <w:noProof/>
        </w:rPr>
      </w:r>
      <w:r>
        <w:rPr>
          <w:noProof/>
        </w:rPr>
        <w:fldChar w:fldCharType="separate"/>
      </w:r>
      <w:r>
        <w:rPr>
          <w:noProof/>
        </w:rPr>
        <w:t>31</w:t>
      </w:r>
      <w:r>
        <w:rPr>
          <w:noProof/>
        </w:rPr>
        <w:fldChar w:fldCharType="end"/>
      </w:r>
    </w:p>
    <w:p w14:paraId="46FDED26" w14:textId="3541C47E" w:rsidR="00D70CDB" w:rsidRDefault="00D70CDB">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_Toc130979391 \h </w:instrText>
      </w:r>
      <w:r>
        <w:rPr>
          <w:noProof/>
        </w:rPr>
      </w:r>
      <w:r>
        <w:rPr>
          <w:noProof/>
        </w:rPr>
        <w:fldChar w:fldCharType="separate"/>
      </w:r>
      <w:r>
        <w:rPr>
          <w:noProof/>
        </w:rPr>
        <w:t>31</w:t>
      </w:r>
      <w:r>
        <w:rPr>
          <w:noProof/>
        </w:rPr>
        <w:fldChar w:fldCharType="end"/>
      </w:r>
    </w:p>
    <w:p w14:paraId="167FAF36" w14:textId="56CD0C84" w:rsidR="00D70CDB" w:rsidRDefault="00D70CDB">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_Toc130979392 \h </w:instrText>
      </w:r>
      <w:r>
        <w:rPr>
          <w:noProof/>
        </w:rPr>
      </w:r>
      <w:r>
        <w:rPr>
          <w:noProof/>
        </w:rPr>
        <w:fldChar w:fldCharType="separate"/>
      </w:r>
      <w:r>
        <w:rPr>
          <w:noProof/>
        </w:rPr>
        <w:t>32</w:t>
      </w:r>
      <w:r>
        <w:rPr>
          <w:noProof/>
        </w:rPr>
        <w:fldChar w:fldCharType="end"/>
      </w:r>
    </w:p>
    <w:p w14:paraId="3B716D61" w14:textId="4FEBA118" w:rsidR="00D70CDB" w:rsidRDefault="00D70CDB">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_Toc130979393 \h </w:instrText>
      </w:r>
      <w:r>
        <w:rPr>
          <w:noProof/>
        </w:rPr>
      </w:r>
      <w:r>
        <w:rPr>
          <w:noProof/>
        </w:rPr>
        <w:fldChar w:fldCharType="separate"/>
      </w:r>
      <w:r>
        <w:rPr>
          <w:noProof/>
        </w:rPr>
        <w:t>33</w:t>
      </w:r>
      <w:r>
        <w:rPr>
          <w:noProof/>
        </w:rPr>
        <w:fldChar w:fldCharType="end"/>
      </w:r>
    </w:p>
    <w:p w14:paraId="097DF603" w14:textId="2ADA0640" w:rsidR="00D70CDB" w:rsidRDefault="00D70CDB">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_Toc130979394 \h </w:instrText>
      </w:r>
      <w:r>
        <w:rPr>
          <w:noProof/>
        </w:rPr>
      </w:r>
      <w:r>
        <w:rPr>
          <w:noProof/>
        </w:rPr>
        <w:fldChar w:fldCharType="separate"/>
      </w:r>
      <w:r>
        <w:rPr>
          <w:noProof/>
        </w:rPr>
        <w:t>33</w:t>
      </w:r>
      <w:r>
        <w:rPr>
          <w:noProof/>
        </w:rPr>
        <w:fldChar w:fldCharType="end"/>
      </w:r>
    </w:p>
    <w:p w14:paraId="4053876A" w14:textId="70DE9759" w:rsidR="00D70CDB" w:rsidRDefault="00D70CDB">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_Toc130979395 \h </w:instrText>
      </w:r>
      <w:r>
        <w:rPr>
          <w:noProof/>
        </w:rPr>
      </w:r>
      <w:r>
        <w:rPr>
          <w:noProof/>
        </w:rPr>
        <w:fldChar w:fldCharType="separate"/>
      </w:r>
      <w:r>
        <w:rPr>
          <w:noProof/>
        </w:rPr>
        <w:t>33</w:t>
      </w:r>
      <w:r>
        <w:rPr>
          <w:noProof/>
        </w:rPr>
        <w:fldChar w:fldCharType="end"/>
      </w:r>
    </w:p>
    <w:p w14:paraId="5F7EBB6F" w14:textId="4C3CE15F" w:rsidR="00D70CDB" w:rsidRDefault="00D70CDB">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_Toc130979396 \h </w:instrText>
      </w:r>
      <w:r>
        <w:rPr>
          <w:noProof/>
        </w:rPr>
      </w:r>
      <w:r>
        <w:rPr>
          <w:noProof/>
        </w:rPr>
        <w:fldChar w:fldCharType="separate"/>
      </w:r>
      <w:r>
        <w:rPr>
          <w:noProof/>
        </w:rPr>
        <w:t>36</w:t>
      </w:r>
      <w:r>
        <w:rPr>
          <w:noProof/>
        </w:rPr>
        <w:fldChar w:fldCharType="end"/>
      </w:r>
    </w:p>
    <w:p w14:paraId="1BE96792" w14:textId="31D3C69C" w:rsidR="00D70CDB" w:rsidRDefault="00D70CDB">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_Toc130979397 \h </w:instrText>
      </w:r>
      <w:r>
        <w:rPr>
          <w:noProof/>
        </w:rPr>
      </w:r>
      <w:r>
        <w:rPr>
          <w:noProof/>
        </w:rPr>
        <w:fldChar w:fldCharType="separate"/>
      </w:r>
      <w:r>
        <w:rPr>
          <w:noProof/>
        </w:rPr>
        <w:t>36</w:t>
      </w:r>
      <w:r>
        <w:rPr>
          <w:noProof/>
        </w:rPr>
        <w:fldChar w:fldCharType="end"/>
      </w:r>
    </w:p>
    <w:p w14:paraId="64370223" w14:textId="144A93FC" w:rsidR="00D70CDB" w:rsidRDefault="00D70CDB">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_Toc130979398 \h </w:instrText>
      </w:r>
      <w:r>
        <w:rPr>
          <w:noProof/>
        </w:rPr>
      </w:r>
      <w:r>
        <w:rPr>
          <w:noProof/>
        </w:rPr>
        <w:fldChar w:fldCharType="separate"/>
      </w:r>
      <w:r>
        <w:rPr>
          <w:noProof/>
        </w:rPr>
        <w:t>36</w:t>
      </w:r>
      <w:r>
        <w:rPr>
          <w:noProof/>
        </w:rPr>
        <w:fldChar w:fldCharType="end"/>
      </w:r>
    </w:p>
    <w:p w14:paraId="2D59D81A" w14:textId="660ED6DE" w:rsidR="00D70CDB" w:rsidRDefault="00D70CDB">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_Toc130979399 \h </w:instrText>
      </w:r>
      <w:r>
        <w:rPr>
          <w:noProof/>
        </w:rPr>
      </w:r>
      <w:r>
        <w:rPr>
          <w:noProof/>
        </w:rPr>
        <w:fldChar w:fldCharType="separate"/>
      </w:r>
      <w:r>
        <w:rPr>
          <w:noProof/>
        </w:rPr>
        <w:t>36</w:t>
      </w:r>
      <w:r>
        <w:rPr>
          <w:noProof/>
        </w:rPr>
        <w:fldChar w:fldCharType="end"/>
      </w:r>
    </w:p>
    <w:p w14:paraId="6AC419AF" w14:textId="2F6E8564" w:rsidR="00D70CDB" w:rsidRDefault="00D70CDB">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_Toc130979400 \h </w:instrText>
      </w:r>
      <w:r>
        <w:rPr>
          <w:noProof/>
        </w:rPr>
      </w:r>
      <w:r>
        <w:rPr>
          <w:noProof/>
        </w:rPr>
        <w:fldChar w:fldCharType="separate"/>
      </w:r>
      <w:r>
        <w:rPr>
          <w:noProof/>
        </w:rPr>
        <w:t>36</w:t>
      </w:r>
      <w:r>
        <w:rPr>
          <w:noProof/>
        </w:rPr>
        <w:fldChar w:fldCharType="end"/>
      </w:r>
    </w:p>
    <w:p w14:paraId="001A5048" w14:textId="4C8C6E62" w:rsidR="00D70CDB" w:rsidRDefault="00D70CDB">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_Toc130979401 \h </w:instrText>
      </w:r>
      <w:r>
        <w:rPr>
          <w:noProof/>
        </w:rPr>
      </w:r>
      <w:r>
        <w:rPr>
          <w:noProof/>
        </w:rPr>
        <w:fldChar w:fldCharType="separate"/>
      </w:r>
      <w:r>
        <w:rPr>
          <w:noProof/>
        </w:rPr>
        <w:t>36</w:t>
      </w:r>
      <w:r>
        <w:rPr>
          <w:noProof/>
        </w:rPr>
        <w:fldChar w:fldCharType="end"/>
      </w:r>
    </w:p>
    <w:p w14:paraId="0C867775" w14:textId="64199D4F" w:rsidR="00D70CDB" w:rsidRDefault="00D70CDB">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_Toc130979402 \h </w:instrText>
      </w:r>
      <w:r>
        <w:rPr>
          <w:noProof/>
        </w:rPr>
      </w:r>
      <w:r>
        <w:rPr>
          <w:noProof/>
        </w:rPr>
        <w:fldChar w:fldCharType="separate"/>
      </w:r>
      <w:r>
        <w:rPr>
          <w:noProof/>
        </w:rPr>
        <w:t>36</w:t>
      </w:r>
      <w:r>
        <w:rPr>
          <w:noProof/>
        </w:rPr>
        <w:fldChar w:fldCharType="end"/>
      </w:r>
    </w:p>
    <w:p w14:paraId="1DA177CF" w14:textId="5A5451B3" w:rsidR="00D70CDB" w:rsidRDefault="00D70CDB">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_Toc130979403 \h </w:instrText>
      </w:r>
      <w:r>
        <w:rPr>
          <w:noProof/>
        </w:rPr>
      </w:r>
      <w:r>
        <w:rPr>
          <w:noProof/>
        </w:rPr>
        <w:fldChar w:fldCharType="separate"/>
      </w:r>
      <w:r>
        <w:rPr>
          <w:noProof/>
        </w:rPr>
        <w:t>36</w:t>
      </w:r>
      <w:r>
        <w:rPr>
          <w:noProof/>
        </w:rPr>
        <w:fldChar w:fldCharType="end"/>
      </w:r>
    </w:p>
    <w:p w14:paraId="567DF9CF" w14:textId="0602E891" w:rsidR="00D70CDB" w:rsidRDefault="00D70CDB">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_Toc130979404 \h </w:instrText>
      </w:r>
      <w:r>
        <w:rPr>
          <w:noProof/>
        </w:rPr>
      </w:r>
      <w:r>
        <w:rPr>
          <w:noProof/>
        </w:rPr>
        <w:fldChar w:fldCharType="separate"/>
      </w:r>
      <w:r>
        <w:rPr>
          <w:noProof/>
        </w:rPr>
        <w:t>36</w:t>
      </w:r>
      <w:r>
        <w:rPr>
          <w:noProof/>
        </w:rPr>
        <w:fldChar w:fldCharType="end"/>
      </w:r>
    </w:p>
    <w:p w14:paraId="39E55EF1" w14:textId="048D88AA" w:rsidR="00D70CDB" w:rsidRDefault="00D70CDB">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_Toc130979405 \h </w:instrText>
      </w:r>
      <w:r>
        <w:rPr>
          <w:noProof/>
        </w:rPr>
      </w:r>
      <w:r>
        <w:rPr>
          <w:noProof/>
        </w:rPr>
        <w:fldChar w:fldCharType="separate"/>
      </w:r>
      <w:r>
        <w:rPr>
          <w:noProof/>
        </w:rPr>
        <w:t>36</w:t>
      </w:r>
      <w:r>
        <w:rPr>
          <w:noProof/>
        </w:rPr>
        <w:fldChar w:fldCharType="end"/>
      </w:r>
    </w:p>
    <w:p w14:paraId="2F781287" w14:textId="2C8034B7" w:rsidR="00D70CDB" w:rsidRDefault="00D70CDB">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_Toc130979406 \h </w:instrText>
      </w:r>
      <w:r>
        <w:rPr>
          <w:noProof/>
        </w:rPr>
      </w:r>
      <w:r>
        <w:rPr>
          <w:noProof/>
        </w:rPr>
        <w:fldChar w:fldCharType="separate"/>
      </w:r>
      <w:r>
        <w:rPr>
          <w:noProof/>
        </w:rPr>
        <w:t>37</w:t>
      </w:r>
      <w:r>
        <w:rPr>
          <w:noProof/>
        </w:rPr>
        <w:fldChar w:fldCharType="end"/>
      </w:r>
    </w:p>
    <w:p w14:paraId="2C6B89C1" w14:textId="7078EAE0" w:rsidR="00D70CDB" w:rsidRDefault="00D70CDB">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_Toc130979407 \h </w:instrText>
      </w:r>
      <w:r>
        <w:rPr>
          <w:noProof/>
        </w:rPr>
      </w:r>
      <w:r>
        <w:rPr>
          <w:noProof/>
        </w:rPr>
        <w:fldChar w:fldCharType="separate"/>
      </w:r>
      <w:r>
        <w:rPr>
          <w:noProof/>
        </w:rPr>
        <w:t>37</w:t>
      </w:r>
      <w:r>
        <w:rPr>
          <w:noProof/>
        </w:rPr>
        <w:fldChar w:fldCharType="end"/>
      </w:r>
    </w:p>
    <w:p w14:paraId="34907A3F" w14:textId="56A35B27" w:rsidR="00D70CDB" w:rsidRDefault="00D70CDB">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_Toc130979408 \h </w:instrText>
      </w:r>
      <w:r>
        <w:rPr>
          <w:noProof/>
        </w:rPr>
      </w:r>
      <w:r>
        <w:rPr>
          <w:noProof/>
        </w:rPr>
        <w:fldChar w:fldCharType="separate"/>
      </w:r>
      <w:r>
        <w:rPr>
          <w:noProof/>
        </w:rPr>
        <w:t>37</w:t>
      </w:r>
      <w:r>
        <w:rPr>
          <w:noProof/>
        </w:rPr>
        <w:fldChar w:fldCharType="end"/>
      </w:r>
    </w:p>
    <w:p w14:paraId="25AE8127" w14:textId="13C093CA" w:rsidR="00D70CDB" w:rsidRDefault="00D70CDB">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_Toc130979409 \h </w:instrText>
      </w:r>
      <w:r>
        <w:rPr>
          <w:noProof/>
        </w:rPr>
      </w:r>
      <w:r>
        <w:rPr>
          <w:noProof/>
        </w:rPr>
        <w:fldChar w:fldCharType="separate"/>
      </w:r>
      <w:r>
        <w:rPr>
          <w:noProof/>
        </w:rPr>
        <w:t>37</w:t>
      </w:r>
      <w:r>
        <w:rPr>
          <w:noProof/>
        </w:rPr>
        <w:fldChar w:fldCharType="end"/>
      </w:r>
    </w:p>
    <w:p w14:paraId="329D8CD6" w14:textId="3778F349" w:rsidR="00D70CDB" w:rsidRDefault="00D70CDB">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_Toc130979410 \h </w:instrText>
      </w:r>
      <w:r>
        <w:rPr>
          <w:noProof/>
        </w:rPr>
      </w:r>
      <w:r>
        <w:rPr>
          <w:noProof/>
        </w:rPr>
        <w:fldChar w:fldCharType="separate"/>
      </w:r>
      <w:r>
        <w:rPr>
          <w:noProof/>
        </w:rPr>
        <w:t>38</w:t>
      </w:r>
      <w:r>
        <w:rPr>
          <w:noProof/>
        </w:rPr>
        <w:fldChar w:fldCharType="end"/>
      </w:r>
    </w:p>
    <w:p w14:paraId="6130B526" w14:textId="4B6FC668" w:rsidR="00D70CDB" w:rsidRDefault="00D70CDB">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_Toc130979411 \h </w:instrText>
      </w:r>
      <w:r>
        <w:rPr>
          <w:noProof/>
        </w:rPr>
      </w:r>
      <w:r>
        <w:rPr>
          <w:noProof/>
        </w:rPr>
        <w:fldChar w:fldCharType="separate"/>
      </w:r>
      <w:r>
        <w:rPr>
          <w:noProof/>
        </w:rPr>
        <w:t>38</w:t>
      </w:r>
      <w:r>
        <w:rPr>
          <w:noProof/>
        </w:rPr>
        <w:fldChar w:fldCharType="end"/>
      </w:r>
    </w:p>
    <w:p w14:paraId="24A2509E" w14:textId="5C26D23D" w:rsidR="00D70CDB" w:rsidRDefault="00D70CDB">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_Toc130979412 \h </w:instrText>
      </w:r>
      <w:r>
        <w:rPr>
          <w:noProof/>
        </w:rPr>
      </w:r>
      <w:r>
        <w:rPr>
          <w:noProof/>
        </w:rPr>
        <w:fldChar w:fldCharType="separate"/>
      </w:r>
      <w:r>
        <w:rPr>
          <w:noProof/>
        </w:rPr>
        <w:t>38</w:t>
      </w:r>
      <w:r>
        <w:rPr>
          <w:noProof/>
        </w:rPr>
        <w:fldChar w:fldCharType="end"/>
      </w:r>
    </w:p>
    <w:p w14:paraId="01FB80C3" w14:textId="07974A69" w:rsidR="00D70CDB" w:rsidRDefault="00D70CDB">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_Toc130979413 \h </w:instrText>
      </w:r>
      <w:r>
        <w:rPr>
          <w:noProof/>
        </w:rPr>
      </w:r>
      <w:r>
        <w:rPr>
          <w:noProof/>
        </w:rPr>
        <w:fldChar w:fldCharType="separate"/>
      </w:r>
      <w:r>
        <w:rPr>
          <w:noProof/>
        </w:rPr>
        <w:t>39</w:t>
      </w:r>
      <w:r>
        <w:rPr>
          <w:noProof/>
        </w:rPr>
        <w:fldChar w:fldCharType="end"/>
      </w:r>
    </w:p>
    <w:p w14:paraId="288777A2" w14:textId="6A12F450" w:rsidR="00D70CDB" w:rsidRDefault="00D70CDB">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_Toc130979414 \h </w:instrText>
      </w:r>
      <w:r>
        <w:rPr>
          <w:noProof/>
        </w:rPr>
      </w:r>
      <w:r>
        <w:rPr>
          <w:noProof/>
        </w:rPr>
        <w:fldChar w:fldCharType="separate"/>
      </w:r>
      <w:r>
        <w:rPr>
          <w:noProof/>
        </w:rPr>
        <w:t>39</w:t>
      </w:r>
      <w:r>
        <w:rPr>
          <w:noProof/>
        </w:rPr>
        <w:fldChar w:fldCharType="end"/>
      </w:r>
    </w:p>
    <w:p w14:paraId="70053D92" w14:textId="0FBF7B68" w:rsidR="00D70CDB" w:rsidRDefault="00D70CDB">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_Toc130979415 \h </w:instrText>
      </w:r>
      <w:r>
        <w:rPr>
          <w:noProof/>
        </w:rPr>
      </w:r>
      <w:r>
        <w:rPr>
          <w:noProof/>
        </w:rPr>
        <w:fldChar w:fldCharType="separate"/>
      </w:r>
      <w:r>
        <w:rPr>
          <w:noProof/>
        </w:rPr>
        <w:t>40</w:t>
      </w:r>
      <w:r>
        <w:rPr>
          <w:noProof/>
        </w:rPr>
        <w:fldChar w:fldCharType="end"/>
      </w:r>
    </w:p>
    <w:p w14:paraId="1417F1F8" w14:textId="4A6A5334" w:rsidR="00D70CDB" w:rsidRDefault="00D70CDB">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_Toc130979416 \h </w:instrText>
      </w:r>
      <w:r>
        <w:rPr>
          <w:noProof/>
        </w:rPr>
      </w:r>
      <w:r>
        <w:rPr>
          <w:noProof/>
        </w:rPr>
        <w:fldChar w:fldCharType="separate"/>
      </w:r>
      <w:r>
        <w:rPr>
          <w:noProof/>
        </w:rPr>
        <w:t>40</w:t>
      </w:r>
      <w:r>
        <w:rPr>
          <w:noProof/>
        </w:rPr>
        <w:fldChar w:fldCharType="end"/>
      </w:r>
    </w:p>
    <w:p w14:paraId="75AA682B" w14:textId="40E2873C" w:rsidR="00D70CDB" w:rsidRDefault="00D70CDB">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_Toc130979417 \h </w:instrText>
      </w:r>
      <w:r>
        <w:rPr>
          <w:noProof/>
        </w:rPr>
      </w:r>
      <w:r>
        <w:rPr>
          <w:noProof/>
        </w:rPr>
        <w:fldChar w:fldCharType="separate"/>
      </w:r>
      <w:r>
        <w:rPr>
          <w:noProof/>
        </w:rPr>
        <w:t>40</w:t>
      </w:r>
      <w:r>
        <w:rPr>
          <w:noProof/>
        </w:rPr>
        <w:fldChar w:fldCharType="end"/>
      </w:r>
    </w:p>
    <w:p w14:paraId="256B38DA" w14:textId="24EC6BE9" w:rsidR="00D70CDB" w:rsidRDefault="00D70CDB">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_Toc130979418 \h </w:instrText>
      </w:r>
      <w:r>
        <w:rPr>
          <w:noProof/>
        </w:rPr>
      </w:r>
      <w:r>
        <w:rPr>
          <w:noProof/>
        </w:rPr>
        <w:fldChar w:fldCharType="separate"/>
      </w:r>
      <w:r>
        <w:rPr>
          <w:noProof/>
        </w:rPr>
        <w:t>40</w:t>
      </w:r>
      <w:r>
        <w:rPr>
          <w:noProof/>
        </w:rPr>
        <w:fldChar w:fldCharType="end"/>
      </w:r>
    </w:p>
    <w:p w14:paraId="1D70C728" w14:textId="6504B66A" w:rsidR="00D70CDB" w:rsidRDefault="00D70CDB">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_Toc130979419 \h </w:instrText>
      </w:r>
      <w:r>
        <w:rPr>
          <w:noProof/>
        </w:rPr>
      </w:r>
      <w:r>
        <w:rPr>
          <w:noProof/>
        </w:rPr>
        <w:fldChar w:fldCharType="separate"/>
      </w:r>
      <w:r>
        <w:rPr>
          <w:noProof/>
        </w:rPr>
        <w:t>40</w:t>
      </w:r>
      <w:r>
        <w:rPr>
          <w:noProof/>
        </w:rPr>
        <w:fldChar w:fldCharType="end"/>
      </w:r>
    </w:p>
    <w:p w14:paraId="0A9519B5" w14:textId="1AE6D48E" w:rsidR="00D70CDB" w:rsidRDefault="00D70CDB">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_Toc130979420 \h </w:instrText>
      </w:r>
      <w:r>
        <w:rPr>
          <w:noProof/>
        </w:rPr>
      </w:r>
      <w:r>
        <w:rPr>
          <w:noProof/>
        </w:rPr>
        <w:fldChar w:fldCharType="separate"/>
      </w:r>
      <w:r>
        <w:rPr>
          <w:noProof/>
        </w:rPr>
        <w:t>40</w:t>
      </w:r>
      <w:r>
        <w:rPr>
          <w:noProof/>
        </w:rPr>
        <w:fldChar w:fldCharType="end"/>
      </w:r>
    </w:p>
    <w:p w14:paraId="1507F5DF" w14:textId="19F25A92" w:rsidR="00D70CDB" w:rsidRDefault="00D70CDB">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_Toc130979421 \h </w:instrText>
      </w:r>
      <w:r>
        <w:rPr>
          <w:noProof/>
        </w:rPr>
      </w:r>
      <w:r>
        <w:rPr>
          <w:noProof/>
        </w:rPr>
        <w:fldChar w:fldCharType="separate"/>
      </w:r>
      <w:r>
        <w:rPr>
          <w:noProof/>
        </w:rPr>
        <w:t>41</w:t>
      </w:r>
      <w:r>
        <w:rPr>
          <w:noProof/>
        </w:rPr>
        <w:fldChar w:fldCharType="end"/>
      </w:r>
    </w:p>
    <w:p w14:paraId="6D701991" w14:textId="05C01C1C" w:rsidR="00D70CDB" w:rsidRDefault="00D70CDB">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_Toc130979422 \h </w:instrText>
      </w:r>
      <w:r>
        <w:rPr>
          <w:noProof/>
        </w:rPr>
      </w:r>
      <w:r>
        <w:rPr>
          <w:noProof/>
        </w:rPr>
        <w:fldChar w:fldCharType="separate"/>
      </w:r>
      <w:r>
        <w:rPr>
          <w:noProof/>
        </w:rPr>
        <w:t>41</w:t>
      </w:r>
      <w:r>
        <w:rPr>
          <w:noProof/>
        </w:rPr>
        <w:fldChar w:fldCharType="end"/>
      </w:r>
    </w:p>
    <w:p w14:paraId="0091BA4E" w14:textId="5730B33B" w:rsidR="00D70CDB" w:rsidRDefault="00D70CDB">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_Toc130979423 \h </w:instrText>
      </w:r>
      <w:r>
        <w:rPr>
          <w:noProof/>
        </w:rPr>
      </w:r>
      <w:r>
        <w:rPr>
          <w:noProof/>
        </w:rPr>
        <w:fldChar w:fldCharType="separate"/>
      </w:r>
      <w:r>
        <w:rPr>
          <w:noProof/>
        </w:rPr>
        <w:t>41</w:t>
      </w:r>
      <w:r>
        <w:rPr>
          <w:noProof/>
        </w:rPr>
        <w:fldChar w:fldCharType="end"/>
      </w:r>
    </w:p>
    <w:p w14:paraId="71A4E1BA" w14:textId="11455E29" w:rsidR="00D70CDB" w:rsidRDefault="00D70CDB">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_Toc130979424 \h </w:instrText>
      </w:r>
      <w:r>
        <w:rPr>
          <w:noProof/>
        </w:rPr>
      </w:r>
      <w:r>
        <w:rPr>
          <w:noProof/>
        </w:rPr>
        <w:fldChar w:fldCharType="separate"/>
      </w:r>
      <w:r>
        <w:rPr>
          <w:noProof/>
        </w:rPr>
        <w:t>41</w:t>
      </w:r>
      <w:r>
        <w:rPr>
          <w:noProof/>
        </w:rPr>
        <w:fldChar w:fldCharType="end"/>
      </w:r>
    </w:p>
    <w:p w14:paraId="5D74A0E5" w14:textId="5CBDFD67" w:rsidR="00D70CDB" w:rsidRDefault="00D70CDB">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_Toc130979425 \h </w:instrText>
      </w:r>
      <w:r>
        <w:rPr>
          <w:noProof/>
        </w:rPr>
      </w:r>
      <w:r>
        <w:rPr>
          <w:noProof/>
        </w:rPr>
        <w:fldChar w:fldCharType="separate"/>
      </w:r>
      <w:r>
        <w:rPr>
          <w:noProof/>
        </w:rPr>
        <w:t>41</w:t>
      </w:r>
      <w:r>
        <w:rPr>
          <w:noProof/>
        </w:rPr>
        <w:fldChar w:fldCharType="end"/>
      </w:r>
    </w:p>
    <w:p w14:paraId="5E4D4E07" w14:textId="419B8869" w:rsidR="00D70CDB" w:rsidRDefault="00D70CDB">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_Toc130979426 \h </w:instrText>
      </w:r>
      <w:r>
        <w:rPr>
          <w:noProof/>
        </w:rPr>
      </w:r>
      <w:r>
        <w:rPr>
          <w:noProof/>
        </w:rPr>
        <w:fldChar w:fldCharType="separate"/>
      </w:r>
      <w:r>
        <w:rPr>
          <w:noProof/>
        </w:rPr>
        <w:t>41</w:t>
      </w:r>
      <w:r>
        <w:rPr>
          <w:noProof/>
        </w:rPr>
        <w:fldChar w:fldCharType="end"/>
      </w:r>
    </w:p>
    <w:p w14:paraId="56B73E67" w14:textId="59E6C29A" w:rsidR="00D70CDB" w:rsidRDefault="00D70CDB">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_Toc130979427 \h </w:instrText>
      </w:r>
      <w:r>
        <w:rPr>
          <w:noProof/>
        </w:rPr>
      </w:r>
      <w:r>
        <w:rPr>
          <w:noProof/>
        </w:rPr>
        <w:fldChar w:fldCharType="separate"/>
      </w:r>
      <w:r>
        <w:rPr>
          <w:noProof/>
        </w:rPr>
        <w:t>41</w:t>
      </w:r>
      <w:r>
        <w:rPr>
          <w:noProof/>
        </w:rPr>
        <w:fldChar w:fldCharType="end"/>
      </w:r>
    </w:p>
    <w:p w14:paraId="4EE1E9C8" w14:textId="48E305EB" w:rsidR="00D70CDB" w:rsidRDefault="00D70CDB">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_Toc130979428 \h </w:instrText>
      </w:r>
      <w:r>
        <w:rPr>
          <w:noProof/>
        </w:rPr>
      </w:r>
      <w:r>
        <w:rPr>
          <w:noProof/>
        </w:rPr>
        <w:fldChar w:fldCharType="separate"/>
      </w:r>
      <w:r>
        <w:rPr>
          <w:noProof/>
        </w:rPr>
        <w:t>41</w:t>
      </w:r>
      <w:r>
        <w:rPr>
          <w:noProof/>
        </w:rPr>
        <w:fldChar w:fldCharType="end"/>
      </w:r>
    </w:p>
    <w:p w14:paraId="4BD27ADE" w14:textId="4131B834" w:rsidR="00D70CDB" w:rsidRDefault="00D70CDB">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_Toc130979429 \h </w:instrText>
      </w:r>
      <w:r>
        <w:rPr>
          <w:noProof/>
        </w:rPr>
      </w:r>
      <w:r>
        <w:rPr>
          <w:noProof/>
        </w:rPr>
        <w:fldChar w:fldCharType="separate"/>
      </w:r>
      <w:r>
        <w:rPr>
          <w:noProof/>
        </w:rPr>
        <w:t>42</w:t>
      </w:r>
      <w:r>
        <w:rPr>
          <w:noProof/>
        </w:rPr>
        <w:fldChar w:fldCharType="end"/>
      </w:r>
    </w:p>
    <w:p w14:paraId="64C06EFD" w14:textId="6E5B7253" w:rsidR="00D70CDB" w:rsidRDefault="00D70CDB">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_Toc130979430 \h </w:instrText>
      </w:r>
      <w:r>
        <w:rPr>
          <w:noProof/>
        </w:rPr>
      </w:r>
      <w:r>
        <w:rPr>
          <w:noProof/>
        </w:rPr>
        <w:fldChar w:fldCharType="separate"/>
      </w:r>
      <w:r>
        <w:rPr>
          <w:noProof/>
        </w:rPr>
        <w:t>42</w:t>
      </w:r>
      <w:r>
        <w:rPr>
          <w:noProof/>
        </w:rPr>
        <w:fldChar w:fldCharType="end"/>
      </w:r>
    </w:p>
    <w:p w14:paraId="456EBFAB" w14:textId="41A8CE5A" w:rsidR="00D70CDB" w:rsidRDefault="00D70CDB">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_Toc130979431 \h </w:instrText>
      </w:r>
      <w:r>
        <w:rPr>
          <w:noProof/>
        </w:rPr>
      </w:r>
      <w:r>
        <w:rPr>
          <w:noProof/>
        </w:rPr>
        <w:fldChar w:fldCharType="separate"/>
      </w:r>
      <w:r>
        <w:rPr>
          <w:noProof/>
        </w:rPr>
        <w:t>42</w:t>
      </w:r>
      <w:r>
        <w:rPr>
          <w:noProof/>
        </w:rPr>
        <w:fldChar w:fldCharType="end"/>
      </w:r>
    </w:p>
    <w:p w14:paraId="44BBE235" w14:textId="49D79230" w:rsidR="00D70CDB" w:rsidRDefault="00D70CDB">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_Toc130979432 \h </w:instrText>
      </w:r>
      <w:r>
        <w:rPr>
          <w:noProof/>
        </w:rPr>
      </w:r>
      <w:r>
        <w:rPr>
          <w:noProof/>
        </w:rPr>
        <w:fldChar w:fldCharType="separate"/>
      </w:r>
      <w:r>
        <w:rPr>
          <w:noProof/>
        </w:rPr>
        <w:t>42</w:t>
      </w:r>
      <w:r>
        <w:rPr>
          <w:noProof/>
        </w:rPr>
        <w:fldChar w:fldCharType="end"/>
      </w:r>
    </w:p>
    <w:p w14:paraId="76E1D1FC" w14:textId="5D4FE365" w:rsidR="00D70CDB" w:rsidRDefault="00D70CDB">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_Toc130979433 \h </w:instrText>
      </w:r>
      <w:r>
        <w:rPr>
          <w:noProof/>
        </w:rPr>
      </w:r>
      <w:r>
        <w:rPr>
          <w:noProof/>
        </w:rPr>
        <w:fldChar w:fldCharType="separate"/>
      </w:r>
      <w:r>
        <w:rPr>
          <w:noProof/>
        </w:rPr>
        <w:t>42</w:t>
      </w:r>
      <w:r>
        <w:rPr>
          <w:noProof/>
        </w:rPr>
        <w:fldChar w:fldCharType="end"/>
      </w:r>
    </w:p>
    <w:p w14:paraId="50419C5E" w14:textId="578748DA" w:rsidR="00D70CDB" w:rsidRDefault="00D70CDB">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_Toc130979434 \h </w:instrText>
      </w:r>
      <w:r>
        <w:rPr>
          <w:noProof/>
        </w:rPr>
      </w:r>
      <w:r>
        <w:rPr>
          <w:noProof/>
        </w:rPr>
        <w:fldChar w:fldCharType="separate"/>
      </w:r>
      <w:r>
        <w:rPr>
          <w:noProof/>
        </w:rPr>
        <w:t>42</w:t>
      </w:r>
      <w:r>
        <w:rPr>
          <w:noProof/>
        </w:rPr>
        <w:fldChar w:fldCharType="end"/>
      </w:r>
    </w:p>
    <w:p w14:paraId="0018AAAD" w14:textId="62AB77E7" w:rsidR="00D70CDB" w:rsidRDefault="00D70CDB">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_Toc130979435 \h </w:instrText>
      </w:r>
      <w:r>
        <w:rPr>
          <w:noProof/>
        </w:rPr>
      </w:r>
      <w:r>
        <w:rPr>
          <w:noProof/>
        </w:rPr>
        <w:fldChar w:fldCharType="separate"/>
      </w:r>
      <w:r>
        <w:rPr>
          <w:noProof/>
        </w:rPr>
        <w:t>42</w:t>
      </w:r>
      <w:r>
        <w:rPr>
          <w:noProof/>
        </w:rPr>
        <w:fldChar w:fldCharType="end"/>
      </w:r>
    </w:p>
    <w:p w14:paraId="4D58713C" w14:textId="53B95572" w:rsidR="00D70CDB" w:rsidRDefault="00D70CDB">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_Toc130979436 \h </w:instrText>
      </w:r>
      <w:r>
        <w:rPr>
          <w:noProof/>
        </w:rPr>
      </w:r>
      <w:r>
        <w:rPr>
          <w:noProof/>
        </w:rPr>
        <w:fldChar w:fldCharType="separate"/>
      </w:r>
      <w:r>
        <w:rPr>
          <w:noProof/>
        </w:rPr>
        <w:t>42</w:t>
      </w:r>
      <w:r>
        <w:rPr>
          <w:noProof/>
        </w:rPr>
        <w:fldChar w:fldCharType="end"/>
      </w:r>
    </w:p>
    <w:p w14:paraId="54FCE217" w14:textId="004BD50A" w:rsidR="00D70CDB" w:rsidRDefault="00D70CDB">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_Toc130979437 \h </w:instrText>
      </w:r>
      <w:r>
        <w:rPr>
          <w:noProof/>
        </w:rPr>
      </w:r>
      <w:r>
        <w:rPr>
          <w:noProof/>
        </w:rPr>
        <w:fldChar w:fldCharType="separate"/>
      </w:r>
      <w:r>
        <w:rPr>
          <w:noProof/>
        </w:rPr>
        <w:t>43</w:t>
      </w:r>
      <w:r>
        <w:rPr>
          <w:noProof/>
        </w:rPr>
        <w:fldChar w:fldCharType="end"/>
      </w:r>
    </w:p>
    <w:p w14:paraId="047A64ED" w14:textId="5AE05CE7" w:rsidR="00D70CDB" w:rsidRDefault="00D70CDB">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_Toc130979438 \h </w:instrText>
      </w:r>
      <w:r>
        <w:rPr>
          <w:noProof/>
        </w:rPr>
      </w:r>
      <w:r>
        <w:rPr>
          <w:noProof/>
        </w:rPr>
        <w:fldChar w:fldCharType="separate"/>
      </w:r>
      <w:r>
        <w:rPr>
          <w:noProof/>
        </w:rPr>
        <w:t>43</w:t>
      </w:r>
      <w:r>
        <w:rPr>
          <w:noProof/>
        </w:rPr>
        <w:fldChar w:fldCharType="end"/>
      </w:r>
    </w:p>
    <w:p w14:paraId="667E8008" w14:textId="73F5ADF4" w:rsidR="00D70CDB" w:rsidRDefault="00D70CDB">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_Toc130979439 \h </w:instrText>
      </w:r>
      <w:r>
        <w:rPr>
          <w:noProof/>
        </w:rPr>
      </w:r>
      <w:r>
        <w:rPr>
          <w:noProof/>
        </w:rPr>
        <w:fldChar w:fldCharType="separate"/>
      </w:r>
      <w:r>
        <w:rPr>
          <w:noProof/>
        </w:rPr>
        <w:t>43</w:t>
      </w:r>
      <w:r>
        <w:rPr>
          <w:noProof/>
        </w:rPr>
        <w:fldChar w:fldCharType="end"/>
      </w:r>
    </w:p>
    <w:p w14:paraId="1E02ABFE" w14:textId="78A8BC99" w:rsidR="00D70CDB" w:rsidRDefault="00D70CDB">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_Toc130979440 \h </w:instrText>
      </w:r>
      <w:r>
        <w:rPr>
          <w:noProof/>
        </w:rPr>
      </w:r>
      <w:r>
        <w:rPr>
          <w:noProof/>
        </w:rPr>
        <w:fldChar w:fldCharType="separate"/>
      </w:r>
      <w:r>
        <w:rPr>
          <w:noProof/>
        </w:rPr>
        <w:t>43</w:t>
      </w:r>
      <w:r>
        <w:rPr>
          <w:noProof/>
        </w:rPr>
        <w:fldChar w:fldCharType="end"/>
      </w:r>
    </w:p>
    <w:p w14:paraId="678CF721" w14:textId="0E16B54C" w:rsidR="00D70CDB" w:rsidRDefault="00D70CDB">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_Toc130979441 \h </w:instrText>
      </w:r>
      <w:r>
        <w:rPr>
          <w:noProof/>
        </w:rPr>
      </w:r>
      <w:r>
        <w:rPr>
          <w:noProof/>
        </w:rPr>
        <w:fldChar w:fldCharType="separate"/>
      </w:r>
      <w:r>
        <w:rPr>
          <w:noProof/>
        </w:rPr>
        <w:t>43</w:t>
      </w:r>
      <w:r>
        <w:rPr>
          <w:noProof/>
        </w:rPr>
        <w:fldChar w:fldCharType="end"/>
      </w:r>
    </w:p>
    <w:p w14:paraId="25F18E3F" w14:textId="6C9EA638" w:rsidR="00D70CDB" w:rsidRDefault="00D70CDB">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_Toc130979442 \h </w:instrText>
      </w:r>
      <w:r>
        <w:rPr>
          <w:noProof/>
        </w:rPr>
      </w:r>
      <w:r>
        <w:rPr>
          <w:noProof/>
        </w:rPr>
        <w:fldChar w:fldCharType="separate"/>
      </w:r>
      <w:r>
        <w:rPr>
          <w:noProof/>
        </w:rPr>
        <w:t>43</w:t>
      </w:r>
      <w:r>
        <w:rPr>
          <w:noProof/>
        </w:rPr>
        <w:fldChar w:fldCharType="end"/>
      </w:r>
    </w:p>
    <w:p w14:paraId="3EEAD7E2" w14:textId="34239DFF" w:rsidR="00D70CDB" w:rsidRDefault="00D70CDB">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_Toc130979443 \h </w:instrText>
      </w:r>
      <w:r>
        <w:rPr>
          <w:noProof/>
        </w:rPr>
      </w:r>
      <w:r>
        <w:rPr>
          <w:noProof/>
        </w:rPr>
        <w:fldChar w:fldCharType="separate"/>
      </w:r>
      <w:r>
        <w:rPr>
          <w:noProof/>
        </w:rPr>
        <w:t>43</w:t>
      </w:r>
      <w:r>
        <w:rPr>
          <w:noProof/>
        </w:rPr>
        <w:fldChar w:fldCharType="end"/>
      </w:r>
    </w:p>
    <w:p w14:paraId="5268E080" w14:textId="69291D59" w:rsidR="00D70CDB" w:rsidRDefault="00D70CDB">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_Toc130979444 \h </w:instrText>
      </w:r>
      <w:r>
        <w:rPr>
          <w:noProof/>
        </w:rPr>
      </w:r>
      <w:r>
        <w:rPr>
          <w:noProof/>
        </w:rPr>
        <w:fldChar w:fldCharType="separate"/>
      </w:r>
      <w:r>
        <w:rPr>
          <w:noProof/>
        </w:rPr>
        <w:t>43</w:t>
      </w:r>
      <w:r>
        <w:rPr>
          <w:noProof/>
        </w:rPr>
        <w:fldChar w:fldCharType="end"/>
      </w:r>
    </w:p>
    <w:p w14:paraId="1C7981D1" w14:textId="0A32F5B6" w:rsidR="00D70CDB" w:rsidRDefault="00D70CDB">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_Toc130979445 \h </w:instrText>
      </w:r>
      <w:r>
        <w:rPr>
          <w:noProof/>
        </w:rPr>
      </w:r>
      <w:r>
        <w:rPr>
          <w:noProof/>
        </w:rPr>
        <w:fldChar w:fldCharType="separate"/>
      </w:r>
      <w:r>
        <w:rPr>
          <w:noProof/>
        </w:rPr>
        <w:t>43</w:t>
      </w:r>
      <w:r>
        <w:rPr>
          <w:noProof/>
        </w:rPr>
        <w:fldChar w:fldCharType="end"/>
      </w:r>
    </w:p>
    <w:p w14:paraId="7C75F74E" w14:textId="0E9C4F93" w:rsidR="00D70CDB" w:rsidRDefault="00D70CDB">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_Toc130979446 \h </w:instrText>
      </w:r>
      <w:r>
        <w:rPr>
          <w:noProof/>
        </w:rPr>
      </w:r>
      <w:r>
        <w:rPr>
          <w:noProof/>
        </w:rPr>
        <w:fldChar w:fldCharType="separate"/>
      </w:r>
      <w:r>
        <w:rPr>
          <w:noProof/>
        </w:rPr>
        <w:t>43</w:t>
      </w:r>
      <w:r>
        <w:rPr>
          <w:noProof/>
        </w:rPr>
        <w:fldChar w:fldCharType="end"/>
      </w:r>
    </w:p>
    <w:p w14:paraId="549D5702" w14:textId="3A4F5149" w:rsidR="00D70CDB" w:rsidRDefault="00D70CDB">
      <w:pPr>
        <w:pStyle w:val="TOC3"/>
        <w:rPr>
          <w:rFonts w:ascii="Calibri" w:hAnsi="Calibri"/>
          <w:noProof/>
          <w:sz w:val="22"/>
          <w:szCs w:val="22"/>
          <w:lang w:eastAsia="en-GB"/>
        </w:rPr>
      </w:pPr>
      <w:r>
        <w:rPr>
          <w:noProof/>
        </w:rPr>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_Toc130979447 \h </w:instrText>
      </w:r>
      <w:r>
        <w:rPr>
          <w:noProof/>
        </w:rPr>
      </w:r>
      <w:r>
        <w:rPr>
          <w:noProof/>
        </w:rPr>
        <w:fldChar w:fldCharType="separate"/>
      </w:r>
      <w:r>
        <w:rPr>
          <w:noProof/>
        </w:rPr>
        <w:t>43</w:t>
      </w:r>
      <w:r>
        <w:rPr>
          <w:noProof/>
        </w:rPr>
        <w:fldChar w:fldCharType="end"/>
      </w:r>
    </w:p>
    <w:p w14:paraId="331FC251" w14:textId="040425B2" w:rsidR="00D70CDB" w:rsidRDefault="00D70CDB">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_Toc130979448 \h </w:instrText>
      </w:r>
      <w:r>
        <w:rPr>
          <w:noProof/>
        </w:rPr>
      </w:r>
      <w:r>
        <w:rPr>
          <w:noProof/>
        </w:rPr>
        <w:fldChar w:fldCharType="separate"/>
      </w:r>
      <w:r>
        <w:rPr>
          <w:noProof/>
        </w:rPr>
        <w:t>43</w:t>
      </w:r>
      <w:r>
        <w:rPr>
          <w:noProof/>
        </w:rPr>
        <w:fldChar w:fldCharType="end"/>
      </w:r>
    </w:p>
    <w:p w14:paraId="646E680D" w14:textId="5C9B9D11" w:rsidR="00D70CDB" w:rsidRDefault="00D70CDB">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_Toc130979449 \h </w:instrText>
      </w:r>
      <w:r>
        <w:rPr>
          <w:noProof/>
        </w:rPr>
      </w:r>
      <w:r>
        <w:rPr>
          <w:noProof/>
        </w:rPr>
        <w:fldChar w:fldCharType="separate"/>
      </w:r>
      <w:r>
        <w:rPr>
          <w:noProof/>
        </w:rPr>
        <w:t>44</w:t>
      </w:r>
      <w:r>
        <w:rPr>
          <w:noProof/>
        </w:rPr>
        <w:fldChar w:fldCharType="end"/>
      </w:r>
    </w:p>
    <w:p w14:paraId="7A9AB7A0" w14:textId="0FA32898" w:rsidR="00D70CDB" w:rsidRDefault="00D70CDB">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_Toc130979450 \h </w:instrText>
      </w:r>
      <w:r>
        <w:rPr>
          <w:noProof/>
        </w:rPr>
      </w:r>
      <w:r>
        <w:rPr>
          <w:noProof/>
        </w:rPr>
        <w:fldChar w:fldCharType="separate"/>
      </w:r>
      <w:r>
        <w:rPr>
          <w:noProof/>
        </w:rPr>
        <w:t>44</w:t>
      </w:r>
      <w:r>
        <w:rPr>
          <w:noProof/>
        </w:rPr>
        <w:fldChar w:fldCharType="end"/>
      </w:r>
    </w:p>
    <w:p w14:paraId="1C836D76" w14:textId="49467D4C" w:rsidR="00D70CDB" w:rsidRDefault="00D70CDB">
      <w:pPr>
        <w:pStyle w:val="TOC3"/>
        <w:rPr>
          <w:rFonts w:ascii="Calibri" w:hAnsi="Calibri"/>
          <w:noProof/>
          <w:sz w:val="22"/>
          <w:szCs w:val="22"/>
          <w:lang w:eastAsia="en-GB"/>
        </w:rPr>
      </w:pPr>
      <w:r>
        <w:rPr>
          <w:noProof/>
        </w:rPr>
        <w:lastRenderedPageBreak/>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_Toc130979451 \h </w:instrText>
      </w:r>
      <w:r>
        <w:rPr>
          <w:noProof/>
        </w:rPr>
      </w:r>
      <w:r>
        <w:rPr>
          <w:noProof/>
        </w:rPr>
        <w:fldChar w:fldCharType="separate"/>
      </w:r>
      <w:r>
        <w:rPr>
          <w:noProof/>
        </w:rPr>
        <w:t>44</w:t>
      </w:r>
      <w:r>
        <w:rPr>
          <w:noProof/>
        </w:rPr>
        <w:fldChar w:fldCharType="end"/>
      </w:r>
    </w:p>
    <w:p w14:paraId="790B16EA" w14:textId="1DACCBAE" w:rsidR="00D70CDB" w:rsidRDefault="00D70CDB">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_Toc130979452 \h </w:instrText>
      </w:r>
      <w:r>
        <w:rPr>
          <w:noProof/>
        </w:rPr>
      </w:r>
      <w:r>
        <w:rPr>
          <w:noProof/>
        </w:rPr>
        <w:fldChar w:fldCharType="separate"/>
      </w:r>
      <w:r>
        <w:rPr>
          <w:noProof/>
        </w:rPr>
        <w:t>45</w:t>
      </w:r>
      <w:r>
        <w:rPr>
          <w:noProof/>
        </w:rPr>
        <w:fldChar w:fldCharType="end"/>
      </w:r>
    </w:p>
    <w:p w14:paraId="397B010D" w14:textId="6F040C82" w:rsidR="00D70CDB" w:rsidRDefault="00D70CDB">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_Toc130979453 \h </w:instrText>
      </w:r>
      <w:r>
        <w:rPr>
          <w:noProof/>
        </w:rPr>
      </w:r>
      <w:r>
        <w:rPr>
          <w:noProof/>
        </w:rPr>
        <w:fldChar w:fldCharType="separate"/>
      </w:r>
      <w:r>
        <w:rPr>
          <w:noProof/>
        </w:rPr>
        <w:t>45</w:t>
      </w:r>
      <w:r>
        <w:rPr>
          <w:noProof/>
        </w:rPr>
        <w:fldChar w:fldCharType="end"/>
      </w:r>
    </w:p>
    <w:p w14:paraId="3EE414E2" w14:textId="480C6D55" w:rsidR="00D70CDB" w:rsidRDefault="00D70CDB">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_Toc130979454 \h </w:instrText>
      </w:r>
      <w:r>
        <w:rPr>
          <w:noProof/>
        </w:rPr>
      </w:r>
      <w:r>
        <w:rPr>
          <w:noProof/>
        </w:rPr>
        <w:fldChar w:fldCharType="separate"/>
      </w:r>
      <w:r>
        <w:rPr>
          <w:noProof/>
        </w:rPr>
        <w:t>46</w:t>
      </w:r>
      <w:r>
        <w:rPr>
          <w:noProof/>
        </w:rPr>
        <w:fldChar w:fldCharType="end"/>
      </w:r>
    </w:p>
    <w:p w14:paraId="4F01EEAD" w14:textId="14613969" w:rsidR="00D70CDB" w:rsidRDefault="00D70CDB">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_Toc130979455 \h </w:instrText>
      </w:r>
      <w:r>
        <w:rPr>
          <w:noProof/>
        </w:rPr>
      </w:r>
      <w:r>
        <w:rPr>
          <w:noProof/>
        </w:rPr>
        <w:fldChar w:fldCharType="separate"/>
      </w:r>
      <w:r>
        <w:rPr>
          <w:noProof/>
        </w:rPr>
        <w:t>46</w:t>
      </w:r>
      <w:r>
        <w:rPr>
          <w:noProof/>
        </w:rPr>
        <w:fldChar w:fldCharType="end"/>
      </w:r>
    </w:p>
    <w:p w14:paraId="182E551E" w14:textId="72846511" w:rsidR="00D70CDB" w:rsidRDefault="00D70CDB">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_Toc130979456 \h </w:instrText>
      </w:r>
      <w:r>
        <w:rPr>
          <w:noProof/>
        </w:rPr>
      </w:r>
      <w:r>
        <w:rPr>
          <w:noProof/>
        </w:rPr>
        <w:fldChar w:fldCharType="separate"/>
      </w:r>
      <w:r>
        <w:rPr>
          <w:noProof/>
        </w:rPr>
        <w:t>46</w:t>
      </w:r>
      <w:r>
        <w:rPr>
          <w:noProof/>
        </w:rPr>
        <w:fldChar w:fldCharType="end"/>
      </w:r>
    </w:p>
    <w:p w14:paraId="44841373" w14:textId="31EE64E4" w:rsidR="00D70CDB" w:rsidRDefault="00D70CDB">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_Toc130979457 \h </w:instrText>
      </w:r>
      <w:r>
        <w:rPr>
          <w:noProof/>
        </w:rPr>
      </w:r>
      <w:r>
        <w:rPr>
          <w:noProof/>
        </w:rPr>
        <w:fldChar w:fldCharType="separate"/>
      </w:r>
      <w:r>
        <w:rPr>
          <w:noProof/>
        </w:rPr>
        <w:t>46</w:t>
      </w:r>
      <w:r>
        <w:rPr>
          <w:noProof/>
        </w:rPr>
        <w:fldChar w:fldCharType="end"/>
      </w:r>
    </w:p>
    <w:p w14:paraId="19EAFB6C" w14:textId="08007F1B" w:rsidR="00D70CDB" w:rsidRDefault="00D70CDB">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_Toc130979458 \h </w:instrText>
      </w:r>
      <w:r>
        <w:rPr>
          <w:noProof/>
        </w:rPr>
      </w:r>
      <w:r>
        <w:rPr>
          <w:noProof/>
        </w:rPr>
        <w:fldChar w:fldCharType="separate"/>
      </w:r>
      <w:r>
        <w:rPr>
          <w:noProof/>
        </w:rPr>
        <w:t>46</w:t>
      </w:r>
      <w:r>
        <w:rPr>
          <w:noProof/>
        </w:rPr>
        <w:fldChar w:fldCharType="end"/>
      </w:r>
    </w:p>
    <w:p w14:paraId="66BC0D23" w14:textId="7B5130FB" w:rsidR="00D70CDB" w:rsidRDefault="00D70CDB">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_Toc130979459 \h </w:instrText>
      </w:r>
      <w:r>
        <w:rPr>
          <w:noProof/>
        </w:rPr>
      </w:r>
      <w:r>
        <w:rPr>
          <w:noProof/>
        </w:rPr>
        <w:fldChar w:fldCharType="separate"/>
      </w:r>
      <w:r>
        <w:rPr>
          <w:noProof/>
        </w:rPr>
        <w:t>46</w:t>
      </w:r>
      <w:r>
        <w:rPr>
          <w:noProof/>
        </w:rPr>
        <w:fldChar w:fldCharType="end"/>
      </w:r>
    </w:p>
    <w:p w14:paraId="5750ECAD" w14:textId="7208147D" w:rsidR="00D70CDB" w:rsidRDefault="00D70CDB">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_Toc130979460 \h </w:instrText>
      </w:r>
      <w:r>
        <w:rPr>
          <w:noProof/>
        </w:rPr>
      </w:r>
      <w:r>
        <w:rPr>
          <w:noProof/>
        </w:rPr>
        <w:fldChar w:fldCharType="separate"/>
      </w:r>
      <w:r>
        <w:rPr>
          <w:noProof/>
        </w:rPr>
        <w:t>46</w:t>
      </w:r>
      <w:r>
        <w:rPr>
          <w:noProof/>
        </w:rPr>
        <w:fldChar w:fldCharType="end"/>
      </w:r>
    </w:p>
    <w:p w14:paraId="56949771" w14:textId="53B7005D" w:rsidR="00D70CDB" w:rsidRDefault="00D70CDB">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_Toc130979461 \h </w:instrText>
      </w:r>
      <w:r>
        <w:rPr>
          <w:noProof/>
        </w:rPr>
      </w:r>
      <w:r>
        <w:rPr>
          <w:noProof/>
        </w:rPr>
        <w:fldChar w:fldCharType="separate"/>
      </w:r>
      <w:r>
        <w:rPr>
          <w:noProof/>
        </w:rPr>
        <w:t>47</w:t>
      </w:r>
      <w:r>
        <w:rPr>
          <w:noProof/>
        </w:rPr>
        <w:fldChar w:fldCharType="end"/>
      </w:r>
    </w:p>
    <w:p w14:paraId="1D82A7CA" w14:textId="020368E8" w:rsidR="00D70CDB" w:rsidRDefault="00D70CDB">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_Toc130979462 \h </w:instrText>
      </w:r>
      <w:r>
        <w:rPr>
          <w:noProof/>
        </w:rPr>
      </w:r>
      <w:r>
        <w:rPr>
          <w:noProof/>
        </w:rPr>
        <w:fldChar w:fldCharType="separate"/>
      </w:r>
      <w:r>
        <w:rPr>
          <w:noProof/>
        </w:rPr>
        <w:t>47</w:t>
      </w:r>
      <w:r>
        <w:rPr>
          <w:noProof/>
        </w:rPr>
        <w:fldChar w:fldCharType="end"/>
      </w:r>
    </w:p>
    <w:p w14:paraId="386BACC7" w14:textId="567EBB2D" w:rsidR="00D70CDB" w:rsidRDefault="00D70CDB">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_Toc130979463 \h </w:instrText>
      </w:r>
      <w:r>
        <w:rPr>
          <w:noProof/>
        </w:rPr>
      </w:r>
      <w:r>
        <w:rPr>
          <w:noProof/>
        </w:rPr>
        <w:fldChar w:fldCharType="separate"/>
      </w:r>
      <w:r>
        <w:rPr>
          <w:noProof/>
        </w:rPr>
        <w:t>47</w:t>
      </w:r>
      <w:r>
        <w:rPr>
          <w:noProof/>
        </w:rPr>
        <w:fldChar w:fldCharType="end"/>
      </w:r>
    </w:p>
    <w:p w14:paraId="15D01135" w14:textId="5A4C8DAF" w:rsidR="00D70CDB" w:rsidRDefault="00D70CDB">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_Toc130979464 \h </w:instrText>
      </w:r>
      <w:r>
        <w:rPr>
          <w:noProof/>
        </w:rPr>
      </w:r>
      <w:r>
        <w:rPr>
          <w:noProof/>
        </w:rPr>
        <w:fldChar w:fldCharType="separate"/>
      </w:r>
      <w:r>
        <w:rPr>
          <w:noProof/>
        </w:rPr>
        <w:t>47</w:t>
      </w:r>
      <w:r>
        <w:rPr>
          <w:noProof/>
        </w:rPr>
        <w:fldChar w:fldCharType="end"/>
      </w:r>
    </w:p>
    <w:p w14:paraId="6A30D998" w14:textId="5531759C" w:rsidR="00D70CDB" w:rsidRDefault="00D70CDB">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_Toc130979465 \h </w:instrText>
      </w:r>
      <w:r>
        <w:rPr>
          <w:noProof/>
        </w:rPr>
      </w:r>
      <w:r>
        <w:rPr>
          <w:noProof/>
        </w:rPr>
        <w:fldChar w:fldCharType="separate"/>
      </w:r>
      <w:r>
        <w:rPr>
          <w:noProof/>
        </w:rPr>
        <w:t>47</w:t>
      </w:r>
      <w:r>
        <w:rPr>
          <w:noProof/>
        </w:rPr>
        <w:fldChar w:fldCharType="end"/>
      </w:r>
    </w:p>
    <w:p w14:paraId="6F189706" w14:textId="6D5B162D" w:rsidR="00D70CDB" w:rsidRDefault="00D70CDB">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_Toc130979466 \h </w:instrText>
      </w:r>
      <w:r>
        <w:rPr>
          <w:noProof/>
        </w:rPr>
      </w:r>
      <w:r>
        <w:rPr>
          <w:noProof/>
        </w:rPr>
        <w:fldChar w:fldCharType="separate"/>
      </w:r>
      <w:r>
        <w:rPr>
          <w:noProof/>
        </w:rPr>
        <w:t>47</w:t>
      </w:r>
      <w:r>
        <w:rPr>
          <w:noProof/>
        </w:rPr>
        <w:fldChar w:fldCharType="end"/>
      </w:r>
    </w:p>
    <w:p w14:paraId="1D66B638" w14:textId="3B3E35AC" w:rsidR="00D70CDB" w:rsidRDefault="00D70CDB">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_Toc130979467 \h </w:instrText>
      </w:r>
      <w:r>
        <w:rPr>
          <w:noProof/>
        </w:rPr>
      </w:r>
      <w:r>
        <w:rPr>
          <w:noProof/>
        </w:rPr>
        <w:fldChar w:fldCharType="separate"/>
      </w:r>
      <w:r>
        <w:rPr>
          <w:noProof/>
        </w:rPr>
        <w:t>47</w:t>
      </w:r>
      <w:r>
        <w:rPr>
          <w:noProof/>
        </w:rPr>
        <w:fldChar w:fldCharType="end"/>
      </w:r>
    </w:p>
    <w:p w14:paraId="086951B2" w14:textId="6C931B1B" w:rsidR="00D70CDB" w:rsidRDefault="00D70CDB">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_Toc130979468 \h </w:instrText>
      </w:r>
      <w:r>
        <w:rPr>
          <w:noProof/>
        </w:rPr>
      </w:r>
      <w:r>
        <w:rPr>
          <w:noProof/>
        </w:rPr>
        <w:fldChar w:fldCharType="separate"/>
      </w:r>
      <w:r>
        <w:rPr>
          <w:noProof/>
        </w:rPr>
        <w:t>47</w:t>
      </w:r>
      <w:r>
        <w:rPr>
          <w:noProof/>
        </w:rPr>
        <w:fldChar w:fldCharType="end"/>
      </w:r>
    </w:p>
    <w:p w14:paraId="4B6FDADA" w14:textId="0E5AA57E" w:rsidR="00D70CDB" w:rsidRDefault="00D70CDB">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_Toc130979469 \h </w:instrText>
      </w:r>
      <w:r>
        <w:rPr>
          <w:noProof/>
        </w:rPr>
      </w:r>
      <w:r>
        <w:rPr>
          <w:noProof/>
        </w:rPr>
        <w:fldChar w:fldCharType="separate"/>
      </w:r>
      <w:r>
        <w:rPr>
          <w:noProof/>
        </w:rPr>
        <w:t>48</w:t>
      </w:r>
      <w:r>
        <w:rPr>
          <w:noProof/>
        </w:rPr>
        <w:fldChar w:fldCharType="end"/>
      </w:r>
    </w:p>
    <w:p w14:paraId="1D2BB816" w14:textId="27251931" w:rsidR="00D70CDB" w:rsidRDefault="00D70CDB">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_Toc130979470 \h </w:instrText>
      </w:r>
      <w:r>
        <w:rPr>
          <w:noProof/>
        </w:rPr>
      </w:r>
      <w:r>
        <w:rPr>
          <w:noProof/>
        </w:rPr>
        <w:fldChar w:fldCharType="separate"/>
      </w:r>
      <w:r>
        <w:rPr>
          <w:noProof/>
        </w:rPr>
        <w:t>48</w:t>
      </w:r>
      <w:r>
        <w:rPr>
          <w:noProof/>
        </w:rPr>
        <w:fldChar w:fldCharType="end"/>
      </w:r>
    </w:p>
    <w:p w14:paraId="3141E422" w14:textId="3F4610C7" w:rsidR="00D70CDB" w:rsidRDefault="00D70CDB">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_Toc130979471 \h </w:instrText>
      </w:r>
      <w:r>
        <w:rPr>
          <w:noProof/>
        </w:rPr>
      </w:r>
      <w:r>
        <w:rPr>
          <w:noProof/>
        </w:rPr>
        <w:fldChar w:fldCharType="separate"/>
      </w:r>
      <w:r>
        <w:rPr>
          <w:noProof/>
        </w:rPr>
        <w:t>48</w:t>
      </w:r>
      <w:r>
        <w:rPr>
          <w:noProof/>
        </w:rPr>
        <w:fldChar w:fldCharType="end"/>
      </w:r>
    </w:p>
    <w:p w14:paraId="47D9B269" w14:textId="26C6C661" w:rsidR="00D70CDB" w:rsidRDefault="00D70CDB">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_Toc130979472 \h </w:instrText>
      </w:r>
      <w:r>
        <w:rPr>
          <w:noProof/>
        </w:rPr>
      </w:r>
      <w:r>
        <w:rPr>
          <w:noProof/>
        </w:rPr>
        <w:fldChar w:fldCharType="separate"/>
      </w:r>
      <w:r>
        <w:rPr>
          <w:noProof/>
        </w:rPr>
        <w:t>48</w:t>
      </w:r>
      <w:r>
        <w:rPr>
          <w:noProof/>
        </w:rPr>
        <w:fldChar w:fldCharType="end"/>
      </w:r>
    </w:p>
    <w:p w14:paraId="059E399E" w14:textId="5789A006" w:rsidR="00D70CDB" w:rsidRDefault="00D70CDB">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_Toc130979473 \h </w:instrText>
      </w:r>
      <w:r>
        <w:rPr>
          <w:noProof/>
        </w:rPr>
      </w:r>
      <w:r>
        <w:rPr>
          <w:noProof/>
        </w:rPr>
        <w:fldChar w:fldCharType="separate"/>
      </w:r>
      <w:r>
        <w:rPr>
          <w:noProof/>
        </w:rPr>
        <w:t>48</w:t>
      </w:r>
      <w:r>
        <w:rPr>
          <w:noProof/>
        </w:rPr>
        <w:fldChar w:fldCharType="end"/>
      </w:r>
    </w:p>
    <w:p w14:paraId="22152337" w14:textId="2034A8CD" w:rsidR="00D70CDB" w:rsidRDefault="00D70CDB">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_Toc130979474 \h </w:instrText>
      </w:r>
      <w:r>
        <w:rPr>
          <w:noProof/>
        </w:rPr>
      </w:r>
      <w:r>
        <w:rPr>
          <w:noProof/>
        </w:rPr>
        <w:fldChar w:fldCharType="separate"/>
      </w:r>
      <w:r>
        <w:rPr>
          <w:noProof/>
        </w:rPr>
        <w:t>48</w:t>
      </w:r>
      <w:r>
        <w:rPr>
          <w:noProof/>
        </w:rPr>
        <w:fldChar w:fldCharType="end"/>
      </w:r>
    </w:p>
    <w:p w14:paraId="1FF4AD07" w14:textId="2F604B9F" w:rsidR="00D70CDB" w:rsidRDefault="00D70CDB">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_Toc130979475 \h </w:instrText>
      </w:r>
      <w:r>
        <w:rPr>
          <w:noProof/>
        </w:rPr>
      </w:r>
      <w:r>
        <w:rPr>
          <w:noProof/>
        </w:rPr>
        <w:fldChar w:fldCharType="separate"/>
      </w:r>
      <w:r>
        <w:rPr>
          <w:noProof/>
        </w:rPr>
        <w:t>48</w:t>
      </w:r>
      <w:r>
        <w:rPr>
          <w:noProof/>
        </w:rPr>
        <w:fldChar w:fldCharType="end"/>
      </w:r>
    </w:p>
    <w:p w14:paraId="089EBA4A" w14:textId="02F8404B" w:rsidR="00D70CDB" w:rsidRDefault="00D70CDB">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_Toc130979476 \h </w:instrText>
      </w:r>
      <w:r>
        <w:rPr>
          <w:noProof/>
        </w:rPr>
      </w:r>
      <w:r>
        <w:rPr>
          <w:noProof/>
        </w:rPr>
        <w:fldChar w:fldCharType="separate"/>
      </w:r>
      <w:r>
        <w:rPr>
          <w:noProof/>
        </w:rPr>
        <w:t>48</w:t>
      </w:r>
      <w:r>
        <w:rPr>
          <w:noProof/>
        </w:rPr>
        <w:fldChar w:fldCharType="end"/>
      </w:r>
    </w:p>
    <w:p w14:paraId="4C5D6D11" w14:textId="67998B93" w:rsidR="00D70CDB" w:rsidRDefault="00D70CDB">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_Toc130979477 \h </w:instrText>
      </w:r>
      <w:r>
        <w:rPr>
          <w:noProof/>
        </w:rPr>
      </w:r>
      <w:r>
        <w:rPr>
          <w:noProof/>
        </w:rPr>
        <w:fldChar w:fldCharType="separate"/>
      </w:r>
      <w:r>
        <w:rPr>
          <w:noProof/>
        </w:rPr>
        <w:t>49</w:t>
      </w:r>
      <w:r>
        <w:rPr>
          <w:noProof/>
        </w:rPr>
        <w:fldChar w:fldCharType="end"/>
      </w:r>
    </w:p>
    <w:p w14:paraId="372E0A41" w14:textId="41097752" w:rsidR="00D70CDB" w:rsidRDefault="00D70CDB">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_Toc130979478 \h </w:instrText>
      </w:r>
      <w:r>
        <w:rPr>
          <w:noProof/>
        </w:rPr>
      </w:r>
      <w:r>
        <w:rPr>
          <w:noProof/>
        </w:rPr>
        <w:fldChar w:fldCharType="separate"/>
      </w:r>
      <w:r>
        <w:rPr>
          <w:noProof/>
        </w:rPr>
        <w:t>49</w:t>
      </w:r>
      <w:r>
        <w:rPr>
          <w:noProof/>
        </w:rPr>
        <w:fldChar w:fldCharType="end"/>
      </w:r>
    </w:p>
    <w:p w14:paraId="7C4C3AB9" w14:textId="24E77C12" w:rsidR="00D70CDB" w:rsidRDefault="00D70CDB">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_Toc130979479 \h </w:instrText>
      </w:r>
      <w:r>
        <w:rPr>
          <w:noProof/>
        </w:rPr>
      </w:r>
      <w:r>
        <w:rPr>
          <w:noProof/>
        </w:rPr>
        <w:fldChar w:fldCharType="separate"/>
      </w:r>
      <w:r>
        <w:rPr>
          <w:noProof/>
        </w:rPr>
        <w:t>49</w:t>
      </w:r>
      <w:r>
        <w:rPr>
          <w:noProof/>
        </w:rPr>
        <w:fldChar w:fldCharType="end"/>
      </w:r>
    </w:p>
    <w:p w14:paraId="1375C69E" w14:textId="23C4C5E5" w:rsidR="00D70CDB" w:rsidRDefault="00D70CDB">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_Toc130979480 \h </w:instrText>
      </w:r>
      <w:r>
        <w:rPr>
          <w:noProof/>
        </w:rPr>
      </w:r>
      <w:r>
        <w:rPr>
          <w:noProof/>
        </w:rPr>
        <w:fldChar w:fldCharType="separate"/>
      </w:r>
      <w:r>
        <w:rPr>
          <w:noProof/>
        </w:rPr>
        <w:t>49</w:t>
      </w:r>
      <w:r>
        <w:rPr>
          <w:noProof/>
        </w:rPr>
        <w:fldChar w:fldCharType="end"/>
      </w:r>
    </w:p>
    <w:p w14:paraId="2851552C" w14:textId="2D56D166" w:rsidR="00D70CDB" w:rsidRDefault="00D70CDB">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_Toc130979481 \h </w:instrText>
      </w:r>
      <w:r>
        <w:rPr>
          <w:noProof/>
        </w:rPr>
      </w:r>
      <w:r>
        <w:rPr>
          <w:noProof/>
        </w:rPr>
        <w:fldChar w:fldCharType="separate"/>
      </w:r>
      <w:r>
        <w:rPr>
          <w:noProof/>
        </w:rPr>
        <w:t>49</w:t>
      </w:r>
      <w:r>
        <w:rPr>
          <w:noProof/>
        </w:rPr>
        <w:fldChar w:fldCharType="end"/>
      </w:r>
    </w:p>
    <w:p w14:paraId="533D2E2F" w14:textId="4A792EF1" w:rsidR="00D70CDB" w:rsidRDefault="00D70CDB">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_Toc130979482 \h </w:instrText>
      </w:r>
      <w:r>
        <w:rPr>
          <w:noProof/>
        </w:rPr>
      </w:r>
      <w:r>
        <w:rPr>
          <w:noProof/>
        </w:rPr>
        <w:fldChar w:fldCharType="separate"/>
      </w:r>
      <w:r>
        <w:rPr>
          <w:noProof/>
        </w:rPr>
        <w:t>49</w:t>
      </w:r>
      <w:r>
        <w:rPr>
          <w:noProof/>
        </w:rPr>
        <w:fldChar w:fldCharType="end"/>
      </w:r>
    </w:p>
    <w:p w14:paraId="6D219990" w14:textId="700CA62D" w:rsidR="00D70CDB" w:rsidRDefault="00D70CDB">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_Toc130979483 \h </w:instrText>
      </w:r>
      <w:r>
        <w:rPr>
          <w:noProof/>
        </w:rPr>
      </w:r>
      <w:r>
        <w:rPr>
          <w:noProof/>
        </w:rPr>
        <w:fldChar w:fldCharType="separate"/>
      </w:r>
      <w:r>
        <w:rPr>
          <w:noProof/>
        </w:rPr>
        <w:t>49</w:t>
      </w:r>
      <w:r>
        <w:rPr>
          <w:noProof/>
        </w:rPr>
        <w:fldChar w:fldCharType="end"/>
      </w:r>
    </w:p>
    <w:p w14:paraId="3D0D1702" w14:textId="7BFC2878" w:rsidR="00D70CDB" w:rsidRDefault="00D70CDB">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_Toc130979484 \h </w:instrText>
      </w:r>
      <w:r>
        <w:rPr>
          <w:noProof/>
        </w:rPr>
      </w:r>
      <w:r>
        <w:rPr>
          <w:noProof/>
        </w:rPr>
        <w:fldChar w:fldCharType="separate"/>
      </w:r>
      <w:r>
        <w:rPr>
          <w:noProof/>
        </w:rPr>
        <w:t>49</w:t>
      </w:r>
      <w:r>
        <w:rPr>
          <w:noProof/>
        </w:rPr>
        <w:fldChar w:fldCharType="end"/>
      </w:r>
    </w:p>
    <w:p w14:paraId="3A387E92" w14:textId="0A88FCFA" w:rsidR="00D70CDB" w:rsidRDefault="00D70CDB">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_Toc130979485 \h </w:instrText>
      </w:r>
      <w:r>
        <w:rPr>
          <w:noProof/>
        </w:rPr>
      </w:r>
      <w:r>
        <w:rPr>
          <w:noProof/>
        </w:rPr>
        <w:fldChar w:fldCharType="separate"/>
      </w:r>
      <w:r>
        <w:rPr>
          <w:noProof/>
        </w:rPr>
        <w:t>49</w:t>
      </w:r>
      <w:r>
        <w:rPr>
          <w:noProof/>
        </w:rPr>
        <w:fldChar w:fldCharType="end"/>
      </w:r>
    </w:p>
    <w:p w14:paraId="245C6E86" w14:textId="570CDAD4" w:rsidR="00D70CDB" w:rsidRDefault="00D70CDB">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_Toc130979486 \h </w:instrText>
      </w:r>
      <w:r>
        <w:rPr>
          <w:noProof/>
        </w:rPr>
      </w:r>
      <w:r>
        <w:rPr>
          <w:noProof/>
        </w:rPr>
        <w:fldChar w:fldCharType="separate"/>
      </w:r>
      <w:r>
        <w:rPr>
          <w:noProof/>
        </w:rPr>
        <w:t>49</w:t>
      </w:r>
      <w:r>
        <w:rPr>
          <w:noProof/>
        </w:rPr>
        <w:fldChar w:fldCharType="end"/>
      </w:r>
    </w:p>
    <w:p w14:paraId="0908C919" w14:textId="4B3A6C2F" w:rsidR="00D70CDB" w:rsidRDefault="00D70CDB">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_Toc130979487 \h </w:instrText>
      </w:r>
      <w:r>
        <w:rPr>
          <w:noProof/>
        </w:rPr>
      </w:r>
      <w:r>
        <w:rPr>
          <w:noProof/>
        </w:rPr>
        <w:fldChar w:fldCharType="separate"/>
      </w:r>
      <w:r>
        <w:rPr>
          <w:noProof/>
        </w:rPr>
        <w:t>50</w:t>
      </w:r>
      <w:r>
        <w:rPr>
          <w:noProof/>
        </w:rPr>
        <w:fldChar w:fldCharType="end"/>
      </w:r>
    </w:p>
    <w:p w14:paraId="31178353" w14:textId="4F8D0F59" w:rsidR="00D70CDB" w:rsidRDefault="00D70CDB">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_Toc130979488 \h </w:instrText>
      </w:r>
      <w:r>
        <w:rPr>
          <w:noProof/>
        </w:rPr>
      </w:r>
      <w:r>
        <w:rPr>
          <w:noProof/>
        </w:rPr>
        <w:fldChar w:fldCharType="separate"/>
      </w:r>
      <w:r>
        <w:rPr>
          <w:noProof/>
        </w:rPr>
        <w:t>50</w:t>
      </w:r>
      <w:r>
        <w:rPr>
          <w:noProof/>
        </w:rPr>
        <w:fldChar w:fldCharType="end"/>
      </w:r>
    </w:p>
    <w:p w14:paraId="6E15C650" w14:textId="586E5D32" w:rsidR="00D70CDB" w:rsidRDefault="00D70CDB">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_Toc130979489 \h </w:instrText>
      </w:r>
      <w:r>
        <w:rPr>
          <w:noProof/>
        </w:rPr>
      </w:r>
      <w:r>
        <w:rPr>
          <w:noProof/>
        </w:rPr>
        <w:fldChar w:fldCharType="separate"/>
      </w:r>
      <w:r>
        <w:rPr>
          <w:noProof/>
        </w:rPr>
        <w:t>50</w:t>
      </w:r>
      <w:r>
        <w:rPr>
          <w:noProof/>
        </w:rPr>
        <w:fldChar w:fldCharType="end"/>
      </w:r>
    </w:p>
    <w:p w14:paraId="5465EFFC" w14:textId="1FF867F8" w:rsidR="00D70CDB" w:rsidRDefault="00D70CDB">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_Toc130979490 \h </w:instrText>
      </w:r>
      <w:r>
        <w:rPr>
          <w:noProof/>
        </w:rPr>
      </w:r>
      <w:r>
        <w:rPr>
          <w:noProof/>
        </w:rPr>
        <w:fldChar w:fldCharType="separate"/>
      </w:r>
      <w:r>
        <w:rPr>
          <w:noProof/>
        </w:rPr>
        <w:t>52</w:t>
      </w:r>
      <w:r>
        <w:rPr>
          <w:noProof/>
        </w:rPr>
        <w:fldChar w:fldCharType="end"/>
      </w:r>
    </w:p>
    <w:p w14:paraId="65B47960" w14:textId="06B6A9F3" w:rsidR="00D70CDB" w:rsidRDefault="00D70CDB">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_Toc130979491 \h </w:instrText>
      </w:r>
      <w:r>
        <w:rPr>
          <w:noProof/>
        </w:rPr>
      </w:r>
      <w:r>
        <w:rPr>
          <w:noProof/>
        </w:rPr>
        <w:fldChar w:fldCharType="separate"/>
      </w:r>
      <w:r>
        <w:rPr>
          <w:noProof/>
        </w:rPr>
        <w:t>52</w:t>
      </w:r>
      <w:r>
        <w:rPr>
          <w:noProof/>
        </w:rPr>
        <w:fldChar w:fldCharType="end"/>
      </w:r>
    </w:p>
    <w:p w14:paraId="57A1481E" w14:textId="28D2508B" w:rsidR="00D70CDB" w:rsidRDefault="00D70CDB">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_Toc130979492 \h </w:instrText>
      </w:r>
      <w:r>
        <w:rPr>
          <w:noProof/>
        </w:rPr>
      </w:r>
      <w:r>
        <w:rPr>
          <w:noProof/>
        </w:rPr>
        <w:fldChar w:fldCharType="separate"/>
      </w:r>
      <w:r>
        <w:rPr>
          <w:noProof/>
        </w:rPr>
        <w:t>52</w:t>
      </w:r>
      <w:r>
        <w:rPr>
          <w:noProof/>
        </w:rPr>
        <w:fldChar w:fldCharType="end"/>
      </w:r>
    </w:p>
    <w:p w14:paraId="6158847B" w14:textId="12A7D4D6" w:rsidR="00D70CDB" w:rsidRDefault="00D70CDB">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_Toc130979493 \h </w:instrText>
      </w:r>
      <w:r>
        <w:rPr>
          <w:noProof/>
        </w:rPr>
      </w:r>
      <w:r>
        <w:rPr>
          <w:noProof/>
        </w:rPr>
        <w:fldChar w:fldCharType="separate"/>
      </w:r>
      <w:r>
        <w:rPr>
          <w:noProof/>
        </w:rPr>
        <w:t>52</w:t>
      </w:r>
      <w:r>
        <w:rPr>
          <w:noProof/>
        </w:rPr>
        <w:fldChar w:fldCharType="end"/>
      </w:r>
    </w:p>
    <w:p w14:paraId="1BDF5DDE" w14:textId="463CB0E3" w:rsidR="00D70CDB" w:rsidRDefault="00D70CDB">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_Toc130979494 \h </w:instrText>
      </w:r>
      <w:r>
        <w:rPr>
          <w:noProof/>
        </w:rPr>
      </w:r>
      <w:r>
        <w:rPr>
          <w:noProof/>
        </w:rPr>
        <w:fldChar w:fldCharType="separate"/>
      </w:r>
      <w:r>
        <w:rPr>
          <w:noProof/>
        </w:rPr>
        <w:t>52</w:t>
      </w:r>
      <w:r>
        <w:rPr>
          <w:noProof/>
        </w:rPr>
        <w:fldChar w:fldCharType="end"/>
      </w:r>
    </w:p>
    <w:p w14:paraId="6320D8CD" w14:textId="145BB43A" w:rsidR="00D70CDB" w:rsidRDefault="00D70CDB">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_Toc130979495 \h </w:instrText>
      </w:r>
      <w:r>
        <w:rPr>
          <w:noProof/>
        </w:rPr>
      </w:r>
      <w:r>
        <w:rPr>
          <w:noProof/>
        </w:rPr>
        <w:fldChar w:fldCharType="separate"/>
      </w:r>
      <w:r>
        <w:rPr>
          <w:noProof/>
        </w:rPr>
        <w:t>52</w:t>
      </w:r>
      <w:r>
        <w:rPr>
          <w:noProof/>
        </w:rPr>
        <w:fldChar w:fldCharType="end"/>
      </w:r>
    </w:p>
    <w:p w14:paraId="7E2A116D" w14:textId="2C8BF850" w:rsidR="00D70CDB" w:rsidRDefault="00D70CDB">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_Toc130979496 \h </w:instrText>
      </w:r>
      <w:r>
        <w:rPr>
          <w:noProof/>
        </w:rPr>
      </w:r>
      <w:r>
        <w:rPr>
          <w:noProof/>
        </w:rPr>
        <w:fldChar w:fldCharType="separate"/>
      </w:r>
      <w:r>
        <w:rPr>
          <w:noProof/>
        </w:rPr>
        <w:t>53</w:t>
      </w:r>
      <w:r>
        <w:rPr>
          <w:noProof/>
        </w:rPr>
        <w:fldChar w:fldCharType="end"/>
      </w:r>
    </w:p>
    <w:p w14:paraId="2EEB8473" w14:textId="18F96DAF" w:rsidR="00D70CDB" w:rsidRDefault="00D70CDB">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_Toc130979497 \h </w:instrText>
      </w:r>
      <w:r>
        <w:rPr>
          <w:noProof/>
        </w:rPr>
      </w:r>
      <w:r>
        <w:rPr>
          <w:noProof/>
        </w:rPr>
        <w:fldChar w:fldCharType="separate"/>
      </w:r>
      <w:r>
        <w:rPr>
          <w:noProof/>
        </w:rPr>
        <w:t>53</w:t>
      </w:r>
      <w:r>
        <w:rPr>
          <w:noProof/>
        </w:rPr>
        <w:fldChar w:fldCharType="end"/>
      </w:r>
    </w:p>
    <w:p w14:paraId="1C450160" w14:textId="67F0D116" w:rsidR="00D70CDB" w:rsidRDefault="00D70CDB">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_Toc130979498 \h </w:instrText>
      </w:r>
      <w:r>
        <w:rPr>
          <w:noProof/>
        </w:rPr>
      </w:r>
      <w:r>
        <w:rPr>
          <w:noProof/>
        </w:rPr>
        <w:fldChar w:fldCharType="separate"/>
      </w:r>
      <w:r>
        <w:rPr>
          <w:noProof/>
        </w:rPr>
        <w:t>53</w:t>
      </w:r>
      <w:r>
        <w:rPr>
          <w:noProof/>
        </w:rPr>
        <w:fldChar w:fldCharType="end"/>
      </w:r>
    </w:p>
    <w:p w14:paraId="1E52924C" w14:textId="08EEC915" w:rsidR="00D70CDB" w:rsidRDefault="00D70CDB">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_Toc130979499 \h </w:instrText>
      </w:r>
      <w:r>
        <w:rPr>
          <w:noProof/>
        </w:rPr>
      </w:r>
      <w:r>
        <w:rPr>
          <w:noProof/>
        </w:rPr>
        <w:fldChar w:fldCharType="separate"/>
      </w:r>
      <w:r>
        <w:rPr>
          <w:noProof/>
        </w:rPr>
        <w:t>53</w:t>
      </w:r>
      <w:r>
        <w:rPr>
          <w:noProof/>
        </w:rPr>
        <w:fldChar w:fldCharType="end"/>
      </w:r>
    </w:p>
    <w:p w14:paraId="60C33FF4" w14:textId="553C63C8" w:rsidR="00D70CDB" w:rsidRDefault="00D70CDB">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_Toc130979500 \h </w:instrText>
      </w:r>
      <w:r>
        <w:rPr>
          <w:noProof/>
        </w:rPr>
      </w:r>
      <w:r>
        <w:rPr>
          <w:noProof/>
        </w:rPr>
        <w:fldChar w:fldCharType="separate"/>
      </w:r>
      <w:r>
        <w:rPr>
          <w:noProof/>
        </w:rPr>
        <w:t>54</w:t>
      </w:r>
      <w:r>
        <w:rPr>
          <w:noProof/>
        </w:rPr>
        <w:fldChar w:fldCharType="end"/>
      </w:r>
    </w:p>
    <w:p w14:paraId="3D796562" w14:textId="5F2C5725" w:rsidR="00D70CDB" w:rsidRDefault="00D70CDB">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_Toc130979501 \h </w:instrText>
      </w:r>
      <w:r>
        <w:rPr>
          <w:noProof/>
        </w:rPr>
      </w:r>
      <w:r>
        <w:rPr>
          <w:noProof/>
        </w:rPr>
        <w:fldChar w:fldCharType="separate"/>
      </w:r>
      <w:r>
        <w:rPr>
          <w:noProof/>
        </w:rPr>
        <w:t>54</w:t>
      </w:r>
      <w:r>
        <w:rPr>
          <w:noProof/>
        </w:rPr>
        <w:fldChar w:fldCharType="end"/>
      </w:r>
    </w:p>
    <w:p w14:paraId="75333019" w14:textId="16815D19" w:rsidR="00D70CDB" w:rsidRDefault="00D70CDB">
      <w:pPr>
        <w:pStyle w:val="TOC3"/>
        <w:rPr>
          <w:rFonts w:ascii="Calibri" w:hAnsi="Calibri"/>
          <w:noProof/>
          <w:sz w:val="22"/>
          <w:szCs w:val="22"/>
          <w:lang w:eastAsia="en-GB"/>
        </w:rPr>
      </w:pPr>
      <w:r w:rsidRPr="00BC48B0">
        <w:rPr>
          <w:noProof/>
          <w:lang w:val="fr-FR"/>
        </w:rPr>
        <w:t>6.8.13</w:t>
      </w:r>
      <w:r>
        <w:rPr>
          <w:rFonts w:ascii="Calibri" w:hAnsi="Calibri"/>
          <w:noProof/>
          <w:sz w:val="22"/>
          <w:szCs w:val="22"/>
          <w:lang w:eastAsia="en-GB"/>
        </w:rPr>
        <w:tab/>
      </w:r>
      <w:r w:rsidRPr="00BC48B0">
        <w:rPr>
          <w:noProof/>
          <w:lang w:val="fr-FR"/>
        </w:rPr>
        <w:t>Timer identifier</w:t>
      </w:r>
      <w:r>
        <w:rPr>
          <w:noProof/>
        </w:rPr>
        <w:tab/>
      </w:r>
      <w:r>
        <w:rPr>
          <w:noProof/>
        </w:rPr>
        <w:fldChar w:fldCharType="begin" w:fldLock="1"/>
      </w:r>
      <w:r>
        <w:rPr>
          <w:noProof/>
        </w:rPr>
        <w:instrText xml:space="preserve"> PAGEREF _Toc130979502 \h </w:instrText>
      </w:r>
      <w:r>
        <w:rPr>
          <w:noProof/>
        </w:rPr>
      </w:r>
      <w:r>
        <w:rPr>
          <w:noProof/>
        </w:rPr>
        <w:fldChar w:fldCharType="separate"/>
      </w:r>
      <w:r>
        <w:rPr>
          <w:noProof/>
        </w:rPr>
        <w:t>54</w:t>
      </w:r>
      <w:r>
        <w:rPr>
          <w:noProof/>
        </w:rPr>
        <w:fldChar w:fldCharType="end"/>
      </w:r>
    </w:p>
    <w:p w14:paraId="47C92492" w14:textId="1214F4A1" w:rsidR="00D70CDB" w:rsidRDefault="00D70CDB">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_Toc130979503 \h </w:instrText>
      </w:r>
      <w:r>
        <w:rPr>
          <w:noProof/>
        </w:rPr>
      </w:r>
      <w:r>
        <w:rPr>
          <w:noProof/>
        </w:rPr>
        <w:fldChar w:fldCharType="separate"/>
      </w:r>
      <w:r>
        <w:rPr>
          <w:noProof/>
        </w:rPr>
        <w:t>54</w:t>
      </w:r>
      <w:r>
        <w:rPr>
          <w:noProof/>
        </w:rPr>
        <w:fldChar w:fldCharType="end"/>
      </w:r>
    </w:p>
    <w:p w14:paraId="0A8CC7B0" w14:textId="5E8EA46F" w:rsidR="00D70CDB" w:rsidRDefault="00D70CDB">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_Toc130979504 \h </w:instrText>
      </w:r>
      <w:r>
        <w:rPr>
          <w:noProof/>
        </w:rPr>
      </w:r>
      <w:r>
        <w:rPr>
          <w:noProof/>
        </w:rPr>
        <w:fldChar w:fldCharType="separate"/>
      </w:r>
      <w:r>
        <w:rPr>
          <w:noProof/>
        </w:rPr>
        <w:t>54</w:t>
      </w:r>
      <w:r>
        <w:rPr>
          <w:noProof/>
        </w:rPr>
        <w:fldChar w:fldCharType="end"/>
      </w:r>
    </w:p>
    <w:p w14:paraId="55D56BD3" w14:textId="3145DCEE" w:rsidR="00D70CDB" w:rsidRDefault="00D70CDB">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_Toc130979505 \h </w:instrText>
      </w:r>
      <w:r>
        <w:rPr>
          <w:noProof/>
        </w:rPr>
      </w:r>
      <w:r>
        <w:rPr>
          <w:noProof/>
        </w:rPr>
        <w:fldChar w:fldCharType="separate"/>
      </w:r>
      <w:r>
        <w:rPr>
          <w:noProof/>
        </w:rPr>
        <w:t>54</w:t>
      </w:r>
      <w:r>
        <w:rPr>
          <w:noProof/>
        </w:rPr>
        <w:fldChar w:fldCharType="end"/>
      </w:r>
    </w:p>
    <w:p w14:paraId="77966307" w14:textId="3C8A86AE" w:rsidR="00D70CDB" w:rsidRDefault="00D70CDB">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_Toc130979506 \h </w:instrText>
      </w:r>
      <w:r>
        <w:rPr>
          <w:noProof/>
        </w:rPr>
      </w:r>
      <w:r>
        <w:rPr>
          <w:noProof/>
        </w:rPr>
        <w:fldChar w:fldCharType="separate"/>
      </w:r>
      <w:r>
        <w:rPr>
          <w:noProof/>
        </w:rPr>
        <w:t>54</w:t>
      </w:r>
      <w:r>
        <w:rPr>
          <w:noProof/>
        </w:rPr>
        <w:fldChar w:fldCharType="end"/>
      </w:r>
    </w:p>
    <w:p w14:paraId="5F61FA87" w14:textId="4E4DC3BD" w:rsidR="00D70CDB" w:rsidRDefault="00D70CDB">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_Toc130979507 \h </w:instrText>
      </w:r>
      <w:r>
        <w:rPr>
          <w:noProof/>
        </w:rPr>
      </w:r>
      <w:r>
        <w:rPr>
          <w:noProof/>
        </w:rPr>
        <w:fldChar w:fldCharType="separate"/>
      </w:r>
      <w:r>
        <w:rPr>
          <w:noProof/>
        </w:rPr>
        <w:t>54</w:t>
      </w:r>
      <w:r>
        <w:rPr>
          <w:noProof/>
        </w:rPr>
        <w:fldChar w:fldCharType="end"/>
      </w:r>
    </w:p>
    <w:p w14:paraId="4CD4F7F7" w14:textId="701732B2" w:rsidR="00D70CDB" w:rsidRDefault="00D70CDB">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_Toc130979508 \h </w:instrText>
      </w:r>
      <w:r>
        <w:rPr>
          <w:noProof/>
        </w:rPr>
      </w:r>
      <w:r>
        <w:rPr>
          <w:noProof/>
        </w:rPr>
        <w:fldChar w:fldCharType="separate"/>
      </w:r>
      <w:r>
        <w:rPr>
          <w:noProof/>
        </w:rPr>
        <w:t>54</w:t>
      </w:r>
      <w:r>
        <w:rPr>
          <w:noProof/>
        </w:rPr>
        <w:fldChar w:fldCharType="end"/>
      </w:r>
    </w:p>
    <w:p w14:paraId="2139A04A" w14:textId="2A81FB74" w:rsidR="00D70CDB" w:rsidRDefault="00D70CDB">
      <w:pPr>
        <w:pStyle w:val="TOC3"/>
        <w:rPr>
          <w:rFonts w:ascii="Calibri" w:hAnsi="Calibri"/>
          <w:noProof/>
          <w:sz w:val="22"/>
          <w:szCs w:val="22"/>
          <w:lang w:eastAsia="en-GB"/>
        </w:rPr>
      </w:pPr>
      <w:r>
        <w:rPr>
          <w:noProof/>
        </w:rPr>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_Toc130979509 \h </w:instrText>
      </w:r>
      <w:r>
        <w:rPr>
          <w:noProof/>
        </w:rPr>
      </w:r>
      <w:r>
        <w:rPr>
          <w:noProof/>
        </w:rPr>
        <w:fldChar w:fldCharType="separate"/>
      </w:r>
      <w:r>
        <w:rPr>
          <w:noProof/>
        </w:rPr>
        <w:t>54</w:t>
      </w:r>
      <w:r>
        <w:rPr>
          <w:noProof/>
        </w:rPr>
        <w:fldChar w:fldCharType="end"/>
      </w:r>
    </w:p>
    <w:p w14:paraId="3AC6FD64" w14:textId="60878BEE" w:rsidR="00D70CDB" w:rsidRDefault="00D70CDB">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_Toc130979510 \h </w:instrText>
      </w:r>
      <w:r>
        <w:rPr>
          <w:noProof/>
        </w:rPr>
      </w:r>
      <w:r>
        <w:rPr>
          <w:noProof/>
        </w:rPr>
        <w:fldChar w:fldCharType="separate"/>
      </w:r>
      <w:r>
        <w:rPr>
          <w:noProof/>
        </w:rPr>
        <w:t>54</w:t>
      </w:r>
      <w:r>
        <w:rPr>
          <w:noProof/>
        </w:rPr>
        <w:fldChar w:fldCharType="end"/>
      </w:r>
    </w:p>
    <w:p w14:paraId="7EF3BC3E" w14:textId="22AC3D4B" w:rsidR="00D70CDB" w:rsidRDefault="00D70CDB">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_Toc130979511 \h </w:instrText>
      </w:r>
      <w:r>
        <w:rPr>
          <w:noProof/>
        </w:rPr>
      </w:r>
      <w:r>
        <w:rPr>
          <w:noProof/>
        </w:rPr>
        <w:fldChar w:fldCharType="separate"/>
      </w:r>
      <w:r>
        <w:rPr>
          <w:noProof/>
        </w:rPr>
        <w:t>54</w:t>
      </w:r>
      <w:r>
        <w:rPr>
          <w:noProof/>
        </w:rPr>
        <w:fldChar w:fldCharType="end"/>
      </w:r>
    </w:p>
    <w:p w14:paraId="67898B56" w14:textId="12DAAEDB" w:rsidR="00D70CDB" w:rsidRDefault="00D70CDB">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_Toc130979512 \h </w:instrText>
      </w:r>
      <w:r>
        <w:rPr>
          <w:noProof/>
        </w:rPr>
      </w:r>
      <w:r>
        <w:rPr>
          <w:noProof/>
        </w:rPr>
        <w:fldChar w:fldCharType="separate"/>
      </w:r>
      <w:r>
        <w:rPr>
          <w:noProof/>
        </w:rPr>
        <w:t>54</w:t>
      </w:r>
      <w:r>
        <w:rPr>
          <w:noProof/>
        </w:rPr>
        <w:fldChar w:fldCharType="end"/>
      </w:r>
    </w:p>
    <w:p w14:paraId="22B342FA" w14:textId="528AEC7E" w:rsidR="00D70CDB" w:rsidRDefault="00D70CDB">
      <w:pPr>
        <w:pStyle w:val="TOC3"/>
        <w:rPr>
          <w:rFonts w:ascii="Calibri" w:hAnsi="Calibri"/>
          <w:noProof/>
          <w:sz w:val="22"/>
          <w:szCs w:val="22"/>
          <w:lang w:eastAsia="en-GB"/>
        </w:rPr>
      </w:pPr>
      <w:r>
        <w:rPr>
          <w:noProof/>
        </w:rPr>
        <w:lastRenderedPageBreak/>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_Toc130979513 \h </w:instrText>
      </w:r>
      <w:r>
        <w:rPr>
          <w:noProof/>
        </w:rPr>
      </w:r>
      <w:r>
        <w:rPr>
          <w:noProof/>
        </w:rPr>
        <w:fldChar w:fldCharType="separate"/>
      </w:r>
      <w:r>
        <w:rPr>
          <w:noProof/>
        </w:rPr>
        <w:t>55</w:t>
      </w:r>
      <w:r>
        <w:rPr>
          <w:noProof/>
        </w:rPr>
        <w:fldChar w:fldCharType="end"/>
      </w:r>
    </w:p>
    <w:p w14:paraId="521D3767" w14:textId="5D2DDDD4" w:rsidR="00D70CDB" w:rsidRDefault="00D70CDB">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_Toc130979514 \h </w:instrText>
      </w:r>
      <w:r>
        <w:rPr>
          <w:noProof/>
        </w:rPr>
      </w:r>
      <w:r>
        <w:rPr>
          <w:noProof/>
        </w:rPr>
        <w:fldChar w:fldCharType="separate"/>
      </w:r>
      <w:r>
        <w:rPr>
          <w:noProof/>
        </w:rPr>
        <w:t>55</w:t>
      </w:r>
      <w:r>
        <w:rPr>
          <w:noProof/>
        </w:rPr>
        <w:fldChar w:fldCharType="end"/>
      </w:r>
    </w:p>
    <w:p w14:paraId="45E3484E" w14:textId="7FC56637" w:rsidR="00D70CDB" w:rsidRDefault="00D70CDB">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_Toc130979515 \h </w:instrText>
      </w:r>
      <w:r>
        <w:rPr>
          <w:noProof/>
        </w:rPr>
      </w:r>
      <w:r>
        <w:rPr>
          <w:noProof/>
        </w:rPr>
        <w:fldChar w:fldCharType="separate"/>
      </w:r>
      <w:r>
        <w:rPr>
          <w:noProof/>
        </w:rPr>
        <w:t>55</w:t>
      </w:r>
      <w:r>
        <w:rPr>
          <w:noProof/>
        </w:rPr>
        <w:fldChar w:fldCharType="end"/>
      </w:r>
    </w:p>
    <w:p w14:paraId="3B59A2AA" w14:textId="7E6A40F8" w:rsidR="00D70CDB" w:rsidRDefault="00D70CDB">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_Toc130979516 \h </w:instrText>
      </w:r>
      <w:r>
        <w:rPr>
          <w:noProof/>
        </w:rPr>
      </w:r>
      <w:r>
        <w:rPr>
          <w:noProof/>
        </w:rPr>
        <w:fldChar w:fldCharType="separate"/>
      </w:r>
      <w:r>
        <w:rPr>
          <w:noProof/>
        </w:rPr>
        <w:t>55</w:t>
      </w:r>
      <w:r>
        <w:rPr>
          <w:noProof/>
        </w:rPr>
        <w:fldChar w:fldCharType="end"/>
      </w:r>
    </w:p>
    <w:p w14:paraId="78C234C9" w14:textId="11FB95B3" w:rsidR="00D70CDB" w:rsidRDefault="00D70CDB">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_Toc130979517 \h </w:instrText>
      </w:r>
      <w:r>
        <w:rPr>
          <w:noProof/>
        </w:rPr>
      </w:r>
      <w:r>
        <w:rPr>
          <w:noProof/>
        </w:rPr>
        <w:fldChar w:fldCharType="separate"/>
      </w:r>
      <w:r>
        <w:rPr>
          <w:noProof/>
        </w:rPr>
        <w:t>55</w:t>
      </w:r>
      <w:r>
        <w:rPr>
          <w:noProof/>
        </w:rPr>
        <w:fldChar w:fldCharType="end"/>
      </w:r>
    </w:p>
    <w:p w14:paraId="4D700BD7" w14:textId="648A2DB0" w:rsidR="00D70CDB" w:rsidRDefault="00D70CDB">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_Toc130979518 \h </w:instrText>
      </w:r>
      <w:r>
        <w:rPr>
          <w:noProof/>
        </w:rPr>
      </w:r>
      <w:r>
        <w:rPr>
          <w:noProof/>
        </w:rPr>
        <w:fldChar w:fldCharType="separate"/>
      </w:r>
      <w:r>
        <w:rPr>
          <w:noProof/>
        </w:rPr>
        <w:t>55</w:t>
      </w:r>
      <w:r>
        <w:rPr>
          <w:noProof/>
        </w:rPr>
        <w:fldChar w:fldCharType="end"/>
      </w:r>
    </w:p>
    <w:p w14:paraId="5E8304A8" w14:textId="4B5A1D9D" w:rsidR="00D70CDB" w:rsidRDefault="00D70CDB">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_Toc130979519 \h </w:instrText>
      </w:r>
      <w:r>
        <w:rPr>
          <w:noProof/>
        </w:rPr>
      </w:r>
      <w:r>
        <w:rPr>
          <w:noProof/>
        </w:rPr>
        <w:fldChar w:fldCharType="separate"/>
      </w:r>
      <w:r>
        <w:rPr>
          <w:noProof/>
        </w:rPr>
        <w:t>57</w:t>
      </w:r>
      <w:r>
        <w:rPr>
          <w:noProof/>
        </w:rPr>
        <w:fldChar w:fldCharType="end"/>
      </w:r>
    </w:p>
    <w:p w14:paraId="63567ACB" w14:textId="79DDE621" w:rsidR="00D70CDB" w:rsidRDefault="00D70CD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_Toc130979520 \h </w:instrText>
      </w:r>
      <w:r>
        <w:rPr>
          <w:noProof/>
        </w:rPr>
      </w:r>
      <w:r>
        <w:rPr>
          <w:noProof/>
        </w:rPr>
        <w:fldChar w:fldCharType="separate"/>
      </w:r>
      <w:r>
        <w:rPr>
          <w:noProof/>
        </w:rPr>
        <w:t>57</w:t>
      </w:r>
      <w:r>
        <w:rPr>
          <w:noProof/>
        </w:rPr>
        <w:fldChar w:fldCharType="end"/>
      </w:r>
    </w:p>
    <w:p w14:paraId="07B1AED1" w14:textId="28136D2C" w:rsidR="00D70CDB" w:rsidRDefault="00D70CDB">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_Toc130979521 \h </w:instrText>
      </w:r>
      <w:r>
        <w:rPr>
          <w:noProof/>
        </w:rPr>
      </w:r>
      <w:r>
        <w:rPr>
          <w:noProof/>
        </w:rPr>
        <w:fldChar w:fldCharType="separate"/>
      </w:r>
      <w:r>
        <w:rPr>
          <w:noProof/>
        </w:rPr>
        <w:t>57</w:t>
      </w:r>
      <w:r>
        <w:rPr>
          <w:noProof/>
        </w:rPr>
        <w:fldChar w:fldCharType="end"/>
      </w:r>
    </w:p>
    <w:p w14:paraId="468C3F13" w14:textId="5922BEA1" w:rsidR="00D70CDB" w:rsidRDefault="00D70CDB">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_Toc130979522 \h </w:instrText>
      </w:r>
      <w:r>
        <w:rPr>
          <w:noProof/>
        </w:rPr>
      </w:r>
      <w:r>
        <w:rPr>
          <w:noProof/>
        </w:rPr>
        <w:fldChar w:fldCharType="separate"/>
      </w:r>
      <w:r>
        <w:rPr>
          <w:noProof/>
        </w:rPr>
        <w:t>57</w:t>
      </w:r>
      <w:r>
        <w:rPr>
          <w:noProof/>
        </w:rPr>
        <w:fldChar w:fldCharType="end"/>
      </w:r>
    </w:p>
    <w:p w14:paraId="0D5C89C2" w14:textId="60F94725" w:rsidR="00D70CDB" w:rsidRDefault="00D70CDB">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_Toc130979523 \h </w:instrText>
      </w:r>
      <w:r>
        <w:rPr>
          <w:noProof/>
        </w:rPr>
      </w:r>
      <w:r>
        <w:rPr>
          <w:noProof/>
        </w:rPr>
        <w:fldChar w:fldCharType="separate"/>
      </w:r>
      <w:r>
        <w:rPr>
          <w:noProof/>
        </w:rPr>
        <w:t>57</w:t>
      </w:r>
      <w:r>
        <w:rPr>
          <w:noProof/>
        </w:rPr>
        <w:fldChar w:fldCharType="end"/>
      </w:r>
    </w:p>
    <w:p w14:paraId="321D8063" w14:textId="2C30FDEE" w:rsidR="00D70CDB" w:rsidRDefault="00D70CDB">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_Toc130979524 \h </w:instrText>
      </w:r>
      <w:r>
        <w:rPr>
          <w:noProof/>
        </w:rPr>
      </w:r>
      <w:r>
        <w:rPr>
          <w:noProof/>
        </w:rPr>
        <w:fldChar w:fldCharType="separate"/>
      </w:r>
      <w:r>
        <w:rPr>
          <w:noProof/>
        </w:rPr>
        <w:t>58</w:t>
      </w:r>
      <w:r>
        <w:rPr>
          <w:noProof/>
        </w:rPr>
        <w:fldChar w:fldCharType="end"/>
      </w:r>
    </w:p>
    <w:p w14:paraId="30D3368C" w14:textId="58CF6CDC" w:rsidR="00D70CDB" w:rsidRDefault="00D70CDB">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_Toc130979525 \h </w:instrText>
      </w:r>
      <w:r>
        <w:rPr>
          <w:noProof/>
        </w:rPr>
      </w:r>
      <w:r>
        <w:rPr>
          <w:noProof/>
        </w:rPr>
        <w:fldChar w:fldCharType="separate"/>
      </w:r>
      <w:r>
        <w:rPr>
          <w:noProof/>
        </w:rPr>
        <w:t>59</w:t>
      </w:r>
      <w:r>
        <w:rPr>
          <w:noProof/>
        </w:rPr>
        <w:fldChar w:fldCharType="end"/>
      </w:r>
    </w:p>
    <w:p w14:paraId="31E077DF" w14:textId="3D86089A" w:rsidR="00D70CDB" w:rsidRDefault="00D70CDB">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_Toc130979526 \h </w:instrText>
      </w:r>
      <w:r>
        <w:rPr>
          <w:noProof/>
        </w:rPr>
      </w:r>
      <w:r>
        <w:rPr>
          <w:noProof/>
        </w:rPr>
        <w:fldChar w:fldCharType="separate"/>
      </w:r>
      <w:r>
        <w:rPr>
          <w:noProof/>
        </w:rPr>
        <w:t>59</w:t>
      </w:r>
      <w:r>
        <w:rPr>
          <w:noProof/>
        </w:rPr>
        <w:fldChar w:fldCharType="end"/>
      </w:r>
    </w:p>
    <w:p w14:paraId="0B6365C7" w14:textId="3D02E8AE" w:rsidR="00D70CDB" w:rsidRDefault="00D70CDB">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_Toc130979527 \h </w:instrText>
      </w:r>
      <w:r>
        <w:rPr>
          <w:noProof/>
        </w:rPr>
      </w:r>
      <w:r>
        <w:rPr>
          <w:noProof/>
        </w:rPr>
        <w:fldChar w:fldCharType="separate"/>
      </w:r>
      <w:r>
        <w:rPr>
          <w:noProof/>
        </w:rPr>
        <w:t>60</w:t>
      </w:r>
      <w:r>
        <w:rPr>
          <w:noProof/>
        </w:rPr>
        <w:fldChar w:fldCharType="end"/>
      </w:r>
    </w:p>
    <w:p w14:paraId="7F444CDE" w14:textId="3230940A" w:rsidR="00D70CDB" w:rsidRDefault="00D70CD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_Toc130979528 \h </w:instrText>
      </w:r>
      <w:r>
        <w:rPr>
          <w:noProof/>
        </w:rPr>
      </w:r>
      <w:r>
        <w:rPr>
          <w:noProof/>
        </w:rPr>
        <w:fldChar w:fldCharType="separate"/>
      </w:r>
      <w:r>
        <w:rPr>
          <w:noProof/>
        </w:rPr>
        <w:t>60</w:t>
      </w:r>
      <w:r>
        <w:rPr>
          <w:noProof/>
        </w:rPr>
        <w:fldChar w:fldCharType="end"/>
      </w:r>
    </w:p>
    <w:p w14:paraId="7A45EF15" w14:textId="6C720397" w:rsidR="00D70CDB" w:rsidRDefault="00D70CD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_Toc130979529 \h </w:instrText>
      </w:r>
      <w:r>
        <w:rPr>
          <w:noProof/>
        </w:rPr>
      </w:r>
      <w:r>
        <w:rPr>
          <w:noProof/>
        </w:rPr>
        <w:fldChar w:fldCharType="separate"/>
      </w:r>
      <w:r>
        <w:rPr>
          <w:noProof/>
        </w:rPr>
        <w:t>60</w:t>
      </w:r>
      <w:r>
        <w:rPr>
          <w:noProof/>
        </w:rPr>
        <w:fldChar w:fldCharType="end"/>
      </w:r>
    </w:p>
    <w:p w14:paraId="67F2045E" w14:textId="6EE582FF" w:rsidR="00D70CDB" w:rsidRDefault="00D70CDB">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_Toc130979530 \h </w:instrText>
      </w:r>
      <w:r>
        <w:rPr>
          <w:noProof/>
        </w:rPr>
      </w:r>
      <w:r>
        <w:rPr>
          <w:noProof/>
        </w:rPr>
        <w:fldChar w:fldCharType="separate"/>
      </w:r>
      <w:r>
        <w:rPr>
          <w:noProof/>
        </w:rPr>
        <w:t>60</w:t>
      </w:r>
      <w:r>
        <w:rPr>
          <w:noProof/>
        </w:rPr>
        <w:fldChar w:fldCharType="end"/>
      </w:r>
    </w:p>
    <w:p w14:paraId="4A9E8136" w14:textId="2B02B908" w:rsidR="00D70CDB" w:rsidRDefault="00D70CDB">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_Toc130979531 \h </w:instrText>
      </w:r>
      <w:r>
        <w:rPr>
          <w:noProof/>
        </w:rPr>
      </w:r>
      <w:r>
        <w:rPr>
          <w:noProof/>
        </w:rPr>
        <w:fldChar w:fldCharType="separate"/>
      </w:r>
      <w:r>
        <w:rPr>
          <w:noProof/>
        </w:rPr>
        <w:t>60</w:t>
      </w:r>
      <w:r>
        <w:rPr>
          <w:noProof/>
        </w:rPr>
        <w:fldChar w:fldCharType="end"/>
      </w:r>
    </w:p>
    <w:p w14:paraId="3DCFC025" w14:textId="6A61A461" w:rsidR="00D70CDB" w:rsidRDefault="00D70CDB">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_Toc130979532 \h </w:instrText>
      </w:r>
      <w:r>
        <w:rPr>
          <w:noProof/>
        </w:rPr>
      </w:r>
      <w:r>
        <w:rPr>
          <w:noProof/>
        </w:rPr>
        <w:fldChar w:fldCharType="separate"/>
      </w:r>
      <w:r>
        <w:rPr>
          <w:noProof/>
        </w:rPr>
        <w:t>62</w:t>
      </w:r>
      <w:r>
        <w:rPr>
          <w:noProof/>
        </w:rPr>
        <w:fldChar w:fldCharType="end"/>
      </w:r>
    </w:p>
    <w:p w14:paraId="660B28E0" w14:textId="66900E48" w:rsidR="00D70CDB" w:rsidRDefault="00D70CDB">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_Toc130979533 \h </w:instrText>
      </w:r>
      <w:r>
        <w:rPr>
          <w:noProof/>
        </w:rPr>
      </w:r>
      <w:r>
        <w:rPr>
          <w:noProof/>
        </w:rPr>
        <w:fldChar w:fldCharType="separate"/>
      </w:r>
      <w:r>
        <w:rPr>
          <w:noProof/>
        </w:rPr>
        <w:t>62</w:t>
      </w:r>
      <w:r>
        <w:rPr>
          <w:noProof/>
        </w:rPr>
        <w:fldChar w:fldCharType="end"/>
      </w:r>
    </w:p>
    <w:p w14:paraId="552C069F" w14:textId="1F9DCDCB" w:rsidR="00D70CDB" w:rsidRDefault="00D70CDB">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_Toc130979534 \h </w:instrText>
      </w:r>
      <w:r>
        <w:rPr>
          <w:noProof/>
        </w:rPr>
      </w:r>
      <w:r>
        <w:rPr>
          <w:noProof/>
        </w:rPr>
        <w:fldChar w:fldCharType="separate"/>
      </w:r>
      <w:r>
        <w:rPr>
          <w:noProof/>
        </w:rPr>
        <w:t>63</w:t>
      </w:r>
      <w:r>
        <w:rPr>
          <w:noProof/>
        </w:rPr>
        <w:fldChar w:fldCharType="end"/>
      </w:r>
    </w:p>
    <w:p w14:paraId="1506D529" w14:textId="3BE6AC59" w:rsidR="00D70CDB" w:rsidRDefault="00D70CDB">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_Toc130979535 \h </w:instrText>
      </w:r>
      <w:r>
        <w:rPr>
          <w:noProof/>
        </w:rPr>
      </w:r>
      <w:r>
        <w:rPr>
          <w:noProof/>
        </w:rPr>
        <w:fldChar w:fldCharType="separate"/>
      </w:r>
      <w:r>
        <w:rPr>
          <w:noProof/>
        </w:rPr>
        <w:t>64</w:t>
      </w:r>
      <w:r>
        <w:rPr>
          <w:noProof/>
        </w:rPr>
        <w:fldChar w:fldCharType="end"/>
      </w:r>
    </w:p>
    <w:p w14:paraId="422C3FBD" w14:textId="38B496E2" w:rsidR="00D70CDB" w:rsidRDefault="00D70CDB">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_Toc130979536 \h </w:instrText>
      </w:r>
      <w:r>
        <w:rPr>
          <w:noProof/>
        </w:rPr>
      </w:r>
      <w:r>
        <w:rPr>
          <w:noProof/>
        </w:rPr>
        <w:fldChar w:fldCharType="separate"/>
      </w:r>
      <w:r>
        <w:rPr>
          <w:noProof/>
        </w:rPr>
        <w:t>64</w:t>
      </w:r>
      <w:r>
        <w:rPr>
          <w:noProof/>
        </w:rPr>
        <w:fldChar w:fldCharType="end"/>
      </w:r>
    </w:p>
    <w:p w14:paraId="36961831" w14:textId="52558E49" w:rsidR="00D70CDB" w:rsidRDefault="00D70CDB">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_Toc130979537 \h </w:instrText>
      </w:r>
      <w:r>
        <w:rPr>
          <w:noProof/>
        </w:rPr>
      </w:r>
      <w:r>
        <w:rPr>
          <w:noProof/>
        </w:rPr>
        <w:fldChar w:fldCharType="separate"/>
      </w:r>
      <w:r>
        <w:rPr>
          <w:noProof/>
        </w:rPr>
        <w:t>67</w:t>
      </w:r>
      <w:r>
        <w:rPr>
          <w:noProof/>
        </w:rPr>
        <w:fldChar w:fldCharType="end"/>
      </w:r>
    </w:p>
    <w:p w14:paraId="372AE42C" w14:textId="5575A36C" w:rsidR="00D70CDB" w:rsidRDefault="00D70CDB">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_Toc130979538 \h </w:instrText>
      </w:r>
      <w:r>
        <w:rPr>
          <w:noProof/>
        </w:rPr>
      </w:r>
      <w:r>
        <w:rPr>
          <w:noProof/>
        </w:rPr>
        <w:fldChar w:fldCharType="separate"/>
      </w:r>
      <w:r>
        <w:rPr>
          <w:noProof/>
        </w:rPr>
        <w:t>68</w:t>
      </w:r>
      <w:r>
        <w:rPr>
          <w:noProof/>
        </w:rPr>
        <w:fldChar w:fldCharType="end"/>
      </w:r>
    </w:p>
    <w:p w14:paraId="038033B2" w14:textId="5A06514F" w:rsidR="00D70CDB" w:rsidRDefault="00D70CDB">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_Toc130979539 \h </w:instrText>
      </w:r>
      <w:r>
        <w:rPr>
          <w:noProof/>
        </w:rPr>
      </w:r>
      <w:r>
        <w:rPr>
          <w:noProof/>
        </w:rPr>
        <w:fldChar w:fldCharType="separate"/>
      </w:r>
      <w:r>
        <w:rPr>
          <w:noProof/>
        </w:rPr>
        <w:t>68</w:t>
      </w:r>
      <w:r>
        <w:rPr>
          <w:noProof/>
        </w:rPr>
        <w:fldChar w:fldCharType="end"/>
      </w:r>
    </w:p>
    <w:p w14:paraId="684BE09E" w14:textId="15AFABC6" w:rsidR="00D70CDB" w:rsidRDefault="00D70CDB">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_Toc130979540 \h </w:instrText>
      </w:r>
      <w:r>
        <w:rPr>
          <w:noProof/>
        </w:rPr>
      </w:r>
      <w:r>
        <w:rPr>
          <w:noProof/>
        </w:rPr>
        <w:fldChar w:fldCharType="separate"/>
      </w:r>
      <w:r>
        <w:rPr>
          <w:noProof/>
        </w:rPr>
        <w:t>69</w:t>
      </w:r>
      <w:r>
        <w:rPr>
          <w:noProof/>
        </w:rPr>
        <w:fldChar w:fldCharType="end"/>
      </w:r>
    </w:p>
    <w:p w14:paraId="41F50D00" w14:textId="41E35925" w:rsidR="00D70CDB" w:rsidRDefault="00D70CDB">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_Toc130979541 \h </w:instrText>
      </w:r>
      <w:r>
        <w:rPr>
          <w:noProof/>
        </w:rPr>
      </w:r>
      <w:r>
        <w:rPr>
          <w:noProof/>
        </w:rPr>
        <w:fldChar w:fldCharType="separate"/>
      </w:r>
      <w:r>
        <w:rPr>
          <w:noProof/>
        </w:rPr>
        <w:t>69</w:t>
      </w:r>
      <w:r>
        <w:rPr>
          <w:noProof/>
        </w:rPr>
        <w:fldChar w:fldCharType="end"/>
      </w:r>
    </w:p>
    <w:p w14:paraId="71009FA6" w14:textId="09F1E96A" w:rsidR="00D70CDB" w:rsidRDefault="00D70CDB">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_Toc130979542 \h </w:instrText>
      </w:r>
      <w:r>
        <w:rPr>
          <w:noProof/>
        </w:rPr>
      </w:r>
      <w:r>
        <w:rPr>
          <w:noProof/>
        </w:rPr>
        <w:fldChar w:fldCharType="separate"/>
      </w:r>
      <w:r>
        <w:rPr>
          <w:noProof/>
        </w:rPr>
        <w:t>69</w:t>
      </w:r>
      <w:r>
        <w:rPr>
          <w:noProof/>
        </w:rPr>
        <w:fldChar w:fldCharType="end"/>
      </w:r>
    </w:p>
    <w:p w14:paraId="3FF99DAA" w14:textId="2659BDB0" w:rsidR="00D70CDB" w:rsidRDefault="00D70CDB">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_Toc130979543 \h </w:instrText>
      </w:r>
      <w:r>
        <w:rPr>
          <w:noProof/>
        </w:rPr>
      </w:r>
      <w:r>
        <w:rPr>
          <w:noProof/>
        </w:rPr>
        <w:fldChar w:fldCharType="separate"/>
      </w:r>
      <w:r>
        <w:rPr>
          <w:noProof/>
        </w:rPr>
        <w:t>70</w:t>
      </w:r>
      <w:r>
        <w:rPr>
          <w:noProof/>
        </w:rPr>
        <w:fldChar w:fldCharType="end"/>
      </w:r>
    </w:p>
    <w:p w14:paraId="66224E0F" w14:textId="2EF3659C" w:rsidR="00D70CDB" w:rsidRDefault="00D70CDB">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_Toc130979544 \h </w:instrText>
      </w:r>
      <w:r>
        <w:rPr>
          <w:noProof/>
        </w:rPr>
      </w:r>
      <w:r>
        <w:rPr>
          <w:noProof/>
        </w:rPr>
        <w:fldChar w:fldCharType="separate"/>
      </w:r>
      <w:r>
        <w:rPr>
          <w:noProof/>
        </w:rPr>
        <w:t>71</w:t>
      </w:r>
      <w:r>
        <w:rPr>
          <w:noProof/>
        </w:rPr>
        <w:fldChar w:fldCharType="end"/>
      </w:r>
    </w:p>
    <w:p w14:paraId="4D198458" w14:textId="01A4C62F" w:rsidR="00D70CDB" w:rsidRDefault="00D70CDB">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_Toc130979545 \h </w:instrText>
      </w:r>
      <w:r>
        <w:rPr>
          <w:noProof/>
        </w:rPr>
      </w:r>
      <w:r>
        <w:rPr>
          <w:noProof/>
        </w:rPr>
        <w:fldChar w:fldCharType="separate"/>
      </w:r>
      <w:r>
        <w:rPr>
          <w:noProof/>
        </w:rPr>
        <w:t>71</w:t>
      </w:r>
      <w:r>
        <w:rPr>
          <w:noProof/>
        </w:rPr>
        <w:fldChar w:fldCharType="end"/>
      </w:r>
    </w:p>
    <w:p w14:paraId="66F6F736" w14:textId="422BD14E" w:rsidR="00D70CDB" w:rsidRDefault="00D70CDB">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_Toc130979546 \h </w:instrText>
      </w:r>
      <w:r>
        <w:rPr>
          <w:noProof/>
        </w:rPr>
      </w:r>
      <w:r>
        <w:rPr>
          <w:noProof/>
        </w:rPr>
        <w:fldChar w:fldCharType="separate"/>
      </w:r>
      <w:r>
        <w:rPr>
          <w:noProof/>
        </w:rPr>
        <w:t>71</w:t>
      </w:r>
      <w:r>
        <w:rPr>
          <w:noProof/>
        </w:rPr>
        <w:fldChar w:fldCharType="end"/>
      </w:r>
    </w:p>
    <w:p w14:paraId="2B76CB41" w14:textId="6A651AED" w:rsidR="00D70CDB" w:rsidRDefault="00D70CDB">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_Toc130979547 \h </w:instrText>
      </w:r>
      <w:r>
        <w:rPr>
          <w:noProof/>
        </w:rPr>
      </w:r>
      <w:r>
        <w:rPr>
          <w:noProof/>
        </w:rPr>
        <w:fldChar w:fldCharType="separate"/>
      </w:r>
      <w:r>
        <w:rPr>
          <w:noProof/>
        </w:rPr>
        <w:t>71</w:t>
      </w:r>
      <w:r>
        <w:rPr>
          <w:noProof/>
        </w:rPr>
        <w:fldChar w:fldCharType="end"/>
      </w:r>
    </w:p>
    <w:p w14:paraId="07604107" w14:textId="4566B497" w:rsidR="00D70CDB" w:rsidRDefault="00D70CDB">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_Toc130979548 \h </w:instrText>
      </w:r>
      <w:r>
        <w:rPr>
          <w:noProof/>
        </w:rPr>
      </w:r>
      <w:r>
        <w:rPr>
          <w:noProof/>
        </w:rPr>
        <w:fldChar w:fldCharType="separate"/>
      </w:r>
      <w:r>
        <w:rPr>
          <w:noProof/>
        </w:rPr>
        <w:t>72</w:t>
      </w:r>
      <w:r>
        <w:rPr>
          <w:noProof/>
        </w:rPr>
        <w:fldChar w:fldCharType="end"/>
      </w:r>
    </w:p>
    <w:p w14:paraId="12AB56CE" w14:textId="740EE0E9" w:rsidR="00D70CDB" w:rsidRDefault="00D70CDB">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_Toc130979549 \h </w:instrText>
      </w:r>
      <w:r>
        <w:rPr>
          <w:noProof/>
        </w:rPr>
      </w:r>
      <w:r>
        <w:rPr>
          <w:noProof/>
        </w:rPr>
        <w:fldChar w:fldCharType="separate"/>
      </w:r>
      <w:r>
        <w:rPr>
          <w:noProof/>
        </w:rPr>
        <w:t>72</w:t>
      </w:r>
      <w:r>
        <w:rPr>
          <w:noProof/>
        </w:rPr>
        <w:fldChar w:fldCharType="end"/>
      </w:r>
    </w:p>
    <w:p w14:paraId="522DC539" w14:textId="7D2D7A6D" w:rsidR="00D70CDB" w:rsidRDefault="00D70CDB">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_Toc130979550 \h </w:instrText>
      </w:r>
      <w:r>
        <w:rPr>
          <w:noProof/>
        </w:rPr>
      </w:r>
      <w:r>
        <w:rPr>
          <w:noProof/>
        </w:rPr>
        <w:fldChar w:fldCharType="separate"/>
      </w:r>
      <w:r>
        <w:rPr>
          <w:noProof/>
        </w:rPr>
        <w:t>72</w:t>
      </w:r>
      <w:r>
        <w:rPr>
          <w:noProof/>
        </w:rPr>
        <w:fldChar w:fldCharType="end"/>
      </w:r>
    </w:p>
    <w:p w14:paraId="40F3F1E0" w14:textId="0BB3462E" w:rsidR="00D70CDB" w:rsidRDefault="00D70CDB">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_Toc130979551 \h </w:instrText>
      </w:r>
      <w:r>
        <w:rPr>
          <w:noProof/>
        </w:rPr>
      </w:r>
      <w:r>
        <w:rPr>
          <w:noProof/>
        </w:rPr>
        <w:fldChar w:fldCharType="separate"/>
      </w:r>
      <w:r>
        <w:rPr>
          <w:noProof/>
        </w:rPr>
        <w:t>72</w:t>
      </w:r>
      <w:r>
        <w:rPr>
          <w:noProof/>
        </w:rPr>
        <w:fldChar w:fldCharType="end"/>
      </w:r>
    </w:p>
    <w:p w14:paraId="6992F3DE" w14:textId="0DF02E9B" w:rsidR="00D70CDB" w:rsidRDefault="00D70CDB">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_Toc130979552 \h </w:instrText>
      </w:r>
      <w:r>
        <w:rPr>
          <w:noProof/>
        </w:rPr>
      </w:r>
      <w:r>
        <w:rPr>
          <w:noProof/>
        </w:rPr>
        <w:fldChar w:fldCharType="separate"/>
      </w:r>
      <w:r>
        <w:rPr>
          <w:noProof/>
        </w:rPr>
        <w:t>72</w:t>
      </w:r>
      <w:r>
        <w:rPr>
          <w:noProof/>
        </w:rPr>
        <w:fldChar w:fldCharType="end"/>
      </w:r>
    </w:p>
    <w:p w14:paraId="45A26F27" w14:textId="1BB88BCF" w:rsidR="00D70CDB" w:rsidRDefault="00D70CDB">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_Toc130979553 \h </w:instrText>
      </w:r>
      <w:r>
        <w:rPr>
          <w:noProof/>
        </w:rPr>
      </w:r>
      <w:r>
        <w:rPr>
          <w:noProof/>
        </w:rPr>
        <w:fldChar w:fldCharType="separate"/>
      </w:r>
      <w:r>
        <w:rPr>
          <w:noProof/>
        </w:rPr>
        <w:t>72</w:t>
      </w:r>
      <w:r>
        <w:rPr>
          <w:noProof/>
        </w:rPr>
        <w:fldChar w:fldCharType="end"/>
      </w:r>
    </w:p>
    <w:p w14:paraId="038F0D67" w14:textId="73FD1D37" w:rsidR="00D70CDB" w:rsidRDefault="00D70CDB">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_Toc130979554 \h </w:instrText>
      </w:r>
      <w:r>
        <w:rPr>
          <w:noProof/>
        </w:rPr>
      </w:r>
      <w:r>
        <w:rPr>
          <w:noProof/>
        </w:rPr>
        <w:fldChar w:fldCharType="separate"/>
      </w:r>
      <w:r>
        <w:rPr>
          <w:noProof/>
        </w:rPr>
        <w:t>74</w:t>
      </w:r>
      <w:r>
        <w:rPr>
          <w:noProof/>
        </w:rPr>
        <w:fldChar w:fldCharType="end"/>
      </w:r>
    </w:p>
    <w:p w14:paraId="2201E0EB" w14:textId="630BD138" w:rsidR="00D70CDB" w:rsidRDefault="00D70CDB">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_Toc130979555 \h </w:instrText>
      </w:r>
      <w:r>
        <w:rPr>
          <w:noProof/>
        </w:rPr>
      </w:r>
      <w:r>
        <w:rPr>
          <w:noProof/>
        </w:rPr>
        <w:fldChar w:fldCharType="separate"/>
      </w:r>
      <w:r>
        <w:rPr>
          <w:noProof/>
        </w:rPr>
        <w:t>74</w:t>
      </w:r>
      <w:r>
        <w:rPr>
          <w:noProof/>
        </w:rPr>
        <w:fldChar w:fldCharType="end"/>
      </w:r>
    </w:p>
    <w:p w14:paraId="3D1E4933" w14:textId="4CA74600" w:rsidR="00D70CDB" w:rsidRDefault="00D70CDB">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_Toc130979556 \h </w:instrText>
      </w:r>
      <w:r>
        <w:rPr>
          <w:noProof/>
        </w:rPr>
      </w:r>
      <w:r>
        <w:rPr>
          <w:noProof/>
        </w:rPr>
        <w:fldChar w:fldCharType="separate"/>
      </w:r>
      <w:r>
        <w:rPr>
          <w:noProof/>
        </w:rPr>
        <w:t>74</w:t>
      </w:r>
      <w:r>
        <w:rPr>
          <w:noProof/>
        </w:rPr>
        <w:fldChar w:fldCharType="end"/>
      </w:r>
    </w:p>
    <w:p w14:paraId="4DEAFB59" w14:textId="39EF61BB" w:rsidR="00D70CDB" w:rsidRDefault="00D70CDB">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_Toc130979557 \h </w:instrText>
      </w:r>
      <w:r>
        <w:rPr>
          <w:noProof/>
        </w:rPr>
      </w:r>
      <w:r>
        <w:rPr>
          <w:noProof/>
        </w:rPr>
        <w:fldChar w:fldCharType="separate"/>
      </w:r>
      <w:r>
        <w:rPr>
          <w:noProof/>
        </w:rPr>
        <w:t>75</w:t>
      </w:r>
      <w:r>
        <w:rPr>
          <w:noProof/>
        </w:rPr>
        <w:fldChar w:fldCharType="end"/>
      </w:r>
    </w:p>
    <w:p w14:paraId="4AB96CA8" w14:textId="4BCBAF82" w:rsidR="00D70CDB" w:rsidRDefault="00D70CDB">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_Toc130979558 \h </w:instrText>
      </w:r>
      <w:r>
        <w:rPr>
          <w:noProof/>
        </w:rPr>
      </w:r>
      <w:r>
        <w:rPr>
          <w:noProof/>
        </w:rPr>
        <w:fldChar w:fldCharType="separate"/>
      </w:r>
      <w:r>
        <w:rPr>
          <w:noProof/>
        </w:rPr>
        <w:t>75</w:t>
      </w:r>
      <w:r>
        <w:rPr>
          <w:noProof/>
        </w:rPr>
        <w:fldChar w:fldCharType="end"/>
      </w:r>
    </w:p>
    <w:p w14:paraId="468A5561" w14:textId="497C241F" w:rsidR="00D70CDB" w:rsidRDefault="00D70CDB">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_Toc130979559 \h </w:instrText>
      </w:r>
      <w:r>
        <w:rPr>
          <w:noProof/>
        </w:rPr>
      </w:r>
      <w:r>
        <w:rPr>
          <w:noProof/>
        </w:rPr>
        <w:fldChar w:fldCharType="separate"/>
      </w:r>
      <w:r>
        <w:rPr>
          <w:noProof/>
        </w:rPr>
        <w:t>75</w:t>
      </w:r>
      <w:r>
        <w:rPr>
          <w:noProof/>
        </w:rPr>
        <w:fldChar w:fldCharType="end"/>
      </w:r>
    </w:p>
    <w:p w14:paraId="43FA36BD" w14:textId="407DB9B0" w:rsidR="00D70CDB" w:rsidRDefault="00D70CDB">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_Toc130979560 \h </w:instrText>
      </w:r>
      <w:r>
        <w:rPr>
          <w:noProof/>
        </w:rPr>
      </w:r>
      <w:r>
        <w:rPr>
          <w:noProof/>
        </w:rPr>
        <w:fldChar w:fldCharType="separate"/>
      </w:r>
      <w:r>
        <w:rPr>
          <w:noProof/>
        </w:rPr>
        <w:t>75</w:t>
      </w:r>
      <w:r>
        <w:rPr>
          <w:noProof/>
        </w:rPr>
        <w:fldChar w:fldCharType="end"/>
      </w:r>
    </w:p>
    <w:p w14:paraId="7112DBF4" w14:textId="7C754E18" w:rsidR="00D70CDB" w:rsidRDefault="00D70CDB">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_Toc130979561 \h </w:instrText>
      </w:r>
      <w:r>
        <w:rPr>
          <w:noProof/>
        </w:rPr>
      </w:r>
      <w:r>
        <w:rPr>
          <w:noProof/>
        </w:rPr>
        <w:fldChar w:fldCharType="separate"/>
      </w:r>
      <w:r>
        <w:rPr>
          <w:noProof/>
        </w:rPr>
        <w:t>76</w:t>
      </w:r>
      <w:r>
        <w:rPr>
          <w:noProof/>
        </w:rPr>
        <w:fldChar w:fldCharType="end"/>
      </w:r>
    </w:p>
    <w:p w14:paraId="7B8D2409" w14:textId="52ABFEE9" w:rsidR="00D70CDB" w:rsidRDefault="00D70CDB">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_Toc130979562 \h </w:instrText>
      </w:r>
      <w:r>
        <w:rPr>
          <w:noProof/>
        </w:rPr>
      </w:r>
      <w:r>
        <w:rPr>
          <w:noProof/>
        </w:rPr>
        <w:fldChar w:fldCharType="separate"/>
      </w:r>
      <w:r>
        <w:rPr>
          <w:noProof/>
        </w:rPr>
        <w:t>76</w:t>
      </w:r>
      <w:r>
        <w:rPr>
          <w:noProof/>
        </w:rPr>
        <w:fldChar w:fldCharType="end"/>
      </w:r>
    </w:p>
    <w:p w14:paraId="70AC6BF8" w14:textId="0590C196" w:rsidR="00D70CDB" w:rsidRDefault="00D70CDB">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_Toc130979563 \h </w:instrText>
      </w:r>
      <w:r>
        <w:rPr>
          <w:noProof/>
        </w:rPr>
      </w:r>
      <w:r>
        <w:rPr>
          <w:noProof/>
        </w:rPr>
        <w:fldChar w:fldCharType="separate"/>
      </w:r>
      <w:r>
        <w:rPr>
          <w:noProof/>
        </w:rPr>
        <w:t>77</w:t>
      </w:r>
      <w:r>
        <w:rPr>
          <w:noProof/>
        </w:rPr>
        <w:fldChar w:fldCharType="end"/>
      </w:r>
    </w:p>
    <w:p w14:paraId="21B70F4B" w14:textId="40212928" w:rsidR="00D70CDB" w:rsidRDefault="00D70CDB">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_Toc130979564 \h </w:instrText>
      </w:r>
      <w:r>
        <w:rPr>
          <w:noProof/>
        </w:rPr>
      </w:r>
      <w:r>
        <w:rPr>
          <w:noProof/>
        </w:rPr>
        <w:fldChar w:fldCharType="separate"/>
      </w:r>
      <w:r>
        <w:rPr>
          <w:noProof/>
        </w:rPr>
        <w:t>77</w:t>
      </w:r>
      <w:r>
        <w:rPr>
          <w:noProof/>
        </w:rPr>
        <w:fldChar w:fldCharType="end"/>
      </w:r>
    </w:p>
    <w:p w14:paraId="06D27004" w14:textId="0611F21E" w:rsidR="00D70CDB" w:rsidRDefault="00D70CDB">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_Toc130979565 \h </w:instrText>
      </w:r>
      <w:r>
        <w:rPr>
          <w:noProof/>
        </w:rPr>
      </w:r>
      <w:r>
        <w:rPr>
          <w:noProof/>
        </w:rPr>
        <w:fldChar w:fldCharType="separate"/>
      </w:r>
      <w:r>
        <w:rPr>
          <w:noProof/>
        </w:rPr>
        <w:t>77</w:t>
      </w:r>
      <w:r>
        <w:rPr>
          <w:noProof/>
        </w:rPr>
        <w:fldChar w:fldCharType="end"/>
      </w:r>
    </w:p>
    <w:p w14:paraId="521FECAB" w14:textId="104C0492" w:rsidR="00D70CDB" w:rsidRDefault="00D70CDB">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_Toc130979566 \h </w:instrText>
      </w:r>
      <w:r>
        <w:rPr>
          <w:noProof/>
        </w:rPr>
      </w:r>
      <w:r>
        <w:rPr>
          <w:noProof/>
        </w:rPr>
        <w:fldChar w:fldCharType="separate"/>
      </w:r>
      <w:r>
        <w:rPr>
          <w:noProof/>
        </w:rPr>
        <w:t>78</w:t>
      </w:r>
      <w:r>
        <w:rPr>
          <w:noProof/>
        </w:rPr>
        <w:fldChar w:fldCharType="end"/>
      </w:r>
    </w:p>
    <w:p w14:paraId="2DC74433" w14:textId="5BB10C76" w:rsidR="00D70CDB" w:rsidRDefault="00D70CDB">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_Toc130979567 \h </w:instrText>
      </w:r>
      <w:r>
        <w:rPr>
          <w:noProof/>
        </w:rPr>
      </w:r>
      <w:r>
        <w:rPr>
          <w:noProof/>
        </w:rPr>
        <w:fldChar w:fldCharType="separate"/>
      </w:r>
      <w:r>
        <w:rPr>
          <w:noProof/>
        </w:rPr>
        <w:t>78</w:t>
      </w:r>
      <w:r>
        <w:rPr>
          <w:noProof/>
        </w:rPr>
        <w:fldChar w:fldCharType="end"/>
      </w:r>
    </w:p>
    <w:p w14:paraId="50901777" w14:textId="6607D280" w:rsidR="00D70CDB" w:rsidRDefault="00D70CDB">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_Toc130979568 \h </w:instrText>
      </w:r>
      <w:r>
        <w:rPr>
          <w:noProof/>
        </w:rPr>
      </w:r>
      <w:r>
        <w:rPr>
          <w:noProof/>
        </w:rPr>
        <w:fldChar w:fldCharType="separate"/>
      </w:r>
      <w:r>
        <w:rPr>
          <w:noProof/>
        </w:rPr>
        <w:t>78</w:t>
      </w:r>
      <w:r>
        <w:rPr>
          <w:noProof/>
        </w:rPr>
        <w:fldChar w:fldCharType="end"/>
      </w:r>
    </w:p>
    <w:p w14:paraId="42E12040" w14:textId="754255A6" w:rsidR="00D70CDB" w:rsidRDefault="00D70CDB">
      <w:pPr>
        <w:pStyle w:val="TOC3"/>
        <w:rPr>
          <w:rFonts w:ascii="Calibri" w:hAnsi="Calibri"/>
          <w:noProof/>
          <w:sz w:val="22"/>
          <w:szCs w:val="22"/>
          <w:lang w:eastAsia="en-GB"/>
        </w:rPr>
      </w:pPr>
      <w:r>
        <w:rPr>
          <w:noProof/>
        </w:rPr>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_Toc130979569 \h </w:instrText>
      </w:r>
      <w:r>
        <w:rPr>
          <w:noProof/>
        </w:rPr>
      </w:r>
      <w:r>
        <w:rPr>
          <w:noProof/>
        </w:rPr>
        <w:fldChar w:fldCharType="separate"/>
      </w:r>
      <w:r>
        <w:rPr>
          <w:noProof/>
        </w:rPr>
        <w:t>78</w:t>
      </w:r>
      <w:r>
        <w:rPr>
          <w:noProof/>
        </w:rPr>
        <w:fldChar w:fldCharType="end"/>
      </w:r>
    </w:p>
    <w:p w14:paraId="519EFFEE" w14:textId="310F9E06" w:rsidR="00D70CDB" w:rsidRDefault="00D70CDB">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_Toc130979570 \h </w:instrText>
      </w:r>
      <w:r>
        <w:rPr>
          <w:noProof/>
        </w:rPr>
      </w:r>
      <w:r>
        <w:rPr>
          <w:noProof/>
        </w:rPr>
        <w:fldChar w:fldCharType="separate"/>
      </w:r>
      <w:r>
        <w:rPr>
          <w:noProof/>
        </w:rPr>
        <w:t>78</w:t>
      </w:r>
      <w:r>
        <w:rPr>
          <w:noProof/>
        </w:rPr>
        <w:fldChar w:fldCharType="end"/>
      </w:r>
    </w:p>
    <w:p w14:paraId="5BCD2EA4" w14:textId="7BC3FBDC" w:rsidR="00D70CDB" w:rsidRDefault="00D70CDB">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_Toc130979571 \h </w:instrText>
      </w:r>
      <w:r>
        <w:rPr>
          <w:noProof/>
        </w:rPr>
      </w:r>
      <w:r>
        <w:rPr>
          <w:noProof/>
        </w:rPr>
        <w:fldChar w:fldCharType="separate"/>
      </w:r>
      <w:r>
        <w:rPr>
          <w:noProof/>
        </w:rPr>
        <w:t>78</w:t>
      </w:r>
      <w:r>
        <w:rPr>
          <w:noProof/>
        </w:rPr>
        <w:fldChar w:fldCharType="end"/>
      </w:r>
    </w:p>
    <w:p w14:paraId="698339F8" w14:textId="09C83C45" w:rsidR="00D70CDB" w:rsidRDefault="00D70CDB">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_Toc130979572 \h </w:instrText>
      </w:r>
      <w:r>
        <w:rPr>
          <w:noProof/>
        </w:rPr>
      </w:r>
      <w:r>
        <w:rPr>
          <w:noProof/>
        </w:rPr>
        <w:fldChar w:fldCharType="separate"/>
      </w:r>
      <w:r>
        <w:rPr>
          <w:noProof/>
        </w:rPr>
        <w:t>78</w:t>
      </w:r>
      <w:r>
        <w:rPr>
          <w:noProof/>
        </w:rPr>
        <w:fldChar w:fldCharType="end"/>
      </w:r>
    </w:p>
    <w:p w14:paraId="6A53CA9D" w14:textId="367F0A13" w:rsidR="00D70CDB" w:rsidRDefault="00D70CDB">
      <w:pPr>
        <w:pStyle w:val="TOC3"/>
        <w:rPr>
          <w:rFonts w:ascii="Calibri" w:hAnsi="Calibri"/>
          <w:noProof/>
          <w:sz w:val="22"/>
          <w:szCs w:val="22"/>
          <w:lang w:eastAsia="en-GB"/>
        </w:rPr>
      </w:pPr>
      <w:r>
        <w:rPr>
          <w:noProof/>
        </w:rPr>
        <w:lastRenderedPageBreak/>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_Toc130979573 \h </w:instrText>
      </w:r>
      <w:r>
        <w:rPr>
          <w:noProof/>
        </w:rPr>
      </w:r>
      <w:r>
        <w:rPr>
          <w:noProof/>
        </w:rPr>
        <w:fldChar w:fldCharType="separate"/>
      </w:r>
      <w:r>
        <w:rPr>
          <w:noProof/>
        </w:rPr>
        <w:t>78</w:t>
      </w:r>
      <w:r>
        <w:rPr>
          <w:noProof/>
        </w:rPr>
        <w:fldChar w:fldCharType="end"/>
      </w:r>
    </w:p>
    <w:p w14:paraId="2B90DBFA" w14:textId="3907564F" w:rsidR="00D70CDB" w:rsidRDefault="00D70CDB">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_Toc130979574 \h </w:instrText>
      </w:r>
      <w:r>
        <w:rPr>
          <w:noProof/>
        </w:rPr>
      </w:r>
      <w:r>
        <w:rPr>
          <w:noProof/>
        </w:rPr>
        <w:fldChar w:fldCharType="separate"/>
      </w:r>
      <w:r>
        <w:rPr>
          <w:noProof/>
        </w:rPr>
        <w:t>78</w:t>
      </w:r>
      <w:r>
        <w:rPr>
          <w:noProof/>
        </w:rPr>
        <w:fldChar w:fldCharType="end"/>
      </w:r>
    </w:p>
    <w:p w14:paraId="6F53D1B8" w14:textId="7BFCD780" w:rsidR="00D70CDB" w:rsidRDefault="00D70CDB">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_Toc130979575 \h </w:instrText>
      </w:r>
      <w:r>
        <w:rPr>
          <w:noProof/>
        </w:rPr>
      </w:r>
      <w:r>
        <w:rPr>
          <w:noProof/>
        </w:rPr>
        <w:fldChar w:fldCharType="separate"/>
      </w:r>
      <w:r>
        <w:rPr>
          <w:noProof/>
        </w:rPr>
        <w:t>78</w:t>
      </w:r>
      <w:r>
        <w:rPr>
          <w:noProof/>
        </w:rPr>
        <w:fldChar w:fldCharType="end"/>
      </w:r>
    </w:p>
    <w:p w14:paraId="7DA1801E" w14:textId="2AFCDB52" w:rsidR="00D70CDB" w:rsidRDefault="00D70CDB">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_Toc130979576 \h </w:instrText>
      </w:r>
      <w:r>
        <w:rPr>
          <w:noProof/>
        </w:rPr>
      </w:r>
      <w:r>
        <w:rPr>
          <w:noProof/>
        </w:rPr>
        <w:fldChar w:fldCharType="separate"/>
      </w:r>
      <w:r>
        <w:rPr>
          <w:noProof/>
        </w:rPr>
        <w:t>78</w:t>
      </w:r>
      <w:r>
        <w:rPr>
          <w:noProof/>
        </w:rPr>
        <w:fldChar w:fldCharType="end"/>
      </w:r>
    </w:p>
    <w:p w14:paraId="37BCFDE7" w14:textId="260FF27F" w:rsidR="00D70CDB" w:rsidRDefault="00D70CDB">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_Toc130979577 \h </w:instrText>
      </w:r>
      <w:r>
        <w:rPr>
          <w:noProof/>
        </w:rPr>
      </w:r>
      <w:r>
        <w:rPr>
          <w:noProof/>
        </w:rPr>
        <w:fldChar w:fldCharType="separate"/>
      </w:r>
      <w:r>
        <w:rPr>
          <w:noProof/>
        </w:rPr>
        <w:t>78</w:t>
      </w:r>
      <w:r>
        <w:rPr>
          <w:noProof/>
        </w:rPr>
        <w:fldChar w:fldCharType="end"/>
      </w:r>
    </w:p>
    <w:p w14:paraId="68655C42" w14:textId="65128C15" w:rsidR="00D70CDB" w:rsidRDefault="00D70CDB">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_Toc130979578 \h </w:instrText>
      </w:r>
      <w:r>
        <w:rPr>
          <w:noProof/>
        </w:rPr>
      </w:r>
      <w:r>
        <w:rPr>
          <w:noProof/>
        </w:rPr>
        <w:fldChar w:fldCharType="separate"/>
      </w:r>
      <w:r>
        <w:rPr>
          <w:noProof/>
        </w:rPr>
        <w:t>79</w:t>
      </w:r>
      <w:r>
        <w:rPr>
          <w:noProof/>
        </w:rPr>
        <w:fldChar w:fldCharType="end"/>
      </w:r>
    </w:p>
    <w:p w14:paraId="13914BE9" w14:textId="14289EBF" w:rsidR="00D70CDB" w:rsidRDefault="00D70CDB">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_Toc130979579 \h </w:instrText>
      </w:r>
      <w:r>
        <w:rPr>
          <w:noProof/>
        </w:rPr>
      </w:r>
      <w:r>
        <w:rPr>
          <w:noProof/>
        </w:rPr>
        <w:fldChar w:fldCharType="separate"/>
      </w:r>
      <w:r>
        <w:rPr>
          <w:noProof/>
        </w:rPr>
        <w:t>79</w:t>
      </w:r>
      <w:r>
        <w:rPr>
          <w:noProof/>
        </w:rPr>
        <w:fldChar w:fldCharType="end"/>
      </w:r>
    </w:p>
    <w:p w14:paraId="4819EDC1" w14:textId="34BCF990" w:rsidR="00D70CDB" w:rsidRDefault="00D70CDB">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_Toc130979580 \h </w:instrText>
      </w:r>
      <w:r>
        <w:rPr>
          <w:noProof/>
        </w:rPr>
      </w:r>
      <w:r>
        <w:rPr>
          <w:noProof/>
        </w:rPr>
        <w:fldChar w:fldCharType="separate"/>
      </w:r>
      <w:r>
        <w:rPr>
          <w:noProof/>
        </w:rPr>
        <w:t>79</w:t>
      </w:r>
      <w:r>
        <w:rPr>
          <w:noProof/>
        </w:rPr>
        <w:fldChar w:fldCharType="end"/>
      </w:r>
    </w:p>
    <w:p w14:paraId="25C2E33A" w14:textId="333BD33B" w:rsidR="00D70CDB" w:rsidRDefault="00D70CDB">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_Toc130979581 \h </w:instrText>
      </w:r>
      <w:r>
        <w:rPr>
          <w:noProof/>
        </w:rPr>
      </w:r>
      <w:r>
        <w:rPr>
          <w:noProof/>
        </w:rPr>
        <w:fldChar w:fldCharType="separate"/>
      </w:r>
      <w:r>
        <w:rPr>
          <w:noProof/>
        </w:rPr>
        <w:t>79</w:t>
      </w:r>
      <w:r>
        <w:rPr>
          <w:noProof/>
        </w:rPr>
        <w:fldChar w:fldCharType="end"/>
      </w:r>
    </w:p>
    <w:p w14:paraId="4093E0F1" w14:textId="1FFB1577" w:rsidR="00D70CDB" w:rsidRDefault="00D70CDB">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_Toc130979582 \h </w:instrText>
      </w:r>
      <w:r>
        <w:rPr>
          <w:noProof/>
        </w:rPr>
      </w:r>
      <w:r>
        <w:rPr>
          <w:noProof/>
        </w:rPr>
        <w:fldChar w:fldCharType="separate"/>
      </w:r>
      <w:r>
        <w:rPr>
          <w:noProof/>
        </w:rPr>
        <w:t>79</w:t>
      </w:r>
      <w:r>
        <w:rPr>
          <w:noProof/>
        </w:rPr>
        <w:fldChar w:fldCharType="end"/>
      </w:r>
    </w:p>
    <w:p w14:paraId="04295239" w14:textId="1BBCF3F6" w:rsidR="00D70CDB" w:rsidRDefault="00D70CDB">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_Toc130979583 \h </w:instrText>
      </w:r>
      <w:r>
        <w:rPr>
          <w:noProof/>
        </w:rPr>
      </w:r>
      <w:r>
        <w:rPr>
          <w:noProof/>
        </w:rPr>
        <w:fldChar w:fldCharType="separate"/>
      </w:r>
      <w:r>
        <w:rPr>
          <w:noProof/>
        </w:rPr>
        <w:t>79</w:t>
      </w:r>
      <w:r>
        <w:rPr>
          <w:noProof/>
        </w:rPr>
        <w:fldChar w:fldCharType="end"/>
      </w:r>
    </w:p>
    <w:p w14:paraId="404411EC" w14:textId="51008344" w:rsidR="00D70CDB" w:rsidRDefault="00D70CDB">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_Toc130979584 \h </w:instrText>
      </w:r>
      <w:r>
        <w:rPr>
          <w:noProof/>
        </w:rPr>
      </w:r>
      <w:r>
        <w:rPr>
          <w:noProof/>
        </w:rPr>
        <w:fldChar w:fldCharType="separate"/>
      </w:r>
      <w:r>
        <w:rPr>
          <w:noProof/>
        </w:rPr>
        <w:t>79</w:t>
      </w:r>
      <w:r>
        <w:rPr>
          <w:noProof/>
        </w:rPr>
        <w:fldChar w:fldCharType="end"/>
      </w:r>
    </w:p>
    <w:p w14:paraId="0E7073F0" w14:textId="6B4701F4" w:rsidR="00D70CDB" w:rsidRDefault="00D70CDB">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BC48B0">
        <w:rPr>
          <w:noProof/>
          <w:color w:val="000000"/>
        </w:rPr>
        <w:t>IMS Registration Event</w:t>
      </w:r>
      <w:r>
        <w:rPr>
          <w:noProof/>
        </w:rPr>
        <w:tab/>
      </w:r>
      <w:r>
        <w:rPr>
          <w:noProof/>
        </w:rPr>
        <w:fldChar w:fldCharType="begin" w:fldLock="1"/>
      </w:r>
      <w:r>
        <w:rPr>
          <w:noProof/>
        </w:rPr>
        <w:instrText xml:space="preserve"> PAGEREF _Toc130979585 \h </w:instrText>
      </w:r>
      <w:r>
        <w:rPr>
          <w:noProof/>
        </w:rPr>
      </w:r>
      <w:r>
        <w:rPr>
          <w:noProof/>
        </w:rPr>
        <w:fldChar w:fldCharType="separate"/>
      </w:r>
      <w:r>
        <w:rPr>
          <w:noProof/>
        </w:rPr>
        <w:t>80</w:t>
      </w:r>
      <w:r>
        <w:rPr>
          <w:noProof/>
        </w:rPr>
        <w:fldChar w:fldCharType="end"/>
      </w:r>
    </w:p>
    <w:p w14:paraId="0B1C7291" w14:textId="6D47161A" w:rsidR="00D70CDB" w:rsidRDefault="00D70CDB">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_Toc130979586 \h </w:instrText>
      </w:r>
      <w:r>
        <w:rPr>
          <w:noProof/>
        </w:rPr>
      </w:r>
      <w:r>
        <w:rPr>
          <w:noProof/>
        </w:rPr>
        <w:fldChar w:fldCharType="separate"/>
      </w:r>
      <w:r>
        <w:rPr>
          <w:noProof/>
        </w:rPr>
        <w:t>80</w:t>
      </w:r>
      <w:r>
        <w:rPr>
          <w:noProof/>
        </w:rPr>
        <w:fldChar w:fldCharType="end"/>
      </w:r>
    </w:p>
    <w:p w14:paraId="5D63D6E0" w14:textId="13A1003D" w:rsidR="00D70CDB" w:rsidRDefault="00D70CDB">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_Toc130979587 \h </w:instrText>
      </w:r>
      <w:r>
        <w:rPr>
          <w:noProof/>
        </w:rPr>
      </w:r>
      <w:r>
        <w:rPr>
          <w:noProof/>
        </w:rPr>
        <w:fldChar w:fldCharType="separate"/>
      </w:r>
      <w:r>
        <w:rPr>
          <w:noProof/>
        </w:rPr>
        <w:t>80</w:t>
      </w:r>
      <w:r>
        <w:rPr>
          <w:noProof/>
        </w:rPr>
        <w:fldChar w:fldCharType="end"/>
      </w:r>
    </w:p>
    <w:p w14:paraId="5A374409" w14:textId="34BE869C" w:rsidR="00D70CDB" w:rsidRDefault="00D70CDB">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_Toc130979588 \h </w:instrText>
      </w:r>
      <w:r>
        <w:rPr>
          <w:noProof/>
        </w:rPr>
      </w:r>
      <w:r>
        <w:rPr>
          <w:noProof/>
        </w:rPr>
        <w:fldChar w:fldCharType="separate"/>
      </w:r>
      <w:r>
        <w:rPr>
          <w:noProof/>
        </w:rPr>
        <w:t>80</w:t>
      </w:r>
      <w:r>
        <w:rPr>
          <w:noProof/>
        </w:rPr>
        <w:fldChar w:fldCharType="end"/>
      </w:r>
    </w:p>
    <w:p w14:paraId="153A065B" w14:textId="4476FA52" w:rsidR="00D70CDB" w:rsidRDefault="00D70CDB">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_Toc130979589 \h </w:instrText>
      </w:r>
      <w:r>
        <w:rPr>
          <w:noProof/>
        </w:rPr>
      </w:r>
      <w:r>
        <w:rPr>
          <w:noProof/>
        </w:rPr>
        <w:fldChar w:fldCharType="separate"/>
      </w:r>
      <w:r>
        <w:rPr>
          <w:noProof/>
        </w:rPr>
        <w:t>80</w:t>
      </w:r>
      <w:r>
        <w:rPr>
          <w:noProof/>
        </w:rPr>
        <w:fldChar w:fldCharType="end"/>
      </w:r>
    </w:p>
    <w:p w14:paraId="6E1298EA" w14:textId="380BB633" w:rsidR="00D70CDB" w:rsidRDefault="00D70CDB">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_Toc130979590 \h </w:instrText>
      </w:r>
      <w:r>
        <w:rPr>
          <w:noProof/>
        </w:rPr>
      </w:r>
      <w:r>
        <w:rPr>
          <w:noProof/>
        </w:rPr>
        <w:fldChar w:fldCharType="separate"/>
      </w:r>
      <w:r>
        <w:rPr>
          <w:noProof/>
        </w:rPr>
        <w:t>81</w:t>
      </w:r>
      <w:r>
        <w:rPr>
          <w:noProof/>
        </w:rPr>
        <w:fldChar w:fldCharType="end"/>
      </w:r>
    </w:p>
    <w:p w14:paraId="5A812A43" w14:textId="51DD603E" w:rsidR="00D70CDB" w:rsidRDefault="00D70CDB">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BC48B0">
        <w:rPr>
          <w:noProof/>
          <w:color w:val="000000"/>
        </w:rPr>
        <w:t>Data Connection Status Change Event</w:t>
      </w:r>
      <w:r>
        <w:rPr>
          <w:noProof/>
        </w:rPr>
        <w:tab/>
      </w:r>
      <w:r>
        <w:rPr>
          <w:noProof/>
        </w:rPr>
        <w:fldChar w:fldCharType="begin" w:fldLock="1"/>
      </w:r>
      <w:r>
        <w:rPr>
          <w:noProof/>
        </w:rPr>
        <w:instrText xml:space="preserve"> PAGEREF _Toc130979591 \h </w:instrText>
      </w:r>
      <w:r>
        <w:rPr>
          <w:noProof/>
        </w:rPr>
      </w:r>
      <w:r>
        <w:rPr>
          <w:noProof/>
        </w:rPr>
        <w:fldChar w:fldCharType="separate"/>
      </w:r>
      <w:r>
        <w:rPr>
          <w:noProof/>
        </w:rPr>
        <w:t>81</w:t>
      </w:r>
      <w:r>
        <w:rPr>
          <w:noProof/>
        </w:rPr>
        <w:fldChar w:fldCharType="end"/>
      </w:r>
    </w:p>
    <w:p w14:paraId="283F43DA" w14:textId="58EA358B" w:rsidR="00D70CDB" w:rsidRDefault="00D70CDB">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_Toc130979592 \h </w:instrText>
      </w:r>
      <w:r>
        <w:rPr>
          <w:noProof/>
        </w:rPr>
      </w:r>
      <w:r>
        <w:rPr>
          <w:noProof/>
        </w:rPr>
        <w:fldChar w:fldCharType="separate"/>
      </w:r>
      <w:r>
        <w:rPr>
          <w:noProof/>
        </w:rPr>
        <w:t>81</w:t>
      </w:r>
      <w:r>
        <w:rPr>
          <w:noProof/>
        </w:rPr>
        <w:fldChar w:fldCharType="end"/>
      </w:r>
    </w:p>
    <w:p w14:paraId="1E1AD12C" w14:textId="5EDD45A3" w:rsidR="00D70CDB" w:rsidRDefault="00D70CDB">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_Toc130979593 \h </w:instrText>
      </w:r>
      <w:r>
        <w:rPr>
          <w:noProof/>
        </w:rPr>
      </w:r>
      <w:r>
        <w:rPr>
          <w:noProof/>
        </w:rPr>
        <w:fldChar w:fldCharType="separate"/>
      </w:r>
      <w:r>
        <w:rPr>
          <w:noProof/>
        </w:rPr>
        <w:t>81</w:t>
      </w:r>
      <w:r>
        <w:rPr>
          <w:noProof/>
        </w:rPr>
        <w:fldChar w:fldCharType="end"/>
      </w:r>
    </w:p>
    <w:p w14:paraId="05D749B3" w14:textId="5672B201" w:rsidR="00D70CDB" w:rsidRDefault="00D70CDB">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_Toc130979594 \h </w:instrText>
      </w:r>
      <w:r>
        <w:rPr>
          <w:noProof/>
        </w:rPr>
      </w:r>
      <w:r>
        <w:rPr>
          <w:noProof/>
        </w:rPr>
        <w:fldChar w:fldCharType="separate"/>
      </w:r>
      <w:r>
        <w:rPr>
          <w:noProof/>
        </w:rPr>
        <w:t>82</w:t>
      </w:r>
      <w:r>
        <w:rPr>
          <w:noProof/>
        </w:rPr>
        <w:fldChar w:fldCharType="end"/>
      </w:r>
    </w:p>
    <w:p w14:paraId="2F32FACC" w14:textId="60427B47" w:rsidR="00D70CDB" w:rsidRDefault="00D70CDB">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_Toc130979595 \h </w:instrText>
      </w:r>
      <w:r>
        <w:rPr>
          <w:noProof/>
        </w:rPr>
      </w:r>
      <w:r>
        <w:rPr>
          <w:noProof/>
        </w:rPr>
        <w:fldChar w:fldCharType="separate"/>
      </w:r>
      <w:r>
        <w:rPr>
          <w:noProof/>
        </w:rPr>
        <w:t>82</w:t>
      </w:r>
      <w:r>
        <w:rPr>
          <w:noProof/>
        </w:rPr>
        <w:fldChar w:fldCharType="end"/>
      </w:r>
    </w:p>
    <w:p w14:paraId="51CC2260" w14:textId="7B5762EA" w:rsidR="00D70CDB" w:rsidRDefault="00D70CDB">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_Toc130979596 \h </w:instrText>
      </w:r>
      <w:r>
        <w:rPr>
          <w:noProof/>
        </w:rPr>
      </w:r>
      <w:r>
        <w:rPr>
          <w:noProof/>
        </w:rPr>
        <w:fldChar w:fldCharType="separate"/>
      </w:r>
      <w:r>
        <w:rPr>
          <w:noProof/>
        </w:rPr>
        <w:t>83</w:t>
      </w:r>
      <w:r>
        <w:rPr>
          <w:noProof/>
        </w:rPr>
        <w:fldChar w:fldCharType="end"/>
      </w:r>
    </w:p>
    <w:p w14:paraId="1F4F948B" w14:textId="62ACA72D" w:rsidR="00D70CDB" w:rsidRDefault="00D70CDB">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BC48B0">
        <w:rPr>
          <w:noProof/>
          <w:lang w:val="en-US"/>
        </w:rPr>
        <w:t>Transfer</w:t>
      </w:r>
      <w:r w:rsidRPr="00BC48B0">
        <w:rPr>
          <w:noProof/>
          <w:lang w:val="fr-FR"/>
        </w:rPr>
        <w:t xml:space="preserve"> </w:t>
      </w:r>
      <w:r>
        <w:rPr>
          <w:noProof/>
        </w:rPr>
        <w:t>Status</w:t>
      </w:r>
      <w:r>
        <w:rPr>
          <w:noProof/>
        </w:rPr>
        <w:tab/>
      </w:r>
      <w:r>
        <w:rPr>
          <w:noProof/>
        </w:rPr>
        <w:fldChar w:fldCharType="begin" w:fldLock="1"/>
      </w:r>
      <w:r>
        <w:rPr>
          <w:noProof/>
        </w:rPr>
        <w:instrText xml:space="preserve"> PAGEREF _Toc130979597 \h </w:instrText>
      </w:r>
      <w:r>
        <w:rPr>
          <w:noProof/>
        </w:rPr>
      </w:r>
      <w:r>
        <w:rPr>
          <w:noProof/>
        </w:rPr>
        <w:fldChar w:fldCharType="separate"/>
      </w:r>
      <w:r>
        <w:rPr>
          <w:noProof/>
        </w:rPr>
        <w:t>83</w:t>
      </w:r>
      <w:r>
        <w:rPr>
          <w:noProof/>
        </w:rPr>
        <w:fldChar w:fldCharType="end"/>
      </w:r>
    </w:p>
    <w:p w14:paraId="4B025FE7" w14:textId="59E6C46C" w:rsidR="00D70CDB" w:rsidRDefault="00D70CDB">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_Toc130979598 \h </w:instrText>
      </w:r>
      <w:r>
        <w:rPr>
          <w:noProof/>
        </w:rPr>
      </w:r>
      <w:r>
        <w:rPr>
          <w:noProof/>
        </w:rPr>
        <w:fldChar w:fldCharType="separate"/>
      </w:r>
      <w:r>
        <w:rPr>
          <w:noProof/>
        </w:rPr>
        <w:t>83</w:t>
      </w:r>
      <w:r>
        <w:rPr>
          <w:noProof/>
        </w:rPr>
        <w:fldChar w:fldCharType="end"/>
      </w:r>
    </w:p>
    <w:p w14:paraId="3525FEBB" w14:textId="12926CFA" w:rsidR="00D70CDB" w:rsidRDefault="00D70CDB">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_Toc130979599 \h </w:instrText>
      </w:r>
      <w:r>
        <w:rPr>
          <w:noProof/>
        </w:rPr>
      </w:r>
      <w:r>
        <w:rPr>
          <w:noProof/>
        </w:rPr>
        <w:fldChar w:fldCharType="separate"/>
      </w:r>
      <w:r>
        <w:rPr>
          <w:noProof/>
        </w:rPr>
        <w:t>83</w:t>
      </w:r>
      <w:r>
        <w:rPr>
          <w:noProof/>
        </w:rPr>
        <w:fldChar w:fldCharType="end"/>
      </w:r>
    </w:p>
    <w:p w14:paraId="0DAA0F4C" w14:textId="1547C75C" w:rsidR="00D70CDB" w:rsidRDefault="00D70CDB">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_Toc130979600 \h </w:instrText>
      </w:r>
      <w:r>
        <w:rPr>
          <w:noProof/>
        </w:rPr>
      </w:r>
      <w:r>
        <w:rPr>
          <w:noProof/>
        </w:rPr>
        <w:fldChar w:fldCharType="separate"/>
      </w:r>
      <w:r>
        <w:rPr>
          <w:noProof/>
        </w:rPr>
        <w:t>83</w:t>
      </w:r>
      <w:r>
        <w:rPr>
          <w:noProof/>
        </w:rPr>
        <w:fldChar w:fldCharType="end"/>
      </w:r>
    </w:p>
    <w:p w14:paraId="50199566" w14:textId="5FFDF98E" w:rsidR="00D70CDB" w:rsidRDefault="00D70CDB">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_Toc130979601 \h </w:instrText>
      </w:r>
      <w:r>
        <w:rPr>
          <w:noProof/>
        </w:rPr>
      </w:r>
      <w:r>
        <w:rPr>
          <w:noProof/>
        </w:rPr>
        <w:fldChar w:fldCharType="separate"/>
      </w:r>
      <w:r>
        <w:rPr>
          <w:noProof/>
        </w:rPr>
        <w:t>83</w:t>
      </w:r>
      <w:r>
        <w:rPr>
          <w:noProof/>
        </w:rPr>
        <w:fldChar w:fldCharType="end"/>
      </w:r>
    </w:p>
    <w:p w14:paraId="00854C24" w14:textId="3DA70B52" w:rsidR="00D70CDB" w:rsidRDefault="00D70CDB">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_Toc130979602 \h </w:instrText>
      </w:r>
      <w:r>
        <w:rPr>
          <w:noProof/>
        </w:rPr>
      </w:r>
      <w:r>
        <w:rPr>
          <w:noProof/>
        </w:rPr>
        <w:fldChar w:fldCharType="separate"/>
      </w:r>
      <w:r>
        <w:rPr>
          <w:noProof/>
        </w:rPr>
        <w:t>84</w:t>
      </w:r>
      <w:r>
        <w:rPr>
          <w:noProof/>
        </w:rPr>
        <w:fldChar w:fldCharType="end"/>
      </w:r>
    </w:p>
    <w:p w14:paraId="14C6ABA4" w14:textId="6D0B4687" w:rsidR="00D70CDB" w:rsidRDefault="00D70CDB">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_Toc130979603 \h </w:instrText>
      </w:r>
      <w:r>
        <w:rPr>
          <w:noProof/>
        </w:rPr>
      </w:r>
      <w:r>
        <w:rPr>
          <w:noProof/>
        </w:rPr>
        <w:fldChar w:fldCharType="separate"/>
      </w:r>
      <w:r>
        <w:rPr>
          <w:noProof/>
        </w:rPr>
        <w:t>85</w:t>
      </w:r>
      <w:r>
        <w:rPr>
          <w:noProof/>
        </w:rPr>
        <w:fldChar w:fldCharType="end"/>
      </w:r>
    </w:p>
    <w:p w14:paraId="24B36CA7" w14:textId="4ABCFA89" w:rsidR="00D70CDB" w:rsidRDefault="00D70CDB">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_Toc130979604 \h </w:instrText>
      </w:r>
      <w:r>
        <w:rPr>
          <w:noProof/>
        </w:rPr>
      </w:r>
      <w:r>
        <w:rPr>
          <w:noProof/>
        </w:rPr>
        <w:fldChar w:fldCharType="separate"/>
      </w:r>
      <w:r>
        <w:rPr>
          <w:noProof/>
        </w:rPr>
        <w:t>85</w:t>
      </w:r>
      <w:r>
        <w:rPr>
          <w:noProof/>
        </w:rPr>
        <w:fldChar w:fldCharType="end"/>
      </w:r>
    </w:p>
    <w:p w14:paraId="125BF8E2" w14:textId="6A56DA52" w:rsidR="00D70CDB" w:rsidRDefault="00D70CDB">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_Toc130979605 \h </w:instrText>
      </w:r>
      <w:r>
        <w:rPr>
          <w:noProof/>
        </w:rPr>
      </w:r>
      <w:r>
        <w:rPr>
          <w:noProof/>
        </w:rPr>
        <w:fldChar w:fldCharType="separate"/>
      </w:r>
      <w:r>
        <w:rPr>
          <w:noProof/>
        </w:rPr>
        <w:t>85</w:t>
      </w:r>
      <w:r>
        <w:rPr>
          <w:noProof/>
        </w:rPr>
        <w:fldChar w:fldCharType="end"/>
      </w:r>
    </w:p>
    <w:p w14:paraId="6D67A664" w14:textId="623C2416" w:rsidR="00D70CDB" w:rsidRDefault="00D70CDB">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_Toc130979606 \h </w:instrText>
      </w:r>
      <w:r>
        <w:rPr>
          <w:noProof/>
        </w:rPr>
      </w:r>
      <w:r>
        <w:rPr>
          <w:noProof/>
        </w:rPr>
        <w:fldChar w:fldCharType="separate"/>
      </w:r>
      <w:r>
        <w:rPr>
          <w:noProof/>
        </w:rPr>
        <w:t>85</w:t>
      </w:r>
      <w:r>
        <w:rPr>
          <w:noProof/>
        </w:rPr>
        <w:fldChar w:fldCharType="end"/>
      </w:r>
    </w:p>
    <w:p w14:paraId="3C6739EF" w14:textId="075BCB0E" w:rsidR="00D70CDB" w:rsidRDefault="00D70CDB">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_Toc130979607 \h </w:instrText>
      </w:r>
      <w:r>
        <w:rPr>
          <w:noProof/>
        </w:rPr>
      </w:r>
      <w:r>
        <w:rPr>
          <w:noProof/>
        </w:rPr>
        <w:fldChar w:fldCharType="separate"/>
      </w:r>
      <w:r>
        <w:rPr>
          <w:noProof/>
        </w:rPr>
        <w:t>86</w:t>
      </w:r>
      <w:r>
        <w:rPr>
          <w:noProof/>
        </w:rPr>
        <w:fldChar w:fldCharType="end"/>
      </w:r>
    </w:p>
    <w:p w14:paraId="5F2661C2" w14:textId="272C3C94" w:rsidR="00D70CDB" w:rsidRDefault="00D70CDB">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_Toc130979608 \h </w:instrText>
      </w:r>
      <w:r>
        <w:rPr>
          <w:noProof/>
        </w:rPr>
      </w:r>
      <w:r>
        <w:rPr>
          <w:noProof/>
        </w:rPr>
        <w:fldChar w:fldCharType="separate"/>
      </w:r>
      <w:r>
        <w:rPr>
          <w:noProof/>
        </w:rPr>
        <w:t>86</w:t>
      </w:r>
      <w:r>
        <w:rPr>
          <w:noProof/>
        </w:rPr>
        <w:fldChar w:fldCharType="end"/>
      </w:r>
    </w:p>
    <w:p w14:paraId="5E814ACF" w14:textId="6811FDB8" w:rsidR="00D70CDB" w:rsidRDefault="00D70CDB">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_Toc130979609 \h </w:instrText>
      </w:r>
      <w:r>
        <w:rPr>
          <w:noProof/>
        </w:rPr>
      </w:r>
      <w:r>
        <w:rPr>
          <w:noProof/>
        </w:rPr>
        <w:fldChar w:fldCharType="separate"/>
      </w:r>
      <w:r>
        <w:rPr>
          <w:noProof/>
        </w:rPr>
        <w:t>86</w:t>
      </w:r>
      <w:r>
        <w:rPr>
          <w:noProof/>
        </w:rPr>
        <w:fldChar w:fldCharType="end"/>
      </w:r>
    </w:p>
    <w:p w14:paraId="211FC04B" w14:textId="20EB9306" w:rsidR="00D70CDB" w:rsidRDefault="00D70CDB">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_Toc130979610 \h </w:instrText>
      </w:r>
      <w:r>
        <w:rPr>
          <w:noProof/>
        </w:rPr>
      </w:r>
      <w:r>
        <w:rPr>
          <w:noProof/>
        </w:rPr>
        <w:fldChar w:fldCharType="separate"/>
      </w:r>
      <w:r>
        <w:rPr>
          <w:noProof/>
        </w:rPr>
        <w:t>86</w:t>
      </w:r>
      <w:r>
        <w:rPr>
          <w:noProof/>
        </w:rPr>
        <w:fldChar w:fldCharType="end"/>
      </w:r>
    </w:p>
    <w:p w14:paraId="5A20AF99" w14:textId="0C232B68" w:rsidR="00D70CDB" w:rsidRDefault="00D70CDB">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_Toc130979611 \h </w:instrText>
      </w:r>
      <w:r>
        <w:rPr>
          <w:noProof/>
        </w:rPr>
      </w:r>
      <w:r>
        <w:rPr>
          <w:noProof/>
        </w:rPr>
        <w:fldChar w:fldCharType="separate"/>
      </w:r>
      <w:r>
        <w:rPr>
          <w:noProof/>
        </w:rPr>
        <w:t>86</w:t>
      </w:r>
      <w:r>
        <w:rPr>
          <w:noProof/>
        </w:rPr>
        <w:fldChar w:fldCharType="end"/>
      </w:r>
    </w:p>
    <w:p w14:paraId="32FD5CD2" w14:textId="31D5AAC8" w:rsidR="00D70CDB" w:rsidRDefault="00D70CDB">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_Toc130979612 \h </w:instrText>
      </w:r>
      <w:r>
        <w:rPr>
          <w:noProof/>
        </w:rPr>
      </w:r>
      <w:r>
        <w:rPr>
          <w:noProof/>
        </w:rPr>
        <w:fldChar w:fldCharType="separate"/>
      </w:r>
      <w:r>
        <w:rPr>
          <w:noProof/>
        </w:rPr>
        <w:t>86</w:t>
      </w:r>
      <w:r>
        <w:rPr>
          <w:noProof/>
        </w:rPr>
        <w:fldChar w:fldCharType="end"/>
      </w:r>
    </w:p>
    <w:p w14:paraId="3CDEAEC5" w14:textId="693F62EE" w:rsidR="00D70CDB" w:rsidRDefault="00D70CDB">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_Toc130979613 \h </w:instrText>
      </w:r>
      <w:r>
        <w:rPr>
          <w:noProof/>
        </w:rPr>
      </w:r>
      <w:r>
        <w:rPr>
          <w:noProof/>
        </w:rPr>
        <w:fldChar w:fldCharType="separate"/>
      </w:r>
      <w:r>
        <w:rPr>
          <w:noProof/>
        </w:rPr>
        <w:t>86</w:t>
      </w:r>
      <w:r>
        <w:rPr>
          <w:noProof/>
        </w:rPr>
        <w:fldChar w:fldCharType="end"/>
      </w:r>
    </w:p>
    <w:p w14:paraId="45E3842C" w14:textId="444B4404" w:rsidR="00D70CDB" w:rsidRDefault="00D70CDB">
      <w:pPr>
        <w:pStyle w:val="TOC2"/>
        <w:rPr>
          <w:rFonts w:ascii="Calibri" w:hAnsi="Calibri"/>
          <w:noProof/>
          <w:sz w:val="22"/>
          <w:szCs w:val="22"/>
          <w:lang w:eastAsia="en-GB"/>
        </w:rPr>
      </w:pPr>
      <w:r w:rsidRPr="00BC48B0">
        <w:rPr>
          <w:noProof/>
          <w:lang w:val="fr-FR"/>
        </w:rPr>
        <w:t>8.7</w:t>
      </w:r>
      <w:r>
        <w:rPr>
          <w:rFonts w:ascii="Calibri" w:hAnsi="Calibri"/>
          <w:noProof/>
          <w:sz w:val="22"/>
          <w:szCs w:val="22"/>
          <w:lang w:eastAsia="en-GB"/>
        </w:rPr>
        <w:tab/>
      </w:r>
      <w:r w:rsidRPr="00BC48B0">
        <w:rPr>
          <w:noProof/>
          <w:lang w:val="fr-FR"/>
        </w:rPr>
        <w:t>Device identities</w:t>
      </w:r>
      <w:r>
        <w:rPr>
          <w:noProof/>
        </w:rPr>
        <w:tab/>
      </w:r>
      <w:r>
        <w:rPr>
          <w:noProof/>
        </w:rPr>
        <w:fldChar w:fldCharType="begin" w:fldLock="1"/>
      </w:r>
      <w:r>
        <w:rPr>
          <w:noProof/>
        </w:rPr>
        <w:instrText xml:space="preserve"> PAGEREF _Toc130979614 \h </w:instrText>
      </w:r>
      <w:r>
        <w:rPr>
          <w:noProof/>
        </w:rPr>
      </w:r>
      <w:r>
        <w:rPr>
          <w:noProof/>
        </w:rPr>
        <w:fldChar w:fldCharType="separate"/>
      </w:r>
      <w:r>
        <w:rPr>
          <w:noProof/>
        </w:rPr>
        <w:t>87</w:t>
      </w:r>
      <w:r>
        <w:rPr>
          <w:noProof/>
        </w:rPr>
        <w:fldChar w:fldCharType="end"/>
      </w:r>
    </w:p>
    <w:p w14:paraId="44526633" w14:textId="472CB315" w:rsidR="00D70CDB" w:rsidRDefault="00D70CDB">
      <w:pPr>
        <w:pStyle w:val="TOC2"/>
        <w:rPr>
          <w:rFonts w:ascii="Calibri" w:hAnsi="Calibri"/>
          <w:noProof/>
          <w:sz w:val="22"/>
          <w:szCs w:val="22"/>
          <w:lang w:eastAsia="en-GB"/>
        </w:rPr>
      </w:pPr>
      <w:r w:rsidRPr="00BC48B0">
        <w:rPr>
          <w:noProof/>
          <w:lang w:val="fr-FR"/>
        </w:rPr>
        <w:t>8.8</w:t>
      </w:r>
      <w:r>
        <w:rPr>
          <w:rFonts w:ascii="Calibri" w:hAnsi="Calibri"/>
          <w:noProof/>
          <w:sz w:val="22"/>
          <w:szCs w:val="22"/>
          <w:lang w:eastAsia="en-GB"/>
        </w:rPr>
        <w:tab/>
      </w:r>
      <w:r w:rsidRPr="00BC48B0">
        <w:rPr>
          <w:noProof/>
          <w:lang w:val="fr-FR"/>
        </w:rPr>
        <w:t>Duration</w:t>
      </w:r>
      <w:r>
        <w:rPr>
          <w:noProof/>
        </w:rPr>
        <w:tab/>
      </w:r>
      <w:r>
        <w:rPr>
          <w:noProof/>
        </w:rPr>
        <w:fldChar w:fldCharType="begin" w:fldLock="1"/>
      </w:r>
      <w:r>
        <w:rPr>
          <w:noProof/>
        </w:rPr>
        <w:instrText xml:space="preserve"> PAGEREF _Toc130979615 \h </w:instrText>
      </w:r>
      <w:r>
        <w:rPr>
          <w:noProof/>
        </w:rPr>
      </w:r>
      <w:r>
        <w:rPr>
          <w:noProof/>
        </w:rPr>
        <w:fldChar w:fldCharType="separate"/>
      </w:r>
      <w:r>
        <w:rPr>
          <w:noProof/>
        </w:rPr>
        <w:t>87</w:t>
      </w:r>
      <w:r>
        <w:rPr>
          <w:noProof/>
        </w:rPr>
        <w:fldChar w:fldCharType="end"/>
      </w:r>
    </w:p>
    <w:p w14:paraId="282780AE" w14:textId="59862E9C" w:rsidR="00D70CDB" w:rsidRDefault="00D70CDB">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_Toc130979616 \h </w:instrText>
      </w:r>
      <w:r>
        <w:rPr>
          <w:noProof/>
        </w:rPr>
      </w:r>
      <w:r>
        <w:rPr>
          <w:noProof/>
        </w:rPr>
        <w:fldChar w:fldCharType="separate"/>
      </w:r>
      <w:r>
        <w:rPr>
          <w:noProof/>
        </w:rPr>
        <w:t>88</w:t>
      </w:r>
      <w:r>
        <w:rPr>
          <w:noProof/>
        </w:rPr>
        <w:fldChar w:fldCharType="end"/>
      </w:r>
    </w:p>
    <w:p w14:paraId="0E805800" w14:textId="2285C944" w:rsidR="00D70CDB" w:rsidRDefault="00D70CDB">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_Toc130979617 \h </w:instrText>
      </w:r>
      <w:r>
        <w:rPr>
          <w:noProof/>
        </w:rPr>
      </w:r>
      <w:r>
        <w:rPr>
          <w:noProof/>
        </w:rPr>
        <w:fldChar w:fldCharType="separate"/>
      </w:r>
      <w:r>
        <w:rPr>
          <w:noProof/>
        </w:rPr>
        <w:t>88</w:t>
      </w:r>
      <w:r>
        <w:rPr>
          <w:noProof/>
        </w:rPr>
        <w:fldChar w:fldCharType="end"/>
      </w:r>
    </w:p>
    <w:p w14:paraId="6CBCA1BC" w14:textId="6E5BE39A" w:rsidR="00D70CDB" w:rsidRDefault="00D70CDB">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_Toc130979618 \h </w:instrText>
      </w:r>
      <w:r>
        <w:rPr>
          <w:noProof/>
        </w:rPr>
      </w:r>
      <w:r>
        <w:rPr>
          <w:noProof/>
        </w:rPr>
        <w:fldChar w:fldCharType="separate"/>
      </w:r>
      <w:r>
        <w:rPr>
          <w:noProof/>
        </w:rPr>
        <w:t>88</w:t>
      </w:r>
      <w:r>
        <w:rPr>
          <w:noProof/>
        </w:rPr>
        <w:fldChar w:fldCharType="end"/>
      </w:r>
    </w:p>
    <w:p w14:paraId="1B9589CF" w14:textId="02F33EBB" w:rsidR="00D70CDB" w:rsidRDefault="00D70CDB">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_Toc130979619 \h </w:instrText>
      </w:r>
      <w:r>
        <w:rPr>
          <w:noProof/>
        </w:rPr>
      </w:r>
      <w:r>
        <w:rPr>
          <w:noProof/>
        </w:rPr>
        <w:fldChar w:fldCharType="separate"/>
      </w:r>
      <w:r>
        <w:rPr>
          <w:noProof/>
        </w:rPr>
        <w:t>88</w:t>
      </w:r>
      <w:r>
        <w:rPr>
          <w:noProof/>
        </w:rPr>
        <w:fldChar w:fldCharType="end"/>
      </w:r>
    </w:p>
    <w:p w14:paraId="52D47BE0" w14:textId="595BF957" w:rsidR="00D70CDB" w:rsidRDefault="00D70CDB">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_Toc130979620 \h </w:instrText>
      </w:r>
      <w:r>
        <w:rPr>
          <w:noProof/>
        </w:rPr>
      </w:r>
      <w:r>
        <w:rPr>
          <w:noProof/>
        </w:rPr>
        <w:fldChar w:fldCharType="separate"/>
      </w:r>
      <w:r>
        <w:rPr>
          <w:noProof/>
        </w:rPr>
        <w:t>88</w:t>
      </w:r>
      <w:r>
        <w:rPr>
          <w:noProof/>
        </w:rPr>
        <w:fldChar w:fldCharType="end"/>
      </w:r>
    </w:p>
    <w:p w14:paraId="3CA12AA0" w14:textId="79BA79BD" w:rsidR="00D70CDB" w:rsidRDefault="00D70CDB">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_Toc130979621 \h </w:instrText>
      </w:r>
      <w:r>
        <w:rPr>
          <w:noProof/>
        </w:rPr>
      </w:r>
      <w:r>
        <w:rPr>
          <w:noProof/>
        </w:rPr>
        <w:fldChar w:fldCharType="separate"/>
      </w:r>
      <w:r>
        <w:rPr>
          <w:noProof/>
        </w:rPr>
        <w:t>89</w:t>
      </w:r>
      <w:r>
        <w:rPr>
          <w:noProof/>
        </w:rPr>
        <w:fldChar w:fldCharType="end"/>
      </w:r>
    </w:p>
    <w:p w14:paraId="0DED0555" w14:textId="1DF23BCD" w:rsidR="00D70CDB" w:rsidRDefault="00D70CDB">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_Toc130979622 \h </w:instrText>
      </w:r>
      <w:r>
        <w:rPr>
          <w:noProof/>
        </w:rPr>
      </w:r>
      <w:r>
        <w:rPr>
          <w:noProof/>
        </w:rPr>
        <w:fldChar w:fldCharType="separate"/>
      </w:r>
      <w:r>
        <w:rPr>
          <w:noProof/>
        </w:rPr>
        <w:t>89</w:t>
      </w:r>
      <w:r>
        <w:rPr>
          <w:noProof/>
        </w:rPr>
        <w:fldChar w:fldCharType="end"/>
      </w:r>
    </w:p>
    <w:p w14:paraId="58F2531D" w14:textId="4BD65485" w:rsidR="00D70CDB" w:rsidRDefault="00D70CDB">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_Toc130979623 \h </w:instrText>
      </w:r>
      <w:r>
        <w:rPr>
          <w:noProof/>
        </w:rPr>
      </w:r>
      <w:r>
        <w:rPr>
          <w:noProof/>
        </w:rPr>
        <w:fldChar w:fldCharType="separate"/>
      </w:r>
      <w:r>
        <w:rPr>
          <w:noProof/>
        </w:rPr>
        <w:t>89</w:t>
      </w:r>
      <w:r>
        <w:rPr>
          <w:noProof/>
        </w:rPr>
        <w:fldChar w:fldCharType="end"/>
      </w:r>
    </w:p>
    <w:p w14:paraId="636B5314" w14:textId="65EB39F6" w:rsidR="00D70CDB" w:rsidRDefault="00D70CDB">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_Toc130979624 \h </w:instrText>
      </w:r>
      <w:r>
        <w:rPr>
          <w:noProof/>
        </w:rPr>
      </w:r>
      <w:r>
        <w:rPr>
          <w:noProof/>
        </w:rPr>
        <w:fldChar w:fldCharType="separate"/>
      </w:r>
      <w:r>
        <w:rPr>
          <w:noProof/>
        </w:rPr>
        <w:t>89</w:t>
      </w:r>
      <w:r>
        <w:rPr>
          <w:noProof/>
        </w:rPr>
        <w:fldChar w:fldCharType="end"/>
      </w:r>
    </w:p>
    <w:p w14:paraId="275F1469" w14:textId="1F2E8654" w:rsidR="00D70CDB" w:rsidRDefault="00D70CDB">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_Toc130979625 \h </w:instrText>
      </w:r>
      <w:r>
        <w:rPr>
          <w:noProof/>
        </w:rPr>
      </w:r>
      <w:r>
        <w:rPr>
          <w:noProof/>
        </w:rPr>
        <w:fldChar w:fldCharType="separate"/>
      </w:r>
      <w:r>
        <w:rPr>
          <w:noProof/>
        </w:rPr>
        <w:t>89</w:t>
      </w:r>
      <w:r>
        <w:rPr>
          <w:noProof/>
        </w:rPr>
        <w:fldChar w:fldCharType="end"/>
      </w:r>
    </w:p>
    <w:p w14:paraId="059EDA70" w14:textId="51148A68" w:rsidR="00D70CDB" w:rsidRDefault="00D70CDB">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_Toc130979626 \h </w:instrText>
      </w:r>
      <w:r>
        <w:rPr>
          <w:noProof/>
        </w:rPr>
      </w:r>
      <w:r>
        <w:rPr>
          <w:noProof/>
        </w:rPr>
        <w:fldChar w:fldCharType="separate"/>
      </w:r>
      <w:r>
        <w:rPr>
          <w:noProof/>
        </w:rPr>
        <w:t>89</w:t>
      </w:r>
      <w:r>
        <w:rPr>
          <w:noProof/>
        </w:rPr>
        <w:fldChar w:fldCharType="end"/>
      </w:r>
    </w:p>
    <w:p w14:paraId="3A2EA972" w14:textId="576F5E23" w:rsidR="00D70CDB" w:rsidRDefault="00D70CDB">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_Toc130979627 \h </w:instrText>
      </w:r>
      <w:r>
        <w:rPr>
          <w:noProof/>
        </w:rPr>
      </w:r>
      <w:r>
        <w:rPr>
          <w:noProof/>
        </w:rPr>
        <w:fldChar w:fldCharType="separate"/>
      </w:r>
      <w:r>
        <w:rPr>
          <w:noProof/>
        </w:rPr>
        <w:t>90</w:t>
      </w:r>
      <w:r>
        <w:rPr>
          <w:noProof/>
        </w:rPr>
        <w:fldChar w:fldCharType="end"/>
      </w:r>
    </w:p>
    <w:p w14:paraId="2B273B14" w14:textId="4F3ADD6F" w:rsidR="00D70CDB" w:rsidRDefault="00D70CDB">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_Toc130979628 \h </w:instrText>
      </w:r>
      <w:r>
        <w:rPr>
          <w:noProof/>
        </w:rPr>
      </w:r>
      <w:r>
        <w:rPr>
          <w:noProof/>
        </w:rPr>
        <w:fldChar w:fldCharType="separate"/>
      </w:r>
      <w:r>
        <w:rPr>
          <w:noProof/>
        </w:rPr>
        <w:t>90</w:t>
      </w:r>
      <w:r>
        <w:rPr>
          <w:noProof/>
        </w:rPr>
        <w:fldChar w:fldCharType="end"/>
      </w:r>
    </w:p>
    <w:p w14:paraId="1B123EBE" w14:textId="19DB491D" w:rsidR="00D70CDB" w:rsidRDefault="00D70CDB">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_Toc130979629 \h </w:instrText>
      </w:r>
      <w:r>
        <w:rPr>
          <w:noProof/>
        </w:rPr>
      </w:r>
      <w:r>
        <w:rPr>
          <w:noProof/>
        </w:rPr>
        <w:fldChar w:fldCharType="separate"/>
      </w:r>
      <w:r>
        <w:rPr>
          <w:noProof/>
        </w:rPr>
        <w:t>90</w:t>
      </w:r>
      <w:r>
        <w:rPr>
          <w:noProof/>
        </w:rPr>
        <w:fldChar w:fldCharType="end"/>
      </w:r>
    </w:p>
    <w:p w14:paraId="25FDB5A6" w14:textId="53FCAF83" w:rsidR="00D70CDB" w:rsidRDefault="00D70CDB">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_Toc130979630 \h </w:instrText>
      </w:r>
      <w:r>
        <w:rPr>
          <w:noProof/>
        </w:rPr>
      </w:r>
      <w:r>
        <w:rPr>
          <w:noProof/>
        </w:rPr>
        <w:fldChar w:fldCharType="separate"/>
      </w:r>
      <w:r>
        <w:rPr>
          <w:noProof/>
        </w:rPr>
        <w:t>90</w:t>
      </w:r>
      <w:r>
        <w:rPr>
          <w:noProof/>
        </w:rPr>
        <w:fldChar w:fldCharType="end"/>
      </w:r>
    </w:p>
    <w:p w14:paraId="112E64BE" w14:textId="1A4F4B9B" w:rsidR="00D70CDB" w:rsidRDefault="00D70CDB">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_Toc130979631 \h </w:instrText>
      </w:r>
      <w:r>
        <w:rPr>
          <w:noProof/>
        </w:rPr>
      </w:r>
      <w:r>
        <w:rPr>
          <w:noProof/>
        </w:rPr>
        <w:fldChar w:fldCharType="separate"/>
      </w:r>
      <w:r>
        <w:rPr>
          <w:noProof/>
        </w:rPr>
        <w:t>90</w:t>
      </w:r>
      <w:r>
        <w:rPr>
          <w:noProof/>
        </w:rPr>
        <w:fldChar w:fldCharType="end"/>
      </w:r>
    </w:p>
    <w:p w14:paraId="3BDB92C8" w14:textId="52B20496" w:rsidR="00D70CDB" w:rsidRDefault="00D70CDB">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_Toc130979632 \h </w:instrText>
      </w:r>
      <w:r>
        <w:rPr>
          <w:noProof/>
        </w:rPr>
      </w:r>
      <w:r>
        <w:rPr>
          <w:noProof/>
        </w:rPr>
        <w:fldChar w:fldCharType="separate"/>
      </w:r>
      <w:r>
        <w:rPr>
          <w:noProof/>
        </w:rPr>
        <w:t>90</w:t>
      </w:r>
      <w:r>
        <w:rPr>
          <w:noProof/>
        </w:rPr>
        <w:fldChar w:fldCharType="end"/>
      </w:r>
    </w:p>
    <w:p w14:paraId="719AE09D" w14:textId="527528DE" w:rsidR="00D70CDB" w:rsidRDefault="00D70CDB">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_Toc130979633 \h </w:instrText>
      </w:r>
      <w:r>
        <w:rPr>
          <w:noProof/>
        </w:rPr>
      </w:r>
      <w:r>
        <w:rPr>
          <w:noProof/>
        </w:rPr>
        <w:fldChar w:fldCharType="separate"/>
      </w:r>
      <w:r>
        <w:rPr>
          <w:noProof/>
        </w:rPr>
        <w:t>90</w:t>
      </w:r>
      <w:r>
        <w:rPr>
          <w:noProof/>
        </w:rPr>
        <w:fldChar w:fldCharType="end"/>
      </w:r>
    </w:p>
    <w:p w14:paraId="5DA7DEB2" w14:textId="59ED7A4C" w:rsidR="00D70CDB" w:rsidRDefault="00D70CDB">
      <w:pPr>
        <w:pStyle w:val="TOC2"/>
        <w:rPr>
          <w:rFonts w:ascii="Calibri" w:hAnsi="Calibri"/>
          <w:noProof/>
          <w:sz w:val="22"/>
          <w:szCs w:val="22"/>
          <w:lang w:eastAsia="en-GB"/>
        </w:rPr>
      </w:pPr>
      <w:r>
        <w:rPr>
          <w:noProof/>
        </w:rPr>
        <w:lastRenderedPageBreak/>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_Toc130979634 \h </w:instrText>
      </w:r>
      <w:r>
        <w:rPr>
          <w:noProof/>
        </w:rPr>
      </w:r>
      <w:r>
        <w:rPr>
          <w:noProof/>
        </w:rPr>
        <w:fldChar w:fldCharType="separate"/>
      </w:r>
      <w:r>
        <w:rPr>
          <w:noProof/>
        </w:rPr>
        <w:t>91</w:t>
      </w:r>
      <w:r>
        <w:rPr>
          <w:noProof/>
        </w:rPr>
        <w:fldChar w:fldCharType="end"/>
      </w:r>
    </w:p>
    <w:p w14:paraId="0C172FA7" w14:textId="61D10CF8" w:rsidR="00D70CDB" w:rsidRDefault="00D70CDB">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_Toc130979635 \h </w:instrText>
      </w:r>
      <w:r>
        <w:rPr>
          <w:noProof/>
        </w:rPr>
      </w:r>
      <w:r>
        <w:rPr>
          <w:noProof/>
        </w:rPr>
        <w:fldChar w:fldCharType="separate"/>
      </w:r>
      <w:r>
        <w:rPr>
          <w:noProof/>
        </w:rPr>
        <w:t>91</w:t>
      </w:r>
      <w:r>
        <w:rPr>
          <w:noProof/>
        </w:rPr>
        <w:fldChar w:fldCharType="end"/>
      </w:r>
    </w:p>
    <w:p w14:paraId="708BDD1A" w14:textId="40F1BCC6" w:rsidR="00D70CDB" w:rsidRDefault="00D70CDB">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_Toc130979636 \h </w:instrText>
      </w:r>
      <w:r>
        <w:rPr>
          <w:noProof/>
        </w:rPr>
      </w:r>
      <w:r>
        <w:rPr>
          <w:noProof/>
        </w:rPr>
        <w:fldChar w:fldCharType="separate"/>
      </w:r>
      <w:r>
        <w:rPr>
          <w:noProof/>
        </w:rPr>
        <w:t>91</w:t>
      </w:r>
      <w:r>
        <w:rPr>
          <w:noProof/>
        </w:rPr>
        <w:fldChar w:fldCharType="end"/>
      </w:r>
    </w:p>
    <w:p w14:paraId="40AE1A91" w14:textId="220E82FE" w:rsidR="00D70CDB" w:rsidRDefault="00D70CDB">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_Toc130979637 \h </w:instrText>
      </w:r>
      <w:r>
        <w:rPr>
          <w:noProof/>
        </w:rPr>
      </w:r>
      <w:r>
        <w:rPr>
          <w:noProof/>
        </w:rPr>
        <w:fldChar w:fldCharType="separate"/>
      </w:r>
      <w:r>
        <w:rPr>
          <w:noProof/>
        </w:rPr>
        <w:t>91</w:t>
      </w:r>
      <w:r>
        <w:rPr>
          <w:noProof/>
        </w:rPr>
        <w:fldChar w:fldCharType="end"/>
      </w:r>
    </w:p>
    <w:p w14:paraId="723E0AB5" w14:textId="132F82C6" w:rsidR="00D70CDB" w:rsidRDefault="00D70CDB">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_Toc130979638 \h </w:instrText>
      </w:r>
      <w:r>
        <w:rPr>
          <w:noProof/>
        </w:rPr>
      </w:r>
      <w:r>
        <w:rPr>
          <w:noProof/>
        </w:rPr>
        <w:fldChar w:fldCharType="separate"/>
      </w:r>
      <w:r>
        <w:rPr>
          <w:noProof/>
        </w:rPr>
        <w:t>91</w:t>
      </w:r>
      <w:r>
        <w:rPr>
          <w:noProof/>
        </w:rPr>
        <w:fldChar w:fldCharType="end"/>
      </w:r>
    </w:p>
    <w:p w14:paraId="512DC062" w14:textId="251F98F9" w:rsidR="00D70CDB" w:rsidRDefault="00D70CDB">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_Toc130979639 \h </w:instrText>
      </w:r>
      <w:r>
        <w:rPr>
          <w:noProof/>
        </w:rPr>
      </w:r>
      <w:r>
        <w:rPr>
          <w:noProof/>
        </w:rPr>
        <w:fldChar w:fldCharType="separate"/>
      </w:r>
      <w:r>
        <w:rPr>
          <w:noProof/>
        </w:rPr>
        <w:t>92</w:t>
      </w:r>
      <w:r>
        <w:rPr>
          <w:noProof/>
        </w:rPr>
        <w:fldChar w:fldCharType="end"/>
      </w:r>
    </w:p>
    <w:p w14:paraId="633A488A" w14:textId="5D9208AC" w:rsidR="00D70CDB" w:rsidRDefault="00D70CDB">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_Toc130979640 \h </w:instrText>
      </w:r>
      <w:r>
        <w:rPr>
          <w:noProof/>
        </w:rPr>
      </w:r>
      <w:r>
        <w:rPr>
          <w:noProof/>
        </w:rPr>
        <w:fldChar w:fldCharType="separate"/>
      </w:r>
      <w:r>
        <w:rPr>
          <w:noProof/>
        </w:rPr>
        <w:t>92</w:t>
      </w:r>
      <w:r>
        <w:rPr>
          <w:noProof/>
        </w:rPr>
        <w:fldChar w:fldCharType="end"/>
      </w:r>
    </w:p>
    <w:p w14:paraId="4DFDC746" w14:textId="6680DAB3" w:rsidR="00D70CDB" w:rsidRDefault="00D70CDB">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_Toc130979641 \h </w:instrText>
      </w:r>
      <w:r>
        <w:rPr>
          <w:noProof/>
        </w:rPr>
      </w:r>
      <w:r>
        <w:rPr>
          <w:noProof/>
        </w:rPr>
        <w:fldChar w:fldCharType="separate"/>
      </w:r>
      <w:r>
        <w:rPr>
          <w:noProof/>
        </w:rPr>
        <w:t>92</w:t>
      </w:r>
      <w:r>
        <w:rPr>
          <w:noProof/>
        </w:rPr>
        <w:fldChar w:fldCharType="end"/>
      </w:r>
    </w:p>
    <w:p w14:paraId="1BD2ACE9" w14:textId="3079B076" w:rsidR="00D70CDB" w:rsidRDefault="00D70CDB">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_Toc130979642 \h </w:instrText>
      </w:r>
      <w:r>
        <w:rPr>
          <w:noProof/>
        </w:rPr>
      </w:r>
      <w:r>
        <w:rPr>
          <w:noProof/>
        </w:rPr>
        <w:fldChar w:fldCharType="separate"/>
      </w:r>
      <w:r>
        <w:rPr>
          <w:noProof/>
        </w:rPr>
        <w:t>92</w:t>
      </w:r>
      <w:r>
        <w:rPr>
          <w:noProof/>
        </w:rPr>
        <w:fldChar w:fldCharType="end"/>
      </w:r>
    </w:p>
    <w:p w14:paraId="7C40305F" w14:textId="738F7C35" w:rsidR="00D70CDB" w:rsidRDefault="00D70CDB">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w:t>
      </w:r>
      <w:r>
        <w:rPr>
          <w:noProof/>
        </w:rPr>
        <w:tab/>
      </w:r>
      <w:r>
        <w:rPr>
          <w:noProof/>
        </w:rPr>
        <w:fldChar w:fldCharType="begin" w:fldLock="1"/>
      </w:r>
      <w:r>
        <w:rPr>
          <w:noProof/>
        </w:rPr>
        <w:instrText xml:space="preserve"> PAGEREF _Toc130979643 \h </w:instrText>
      </w:r>
      <w:r>
        <w:rPr>
          <w:noProof/>
        </w:rPr>
      </w:r>
      <w:r>
        <w:rPr>
          <w:noProof/>
        </w:rPr>
        <w:fldChar w:fldCharType="separate"/>
      </w:r>
      <w:r>
        <w:rPr>
          <w:noProof/>
        </w:rPr>
        <w:t>93</w:t>
      </w:r>
      <w:r>
        <w:rPr>
          <w:noProof/>
        </w:rPr>
        <w:fldChar w:fldCharType="end"/>
      </w:r>
    </w:p>
    <w:p w14:paraId="458CA286" w14:textId="4AE8B2BA" w:rsidR="00D70CDB" w:rsidRDefault="00D70CDB">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_Toc130979644 \h </w:instrText>
      </w:r>
      <w:r>
        <w:rPr>
          <w:noProof/>
        </w:rPr>
      </w:r>
      <w:r>
        <w:rPr>
          <w:noProof/>
        </w:rPr>
        <w:fldChar w:fldCharType="separate"/>
      </w:r>
      <w:r>
        <w:rPr>
          <w:noProof/>
        </w:rPr>
        <w:t>93</w:t>
      </w:r>
      <w:r>
        <w:rPr>
          <w:noProof/>
        </w:rPr>
        <w:fldChar w:fldCharType="end"/>
      </w:r>
    </w:p>
    <w:p w14:paraId="3F43CBD1" w14:textId="6A7B46E7" w:rsidR="00D70CDB" w:rsidRDefault="00D70CDB">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_Toc130979645 \h </w:instrText>
      </w:r>
      <w:r>
        <w:rPr>
          <w:noProof/>
        </w:rPr>
      </w:r>
      <w:r>
        <w:rPr>
          <w:noProof/>
        </w:rPr>
        <w:fldChar w:fldCharType="separate"/>
      </w:r>
      <w:r>
        <w:rPr>
          <w:noProof/>
        </w:rPr>
        <w:t>93</w:t>
      </w:r>
      <w:r>
        <w:rPr>
          <w:noProof/>
        </w:rPr>
        <w:fldChar w:fldCharType="end"/>
      </w:r>
    </w:p>
    <w:p w14:paraId="26EEE24D" w14:textId="67DECF04" w:rsidR="00D70CDB" w:rsidRDefault="00D70CDB">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_Toc130979646 \h </w:instrText>
      </w:r>
      <w:r>
        <w:rPr>
          <w:noProof/>
        </w:rPr>
      </w:r>
      <w:r>
        <w:rPr>
          <w:noProof/>
        </w:rPr>
        <w:fldChar w:fldCharType="separate"/>
      </w:r>
      <w:r>
        <w:rPr>
          <w:noProof/>
        </w:rPr>
        <w:t>93</w:t>
      </w:r>
      <w:r>
        <w:rPr>
          <w:noProof/>
        </w:rPr>
        <w:fldChar w:fldCharType="end"/>
      </w:r>
    </w:p>
    <w:p w14:paraId="356C617D" w14:textId="20D6FDCC" w:rsidR="00D70CDB" w:rsidRDefault="00D70CDB">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_Toc130979647 \h </w:instrText>
      </w:r>
      <w:r>
        <w:rPr>
          <w:noProof/>
        </w:rPr>
      </w:r>
      <w:r>
        <w:rPr>
          <w:noProof/>
        </w:rPr>
        <w:fldChar w:fldCharType="separate"/>
      </w:r>
      <w:r>
        <w:rPr>
          <w:noProof/>
        </w:rPr>
        <w:t>93</w:t>
      </w:r>
      <w:r>
        <w:rPr>
          <w:noProof/>
        </w:rPr>
        <w:fldChar w:fldCharType="end"/>
      </w:r>
    </w:p>
    <w:p w14:paraId="19E4D71F" w14:textId="1E11FAA1" w:rsidR="00D70CDB" w:rsidRDefault="00D70CDB">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_Toc130979648 \h </w:instrText>
      </w:r>
      <w:r>
        <w:rPr>
          <w:noProof/>
        </w:rPr>
      </w:r>
      <w:r>
        <w:rPr>
          <w:noProof/>
        </w:rPr>
        <w:fldChar w:fldCharType="separate"/>
      </w:r>
      <w:r>
        <w:rPr>
          <w:noProof/>
        </w:rPr>
        <w:t>95</w:t>
      </w:r>
      <w:r>
        <w:rPr>
          <w:noProof/>
        </w:rPr>
        <w:fldChar w:fldCharType="end"/>
      </w:r>
    </w:p>
    <w:p w14:paraId="7B1D8A83" w14:textId="4902747B" w:rsidR="00D70CDB" w:rsidRDefault="00D70CDB">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_Toc130979649 \h </w:instrText>
      </w:r>
      <w:r>
        <w:rPr>
          <w:noProof/>
        </w:rPr>
      </w:r>
      <w:r>
        <w:rPr>
          <w:noProof/>
        </w:rPr>
        <w:fldChar w:fldCharType="separate"/>
      </w:r>
      <w:r>
        <w:rPr>
          <w:noProof/>
        </w:rPr>
        <w:t>95</w:t>
      </w:r>
      <w:r>
        <w:rPr>
          <w:noProof/>
        </w:rPr>
        <w:fldChar w:fldCharType="end"/>
      </w:r>
    </w:p>
    <w:p w14:paraId="3757C405" w14:textId="1913C78B" w:rsidR="00D70CDB" w:rsidRDefault="00D70CDB">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_Toc130979650 \h </w:instrText>
      </w:r>
      <w:r>
        <w:rPr>
          <w:noProof/>
        </w:rPr>
      </w:r>
      <w:r>
        <w:rPr>
          <w:noProof/>
        </w:rPr>
        <w:fldChar w:fldCharType="separate"/>
      </w:r>
      <w:r>
        <w:rPr>
          <w:noProof/>
        </w:rPr>
        <w:t>95</w:t>
      </w:r>
      <w:r>
        <w:rPr>
          <w:noProof/>
        </w:rPr>
        <w:fldChar w:fldCharType="end"/>
      </w:r>
    </w:p>
    <w:p w14:paraId="3D07B42E" w14:textId="15D1DE91" w:rsidR="00D70CDB" w:rsidRDefault="00D70CDB">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_Toc130979651 \h </w:instrText>
      </w:r>
      <w:r>
        <w:rPr>
          <w:noProof/>
        </w:rPr>
      </w:r>
      <w:r>
        <w:rPr>
          <w:noProof/>
        </w:rPr>
        <w:fldChar w:fldCharType="separate"/>
      </w:r>
      <w:r>
        <w:rPr>
          <w:noProof/>
        </w:rPr>
        <w:t>96</w:t>
      </w:r>
      <w:r>
        <w:rPr>
          <w:noProof/>
        </w:rPr>
        <w:fldChar w:fldCharType="end"/>
      </w:r>
    </w:p>
    <w:p w14:paraId="6B9823AC" w14:textId="0CECE950" w:rsidR="00D70CDB" w:rsidRDefault="00D70CDB">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_Toc130979652 \h </w:instrText>
      </w:r>
      <w:r>
        <w:rPr>
          <w:noProof/>
        </w:rPr>
      </w:r>
      <w:r>
        <w:rPr>
          <w:noProof/>
        </w:rPr>
        <w:fldChar w:fldCharType="separate"/>
      </w:r>
      <w:r>
        <w:rPr>
          <w:noProof/>
        </w:rPr>
        <w:t>96</w:t>
      </w:r>
      <w:r>
        <w:rPr>
          <w:noProof/>
        </w:rPr>
        <w:fldChar w:fldCharType="end"/>
      </w:r>
    </w:p>
    <w:p w14:paraId="469D6AF4" w14:textId="480F3553" w:rsidR="00D70CDB" w:rsidRDefault="00D70CDB">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_Toc130979653 \h </w:instrText>
      </w:r>
      <w:r>
        <w:rPr>
          <w:noProof/>
        </w:rPr>
      </w:r>
      <w:r>
        <w:rPr>
          <w:noProof/>
        </w:rPr>
        <w:fldChar w:fldCharType="separate"/>
      </w:r>
      <w:r>
        <w:rPr>
          <w:noProof/>
        </w:rPr>
        <w:t>96</w:t>
      </w:r>
      <w:r>
        <w:rPr>
          <w:noProof/>
        </w:rPr>
        <w:fldChar w:fldCharType="end"/>
      </w:r>
    </w:p>
    <w:p w14:paraId="201CFB05" w14:textId="5F43102C" w:rsidR="00D70CDB" w:rsidRDefault="00D70CDB">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_Toc130979654 \h </w:instrText>
      </w:r>
      <w:r>
        <w:rPr>
          <w:noProof/>
        </w:rPr>
      </w:r>
      <w:r>
        <w:rPr>
          <w:noProof/>
        </w:rPr>
        <w:fldChar w:fldCharType="separate"/>
      </w:r>
      <w:r>
        <w:rPr>
          <w:noProof/>
        </w:rPr>
        <w:t>97</w:t>
      </w:r>
      <w:r>
        <w:rPr>
          <w:noProof/>
        </w:rPr>
        <w:fldChar w:fldCharType="end"/>
      </w:r>
    </w:p>
    <w:p w14:paraId="12D6A345" w14:textId="53C4A0CB" w:rsidR="00D70CDB" w:rsidRDefault="00D70CDB">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_Toc130979655 \h </w:instrText>
      </w:r>
      <w:r>
        <w:rPr>
          <w:noProof/>
        </w:rPr>
      </w:r>
      <w:r>
        <w:rPr>
          <w:noProof/>
        </w:rPr>
        <w:fldChar w:fldCharType="separate"/>
      </w:r>
      <w:r>
        <w:rPr>
          <w:noProof/>
        </w:rPr>
        <w:t>97</w:t>
      </w:r>
      <w:r>
        <w:rPr>
          <w:noProof/>
        </w:rPr>
        <w:fldChar w:fldCharType="end"/>
      </w:r>
    </w:p>
    <w:p w14:paraId="4F42473C" w14:textId="474E07D9" w:rsidR="00D70CDB" w:rsidRDefault="00D70CDB">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_Toc130979656 \h </w:instrText>
      </w:r>
      <w:r>
        <w:rPr>
          <w:noProof/>
        </w:rPr>
      </w:r>
      <w:r>
        <w:rPr>
          <w:noProof/>
        </w:rPr>
        <w:fldChar w:fldCharType="separate"/>
      </w:r>
      <w:r>
        <w:rPr>
          <w:noProof/>
        </w:rPr>
        <w:t>98</w:t>
      </w:r>
      <w:r>
        <w:rPr>
          <w:noProof/>
        </w:rPr>
        <w:fldChar w:fldCharType="end"/>
      </w:r>
    </w:p>
    <w:p w14:paraId="3CB3B957" w14:textId="07B78EE4" w:rsidR="00D70CDB" w:rsidRDefault="00D70CDB">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_Toc130979657 \h </w:instrText>
      </w:r>
      <w:r>
        <w:rPr>
          <w:noProof/>
        </w:rPr>
      </w:r>
      <w:r>
        <w:rPr>
          <w:noProof/>
        </w:rPr>
        <w:fldChar w:fldCharType="separate"/>
      </w:r>
      <w:r>
        <w:rPr>
          <w:noProof/>
        </w:rPr>
        <w:t>98</w:t>
      </w:r>
      <w:r>
        <w:rPr>
          <w:noProof/>
        </w:rPr>
        <w:fldChar w:fldCharType="end"/>
      </w:r>
    </w:p>
    <w:p w14:paraId="55DA11B3" w14:textId="44E8E4EC" w:rsidR="00D70CDB" w:rsidRDefault="00D70CDB">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_Toc130979658 \h </w:instrText>
      </w:r>
      <w:r>
        <w:rPr>
          <w:noProof/>
        </w:rPr>
      </w:r>
      <w:r>
        <w:rPr>
          <w:noProof/>
        </w:rPr>
        <w:fldChar w:fldCharType="separate"/>
      </w:r>
      <w:r>
        <w:rPr>
          <w:noProof/>
        </w:rPr>
        <w:t>98</w:t>
      </w:r>
      <w:r>
        <w:rPr>
          <w:noProof/>
        </w:rPr>
        <w:fldChar w:fldCharType="end"/>
      </w:r>
    </w:p>
    <w:p w14:paraId="29E5EABA" w14:textId="06F9B13D" w:rsidR="00D70CDB" w:rsidRDefault="00D70CDB">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_Toc130979659 \h </w:instrText>
      </w:r>
      <w:r>
        <w:rPr>
          <w:noProof/>
        </w:rPr>
      </w:r>
      <w:r>
        <w:rPr>
          <w:noProof/>
        </w:rPr>
        <w:fldChar w:fldCharType="separate"/>
      </w:r>
      <w:r>
        <w:rPr>
          <w:noProof/>
        </w:rPr>
        <w:t>98</w:t>
      </w:r>
      <w:r>
        <w:rPr>
          <w:noProof/>
        </w:rPr>
        <w:fldChar w:fldCharType="end"/>
      </w:r>
    </w:p>
    <w:p w14:paraId="746AAE38" w14:textId="11086581" w:rsidR="00D70CDB" w:rsidRDefault="00D70CDB">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_Toc130979660 \h </w:instrText>
      </w:r>
      <w:r>
        <w:rPr>
          <w:noProof/>
        </w:rPr>
      </w:r>
      <w:r>
        <w:rPr>
          <w:noProof/>
        </w:rPr>
        <w:fldChar w:fldCharType="separate"/>
      </w:r>
      <w:r>
        <w:rPr>
          <w:noProof/>
        </w:rPr>
        <w:t>98</w:t>
      </w:r>
      <w:r>
        <w:rPr>
          <w:noProof/>
        </w:rPr>
        <w:fldChar w:fldCharType="end"/>
      </w:r>
    </w:p>
    <w:p w14:paraId="3BAA9394" w14:textId="67101C55" w:rsidR="00D70CDB" w:rsidRDefault="00D70CDB">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_Toc130979661 \h </w:instrText>
      </w:r>
      <w:r>
        <w:rPr>
          <w:noProof/>
        </w:rPr>
      </w:r>
      <w:r>
        <w:rPr>
          <w:noProof/>
        </w:rPr>
        <w:fldChar w:fldCharType="separate"/>
      </w:r>
      <w:r>
        <w:rPr>
          <w:noProof/>
        </w:rPr>
        <w:t>98</w:t>
      </w:r>
      <w:r>
        <w:rPr>
          <w:noProof/>
        </w:rPr>
        <w:fldChar w:fldCharType="end"/>
      </w:r>
    </w:p>
    <w:p w14:paraId="19EC6AB6" w14:textId="5E68C62A" w:rsidR="00D70CDB" w:rsidRDefault="00D70CDB">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_Toc130979662 \h </w:instrText>
      </w:r>
      <w:r>
        <w:rPr>
          <w:noProof/>
        </w:rPr>
      </w:r>
      <w:r>
        <w:rPr>
          <w:noProof/>
        </w:rPr>
        <w:fldChar w:fldCharType="separate"/>
      </w:r>
      <w:r>
        <w:rPr>
          <w:noProof/>
        </w:rPr>
        <w:t>98</w:t>
      </w:r>
      <w:r>
        <w:rPr>
          <w:noProof/>
        </w:rPr>
        <w:fldChar w:fldCharType="end"/>
      </w:r>
    </w:p>
    <w:p w14:paraId="1DC688B5" w14:textId="1418E6DB" w:rsidR="00D70CDB" w:rsidRDefault="00D70CDB">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_Toc130979663 \h </w:instrText>
      </w:r>
      <w:r>
        <w:rPr>
          <w:noProof/>
        </w:rPr>
      </w:r>
      <w:r>
        <w:rPr>
          <w:noProof/>
        </w:rPr>
        <w:fldChar w:fldCharType="separate"/>
      </w:r>
      <w:r>
        <w:rPr>
          <w:noProof/>
        </w:rPr>
        <w:t>98</w:t>
      </w:r>
      <w:r>
        <w:rPr>
          <w:noProof/>
        </w:rPr>
        <w:fldChar w:fldCharType="end"/>
      </w:r>
    </w:p>
    <w:p w14:paraId="64775142" w14:textId="31CB2884" w:rsidR="00D70CDB" w:rsidRDefault="00D70CDB">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_Toc130979664 \h </w:instrText>
      </w:r>
      <w:r>
        <w:rPr>
          <w:noProof/>
        </w:rPr>
      </w:r>
      <w:r>
        <w:rPr>
          <w:noProof/>
        </w:rPr>
        <w:fldChar w:fldCharType="separate"/>
      </w:r>
      <w:r>
        <w:rPr>
          <w:noProof/>
        </w:rPr>
        <w:t>98</w:t>
      </w:r>
      <w:r>
        <w:rPr>
          <w:noProof/>
        </w:rPr>
        <w:fldChar w:fldCharType="end"/>
      </w:r>
    </w:p>
    <w:p w14:paraId="50753215" w14:textId="7D7E5651" w:rsidR="00D70CDB" w:rsidRDefault="00D70CDB">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_Toc130979665 \h </w:instrText>
      </w:r>
      <w:r>
        <w:rPr>
          <w:noProof/>
        </w:rPr>
      </w:r>
      <w:r>
        <w:rPr>
          <w:noProof/>
        </w:rPr>
        <w:fldChar w:fldCharType="separate"/>
      </w:r>
      <w:r>
        <w:rPr>
          <w:noProof/>
        </w:rPr>
        <w:t>99</w:t>
      </w:r>
      <w:r>
        <w:rPr>
          <w:noProof/>
        </w:rPr>
        <w:fldChar w:fldCharType="end"/>
      </w:r>
    </w:p>
    <w:p w14:paraId="3B0F390E" w14:textId="083971F1" w:rsidR="00D70CDB" w:rsidRDefault="00D70CDB">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_Toc130979666 \h </w:instrText>
      </w:r>
      <w:r>
        <w:rPr>
          <w:noProof/>
        </w:rPr>
      </w:r>
      <w:r>
        <w:rPr>
          <w:noProof/>
        </w:rPr>
        <w:fldChar w:fldCharType="separate"/>
      </w:r>
      <w:r>
        <w:rPr>
          <w:noProof/>
        </w:rPr>
        <w:t>99</w:t>
      </w:r>
      <w:r>
        <w:rPr>
          <w:noProof/>
        </w:rPr>
        <w:fldChar w:fldCharType="end"/>
      </w:r>
    </w:p>
    <w:p w14:paraId="520C975D" w14:textId="47EE490B" w:rsidR="00D70CDB" w:rsidRDefault="00D70CDB">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_Toc130979667 \h </w:instrText>
      </w:r>
      <w:r>
        <w:rPr>
          <w:noProof/>
        </w:rPr>
      </w:r>
      <w:r>
        <w:rPr>
          <w:noProof/>
        </w:rPr>
        <w:fldChar w:fldCharType="separate"/>
      </w:r>
      <w:r>
        <w:rPr>
          <w:noProof/>
        </w:rPr>
        <w:t>99</w:t>
      </w:r>
      <w:r>
        <w:rPr>
          <w:noProof/>
        </w:rPr>
        <w:fldChar w:fldCharType="end"/>
      </w:r>
    </w:p>
    <w:p w14:paraId="4817BD5A" w14:textId="446F6E34" w:rsidR="00D70CDB" w:rsidRDefault="00D70CDB">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_Toc130979668 \h </w:instrText>
      </w:r>
      <w:r>
        <w:rPr>
          <w:noProof/>
        </w:rPr>
      </w:r>
      <w:r>
        <w:rPr>
          <w:noProof/>
        </w:rPr>
        <w:fldChar w:fldCharType="separate"/>
      </w:r>
      <w:r>
        <w:rPr>
          <w:noProof/>
        </w:rPr>
        <w:t>99</w:t>
      </w:r>
      <w:r>
        <w:rPr>
          <w:noProof/>
        </w:rPr>
        <w:fldChar w:fldCharType="end"/>
      </w:r>
    </w:p>
    <w:p w14:paraId="51C7F51E" w14:textId="2E0C6A1D" w:rsidR="00D70CDB" w:rsidRDefault="00D70CDB">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_Toc130979669 \h </w:instrText>
      </w:r>
      <w:r>
        <w:rPr>
          <w:noProof/>
        </w:rPr>
      </w:r>
      <w:r>
        <w:rPr>
          <w:noProof/>
        </w:rPr>
        <w:fldChar w:fldCharType="separate"/>
      </w:r>
      <w:r>
        <w:rPr>
          <w:noProof/>
        </w:rPr>
        <w:t>99</w:t>
      </w:r>
      <w:r>
        <w:rPr>
          <w:noProof/>
        </w:rPr>
        <w:fldChar w:fldCharType="end"/>
      </w:r>
    </w:p>
    <w:p w14:paraId="7F136E6A" w14:textId="3B26F2A8" w:rsidR="00D70CDB" w:rsidRDefault="00D70CDB">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_Toc130979670 \h </w:instrText>
      </w:r>
      <w:r>
        <w:rPr>
          <w:noProof/>
        </w:rPr>
      </w:r>
      <w:r>
        <w:rPr>
          <w:noProof/>
        </w:rPr>
        <w:fldChar w:fldCharType="separate"/>
      </w:r>
      <w:r>
        <w:rPr>
          <w:noProof/>
        </w:rPr>
        <w:t>99</w:t>
      </w:r>
      <w:r>
        <w:rPr>
          <w:noProof/>
        </w:rPr>
        <w:fldChar w:fldCharType="end"/>
      </w:r>
    </w:p>
    <w:p w14:paraId="277FD5A4" w14:textId="1912B1F1" w:rsidR="00D70CDB" w:rsidRDefault="00D70CDB">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_Toc130979671 \h </w:instrText>
      </w:r>
      <w:r>
        <w:rPr>
          <w:noProof/>
        </w:rPr>
      </w:r>
      <w:r>
        <w:rPr>
          <w:noProof/>
        </w:rPr>
        <w:fldChar w:fldCharType="separate"/>
      </w:r>
      <w:r>
        <w:rPr>
          <w:noProof/>
        </w:rPr>
        <w:t>100</w:t>
      </w:r>
      <w:r>
        <w:rPr>
          <w:noProof/>
        </w:rPr>
        <w:fldChar w:fldCharType="end"/>
      </w:r>
    </w:p>
    <w:p w14:paraId="6E33B53D" w14:textId="6AC07565" w:rsidR="00D70CDB" w:rsidRDefault="00D70CDB">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_Toc130979672 \h </w:instrText>
      </w:r>
      <w:r>
        <w:rPr>
          <w:noProof/>
        </w:rPr>
      </w:r>
      <w:r>
        <w:rPr>
          <w:noProof/>
        </w:rPr>
        <w:fldChar w:fldCharType="separate"/>
      </w:r>
      <w:r>
        <w:rPr>
          <w:noProof/>
        </w:rPr>
        <w:t>100</w:t>
      </w:r>
      <w:r>
        <w:rPr>
          <w:noProof/>
        </w:rPr>
        <w:fldChar w:fldCharType="end"/>
      </w:r>
    </w:p>
    <w:p w14:paraId="50BCDBFF" w14:textId="316B28BA" w:rsidR="00D70CDB" w:rsidRDefault="00D70CDB">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_Toc130979673 \h </w:instrText>
      </w:r>
      <w:r>
        <w:rPr>
          <w:noProof/>
        </w:rPr>
      </w:r>
      <w:r>
        <w:rPr>
          <w:noProof/>
        </w:rPr>
        <w:fldChar w:fldCharType="separate"/>
      </w:r>
      <w:r>
        <w:rPr>
          <w:noProof/>
        </w:rPr>
        <w:t>100</w:t>
      </w:r>
      <w:r>
        <w:rPr>
          <w:noProof/>
        </w:rPr>
        <w:fldChar w:fldCharType="end"/>
      </w:r>
    </w:p>
    <w:p w14:paraId="7850A2C5" w14:textId="3C8BA418" w:rsidR="00D70CDB" w:rsidRDefault="00D70CDB">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_Toc130979674 \h </w:instrText>
      </w:r>
      <w:r>
        <w:rPr>
          <w:noProof/>
        </w:rPr>
      </w:r>
      <w:r>
        <w:rPr>
          <w:noProof/>
        </w:rPr>
        <w:fldChar w:fldCharType="separate"/>
      </w:r>
      <w:r>
        <w:rPr>
          <w:noProof/>
        </w:rPr>
        <w:t>100</w:t>
      </w:r>
      <w:r>
        <w:rPr>
          <w:noProof/>
        </w:rPr>
        <w:fldChar w:fldCharType="end"/>
      </w:r>
    </w:p>
    <w:p w14:paraId="4881574D" w14:textId="1EACB271" w:rsidR="00D70CDB" w:rsidRDefault="00D70CDB">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_Toc130979675 \h </w:instrText>
      </w:r>
      <w:r>
        <w:rPr>
          <w:noProof/>
        </w:rPr>
      </w:r>
      <w:r>
        <w:rPr>
          <w:noProof/>
        </w:rPr>
        <w:fldChar w:fldCharType="separate"/>
      </w:r>
      <w:r>
        <w:rPr>
          <w:noProof/>
        </w:rPr>
        <w:t>100</w:t>
      </w:r>
      <w:r>
        <w:rPr>
          <w:noProof/>
        </w:rPr>
        <w:fldChar w:fldCharType="end"/>
      </w:r>
    </w:p>
    <w:p w14:paraId="24FF0901" w14:textId="6825A64E" w:rsidR="00D70CDB" w:rsidRDefault="00D70CDB">
      <w:pPr>
        <w:pStyle w:val="TOC2"/>
        <w:rPr>
          <w:rFonts w:ascii="Calibri" w:hAnsi="Calibri"/>
          <w:noProof/>
          <w:sz w:val="22"/>
          <w:szCs w:val="22"/>
          <w:lang w:eastAsia="en-GB"/>
        </w:rPr>
      </w:pPr>
      <w:r w:rsidRPr="00BC48B0">
        <w:rPr>
          <w:noProof/>
          <w:lang w:val="fr-FR"/>
        </w:rPr>
        <w:t>8.51</w:t>
      </w:r>
      <w:r>
        <w:rPr>
          <w:rFonts w:ascii="Calibri" w:hAnsi="Calibri"/>
          <w:noProof/>
          <w:sz w:val="22"/>
          <w:szCs w:val="22"/>
          <w:lang w:eastAsia="en-GB"/>
        </w:rPr>
        <w:tab/>
      </w:r>
      <w:r w:rsidRPr="00BC48B0">
        <w:rPr>
          <w:noProof/>
          <w:lang w:val="fr-FR"/>
        </w:rPr>
        <w:t>Browser Termination Cause</w:t>
      </w:r>
      <w:r>
        <w:rPr>
          <w:noProof/>
        </w:rPr>
        <w:tab/>
      </w:r>
      <w:r>
        <w:rPr>
          <w:noProof/>
        </w:rPr>
        <w:fldChar w:fldCharType="begin" w:fldLock="1"/>
      </w:r>
      <w:r>
        <w:rPr>
          <w:noProof/>
        </w:rPr>
        <w:instrText xml:space="preserve"> PAGEREF _Toc130979676 \h </w:instrText>
      </w:r>
      <w:r>
        <w:rPr>
          <w:noProof/>
        </w:rPr>
      </w:r>
      <w:r>
        <w:rPr>
          <w:noProof/>
        </w:rPr>
        <w:fldChar w:fldCharType="separate"/>
      </w:r>
      <w:r>
        <w:rPr>
          <w:noProof/>
        </w:rPr>
        <w:t>100</w:t>
      </w:r>
      <w:r>
        <w:rPr>
          <w:noProof/>
        </w:rPr>
        <w:fldChar w:fldCharType="end"/>
      </w:r>
    </w:p>
    <w:p w14:paraId="670931A5" w14:textId="21CCE65D" w:rsidR="00D70CDB" w:rsidRDefault="00D70CDB">
      <w:pPr>
        <w:pStyle w:val="TOC2"/>
        <w:rPr>
          <w:rFonts w:ascii="Calibri" w:hAnsi="Calibri"/>
          <w:noProof/>
          <w:sz w:val="22"/>
          <w:szCs w:val="22"/>
          <w:lang w:eastAsia="en-GB"/>
        </w:rPr>
      </w:pPr>
      <w:r w:rsidRPr="00BC48B0">
        <w:rPr>
          <w:noProof/>
          <w:lang w:val="fr-FR"/>
        </w:rPr>
        <w:t>8.52</w:t>
      </w:r>
      <w:r>
        <w:rPr>
          <w:rFonts w:ascii="Calibri" w:hAnsi="Calibri"/>
          <w:noProof/>
          <w:sz w:val="22"/>
          <w:szCs w:val="22"/>
          <w:lang w:eastAsia="en-GB"/>
        </w:rPr>
        <w:tab/>
      </w:r>
      <w:r w:rsidRPr="00BC48B0">
        <w:rPr>
          <w:noProof/>
          <w:lang w:val="fr-FR"/>
        </w:rPr>
        <w:t>Bearer description</w:t>
      </w:r>
      <w:r>
        <w:rPr>
          <w:noProof/>
        </w:rPr>
        <w:tab/>
      </w:r>
      <w:r>
        <w:rPr>
          <w:noProof/>
        </w:rPr>
        <w:fldChar w:fldCharType="begin" w:fldLock="1"/>
      </w:r>
      <w:r>
        <w:rPr>
          <w:noProof/>
        </w:rPr>
        <w:instrText xml:space="preserve"> PAGEREF _Toc130979677 \h </w:instrText>
      </w:r>
      <w:r>
        <w:rPr>
          <w:noProof/>
        </w:rPr>
      </w:r>
      <w:r>
        <w:rPr>
          <w:noProof/>
        </w:rPr>
        <w:fldChar w:fldCharType="separate"/>
      </w:r>
      <w:r>
        <w:rPr>
          <w:noProof/>
        </w:rPr>
        <w:t>101</w:t>
      </w:r>
      <w:r>
        <w:rPr>
          <w:noProof/>
        </w:rPr>
        <w:fldChar w:fldCharType="end"/>
      </w:r>
    </w:p>
    <w:p w14:paraId="66C26F51" w14:textId="1F4E3623" w:rsidR="00D70CDB" w:rsidRDefault="00D70CDB">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_Toc130979678 \h </w:instrText>
      </w:r>
      <w:r>
        <w:rPr>
          <w:noProof/>
        </w:rPr>
      </w:r>
      <w:r>
        <w:rPr>
          <w:noProof/>
        </w:rPr>
        <w:fldChar w:fldCharType="separate"/>
      </w:r>
      <w:r>
        <w:rPr>
          <w:noProof/>
        </w:rPr>
        <w:t>101</w:t>
      </w:r>
      <w:r>
        <w:rPr>
          <w:noProof/>
        </w:rPr>
        <w:fldChar w:fldCharType="end"/>
      </w:r>
    </w:p>
    <w:p w14:paraId="4C35513D" w14:textId="12F13299" w:rsidR="00D70CDB" w:rsidRDefault="00D70CDB">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GPRS/UTRAN Packet Service/E-UTRAN</w:t>
      </w:r>
      <w:r>
        <w:rPr>
          <w:noProof/>
        </w:rPr>
        <w:tab/>
      </w:r>
      <w:r>
        <w:rPr>
          <w:noProof/>
        </w:rPr>
        <w:fldChar w:fldCharType="begin" w:fldLock="1"/>
      </w:r>
      <w:r>
        <w:rPr>
          <w:noProof/>
        </w:rPr>
        <w:instrText xml:space="preserve"> PAGEREF _Toc130979679 \h </w:instrText>
      </w:r>
      <w:r>
        <w:rPr>
          <w:noProof/>
        </w:rPr>
      </w:r>
      <w:r>
        <w:rPr>
          <w:noProof/>
        </w:rPr>
        <w:fldChar w:fldCharType="separate"/>
      </w:r>
      <w:r>
        <w:rPr>
          <w:noProof/>
        </w:rPr>
        <w:t>101</w:t>
      </w:r>
      <w:r>
        <w:rPr>
          <w:noProof/>
        </w:rPr>
        <w:fldChar w:fldCharType="end"/>
      </w:r>
    </w:p>
    <w:p w14:paraId="347A70B2" w14:textId="4C45E4C6" w:rsidR="00D70CDB" w:rsidRDefault="00D70CDB">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w:t>
      </w:r>
      <w:r>
        <w:rPr>
          <w:noProof/>
        </w:rPr>
        <w:tab/>
      </w:r>
      <w:r>
        <w:rPr>
          <w:noProof/>
        </w:rPr>
        <w:fldChar w:fldCharType="begin" w:fldLock="1"/>
      </w:r>
      <w:r>
        <w:rPr>
          <w:noProof/>
        </w:rPr>
        <w:instrText xml:space="preserve"> PAGEREF _Toc130979680 \h </w:instrText>
      </w:r>
      <w:r>
        <w:rPr>
          <w:noProof/>
        </w:rPr>
      </w:r>
      <w:r>
        <w:rPr>
          <w:noProof/>
        </w:rPr>
        <w:fldChar w:fldCharType="separate"/>
      </w:r>
      <w:r>
        <w:rPr>
          <w:noProof/>
        </w:rPr>
        <w:t>102</w:t>
      </w:r>
      <w:r>
        <w:rPr>
          <w:noProof/>
        </w:rPr>
        <w:fldChar w:fldCharType="end"/>
      </w:r>
    </w:p>
    <w:p w14:paraId="584226D8" w14:textId="52E6BD05" w:rsidR="00D70CDB" w:rsidRDefault="00D70CDB">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_Toc130979681 \h </w:instrText>
      </w:r>
      <w:r>
        <w:rPr>
          <w:noProof/>
        </w:rPr>
      </w:r>
      <w:r>
        <w:rPr>
          <w:noProof/>
        </w:rPr>
        <w:fldChar w:fldCharType="separate"/>
      </w:r>
      <w:r>
        <w:rPr>
          <w:noProof/>
        </w:rPr>
        <w:t>103</w:t>
      </w:r>
      <w:r>
        <w:rPr>
          <w:noProof/>
        </w:rPr>
        <w:fldChar w:fldCharType="end"/>
      </w:r>
    </w:p>
    <w:p w14:paraId="7CD8FF90" w14:textId="6E181F29" w:rsidR="00D70CDB" w:rsidRDefault="00D70CDB">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mapped UTRAN packet service</w:t>
      </w:r>
      <w:r>
        <w:rPr>
          <w:noProof/>
        </w:rPr>
        <w:tab/>
      </w:r>
      <w:r>
        <w:rPr>
          <w:noProof/>
        </w:rPr>
        <w:fldChar w:fldCharType="begin" w:fldLock="1"/>
      </w:r>
      <w:r>
        <w:rPr>
          <w:noProof/>
        </w:rPr>
        <w:instrText xml:space="preserve"> PAGEREF _Toc130979682 \h </w:instrText>
      </w:r>
      <w:r>
        <w:rPr>
          <w:noProof/>
        </w:rPr>
      </w:r>
      <w:r>
        <w:rPr>
          <w:noProof/>
        </w:rPr>
        <w:fldChar w:fldCharType="separate"/>
      </w:r>
      <w:r>
        <w:rPr>
          <w:noProof/>
        </w:rPr>
        <w:t>103</w:t>
      </w:r>
      <w:r>
        <w:rPr>
          <w:noProof/>
        </w:rPr>
        <w:fldChar w:fldCharType="end"/>
      </w:r>
    </w:p>
    <w:p w14:paraId="2BD12203" w14:textId="3A3EC5C1" w:rsidR="00D70CDB" w:rsidRDefault="00D70CDB">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w:t>
      </w:r>
      <w:r>
        <w:rPr>
          <w:noProof/>
        </w:rPr>
        <w:tab/>
      </w:r>
      <w:r>
        <w:rPr>
          <w:noProof/>
        </w:rPr>
        <w:fldChar w:fldCharType="begin" w:fldLock="1"/>
      </w:r>
      <w:r>
        <w:rPr>
          <w:noProof/>
        </w:rPr>
        <w:instrText xml:space="preserve"> PAGEREF _Toc130979683 \h </w:instrText>
      </w:r>
      <w:r>
        <w:rPr>
          <w:noProof/>
        </w:rPr>
      </w:r>
      <w:r>
        <w:rPr>
          <w:noProof/>
        </w:rPr>
        <w:fldChar w:fldCharType="separate"/>
      </w:r>
      <w:r>
        <w:rPr>
          <w:noProof/>
        </w:rPr>
        <w:t>104</w:t>
      </w:r>
      <w:r>
        <w:rPr>
          <w:noProof/>
        </w:rPr>
        <w:fldChar w:fldCharType="end"/>
      </w:r>
    </w:p>
    <w:p w14:paraId="111299BF" w14:textId="60E422B9" w:rsidR="00D70CDB" w:rsidRDefault="00D70CDB">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_Toc130979684 \h </w:instrText>
      </w:r>
      <w:r>
        <w:rPr>
          <w:noProof/>
        </w:rPr>
      </w:r>
      <w:r>
        <w:rPr>
          <w:noProof/>
        </w:rPr>
        <w:fldChar w:fldCharType="separate"/>
      </w:r>
      <w:r>
        <w:rPr>
          <w:noProof/>
        </w:rPr>
        <w:t>104</w:t>
      </w:r>
      <w:r>
        <w:rPr>
          <w:noProof/>
        </w:rPr>
        <w:fldChar w:fldCharType="end"/>
      </w:r>
    </w:p>
    <w:p w14:paraId="11A0E0E6" w14:textId="70C29FAA" w:rsidR="00D70CDB" w:rsidRDefault="00D70CDB">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_Toc130979685 \h </w:instrText>
      </w:r>
      <w:r>
        <w:rPr>
          <w:noProof/>
        </w:rPr>
      </w:r>
      <w:r>
        <w:rPr>
          <w:noProof/>
        </w:rPr>
        <w:fldChar w:fldCharType="separate"/>
      </w:r>
      <w:r>
        <w:rPr>
          <w:noProof/>
        </w:rPr>
        <w:t>104</w:t>
      </w:r>
      <w:r>
        <w:rPr>
          <w:noProof/>
        </w:rPr>
        <w:fldChar w:fldCharType="end"/>
      </w:r>
    </w:p>
    <w:p w14:paraId="63E086FC" w14:textId="6C3BECB4" w:rsidR="00D70CDB" w:rsidRDefault="00D70CDB">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_Toc130979686 \h </w:instrText>
      </w:r>
      <w:r>
        <w:rPr>
          <w:noProof/>
        </w:rPr>
      </w:r>
      <w:r>
        <w:rPr>
          <w:noProof/>
        </w:rPr>
        <w:fldChar w:fldCharType="separate"/>
      </w:r>
      <w:r>
        <w:rPr>
          <w:noProof/>
        </w:rPr>
        <w:t>104</w:t>
      </w:r>
      <w:r>
        <w:rPr>
          <w:noProof/>
        </w:rPr>
        <w:fldChar w:fldCharType="end"/>
      </w:r>
    </w:p>
    <w:p w14:paraId="37A74A90" w14:textId="5FAC237F" w:rsidR="00D70CDB" w:rsidRDefault="00D70CDB">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_Toc130979687 \h </w:instrText>
      </w:r>
      <w:r>
        <w:rPr>
          <w:noProof/>
        </w:rPr>
      </w:r>
      <w:r>
        <w:rPr>
          <w:noProof/>
        </w:rPr>
        <w:fldChar w:fldCharType="separate"/>
      </w:r>
      <w:r>
        <w:rPr>
          <w:noProof/>
        </w:rPr>
        <w:t>104</w:t>
      </w:r>
      <w:r>
        <w:rPr>
          <w:noProof/>
        </w:rPr>
        <w:fldChar w:fldCharType="end"/>
      </w:r>
    </w:p>
    <w:p w14:paraId="27E44810" w14:textId="34932AE2" w:rsidR="00D70CDB" w:rsidRDefault="00D70CDB">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_Toc130979688 \h </w:instrText>
      </w:r>
      <w:r>
        <w:rPr>
          <w:noProof/>
        </w:rPr>
      </w:r>
      <w:r>
        <w:rPr>
          <w:noProof/>
        </w:rPr>
        <w:fldChar w:fldCharType="separate"/>
      </w:r>
      <w:r>
        <w:rPr>
          <w:noProof/>
        </w:rPr>
        <w:t>105</w:t>
      </w:r>
      <w:r>
        <w:rPr>
          <w:noProof/>
        </w:rPr>
        <w:fldChar w:fldCharType="end"/>
      </w:r>
    </w:p>
    <w:p w14:paraId="7BAD47CE" w14:textId="3EDCC1EE" w:rsidR="00D70CDB" w:rsidRDefault="00D70CDB">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_Toc130979689 \h </w:instrText>
      </w:r>
      <w:r>
        <w:rPr>
          <w:noProof/>
        </w:rPr>
      </w:r>
      <w:r>
        <w:rPr>
          <w:noProof/>
        </w:rPr>
        <w:fldChar w:fldCharType="separate"/>
      </w:r>
      <w:r>
        <w:rPr>
          <w:noProof/>
        </w:rPr>
        <w:t>105</w:t>
      </w:r>
      <w:r>
        <w:rPr>
          <w:noProof/>
        </w:rPr>
        <w:fldChar w:fldCharType="end"/>
      </w:r>
    </w:p>
    <w:p w14:paraId="41A89A4E" w14:textId="1D0DAACF" w:rsidR="00D70CDB" w:rsidRDefault="00D70CDB">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_Toc130979690 \h </w:instrText>
      </w:r>
      <w:r>
        <w:rPr>
          <w:noProof/>
        </w:rPr>
      </w:r>
      <w:r>
        <w:rPr>
          <w:noProof/>
        </w:rPr>
        <w:fldChar w:fldCharType="separate"/>
      </w:r>
      <w:r>
        <w:rPr>
          <w:noProof/>
        </w:rPr>
        <w:t>105</w:t>
      </w:r>
      <w:r>
        <w:rPr>
          <w:noProof/>
        </w:rPr>
        <w:fldChar w:fldCharType="end"/>
      </w:r>
    </w:p>
    <w:p w14:paraId="7C346E89" w14:textId="05CA2C3E" w:rsidR="00D70CDB" w:rsidRDefault="00D70CDB">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_Toc130979691 \h </w:instrText>
      </w:r>
      <w:r>
        <w:rPr>
          <w:noProof/>
        </w:rPr>
      </w:r>
      <w:r>
        <w:rPr>
          <w:noProof/>
        </w:rPr>
        <w:fldChar w:fldCharType="separate"/>
      </w:r>
      <w:r>
        <w:rPr>
          <w:noProof/>
        </w:rPr>
        <w:t>105</w:t>
      </w:r>
      <w:r>
        <w:rPr>
          <w:noProof/>
        </w:rPr>
        <w:fldChar w:fldCharType="end"/>
      </w:r>
    </w:p>
    <w:p w14:paraId="02817390" w14:textId="1C5D5F0B" w:rsidR="00D70CDB" w:rsidRDefault="00D70CDB">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_Toc130979692 \h </w:instrText>
      </w:r>
      <w:r>
        <w:rPr>
          <w:noProof/>
        </w:rPr>
      </w:r>
      <w:r>
        <w:rPr>
          <w:noProof/>
        </w:rPr>
        <w:fldChar w:fldCharType="separate"/>
      </w:r>
      <w:r>
        <w:rPr>
          <w:noProof/>
        </w:rPr>
        <w:t>105</w:t>
      </w:r>
      <w:r>
        <w:rPr>
          <w:noProof/>
        </w:rPr>
        <w:fldChar w:fldCharType="end"/>
      </w:r>
    </w:p>
    <w:p w14:paraId="3B3AFD1B" w14:textId="1E9818B5" w:rsidR="00D70CDB" w:rsidRDefault="00D70CDB">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_Toc130979693 \h </w:instrText>
      </w:r>
      <w:r>
        <w:rPr>
          <w:noProof/>
        </w:rPr>
      </w:r>
      <w:r>
        <w:rPr>
          <w:noProof/>
        </w:rPr>
        <w:fldChar w:fldCharType="separate"/>
      </w:r>
      <w:r>
        <w:rPr>
          <w:noProof/>
        </w:rPr>
        <w:t>105</w:t>
      </w:r>
      <w:r>
        <w:rPr>
          <w:noProof/>
        </w:rPr>
        <w:fldChar w:fldCharType="end"/>
      </w:r>
    </w:p>
    <w:p w14:paraId="610CCB94" w14:textId="3B47833A" w:rsidR="00D70CDB" w:rsidRDefault="00D70CDB">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_Toc130979694 \h </w:instrText>
      </w:r>
      <w:r>
        <w:rPr>
          <w:noProof/>
        </w:rPr>
      </w:r>
      <w:r>
        <w:rPr>
          <w:noProof/>
        </w:rPr>
        <w:fldChar w:fldCharType="separate"/>
      </w:r>
      <w:r>
        <w:rPr>
          <w:noProof/>
        </w:rPr>
        <w:t>105</w:t>
      </w:r>
      <w:r>
        <w:rPr>
          <w:noProof/>
        </w:rPr>
        <w:fldChar w:fldCharType="end"/>
      </w:r>
    </w:p>
    <w:p w14:paraId="42EAC448" w14:textId="613A2AD8" w:rsidR="00D70CDB" w:rsidRDefault="00D70CDB">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_Toc130979695 \h </w:instrText>
      </w:r>
      <w:r>
        <w:rPr>
          <w:noProof/>
        </w:rPr>
      </w:r>
      <w:r>
        <w:rPr>
          <w:noProof/>
        </w:rPr>
        <w:fldChar w:fldCharType="separate"/>
      </w:r>
      <w:r>
        <w:rPr>
          <w:noProof/>
        </w:rPr>
        <w:t>106</w:t>
      </w:r>
      <w:r>
        <w:rPr>
          <w:noProof/>
        </w:rPr>
        <w:fldChar w:fldCharType="end"/>
      </w:r>
    </w:p>
    <w:p w14:paraId="4378DDFD" w14:textId="46BA7004" w:rsidR="00D70CDB" w:rsidRDefault="00D70CDB">
      <w:pPr>
        <w:pStyle w:val="TOC2"/>
        <w:rPr>
          <w:rFonts w:ascii="Calibri" w:hAnsi="Calibri"/>
          <w:noProof/>
          <w:sz w:val="22"/>
          <w:szCs w:val="22"/>
          <w:lang w:eastAsia="en-GB"/>
        </w:rPr>
      </w:pPr>
      <w:r>
        <w:rPr>
          <w:noProof/>
        </w:rPr>
        <w:lastRenderedPageBreak/>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_Toc130979696 \h </w:instrText>
      </w:r>
      <w:r>
        <w:rPr>
          <w:noProof/>
        </w:rPr>
      </w:r>
      <w:r>
        <w:rPr>
          <w:noProof/>
        </w:rPr>
        <w:fldChar w:fldCharType="separate"/>
      </w:r>
      <w:r>
        <w:rPr>
          <w:noProof/>
        </w:rPr>
        <w:t>106</w:t>
      </w:r>
      <w:r>
        <w:rPr>
          <w:noProof/>
        </w:rPr>
        <w:fldChar w:fldCharType="end"/>
      </w:r>
    </w:p>
    <w:p w14:paraId="0EE918F7" w14:textId="0DCE656A" w:rsidR="00D70CDB" w:rsidRDefault="00D70CDB">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_Toc130979697 \h </w:instrText>
      </w:r>
      <w:r>
        <w:rPr>
          <w:noProof/>
        </w:rPr>
      </w:r>
      <w:r>
        <w:rPr>
          <w:noProof/>
        </w:rPr>
        <w:fldChar w:fldCharType="separate"/>
      </w:r>
      <w:r>
        <w:rPr>
          <w:noProof/>
        </w:rPr>
        <w:t>106</w:t>
      </w:r>
      <w:r>
        <w:rPr>
          <w:noProof/>
        </w:rPr>
        <w:fldChar w:fldCharType="end"/>
      </w:r>
    </w:p>
    <w:p w14:paraId="1F6F7E58" w14:textId="3E79F8D7" w:rsidR="00D70CDB" w:rsidRDefault="00D70CDB">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_Toc130979698 \h </w:instrText>
      </w:r>
      <w:r>
        <w:rPr>
          <w:noProof/>
        </w:rPr>
      </w:r>
      <w:r>
        <w:rPr>
          <w:noProof/>
        </w:rPr>
        <w:fldChar w:fldCharType="separate"/>
      </w:r>
      <w:r>
        <w:rPr>
          <w:noProof/>
        </w:rPr>
        <w:t>106</w:t>
      </w:r>
      <w:r>
        <w:rPr>
          <w:noProof/>
        </w:rPr>
        <w:fldChar w:fldCharType="end"/>
      </w:r>
    </w:p>
    <w:p w14:paraId="134EBBCE" w14:textId="6AF0055E" w:rsidR="00D70CDB" w:rsidRDefault="00D70CDB">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_Toc130979699 \h </w:instrText>
      </w:r>
      <w:r>
        <w:rPr>
          <w:noProof/>
        </w:rPr>
      </w:r>
      <w:r>
        <w:rPr>
          <w:noProof/>
        </w:rPr>
        <w:fldChar w:fldCharType="separate"/>
      </w:r>
      <w:r>
        <w:rPr>
          <w:noProof/>
        </w:rPr>
        <w:t>106</w:t>
      </w:r>
      <w:r>
        <w:rPr>
          <w:noProof/>
        </w:rPr>
        <w:fldChar w:fldCharType="end"/>
      </w:r>
    </w:p>
    <w:p w14:paraId="4E878C67" w14:textId="5C1D3CFD" w:rsidR="00D70CDB" w:rsidRDefault="00D70CDB">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_Toc130979700 \h </w:instrText>
      </w:r>
      <w:r>
        <w:rPr>
          <w:noProof/>
        </w:rPr>
      </w:r>
      <w:r>
        <w:rPr>
          <w:noProof/>
        </w:rPr>
        <w:fldChar w:fldCharType="separate"/>
      </w:r>
      <w:r>
        <w:rPr>
          <w:noProof/>
        </w:rPr>
        <w:t>106</w:t>
      </w:r>
      <w:r>
        <w:rPr>
          <w:noProof/>
        </w:rPr>
        <w:fldChar w:fldCharType="end"/>
      </w:r>
    </w:p>
    <w:p w14:paraId="41221898" w14:textId="43F4CFD8" w:rsidR="00D70CDB" w:rsidRDefault="00D70CDB">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_Toc130979701 \h </w:instrText>
      </w:r>
      <w:r>
        <w:rPr>
          <w:noProof/>
        </w:rPr>
      </w:r>
      <w:r>
        <w:rPr>
          <w:noProof/>
        </w:rPr>
        <w:fldChar w:fldCharType="separate"/>
      </w:r>
      <w:r>
        <w:rPr>
          <w:noProof/>
        </w:rPr>
        <w:t>106</w:t>
      </w:r>
      <w:r>
        <w:rPr>
          <w:noProof/>
        </w:rPr>
        <w:fldChar w:fldCharType="end"/>
      </w:r>
    </w:p>
    <w:p w14:paraId="54165C81" w14:textId="13FB3DF5" w:rsidR="00D70CDB" w:rsidRDefault="00D70CDB">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_Toc130979702 \h </w:instrText>
      </w:r>
      <w:r>
        <w:rPr>
          <w:noProof/>
        </w:rPr>
      </w:r>
      <w:r>
        <w:rPr>
          <w:noProof/>
        </w:rPr>
        <w:fldChar w:fldCharType="separate"/>
      </w:r>
      <w:r>
        <w:rPr>
          <w:noProof/>
        </w:rPr>
        <w:t>106</w:t>
      </w:r>
      <w:r>
        <w:rPr>
          <w:noProof/>
        </w:rPr>
        <w:fldChar w:fldCharType="end"/>
      </w:r>
    </w:p>
    <w:p w14:paraId="78E7A02B" w14:textId="7C47D3A3" w:rsidR="00D70CDB" w:rsidRDefault="00D70CDB">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_Toc130979703 \h </w:instrText>
      </w:r>
      <w:r>
        <w:rPr>
          <w:noProof/>
        </w:rPr>
      </w:r>
      <w:r>
        <w:rPr>
          <w:noProof/>
        </w:rPr>
        <w:fldChar w:fldCharType="separate"/>
      </w:r>
      <w:r>
        <w:rPr>
          <w:noProof/>
        </w:rPr>
        <w:t>106</w:t>
      </w:r>
      <w:r>
        <w:rPr>
          <w:noProof/>
        </w:rPr>
        <w:fldChar w:fldCharType="end"/>
      </w:r>
    </w:p>
    <w:p w14:paraId="68F8939F" w14:textId="439A63F0" w:rsidR="00D70CDB" w:rsidRDefault="00D70CDB">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 Measurement Qualifier</w:t>
      </w:r>
      <w:r>
        <w:rPr>
          <w:noProof/>
        </w:rPr>
        <w:tab/>
      </w:r>
      <w:r>
        <w:rPr>
          <w:noProof/>
        </w:rPr>
        <w:fldChar w:fldCharType="begin" w:fldLock="1"/>
      </w:r>
      <w:r>
        <w:rPr>
          <w:noProof/>
        </w:rPr>
        <w:instrText xml:space="preserve"> PAGEREF _Toc130979704 \h </w:instrText>
      </w:r>
      <w:r>
        <w:rPr>
          <w:noProof/>
        </w:rPr>
      </w:r>
      <w:r>
        <w:rPr>
          <w:noProof/>
        </w:rPr>
        <w:fldChar w:fldCharType="separate"/>
      </w:r>
      <w:r>
        <w:rPr>
          <w:noProof/>
        </w:rPr>
        <w:t>107</w:t>
      </w:r>
      <w:r>
        <w:rPr>
          <w:noProof/>
        </w:rPr>
        <w:fldChar w:fldCharType="end"/>
      </w:r>
    </w:p>
    <w:p w14:paraId="23441A4C" w14:textId="31525C99" w:rsidR="00D70CDB" w:rsidRDefault="00D70CDB">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_Toc130979705 \h </w:instrText>
      </w:r>
      <w:r>
        <w:rPr>
          <w:noProof/>
        </w:rPr>
      </w:r>
      <w:r>
        <w:rPr>
          <w:noProof/>
        </w:rPr>
        <w:fldChar w:fldCharType="separate"/>
      </w:r>
      <w:r>
        <w:rPr>
          <w:noProof/>
        </w:rPr>
        <w:t>107</w:t>
      </w:r>
      <w:r>
        <w:rPr>
          <w:noProof/>
        </w:rPr>
        <w:fldChar w:fldCharType="end"/>
      </w:r>
    </w:p>
    <w:p w14:paraId="06B19FCB" w14:textId="7239EFB5" w:rsidR="00D70CDB" w:rsidRDefault="00D70CDB">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_Toc130979706 \h </w:instrText>
      </w:r>
      <w:r>
        <w:rPr>
          <w:noProof/>
        </w:rPr>
      </w:r>
      <w:r>
        <w:rPr>
          <w:noProof/>
        </w:rPr>
        <w:fldChar w:fldCharType="separate"/>
      </w:r>
      <w:r>
        <w:rPr>
          <w:noProof/>
        </w:rPr>
        <w:t>107</w:t>
      </w:r>
      <w:r>
        <w:rPr>
          <w:noProof/>
        </w:rPr>
        <w:fldChar w:fldCharType="end"/>
      </w:r>
    </w:p>
    <w:p w14:paraId="674BDB7A" w14:textId="7FAAE648" w:rsidR="00D70CDB" w:rsidRDefault="00D70CDB">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BC48B0">
        <w:rPr>
          <w:noProof/>
          <w:lang w:val="en-US"/>
        </w:rPr>
        <w:t>Transfer</w:t>
      </w:r>
      <w:r>
        <w:rPr>
          <w:noProof/>
        </w:rPr>
        <w:t xml:space="preserve"> status</w:t>
      </w:r>
      <w:r>
        <w:rPr>
          <w:noProof/>
        </w:rPr>
        <w:tab/>
      </w:r>
      <w:r>
        <w:rPr>
          <w:noProof/>
        </w:rPr>
        <w:fldChar w:fldCharType="begin" w:fldLock="1"/>
      </w:r>
      <w:r>
        <w:rPr>
          <w:noProof/>
        </w:rPr>
        <w:instrText xml:space="preserve"> PAGEREF _Toc130979707 \h </w:instrText>
      </w:r>
      <w:r>
        <w:rPr>
          <w:noProof/>
        </w:rPr>
      </w:r>
      <w:r>
        <w:rPr>
          <w:noProof/>
        </w:rPr>
        <w:fldChar w:fldCharType="separate"/>
      </w:r>
      <w:r>
        <w:rPr>
          <w:noProof/>
        </w:rPr>
        <w:t>107</w:t>
      </w:r>
      <w:r>
        <w:rPr>
          <w:noProof/>
        </w:rPr>
        <w:fldChar w:fldCharType="end"/>
      </w:r>
    </w:p>
    <w:p w14:paraId="642FC204" w14:textId="43BB62E2" w:rsidR="00D70CDB" w:rsidRDefault="00D70CDB">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_Toc130979708 \h </w:instrText>
      </w:r>
      <w:r>
        <w:rPr>
          <w:noProof/>
        </w:rPr>
      </w:r>
      <w:r>
        <w:rPr>
          <w:noProof/>
        </w:rPr>
        <w:fldChar w:fldCharType="separate"/>
      </w:r>
      <w:r>
        <w:rPr>
          <w:noProof/>
        </w:rPr>
        <w:t>107</w:t>
      </w:r>
      <w:r>
        <w:rPr>
          <w:noProof/>
        </w:rPr>
        <w:fldChar w:fldCharType="end"/>
      </w:r>
    </w:p>
    <w:p w14:paraId="17330679" w14:textId="63250C99" w:rsidR="00D70CDB" w:rsidRDefault="00D70CDB">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_Toc130979709 \h </w:instrText>
      </w:r>
      <w:r>
        <w:rPr>
          <w:noProof/>
        </w:rPr>
      </w:r>
      <w:r>
        <w:rPr>
          <w:noProof/>
        </w:rPr>
        <w:fldChar w:fldCharType="separate"/>
      </w:r>
      <w:r>
        <w:rPr>
          <w:noProof/>
        </w:rPr>
        <w:t>107</w:t>
      </w:r>
      <w:r>
        <w:rPr>
          <w:noProof/>
        </w:rPr>
        <w:fldChar w:fldCharType="end"/>
      </w:r>
    </w:p>
    <w:p w14:paraId="1B8BFC78" w14:textId="61342A1F" w:rsidR="00D70CDB" w:rsidRDefault="00D70CDB">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_Toc130979710 \h </w:instrText>
      </w:r>
      <w:r>
        <w:rPr>
          <w:noProof/>
        </w:rPr>
      </w:r>
      <w:r>
        <w:rPr>
          <w:noProof/>
        </w:rPr>
        <w:fldChar w:fldCharType="separate"/>
      </w:r>
      <w:r>
        <w:rPr>
          <w:noProof/>
        </w:rPr>
        <w:t>107</w:t>
      </w:r>
      <w:r>
        <w:rPr>
          <w:noProof/>
        </w:rPr>
        <w:fldChar w:fldCharType="end"/>
      </w:r>
    </w:p>
    <w:p w14:paraId="64613705" w14:textId="0641324E" w:rsidR="00D70CDB" w:rsidRDefault="00D70CDB">
      <w:pPr>
        <w:pStyle w:val="TOC2"/>
        <w:rPr>
          <w:rFonts w:ascii="Calibri" w:hAnsi="Calibri"/>
          <w:noProof/>
          <w:sz w:val="22"/>
          <w:szCs w:val="22"/>
          <w:lang w:eastAsia="en-GB"/>
        </w:rPr>
      </w:pPr>
      <w:r w:rsidRPr="00BC48B0">
        <w:rPr>
          <w:noProof/>
          <w:lang w:val="en-US"/>
        </w:rPr>
        <w:t>8.80</w:t>
      </w:r>
      <w:r>
        <w:rPr>
          <w:rFonts w:ascii="Calibri" w:hAnsi="Calibri"/>
          <w:noProof/>
          <w:sz w:val="22"/>
          <w:szCs w:val="22"/>
          <w:lang w:eastAsia="en-GB"/>
        </w:rPr>
        <w:tab/>
      </w:r>
      <w:r w:rsidRPr="00BC48B0">
        <w:rPr>
          <w:noProof/>
          <w:lang w:val="en-US"/>
        </w:rPr>
        <w:t>Frames Layout</w:t>
      </w:r>
      <w:r>
        <w:rPr>
          <w:noProof/>
        </w:rPr>
        <w:tab/>
      </w:r>
      <w:r>
        <w:rPr>
          <w:noProof/>
        </w:rPr>
        <w:fldChar w:fldCharType="begin" w:fldLock="1"/>
      </w:r>
      <w:r>
        <w:rPr>
          <w:noProof/>
        </w:rPr>
        <w:instrText xml:space="preserve"> PAGEREF _Toc130979711 \h </w:instrText>
      </w:r>
      <w:r>
        <w:rPr>
          <w:noProof/>
        </w:rPr>
      </w:r>
      <w:r>
        <w:rPr>
          <w:noProof/>
        </w:rPr>
        <w:fldChar w:fldCharType="separate"/>
      </w:r>
      <w:r>
        <w:rPr>
          <w:noProof/>
        </w:rPr>
        <w:t>108</w:t>
      </w:r>
      <w:r>
        <w:rPr>
          <w:noProof/>
        </w:rPr>
        <w:fldChar w:fldCharType="end"/>
      </w:r>
    </w:p>
    <w:p w14:paraId="0088BA33" w14:textId="0F2E2E27" w:rsidR="00D70CDB" w:rsidRDefault="00D70CDB">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_Toc130979712 \h </w:instrText>
      </w:r>
      <w:r>
        <w:rPr>
          <w:noProof/>
        </w:rPr>
      </w:r>
      <w:r>
        <w:rPr>
          <w:noProof/>
        </w:rPr>
        <w:fldChar w:fldCharType="separate"/>
      </w:r>
      <w:r>
        <w:rPr>
          <w:noProof/>
        </w:rPr>
        <w:t>108</w:t>
      </w:r>
      <w:r>
        <w:rPr>
          <w:noProof/>
        </w:rPr>
        <w:fldChar w:fldCharType="end"/>
      </w:r>
    </w:p>
    <w:p w14:paraId="185BE1EA" w14:textId="32A1AC13" w:rsidR="00D70CDB" w:rsidRDefault="00D70CDB">
      <w:pPr>
        <w:pStyle w:val="TOC2"/>
        <w:rPr>
          <w:rFonts w:ascii="Calibri" w:hAnsi="Calibri"/>
          <w:noProof/>
          <w:sz w:val="22"/>
          <w:szCs w:val="22"/>
          <w:lang w:eastAsia="en-GB"/>
        </w:rPr>
      </w:pPr>
      <w:r w:rsidRPr="00BC48B0">
        <w:rPr>
          <w:noProof/>
          <w:lang w:val="fr-FR"/>
        </w:rPr>
        <w:t>8.82</w:t>
      </w:r>
      <w:r>
        <w:rPr>
          <w:rFonts w:ascii="Calibri" w:hAnsi="Calibri"/>
          <w:noProof/>
          <w:sz w:val="22"/>
          <w:szCs w:val="22"/>
          <w:lang w:eastAsia="en-GB"/>
        </w:rPr>
        <w:tab/>
      </w:r>
      <w:r w:rsidRPr="00BC48B0">
        <w:rPr>
          <w:noProof/>
          <w:lang w:val="fr-FR"/>
        </w:rPr>
        <w:t>Frames identifier</w:t>
      </w:r>
      <w:r>
        <w:rPr>
          <w:noProof/>
        </w:rPr>
        <w:tab/>
      </w:r>
      <w:r>
        <w:rPr>
          <w:noProof/>
        </w:rPr>
        <w:fldChar w:fldCharType="begin" w:fldLock="1"/>
      </w:r>
      <w:r>
        <w:rPr>
          <w:noProof/>
        </w:rPr>
        <w:instrText xml:space="preserve"> PAGEREF _Toc130979713 \h </w:instrText>
      </w:r>
      <w:r>
        <w:rPr>
          <w:noProof/>
        </w:rPr>
      </w:r>
      <w:r>
        <w:rPr>
          <w:noProof/>
        </w:rPr>
        <w:fldChar w:fldCharType="separate"/>
      </w:r>
      <w:r>
        <w:rPr>
          <w:noProof/>
        </w:rPr>
        <w:t>108</w:t>
      </w:r>
      <w:r>
        <w:rPr>
          <w:noProof/>
        </w:rPr>
        <w:fldChar w:fldCharType="end"/>
      </w:r>
    </w:p>
    <w:p w14:paraId="17F68802" w14:textId="3BED2A3C" w:rsidR="00D70CDB" w:rsidRDefault="00D70CDB">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_Toc130979714 \h </w:instrText>
      </w:r>
      <w:r>
        <w:rPr>
          <w:noProof/>
        </w:rPr>
      </w:r>
      <w:r>
        <w:rPr>
          <w:noProof/>
        </w:rPr>
        <w:fldChar w:fldCharType="separate"/>
      </w:r>
      <w:r>
        <w:rPr>
          <w:noProof/>
        </w:rPr>
        <w:t>108</w:t>
      </w:r>
      <w:r>
        <w:rPr>
          <w:noProof/>
        </w:rPr>
        <w:fldChar w:fldCharType="end"/>
      </w:r>
    </w:p>
    <w:p w14:paraId="67CC63F7" w14:textId="5E9A5C2C" w:rsidR="00D70CDB" w:rsidRDefault="00D70CDB">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_Toc130979715 \h </w:instrText>
      </w:r>
      <w:r>
        <w:rPr>
          <w:noProof/>
        </w:rPr>
      </w:r>
      <w:r>
        <w:rPr>
          <w:noProof/>
        </w:rPr>
        <w:fldChar w:fldCharType="separate"/>
      </w:r>
      <w:r>
        <w:rPr>
          <w:noProof/>
        </w:rPr>
        <w:t>108</w:t>
      </w:r>
      <w:r>
        <w:rPr>
          <w:noProof/>
        </w:rPr>
        <w:fldChar w:fldCharType="end"/>
      </w:r>
    </w:p>
    <w:p w14:paraId="2723FBDF" w14:textId="271E6E27" w:rsidR="00D70CDB" w:rsidRDefault="00D70CDB">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_Toc130979716 \h </w:instrText>
      </w:r>
      <w:r>
        <w:rPr>
          <w:noProof/>
        </w:rPr>
      </w:r>
      <w:r>
        <w:rPr>
          <w:noProof/>
        </w:rPr>
        <w:fldChar w:fldCharType="separate"/>
      </w:r>
      <w:r>
        <w:rPr>
          <w:noProof/>
        </w:rPr>
        <w:t>108</w:t>
      </w:r>
      <w:r>
        <w:rPr>
          <w:noProof/>
        </w:rPr>
        <w:fldChar w:fldCharType="end"/>
      </w:r>
    </w:p>
    <w:p w14:paraId="2A8262D8" w14:textId="6C5E615B" w:rsidR="00D70CDB" w:rsidRDefault="00D70CDB">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_Toc130979717 \h </w:instrText>
      </w:r>
      <w:r>
        <w:rPr>
          <w:noProof/>
        </w:rPr>
      </w:r>
      <w:r>
        <w:rPr>
          <w:noProof/>
        </w:rPr>
        <w:fldChar w:fldCharType="separate"/>
      </w:r>
      <w:r>
        <w:rPr>
          <w:noProof/>
        </w:rPr>
        <w:t>108</w:t>
      </w:r>
      <w:r>
        <w:rPr>
          <w:noProof/>
        </w:rPr>
        <w:fldChar w:fldCharType="end"/>
      </w:r>
    </w:p>
    <w:p w14:paraId="6716C139" w14:textId="6C009FFC" w:rsidR="00D70CDB" w:rsidRDefault="00D70CDB">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_Toc130979718 \h </w:instrText>
      </w:r>
      <w:r>
        <w:rPr>
          <w:noProof/>
        </w:rPr>
      </w:r>
      <w:r>
        <w:rPr>
          <w:noProof/>
        </w:rPr>
        <w:fldChar w:fldCharType="separate"/>
      </w:r>
      <w:r>
        <w:rPr>
          <w:noProof/>
        </w:rPr>
        <w:t>108</w:t>
      </w:r>
      <w:r>
        <w:rPr>
          <w:noProof/>
        </w:rPr>
        <w:fldChar w:fldCharType="end"/>
      </w:r>
    </w:p>
    <w:p w14:paraId="6EFF8FDB" w14:textId="5407BA0B" w:rsidR="00D70CDB" w:rsidRDefault="00D70CDB">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_Toc130979719 \h </w:instrText>
      </w:r>
      <w:r>
        <w:rPr>
          <w:noProof/>
        </w:rPr>
      </w:r>
      <w:r>
        <w:rPr>
          <w:noProof/>
        </w:rPr>
        <w:fldChar w:fldCharType="separate"/>
      </w:r>
      <w:r>
        <w:rPr>
          <w:noProof/>
        </w:rPr>
        <w:t>109</w:t>
      </w:r>
      <w:r>
        <w:rPr>
          <w:noProof/>
        </w:rPr>
        <w:fldChar w:fldCharType="end"/>
      </w:r>
    </w:p>
    <w:p w14:paraId="5D3EB0D4" w14:textId="69AA59C5" w:rsidR="00D70CDB" w:rsidRDefault="00D70CDB">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_Toc130979720 \h </w:instrText>
      </w:r>
      <w:r>
        <w:rPr>
          <w:noProof/>
        </w:rPr>
      </w:r>
      <w:r>
        <w:rPr>
          <w:noProof/>
        </w:rPr>
        <w:fldChar w:fldCharType="separate"/>
      </w:r>
      <w:r>
        <w:rPr>
          <w:noProof/>
        </w:rPr>
        <w:t>109</w:t>
      </w:r>
      <w:r>
        <w:rPr>
          <w:noProof/>
        </w:rPr>
        <w:fldChar w:fldCharType="end"/>
      </w:r>
    </w:p>
    <w:p w14:paraId="4912A0FD" w14:textId="31988AC9" w:rsidR="00D70CDB" w:rsidRDefault="00D70CDB">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_Toc130979721 \h </w:instrText>
      </w:r>
      <w:r>
        <w:rPr>
          <w:noProof/>
        </w:rPr>
      </w:r>
      <w:r>
        <w:rPr>
          <w:noProof/>
        </w:rPr>
        <w:fldChar w:fldCharType="separate"/>
      </w:r>
      <w:r>
        <w:rPr>
          <w:noProof/>
        </w:rPr>
        <w:t>109</w:t>
      </w:r>
      <w:r>
        <w:rPr>
          <w:noProof/>
        </w:rPr>
        <w:fldChar w:fldCharType="end"/>
      </w:r>
    </w:p>
    <w:p w14:paraId="6AB6D9EE" w14:textId="12CEFBD1" w:rsidR="00D70CDB" w:rsidRDefault="00D70CDB">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_Toc130979722 \h </w:instrText>
      </w:r>
      <w:r>
        <w:rPr>
          <w:noProof/>
        </w:rPr>
      </w:r>
      <w:r>
        <w:rPr>
          <w:noProof/>
        </w:rPr>
        <w:fldChar w:fldCharType="separate"/>
      </w:r>
      <w:r>
        <w:rPr>
          <w:noProof/>
        </w:rPr>
        <w:t>109</w:t>
      </w:r>
      <w:r>
        <w:rPr>
          <w:noProof/>
        </w:rPr>
        <w:fldChar w:fldCharType="end"/>
      </w:r>
    </w:p>
    <w:p w14:paraId="03D37F5E" w14:textId="0B9F3CB9" w:rsidR="00D70CDB" w:rsidRDefault="00D70CDB">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_Toc130979723 \h </w:instrText>
      </w:r>
      <w:r>
        <w:rPr>
          <w:noProof/>
        </w:rPr>
      </w:r>
      <w:r>
        <w:rPr>
          <w:noProof/>
        </w:rPr>
        <w:fldChar w:fldCharType="separate"/>
      </w:r>
      <w:r>
        <w:rPr>
          <w:noProof/>
        </w:rPr>
        <w:t>109</w:t>
      </w:r>
      <w:r>
        <w:rPr>
          <w:noProof/>
        </w:rPr>
        <w:fldChar w:fldCharType="end"/>
      </w:r>
    </w:p>
    <w:p w14:paraId="63C9EEF2" w14:textId="312DDC25" w:rsidR="00D70CDB" w:rsidRDefault="00D70CDB">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_Toc130979724 \h </w:instrText>
      </w:r>
      <w:r>
        <w:rPr>
          <w:noProof/>
        </w:rPr>
      </w:r>
      <w:r>
        <w:rPr>
          <w:noProof/>
        </w:rPr>
        <w:fldChar w:fldCharType="separate"/>
      </w:r>
      <w:r>
        <w:rPr>
          <w:noProof/>
        </w:rPr>
        <w:t>110</w:t>
      </w:r>
      <w:r>
        <w:rPr>
          <w:noProof/>
        </w:rPr>
        <w:fldChar w:fldCharType="end"/>
      </w:r>
    </w:p>
    <w:p w14:paraId="54E0A3C9" w14:textId="09AE190F" w:rsidR="00D70CDB" w:rsidRDefault="00D70CDB">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_Toc130979725 \h </w:instrText>
      </w:r>
      <w:r>
        <w:rPr>
          <w:noProof/>
        </w:rPr>
      </w:r>
      <w:r>
        <w:rPr>
          <w:noProof/>
        </w:rPr>
        <w:fldChar w:fldCharType="separate"/>
      </w:r>
      <w:r>
        <w:rPr>
          <w:noProof/>
        </w:rPr>
        <w:t>111</w:t>
      </w:r>
      <w:r>
        <w:rPr>
          <w:noProof/>
        </w:rPr>
        <w:fldChar w:fldCharType="end"/>
      </w:r>
    </w:p>
    <w:p w14:paraId="48F8491C" w14:textId="05680F47" w:rsidR="00D70CDB" w:rsidRDefault="00D70CDB">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_Toc130979726 \h </w:instrText>
      </w:r>
      <w:r>
        <w:rPr>
          <w:noProof/>
        </w:rPr>
      </w:r>
      <w:r>
        <w:rPr>
          <w:noProof/>
        </w:rPr>
        <w:fldChar w:fldCharType="separate"/>
      </w:r>
      <w:r>
        <w:rPr>
          <w:noProof/>
        </w:rPr>
        <w:t>113</w:t>
      </w:r>
      <w:r>
        <w:rPr>
          <w:noProof/>
        </w:rPr>
        <w:fldChar w:fldCharType="end"/>
      </w:r>
    </w:p>
    <w:p w14:paraId="78199102" w14:textId="4B1013E4" w:rsidR="00D70CDB" w:rsidRDefault="00D70CDB">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_Toc130979727 \h </w:instrText>
      </w:r>
      <w:r>
        <w:rPr>
          <w:noProof/>
        </w:rPr>
      </w:r>
      <w:r>
        <w:rPr>
          <w:noProof/>
        </w:rPr>
        <w:fldChar w:fldCharType="separate"/>
      </w:r>
      <w:r>
        <w:rPr>
          <w:noProof/>
        </w:rPr>
        <w:t>113</w:t>
      </w:r>
      <w:r>
        <w:rPr>
          <w:noProof/>
        </w:rPr>
        <w:fldChar w:fldCharType="end"/>
      </w:r>
    </w:p>
    <w:p w14:paraId="07DCF1C4" w14:textId="565A5D4E" w:rsidR="00D70CDB" w:rsidRDefault="00D70CDB">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_Toc130979728 \h </w:instrText>
      </w:r>
      <w:r>
        <w:rPr>
          <w:noProof/>
        </w:rPr>
      </w:r>
      <w:r>
        <w:rPr>
          <w:noProof/>
        </w:rPr>
        <w:fldChar w:fldCharType="separate"/>
      </w:r>
      <w:r>
        <w:rPr>
          <w:noProof/>
        </w:rPr>
        <w:t>114</w:t>
      </w:r>
      <w:r>
        <w:rPr>
          <w:noProof/>
        </w:rPr>
        <w:fldChar w:fldCharType="end"/>
      </w:r>
    </w:p>
    <w:p w14:paraId="42339F61" w14:textId="1C666804" w:rsidR="00D70CDB" w:rsidRDefault="00D70CDB">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_Toc130979729 \h </w:instrText>
      </w:r>
      <w:r>
        <w:rPr>
          <w:noProof/>
        </w:rPr>
      </w:r>
      <w:r>
        <w:rPr>
          <w:noProof/>
        </w:rPr>
        <w:fldChar w:fldCharType="separate"/>
      </w:r>
      <w:r>
        <w:rPr>
          <w:noProof/>
        </w:rPr>
        <w:t>114</w:t>
      </w:r>
      <w:r>
        <w:rPr>
          <w:noProof/>
        </w:rPr>
        <w:fldChar w:fldCharType="end"/>
      </w:r>
    </w:p>
    <w:p w14:paraId="51762866" w14:textId="5EA831A9" w:rsidR="00D70CDB" w:rsidRDefault="00D70CDB">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_Toc130979730 \h </w:instrText>
      </w:r>
      <w:r>
        <w:rPr>
          <w:noProof/>
        </w:rPr>
      </w:r>
      <w:r>
        <w:rPr>
          <w:noProof/>
        </w:rPr>
        <w:fldChar w:fldCharType="separate"/>
      </w:r>
      <w:r>
        <w:rPr>
          <w:noProof/>
        </w:rPr>
        <w:t>114</w:t>
      </w:r>
      <w:r>
        <w:rPr>
          <w:noProof/>
        </w:rPr>
        <w:fldChar w:fldCharType="end"/>
      </w:r>
    </w:p>
    <w:p w14:paraId="3CF8BAEE" w14:textId="2987C682" w:rsidR="00D70CDB" w:rsidRDefault="00D70CDB">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_Toc130979731 \h </w:instrText>
      </w:r>
      <w:r>
        <w:rPr>
          <w:noProof/>
        </w:rPr>
      </w:r>
      <w:r>
        <w:rPr>
          <w:noProof/>
        </w:rPr>
        <w:fldChar w:fldCharType="separate"/>
      </w:r>
      <w:r>
        <w:rPr>
          <w:noProof/>
        </w:rPr>
        <w:t>115</w:t>
      </w:r>
      <w:r>
        <w:rPr>
          <w:noProof/>
        </w:rPr>
        <w:fldChar w:fldCharType="end"/>
      </w:r>
    </w:p>
    <w:p w14:paraId="2D280930" w14:textId="158EDAB4" w:rsidR="00D70CDB" w:rsidRDefault="00D70CDB">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_Toc130979732 \h </w:instrText>
      </w:r>
      <w:r>
        <w:rPr>
          <w:noProof/>
        </w:rPr>
      </w:r>
      <w:r>
        <w:rPr>
          <w:noProof/>
        </w:rPr>
        <w:fldChar w:fldCharType="separate"/>
      </w:r>
      <w:r>
        <w:rPr>
          <w:noProof/>
        </w:rPr>
        <w:t>115</w:t>
      </w:r>
      <w:r>
        <w:rPr>
          <w:noProof/>
        </w:rPr>
        <w:fldChar w:fldCharType="end"/>
      </w:r>
    </w:p>
    <w:p w14:paraId="73F55046" w14:textId="4CF15C8E" w:rsidR="00D70CDB" w:rsidRDefault="00D70CDB">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_Toc130979733 \h </w:instrText>
      </w:r>
      <w:r>
        <w:rPr>
          <w:noProof/>
        </w:rPr>
      </w:r>
      <w:r>
        <w:rPr>
          <w:noProof/>
        </w:rPr>
        <w:fldChar w:fldCharType="separate"/>
      </w:r>
      <w:r>
        <w:rPr>
          <w:noProof/>
        </w:rPr>
        <w:t>116</w:t>
      </w:r>
      <w:r>
        <w:rPr>
          <w:noProof/>
        </w:rPr>
        <w:fldChar w:fldCharType="end"/>
      </w:r>
    </w:p>
    <w:p w14:paraId="25158577" w14:textId="38979649" w:rsidR="00D70CDB" w:rsidRDefault="00D70CDB">
      <w:pPr>
        <w:pStyle w:val="TOC2"/>
        <w:rPr>
          <w:rFonts w:ascii="Calibri" w:hAnsi="Calibri"/>
          <w:noProof/>
          <w:sz w:val="22"/>
          <w:szCs w:val="22"/>
          <w:lang w:eastAsia="en-GB"/>
        </w:rPr>
      </w:pPr>
      <w:r w:rsidRPr="00BC48B0">
        <w:rPr>
          <w:noProof/>
          <w:lang w:val="pt-BR"/>
        </w:rPr>
        <w:t>8.103</w:t>
      </w:r>
      <w:r>
        <w:rPr>
          <w:rFonts w:ascii="Calibri" w:hAnsi="Calibri"/>
          <w:noProof/>
          <w:sz w:val="22"/>
          <w:szCs w:val="22"/>
          <w:lang w:eastAsia="en-GB"/>
        </w:rPr>
        <w:tab/>
      </w:r>
      <w:r w:rsidRPr="00BC48B0">
        <w:rPr>
          <w:noProof/>
          <w:lang w:val="pt-BR"/>
        </w:rPr>
        <w:t>HNB name</w:t>
      </w:r>
      <w:r>
        <w:rPr>
          <w:noProof/>
        </w:rPr>
        <w:tab/>
      </w:r>
      <w:r>
        <w:rPr>
          <w:noProof/>
        </w:rPr>
        <w:fldChar w:fldCharType="begin" w:fldLock="1"/>
      </w:r>
      <w:r>
        <w:rPr>
          <w:noProof/>
        </w:rPr>
        <w:instrText xml:space="preserve"> PAGEREF _Toc130979734 \h </w:instrText>
      </w:r>
      <w:r>
        <w:rPr>
          <w:noProof/>
        </w:rPr>
      </w:r>
      <w:r>
        <w:rPr>
          <w:noProof/>
        </w:rPr>
        <w:fldChar w:fldCharType="separate"/>
      </w:r>
      <w:r>
        <w:rPr>
          <w:noProof/>
        </w:rPr>
        <w:t>116</w:t>
      </w:r>
      <w:r>
        <w:rPr>
          <w:noProof/>
        </w:rPr>
        <w:fldChar w:fldCharType="end"/>
      </w:r>
    </w:p>
    <w:p w14:paraId="45ADFFC5" w14:textId="75EDC930" w:rsidR="00D70CDB" w:rsidRDefault="00D70CDB">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_Toc130979735 \h </w:instrText>
      </w:r>
      <w:r>
        <w:rPr>
          <w:noProof/>
        </w:rPr>
      </w:r>
      <w:r>
        <w:rPr>
          <w:noProof/>
        </w:rPr>
        <w:fldChar w:fldCharType="separate"/>
      </w:r>
      <w:r>
        <w:rPr>
          <w:noProof/>
        </w:rPr>
        <w:t>116</w:t>
      </w:r>
      <w:r>
        <w:rPr>
          <w:noProof/>
        </w:rPr>
        <w:fldChar w:fldCharType="end"/>
      </w:r>
    </w:p>
    <w:p w14:paraId="3F3A04BB" w14:textId="1C6702CB" w:rsidR="00D70CDB" w:rsidRDefault="00D70CDB">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_Toc130979736 \h </w:instrText>
      </w:r>
      <w:r>
        <w:rPr>
          <w:noProof/>
        </w:rPr>
      </w:r>
      <w:r>
        <w:rPr>
          <w:noProof/>
        </w:rPr>
        <w:fldChar w:fldCharType="separate"/>
      </w:r>
      <w:r>
        <w:rPr>
          <w:noProof/>
        </w:rPr>
        <w:t>116</w:t>
      </w:r>
      <w:r>
        <w:rPr>
          <w:noProof/>
        </w:rPr>
        <w:fldChar w:fldCharType="end"/>
      </w:r>
    </w:p>
    <w:p w14:paraId="2FD43D72" w14:textId="43505BBD" w:rsidR="00D70CDB" w:rsidRDefault="00D70CDB">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_Toc130979737 \h </w:instrText>
      </w:r>
      <w:r>
        <w:rPr>
          <w:noProof/>
        </w:rPr>
      </w:r>
      <w:r>
        <w:rPr>
          <w:noProof/>
        </w:rPr>
        <w:fldChar w:fldCharType="separate"/>
      </w:r>
      <w:r>
        <w:rPr>
          <w:noProof/>
        </w:rPr>
        <w:t>116</w:t>
      </w:r>
      <w:r>
        <w:rPr>
          <w:noProof/>
        </w:rPr>
        <w:fldChar w:fldCharType="end"/>
      </w:r>
    </w:p>
    <w:p w14:paraId="7C460B23" w14:textId="419963DF" w:rsidR="00D70CDB" w:rsidRDefault="00D70CDB">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_Toc130979738 \h </w:instrText>
      </w:r>
      <w:r>
        <w:rPr>
          <w:noProof/>
        </w:rPr>
      </w:r>
      <w:r>
        <w:rPr>
          <w:noProof/>
        </w:rPr>
        <w:fldChar w:fldCharType="separate"/>
      </w:r>
      <w:r>
        <w:rPr>
          <w:noProof/>
        </w:rPr>
        <w:t>117</w:t>
      </w:r>
      <w:r>
        <w:rPr>
          <w:noProof/>
        </w:rPr>
        <w:fldChar w:fldCharType="end"/>
      </w:r>
    </w:p>
    <w:p w14:paraId="26263DEB" w14:textId="780BF4EC" w:rsidR="00D70CDB" w:rsidRDefault="00D70CDB">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_Toc130979739 \h </w:instrText>
      </w:r>
      <w:r>
        <w:rPr>
          <w:noProof/>
        </w:rPr>
      </w:r>
      <w:r>
        <w:rPr>
          <w:noProof/>
        </w:rPr>
        <w:fldChar w:fldCharType="separate"/>
      </w:r>
      <w:r>
        <w:rPr>
          <w:noProof/>
        </w:rPr>
        <w:t>117</w:t>
      </w:r>
      <w:r>
        <w:rPr>
          <w:noProof/>
        </w:rPr>
        <w:fldChar w:fldCharType="end"/>
      </w:r>
    </w:p>
    <w:p w14:paraId="2422321F" w14:textId="112CF870" w:rsidR="00D70CDB" w:rsidRDefault="00D70CDB">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_Toc130979740 \h </w:instrText>
      </w:r>
      <w:r>
        <w:rPr>
          <w:noProof/>
        </w:rPr>
      </w:r>
      <w:r>
        <w:rPr>
          <w:noProof/>
        </w:rPr>
        <w:fldChar w:fldCharType="separate"/>
      </w:r>
      <w:r>
        <w:rPr>
          <w:noProof/>
        </w:rPr>
        <w:t>117</w:t>
      </w:r>
      <w:r>
        <w:rPr>
          <w:noProof/>
        </w:rPr>
        <w:fldChar w:fldCharType="end"/>
      </w:r>
    </w:p>
    <w:p w14:paraId="4EE98941" w14:textId="06570597" w:rsidR="00D70CDB" w:rsidRDefault="00D70CDB">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_Toc130979741 \h </w:instrText>
      </w:r>
      <w:r>
        <w:rPr>
          <w:noProof/>
        </w:rPr>
      </w:r>
      <w:r>
        <w:rPr>
          <w:noProof/>
        </w:rPr>
        <w:fldChar w:fldCharType="separate"/>
      </w:r>
      <w:r>
        <w:rPr>
          <w:noProof/>
        </w:rPr>
        <w:t>117</w:t>
      </w:r>
      <w:r>
        <w:rPr>
          <w:noProof/>
        </w:rPr>
        <w:fldChar w:fldCharType="end"/>
      </w:r>
    </w:p>
    <w:p w14:paraId="70437314" w14:textId="43DB293D" w:rsidR="00D70CDB" w:rsidRDefault="00D70CDB">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_Toc130979742 \h </w:instrText>
      </w:r>
      <w:r>
        <w:rPr>
          <w:noProof/>
        </w:rPr>
      </w:r>
      <w:r>
        <w:rPr>
          <w:noProof/>
        </w:rPr>
        <w:fldChar w:fldCharType="separate"/>
      </w:r>
      <w:r>
        <w:rPr>
          <w:noProof/>
        </w:rPr>
        <w:t>117</w:t>
      </w:r>
      <w:r>
        <w:rPr>
          <w:noProof/>
        </w:rPr>
        <w:fldChar w:fldCharType="end"/>
      </w:r>
    </w:p>
    <w:p w14:paraId="66A2B8C1" w14:textId="114F64F5" w:rsidR="00D70CDB" w:rsidRDefault="00D70CDB">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BC48B0">
        <w:rPr>
          <w:noProof/>
          <w:color w:val="000000"/>
        </w:rPr>
        <w:t>IMS status code</w:t>
      </w:r>
      <w:r>
        <w:rPr>
          <w:noProof/>
        </w:rPr>
        <w:tab/>
      </w:r>
      <w:r>
        <w:rPr>
          <w:noProof/>
        </w:rPr>
        <w:fldChar w:fldCharType="begin" w:fldLock="1"/>
      </w:r>
      <w:r>
        <w:rPr>
          <w:noProof/>
        </w:rPr>
        <w:instrText xml:space="preserve"> PAGEREF _Toc130979743 \h </w:instrText>
      </w:r>
      <w:r>
        <w:rPr>
          <w:noProof/>
        </w:rPr>
      </w:r>
      <w:r>
        <w:rPr>
          <w:noProof/>
        </w:rPr>
        <w:fldChar w:fldCharType="separate"/>
      </w:r>
      <w:r>
        <w:rPr>
          <w:noProof/>
        </w:rPr>
        <w:t>118</w:t>
      </w:r>
      <w:r>
        <w:rPr>
          <w:noProof/>
        </w:rPr>
        <w:fldChar w:fldCharType="end"/>
      </w:r>
    </w:p>
    <w:p w14:paraId="0B96B2F0" w14:textId="73F0DECB" w:rsidR="00D70CDB" w:rsidRDefault="00D70CDB">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_Toc130979744 \h </w:instrText>
      </w:r>
      <w:r>
        <w:rPr>
          <w:noProof/>
        </w:rPr>
      </w:r>
      <w:r>
        <w:rPr>
          <w:noProof/>
        </w:rPr>
        <w:fldChar w:fldCharType="separate"/>
      </w:r>
      <w:r>
        <w:rPr>
          <w:noProof/>
        </w:rPr>
        <w:t>118</w:t>
      </w:r>
      <w:r>
        <w:rPr>
          <w:noProof/>
        </w:rPr>
        <w:fldChar w:fldCharType="end"/>
      </w:r>
    </w:p>
    <w:p w14:paraId="2F5B471A" w14:textId="60E4AC24" w:rsidR="00D70CDB" w:rsidRDefault="00D70CDB">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_Toc130979745 \h </w:instrText>
      </w:r>
      <w:r>
        <w:rPr>
          <w:noProof/>
        </w:rPr>
      </w:r>
      <w:r>
        <w:rPr>
          <w:noProof/>
        </w:rPr>
        <w:fldChar w:fldCharType="separate"/>
      </w:r>
      <w:r>
        <w:rPr>
          <w:noProof/>
        </w:rPr>
        <w:t>118</w:t>
      </w:r>
      <w:r>
        <w:rPr>
          <w:noProof/>
        </w:rPr>
        <w:fldChar w:fldCharType="end"/>
      </w:r>
    </w:p>
    <w:p w14:paraId="5BC386D6" w14:textId="40D22C92" w:rsidR="00D70CDB" w:rsidRDefault="00D70CDB">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_Toc130979746 \h </w:instrText>
      </w:r>
      <w:r>
        <w:rPr>
          <w:noProof/>
        </w:rPr>
      </w:r>
      <w:r>
        <w:rPr>
          <w:noProof/>
        </w:rPr>
        <w:fldChar w:fldCharType="separate"/>
      </w:r>
      <w:r>
        <w:rPr>
          <w:noProof/>
        </w:rPr>
        <w:t>118</w:t>
      </w:r>
      <w:r>
        <w:rPr>
          <w:noProof/>
        </w:rPr>
        <w:fldChar w:fldCharType="end"/>
      </w:r>
    </w:p>
    <w:p w14:paraId="7718AA23" w14:textId="2C81A257" w:rsidR="00D70CDB" w:rsidRDefault="00D70CDB">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_Toc130979747 \h </w:instrText>
      </w:r>
      <w:r>
        <w:rPr>
          <w:noProof/>
        </w:rPr>
      </w:r>
      <w:r>
        <w:rPr>
          <w:noProof/>
        </w:rPr>
        <w:fldChar w:fldCharType="separate"/>
      </w:r>
      <w:r>
        <w:rPr>
          <w:noProof/>
        </w:rPr>
        <w:t>118</w:t>
      </w:r>
      <w:r>
        <w:rPr>
          <w:noProof/>
        </w:rPr>
        <w:fldChar w:fldCharType="end"/>
      </w:r>
    </w:p>
    <w:p w14:paraId="0843FE39" w14:textId="47F53B47" w:rsidR="00D70CDB" w:rsidRDefault="00D70CDB">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_Toc130979748 \h </w:instrText>
      </w:r>
      <w:r>
        <w:rPr>
          <w:noProof/>
        </w:rPr>
      </w:r>
      <w:r>
        <w:rPr>
          <w:noProof/>
        </w:rPr>
        <w:fldChar w:fldCharType="separate"/>
      </w:r>
      <w:r>
        <w:rPr>
          <w:noProof/>
        </w:rPr>
        <w:t>118</w:t>
      </w:r>
      <w:r>
        <w:rPr>
          <w:noProof/>
        </w:rPr>
        <w:fldChar w:fldCharType="end"/>
      </w:r>
    </w:p>
    <w:p w14:paraId="337C8DC6" w14:textId="2B4B0A8C" w:rsidR="00D70CDB" w:rsidRDefault="00D70CDB">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_Toc130979749 \h </w:instrText>
      </w:r>
      <w:r>
        <w:rPr>
          <w:noProof/>
        </w:rPr>
      </w:r>
      <w:r>
        <w:rPr>
          <w:noProof/>
        </w:rPr>
        <w:fldChar w:fldCharType="separate"/>
      </w:r>
      <w:r>
        <w:rPr>
          <w:noProof/>
        </w:rPr>
        <w:t>118</w:t>
      </w:r>
      <w:r>
        <w:rPr>
          <w:noProof/>
        </w:rPr>
        <w:fldChar w:fldCharType="end"/>
      </w:r>
    </w:p>
    <w:p w14:paraId="4C57C031" w14:textId="5ADAD3F1" w:rsidR="00D70CDB" w:rsidRDefault="00D70CDB">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_Toc130979750 \h </w:instrText>
      </w:r>
      <w:r>
        <w:rPr>
          <w:noProof/>
        </w:rPr>
      </w:r>
      <w:r>
        <w:rPr>
          <w:noProof/>
        </w:rPr>
        <w:fldChar w:fldCharType="separate"/>
      </w:r>
      <w:r>
        <w:rPr>
          <w:noProof/>
        </w:rPr>
        <w:t>118</w:t>
      </w:r>
      <w:r>
        <w:rPr>
          <w:noProof/>
        </w:rPr>
        <w:fldChar w:fldCharType="end"/>
      </w:r>
    </w:p>
    <w:p w14:paraId="5D74FAC8" w14:textId="0D2E32E2" w:rsidR="00D70CDB" w:rsidRDefault="00D70CDB">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_Toc130979751 \h </w:instrText>
      </w:r>
      <w:r>
        <w:rPr>
          <w:noProof/>
        </w:rPr>
      </w:r>
      <w:r>
        <w:rPr>
          <w:noProof/>
        </w:rPr>
        <w:fldChar w:fldCharType="separate"/>
      </w:r>
      <w:r>
        <w:rPr>
          <w:noProof/>
        </w:rPr>
        <w:t>119</w:t>
      </w:r>
      <w:r>
        <w:rPr>
          <w:noProof/>
        </w:rPr>
        <w:fldChar w:fldCharType="end"/>
      </w:r>
    </w:p>
    <w:p w14:paraId="6BC5A278" w14:textId="07767E76" w:rsidR="00D70CDB" w:rsidRDefault="00D70CDB">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_Toc130979752 \h </w:instrText>
      </w:r>
      <w:r>
        <w:rPr>
          <w:noProof/>
        </w:rPr>
      </w:r>
      <w:r>
        <w:rPr>
          <w:noProof/>
        </w:rPr>
        <w:fldChar w:fldCharType="separate"/>
      </w:r>
      <w:r>
        <w:rPr>
          <w:noProof/>
        </w:rPr>
        <w:t>119</w:t>
      </w:r>
      <w:r>
        <w:rPr>
          <w:noProof/>
        </w:rPr>
        <w:fldChar w:fldCharType="end"/>
      </w:r>
    </w:p>
    <w:p w14:paraId="17F6D14E" w14:textId="70434CC9" w:rsidR="00D70CDB" w:rsidRDefault="00D70CDB">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_Toc130979753 \h </w:instrText>
      </w:r>
      <w:r>
        <w:rPr>
          <w:noProof/>
        </w:rPr>
      </w:r>
      <w:r>
        <w:rPr>
          <w:noProof/>
        </w:rPr>
        <w:fldChar w:fldCharType="separate"/>
      </w:r>
      <w:r>
        <w:rPr>
          <w:noProof/>
        </w:rPr>
        <w:t>119</w:t>
      </w:r>
      <w:r>
        <w:rPr>
          <w:noProof/>
        </w:rPr>
        <w:fldChar w:fldCharType="end"/>
      </w:r>
    </w:p>
    <w:p w14:paraId="72C84C9D" w14:textId="3CCD7A95" w:rsidR="00D70CDB" w:rsidRDefault="00D70CDB">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_Toc130979754 \h </w:instrText>
      </w:r>
      <w:r>
        <w:rPr>
          <w:noProof/>
        </w:rPr>
      </w:r>
      <w:r>
        <w:rPr>
          <w:noProof/>
        </w:rPr>
        <w:fldChar w:fldCharType="separate"/>
      </w:r>
      <w:r>
        <w:rPr>
          <w:noProof/>
        </w:rPr>
        <w:t>119</w:t>
      </w:r>
      <w:r>
        <w:rPr>
          <w:noProof/>
        </w:rPr>
        <w:fldChar w:fldCharType="end"/>
      </w:r>
    </w:p>
    <w:p w14:paraId="0930147B" w14:textId="4DA57708" w:rsidR="00D70CDB" w:rsidRDefault="00D70CDB">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_Toc130979755 \h </w:instrText>
      </w:r>
      <w:r>
        <w:rPr>
          <w:noProof/>
        </w:rPr>
      </w:r>
      <w:r>
        <w:rPr>
          <w:noProof/>
        </w:rPr>
        <w:fldChar w:fldCharType="separate"/>
      </w:r>
      <w:r>
        <w:rPr>
          <w:noProof/>
        </w:rPr>
        <w:t>119</w:t>
      </w:r>
      <w:r>
        <w:rPr>
          <w:noProof/>
        </w:rPr>
        <w:fldChar w:fldCharType="end"/>
      </w:r>
    </w:p>
    <w:p w14:paraId="148E6676" w14:textId="2CD781F9" w:rsidR="00D70CDB" w:rsidRDefault="00D70CDB">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_Toc130979756 \h </w:instrText>
      </w:r>
      <w:r>
        <w:rPr>
          <w:noProof/>
        </w:rPr>
      </w:r>
      <w:r>
        <w:rPr>
          <w:noProof/>
        </w:rPr>
        <w:fldChar w:fldCharType="separate"/>
      </w:r>
      <w:r>
        <w:rPr>
          <w:noProof/>
        </w:rPr>
        <w:t>119</w:t>
      </w:r>
      <w:r>
        <w:rPr>
          <w:noProof/>
        </w:rPr>
        <w:fldChar w:fldCharType="end"/>
      </w:r>
    </w:p>
    <w:p w14:paraId="35FD840D" w14:textId="1B09BBFC" w:rsidR="00D70CDB" w:rsidRDefault="00D70CDB">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_Toc130979757 \h </w:instrText>
      </w:r>
      <w:r>
        <w:rPr>
          <w:noProof/>
        </w:rPr>
      </w:r>
      <w:r>
        <w:rPr>
          <w:noProof/>
        </w:rPr>
        <w:fldChar w:fldCharType="separate"/>
      </w:r>
      <w:r>
        <w:rPr>
          <w:noProof/>
        </w:rPr>
        <w:t>119</w:t>
      </w:r>
      <w:r>
        <w:rPr>
          <w:noProof/>
        </w:rPr>
        <w:fldChar w:fldCharType="end"/>
      </w:r>
    </w:p>
    <w:p w14:paraId="59BFAFA0" w14:textId="390DE4A1" w:rsidR="00D70CDB" w:rsidRDefault="00D70CDB">
      <w:pPr>
        <w:pStyle w:val="TOC2"/>
        <w:rPr>
          <w:rFonts w:ascii="Calibri" w:hAnsi="Calibri"/>
          <w:noProof/>
          <w:sz w:val="22"/>
          <w:szCs w:val="22"/>
          <w:lang w:eastAsia="en-GB"/>
        </w:rPr>
      </w:pPr>
      <w:r>
        <w:rPr>
          <w:noProof/>
        </w:rPr>
        <w:lastRenderedPageBreak/>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_Toc130979758 \h </w:instrText>
      </w:r>
      <w:r>
        <w:rPr>
          <w:noProof/>
        </w:rPr>
      </w:r>
      <w:r>
        <w:rPr>
          <w:noProof/>
        </w:rPr>
        <w:fldChar w:fldCharType="separate"/>
      </w:r>
      <w:r>
        <w:rPr>
          <w:noProof/>
        </w:rPr>
        <w:t>119</w:t>
      </w:r>
      <w:r>
        <w:rPr>
          <w:noProof/>
        </w:rPr>
        <w:fldChar w:fldCharType="end"/>
      </w:r>
    </w:p>
    <w:p w14:paraId="29C18337" w14:textId="3EBE90D4" w:rsidR="00D70CDB" w:rsidRDefault="00D70CDB">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_Toc130979759 \h </w:instrText>
      </w:r>
      <w:r>
        <w:rPr>
          <w:noProof/>
        </w:rPr>
      </w:r>
      <w:r>
        <w:rPr>
          <w:noProof/>
        </w:rPr>
        <w:fldChar w:fldCharType="separate"/>
      </w:r>
      <w:r>
        <w:rPr>
          <w:noProof/>
        </w:rPr>
        <w:t>120</w:t>
      </w:r>
      <w:r>
        <w:rPr>
          <w:noProof/>
        </w:rPr>
        <w:fldChar w:fldCharType="end"/>
      </w:r>
    </w:p>
    <w:p w14:paraId="7FD392A5" w14:textId="6F20A8C5" w:rsidR="00D70CDB" w:rsidRDefault="00D70CDB">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_Toc130979760 \h </w:instrText>
      </w:r>
      <w:r>
        <w:rPr>
          <w:noProof/>
        </w:rPr>
      </w:r>
      <w:r>
        <w:rPr>
          <w:noProof/>
        </w:rPr>
        <w:fldChar w:fldCharType="separate"/>
      </w:r>
      <w:r>
        <w:rPr>
          <w:noProof/>
        </w:rPr>
        <w:t>120</w:t>
      </w:r>
      <w:r>
        <w:rPr>
          <w:noProof/>
        </w:rPr>
        <w:fldChar w:fldCharType="end"/>
      </w:r>
    </w:p>
    <w:p w14:paraId="72ADB096" w14:textId="2A6F1AE8" w:rsidR="00D70CDB" w:rsidRDefault="00D70CDB">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_Toc130979761 \h </w:instrText>
      </w:r>
      <w:r>
        <w:rPr>
          <w:noProof/>
        </w:rPr>
      </w:r>
      <w:r>
        <w:rPr>
          <w:noProof/>
        </w:rPr>
        <w:fldChar w:fldCharType="separate"/>
      </w:r>
      <w:r>
        <w:rPr>
          <w:noProof/>
        </w:rPr>
        <w:t>120</w:t>
      </w:r>
      <w:r>
        <w:rPr>
          <w:noProof/>
        </w:rPr>
        <w:fldChar w:fldCharType="end"/>
      </w:r>
    </w:p>
    <w:p w14:paraId="0C5C5305" w14:textId="168DD275" w:rsidR="00D70CDB" w:rsidRDefault="00D70CDB">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_Toc130979762 \h </w:instrText>
      </w:r>
      <w:r>
        <w:rPr>
          <w:noProof/>
        </w:rPr>
      </w:r>
      <w:r>
        <w:rPr>
          <w:noProof/>
        </w:rPr>
        <w:fldChar w:fldCharType="separate"/>
      </w:r>
      <w:r>
        <w:rPr>
          <w:noProof/>
        </w:rPr>
        <w:t>120</w:t>
      </w:r>
      <w:r>
        <w:rPr>
          <w:noProof/>
        </w:rPr>
        <w:fldChar w:fldCharType="end"/>
      </w:r>
    </w:p>
    <w:p w14:paraId="4CE9A947" w14:textId="64BCEC28" w:rsidR="00D70CDB" w:rsidRDefault="00D70CDB">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_Toc130979763 \h </w:instrText>
      </w:r>
      <w:r>
        <w:rPr>
          <w:noProof/>
        </w:rPr>
      </w:r>
      <w:r>
        <w:rPr>
          <w:noProof/>
        </w:rPr>
        <w:fldChar w:fldCharType="separate"/>
      </w:r>
      <w:r>
        <w:rPr>
          <w:noProof/>
        </w:rPr>
        <w:t>120</w:t>
      </w:r>
      <w:r>
        <w:rPr>
          <w:noProof/>
        </w:rPr>
        <w:fldChar w:fldCharType="end"/>
      </w:r>
    </w:p>
    <w:p w14:paraId="3B0FE70E" w14:textId="64C6A071" w:rsidR="00D70CDB" w:rsidRDefault="00D70CDB">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_Toc130979764 \h </w:instrText>
      </w:r>
      <w:r>
        <w:rPr>
          <w:noProof/>
        </w:rPr>
      </w:r>
      <w:r>
        <w:rPr>
          <w:noProof/>
        </w:rPr>
        <w:fldChar w:fldCharType="separate"/>
      </w:r>
      <w:r>
        <w:rPr>
          <w:noProof/>
        </w:rPr>
        <w:t>121</w:t>
      </w:r>
      <w:r>
        <w:rPr>
          <w:noProof/>
        </w:rPr>
        <w:fldChar w:fldCharType="end"/>
      </w:r>
    </w:p>
    <w:p w14:paraId="6C1FCAE4" w14:textId="358B48B0" w:rsidR="00D70CDB" w:rsidRDefault="00D70CDB">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_Toc130979765 \h </w:instrText>
      </w:r>
      <w:r>
        <w:rPr>
          <w:noProof/>
        </w:rPr>
      </w:r>
      <w:r>
        <w:rPr>
          <w:noProof/>
        </w:rPr>
        <w:fldChar w:fldCharType="separate"/>
      </w:r>
      <w:r>
        <w:rPr>
          <w:noProof/>
        </w:rPr>
        <w:t>121</w:t>
      </w:r>
      <w:r>
        <w:rPr>
          <w:noProof/>
        </w:rPr>
        <w:fldChar w:fldCharType="end"/>
      </w:r>
    </w:p>
    <w:p w14:paraId="1AB77F9F" w14:textId="3C38E00E" w:rsidR="00D70CDB" w:rsidRDefault="00D70CDB">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_Toc130979766 \h </w:instrText>
      </w:r>
      <w:r>
        <w:rPr>
          <w:noProof/>
        </w:rPr>
      </w:r>
      <w:r>
        <w:rPr>
          <w:noProof/>
        </w:rPr>
        <w:fldChar w:fldCharType="separate"/>
      </w:r>
      <w:r>
        <w:rPr>
          <w:noProof/>
        </w:rPr>
        <w:t>122</w:t>
      </w:r>
      <w:r>
        <w:rPr>
          <w:noProof/>
        </w:rPr>
        <w:fldChar w:fldCharType="end"/>
      </w:r>
    </w:p>
    <w:p w14:paraId="0CA7B4BB" w14:textId="20847BAB" w:rsidR="00D70CDB" w:rsidRDefault="00D70CDB">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_Toc130979767 \h </w:instrText>
      </w:r>
      <w:r>
        <w:rPr>
          <w:noProof/>
        </w:rPr>
      </w:r>
      <w:r>
        <w:rPr>
          <w:noProof/>
        </w:rPr>
        <w:fldChar w:fldCharType="separate"/>
      </w:r>
      <w:r>
        <w:rPr>
          <w:noProof/>
        </w:rPr>
        <w:t>122</w:t>
      </w:r>
      <w:r>
        <w:rPr>
          <w:noProof/>
        </w:rPr>
        <w:fldChar w:fldCharType="end"/>
      </w:r>
    </w:p>
    <w:p w14:paraId="18CD25BB" w14:textId="3869B6FF" w:rsidR="00D70CDB" w:rsidRDefault="00D70CDB">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_Toc130979768 \h </w:instrText>
      </w:r>
      <w:r>
        <w:rPr>
          <w:noProof/>
        </w:rPr>
      </w:r>
      <w:r>
        <w:rPr>
          <w:noProof/>
        </w:rPr>
        <w:fldChar w:fldCharType="separate"/>
      </w:r>
      <w:r>
        <w:rPr>
          <w:noProof/>
        </w:rPr>
        <w:t>122</w:t>
      </w:r>
      <w:r>
        <w:rPr>
          <w:noProof/>
        </w:rPr>
        <w:fldChar w:fldCharType="end"/>
      </w:r>
    </w:p>
    <w:p w14:paraId="112D2877" w14:textId="62C4468A" w:rsidR="00D70CDB" w:rsidRDefault="00D70CDB">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_Toc130979769 \h </w:instrText>
      </w:r>
      <w:r>
        <w:rPr>
          <w:noProof/>
        </w:rPr>
      </w:r>
      <w:r>
        <w:rPr>
          <w:noProof/>
        </w:rPr>
        <w:fldChar w:fldCharType="separate"/>
      </w:r>
      <w:r>
        <w:rPr>
          <w:noProof/>
        </w:rPr>
        <w:t>122</w:t>
      </w:r>
      <w:r>
        <w:rPr>
          <w:noProof/>
        </w:rPr>
        <w:fldChar w:fldCharType="end"/>
      </w:r>
    </w:p>
    <w:p w14:paraId="0C76132F" w14:textId="033936B7" w:rsidR="00D70CDB" w:rsidRDefault="00D70CDB">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_Toc130979770 \h </w:instrText>
      </w:r>
      <w:r>
        <w:rPr>
          <w:noProof/>
        </w:rPr>
      </w:r>
      <w:r>
        <w:rPr>
          <w:noProof/>
        </w:rPr>
        <w:fldChar w:fldCharType="separate"/>
      </w:r>
      <w:r>
        <w:rPr>
          <w:noProof/>
        </w:rPr>
        <w:t>123</w:t>
      </w:r>
      <w:r>
        <w:rPr>
          <w:noProof/>
        </w:rPr>
        <w:fldChar w:fldCharType="end"/>
      </w:r>
    </w:p>
    <w:p w14:paraId="28CA9D29" w14:textId="15794AD6" w:rsidR="00D70CDB" w:rsidRDefault="00D70CDB">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_Toc130979771 \h </w:instrText>
      </w:r>
      <w:r>
        <w:rPr>
          <w:noProof/>
        </w:rPr>
      </w:r>
      <w:r>
        <w:rPr>
          <w:noProof/>
        </w:rPr>
        <w:fldChar w:fldCharType="separate"/>
      </w:r>
      <w:r>
        <w:rPr>
          <w:noProof/>
        </w:rPr>
        <w:t>123</w:t>
      </w:r>
      <w:r>
        <w:rPr>
          <w:noProof/>
        </w:rPr>
        <w:fldChar w:fldCharType="end"/>
      </w:r>
    </w:p>
    <w:p w14:paraId="7FFBF260" w14:textId="313FC4C8" w:rsidR="00D70CDB" w:rsidRDefault="00D70CDB">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_Toc130979772 \h </w:instrText>
      </w:r>
      <w:r>
        <w:rPr>
          <w:noProof/>
        </w:rPr>
      </w:r>
      <w:r>
        <w:rPr>
          <w:noProof/>
        </w:rPr>
        <w:fldChar w:fldCharType="separate"/>
      </w:r>
      <w:r>
        <w:rPr>
          <w:noProof/>
        </w:rPr>
        <w:t>124</w:t>
      </w:r>
      <w:r>
        <w:rPr>
          <w:noProof/>
        </w:rPr>
        <w:fldChar w:fldCharType="end"/>
      </w:r>
    </w:p>
    <w:p w14:paraId="7F8E4DD3" w14:textId="2CDB354E" w:rsidR="00D70CDB" w:rsidRDefault="00D70CDB">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_Toc130979773 \h </w:instrText>
      </w:r>
      <w:r>
        <w:rPr>
          <w:noProof/>
        </w:rPr>
      </w:r>
      <w:r>
        <w:rPr>
          <w:noProof/>
        </w:rPr>
        <w:fldChar w:fldCharType="separate"/>
      </w:r>
      <w:r>
        <w:rPr>
          <w:noProof/>
        </w:rPr>
        <w:t>124</w:t>
      </w:r>
      <w:r>
        <w:rPr>
          <w:noProof/>
        </w:rPr>
        <w:fldChar w:fldCharType="end"/>
      </w:r>
    </w:p>
    <w:p w14:paraId="114C88B9" w14:textId="7FB0A142" w:rsidR="00D70CDB" w:rsidRDefault="00D70CDB">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_Toc130979774 \h </w:instrText>
      </w:r>
      <w:r>
        <w:rPr>
          <w:noProof/>
        </w:rPr>
      </w:r>
      <w:r>
        <w:rPr>
          <w:noProof/>
        </w:rPr>
        <w:fldChar w:fldCharType="separate"/>
      </w:r>
      <w:r>
        <w:rPr>
          <w:noProof/>
        </w:rPr>
        <w:t>125</w:t>
      </w:r>
      <w:r>
        <w:rPr>
          <w:noProof/>
        </w:rPr>
        <w:fldChar w:fldCharType="end"/>
      </w:r>
    </w:p>
    <w:p w14:paraId="4025D86E" w14:textId="1A2D9BB0" w:rsidR="00D70CDB" w:rsidRDefault="00D70CDB">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_Toc130979775 \h </w:instrText>
      </w:r>
      <w:r>
        <w:rPr>
          <w:noProof/>
        </w:rPr>
      </w:r>
      <w:r>
        <w:rPr>
          <w:noProof/>
        </w:rPr>
        <w:fldChar w:fldCharType="separate"/>
      </w:r>
      <w:r>
        <w:rPr>
          <w:noProof/>
        </w:rPr>
        <w:t>125</w:t>
      </w:r>
      <w:r>
        <w:rPr>
          <w:noProof/>
        </w:rPr>
        <w:fldChar w:fldCharType="end"/>
      </w:r>
    </w:p>
    <w:p w14:paraId="06ECC8C9" w14:textId="30934994" w:rsidR="00D70CDB" w:rsidRDefault="00D70CD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_Toc130979776 \h </w:instrText>
      </w:r>
      <w:r>
        <w:rPr>
          <w:noProof/>
        </w:rPr>
      </w:r>
      <w:r>
        <w:rPr>
          <w:noProof/>
        </w:rPr>
        <w:fldChar w:fldCharType="separate"/>
      </w:r>
      <w:r>
        <w:rPr>
          <w:noProof/>
        </w:rPr>
        <w:t>125</w:t>
      </w:r>
      <w:r>
        <w:rPr>
          <w:noProof/>
        </w:rPr>
        <w:fldChar w:fldCharType="end"/>
      </w:r>
    </w:p>
    <w:p w14:paraId="44DF6BCF" w14:textId="3484BFDE" w:rsidR="00D70CDB" w:rsidRDefault="00D70CD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_Toc130979777 \h </w:instrText>
      </w:r>
      <w:r>
        <w:rPr>
          <w:noProof/>
        </w:rPr>
      </w:r>
      <w:r>
        <w:rPr>
          <w:noProof/>
        </w:rPr>
        <w:fldChar w:fldCharType="separate"/>
      </w:r>
      <w:r>
        <w:rPr>
          <w:noProof/>
        </w:rPr>
        <w:t>125</w:t>
      </w:r>
      <w:r>
        <w:rPr>
          <w:noProof/>
        </w:rPr>
        <w:fldChar w:fldCharType="end"/>
      </w:r>
    </w:p>
    <w:p w14:paraId="4A37C528" w14:textId="6FE70370" w:rsidR="00D70CDB" w:rsidRDefault="00D70CDB">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_Toc130979778 \h </w:instrText>
      </w:r>
      <w:r>
        <w:rPr>
          <w:noProof/>
        </w:rPr>
      </w:r>
      <w:r>
        <w:rPr>
          <w:noProof/>
        </w:rPr>
        <w:fldChar w:fldCharType="separate"/>
      </w:r>
      <w:r>
        <w:rPr>
          <w:noProof/>
        </w:rPr>
        <w:t>126</w:t>
      </w:r>
      <w:r>
        <w:rPr>
          <w:noProof/>
        </w:rPr>
        <w:fldChar w:fldCharType="end"/>
      </w:r>
    </w:p>
    <w:p w14:paraId="58936B04" w14:textId="57913A07" w:rsidR="00D70CDB" w:rsidRDefault="00D70CDB">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_Toc130979779 \h </w:instrText>
      </w:r>
      <w:r>
        <w:rPr>
          <w:noProof/>
        </w:rPr>
      </w:r>
      <w:r>
        <w:rPr>
          <w:noProof/>
        </w:rPr>
        <w:fldChar w:fldCharType="separate"/>
      </w:r>
      <w:r>
        <w:rPr>
          <w:noProof/>
        </w:rPr>
        <w:t>127</w:t>
      </w:r>
      <w:r>
        <w:rPr>
          <w:noProof/>
        </w:rPr>
        <w:fldChar w:fldCharType="end"/>
      </w:r>
    </w:p>
    <w:p w14:paraId="2A7D7057" w14:textId="2AA7627B" w:rsidR="00D70CDB" w:rsidRDefault="00D70CDB">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_Toc130979780 \h </w:instrText>
      </w:r>
      <w:r>
        <w:rPr>
          <w:noProof/>
        </w:rPr>
      </w:r>
      <w:r>
        <w:rPr>
          <w:noProof/>
        </w:rPr>
        <w:fldChar w:fldCharType="separate"/>
      </w:r>
      <w:r>
        <w:rPr>
          <w:noProof/>
        </w:rPr>
        <w:t>127</w:t>
      </w:r>
      <w:r>
        <w:rPr>
          <w:noProof/>
        </w:rPr>
        <w:fldChar w:fldCharType="end"/>
      </w:r>
    </w:p>
    <w:p w14:paraId="294B850F" w14:textId="4610C264" w:rsidR="00D70CDB" w:rsidRDefault="00D70CDB">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_Toc130979781 \h </w:instrText>
      </w:r>
      <w:r>
        <w:rPr>
          <w:noProof/>
        </w:rPr>
      </w:r>
      <w:r>
        <w:rPr>
          <w:noProof/>
        </w:rPr>
        <w:fldChar w:fldCharType="separate"/>
      </w:r>
      <w:r>
        <w:rPr>
          <w:noProof/>
        </w:rPr>
        <w:t>127</w:t>
      </w:r>
      <w:r>
        <w:rPr>
          <w:noProof/>
        </w:rPr>
        <w:fldChar w:fldCharType="end"/>
      </w:r>
    </w:p>
    <w:p w14:paraId="513C66EA" w14:textId="3C287D98" w:rsidR="00D70CDB" w:rsidRDefault="00D70CDB" w:rsidP="00D70CDB">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_Toc130979782 \h </w:instrText>
      </w:r>
      <w:r>
        <w:rPr>
          <w:noProof/>
        </w:rPr>
      </w:r>
      <w:r>
        <w:rPr>
          <w:noProof/>
        </w:rPr>
        <w:fldChar w:fldCharType="separate"/>
      </w:r>
      <w:r>
        <w:rPr>
          <w:noProof/>
        </w:rPr>
        <w:t>128</w:t>
      </w:r>
      <w:r>
        <w:rPr>
          <w:noProof/>
        </w:rPr>
        <w:fldChar w:fldCharType="end"/>
      </w:r>
    </w:p>
    <w:p w14:paraId="15451061" w14:textId="4CCEE060" w:rsidR="00D70CDB" w:rsidRDefault="00D70CDB" w:rsidP="00D70CDB">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_Toc130979783 \h </w:instrText>
      </w:r>
      <w:r>
        <w:rPr>
          <w:noProof/>
        </w:rPr>
      </w:r>
      <w:r>
        <w:rPr>
          <w:noProof/>
        </w:rPr>
        <w:fldChar w:fldCharType="separate"/>
      </w:r>
      <w:r>
        <w:rPr>
          <w:noProof/>
        </w:rPr>
        <w:t>130</w:t>
      </w:r>
      <w:r>
        <w:rPr>
          <w:noProof/>
        </w:rPr>
        <w:fldChar w:fldCharType="end"/>
      </w:r>
    </w:p>
    <w:p w14:paraId="159205E6" w14:textId="5472941C" w:rsidR="00D70CDB" w:rsidRDefault="00D70CDB" w:rsidP="00D70CDB">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_Toc130979784 \h </w:instrText>
      </w:r>
      <w:r>
        <w:rPr>
          <w:noProof/>
        </w:rPr>
      </w:r>
      <w:r>
        <w:rPr>
          <w:noProof/>
        </w:rPr>
        <w:fldChar w:fldCharType="separate"/>
      </w:r>
      <w:r>
        <w:rPr>
          <w:noProof/>
        </w:rPr>
        <w:t>131</w:t>
      </w:r>
      <w:r>
        <w:rPr>
          <w:noProof/>
        </w:rPr>
        <w:fldChar w:fldCharType="end"/>
      </w:r>
    </w:p>
    <w:p w14:paraId="1DF905EC" w14:textId="70E193EA" w:rsidR="00D70CDB" w:rsidRDefault="00D70CDB" w:rsidP="00D70CDB">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_Toc130979785 \h </w:instrText>
      </w:r>
      <w:r>
        <w:rPr>
          <w:noProof/>
        </w:rPr>
      </w:r>
      <w:r>
        <w:rPr>
          <w:noProof/>
        </w:rPr>
        <w:fldChar w:fldCharType="separate"/>
      </w:r>
      <w:r>
        <w:rPr>
          <w:noProof/>
        </w:rPr>
        <w:t>132</w:t>
      </w:r>
      <w:r>
        <w:rPr>
          <w:noProof/>
        </w:rPr>
        <w:fldChar w:fldCharType="end"/>
      </w:r>
    </w:p>
    <w:p w14:paraId="7564FF81" w14:textId="64AB24A5" w:rsidR="00D70CDB" w:rsidRDefault="00D70CDB" w:rsidP="00D70CDB">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_Toc130979786 \h </w:instrText>
      </w:r>
      <w:r>
        <w:rPr>
          <w:noProof/>
        </w:rPr>
      </w:r>
      <w:r>
        <w:rPr>
          <w:noProof/>
        </w:rPr>
        <w:fldChar w:fldCharType="separate"/>
      </w:r>
      <w:r>
        <w:rPr>
          <w:noProof/>
        </w:rPr>
        <w:t>133</w:t>
      </w:r>
      <w:r>
        <w:rPr>
          <w:noProof/>
        </w:rPr>
        <w:fldChar w:fldCharType="end"/>
      </w:r>
    </w:p>
    <w:p w14:paraId="3EAAF0B9" w14:textId="6971449A" w:rsidR="00D70CDB" w:rsidRDefault="00D70CDB" w:rsidP="00D70CDB">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_Toc130979787 \h </w:instrText>
      </w:r>
      <w:r>
        <w:rPr>
          <w:noProof/>
        </w:rPr>
      </w:r>
      <w:r>
        <w:rPr>
          <w:noProof/>
        </w:rPr>
        <w:fldChar w:fldCharType="separate"/>
      </w:r>
      <w:r>
        <w:rPr>
          <w:noProof/>
        </w:rPr>
        <w:t>134</w:t>
      </w:r>
      <w:r>
        <w:rPr>
          <w:noProof/>
        </w:rPr>
        <w:fldChar w:fldCharType="end"/>
      </w:r>
    </w:p>
    <w:p w14:paraId="3EE1C299" w14:textId="4C31EE19" w:rsidR="00D70CDB" w:rsidRDefault="00D70CDB" w:rsidP="00D70CDB">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_Toc130979788 \h </w:instrText>
      </w:r>
      <w:r>
        <w:rPr>
          <w:noProof/>
        </w:rPr>
      </w:r>
      <w:r>
        <w:rPr>
          <w:noProof/>
        </w:rPr>
        <w:fldChar w:fldCharType="separate"/>
      </w:r>
      <w:r>
        <w:rPr>
          <w:noProof/>
        </w:rPr>
        <w:t>135</w:t>
      </w:r>
      <w:r>
        <w:rPr>
          <w:noProof/>
        </w:rPr>
        <w:fldChar w:fldCharType="end"/>
      </w:r>
    </w:p>
    <w:p w14:paraId="75F335CE" w14:textId="13DCE1DE" w:rsidR="00D70CDB" w:rsidRDefault="00D70CDB" w:rsidP="00D70CDB">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_Toc130979789 \h </w:instrText>
      </w:r>
      <w:r>
        <w:rPr>
          <w:noProof/>
        </w:rPr>
      </w:r>
      <w:r>
        <w:rPr>
          <w:noProof/>
        </w:rPr>
        <w:fldChar w:fldCharType="separate"/>
      </w:r>
      <w:r>
        <w:rPr>
          <w:noProof/>
        </w:rPr>
        <w:t>136</w:t>
      </w:r>
      <w:r>
        <w:rPr>
          <w:noProof/>
        </w:rPr>
        <w:fldChar w:fldCharType="end"/>
      </w:r>
    </w:p>
    <w:p w14:paraId="0E6411F5" w14:textId="522C6667" w:rsidR="00D70CDB" w:rsidRDefault="00D70CDB" w:rsidP="00D70CDB">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_Toc130979790 \h </w:instrText>
      </w:r>
      <w:r>
        <w:rPr>
          <w:noProof/>
        </w:rPr>
      </w:r>
      <w:r>
        <w:rPr>
          <w:noProof/>
        </w:rPr>
        <w:fldChar w:fldCharType="separate"/>
      </w:r>
      <w:r>
        <w:rPr>
          <w:noProof/>
        </w:rPr>
        <w:t>137</w:t>
      </w:r>
      <w:r>
        <w:rPr>
          <w:noProof/>
        </w:rPr>
        <w:fldChar w:fldCharType="end"/>
      </w:r>
    </w:p>
    <w:p w14:paraId="301189B2" w14:textId="3046659B" w:rsidR="00D70CDB" w:rsidRDefault="00D70CDB" w:rsidP="00D70CDB">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_Toc130979791 \h </w:instrText>
      </w:r>
      <w:r>
        <w:rPr>
          <w:noProof/>
        </w:rPr>
      </w:r>
      <w:r>
        <w:rPr>
          <w:noProof/>
        </w:rPr>
        <w:fldChar w:fldCharType="separate"/>
      </w:r>
      <w:r>
        <w:rPr>
          <w:noProof/>
        </w:rPr>
        <w:t>138</w:t>
      </w:r>
      <w:r>
        <w:rPr>
          <w:noProof/>
        </w:rPr>
        <w:fldChar w:fldCharType="end"/>
      </w:r>
    </w:p>
    <w:p w14:paraId="2BDC3327" w14:textId="4DF98C2F" w:rsidR="00D70CDB" w:rsidRDefault="00D70CDB" w:rsidP="00D70CDB">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_Toc130979792 \h </w:instrText>
      </w:r>
      <w:r>
        <w:rPr>
          <w:noProof/>
        </w:rPr>
      </w:r>
      <w:r>
        <w:rPr>
          <w:noProof/>
        </w:rPr>
        <w:fldChar w:fldCharType="separate"/>
      </w:r>
      <w:r>
        <w:rPr>
          <w:noProof/>
        </w:rPr>
        <w:t>139</w:t>
      </w:r>
      <w:r>
        <w:rPr>
          <w:noProof/>
        </w:rPr>
        <w:fldChar w:fldCharType="end"/>
      </w:r>
    </w:p>
    <w:p w14:paraId="39A32F91" w14:textId="37AEC21F" w:rsidR="00D70CDB" w:rsidRDefault="00D70CDB" w:rsidP="00D70CDB">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_Toc130979793 \h </w:instrText>
      </w:r>
      <w:r>
        <w:rPr>
          <w:noProof/>
        </w:rPr>
      </w:r>
      <w:r>
        <w:rPr>
          <w:noProof/>
        </w:rPr>
        <w:fldChar w:fldCharType="separate"/>
      </w:r>
      <w:r>
        <w:rPr>
          <w:noProof/>
        </w:rPr>
        <w:t>140</w:t>
      </w:r>
      <w:r>
        <w:rPr>
          <w:noProof/>
        </w:rPr>
        <w:fldChar w:fldCharType="end"/>
      </w:r>
    </w:p>
    <w:p w14:paraId="4464A3B2" w14:textId="441AD7C6" w:rsidR="00D70CDB" w:rsidRDefault="00D70CDB" w:rsidP="00D70CDB">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_Toc130979794 \h </w:instrText>
      </w:r>
      <w:r>
        <w:rPr>
          <w:noProof/>
        </w:rPr>
      </w:r>
      <w:r>
        <w:rPr>
          <w:noProof/>
        </w:rPr>
        <w:fldChar w:fldCharType="separate"/>
      </w:r>
      <w:r>
        <w:rPr>
          <w:noProof/>
        </w:rPr>
        <w:t>141</w:t>
      </w:r>
      <w:r>
        <w:rPr>
          <w:noProof/>
        </w:rPr>
        <w:fldChar w:fldCharType="end"/>
      </w:r>
    </w:p>
    <w:p w14:paraId="63E8AB38" w14:textId="7C72ACEB" w:rsidR="00D70CDB" w:rsidRDefault="00D70CDB" w:rsidP="00D70CDB">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_Toc130979795 \h </w:instrText>
      </w:r>
      <w:r>
        <w:rPr>
          <w:noProof/>
        </w:rPr>
      </w:r>
      <w:r>
        <w:rPr>
          <w:noProof/>
        </w:rPr>
        <w:fldChar w:fldCharType="separate"/>
      </w:r>
      <w:r>
        <w:rPr>
          <w:noProof/>
        </w:rPr>
        <w:t>142</w:t>
      </w:r>
      <w:r>
        <w:rPr>
          <w:noProof/>
        </w:rPr>
        <w:fldChar w:fldCharType="end"/>
      </w:r>
    </w:p>
    <w:p w14:paraId="6FFD6F17" w14:textId="757A4CE2" w:rsidR="00D70CDB" w:rsidRDefault="00D70CDB">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_Toc130979796 \h </w:instrText>
      </w:r>
      <w:r>
        <w:rPr>
          <w:noProof/>
        </w:rPr>
      </w:r>
      <w:r>
        <w:rPr>
          <w:noProof/>
        </w:rPr>
        <w:fldChar w:fldCharType="separate"/>
      </w:r>
      <w:r>
        <w:rPr>
          <w:noProof/>
        </w:rPr>
        <w:t>142</w:t>
      </w:r>
      <w:r>
        <w:rPr>
          <w:noProof/>
        </w:rPr>
        <w:fldChar w:fldCharType="end"/>
      </w:r>
    </w:p>
    <w:p w14:paraId="689BA6D6" w14:textId="6F6D2AA0" w:rsidR="00D70CDB" w:rsidRDefault="00D70CDB">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_Toc130979797 \h </w:instrText>
      </w:r>
      <w:r>
        <w:rPr>
          <w:noProof/>
        </w:rPr>
      </w:r>
      <w:r>
        <w:rPr>
          <w:noProof/>
        </w:rPr>
        <w:fldChar w:fldCharType="separate"/>
      </w:r>
      <w:r>
        <w:rPr>
          <w:noProof/>
        </w:rPr>
        <w:t>144</w:t>
      </w:r>
      <w:r>
        <w:rPr>
          <w:noProof/>
        </w:rPr>
        <w:fldChar w:fldCharType="end"/>
      </w:r>
    </w:p>
    <w:p w14:paraId="365C45B8" w14:textId="71D3242A" w:rsidR="00D70CDB" w:rsidRDefault="00D70CDB">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_Toc130979798 \h </w:instrText>
      </w:r>
      <w:r>
        <w:rPr>
          <w:noProof/>
        </w:rPr>
      </w:r>
      <w:r>
        <w:rPr>
          <w:noProof/>
        </w:rPr>
        <w:fldChar w:fldCharType="separate"/>
      </w:r>
      <w:r>
        <w:rPr>
          <w:noProof/>
        </w:rPr>
        <w:t>146</w:t>
      </w:r>
      <w:r>
        <w:rPr>
          <w:noProof/>
        </w:rPr>
        <w:fldChar w:fldCharType="end"/>
      </w:r>
    </w:p>
    <w:p w14:paraId="0CEB85DA" w14:textId="5721856B" w:rsidR="00D70CDB" w:rsidRDefault="00D70CDB" w:rsidP="00D70CDB">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_Toc130979799 \h </w:instrText>
      </w:r>
      <w:r>
        <w:rPr>
          <w:noProof/>
        </w:rPr>
      </w:r>
      <w:r>
        <w:rPr>
          <w:noProof/>
        </w:rPr>
        <w:fldChar w:fldCharType="separate"/>
      </w:r>
      <w:r>
        <w:rPr>
          <w:noProof/>
        </w:rPr>
        <w:t>146</w:t>
      </w:r>
      <w:r>
        <w:rPr>
          <w:noProof/>
        </w:rPr>
        <w:fldChar w:fldCharType="end"/>
      </w:r>
    </w:p>
    <w:p w14:paraId="427AC626" w14:textId="09D55AE6" w:rsidR="00D70CDB" w:rsidRDefault="00D70CDB" w:rsidP="00D70CDB">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_Toc130979800 \h </w:instrText>
      </w:r>
      <w:r>
        <w:rPr>
          <w:noProof/>
        </w:rPr>
      </w:r>
      <w:r>
        <w:rPr>
          <w:noProof/>
        </w:rPr>
        <w:fldChar w:fldCharType="separate"/>
      </w:r>
      <w:r>
        <w:rPr>
          <w:noProof/>
        </w:rPr>
        <w:t>148</w:t>
      </w:r>
      <w:r>
        <w:rPr>
          <w:noProof/>
        </w:rPr>
        <w:fldChar w:fldCharType="end"/>
      </w:r>
    </w:p>
    <w:p w14:paraId="7B10845B" w14:textId="7C42D9BC" w:rsidR="00D70CDB" w:rsidRDefault="00D70CDB" w:rsidP="00D70CDB">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_Toc130979801 \h </w:instrText>
      </w:r>
      <w:r>
        <w:rPr>
          <w:noProof/>
        </w:rPr>
      </w:r>
      <w:r>
        <w:rPr>
          <w:noProof/>
        </w:rPr>
        <w:fldChar w:fldCharType="separate"/>
      </w:r>
      <w:r>
        <w:rPr>
          <w:noProof/>
        </w:rPr>
        <w:t>149</w:t>
      </w:r>
      <w:r>
        <w:rPr>
          <w:noProof/>
        </w:rPr>
        <w:fldChar w:fldCharType="end"/>
      </w:r>
    </w:p>
    <w:p w14:paraId="43B28E1F" w14:textId="4ACB7514" w:rsidR="00D70CDB" w:rsidRDefault="00D70CDB">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_Toc130979802 \h </w:instrText>
      </w:r>
      <w:r>
        <w:rPr>
          <w:noProof/>
        </w:rPr>
      </w:r>
      <w:r>
        <w:rPr>
          <w:noProof/>
        </w:rPr>
        <w:fldChar w:fldCharType="separate"/>
      </w:r>
      <w:r>
        <w:rPr>
          <w:noProof/>
        </w:rPr>
        <w:t>149</w:t>
      </w:r>
      <w:r>
        <w:rPr>
          <w:noProof/>
        </w:rPr>
        <w:fldChar w:fldCharType="end"/>
      </w:r>
    </w:p>
    <w:p w14:paraId="340306DE" w14:textId="73FA7C68" w:rsidR="00D70CDB" w:rsidRDefault="00D70CDB">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_Toc130979803 \h </w:instrText>
      </w:r>
      <w:r>
        <w:rPr>
          <w:noProof/>
        </w:rPr>
      </w:r>
      <w:r>
        <w:rPr>
          <w:noProof/>
        </w:rPr>
        <w:fldChar w:fldCharType="separate"/>
      </w:r>
      <w:r>
        <w:rPr>
          <w:noProof/>
        </w:rPr>
        <w:t>149</w:t>
      </w:r>
      <w:r>
        <w:rPr>
          <w:noProof/>
        </w:rPr>
        <w:fldChar w:fldCharType="end"/>
      </w:r>
    </w:p>
    <w:p w14:paraId="732B30B0" w14:textId="28403882" w:rsidR="00D70CDB" w:rsidRDefault="00D70CDB">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_Toc130979804 \h </w:instrText>
      </w:r>
      <w:r>
        <w:rPr>
          <w:noProof/>
        </w:rPr>
      </w:r>
      <w:r>
        <w:rPr>
          <w:noProof/>
        </w:rPr>
        <w:fldChar w:fldCharType="separate"/>
      </w:r>
      <w:r>
        <w:rPr>
          <w:noProof/>
        </w:rPr>
        <w:t>150</w:t>
      </w:r>
      <w:r>
        <w:rPr>
          <w:noProof/>
        </w:rPr>
        <w:fldChar w:fldCharType="end"/>
      </w:r>
    </w:p>
    <w:p w14:paraId="5AF7B910" w14:textId="1FE1BE8D" w:rsidR="00D70CDB" w:rsidRDefault="00D70CDB" w:rsidP="00D70CDB">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_Toc130979805 \h </w:instrText>
      </w:r>
      <w:r>
        <w:rPr>
          <w:noProof/>
        </w:rPr>
      </w:r>
      <w:r>
        <w:rPr>
          <w:noProof/>
        </w:rPr>
        <w:fldChar w:fldCharType="separate"/>
      </w:r>
      <w:r>
        <w:rPr>
          <w:noProof/>
        </w:rPr>
        <w:t>151</w:t>
      </w:r>
      <w:r>
        <w:rPr>
          <w:noProof/>
        </w:rPr>
        <w:fldChar w:fldCharType="end"/>
      </w:r>
    </w:p>
    <w:p w14:paraId="6C836EA8" w14:textId="35E3E106" w:rsidR="00D70CDB" w:rsidRDefault="00D70CDB">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_Toc130979806 \h </w:instrText>
      </w:r>
      <w:r>
        <w:rPr>
          <w:noProof/>
        </w:rPr>
      </w:r>
      <w:r>
        <w:rPr>
          <w:noProof/>
        </w:rPr>
        <w:fldChar w:fldCharType="separate"/>
      </w:r>
      <w:r>
        <w:rPr>
          <w:noProof/>
        </w:rPr>
        <w:t>151</w:t>
      </w:r>
      <w:r>
        <w:rPr>
          <w:noProof/>
        </w:rPr>
        <w:fldChar w:fldCharType="end"/>
      </w:r>
    </w:p>
    <w:p w14:paraId="093906B1" w14:textId="3CDAAC9E" w:rsidR="00D70CDB" w:rsidRDefault="00D70CDB">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_Toc130979807 \h </w:instrText>
      </w:r>
      <w:r>
        <w:rPr>
          <w:noProof/>
        </w:rPr>
      </w:r>
      <w:r>
        <w:rPr>
          <w:noProof/>
        </w:rPr>
        <w:fldChar w:fldCharType="separate"/>
      </w:r>
      <w:r>
        <w:rPr>
          <w:noProof/>
        </w:rPr>
        <w:t>152</w:t>
      </w:r>
      <w:r>
        <w:rPr>
          <w:noProof/>
        </w:rPr>
        <w:fldChar w:fldCharType="end"/>
      </w:r>
    </w:p>
    <w:p w14:paraId="6BC257E4" w14:textId="7FFF9531" w:rsidR="00D70CDB" w:rsidRDefault="00D70CDB">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_Toc130979808 \h </w:instrText>
      </w:r>
      <w:r>
        <w:rPr>
          <w:noProof/>
        </w:rPr>
      </w:r>
      <w:r>
        <w:rPr>
          <w:noProof/>
        </w:rPr>
        <w:fldChar w:fldCharType="separate"/>
      </w:r>
      <w:r>
        <w:rPr>
          <w:noProof/>
        </w:rPr>
        <w:t>153</w:t>
      </w:r>
      <w:r>
        <w:rPr>
          <w:noProof/>
        </w:rPr>
        <w:fldChar w:fldCharType="end"/>
      </w:r>
    </w:p>
    <w:p w14:paraId="19B2AA62" w14:textId="197C1691" w:rsidR="00D70CDB" w:rsidRDefault="00D70CDB" w:rsidP="00D70CDB">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_Toc130979809 \h </w:instrText>
      </w:r>
      <w:r>
        <w:rPr>
          <w:noProof/>
        </w:rPr>
      </w:r>
      <w:r>
        <w:rPr>
          <w:noProof/>
        </w:rPr>
        <w:fldChar w:fldCharType="separate"/>
      </w:r>
      <w:r>
        <w:rPr>
          <w:noProof/>
        </w:rPr>
        <w:t>153</w:t>
      </w:r>
      <w:r>
        <w:rPr>
          <w:noProof/>
        </w:rPr>
        <w:fldChar w:fldCharType="end"/>
      </w:r>
    </w:p>
    <w:p w14:paraId="763F4272" w14:textId="3AE7FCA1" w:rsidR="00D70CDB" w:rsidRDefault="00D70CDB" w:rsidP="00D70CDB">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_Toc130979810 \h </w:instrText>
      </w:r>
      <w:r>
        <w:rPr>
          <w:noProof/>
        </w:rPr>
      </w:r>
      <w:r>
        <w:rPr>
          <w:noProof/>
        </w:rPr>
        <w:fldChar w:fldCharType="separate"/>
      </w:r>
      <w:r>
        <w:rPr>
          <w:noProof/>
        </w:rPr>
        <w:t>154</w:t>
      </w:r>
      <w:r>
        <w:rPr>
          <w:noProof/>
        </w:rPr>
        <w:fldChar w:fldCharType="end"/>
      </w:r>
    </w:p>
    <w:p w14:paraId="73E50F3D" w14:textId="5784FE79" w:rsidR="00D70CDB" w:rsidRDefault="00D70CDB">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_Toc130979811 \h </w:instrText>
      </w:r>
      <w:r>
        <w:rPr>
          <w:noProof/>
        </w:rPr>
      </w:r>
      <w:r>
        <w:rPr>
          <w:noProof/>
        </w:rPr>
        <w:fldChar w:fldCharType="separate"/>
      </w:r>
      <w:r>
        <w:rPr>
          <w:noProof/>
        </w:rPr>
        <w:t>154</w:t>
      </w:r>
      <w:r>
        <w:rPr>
          <w:noProof/>
        </w:rPr>
        <w:fldChar w:fldCharType="end"/>
      </w:r>
    </w:p>
    <w:p w14:paraId="358692DE" w14:textId="1AFEF29D" w:rsidR="00D70CDB" w:rsidRDefault="00D70CDB">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_Toc130979812 \h </w:instrText>
      </w:r>
      <w:r>
        <w:rPr>
          <w:noProof/>
        </w:rPr>
      </w:r>
      <w:r>
        <w:rPr>
          <w:noProof/>
        </w:rPr>
        <w:fldChar w:fldCharType="separate"/>
      </w:r>
      <w:r>
        <w:rPr>
          <w:noProof/>
        </w:rPr>
        <w:t>154</w:t>
      </w:r>
      <w:r>
        <w:rPr>
          <w:noProof/>
        </w:rPr>
        <w:fldChar w:fldCharType="end"/>
      </w:r>
    </w:p>
    <w:p w14:paraId="06BD244C" w14:textId="6469DE64" w:rsidR="00D70CDB" w:rsidRDefault="00D70CDB">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_Toc130979813 \h </w:instrText>
      </w:r>
      <w:r>
        <w:rPr>
          <w:noProof/>
        </w:rPr>
      </w:r>
      <w:r>
        <w:rPr>
          <w:noProof/>
        </w:rPr>
        <w:fldChar w:fldCharType="separate"/>
      </w:r>
      <w:r>
        <w:rPr>
          <w:noProof/>
        </w:rPr>
        <w:t>155</w:t>
      </w:r>
      <w:r>
        <w:rPr>
          <w:noProof/>
        </w:rPr>
        <w:fldChar w:fldCharType="end"/>
      </w:r>
    </w:p>
    <w:p w14:paraId="21261C54" w14:textId="3CBA92E1" w:rsidR="00D70CDB" w:rsidRDefault="00D70CDB">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_Toc130979814 \h </w:instrText>
      </w:r>
      <w:r>
        <w:rPr>
          <w:noProof/>
        </w:rPr>
      </w:r>
      <w:r>
        <w:rPr>
          <w:noProof/>
        </w:rPr>
        <w:fldChar w:fldCharType="separate"/>
      </w:r>
      <w:r>
        <w:rPr>
          <w:noProof/>
        </w:rPr>
        <w:t>156</w:t>
      </w:r>
      <w:r>
        <w:rPr>
          <w:noProof/>
        </w:rPr>
        <w:fldChar w:fldCharType="end"/>
      </w:r>
    </w:p>
    <w:p w14:paraId="4E197624" w14:textId="6D683934" w:rsidR="00D70CDB" w:rsidRDefault="00D70CDB" w:rsidP="00D70CDB">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_Toc130979815 \h </w:instrText>
      </w:r>
      <w:r>
        <w:rPr>
          <w:noProof/>
        </w:rPr>
      </w:r>
      <w:r>
        <w:rPr>
          <w:noProof/>
        </w:rPr>
        <w:fldChar w:fldCharType="separate"/>
      </w:r>
      <w:r>
        <w:rPr>
          <w:noProof/>
        </w:rPr>
        <w:t>159</w:t>
      </w:r>
      <w:r>
        <w:rPr>
          <w:noProof/>
        </w:rPr>
        <w:fldChar w:fldCharType="end"/>
      </w:r>
    </w:p>
    <w:p w14:paraId="07C2F115" w14:textId="41D622B0" w:rsidR="00080512" w:rsidRPr="004D3578" w:rsidRDefault="00501C74">
      <w:r>
        <w:rPr>
          <w:noProof/>
          <w:sz w:val="22"/>
        </w:rPr>
        <w:fldChar w:fldCharType="end"/>
      </w:r>
    </w:p>
    <w:p w14:paraId="5CA77949" w14:textId="77777777" w:rsidR="00080512" w:rsidRDefault="00080512" w:rsidP="007C2495">
      <w:pPr>
        <w:pStyle w:val="Heading1"/>
      </w:pPr>
      <w:r w:rsidRPr="004D3578">
        <w:br w:type="page"/>
      </w:r>
      <w:bookmarkStart w:id="9" w:name="foreword"/>
      <w:bookmarkStart w:id="10" w:name="_Toc2086433"/>
      <w:bookmarkStart w:id="11" w:name="_Toc44930865"/>
      <w:bookmarkStart w:id="12" w:name="_Toc44931695"/>
      <w:bookmarkStart w:id="13" w:name="_Toc44932175"/>
      <w:bookmarkStart w:id="14" w:name="_Toc130979336"/>
      <w:bookmarkEnd w:id="9"/>
      <w:r w:rsidRPr="004D3578">
        <w:lastRenderedPageBreak/>
        <w:t>Foreword</w:t>
      </w:r>
      <w:bookmarkEnd w:id="10"/>
      <w:bookmarkEnd w:id="11"/>
      <w:bookmarkEnd w:id="12"/>
      <w:bookmarkEnd w:id="13"/>
      <w:bookmarkEnd w:id="14"/>
    </w:p>
    <w:p w14:paraId="1FE4CA60" w14:textId="77777777" w:rsidR="00080512" w:rsidRPr="004D3578" w:rsidRDefault="00080512">
      <w:r w:rsidRPr="004D3578">
        <w:t>This Techni</w:t>
      </w:r>
      <w:r w:rsidRPr="007C2495">
        <w:t xml:space="preserve">cal </w:t>
      </w:r>
      <w:bookmarkStart w:id="15" w:name="spectype3"/>
      <w:r w:rsidRPr="007C2495">
        <w:t>Specification</w:t>
      </w:r>
      <w:bookmarkEnd w:id="15"/>
      <w:r w:rsidRPr="007C2495">
        <w:t xml:space="preserve"> has bee</w:t>
      </w:r>
      <w:r w:rsidRPr="004D3578">
        <w:t>n produced by the 3</w:t>
      </w:r>
      <w:r w:rsidR="00F04712">
        <w:t>rd</w:t>
      </w:r>
      <w:r w:rsidRPr="004D3578">
        <w:t xml:space="preserve"> Generation Partnership Project (3GPP).</w:t>
      </w:r>
    </w:p>
    <w:p w14:paraId="27348B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C8860A" w14:textId="77777777" w:rsidR="00080512" w:rsidRPr="004D3578" w:rsidRDefault="00080512">
      <w:pPr>
        <w:pStyle w:val="B1"/>
      </w:pPr>
      <w:r w:rsidRPr="004D3578">
        <w:t>Version x.y.z</w:t>
      </w:r>
    </w:p>
    <w:p w14:paraId="18CAE635" w14:textId="77777777" w:rsidR="00080512" w:rsidRPr="004D3578" w:rsidRDefault="00080512">
      <w:pPr>
        <w:pStyle w:val="B1"/>
      </w:pPr>
      <w:r w:rsidRPr="004D3578">
        <w:t>where:</w:t>
      </w:r>
    </w:p>
    <w:p w14:paraId="3AEE380D" w14:textId="77777777" w:rsidR="00080512" w:rsidRPr="004D3578" w:rsidRDefault="00080512">
      <w:pPr>
        <w:pStyle w:val="B2"/>
      </w:pPr>
      <w:r w:rsidRPr="004D3578">
        <w:t>x</w:t>
      </w:r>
      <w:r w:rsidRPr="004D3578">
        <w:tab/>
        <w:t>the first digit:</w:t>
      </w:r>
    </w:p>
    <w:p w14:paraId="5FE9186C" w14:textId="77777777" w:rsidR="00080512" w:rsidRPr="004D3578" w:rsidRDefault="00080512">
      <w:pPr>
        <w:pStyle w:val="B3"/>
      </w:pPr>
      <w:r w:rsidRPr="004D3578">
        <w:t>1</w:t>
      </w:r>
      <w:r w:rsidRPr="004D3578">
        <w:tab/>
        <w:t>presented to TSG for information;</w:t>
      </w:r>
    </w:p>
    <w:p w14:paraId="0C5ACEF0" w14:textId="77777777" w:rsidR="00080512" w:rsidRPr="004D3578" w:rsidRDefault="00080512">
      <w:pPr>
        <w:pStyle w:val="B3"/>
      </w:pPr>
      <w:r w:rsidRPr="004D3578">
        <w:t>2</w:t>
      </w:r>
      <w:r w:rsidRPr="004D3578">
        <w:tab/>
        <w:t>presented to TSG for approval;</w:t>
      </w:r>
    </w:p>
    <w:p w14:paraId="12C18FA7" w14:textId="77777777" w:rsidR="00080512" w:rsidRPr="004D3578" w:rsidRDefault="00080512">
      <w:pPr>
        <w:pStyle w:val="B3"/>
      </w:pPr>
      <w:r w:rsidRPr="004D3578">
        <w:t>3</w:t>
      </w:r>
      <w:r w:rsidRPr="004D3578">
        <w:tab/>
        <w:t>or greater indicates TSG approved document under change control.</w:t>
      </w:r>
    </w:p>
    <w:p w14:paraId="26B0B19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98CE7B" w14:textId="77777777" w:rsidR="00080512" w:rsidRDefault="00080512">
      <w:pPr>
        <w:pStyle w:val="B2"/>
      </w:pPr>
      <w:r w:rsidRPr="004D3578">
        <w:t>z</w:t>
      </w:r>
      <w:r w:rsidRPr="004D3578">
        <w:tab/>
        <w:t>the third digit is incremented when editorial only changes have been incorporated in the document.</w:t>
      </w:r>
    </w:p>
    <w:p w14:paraId="78363778" w14:textId="77777777" w:rsidR="008C384C" w:rsidRDefault="008C384C" w:rsidP="008C384C">
      <w:r>
        <w:t xml:space="preserve">In </w:t>
      </w:r>
      <w:r w:rsidR="0074026F">
        <w:t>the present</w:t>
      </w:r>
      <w:r>
        <w:t xml:space="preserve"> document, modal verbs have the following meanings:</w:t>
      </w:r>
    </w:p>
    <w:p w14:paraId="52FB0149" w14:textId="77777777" w:rsidR="008C384C" w:rsidRDefault="008C384C" w:rsidP="00774DA4">
      <w:pPr>
        <w:pStyle w:val="EX"/>
      </w:pPr>
      <w:r w:rsidRPr="008C384C">
        <w:rPr>
          <w:b/>
        </w:rPr>
        <w:t>shall</w:t>
      </w:r>
      <w:r w:rsidR="00501C74">
        <w:tab/>
      </w:r>
      <w:r>
        <w:t>indicates a mandatory requirement to do something</w:t>
      </w:r>
    </w:p>
    <w:p w14:paraId="026D2FC1" w14:textId="77777777" w:rsidR="008C384C" w:rsidRDefault="008C384C" w:rsidP="00774DA4">
      <w:pPr>
        <w:pStyle w:val="EX"/>
      </w:pPr>
      <w:r w:rsidRPr="008C384C">
        <w:rPr>
          <w:b/>
        </w:rPr>
        <w:t>shall not</w:t>
      </w:r>
      <w:r>
        <w:tab/>
        <w:t>indicates an interdiction (</w:t>
      </w:r>
      <w:r w:rsidR="001F1132">
        <w:t>prohibition</w:t>
      </w:r>
      <w:r>
        <w:t>) to do something</w:t>
      </w:r>
    </w:p>
    <w:p w14:paraId="31CDB79C" w14:textId="77777777" w:rsidR="00BA19ED" w:rsidRPr="004D3578" w:rsidRDefault="00BA19ED" w:rsidP="00A27486">
      <w:r>
        <w:t>The constructions "shall" and "shall not" are confined to the context of normative provisions, and do not appear in Technical Reports.</w:t>
      </w:r>
    </w:p>
    <w:p w14:paraId="3C09B3D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B460E1C" w14:textId="77777777" w:rsidR="008C384C" w:rsidRDefault="008C384C" w:rsidP="00774DA4">
      <w:pPr>
        <w:pStyle w:val="EX"/>
      </w:pPr>
      <w:r w:rsidRPr="008C384C">
        <w:rPr>
          <w:b/>
        </w:rPr>
        <w:t>should</w:t>
      </w:r>
      <w:r w:rsidR="00501C74">
        <w:tab/>
      </w:r>
      <w:r>
        <w:t>indicates a recommendation to do something</w:t>
      </w:r>
    </w:p>
    <w:p w14:paraId="2998266F" w14:textId="77777777" w:rsidR="008C384C" w:rsidRDefault="008C384C" w:rsidP="00774DA4">
      <w:pPr>
        <w:pStyle w:val="EX"/>
      </w:pPr>
      <w:r w:rsidRPr="008C384C">
        <w:rPr>
          <w:b/>
        </w:rPr>
        <w:t>should not</w:t>
      </w:r>
      <w:r>
        <w:tab/>
        <w:t>indicates a recommendation not to do something</w:t>
      </w:r>
    </w:p>
    <w:p w14:paraId="4D073722" w14:textId="77777777" w:rsidR="008C384C" w:rsidRDefault="008C384C" w:rsidP="00774DA4">
      <w:pPr>
        <w:pStyle w:val="EX"/>
      </w:pPr>
      <w:r w:rsidRPr="00774DA4">
        <w:rPr>
          <w:b/>
        </w:rPr>
        <w:t>may</w:t>
      </w:r>
      <w:r w:rsidR="00501C74">
        <w:tab/>
      </w:r>
      <w:r>
        <w:t>indicates permission to do something</w:t>
      </w:r>
    </w:p>
    <w:p w14:paraId="28DADFC8" w14:textId="77777777" w:rsidR="008C384C" w:rsidRDefault="008C384C" w:rsidP="00774DA4">
      <w:pPr>
        <w:pStyle w:val="EX"/>
      </w:pPr>
      <w:r w:rsidRPr="00774DA4">
        <w:rPr>
          <w:b/>
        </w:rPr>
        <w:t>need not</w:t>
      </w:r>
      <w:r>
        <w:tab/>
        <w:t>indicates permission not to do something</w:t>
      </w:r>
    </w:p>
    <w:p w14:paraId="6FC7B99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C28EAEB" w14:textId="77777777" w:rsidR="008C384C" w:rsidRDefault="008C384C" w:rsidP="00774DA4">
      <w:pPr>
        <w:pStyle w:val="EX"/>
      </w:pPr>
      <w:r w:rsidRPr="00774DA4">
        <w:rPr>
          <w:b/>
        </w:rPr>
        <w:t>can</w:t>
      </w:r>
      <w:r w:rsidR="00501C74">
        <w:tab/>
      </w:r>
      <w:r>
        <w:t>indicates</w:t>
      </w:r>
      <w:r w:rsidR="00774DA4">
        <w:t xml:space="preserve"> that something is possible</w:t>
      </w:r>
    </w:p>
    <w:p w14:paraId="28C9116A" w14:textId="77777777" w:rsidR="00774DA4" w:rsidRDefault="00774DA4" w:rsidP="00774DA4">
      <w:pPr>
        <w:pStyle w:val="EX"/>
      </w:pPr>
      <w:r w:rsidRPr="00774DA4">
        <w:rPr>
          <w:b/>
        </w:rPr>
        <w:t>cannot</w:t>
      </w:r>
      <w:r w:rsidR="00501C74">
        <w:tab/>
      </w:r>
      <w:r>
        <w:t>indicates that something is impossible</w:t>
      </w:r>
    </w:p>
    <w:p w14:paraId="44ADD3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392E5" w14:textId="77777777" w:rsidR="00774DA4" w:rsidRDefault="00774DA4" w:rsidP="00774DA4">
      <w:pPr>
        <w:pStyle w:val="EX"/>
      </w:pPr>
      <w:r w:rsidRPr="00774DA4">
        <w:rPr>
          <w:b/>
        </w:rPr>
        <w:t>will</w:t>
      </w:r>
      <w:r w:rsidR="00501C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7746CA" w14:textId="77777777" w:rsidR="00774DA4" w:rsidRDefault="00774DA4" w:rsidP="00774DA4">
      <w:pPr>
        <w:pStyle w:val="EX"/>
      </w:pPr>
      <w:r w:rsidRPr="00774DA4">
        <w:rPr>
          <w:b/>
        </w:rPr>
        <w:t>will</w:t>
      </w:r>
      <w:r>
        <w:rPr>
          <w:b/>
        </w:rPr>
        <w:t xml:space="preserve"> not</w:t>
      </w:r>
      <w:r w:rsidR="00501C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5E386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BC203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2DC4D1" w14:textId="77777777" w:rsidR="001F1132" w:rsidRDefault="001F1132" w:rsidP="001F1132">
      <w:r>
        <w:t>In addition:</w:t>
      </w:r>
    </w:p>
    <w:p w14:paraId="76E434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BC5DE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EBA918" w14:textId="77777777" w:rsidR="00774DA4" w:rsidRPr="004D3578" w:rsidRDefault="00647114" w:rsidP="00A27486">
      <w:r>
        <w:t>The constructions "is" and "is not" do not indicate requirements.</w:t>
      </w:r>
    </w:p>
    <w:p w14:paraId="4BC2DCE1" w14:textId="77777777" w:rsidR="007C2495" w:rsidRPr="00816C4A" w:rsidRDefault="007C2495" w:rsidP="007C2495">
      <w:pPr>
        <w:pStyle w:val="Heading1"/>
      </w:pPr>
      <w:bookmarkStart w:id="16" w:name="introduction"/>
      <w:bookmarkStart w:id="17" w:name="_Toc3200661"/>
      <w:bookmarkStart w:id="18" w:name="_Toc20392404"/>
      <w:bookmarkStart w:id="19" w:name="_Toc27774051"/>
      <w:bookmarkStart w:id="20" w:name="_Toc44930866"/>
      <w:bookmarkStart w:id="21" w:name="_Toc44931696"/>
      <w:bookmarkStart w:id="22" w:name="_Toc44932176"/>
      <w:bookmarkStart w:id="23" w:name="_Toc130979337"/>
      <w:bookmarkEnd w:id="16"/>
      <w:r w:rsidRPr="00816C4A">
        <w:t>1</w:t>
      </w:r>
      <w:r w:rsidRPr="00816C4A">
        <w:tab/>
        <w:t>Scope</w:t>
      </w:r>
      <w:bookmarkEnd w:id="17"/>
      <w:bookmarkEnd w:id="18"/>
      <w:bookmarkEnd w:id="19"/>
      <w:bookmarkEnd w:id="20"/>
      <w:bookmarkEnd w:id="21"/>
      <w:bookmarkEnd w:id="22"/>
      <w:bookmarkEnd w:id="23"/>
    </w:p>
    <w:p w14:paraId="0DA07171" w14:textId="77777777" w:rsidR="007C2495" w:rsidRPr="00816C4A" w:rsidRDefault="007C2495" w:rsidP="007C2495">
      <w:r w:rsidRPr="00816C4A">
        <w:t>The present document defines the interface between the UICC and the Mobile Equipment (ME), and mandatory ME procedures, specifically for "USIM Application Toolkit".</w:t>
      </w:r>
    </w:p>
    <w:p w14:paraId="5F2CBD63" w14:textId="77777777" w:rsidR="007C2495" w:rsidRPr="00816C4A" w:rsidRDefault="007C2495" w:rsidP="007C2495">
      <w:r w:rsidRPr="00816C4A">
        <w:t>The present document refers in its majority to the ETSI TS 102 223 [32], which describes the generic aspects of application toolkits within the UICC.</w:t>
      </w:r>
    </w:p>
    <w:p w14:paraId="526A67CA" w14:textId="77777777" w:rsidR="000634A6" w:rsidRPr="00773F96" w:rsidRDefault="000634A6" w:rsidP="000634A6">
      <w:r w:rsidRPr="00773F96">
        <w:t xml:space="preserve">USAT is a set of commands and procedures for use during </w:t>
      </w:r>
      <w:r>
        <w:t>3GPP</w:t>
      </w:r>
      <w:r w:rsidRPr="00773F96">
        <w:t xml:space="preserve"> network operation phase, in addition to those defined in TS 31.101 [13].</w:t>
      </w:r>
    </w:p>
    <w:p w14:paraId="571C8EA4" w14:textId="77777777" w:rsidR="007C2495" w:rsidRPr="00816C4A" w:rsidRDefault="007C2495" w:rsidP="007C2495">
      <w:r w:rsidRPr="00816C4A">
        <w:t>Specifying the interface is to ensure interoperability between a UICC and an ME independently of the respective manufacturers and operators.</w:t>
      </w:r>
    </w:p>
    <w:p w14:paraId="7D9916BF" w14:textId="77777777" w:rsidR="007C2495" w:rsidRPr="00816C4A" w:rsidRDefault="000634A6" w:rsidP="007C2495">
      <w:r w:rsidRPr="00773F96">
        <w:t>The present document defines for:</w:t>
      </w:r>
    </w:p>
    <w:p w14:paraId="750A902D" w14:textId="77777777" w:rsidR="007C2495" w:rsidRPr="00816C4A" w:rsidRDefault="007C2495" w:rsidP="007C2495">
      <w:pPr>
        <w:pStyle w:val="B1"/>
      </w:pPr>
      <w:r w:rsidRPr="00816C4A">
        <w:t>-</w:t>
      </w:r>
      <w:r w:rsidRPr="00816C4A">
        <w:tab/>
        <w:t>the commands;</w:t>
      </w:r>
    </w:p>
    <w:p w14:paraId="3149F2AE" w14:textId="77777777" w:rsidR="007C2495" w:rsidRPr="00816C4A" w:rsidRDefault="007C2495" w:rsidP="007C2495">
      <w:pPr>
        <w:pStyle w:val="B1"/>
      </w:pPr>
      <w:r w:rsidRPr="00816C4A">
        <w:t>-</w:t>
      </w:r>
      <w:r w:rsidRPr="00816C4A">
        <w:tab/>
        <w:t>the application protocol;</w:t>
      </w:r>
    </w:p>
    <w:p w14:paraId="7CEFB913" w14:textId="77777777" w:rsidR="007C2495" w:rsidRPr="00816C4A" w:rsidRDefault="007C2495" w:rsidP="007C2495">
      <w:pPr>
        <w:pStyle w:val="B1"/>
      </w:pPr>
      <w:r w:rsidRPr="00816C4A">
        <w:t>-</w:t>
      </w:r>
      <w:r w:rsidRPr="00816C4A">
        <w:tab/>
        <w:t>the mandatory requirements on the UICC and ME for each procedure.</w:t>
      </w:r>
    </w:p>
    <w:p w14:paraId="139C1321" w14:textId="77777777" w:rsidR="007C2495" w:rsidRPr="00816C4A" w:rsidRDefault="007C2495" w:rsidP="007C2495">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65968AF7" w14:textId="77777777" w:rsidR="007C2495" w:rsidRPr="00816C4A" w:rsidRDefault="007C2495" w:rsidP="007C2495">
      <w:r w:rsidRPr="00816C4A">
        <w:t xml:space="preserve">For the avoidance of doubt, references to clauses of ETSI TS 102 223 [32] include all the </w:t>
      </w:r>
      <w:r>
        <w:t>clause</w:t>
      </w:r>
      <w:r w:rsidRPr="00816C4A">
        <w:t>s of that clause, unless specifically mentioned.</w:t>
      </w:r>
    </w:p>
    <w:p w14:paraId="58549E09" w14:textId="2EE9EDBD" w:rsidR="009C0B68" w:rsidRPr="00816C4A" w:rsidRDefault="007C2495" w:rsidP="007C2495">
      <w:r w:rsidRPr="00816C4A">
        <w:t xml:space="preserve">The target specification ETSI </w:t>
      </w:r>
      <w:r w:rsidR="009C0B68" w:rsidRPr="00816C4A">
        <w:t>TS</w:t>
      </w:r>
      <w:r w:rsidR="009C0B68">
        <w:t> </w:t>
      </w:r>
      <w:r w:rsidR="009C0B68" w:rsidRPr="00816C4A">
        <w:t>1</w:t>
      </w:r>
      <w:r w:rsidRPr="00816C4A">
        <w:t>02 223</w:t>
      </w:r>
      <w:r w:rsidR="009C0B68">
        <w:t> </w:t>
      </w:r>
      <w:r w:rsidR="009C0B68" w:rsidRPr="00816C4A">
        <w:t>[</w:t>
      </w:r>
      <w:r w:rsidRPr="00816C4A">
        <w:t>32] contains material that is outside of the scope of 3GPP requirements and the present document indicates which parts are in the scope and which are not.</w:t>
      </w:r>
    </w:p>
    <w:p w14:paraId="41056B7F" w14:textId="413F9390" w:rsidR="007C2495" w:rsidRPr="00816C4A" w:rsidRDefault="007C2495" w:rsidP="007C2495">
      <w:r w:rsidRPr="00816C4A">
        <w:rPr>
          <w:lang w:val="en-US"/>
        </w:rPr>
        <w:t>A 3GPP ME may support functionality that is not required by 3GPP, but the requirements to do so are outside of the scope of 3GPP.</w:t>
      </w:r>
    </w:p>
    <w:p w14:paraId="07F9ADDF" w14:textId="77777777" w:rsidR="007C2495" w:rsidRPr="00816C4A" w:rsidRDefault="007C2495" w:rsidP="007C2495">
      <w:pPr>
        <w:pStyle w:val="Heading1"/>
      </w:pPr>
      <w:bookmarkStart w:id="24" w:name="_Toc3200662"/>
      <w:bookmarkStart w:id="25" w:name="_Toc20392405"/>
      <w:bookmarkStart w:id="26" w:name="_Toc27774052"/>
      <w:bookmarkStart w:id="27" w:name="_Toc44930867"/>
      <w:bookmarkStart w:id="28" w:name="_Toc44931697"/>
      <w:bookmarkStart w:id="29" w:name="_Toc44932177"/>
      <w:bookmarkStart w:id="30" w:name="_Toc130979338"/>
      <w:r w:rsidRPr="00816C4A">
        <w:t>2</w:t>
      </w:r>
      <w:r w:rsidRPr="00816C4A">
        <w:tab/>
        <w:t>References</w:t>
      </w:r>
      <w:bookmarkEnd w:id="24"/>
      <w:bookmarkEnd w:id="25"/>
      <w:bookmarkEnd w:id="26"/>
      <w:bookmarkEnd w:id="27"/>
      <w:bookmarkEnd w:id="28"/>
      <w:bookmarkEnd w:id="29"/>
      <w:bookmarkEnd w:id="30"/>
    </w:p>
    <w:p w14:paraId="10900979" w14:textId="77777777" w:rsidR="007C2495" w:rsidRPr="00816C4A" w:rsidRDefault="007C2495" w:rsidP="007C2495">
      <w:r w:rsidRPr="00816C4A">
        <w:t>The following documents contain provisions which, through reference in this text, constitute provisions of the present document.</w:t>
      </w:r>
    </w:p>
    <w:p w14:paraId="00C8290C" w14:textId="77777777" w:rsidR="007C2495" w:rsidRPr="00816C4A" w:rsidRDefault="007C2495" w:rsidP="007C2495">
      <w:pPr>
        <w:pStyle w:val="B1"/>
      </w:pPr>
      <w:r w:rsidRPr="00816C4A">
        <w:t>-</w:t>
      </w:r>
      <w:r w:rsidRPr="00816C4A">
        <w:tab/>
        <w:t>References are either specific (identified by date of publication, edition number, version number, etc.) or non</w:t>
      </w:r>
      <w:r w:rsidRPr="00816C4A">
        <w:noBreakHyphen/>
        <w:t>specific.</w:t>
      </w:r>
    </w:p>
    <w:p w14:paraId="19DB6CC8" w14:textId="77777777" w:rsidR="007C2495" w:rsidRPr="00816C4A" w:rsidRDefault="007C2495" w:rsidP="007C2495">
      <w:pPr>
        <w:pStyle w:val="B1"/>
      </w:pPr>
      <w:r w:rsidRPr="00816C4A">
        <w:t>-</w:t>
      </w:r>
      <w:r w:rsidRPr="00816C4A">
        <w:tab/>
        <w:t>For a specific reference, subsequent revisions do not apply.</w:t>
      </w:r>
    </w:p>
    <w:p w14:paraId="11E8E9B6" w14:textId="77777777" w:rsidR="007C2495" w:rsidRPr="00816C4A" w:rsidRDefault="007C2495" w:rsidP="007C2495">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F5A9ACF" w14:textId="77777777" w:rsidR="007C2495" w:rsidRPr="00816C4A" w:rsidRDefault="007C2495" w:rsidP="007C2495">
      <w:pPr>
        <w:pStyle w:val="EX"/>
      </w:pPr>
      <w:r w:rsidRPr="00816C4A">
        <w:t>[1]</w:t>
      </w:r>
      <w:r w:rsidRPr="00816C4A">
        <w:tab/>
        <w:t>3GPP TS 22.002: "Circuit Bearer Services (BS) supported by a Public Land Mobile Network (PLMN)".</w:t>
      </w:r>
    </w:p>
    <w:p w14:paraId="41F1D56C" w14:textId="77777777" w:rsidR="007C2495" w:rsidRPr="00816C4A" w:rsidRDefault="007C2495" w:rsidP="007C2495">
      <w:pPr>
        <w:pStyle w:val="EX"/>
      </w:pPr>
      <w:r w:rsidRPr="00816C4A">
        <w:lastRenderedPageBreak/>
        <w:t>[2]</w:t>
      </w:r>
      <w:r w:rsidRPr="00816C4A">
        <w:tab/>
        <w:t>3GPP TS 22.030: "Man</w:t>
      </w:r>
      <w:r w:rsidRPr="00816C4A">
        <w:noBreakHyphen/>
        <w:t>Machine Interface (MMI) of the User Equipment (UE)".</w:t>
      </w:r>
    </w:p>
    <w:p w14:paraId="759566BC" w14:textId="77777777" w:rsidR="007C2495" w:rsidRPr="00816C4A" w:rsidRDefault="007C2495" w:rsidP="007C2495">
      <w:pPr>
        <w:pStyle w:val="EX"/>
      </w:pPr>
      <w:r w:rsidRPr="00816C4A">
        <w:t>[3]</w:t>
      </w:r>
      <w:r w:rsidRPr="00816C4A">
        <w:tab/>
        <w:t>3GPP TS 22.042: "Network Identity and Time Zone (NITZ); Service description; Stage 1".</w:t>
      </w:r>
    </w:p>
    <w:p w14:paraId="7F93425D" w14:textId="77777777" w:rsidR="007C2495" w:rsidRPr="00816C4A" w:rsidRDefault="007C2495" w:rsidP="007C2495">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F65E498" w14:textId="77777777" w:rsidR="007C2495" w:rsidRPr="00816C4A" w:rsidRDefault="007C2495" w:rsidP="007C2495">
      <w:pPr>
        <w:pStyle w:val="EX"/>
      </w:pPr>
      <w:r w:rsidRPr="00816C4A">
        <w:t>[5]</w:t>
      </w:r>
      <w:r w:rsidRPr="00816C4A">
        <w:tab/>
        <w:t>3GPP TS 23.040: "Technical realization of the Short Message Service (SMS)".</w:t>
      </w:r>
    </w:p>
    <w:p w14:paraId="12FF69F9" w14:textId="77777777" w:rsidR="007C2495" w:rsidRPr="00816C4A" w:rsidRDefault="007C2495" w:rsidP="007C2495">
      <w:pPr>
        <w:pStyle w:val="EX"/>
      </w:pPr>
      <w:r w:rsidRPr="00816C4A">
        <w:t>[6]</w:t>
      </w:r>
      <w:r w:rsidRPr="00816C4A">
        <w:tab/>
        <w:t>3GPP TS 23.041: "Technical realization of Cell Broadcast Service (CBS)".</w:t>
      </w:r>
    </w:p>
    <w:p w14:paraId="6B912542" w14:textId="77777777" w:rsidR="007C2495" w:rsidRPr="00816C4A" w:rsidRDefault="007C2495" w:rsidP="007C2495">
      <w:pPr>
        <w:pStyle w:val="EX"/>
      </w:pPr>
      <w:r w:rsidRPr="00816C4A">
        <w:t>[7]</w:t>
      </w:r>
      <w:r w:rsidRPr="00816C4A">
        <w:tab/>
        <w:t>3GPP TS 23.122: "Non-Access Stratum functions related to Mobile Station (MS) in idle mode".</w:t>
      </w:r>
    </w:p>
    <w:p w14:paraId="3A4F50D5" w14:textId="77777777" w:rsidR="007C2495" w:rsidRPr="00816C4A" w:rsidRDefault="007C2495" w:rsidP="007C2495">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0FDCDEF6" w14:textId="77777777" w:rsidR="007C2495" w:rsidRPr="00816C4A" w:rsidRDefault="007C2495" w:rsidP="007C2495">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7624634" w14:textId="77777777" w:rsidR="007C2495" w:rsidRPr="00816C4A" w:rsidRDefault="007C2495" w:rsidP="007C2495">
      <w:pPr>
        <w:pStyle w:val="EX"/>
      </w:pPr>
      <w:r w:rsidRPr="00816C4A">
        <w:t>[10]</w:t>
      </w:r>
      <w:r w:rsidRPr="00816C4A">
        <w:tab/>
        <w:t>3GPP TS 24.011: "Point</w:t>
      </w:r>
      <w:r w:rsidRPr="00816C4A">
        <w:noBreakHyphen/>
        <w:t>to</w:t>
      </w:r>
      <w:r w:rsidRPr="00816C4A">
        <w:noBreakHyphen/>
        <w:t>Point (PP) Short Message Service (SMS) support on mobile radio interface".</w:t>
      </w:r>
    </w:p>
    <w:p w14:paraId="002C13A2" w14:textId="77777777" w:rsidR="007C2495" w:rsidRPr="00816C4A" w:rsidRDefault="007C2495" w:rsidP="007C2495">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5F9E00E" w14:textId="77777777" w:rsidR="007C2495" w:rsidRPr="00816C4A" w:rsidRDefault="007C2495" w:rsidP="007C2495">
      <w:pPr>
        <w:pStyle w:val="EX"/>
      </w:pPr>
      <w:r w:rsidRPr="00816C4A">
        <w:t>[12]</w:t>
      </w:r>
      <w:r w:rsidRPr="00816C4A">
        <w:tab/>
      </w:r>
      <w:r w:rsidR="000634A6" w:rsidRPr="00AA4609">
        <w:t>3GPP TS 27.007: "AT command set for User Equipment (UE)".</w:t>
      </w:r>
    </w:p>
    <w:p w14:paraId="4E154763" w14:textId="77777777" w:rsidR="007C2495" w:rsidRPr="00816C4A" w:rsidRDefault="007C2495" w:rsidP="007C2495">
      <w:pPr>
        <w:pStyle w:val="EX"/>
      </w:pPr>
      <w:r w:rsidRPr="00816C4A">
        <w:t>[13]</w:t>
      </w:r>
      <w:r w:rsidRPr="00816C4A">
        <w:tab/>
        <w:t>3GPP TS 31.101: "</w:t>
      </w:r>
      <w:r w:rsidRPr="00816C4A">
        <w:rPr>
          <w:snapToGrid w:val="0"/>
          <w:color w:val="000000"/>
        </w:rPr>
        <w:t>UICC-terminal interface; Physical and logical characteristics</w:t>
      </w:r>
      <w:r w:rsidRPr="00816C4A">
        <w:t>".</w:t>
      </w:r>
    </w:p>
    <w:p w14:paraId="21608213" w14:textId="77777777" w:rsidR="007C2495" w:rsidRPr="00816C4A" w:rsidRDefault="007C2495" w:rsidP="007C2495">
      <w:pPr>
        <w:pStyle w:val="EX"/>
      </w:pPr>
      <w:r w:rsidRPr="00816C4A">
        <w:t>[14]</w:t>
      </w:r>
      <w:r w:rsidRPr="00816C4A">
        <w:tab/>
        <w:t>3GPP TS 31.102: "Characteristics of the USIM application".</w:t>
      </w:r>
    </w:p>
    <w:p w14:paraId="0E6AD5F7" w14:textId="77777777" w:rsidR="007C2495" w:rsidRPr="00816C4A" w:rsidRDefault="007C2495" w:rsidP="007C2495">
      <w:pPr>
        <w:pStyle w:val="EX"/>
        <w:rPr>
          <w:lang w:val="fi-FI"/>
        </w:rPr>
      </w:pPr>
      <w:r w:rsidRPr="00816C4A">
        <w:rPr>
          <w:lang w:val="fi-FI"/>
        </w:rPr>
        <w:t>[15]</w:t>
      </w:r>
      <w:r w:rsidRPr="00816C4A">
        <w:rPr>
          <w:lang w:val="fi-FI"/>
        </w:rPr>
        <w:tab/>
        <w:t>Void.</w:t>
      </w:r>
    </w:p>
    <w:p w14:paraId="339F2E03" w14:textId="77777777" w:rsidR="007C2495" w:rsidRPr="00816C4A" w:rsidRDefault="007C2495" w:rsidP="007C2495">
      <w:pPr>
        <w:pStyle w:val="EX"/>
        <w:rPr>
          <w:lang w:val="fi-FI"/>
        </w:rPr>
      </w:pPr>
      <w:r w:rsidRPr="00816C4A">
        <w:rPr>
          <w:lang w:val="fi-FI"/>
        </w:rPr>
        <w:t>[16]</w:t>
      </w:r>
      <w:r w:rsidRPr="00816C4A">
        <w:rPr>
          <w:lang w:val="fi-FI"/>
        </w:rPr>
        <w:tab/>
        <w:t>Void.</w:t>
      </w:r>
    </w:p>
    <w:p w14:paraId="7CB4F54A" w14:textId="77777777" w:rsidR="007C2495" w:rsidRPr="00816C4A" w:rsidRDefault="007C2495" w:rsidP="007C2495">
      <w:pPr>
        <w:pStyle w:val="EX"/>
        <w:rPr>
          <w:lang w:val="fi-FI"/>
        </w:rPr>
      </w:pPr>
      <w:r w:rsidRPr="00816C4A">
        <w:rPr>
          <w:lang w:val="fi-FI"/>
        </w:rPr>
        <w:t>[17]</w:t>
      </w:r>
      <w:r w:rsidRPr="00816C4A">
        <w:rPr>
          <w:lang w:val="fi-FI"/>
        </w:rPr>
        <w:tab/>
        <w:t>Void.</w:t>
      </w:r>
    </w:p>
    <w:p w14:paraId="45330DAC" w14:textId="77777777" w:rsidR="007C2495" w:rsidRPr="00816C4A" w:rsidRDefault="007C2495" w:rsidP="007C2495">
      <w:pPr>
        <w:pStyle w:val="EX"/>
        <w:rPr>
          <w:lang w:val="fi-FI"/>
        </w:rPr>
      </w:pPr>
      <w:r w:rsidRPr="00816C4A">
        <w:rPr>
          <w:lang w:val="fi-FI"/>
        </w:rPr>
        <w:t>[18]</w:t>
      </w:r>
      <w:r w:rsidRPr="00816C4A">
        <w:rPr>
          <w:lang w:val="fi-FI"/>
        </w:rPr>
        <w:tab/>
        <w:t>Void.</w:t>
      </w:r>
    </w:p>
    <w:p w14:paraId="52A047A4" w14:textId="77777777" w:rsidR="007C2495" w:rsidRPr="00816C4A" w:rsidRDefault="007C2495" w:rsidP="007C2495">
      <w:pPr>
        <w:pStyle w:val="EX"/>
        <w:rPr>
          <w:lang w:val="fi-FI"/>
        </w:rPr>
      </w:pPr>
      <w:r w:rsidRPr="00816C4A">
        <w:rPr>
          <w:lang w:val="fi-FI"/>
        </w:rPr>
        <w:t>[19]</w:t>
      </w:r>
      <w:r w:rsidRPr="00816C4A">
        <w:rPr>
          <w:lang w:val="fi-FI"/>
        </w:rPr>
        <w:tab/>
        <w:t>Void.</w:t>
      </w:r>
    </w:p>
    <w:p w14:paraId="69E93558" w14:textId="77777777" w:rsidR="007C2495" w:rsidRPr="00816C4A" w:rsidRDefault="007C2495" w:rsidP="007C2495">
      <w:pPr>
        <w:pStyle w:val="EX"/>
      </w:pPr>
      <w:r w:rsidRPr="00816C4A">
        <w:t>[20]</w:t>
      </w:r>
      <w:r w:rsidRPr="00816C4A">
        <w:tab/>
        <w:t>Void.</w:t>
      </w:r>
    </w:p>
    <w:p w14:paraId="32B057D9" w14:textId="77777777" w:rsidR="007C2495" w:rsidRPr="00816C4A" w:rsidRDefault="007C2495" w:rsidP="007C2495">
      <w:pPr>
        <w:pStyle w:val="EX"/>
      </w:pPr>
      <w:r w:rsidRPr="00816C4A">
        <w:t>[21]</w:t>
      </w:r>
      <w:r w:rsidRPr="00816C4A">
        <w:tab/>
        <w:t>Void.</w:t>
      </w:r>
    </w:p>
    <w:p w14:paraId="3226E25F" w14:textId="77777777" w:rsidR="007C2495" w:rsidRPr="00816C4A" w:rsidRDefault="007C2495" w:rsidP="007C2495">
      <w:pPr>
        <w:pStyle w:val="EX"/>
      </w:pPr>
      <w:r w:rsidRPr="00816C4A">
        <w:t>[22]</w:t>
      </w:r>
      <w:r w:rsidRPr="00816C4A">
        <w:tab/>
        <w:t>3GPP TS 22.001: "Principles of circuit telecommunication services supported by a Public Land Mobile Network (PLMN)".</w:t>
      </w:r>
    </w:p>
    <w:p w14:paraId="18C71561" w14:textId="77777777" w:rsidR="007C2495" w:rsidRPr="00816C4A" w:rsidRDefault="007C2495" w:rsidP="007C2495">
      <w:pPr>
        <w:pStyle w:val="EX"/>
      </w:pPr>
      <w:r w:rsidRPr="00816C4A">
        <w:t>[23]</w:t>
      </w:r>
      <w:r w:rsidRPr="00816C4A">
        <w:tab/>
        <w:t>Void.</w:t>
      </w:r>
    </w:p>
    <w:p w14:paraId="288BECED" w14:textId="77777777" w:rsidR="007C2495" w:rsidRPr="00816C4A" w:rsidRDefault="007C2495" w:rsidP="007C2495">
      <w:pPr>
        <w:pStyle w:val="EX"/>
      </w:pPr>
      <w:r w:rsidRPr="00816C4A">
        <w:t>[24]</w:t>
      </w:r>
      <w:r w:rsidRPr="00816C4A">
        <w:tab/>
        <w:t>Void.</w:t>
      </w:r>
    </w:p>
    <w:p w14:paraId="1B0D0CE7" w14:textId="77777777" w:rsidR="007C2495" w:rsidRPr="00816C4A" w:rsidRDefault="007C2495" w:rsidP="007C2495">
      <w:pPr>
        <w:pStyle w:val="EX"/>
      </w:pPr>
      <w:r w:rsidRPr="00816C4A">
        <w:t>[25]</w:t>
      </w:r>
      <w:r w:rsidRPr="00816C4A">
        <w:tab/>
        <w:t>Void.</w:t>
      </w:r>
    </w:p>
    <w:p w14:paraId="5EB4B45C" w14:textId="77777777" w:rsidR="007C2495" w:rsidRPr="00816C4A" w:rsidRDefault="007C2495" w:rsidP="007C2495">
      <w:pPr>
        <w:pStyle w:val="EX"/>
      </w:pPr>
      <w:r w:rsidRPr="00816C4A">
        <w:t>[26]</w:t>
      </w:r>
      <w:r w:rsidRPr="00816C4A">
        <w:tab/>
        <w:t>Void.</w:t>
      </w:r>
    </w:p>
    <w:p w14:paraId="55782156" w14:textId="77777777" w:rsidR="007C2495" w:rsidRPr="00816C4A" w:rsidRDefault="007C2495" w:rsidP="007C2495">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7CA3BA01" w14:textId="77777777" w:rsidR="007C2495" w:rsidRPr="00816C4A" w:rsidRDefault="007C2495" w:rsidP="007C2495">
      <w:pPr>
        <w:pStyle w:val="EX"/>
      </w:pPr>
      <w:r w:rsidRPr="00816C4A">
        <w:t>[28]</w:t>
      </w:r>
      <w:r w:rsidRPr="00816C4A">
        <w:tab/>
        <w:t>Void.</w:t>
      </w:r>
    </w:p>
    <w:p w14:paraId="3023A96E" w14:textId="77777777" w:rsidR="007C2495" w:rsidRPr="00816C4A" w:rsidRDefault="007C2495" w:rsidP="007C2495">
      <w:pPr>
        <w:pStyle w:val="EX"/>
      </w:pPr>
      <w:r w:rsidRPr="00816C4A">
        <w:rPr>
          <w:color w:val="000000"/>
        </w:rPr>
        <w:t>[29]</w:t>
      </w:r>
      <w:r w:rsidRPr="00816C4A">
        <w:rPr>
          <w:color w:val="000000"/>
        </w:rPr>
        <w:tab/>
        <w:t>Void.</w:t>
      </w:r>
    </w:p>
    <w:p w14:paraId="6327BE8B" w14:textId="77777777" w:rsidR="007C2495" w:rsidRPr="00816C4A" w:rsidRDefault="007C2495" w:rsidP="007C2495">
      <w:pPr>
        <w:pStyle w:val="EX"/>
      </w:pPr>
      <w:r w:rsidRPr="00816C4A">
        <w:t>[30]</w:t>
      </w:r>
      <w:r w:rsidRPr="00816C4A">
        <w:tab/>
        <w:t>3GPP TS 23.003: "Numbering, addressing and identification".</w:t>
      </w:r>
    </w:p>
    <w:p w14:paraId="06C5D5AF" w14:textId="77777777" w:rsidR="007C2495" w:rsidRPr="00816C4A" w:rsidRDefault="007C2495" w:rsidP="007C2495">
      <w:pPr>
        <w:pStyle w:val="EX"/>
      </w:pPr>
      <w:r w:rsidRPr="00816C4A">
        <w:t>[31]</w:t>
      </w:r>
      <w:r w:rsidRPr="00816C4A">
        <w:tab/>
        <w:t>Void.</w:t>
      </w:r>
    </w:p>
    <w:p w14:paraId="6EA33F5D" w14:textId="77777777" w:rsidR="007C2495" w:rsidRPr="00816C4A" w:rsidRDefault="007C2495" w:rsidP="007C2495">
      <w:pPr>
        <w:pStyle w:val="EX"/>
        <w:ind w:left="1701" w:hanging="1417"/>
      </w:pPr>
      <w:r w:rsidRPr="00816C4A">
        <w:t>[32]</w:t>
      </w:r>
      <w:r w:rsidRPr="00816C4A">
        <w:tab/>
        <w:t>ETSI TS 102 223 V15.</w:t>
      </w:r>
      <w:r>
        <w:t>2</w:t>
      </w:r>
      <w:r w:rsidRPr="00816C4A">
        <w:t>.0: "Smart Cards; Card Application Toolkit".</w:t>
      </w:r>
    </w:p>
    <w:p w14:paraId="07C2B3BF" w14:textId="77777777" w:rsidR="007C2495" w:rsidRPr="00816C4A" w:rsidRDefault="007C2495" w:rsidP="007C2495">
      <w:pPr>
        <w:pStyle w:val="EX"/>
        <w:ind w:left="1701" w:hanging="1417"/>
      </w:pPr>
      <w:r w:rsidRPr="00816C4A">
        <w:t>[33]</w:t>
      </w:r>
      <w:r w:rsidRPr="00816C4A">
        <w:tab/>
        <w:t>3GPP TR 21.905: "Vocabulary for 3GPP specifications".</w:t>
      </w:r>
    </w:p>
    <w:p w14:paraId="53765BA9" w14:textId="77777777" w:rsidR="007C2495" w:rsidRPr="00816C4A" w:rsidRDefault="007C2495" w:rsidP="007C2495">
      <w:pPr>
        <w:pStyle w:val="EX"/>
        <w:ind w:left="1701" w:hanging="1417"/>
      </w:pPr>
      <w:r w:rsidRPr="00816C4A">
        <w:t>[34]</w:t>
      </w:r>
      <w:r w:rsidRPr="00816C4A">
        <w:tab/>
        <w:t>3GPP TS 22.101: "Service aspects; Service principles".</w:t>
      </w:r>
    </w:p>
    <w:p w14:paraId="7EA741DA" w14:textId="77777777" w:rsidR="007C2495" w:rsidRPr="00816C4A" w:rsidRDefault="007C2495" w:rsidP="007C2495">
      <w:pPr>
        <w:pStyle w:val="EX"/>
      </w:pPr>
      <w:r w:rsidRPr="00816C4A">
        <w:lastRenderedPageBreak/>
        <w:t>[35]</w:t>
      </w:r>
      <w:r w:rsidRPr="00816C4A">
        <w:tab/>
        <w:t>3GPP TS 25.401: "UTRAN overall description".</w:t>
      </w:r>
    </w:p>
    <w:p w14:paraId="719631C4" w14:textId="77777777" w:rsidR="007C2495" w:rsidRPr="00816C4A" w:rsidRDefault="007C2495" w:rsidP="007C2495">
      <w:pPr>
        <w:pStyle w:val="EX"/>
        <w:ind w:left="1701" w:hanging="1417"/>
      </w:pPr>
      <w:r w:rsidRPr="00816C4A">
        <w:t>[36]</w:t>
      </w:r>
      <w:r w:rsidRPr="00816C4A">
        <w:tab/>
        <w:t>3GPP TS 25.413: "UTRAN Iu interface RANAP signalling".</w:t>
      </w:r>
    </w:p>
    <w:p w14:paraId="2A0029DC" w14:textId="77777777" w:rsidR="007C2495" w:rsidRPr="00816C4A" w:rsidRDefault="007C2495" w:rsidP="007C2495">
      <w:pPr>
        <w:pStyle w:val="EX"/>
        <w:ind w:left="1701" w:hanging="1417"/>
      </w:pPr>
      <w:r w:rsidRPr="00816C4A">
        <w:t>[37]</w:t>
      </w:r>
      <w:r w:rsidRPr="00816C4A">
        <w:tab/>
        <w:t>3GPP TS 24.090: "Unstructured Supplementary Service Data (USSD) - Stage 3".</w:t>
      </w:r>
    </w:p>
    <w:p w14:paraId="6352A7EC" w14:textId="77777777" w:rsidR="007C2495" w:rsidRPr="00816C4A" w:rsidRDefault="007C2495" w:rsidP="007C2495">
      <w:pPr>
        <w:pStyle w:val="EX"/>
        <w:ind w:left="1701" w:hanging="1417"/>
      </w:pPr>
      <w:r w:rsidRPr="00816C4A">
        <w:t>[38]</w:t>
      </w:r>
      <w:r w:rsidRPr="00816C4A">
        <w:tab/>
        <w:t>3GPP TS 25.331: "Radio Resource Control (RRC) Protocol Specification".</w:t>
      </w:r>
    </w:p>
    <w:p w14:paraId="7501021E" w14:textId="77777777" w:rsidR="007C2495" w:rsidRPr="00816C4A" w:rsidRDefault="007C2495" w:rsidP="007C2495">
      <w:pPr>
        <w:pStyle w:val="EX"/>
        <w:ind w:left="1701" w:hanging="1417"/>
      </w:pPr>
      <w:r w:rsidRPr="00816C4A">
        <w:t>[39]</w:t>
      </w:r>
      <w:r w:rsidRPr="00816C4A">
        <w:tab/>
        <w:t>3GPP TS 25.133: "Requirements for support of radio resource management".</w:t>
      </w:r>
    </w:p>
    <w:p w14:paraId="42BB1CA1" w14:textId="77777777" w:rsidR="007C2495" w:rsidRPr="00816C4A" w:rsidRDefault="007C2495" w:rsidP="007C2495">
      <w:pPr>
        <w:pStyle w:val="EX"/>
        <w:ind w:left="1701" w:hanging="1417"/>
        <w:rPr>
          <w:caps/>
          <w:lang w:val="en-US"/>
        </w:rPr>
      </w:pPr>
      <w:r w:rsidRPr="00816C4A">
        <w:t>[40]</w:t>
      </w:r>
      <w:r w:rsidRPr="00816C4A">
        <w:tab/>
        <w:t>Void</w:t>
      </w:r>
      <w:r w:rsidRPr="00816C4A">
        <w:rPr>
          <w:caps/>
          <w:lang w:val="en-US"/>
        </w:rPr>
        <w:t>.</w:t>
      </w:r>
    </w:p>
    <w:p w14:paraId="1F461D57" w14:textId="77777777" w:rsidR="007C2495" w:rsidRPr="00816C4A" w:rsidRDefault="007C2495" w:rsidP="007C2495">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FE045B4" w14:textId="77777777" w:rsidR="007C2495" w:rsidRPr="00816C4A" w:rsidRDefault="007C2495" w:rsidP="007C2495">
      <w:pPr>
        <w:pStyle w:val="EX"/>
        <w:rPr>
          <w:lang w:val="en-US"/>
        </w:rPr>
      </w:pPr>
      <w:r w:rsidRPr="00816C4A">
        <w:rPr>
          <w:lang w:val="en-US"/>
        </w:rPr>
        <w:t>[42]</w:t>
      </w:r>
      <w:r w:rsidRPr="00816C4A">
        <w:rPr>
          <w:lang w:val="en-US"/>
        </w:rPr>
        <w:tab/>
        <w:t>3GPP TS 24.234 Release 12: "3GPP System to WLAN Interworking; UE to Network protocols; Stage 3".</w:t>
      </w:r>
    </w:p>
    <w:p w14:paraId="39DF05F3" w14:textId="77777777" w:rsidR="007C2495" w:rsidRPr="00816C4A" w:rsidRDefault="007C2495" w:rsidP="007C2495">
      <w:pPr>
        <w:pStyle w:val="EX"/>
      </w:pPr>
      <w:r w:rsidRPr="00816C4A">
        <w:t>[43]</w:t>
      </w:r>
      <w:r w:rsidRPr="00816C4A">
        <w:tab/>
        <w:t>ETSI TS 101 220: "Smart Cards; ETSI numbering system for telecommunication application providers ".</w:t>
      </w:r>
    </w:p>
    <w:p w14:paraId="3BF402E9" w14:textId="77777777" w:rsidR="007C2495" w:rsidRPr="00816C4A" w:rsidRDefault="007C2495" w:rsidP="007C2495">
      <w:pPr>
        <w:pStyle w:val="EX"/>
      </w:pPr>
      <w:r w:rsidRPr="00816C4A">
        <w:t>[44]</w:t>
      </w:r>
      <w:r w:rsidRPr="00816C4A">
        <w:tab/>
        <w:t>3GPP TS 23.032: "Universal Geographical Area Description (GAD)".</w:t>
      </w:r>
    </w:p>
    <w:p w14:paraId="1B207100" w14:textId="77777777" w:rsidR="007C2495" w:rsidRPr="00816C4A" w:rsidRDefault="007C2495" w:rsidP="007C2495">
      <w:pPr>
        <w:pStyle w:val="EX"/>
      </w:pPr>
      <w:r w:rsidRPr="00816C4A">
        <w:t>[45]</w:t>
      </w:r>
      <w:r w:rsidRPr="00816C4A">
        <w:tab/>
        <w:t>IEC 61162-1: "Maritime navigation and radio communication equipment and systems – Digital interfaces".</w:t>
      </w:r>
    </w:p>
    <w:p w14:paraId="469BC3FF" w14:textId="77777777" w:rsidR="007C2495" w:rsidRPr="00816C4A" w:rsidRDefault="007C2495" w:rsidP="007C2495">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0BAF3EA" w14:textId="50DA67A5" w:rsidR="007C2495" w:rsidRPr="00816C4A" w:rsidRDefault="007C2495" w:rsidP="007C2495">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3.203: "Policy and charging control architecture".</w:t>
      </w:r>
    </w:p>
    <w:p w14:paraId="7F2C2F85" w14:textId="3693A0AC" w:rsidR="007C2495" w:rsidRPr="00816C4A" w:rsidRDefault="007C2495" w:rsidP="007C2495">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6.401: "Evolved Universal Terrestrial Radio Access Network (E-UTRAN); Architecture description".</w:t>
      </w:r>
    </w:p>
    <w:p w14:paraId="5D280783" w14:textId="2760F2C1" w:rsidR="007C2495" w:rsidRPr="00816C4A" w:rsidRDefault="007C2495" w:rsidP="007C2495">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63B512B7" w14:textId="5A2AD869" w:rsidR="007C2495" w:rsidRPr="00816C4A" w:rsidRDefault="007C2495" w:rsidP="007C2495">
      <w:pPr>
        <w:pStyle w:val="EX"/>
        <w:ind w:left="1701" w:hanging="1417"/>
      </w:pPr>
      <w:r w:rsidRPr="00816C4A">
        <w:rPr>
          <w:rFonts w:eastAsia="MS Mincho"/>
          <w:lang w:eastAsia="ja-JP"/>
        </w:rPr>
        <w:t>[50]</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349BE66D" w14:textId="1429A474" w:rsidR="007C2495" w:rsidRPr="00816C4A" w:rsidRDefault="007C2495" w:rsidP="007C2495">
      <w:pPr>
        <w:pStyle w:val="EX"/>
      </w:pPr>
      <w:r w:rsidRPr="00816C4A">
        <w:t>[51]</w:t>
      </w:r>
      <w:r w:rsidRPr="00816C4A">
        <w:tab/>
        <w:t xml:space="preserve">3GPP </w:t>
      </w:r>
      <w:r w:rsidR="009C0B68" w:rsidRPr="00816C4A">
        <w:t>TS</w:t>
      </w:r>
      <w:r w:rsidR="009C0B68">
        <w:t> </w:t>
      </w:r>
      <w:r w:rsidR="009C0B68" w:rsidRPr="00816C4A">
        <w:t>3</w:t>
      </w:r>
      <w:r w:rsidRPr="00816C4A">
        <w:t>1.116: "Remote APDU Structure for (U)SIM Toolkit applications".</w:t>
      </w:r>
    </w:p>
    <w:p w14:paraId="5BE3A54F" w14:textId="6A14AF6A" w:rsidR="007C2495" w:rsidRPr="00816C4A" w:rsidRDefault="007C2495" w:rsidP="007C2495">
      <w:pPr>
        <w:pStyle w:val="EX"/>
      </w:pPr>
      <w:r w:rsidRPr="00816C4A">
        <w:rPr>
          <w:rFonts w:eastAsia="MS Mincho"/>
          <w:lang w:eastAsia="ja-JP"/>
        </w:rPr>
        <w:t>[52]</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4.229 "IP multimedia call control protocol based on SIP and SDP; stage 3"</w:t>
      </w:r>
    </w:p>
    <w:p w14:paraId="4749AD01" w14:textId="77777777" w:rsidR="007C2495" w:rsidRPr="00816C4A" w:rsidRDefault="007C2495" w:rsidP="007C2495">
      <w:pPr>
        <w:pStyle w:val="EX"/>
      </w:pPr>
      <w:r w:rsidRPr="00816C4A">
        <w:t>[53]</w:t>
      </w:r>
      <w:r w:rsidRPr="00816C4A">
        <w:tab/>
        <w:t>IETF RFC 3261: "SIP: Session Initiation Protocol".</w:t>
      </w:r>
    </w:p>
    <w:p w14:paraId="707EC904" w14:textId="77777777" w:rsidR="007C2495" w:rsidRPr="00816C4A" w:rsidRDefault="007C2495" w:rsidP="007C2495">
      <w:pPr>
        <w:pStyle w:val="EX"/>
      </w:pPr>
      <w:r w:rsidRPr="00816C4A">
        <w:t>[54]</w:t>
      </w:r>
      <w:r w:rsidRPr="00816C4A">
        <w:tab/>
        <w:t>IETF RFC 3629 (2003): "UTF-8, a transformation format of ISO 10646".</w:t>
      </w:r>
    </w:p>
    <w:p w14:paraId="4AF28D7F" w14:textId="77777777" w:rsidR="007C2495" w:rsidRPr="00816C4A" w:rsidRDefault="007C2495" w:rsidP="007C2495">
      <w:pPr>
        <w:pStyle w:val="EX"/>
      </w:pPr>
      <w:r w:rsidRPr="00816C4A">
        <w:t>[55]</w:t>
      </w:r>
      <w:r w:rsidRPr="00816C4A">
        <w:tab/>
        <w:t>IETF RFC 3680 (2004): "A Session Initiation Protocol (SIP) Event Package for Registrations".</w:t>
      </w:r>
    </w:p>
    <w:p w14:paraId="562B2278" w14:textId="75AA30D5" w:rsidR="007C2495" w:rsidRPr="00816C4A" w:rsidRDefault="007C2495" w:rsidP="007C2495">
      <w:pPr>
        <w:pStyle w:val="EX"/>
        <w:rPr>
          <w:bCs/>
          <w:color w:val="000000"/>
          <w:lang w:val="en-US" w:eastAsia="ja-JP"/>
        </w:rPr>
      </w:pPr>
      <w:r w:rsidRPr="00816C4A">
        <w:t>[56]</w:t>
      </w:r>
      <w:r w:rsidRPr="00816C4A">
        <w:tab/>
      </w:r>
      <w:r w:rsidRPr="00816C4A">
        <w:rPr>
          <w:bCs/>
          <w:color w:val="000000"/>
          <w:lang w:val="en-US" w:eastAsia="ja-JP"/>
        </w:rPr>
        <w:t xml:space="preserve">3GPP </w:t>
      </w:r>
      <w:r w:rsidR="009C0B68" w:rsidRPr="00816C4A">
        <w:rPr>
          <w:bCs/>
          <w:color w:val="000000"/>
          <w:lang w:val="en-US" w:eastAsia="ja-JP"/>
        </w:rPr>
        <w:t>TS</w:t>
      </w:r>
      <w:r w:rsidR="009C0B68">
        <w:rPr>
          <w:bCs/>
          <w:color w:val="000000"/>
          <w:lang w:val="en-US" w:eastAsia="ja-JP"/>
        </w:rPr>
        <w:t> </w:t>
      </w:r>
      <w:r w:rsidR="009C0B68"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FD62D8F" w14:textId="550954E6" w:rsidR="007C2495" w:rsidRPr="00816C4A" w:rsidRDefault="007C2495" w:rsidP="007C2495">
      <w:pPr>
        <w:pStyle w:val="EX"/>
      </w:pPr>
      <w:r w:rsidRPr="00816C4A">
        <w:rPr>
          <w:lang w:val="pt-BR"/>
        </w:rPr>
        <w:t>[57]</w:t>
      </w:r>
      <w:r w:rsidRPr="00816C4A">
        <w:rPr>
          <w:lang w:val="pt-BR"/>
        </w:rPr>
        <w:tab/>
      </w:r>
      <w:r w:rsidRPr="00816C4A">
        <w:t xml:space="preserve">3GPP </w:t>
      </w:r>
      <w:r w:rsidR="009C0B68" w:rsidRPr="00816C4A">
        <w:t>TS</w:t>
      </w:r>
      <w:r w:rsidR="009C0B68">
        <w:t> </w:t>
      </w:r>
      <w:r w:rsidR="009C0B68" w:rsidRPr="00816C4A">
        <w:t>3</w:t>
      </w:r>
      <w:r w:rsidRPr="00816C4A">
        <w:t>2.582: "Telecommunications management; Home Node B (HNB) Operations, Administration, Maintenance and Provisioning (OAM&amp;P); Information model for Type 1 interface HNB to HNB Management System (HMS)".</w:t>
      </w:r>
    </w:p>
    <w:p w14:paraId="669EAA3A" w14:textId="79189FCC" w:rsidR="007C2495" w:rsidRPr="00816C4A" w:rsidRDefault="007C2495" w:rsidP="007C2495">
      <w:pPr>
        <w:pStyle w:val="EX"/>
      </w:pPr>
      <w:r w:rsidRPr="00816C4A">
        <w:t>[58]</w:t>
      </w:r>
      <w:r w:rsidRPr="00816C4A">
        <w:tab/>
        <w:t xml:space="preserve">3GPP </w:t>
      </w:r>
      <w:r w:rsidR="009C0B68" w:rsidRPr="00816C4A">
        <w:t>TS</w:t>
      </w:r>
      <w:r w:rsidR="009C0B68">
        <w:t> </w:t>
      </w:r>
      <w:r w:rsidR="009C0B68" w:rsidRPr="00816C4A">
        <w:t>3</w:t>
      </w:r>
      <w:r w:rsidRPr="00816C4A">
        <w:t>2.592: "Telecommunications management; Home Node B (HeNB) Operations, Administration, Maintenance and Provisioning (OAM&amp;P); Information model for Type 1 interface HeNB to HeNB Management System (HeMS)".</w:t>
      </w:r>
    </w:p>
    <w:p w14:paraId="6FF566C2" w14:textId="076B85CF" w:rsidR="007C2495" w:rsidRPr="00816C4A" w:rsidRDefault="007C2495" w:rsidP="007C2495">
      <w:pPr>
        <w:pStyle w:val="EX"/>
      </w:pPr>
      <w:r w:rsidRPr="00816C4A">
        <w:t>[59]</w:t>
      </w:r>
      <w:r w:rsidRPr="00816C4A">
        <w:tab/>
        <w:t xml:space="preserve">3GPP </w:t>
      </w:r>
      <w:r w:rsidR="009C0B68" w:rsidRPr="00816C4A">
        <w:t>TS</w:t>
      </w:r>
      <w:r w:rsidR="009C0B68">
        <w:t> </w:t>
      </w:r>
      <w:r w:rsidR="009C0B68" w:rsidRPr="00816C4A">
        <w:t>2</w:t>
      </w:r>
      <w:r w:rsidRPr="00816C4A">
        <w:t>5.304: "User Equipment (UE) procedures in idle mode and procedures for cell reselection in connected mode".</w:t>
      </w:r>
    </w:p>
    <w:p w14:paraId="34740BB3" w14:textId="0038A69C" w:rsidR="007C2495" w:rsidRPr="00816C4A" w:rsidRDefault="007C2495" w:rsidP="007C2495">
      <w:pPr>
        <w:pStyle w:val="EX"/>
      </w:pPr>
      <w:r w:rsidRPr="00816C4A">
        <w:t>[60]</w:t>
      </w:r>
      <w:r w:rsidRPr="00816C4A">
        <w:tab/>
        <w:t xml:space="preserve">3GPP </w:t>
      </w:r>
      <w:r w:rsidR="009C0B68" w:rsidRPr="00816C4A">
        <w:t>TS</w:t>
      </w:r>
      <w:r w:rsidR="009C0B68">
        <w:t> </w:t>
      </w:r>
      <w:r w:rsidR="009C0B68" w:rsidRPr="00816C4A">
        <w:t>3</w:t>
      </w:r>
      <w:r w:rsidRPr="00816C4A">
        <w:t>6.304: "Evolved Universal Terrestrial Radio Access (E-UTRA); User Equipment (UE) procedures in idle mode".</w:t>
      </w:r>
    </w:p>
    <w:p w14:paraId="62F1A92B" w14:textId="09E08337" w:rsidR="007C2495" w:rsidRPr="00816C4A" w:rsidRDefault="007C2495" w:rsidP="007C2495">
      <w:pPr>
        <w:pStyle w:val="EX"/>
      </w:pPr>
      <w:r w:rsidRPr="00816C4A">
        <w:lastRenderedPageBreak/>
        <w:t>[61]</w:t>
      </w:r>
      <w:r w:rsidRPr="00816C4A">
        <w:tab/>
        <w:t xml:space="preserve">3GPP </w:t>
      </w:r>
      <w:r w:rsidR="009C0B68" w:rsidRPr="00816C4A">
        <w:t>TS</w:t>
      </w:r>
      <w:r w:rsidR="009C0B68">
        <w:t> </w:t>
      </w:r>
      <w:r w:rsidR="009C0B68" w:rsidRPr="00816C4A">
        <w:t>2</w:t>
      </w:r>
      <w:r w:rsidRPr="00816C4A">
        <w:t>4.334: "Proximity-services (ProSe) User Equipment (UE) to ProSe function protocol aspects; Stage 3".</w:t>
      </w:r>
    </w:p>
    <w:p w14:paraId="6BF3B9F9" w14:textId="0B8A00CE" w:rsidR="007C2495" w:rsidRPr="00816C4A" w:rsidRDefault="007C2495" w:rsidP="007C2495">
      <w:pPr>
        <w:pStyle w:val="EX"/>
      </w:pPr>
      <w:r w:rsidRPr="00816C4A">
        <w:t>[62]</w:t>
      </w:r>
      <w:r w:rsidRPr="00816C4A">
        <w:tab/>
        <w:t xml:space="preserve">3GPP </w:t>
      </w:r>
      <w:r w:rsidR="009C0B68" w:rsidRPr="00816C4A">
        <w:t>TS</w:t>
      </w:r>
      <w:r w:rsidR="009C0B68">
        <w:t> </w:t>
      </w:r>
      <w:r w:rsidR="009C0B68" w:rsidRPr="00816C4A">
        <w:t>3</w:t>
      </w:r>
      <w:r w:rsidRPr="00816C4A">
        <w:t>1.103: "Characteristics of the IP Multimedia Services Identity Module (ISIM) application".</w:t>
      </w:r>
    </w:p>
    <w:p w14:paraId="0032801E" w14:textId="09F70A4D" w:rsidR="007C2495" w:rsidRPr="00816C4A" w:rsidRDefault="007C2495" w:rsidP="007C2495">
      <w:pPr>
        <w:pStyle w:val="EX"/>
      </w:pPr>
      <w:r w:rsidRPr="00816C4A">
        <w:t>[63]</w:t>
      </w:r>
      <w:r w:rsidRPr="00816C4A">
        <w:tab/>
        <w:t xml:space="preserve">3GPP </w:t>
      </w:r>
      <w:r w:rsidR="009C0B68" w:rsidRPr="00816C4A">
        <w:t>TS</w:t>
      </w:r>
      <w:r w:rsidR="009C0B68">
        <w:t> </w:t>
      </w:r>
      <w:r w:rsidR="009C0B68" w:rsidRPr="00816C4A">
        <w:t>2</w:t>
      </w:r>
      <w:r w:rsidRPr="00816C4A">
        <w:t>4.302: "Access to the 3GPP Evolved Packet Core (EPC) via non-3GPP access networks; Stage 3".</w:t>
      </w:r>
    </w:p>
    <w:p w14:paraId="2C69BFB7" w14:textId="77777777" w:rsidR="007C2495" w:rsidRPr="00816C4A" w:rsidRDefault="007C2495" w:rsidP="007C2495">
      <w:pPr>
        <w:pStyle w:val="EX"/>
      </w:pPr>
      <w:r w:rsidRPr="00816C4A">
        <w:t>[64]</w:t>
      </w:r>
      <w:r w:rsidRPr="00816C4A">
        <w:tab/>
        <w:t>IEEE Std 802.11™-2012: "Part 11: Wireless LAN Medium Access Control</w:t>
      </w:r>
      <w:r w:rsidR="000634A6">
        <w:t xml:space="preserve"> </w:t>
      </w:r>
      <w:r w:rsidRPr="00816C4A">
        <w:t>(MAC) and Physical Layer (PHY) Specifications".</w:t>
      </w:r>
    </w:p>
    <w:p w14:paraId="6FEC8787" w14:textId="6A8D56C8" w:rsidR="007C2495" w:rsidRPr="00816C4A" w:rsidRDefault="007C2495" w:rsidP="007C2495">
      <w:pPr>
        <w:pStyle w:val="EX"/>
      </w:pPr>
      <w:r w:rsidRPr="00816C4A">
        <w:t>[65]</w:t>
      </w:r>
      <w:r w:rsidRPr="00816C4A">
        <w:tab/>
        <w:t xml:space="preserve">3GPP </w:t>
      </w:r>
      <w:r w:rsidR="009C0B68" w:rsidRPr="00816C4A">
        <w:t>TS</w:t>
      </w:r>
      <w:r w:rsidR="009C0B68">
        <w:t> </w:t>
      </w:r>
      <w:r w:rsidR="009C0B68" w:rsidRPr="00816C4A">
        <w:t>2</w:t>
      </w:r>
      <w:r w:rsidRPr="00816C4A">
        <w:t>4.341: "Support of SMS over IP networks; Stage 3".</w:t>
      </w:r>
    </w:p>
    <w:p w14:paraId="6018292C" w14:textId="379807B8" w:rsidR="007C2495" w:rsidRPr="00816C4A" w:rsidRDefault="007C2495" w:rsidP="007C2495">
      <w:pPr>
        <w:pStyle w:val="EX"/>
      </w:pPr>
      <w:r w:rsidRPr="00816C4A">
        <w:t>[66]</w:t>
      </w:r>
      <w:r w:rsidRPr="00816C4A">
        <w:tab/>
        <w:t xml:space="preserve">3GPP </w:t>
      </w:r>
      <w:r w:rsidR="009C0B68" w:rsidRPr="00816C4A">
        <w:t>TS</w:t>
      </w:r>
      <w:r w:rsidR="009C0B68">
        <w:t> </w:t>
      </w:r>
      <w:r w:rsidR="009C0B68" w:rsidRPr="00816C4A">
        <w:t>3</w:t>
      </w:r>
      <w:r w:rsidRPr="00816C4A">
        <w:t>6.211: "Evolved Universal Terrestrial Radio Access (E-UTRA); Physical channels and modulation".</w:t>
      </w:r>
    </w:p>
    <w:p w14:paraId="19F062D1" w14:textId="77777777" w:rsidR="007C2495" w:rsidRPr="00816C4A" w:rsidRDefault="007C2495" w:rsidP="007C2495">
      <w:pPr>
        <w:pStyle w:val="EX"/>
      </w:pPr>
      <w:r w:rsidRPr="00816C4A">
        <w:t>[67]</w:t>
      </w:r>
      <w:r w:rsidRPr="00816C4A">
        <w:tab/>
        <w:t>3GPP TS 22.011: "Service accessibility"</w:t>
      </w:r>
    </w:p>
    <w:p w14:paraId="360B99A2" w14:textId="77777777" w:rsidR="007C2495" w:rsidRPr="00816C4A" w:rsidRDefault="007C2495" w:rsidP="007C2495">
      <w:pPr>
        <w:pStyle w:val="EX"/>
      </w:pPr>
      <w:r w:rsidRPr="00816C4A">
        <w:t>[68]</w:t>
      </w:r>
      <w:r w:rsidRPr="00816C4A">
        <w:tab/>
        <w:t>3GPP TS 24.368: "Non-Access Stratum (NAS) configuration Management Object (MO)"</w:t>
      </w:r>
    </w:p>
    <w:p w14:paraId="7611AE0C" w14:textId="246BD1D6" w:rsidR="007C2495" w:rsidRPr="00816C4A" w:rsidRDefault="007C2495" w:rsidP="007C2495">
      <w:pPr>
        <w:pStyle w:val="EX"/>
      </w:pPr>
      <w:r w:rsidRPr="00816C4A">
        <w:t>[69]</w:t>
      </w:r>
      <w:r w:rsidRPr="00816C4A">
        <w:tab/>
        <w:t xml:space="preserve">3GPP </w:t>
      </w:r>
      <w:r w:rsidR="009C0B68" w:rsidRPr="00816C4A">
        <w:t>TS</w:t>
      </w:r>
      <w:r w:rsidR="009C0B68">
        <w:t> </w:t>
      </w:r>
      <w:r w:rsidR="009C0B68" w:rsidRPr="00816C4A">
        <w:t>3</w:t>
      </w:r>
      <w:r w:rsidRPr="00816C4A">
        <w:t>8.413: "NG-RAN; NG Application Protocol (NGAP)"</w:t>
      </w:r>
    </w:p>
    <w:p w14:paraId="1F4EE62B" w14:textId="6EB1548B" w:rsidR="007C2495" w:rsidRPr="00816C4A" w:rsidRDefault="007C2495" w:rsidP="007C2495">
      <w:pPr>
        <w:pStyle w:val="EX"/>
      </w:pPr>
      <w:r w:rsidRPr="00816C4A">
        <w:t>[70]</w:t>
      </w:r>
      <w:r w:rsidRPr="00816C4A">
        <w:tab/>
        <w:t xml:space="preserve">3GPP </w:t>
      </w:r>
      <w:r w:rsidR="009C0B68" w:rsidRPr="00816C4A">
        <w:t>TS</w:t>
      </w:r>
      <w:r w:rsidR="009C0B68">
        <w:t> </w:t>
      </w:r>
      <w:r w:rsidR="009C0B68" w:rsidRPr="00816C4A">
        <w:t>2</w:t>
      </w:r>
      <w:r w:rsidRPr="00816C4A">
        <w:t>4.501: "Non-Access-Stratum (NAS) protocol for 5G System (5GS); Stage 3".</w:t>
      </w:r>
    </w:p>
    <w:p w14:paraId="30E0B100" w14:textId="77777777" w:rsidR="007C2495" w:rsidRPr="00816C4A" w:rsidRDefault="007C2495" w:rsidP="007C2495">
      <w:pPr>
        <w:pStyle w:val="Heading1"/>
      </w:pPr>
      <w:bookmarkStart w:id="31" w:name="_Toc3200663"/>
      <w:bookmarkStart w:id="32" w:name="_Toc20392406"/>
      <w:bookmarkStart w:id="33" w:name="_Toc27774053"/>
      <w:bookmarkStart w:id="34" w:name="_Toc44930868"/>
      <w:bookmarkStart w:id="35" w:name="_Toc44931698"/>
      <w:bookmarkStart w:id="36" w:name="_Toc44932178"/>
      <w:bookmarkStart w:id="37" w:name="_Toc130979339"/>
      <w:r w:rsidRPr="00816C4A">
        <w:t>3</w:t>
      </w:r>
      <w:r w:rsidRPr="00816C4A">
        <w:tab/>
        <w:t>Definitions, abbreviations and symbols</w:t>
      </w:r>
      <w:bookmarkEnd w:id="31"/>
      <w:bookmarkEnd w:id="32"/>
      <w:bookmarkEnd w:id="33"/>
      <w:bookmarkEnd w:id="34"/>
      <w:bookmarkEnd w:id="35"/>
      <w:bookmarkEnd w:id="36"/>
      <w:bookmarkEnd w:id="37"/>
    </w:p>
    <w:p w14:paraId="36F31B60" w14:textId="77777777" w:rsidR="007C2495" w:rsidRPr="00816C4A" w:rsidRDefault="007C2495" w:rsidP="007C2495">
      <w:pPr>
        <w:pStyle w:val="Heading2"/>
      </w:pPr>
      <w:bookmarkStart w:id="38" w:name="_Toc3200664"/>
      <w:bookmarkStart w:id="39" w:name="_Toc20392407"/>
      <w:bookmarkStart w:id="40" w:name="_Toc27774054"/>
      <w:bookmarkStart w:id="41" w:name="_Toc44930869"/>
      <w:bookmarkStart w:id="42" w:name="_Toc44931699"/>
      <w:bookmarkStart w:id="43" w:name="_Toc44932179"/>
      <w:bookmarkStart w:id="44" w:name="_Toc130979340"/>
      <w:r w:rsidRPr="00816C4A">
        <w:t>3.1</w:t>
      </w:r>
      <w:r w:rsidRPr="00816C4A">
        <w:tab/>
        <w:t>Definitions</w:t>
      </w:r>
      <w:bookmarkEnd w:id="38"/>
      <w:bookmarkEnd w:id="39"/>
      <w:bookmarkEnd w:id="40"/>
      <w:bookmarkEnd w:id="41"/>
      <w:bookmarkEnd w:id="42"/>
      <w:bookmarkEnd w:id="43"/>
      <w:bookmarkEnd w:id="44"/>
    </w:p>
    <w:p w14:paraId="5A0DEA24" w14:textId="1F2637CA" w:rsidR="009C0B68" w:rsidRPr="00816C4A" w:rsidRDefault="007C2495" w:rsidP="007C2495">
      <w:r w:rsidRPr="00816C4A">
        <w:t xml:space="preserve">For the purposes of the present document, the terms and definitions given in ETSI TS 102 223 [32] </w:t>
      </w:r>
      <w:r w:rsidR="009C0B68" w:rsidRPr="00816C4A">
        <w:t>clause</w:t>
      </w:r>
      <w:r w:rsidR="009C0B68">
        <w:t> </w:t>
      </w:r>
      <w:r w:rsidR="009C0B68" w:rsidRPr="00816C4A">
        <w:t>3</w:t>
      </w:r>
      <w:r w:rsidRPr="00816C4A">
        <w:t>.1 and TR 21.905 [33] apply.</w:t>
      </w:r>
    </w:p>
    <w:p w14:paraId="43BE7D69" w14:textId="62DC5166" w:rsidR="007C2495" w:rsidRPr="00816C4A" w:rsidRDefault="007C2495" w:rsidP="007C2495">
      <w:r w:rsidRPr="00816C4A">
        <w:t>Within the context of the present document, the term "terminal" used in ETSI TS 102 223 [32] refers to the Mobile Equipment (ME).</w:t>
      </w:r>
    </w:p>
    <w:p w14:paraId="7DDE06C6" w14:textId="77777777" w:rsidR="007C2495" w:rsidRPr="00816C4A" w:rsidRDefault="007C2495" w:rsidP="007C2495">
      <w:r w:rsidRPr="00816C4A">
        <w:t>Within the context of the present document, the term "NAA" used in ETSI TS 102 223 [32] refers to the USIM.</w:t>
      </w:r>
    </w:p>
    <w:p w14:paraId="49B6CDC5" w14:textId="77777777" w:rsidR="007C2495" w:rsidRPr="00816C4A" w:rsidRDefault="007C2495" w:rsidP="007C2495">
      <w:r w:rsidRPr="00816C4A">
        <w:t>Within the context of the present document, the term "CAT" used in ETSI TS 102 223 [32] refers to the USAT.</w:t>
      </w:r>
    </w:p>
    <w:p w14:paraId="0500D184" w14:textId="77777777" w:rsidR="007C2495" w:rsidRPr="00816C4A" w:rsidRDefault="007C2495" w:rsidP="007C2495">
      <w:r w:rsidRPr="00816C4A">
        <w:t>Within the context of the present document, the following terms and definitions given in 3GPP TS 22.011 [67] apply:</w:t>
      </w:r>
    </w:p>
    <w:p w14:paraId="0B726B5B" w14:textId="77777777" w:rsidR="007C2495" w:rsidRPr="00816C4A" w:rsidRDefault="007C2495" w:rsidP="007C2495">
      <w:pPr>
        <w:pStyle w:val="EW"/>
        <w:rPr>
          <w:b/>
          <w:bCs/>
          <w:lang w:val="cs-CZ"/>
        </w:rPr>
      </w:pPr>
      <w:r w:rsidRPr="00816C4A">
        <w:rPr>
          <w:b/>
          <w:bCs/>
          <w:lang w:val="cs-CZ"/>
        </w:rPr>
        <w:t>3GPP PS data off</w:t>
      </w:r>
    </w:p>
    <w:p w14:paraId="3F8D3097" w14:textId="77777777" w:rsidR="007C2495" w:rsidRPr="00816C4A" w:rsidRDefault="007C2495" w:rsidP="007C2495">
      <w:pPr>
        <w:pStyle w:val="EW"/>
        <w:rPr>
          <w:b/>
          <w:bCs/>
          <w:lang w:val="en-US" w:eastAsia="zh-CN"/>
        </w:rPr>
      </w:pPr>
      <w:r w:rsidRPr="00816C4A">
        <w:rPr>
          <w:b/>
          <w:bCs/>
          <w:lang w:val="cs-CZ"/>
        </w:rPr>
        <w:t>3GPP PS data off exempt service</w:t>
      </w:r>
    </w:p>
    <w:p w14:paraId="268DE2FB" w14:textId="77777777" w:rsidR="007C2495" w:rsidRPr="00816C4A" w:rsidRDefault="007C2495" w:rsidP="007C2495"/>
    <w:p w14:paraId="2C496DA8" w14:textId="77777777" w:rsidR="007C2495" w:rsidRPr="00816C4A" w:rsidRDefault="007C2495" w:rsidP="007C2495">
      <w:pPr>
        <w:pStyle w:val="Heading2"/>
      </w:pPr>
      <w:bookmarkStart w:id="45" w:name="_Toc3200665"/>
      <w:bookmarkStart w:id="46" w:name="_Toc20392408"/>
      <w:bookmarkStart w:id="47" w:name="_Toc27774055"/>
      <w:bookmarkStart w:id="48" w:name="_Toc44930870"/>
      <w:bookmarkStart w:id="49" w:name="_Toc44931700"/>
      <w:bookmarkStart w:id="50" w:name="_Toc44932180"/>
      <w:bookmarkStart w:id="51" w:name="_Toc130979341"/>
      <w:r w:rsidRPr="00816C4A">
        <w:t>3.2</w:t>
      </w:r>
      <w:r w:rsidRPr="00816C4A">
        <w:tab/>
        <w:t>Abbreviations</w:t>
      </w:r>
      <w:bookmarkEnd w:id="45"/>
      <w:bookmarkEnd w:id="46"/>
      <w:bookmarkEnd w:id="47"/>
      <w:bookmarkEnd w:id="48"/>
      <w:bookmarkEnd w:id="49"/>
      <w:bookmarkEnd w:id="50"/>
      <w:bookmarkEnd w:id="51"/>
    </w:p>
    <w:p w14:paraId="1800A1E5" w14:textId="77777777" w:rsidR="007C2495" w:rsidRPr="00816C4A" w:rsidRDefault="007C2495" w:rsidP="007C2495">
      <w:r w:rsidRPr="00816C4A">
        <w:t>For the purpose of the present document, the abbreviations given in ETSI TS 102 223 [32] and TR 21.905 [33] and the following apply:</w:t>
      </w:r>
    </w:p>
    <w:p w14:paraId="6B4F9C30" w14:textId="77777777" w:rsidR="007C2495" w:rsidRPr="00816C4A" w:rsidRDefault="007C2495" w:rsidP="007C2495">
      <w:pPr>
        <w:pStyle w:val="EW"/>
        <w:tabs>
          <w:tab w:val="left" w:pos="2268"/>
        </w:tabs>
      </w:pPr>
      <w:r w:rsidRPr="00816C4A">
        <w:t>5GS</w:t>
      </w:r>
      <w:r w:rsidRPr="00816C4A">
        <w:tab/>
        <w:t>5G System</w:t>
      </w:r>
    </w:p>
    <w:p w14:paraId="6827E102" w14:textId="77777777" w:rsidR="007C2495" w:rsidRPr="00816C4A" w:rsidRDefault="007C2495" w:rsidP="007C2495">
      <w:pPr>
        <w:pStyle w:val="EW"/>
        <w:tabs>
          <w:tab w:val="left" w:pos="2268"/>
        </w:tabs>
      </w:pPr>
      <w:r w:rsidRPr="00816C4A">
        <w:t>ADN</w:t>
      </w:r>
      <w:r w:rsidRPr="00816C4A">
        <w:tab/>
        <w:t>Abbreviated Dialling Number</w:t>
      </w:r>
    </w:p>
    <w:p w14:paraId="5CF0086E" w14:textId="77777777" w:rsidR="007C2495" w:rsidRPr="00816C4A" w:rsidRDefault="007C2495" w:rsidP="007C2495">
      <w:pPr>
        <w:pStyle w:val="EW"/>
        <w:tabs>
          <w:tab w:val="left" w:pos="2268"/>
        </w:tabs>
      </w:pPr>
      <w:r w:rsidRPr="00816C4A">
        <w:t>BCCH</w:t>
      </w:r>
      <w:r w:rsidRPr="00816C4A">
        <w:tab/>
        <w:t>Broacast Control Channel</w:t>
      </w:r>
    </w:p>
    <w:p w14:paraId="7F8043B7" w14:textId="77777777" w:rsidR="007C2495" w:rsidRPr="00816C4A" w:rsidRDefault="007C2495" w:rsidP="007C2495">
      <w:pPr>
        <w:pStyle w:val="EW"/>
      </w:pPr>
      <w:r w:rsidRPr="00816C4A">
        <w:t>BSSID</w:t>
      </w:r>
      <w:r w:rsidRPr="00816C4A">
        <w:tab/>
        <w:t>Basic Service Set IDentifier</w:t>
      </w:r>
    </w:p>
    <w:p w14:paraId="76B2C8ED" w14:textId="77777777" w:rsidR="007C2495" w:rsidRPr="00816C4A" w:rsidRDefault="007C2495" w:rsidP="007C2495">
      <w:pPr>
        <w:pStyle w:val="EW"/>
        <w:tabs>
          <w:tab w:val="left" w:pos="2268"/>
        </w:tabs>
      </w:pPr>
      <w:r w:rsidRPr="00816C4A">
        <w:t>CB</w:t>
      </w:r>
      <w:r w:rsidRPr="00816C4A">
        <w:tab/>
        <w:t>Cell Broadcast</w:t>
      </w:r>
    </w:p>
    <w:p w14:paraId="43D31945" w14:textId="77777777" w:rsidR="007C2495" w:rsidRPr="00816C4A" w:rsidRDefault="007C2495" w:rsidP="007C2495">
      <w:pPr>
        <w:pStyle w:val="EW"/>
        <w:tabs>
          <w:tab w:val="left" w:pos="2268"/>
        </w:tabs>
      </w:pPr>
      <w:r w:rsidRPr="00816C4A">
        <w:t>CBMID</w:t>
      </w:r>
      <w:r w:rsidRPr="00816C4A">
        <w:tab/>
        <w:t>Cell Broadcast Message Identifier</w:t>
      </w:r>
    </w:p>
    <w:p w14:paraId="147D3892" w14:textId="77777777" w:rsidR="007C2495" w:rsidRPr="00816C4A" w:rsidRDefault="007C2495" w:rsidP="007C2495">
      <w:pPr>
        <w:pStyle w:val="EW"/>
        <w:tabs>
          <w:tab w:val="left" w:pos="2268"/>
        </w:tabs>
      </w:pPr>
      <w:r w:rsidRPr="00816C4A">
        <w:t>CSG</w:t>
      </w:r>
      <w:r w:rsidRPr="00816C4A">
        <w:tab/>
        <w:t>Closed Subscriber Group</w:t>
      </w:r>
    </w:p>
    <w:p w14:paraId="22EFFDFA" w14:textId="77777777" w:rsidR="007C2495" w:rsidRPr="00816C4A" w:rsidRDefault="007C2495" w:rsidP="007C2495">
      <w:pPr>
        <w:pStyle w:val="EW"/>
        <w:tabs>
          <w:tab w:val="left" w:pos="2268"/>
        </w:tabs>
      </w:pPr>
      <w:r w:rsidRPr="00816C4A">
        <w:t>DNN</w:t>
      </w:r>
      <w:r w:rsidRPr="00816C4A">
        <w:tab/>
        <w:t>Data Network Name</w:t>
      </w:r>
    </w:p>
    <w:p w14:paraId="6BEF177D" w14:textId="77777777" w:rsidR="007C2495" w:rsidRPr="00816C4A" w:rsidRDefault="007C2495" w:rsidP="007C2495">
      <w:pPr>
        <w:pStyle w:val="EW"/>
        <w:tabs>
          <w:tab w:val="left" w:pos="2268"/>
        </w:tabs>
      </w:pPr>
      <w:r w:rsidRPr="00816C4A">
        <w:t>EGPRS</w:t>
      </w:r>
      <w:r w:rsidRPr="00816C4A">
        <w:tab/>
        <w:t>EDGE General Packet Radio Service</w:t>
      </w:r>
    </w:p>
    <w:p w14:paraId="4E65150A" w14:textId="77777777" w:rsidR="007C2495" w:rsidRPr="00816C4A" w:rsidRDefault="007C2495" w:rsidP="007C2495">
      <w:pPr>
        <w:pStyle w:val="EW"/>
        <w:tabs>
          <w:tab w:val="left" w:pos="2268"/>
        </w:tabs>
      </w:pPr>
      <w:r w:rsidRPr="00816C4A">
        <w:t>EPS</w:t>
      </w:r>
      <w:r w:rsidRPr="00816C4A">
        <w:tab/>
        <w:t>Evolved Packet System</w:t>
      </w:r>
    </w:p>
    <w:p w14:paraId="16E4F993" w14:textId="77777777" w:rsidR="007C2495" w:rsidRPr="00816C4A" w:rsidRDefault="007C2495" w:rsidP="007C2495">
      <w:pPr>
        <w:pStyle w:val="EW"/>
      </w:pPr>
      <w:r w:rsidRPr="00816C4A">
        <w:t>E-UTRAN</w:t>
      </w:r>
      <w:r w:rsidRPr="00816C4A">
        <w:tab/>
        <w:t>Evolved Universal Terrestrial Radio Access Network</w:t>
      </w:r>
    </w:p>
    <w:p w14:paraId="6947472E" w14:textId="77777777" w:rsidR="007C2495" w:rsidRPr="00816C4A" w:rsidRDefault="007C2495" w:rsidP="007C2495">
      <w:pPr>
        <w:pStyle w:val="EW"/>
        <w:tabs>
          <w:tab w:val="left" w:pos="2268"/>
        </w:tabs>
      </w:pPr>
      <w:r w:rsidRPr="00816C4A">
        <w:lastRenderedPageBreak/>
        <w:t>FDN</w:t>
      </w:r>
      <w:r w:rsidRPr="00816C4A">
        <w:tab/>
        <w:t>Fixed Dialling Number</w:t>
      </w:r>
    </w:p>
    <w:p w14:paraId="6E829430" w14:textId="77777777" w:rsidR="007C2495" w:rsidRPr="00816C4A" w:rsidRDefault="007C2495" w:rsidP="007C2495">
      <w:pPr>
        <w:pStyle w:val="EW"/>
        <w:tabs>
          <w:tab w:val="left" w:pos="2268"/>
        </w:tabs>
      </w:pPr>
      <w:r w:rsidRPr="00816C4A">
        <w:t>GGSN</w:t>
      </w:r>
      <w:r w:rsidRPr="00816C4A">
        <w:tab/>
        <w:t>Gateway GPRS Support Node</w:t>
      </w:r>
    </w:p>
    <w:p w14:paraId="227BE588" w14:textId="77777777" w:rsidR="007C2495" w:rsidRPr="00816C4A" w:rsidRDefault="007C2495" w:rsidP="007C2495">
      <w:pPr>
        <w:pStyle w:val="EW"/>
        <w:tabs>
          <w:tab w:val="left" w:pos="2268"/>
        </w:tabs>
      </w:pPr>
      <w:r w:rsidRPr="00816C4A">
        <w:t>GPRS</w:t>
      </w:r>
      <w:r w:rsidRPr="00816C4A">
        <w:tab/>
        <w:t>General Packet Radio Service</w:t>
      </w:r>
    </w:p>
    <w:p w14:paraId="327804CD" w14:textId="77777777" w:rsidR="009C0B68" w:rsidRPr="00816C4A" w:rsidRDefault="007C2495" w:rsidP="007C2495">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49BB9026" w14:textId="415CF0BC" w:rsidR="007C2495" w:rsidRPr="00816C4A" w:rsidRDefault="007C2495" w:rsidP="007C2495">
      <w:pPr>
        <w:pStyle w:val="EW"/>
        <w:tabs>
          <w:tab w:val="left" w:pos="2268"/>
        </w:tabs>
      </w:pPr>
      <w:r w:rsidRPr="00816C4A">
        <w:t>H(e)NB</w:t>
      </w:r>
      <w:r w:rsidRPr="00816C4A">
        <w:tab/>
        <w:t>Home Node B or Home evolved Node B</w:t>
      </w:r>
    </w:p>
    <w:p w14:paraId="3B95CC36" w14:textId="77777777" w:rsidR="007C2495" w:rsidRPr="00816C4A" w:rsidRDefault="007C2495" w:rsidP="007C2495">
      <w:pPr>
        <w:pStyle w:val="EW"/>
      </w:pPr>
      <w:r w:rsidRPr="00816C4A">
        <w:t>HESSID</w:t>
      </w:r>
      <w:r w:rsidRPr="00816C4A">
        <w:tab/>
        <w:t>Homogenous Extended Service Set Identifier</w:t>
      </w:r>
    </w:p>
    <w:p w14:paraId="7CC7F540" w14:textId="77777777" w:rsidR="007C2495" w:rsidRPr="00816C4A" w:rsidRDefault="007C2495" w:rsidP="007C2495">
      <w:pPr>
        <w:pStyle w:val="EW"/>
      </w:pPr>
      <w:r w:rsidRPr="00816C4A">
        <w:t>HPSIM</w:t>
      </w:r>
      <w:r w:rsidRPr="00816C4A">
        <w:tab/>
        <w:t>Hosting Party Subscription Identity Module</w:t>
      </w:r>
    </w:p>
    <w:p w14:paraId="0802A0C5" w14:textId="77777777" w:rsidR="009C0B68" w:rsidRPr="00816C4A" w:rsidRDefault="007C2495" w:rsidP="007C2495">
      <w:pPr>
        <w:pStyle w:val="EW"/>
      </w:pPr>
      <w:r w:rsidRPr="00816C4A">
        <w:t>HSDPA</w:t>
      </w:r>
      <w:r w:rsidRPr="00816C4A">
        <w:tab/>
        <w:t>High Speed Downlink Packet Access</w:t>
      </w:r>
    </w:p>
    <w:p w14:paraId="3149E421" w14:textId="67DE5BBD" w:rsidR="007C2495" w:rsidRPr="00816C4A" w:rsidRDefault="007C2495" w:rsidP="007C2495">
      <w:pPr>
        <w:pStyle w:val="EW"/>
        <w:tabs>
          <w:tab w:val="left" w:pos="2268"/>
        </w:tabs>
      </w:pPr>
      <w:r w:rsidRPr="00816C4A">
        <w:t>IARI</w:t>
      </w:r>
      <w:r w:rsidRPr="00816C4A">
        <w:tab/>
        <w:t>IMS Application Reference Identifier</w:t>
      </w:r>
    </w:p>
    <w:p w14:paraId="7AC19542" w14:textId="77777777" w:rsidR="007C2495" w:rsidRPr="00816C4A" w:rsidRDefault="007C2495" w:rsidP="007C2495">
      <w:pPr>
        <w:pStyle w:val="EW"/>
        <w:tabs>
          <w:tab w:val="left" w:pos="2268"/>
        </w:tabs>
      </w:pPr>
      <w:r w:rsidRPr="00816C4A">
        <w:t>IMPU</w:t>
      </w:r>
      <w:r w:rsidRPr="00816C4A">
        <w:tab/>
        <w:t>IMS Public User Identity</w:t>
      </w:r>
    </w:p>
    <w:p w14:paraId="6F880BEB" w14:textId="77777777" w:rsidR="007C2495" w:rsidRPr="00816C4A" w:rsidRDefault="007C2495" w:rsidP="007C2495">
      <w:pPr>
        <w:pStyle w:val="EW"/>
        <w:tabs>
          <w:tab w:val="left" w:pos="2268"/>
        </w:tabs>
      </w:pPr>
      <w:r w:rsidRPr="00816C4A">
        <w:t>MM</w:t>
      </w:r>
      <w:r w:rsidRPr="00816C4A">
        <w:tab/>
        <w:t>Multimedia Message</w:t>
      </w:r>
    </w:p>
    <w:p w14:paraId="513E3BD1" w14:textId="77777777" w:rsidR="007C2495" w:rsidRPr="00816C4A" w:rsidRDefault="007C2495" w:rsidP="007C2495">
      <w:pPr>
        <w:pStyle w:val="EW"/>
        <w:tabs>
          <w:tab w:val="left" w:pos="2268"/>
        </w:tabs>
      </w:pPr>
      <w:r w:rsidRPr="00816C4A">
        <w:t>MMS</w:t>
      </w:r>
      <w:r w:rsidRPr="00816C4A">
        <w:tab/>
        <w:t>Multimedia Messaging Service</w:t>
      </w:r>
    </w:p>
    <w:p w14:paraId="5B89AE18" w14:textId="77777777" w:rsidR="007C2495" w:rsidRPr="00816C4A" w:rsidRDefault="007C2495" w:rsidP="007C2495">
      <w:pPr>
        <w:pStyle w:val="EW"/>
        <w:tabs>
          <w:tab w:val="left" w:pos="2268"/>
        </w:tabs>
      </w:pPr>
      <w:r w:rsidRPr="00816C4A">
        <w:t>MMI</w:t>
      </w:r>
      <w:r w:rsidRPr="00816C4A">
        <w:tab/>
        <w:t>Man Machine Interface</w:t>
      </w:r>
    </w:p>
    <w:p w14:paraId="4BE8C182" w14:textId="77777777" w:rsidR="007C2495" w:rsidRPr="00816C4A" w:rsidRDefault="007C2495" w:rsidP="007C2495">
      <w:pPr>
        <w:pStyle w:val="EW"/>
        <w:tabs>
          <w:tab w:val="left" w:pos="2268"/>
        </w:tabs>
      </w:pPr>
      <w:r w:rsidRPr="00816C4A">
        <w:t>NA</w:t>
      </w:r>
      <w:r w:rsidRPr="00816C4A">
        <w:tab/>
        <w:t>No Audio-alerting capability</w:t>
      </w:r>
    </w:p>
    <w:p w14:paraId="3B547C8E" w14:textId="77777777" w:rsidR="007C2495" w:rsidRPr="00816C4A" w:rsidRDefault="007C2495" w:rsidP="007C2495">
      <w:pPr>
        <w:pStyle w:val="EW"/>
        <w:tabs>
          <w:tab w:val="left" w:pos="2268"/>
        </w:tabs>
      </w:pPr>
      <w:r w:rsidRPr="00816C4A">
        <w:t>ND</w:t>
      </w:r>
      <w:r w:rsidRPr="00816C4A">
        <w:tab/>
        <w:t>No Display capability</w:t>
      </w:r>
    </w:p>
    <w:p w14:paraId="333B35BE" w14:textId="77777777" w:rsidR="007C2495" w:rsidRPr="00816C4A" w:rsidRDefault="007C2495" w:rsidP="007C2495">
      <w:pPr>
        <w:pStyle w:val="EW"/>
        <w:tabs>
          <w:tab w:val="left" w:pos="2268"/>
        </w:tabs>
      </w:pPr>
      <w:r w:rsidRPr="00816C4A">
        <w:t>NG-RAN</w:t>
      </w:r>
      <w:r w:rsidRPr="00816C4A">
        <w:tab/>
        <w:t>Next Generation – Radio Access Network</w:t>
      </w:r>
    </w:p>
    <w:p w14:paraId="018991EB" w14:textId="77777777" w:rsidR="007C2495" w:rsidRPr="00816C4A" w:rsidRDefault="007C2495" w:rsidP="007C2495">
      <w:pPr>
        <w:pStyle w:val="EW"/>
        <w:tabs>
          <w:tab w:val="left" w:pos="2268"/>
        </w:tabs>
      </w:pPr>
      <w:r w:rsidRPr="00816C4A">
        <w:t>NK</w:t>
      </w:r>
      <w:r w:rsidRPr="00816C4A">
        <w:tab/>
        <w:t>No Keypad capability</w:t>
      </w:r>
    </w:p>
    <w:p w14:paraId="15AF9A53" w14:textId="77777777" w:rsidR="007C2495" w:rsidRPr="00816C4A" w:rsidRDefault="007C2495" w:rsidP="007C2495">
      <w:pPr>
        <w:pStyle w:val="EW"/>
        <w:tabs>
          <w:tab w:val="left" w:pos="2268"/>
        </w:tabs>
      </w:pPr>
      <w:r w:rsidRPr="00816C4A">
        <w:t>NL</w:t>
      </w:r>
      <w:r w:rsidRPr="00816C4A">
        <w:tab/>
        <w:t>No support of multiple Languages</w:t>
      </w:r>
    </w:p>
    <w:p w14:paraId="0CC00D3E" w14:textId="77777777" w:rsidR="007C2495" w:rsidRPr="00816C4A" w:rsidRDefault="007C2495" w:rsidP="007C2495">
      <w:pPr>
        <w:pStyle w:val="EW"/>
        <w:tabs>
          <w:tab w:val="left" w:pos="2268"/>
        </w:tabs>
      </w:pPr>
      <w:r w:rsidRPr="00816C4A">
        <w:t>NR</w:t>
      </w:r>
      <w:r w:rsidRPr="00816C4A">
        <w:tab/>
        <w:t>New Radio</w:t>
      </w:r>
    </w:p>
    <w:p w14:paraId="3EC8AD26" w14:textId="77777777" w:rsidR="007C2495" w:rsidRPr="00816C4A" w:rsidDel="006E7FD1" w:rsidRDefault="007C2495" w:rsidP="007C2495">
      <w:pPr>
        <w:pStyle w:val="EW"/>
        <w:tabs>
          <w:tab w:val="left" w:pos="2268"/>
        </w:tabs>
      </w:pPr>
      <w:r w:rsidRPr="00816C4A">
        <w:t>NS</w:t>
      </w:r>
      <w:r w:rsidRPr="00816C4A">
        <w:tab/>
        <w:t>No Speech-call capability</w:t>
      </w:r>
    </w:p>
    <w:p w14:paraId="33A74DAE" w14:textId="77777777" w:rsidR="007C2495" w:rsidRPr="00816C4A" w:rsidRDefault="007C2495" w:rsidP="007C2495">
      <w:pPr>
        <w:pStyle w:val="EW"/>
        <w:tabs>
          <w:tab w:val="left" w:pos="2268"/>
        </w:tabs>
      </w:pPr>
      <w:r w:rsidRPr="00816C4A">
        <w:t>PDN</w:t>
      </w:r>
      <w:r w:rsidRPr="00816C4A">
        <w:tab/>
        <w:t>Packet Data Network</w:t>
      </w:r>
    </w:p>
    <w:p w14:paraId="71E1D81D" w14:textId="77777777" w:rsidR="009C0B68" w:rsidRPr="00816C4A" w:rsidRDefault="007C2495" w:rsidP="007C2495">
      <w:pPr>
        <w:pStyle w:val="EW"/>
        <w:tabs>
          <w:tab w:val="left" w:pos="2268"/>
        </w:tabs>
      </w:pPr>
      <w:r w:rsidRPr="00816C4A">
        <w:t>PDP</w:t>
      </w:r>
      <w:r w:rsidRPr="00816C4A">
        <w:tab/>
        <w:t>Packet Data Protocol, e.g., Ip or X25 or PPP</w:t>
      </w:r>
    </w:p>
    <w:p w14:paraId="425F0BDF" w14:textId="002CB6F7" w:rsidR="007C2495" w:rsidRPr="00816C4A" w:rsidRDefault="007C2495" w:rsidP="007C2495">
      <w:pPr>
        <w:pStyle w:val="EW"/>
        <w:tabs>
          <w:tab w:val="left" w:pos="2268"/>
        </w:tabs>
      </w:pPr>
      <w:r w:rsidRPr="00816C4A">
        <w:t>PDU</w:t>
      </w:r>
      <w:r w:rsidRPr="00816C4A">
        <w:tab/>
        <w:t>Protocol Data Unit</w:t>
      </w:r>
    </w:p>
    <w:p w14:paraId="5357499F" w14:textId="77777777" w:rsidR="007C2495" w:rsidRPr="00816C4A" w:rsidRDefault="007C2495" w:rsidP="007C2495">
      <w:pPr>
        <w:pStyle w:val="EW"/>
        <w:tabs>
          <w:tab w:val="left" w:pos="2268"/>
        </w:tabs>
      </w:pPr>
      <w:r w:rsidRPr="00816C4A">
        <w:t>ProSe</w:t>
      </w:r>
      <w:r w:rsidRPr="00816C4A">
        <w:tab/>
        <w:t>Proximity-based Services</w:t>
      </w:r>
    </w:p>
    <w:p w14:paraId="56B029E8" w14:textId="77777777" w:rsidR="007C2495" w:rsidRPr="00816C4A" w:rsidRDefault="007C2495" w:rsidP="007C2495">
      <w:pPr>
        <w:pStyle w:val="EW"/>
        <w:tabs>
          <w:tab w:val="left" w:pos="2268"/>
        </w:tabs>
      </w:pPr>
      <w:r w:rsidRPr="00816C4A">
        <w:t>PS</w:t>
      </w:r>
      <w:r w:rsidRPr="00816C4A">
        <w:tab/>
        <w:t>Packet Switched</w:t>
      </w:r>
    </w:p>
    <w:p w14:paraId="3F449E9F" w14:textId="77777777" w:rsidR="007C2495" w:rsidRPr="00816C4A" w:rsidRDefault="007C2495" w:rsidP="007C2495">
      <w:pPr>
        <w:pStyle w:val="EW"/>
        <w:tabs>
          <w:tab w:val="left" w:pos="2268"/>
        </w:tabs>
      </w:pPr>
      <w:r w:rsidRPr="00816C4A">
        <w:t>RFU</w:t>
      </w:r>
      <w:r w:rsidRPr="00816C4A">
        <w:tab/>
        <w:t>Reserved for Future Use</w:t>
      </w:r>
    </w:p>
    <w:p w14:paraId="4685FE79" w14:textId="77777777" w:rsidR="007C2495" w:rsidRPr="00816C4A" w:rsidRDefault="007C2495" w:rsidP="007C2495">
      <w:pPr>
        <w:pStyle w:val="EW"/>
        <w:tabs>
          <w:tab w:val="left" w:pos="2268"/>
        </w:tabs>
      </w:pPr>
      <w:r w:rsidRPr="00816C4A">
        <w:t>SS</w:t>
      </w:r>
      <w:r w:rsidRPr="00816C4A">
        <w:tab/>
        <w:t>Supplementary Service</w:t>
      </w:r>
    </w:p>
    <w:p w14:paraId="1D803117" w14:textId="77777777" w:rsidR="007C2495" w:rsidRPr="00816C4A" w:rsidRDefault="007C2495" w:rsidP="007C2495">
      <w:pPr>
        <w:pStyle w:val="EW"/>
        <w:tabs>
          <w:tab w:val="left" w:pos="2268"/>
        </w:tabs>
      </w:pPr>
      <w:r w:rsidRPr="00816C4A">
        <w:t>SSC</w:t>
      </w:r>
      <w:r w:rsidRPr="00816C4A">
        <w:tab/>
        <w:t>Supplementary Service Control string</w:t>
      </w:r>
    </w:p>
    <w:p w14:paraId="59E7FD9F" w14:textId="77777777" w:rsidR="007C2495" w:rsidRPr="00816C4A" w:rsidRDefault="007C2495" w:rsidP="007C2495">
      <w:pPr>
        <w:pStyle w:val="EW"/>
        <w:tabs>
          <w:tab w:val="left" w:pos="2268"/>
        </w:tabs>
      </w:pPr>
      <w:r w:rsidRPr="00816C4A">
        <w:t>SSID</w:t>
      </w:r>
      <w:r w:rsidRPr="00816C4A">
        <w:tab/>
        <w:t>Service Set Identifier</w:t>
      </w:r>
    </w:p>
    <w:p w14:paraId="33F9946E" w14:textId="77777777" w:rsidR="007C2495" w:rsidRPr="00816C4A" w:rsidRDefault="007C2495" w:rsidP="007C2495">
      <w:pPr>
        <w:pStyle w:val="EW"/>
        <w:tabs>
          <w:tab w:val="left" w:pos="2268"/>
        </w:tabs>
      </w:pPr>
      <w:r w:rsidRPr="00816C4A">
        <w:t>USAT</w:t>
      </w:r>
      <w:r w:rsidRPr="00816C4A">
        <w:tab/>
        <w:t>USIM Application Toolkit</w:t>
      </w:r>
    </w:p>
    <w:p w14:paraId="08C0075F" w14:textId="77777777" w:rsidR="007C2495" w:rsidRPr="00816C4A" w:rsidRDefault="007C2495" w:rsidP="007C2495">
      <w:pPr>
        <w:pStyle w:val="EW"/>
        <w:tabs>
          <w:tab w:val="left" w:pos="2268"/>
        </w:tabs>
      </w:pPr>
      <w:r w:rsidRPr="00816C4A">
        <w:t>USIM</w:t>
      </w:r>
      <w:r w:rsidRPr="00816C4A">
        <w:tab/>
        <w:t>Universal Subscriber Identity Module</w:t>
      </w:r>
    </w:p>
    <w:p w14:paraId="49E77EF5" w14:textId="77777777" w:rsidR="007C2495" w:rsidRPr="00816C4A" w:rsidRDefault="007C2495" w:rsidP="007C2495">
      <w:pPr>
        <w:pStyle w:val="EW"/>
      </w:pPr>
      <w:r w:rsidRPr="00816C4A">
        <w:t>USSD</w:t>
      </w:r>
      <w:r w:rsidRPr="00816C4A">
        <w:tab/>
        <w:t>Unstructured Supplementary Service Data</w:t>
      </w:r>
    </w:p>
    <w:p w14:paraId="50FE66BA" w14:textId="77777777" w:rsidR="007C2495" w:rsidRPr="00816C4A" w:rsidRDefault="007C2495" w:rsidP="007C2495">
      <w:pPr>
        <w:pStyle w:val="EW"/>
      </w:pPr>
      <w:r w:rsidRPr="00816C4A">
        <w:t>WSID</w:t>
      </w:r>
      <w:r w:rsidRPr="00816C4A">
        <w:tab/>
        <w:t>WLAN Specific Identifier</w:t>
      </w:r>
    </w:p>
    <w:p w14:paraId="4AB7D2B9" w14:textId="77777777" w:rsidR="007C2495" w:rsidRPr="00816C4A" w:rsidRDefault="007C2495" w:rsidP="007C2495">
      <w:pPr>
        <w:pStyle w:val="Heading2"/>
      </w:pPr>
      <w:bookmarkStart w:id="52" w:name="_Toc3200666"/>
      <w:bookmarkStart w:id="53" w:name="_Toc20392409"/>
      <w:bookmarkStart w:id="54" w:name="_Toc27774056"/>
      <w:bookmarkStart w:id="55" w:name="_Toc44930871"/>
      <w:bookmarkStart w:id="56" w:name="_Toc44931701"/>
      <w:bookmarkStart w:id="57" w:name="_Toc44932181"/>
      <w:bookmarkStart w:id="58" w:name="_Toc130979342"/>
      <w:r w:rsidRPr="00816C4A">
        <w:t>3.3</w:t>
      </w:r>
      <w:r w:rsidRPr="00816C4A">
        <w:tab/>
        <w:t>Symbols</w:t>
      </w:r>
      <w:bookmarkEnd w:id="52"/>
      <w:bookmarkEnd w:id="53"/>
      <w:bookmarkEnd w:id="54"/>
      <w:bookmarkEnd w:id="55"/>
      <w:bookmarkEnd w:id="56"/>
      <w:bookmarkEnd w:id="57"/>
      <w:bookmarkEnd w:id="58"/>
    </w:p>
    <w:p w14:paraId="091BE54B" w14:textId="77777777" w:rsidR="007C2495" w:rsidRPr="00816C4A" w:rsidRDefault="007C2495" w:rsidP="007C2495">
      <w:pPr>
        <w:keepNext/>
      </w:pPr>
      <w:r w:rsidRPr="00816C4A">
        <w:t>For the purposes of the present document, the following symbols apply:</w:t>
      </w:r>
    </w:p>
    <w:p w14:paraId="0E3818CF" w14:textId="77777777" w:rsidR="007C2495" w:rsidRPr="00816C4A" w:rsidRDefault="007C2495" w:rsidP="007C2495">
      <w:pPr>
        <w:pStyle w:val="EX"/>
      </w:pPr>
      <w:r w:rsidRPr="00816C4A">
        <w:t>'0' to '9' and 'A' to 'F'</w:t>
      </w:r>
      <w:r w:rsidRPr="00816C4A">
        <w:tab/>
        <w:t>The sixteen hexadecimal digits.</w:t>
      </w:r>
    </w:p>
    <w:p w14:paraId="191C7745" w14:textId="77777777" w:rsidR="007C2495" w:rsidRPr="00816C4A" w:rsidRDefault="007C2495" w:rsidP="007C2495">
      <w:pPr>
        <w:pStyle w:val="Heading1"/>
      </w:pPr>
      <w:bookmarkStart w:id="59" w:name="_Toc3200667"/>
      <w:bookmarkStart w:id="60" w:name="_Toc20392410"/>
      <w:bookmarkStart w:id="61" w:name="_Toc27774057"/>
      <w:bookmarkStart w:id="62" w:name="_Toc44930872"/>
      <w:bookmarkStart w:id="63" w:name="_Toc44931702"/>
      <w:bookmarkStart w:id="64" w:name="_Toc44932182"/>
      <w:bookmarkStart w:id="65" w:name="_Toc130979343"/>
      <w:r w:rsidRPr="00816C4A">
        <w:t>4</w:t>
      </w:r>
      <w:r w:rsidRPr="00816C4A">
        <w:tab/>
        <w:t>Overview of USAT</w:t>
      </w:r>
      <w:bookmarkEnd w:id="59"/>
      <w:bookmarkEnd w:id="60"/>
      <w:bookmarkEnd w:id="61"/>
      <w:bookmarkEnd w:id="62"/>
      <w:bookmarkEnd w:id="63"/>
      <w:bookmarkEnd w:id="64"/>
      <w:bookmarkEnd w:id="65"/>
    </w:p>
    <w:p w14:paraId="74186323" w14:textId="77777777" w:rsidR="007C2495" w:rsidRPr="00816C4A" w:rsidRDefault="007C2495" w:rsidP="007C2495">
      <w:r w:rsidRPr="00816C4A">
        <w:t>The USAT provides mechanisms which allow applications, existing in the UICC, to interact and operate with any ME which supports the specific mechanism(s) required by the application.</w:t>
      </w:r>
    </w:p>
    <w:p w14:paraId="66A02415" w14:textId="77777777" w:rsidR="007C2495" w:rsidRPr="00816C4A" w:rsidRDefault="007C2495" w:rsidP="007C2495">
      <w:r w:rsidRPr="00816C4A">
        <w:t>The following mechanisms have been defined. These mechanisms are dependent upon the commands and protocols relevant to USAT in TS 31.101 [13].</w:t>
      </w:r>
    </w:p>
    <w:p w14:paraId="289528E6" w14:textId="77777777" w:rsidR="007C2495" w:rsidRPr="00816C4A" w:rsidRDefault="007C2495" w:rsidP="007C2495">
      <w:pPr>
        <w:pStyle w:val="Heading2"/>
      </w:pPr>
      <w:bookmarkStart w:id="66" w:name="_Toc3200668"/>
      <w:bookmarkStart w:id="67" w:name="_Toc20392411"/>
      <w:bookmarkStart w:id="68" w:name="_Toc27774058"/>
      <w:bookmarkStart w:id="69" w:name="_Toc44930873"/>
      <w:bookmarkStart w:id="70" w:name="_Toc44931703"/>
      <w:bookmarkStart w:id="71" w:name="_Toc44932183"/>
      <w:bookmarkStart w:id="72" w:name="_Toc130979344"/>
      <w:r w:rsidRPr="00816C4A">
        <w:t>4.1</w:t>
      </w:r>
      <w:r w:rsidRPr="00816C4A">
        <w:tab/>
        <w:t>Profile Download</w:t>
      </w:r>
      <w:bookmarkEnd w:id="66"/>
      <w:bookmarkEnd w:id="67"/>
      <w:bookmarkEnd w:id="68"/>
      <w:bookmarkEnd w:id="69"/>
      <w:bookmarkEnd w:id="70"/>
      <w:bookmarkEnd w:id="71"/>
      <w:bookmarkEnd w:id="72"/>
    </w:p>
    <w:p w14:paraId="7D4ECF46" w14:textId="77777777" w:rsidR="007C2495" w:rsidRPr="00816C4A" w:rsidRDefault="007C2495" w:rsidP="007C2495">
      <w:r w:rsidRPr="00816C4A">
        <w:t>Profile downloading provides a mechanism for the ME to tell the UICC what it is capable of.</w:t>
      </w:r>
    </w:p>
    <w:p w14:paraId="5372BAD2" w14:textId="77777777" w:rsidR="007C2495" w:rsidRPr="00816C4A" w:rsidRDefault="007C2495" w:rsidP="007C2495">
      <w:pPr>
        <w:pStyle w:val="Heading2"/>
      </w:pPr>
      <w:bookmarkStart w:id="73" w:name="_Toc3200669"/>
      <w:bookmarkStart w:id="74" w:name="_Toc20392412"/>
      <w:bookmarkStart w:id="75" w:name="_Toc27774059"/>
      <w:bookmarkStart w:id="76" w:name="_Toc44930874"/>
      <w:bookmarkStart w:id="77" w:name="_Toc44931704"/>
      <w:bookmarkStart w:id="78" w:name="_Toc44932184"/>
      <w:bookmarkStart w:id="79" w:name="_Toc130979345"/>
      <w:r w:rsidRPr="00816C4A">
        <w:t>4.2</w:t>
      </w:r>
      <w:r w:rsidRPr="00816C4A">
        <w:tab/>
        <w:t>Proactive UICC</w:t>
      </w:r>
      <w:bookmarkEnd w:id="73"/>
      <w:bookmarkEnd w:id="74"/>
      <w:bookmarkEnd w:id="75"/>
      <w:bookmarkEnd w:id="76"/>
      <w:bookmarkEnd w:id="77"/>
      <w:bookmarkEnd w:id="78"/>
      <w:bookmarkEnd w:id="79"/>
    </w:p>
    <w:p w14:paraId="7375F702" w14:textId="61C37D6B" w:rsidR="007C2495" w:rsidRPr="00816C4A" w:rsidRDefault="007C2495" w:rsidP="007C2495">
      <w:r w:rsidRPr="00816C4A">
        <w:t xml:space="preserve">Proactive UICC gives a mechanism whereby the UICC can initiate actions to be taken by the ME. The supported functions are specified in </w:t>
      </w:r>
      <w:r w:rsidR="009C0B68" w:rsidRPr="00816C4A">
        <w:t>clause</w:t>
      </w:r>
      <w:r w:rsidR="009C0B68">
        <w:t> </w:t>
      </w:r>
      <w:r w:rsidR="009C0B68" w:rsidRPr="00816C4A">
        <w:t>6</w:t>
      </w:r>
      <w:r w:rsidRPr="00816C4A">
        <w:t>.4.</w:t>
      </w:r>
    </w:p>
    <w:p w14:paraId="0F91F713" w14:textId="77777777" w:rsidR="007C2495" w:rsidRPr="00816C4A" w:rsidRDefault="007C2495" w:rsidP="007C2495">
      <w:r w:rsidRPr="00816C4A">
        <w:lastRenderedPageBreak/>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DC04461" w14:textId="77777777" w:rsidR="007C2495" w:rsidRPr="00816C4A" w:rsidRDefault="007C2495" w:rsidP="007C2495">
      <w:pPr>
        <w:pStyle w:val="Heading2"/>
      </w:pPr>
      <w:bookmarkStart w:id="80" w:name="_Toc3200670"/>
      <w:bookmarkStart w:id="81" w:name="_Toc20392413"/>
      <w:bookmarkStart w:id="82" w:name="_Toc27774060"/>
      <w:bookmarkStart w:id="83" w:name="_Toc44930875"/>
      <w:bookmarkStart w:id="84" w:name="_Toc44931705"/>
      <w:bookmarkStart w:id="85" w:name="_Toc44932185"/>
      <w:bookmarkStart w:id="86" w:name="_Toc130979346"/>
      <w:r w:rsidRPr="00816C4A">
        <w:t>4.3</w:t>
      </w:r>
      <w:r w:rsidRPr="00816C4A">
        <w:tab/>
        <w:t>Data download to UICC</w:t>
      </w:r>
      <w:bookmarkEnd w:id="80"/>
      <w:bookmarkEnd w:id="81"/>
      <w:bookmarkEnd w:id="82"/>
      <w:bookmarkEnd w:id="83"/>
      <w:bookmarkEnd w:id="84"/>
      <w:bookmarkEnd w:id="85"/>
      <w:bookmarkEnd w:id="86"/>
    </w:p>
    <w:p w14:paraId="040C2B16" w14:textId="77777777" w:rsidR="007C2495" w:rsidRPr="00816C4A" w:rsidRDefault="007C2495" w:rsidP="007C2495">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61DDA98E" w14:textId="77777777" w:rsidR="007C2495" w:rsidRPr="00816C4A" w:rsidRDefault="007C2495" w:rsidP="007C2495">
      <w:pPr>
        <w:pStyle w:val="Heading2"/>
      </w:pPr>
      <w:bookmarkStart w:id="87" w:name="_Toc3200671"/>
      <w:bookmarkStart w:id="88" w:name="_Toc20392414"/>
      <w:bookmarkStart w:id="89" w:name="_Toc27774061"/>
      <w:bookmarkStart w:id="90" w:name="_Toc44930876"/>
      <w:bookmarkStart w:id="91" w:name="_Toc44931706"/>
      <w:bookmarkStart w:id="92" w:name="_Toc44932186"/>
      <w:bookmarkStart w:id="93" w:name="_Toc130979347"/>
      <w:r w:rsidRPr="00816C4A">
        <w:t>4.4</w:t>
      </w:r>
      <w:r w:rsidRPr="00816C4A">
        <w:tab/>
        <w:t>Menu selection</w:t>
      </w:r>
      <w:bookmarkEnd w:id="87"/>
      <w:bookmarkEnd w:id="88"/>
      <w:bookmarkEnd w:id="89"/>
      <w:bookmarkEnd w:id="90"/>
      <w:bookmarkEnd w:id="91"/>
      <w:bookmarkEnd w:id="92"/>
      <w:bookmarkEnd w:id="93"/>
    </w:p>
    <w:p w14:paraId="0FBEA021" w14:textId="224F403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.4.</w:t>
      </w:r>
    </w:p>
    <w:p w14:paraId="1F11C8EA" w14:textId="77777777" w:rsidR="007C2495" w:rsidRPr="00816C4A" w:rsidRDefault="007C2495" w:rsidP="007C2495">
      <w:pPr>
        <w:pStyle w:val="Heading2"/>
      </w:pPr>
      <w:bookmarkStart w:id="94" w:name="_Toc3200672"/>
      <w:bookmarkStart w:id="95" w:name="_Toc20392415"/>
      <w:bookmarkStart w:id="96" w:name="_Toc27774062"/>
      <w:bookmarkStart w:id="97" w:name="_Toc44930877"/>
      <w:bookmarkStart w:id="98" w:name="_Toc44931707"/>
      <w:bookmarkStart w:id="99" w:name="_Toc44932187"/>
      <w:bookmarkStart w:id="100" w:name="_Toc130979348"/>
      <w:r w:rsidRPr="00816C4A">
        <w:t>4.5</w:t>
      </w:r>
      <w:r w:rsidRPr="00816C4A">
        <w:tab/>
        <w:t>Call control by USIM</w:t>
      </w:r>
      <w:bookmarkEnd w:id="94"/>
      <w:bookmarkEnd w:id="95"/>
      <w:bookmarkEnd w:id="96"/>
      <w:bookmarkEnd w:id="97"/>
      <w:bookmarkEnd w:id="98"/>
      <w:bookmarkEnd w:id="99"/>
      <w:bookmarkEnd w:id="100"/>
    </w:p>
    <w:p w14:paraId="085571F5" w14:textId="77777777" w:rsidR="007C2495" w:rsidRPr="00816C4A" w:rsidRDefault="007C2495" w:rsidP="007C2495">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51017947" w14:textId="77777777" w:rsidR="007C2495" w:rsidRPr="00816C4A" w:rsidRDefault="007C2495" w:rsidP="007C2495">
      <w:pPr>
        <w:pStyle w:val="EX"/>
      </w:pPr>
      <w:r w:rsidRPr="00816C4A">
        <w:t>EXAMPLE:</w:t>
      </w:r>
      <w:r w:rsidRPr="00816C4A">
        <w:tab/>
        <w:t>A call request can be replaced by a supplementary service operation or a USSD operation, and vice-versa.</w:t>
      </w:r>
    </w:p>
    <w:p w14:paraId="40967840" w14:textId="77777777" w:rsidR="007C2495" w:rsidRPr="00816C4A" w:rsidRDefault="007C2495" w:rsidP="007C2495">
      <w:pPr>
        <w:pStyle w:val="Heading2"/>
      </w:pPr>
      <w:bookmarkStart w:id="101" w:name="_Toc3200673"/>
      <w:bookmarkStart w:id="102" w:name="_Toc20392416"/>
      <w:bookmarkStart w:id="103" w:name="_Toc27774063"/>
      <w:bookmarkStart w:id="104" w:name="_Toc44930878"/>
      <w:bookmarkStart w:id="105" w:name="_Toc44931708"/>
      <w:bookmarkStart w:id="106" w:name="_Toc44932188"/>
      <w:bookmarkStart w:id="107" w:name="_Toc130979349"/>
      <w:r w:rsidRPr="00816C4A">
        <w:t>4.6</w:t>
      </w:r>
      <w:r w:rsidRPr="00816C4A">
        <w:tab/>
        <w:t>MO Short Message control by USIM</w:t>
      </w:r>
      <w:bookmarkEnd w:id="101"/>
      <w:bookmarkEnd w:id="102"/>
      <w:bookmarkEnd w:id="103"/>
      <w:bookmarkEnd w:id="104"/>
      <w:bookmarkEnd w:id="105"/>
      <w:bookmarkEnd w:id="106"/>
      <w:bookmarkEnd w:id="107"/>
    </w:p>
    <w:p w14:paraId="679018D2" w14:textId="77777777" w:rsidR="007C2495" w:rsidRPr="00816C4A" w:rsidRDefault="007C2495" w:rsidP="007C2495">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E152DDF" w14:textId="77777777" w:rsidR="007C2495" w:rsidRPr="00816C4A" w:rsidRDefault="007C2495" w:rsidP="007C2495">
      <w:pPr>
        <w:pStyle w:val="Heading2"/>
      </w:pPr>
      <w:bookmarkStart w:id="108" w:name="_Toc3200674"/>
      <w:bookmarkStart w:id="109" w:name="_Toc20392417"/>
      <w:bookmarkStart w:id="110" w:name="_Toc27774064"/>
      <w:bookmarkStart w:id="111" w:name="_Toc44930879"/>
      <w:bookmarkStart w:id="112" w:name="_Toc44931709"/>
      <w:bookmarkStart w:id="113" w:name="_Toc44932189"/>
      <w:bookmarkStart w:id="114" w:name="_Toc130979350"/>
      <w:r w:rsidRPr="00816C4A">
        <w:t>4.7</w:t>
      </w:r>
      <w:r w:rsidRPr="00816C4A">
        <w:tab/>
        <w:t>Event download</w:t>
      </w:r>
      <w:bookmarkEnd w:id="108"/>
      <w:bookmarkEnd w:id="109"/>
      <w:bookmarkEnd w:id="110"/>
      <w:bookmarkEnd w:id="111"/>
      <w:bookmarkEnd w:id="112"/>
      <w:bookmarkEnd w:id="113"/>
      <w:bookmarkEnd w:id="114"/>
    </w:p>
    <w:p w14:paraId="2D8D87F9" w14:textId="092766FE" w:rsidR="007C2495" w:rsidRPr="00816C4A" w:rsidRDefault="007C2495" w:rsidP="007C2495">
      <w:r w:rsidRPr="00816C4A">
        <w:t xml:space="preserve">In addition to the set of events defined in ETSI TS 102 223 [32] </w:t>
      </w:r>
      <w:r w:rsidR="009C0B68" w:rsidRPr="00816C4A">
        <w:t>clause</w:t>
      </w:r>
      <w:r w:rsidR="009C0B68">
        <w:t> </w:t>
      </w:r>
      <w:r w:rsidR="009C0B68" w:rsidRPr="00816C4A">
        <w:t>4</w:t>
      </w:r>
      <w:r w:rsidRPr="00816C4A">
        <w:t>.7, the following event may also be reported to the UICC:</w:t>
      </w:r>
    </w:p>
    <w:p w14:paraId="29A62BA2" w14:textId="77777777" w:rsidR="007C2495" w:rsidRPr="00816C4A" w:rsidRDefault="007C2495" w:rsidP="007C2495">
      <w:pPr>
        <w:ind w:firstLine="284"/>
      </w:pPr>
      <w:r w:rsidRPr="00816C4A">
        <w:t>-</w:t>
      </w:r>
      <w:r w:rsidRPr="00816C4A">
        <w:tab/>
        <w:t>Network Rejection</w:t>
      </w:r>
    </w:p>
    <w:p w14:paraId="41A2A9D1" w14:textId="77777777" w:rsidR="009C0B68" w:rsidRPr="00816C4A" w:rsidRDefault="007C2495" w:rsidP="007C2495">
      <w:pPr>
        <w:ind w:firstLine="284"/>
      </w:pPr>
      <w:r w:rsidRPr="00816C4A">
        <w:t>-</w:t>
      </w:r>
      <w:r w:rsidRPr="00816C4A">
        <w:tab/>
        <w:t>CSG cell selection (if class "q" is supported)</w:t>
      </w:r>
    </w:p>
    <w:p w14:paraId="6CE625A6" w14:textId="18599470" w:rsidR="007C2495" w:rsidRPr="00816C4A" w:rsidRDefault="007C2495" w:rsidP="007C2495">
      <w:pPr>
        <w:ind w:firstLine="284"/>
      </w:pPr>
      <w:r w:rsidRPr="00816C4A">
        <w:t>-</w:t>
      </w:r>
      <w:r w:rsidRPr="00816C4A">
        <w:tab/>
        <w:t>Incoming IMS Data (if classes "e" and "t" are supported)</w:t>
      </w:r>
    </w:p>
    <w:p w14:paraId="543F3BED" w14:textId="77777777" w:rsidR="007C2495" w:rsidRPr="00816C4A" w:rsidRDefault="007C2495" w:rsidP="007C2495">
      <w:pPr>
        <w:ind w:firstLine="284"/>
      </w:pPr>
      <w:r w:rsidRPr="00816C4A">
        <w:t>-</w:t>
      </w:r>
      <w:r w:rsidRPr="00816C4A">
        <w:tab/>
        <w:t>IMS Registration (if classes "e" and "t" are supported)</w:t>
      </w:r>
    </w:p>
    <w:p w14:paraId="18EADF39" w14:textId="77777777" w:rsidR="007C2495" w:rsidRPr="00816C4A" w:rsidRDefault="007C2495" w:rsidP="007C2495">
      <w:pPr>
        <w:ind w:firstLine="284"/>
      </w:pPr>
      <w:r w:rsidRPr="00816C4A">
        <w:t>-</w:t>
      </w:r>
      <w:r w:rsidRPr="00816C4A">
        <w:tab/>
        <w:t>Data Connection Status Change (if class "e" is supported)</w:t>
      </w:r>
    </w:p>
    <w:p w14:paraId="0582454F" w14:textId="77777777" w:rsidR="007C2495" w:rsidRPr="00816C4A" w:rsidRDefault="007C2495" w:rsidP="007C2495">
      <w:pPr>
        <w:pStyle w:val="Heading2"/>
      </w:pPr>
      <w:bookmarkStart w:id="115" w:name="_Toc3200675"/>
      <w:bookmarkStart w:id="116" w:name="_Toc20392418"/>
      <w:bookmarkStart w:id="117" w:name="_Toc27774065"/>
      <w:bookmarkStart w:id="118" w:name="_Toc44930880"/>
      <w:bookmarkStart w:id="119" w:name="_Toc44931710"/>
      <w:bookmarkStart w:id="120" w:name="_Toc44932190"/>
      <w:bookmarkStart w:id="121" w:name="_Toc130979351"/>
      <w:r w:rsidRPr="00816C4A">
        <w:t>4.8</w:t>
      </w:r>
      <w:r w:rsidRPr="00816C4A">
        <w:tab/>
        <w:t>Security</w:t>
      </w:r>
      <w:bookmarkEnd w:id="115"/>
      <w:bookmarkEnd w:id="116"/>
      <w:bookmarkEnd w:id="117"/>
      <w:bookmarkEnd w:id="118"/>
      <w:bookmarkEnd w:id="119"/>
      <w:bookmarkEnd w:id="120"/>
      <w:bookmarkEnd w:id="121"/>
    </w:p>
    <w:p w14:paraId="71A992A1" w14:textId="2A702DAA"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.8.</w:t>
      </w:r>
    </w:p>
    <w:p w14:paraId="116B2DC4" w14:textId="77777777" w:rsidR="007C2495" w:rsidRPr="00816C4A" w:rsidRDefault="007C2495" w:rsidP="007C2495">
      <w:pPr>
        <w:pStyle w:val="Heading2"/>
      </w:pPr>
      <w:bookmarkStart w:id="122" w:name="_Toc3200676"/>
      <w:bookmarkStart w:id="123" w:name="_Toc20392419"/>
      <w:bookmarkStart w:id="124" w:name="_Toc27774066"/>
      <w:bookmarkStart w:id="125" w:name="_Toc44930881"/>
      <w:bookmarkStart w:id="126" w:name="_Toc44931711"/>
      <w:bookmarkStart w:id="127" w:name="_Toc44932191"/>
      <w:bookmarkStart w:id="128" w:name="_Toc130979352"/>
      <w:r w:rsidRPr="00816C4A">
        <w:lastRenderedPageBreak/>
        <w:t>4.9</w:t>
      </w:r>
      <w:r w:rsidRPr="00816C4A">
        <w:tab/>
        <w:t>Multiple card</w:t>
      </w:r>
      <w:bookmarkEnd w:id="122"/>
      <w:bookmarkEnd w:id="123"/>
      <w:bookmarkEnd w:id="124"/>
      <w:bookmarkEnd w:id="125"/>
      <w:bookmarkEnd w:id="126"/>
      <w:bookmarkEnd w:id="127"/>
      <w:bookmarkEnd w:id="128"/>
    </w:p>
    <w:p w14:paraId="57C774AB" w14:textId="2D9C28F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.9.</w:t>
      </w:r>
    </w:p>
    <w:p w14:paraId="19D3B45E" w14:textId="77777777" w:rsidR="007C2495" w:rsidRPr="00816C4A" w:rsidRDefault="007C2495" w:rsidP="007C2495">
      <w:pPr>
        <w:pStyle w:val="Heading2"/>
      </w:pPr>
      <w:bookmarkStart w:id="129" w:name="_Toc3200677"/>
      <w:bookmarkStart w:id="130" w:name="_Toc20392420"/>
      <w:bookmarkStart w:id="131" w:name="_Toc27774067"/>
      <w:bookmarkStart w:id="132" w:name="_Toc44930882"/>
      <w:bookmarkStart w:id="133" w:name="_Toc44931712"/>
      <w:bookmarkStart w:id="134" w:name="_Toc44932192"/>
      <w:bookmarkStart w:id="135" w:name="_Toc130979353"/>
      <w:r w:rsidRPr="00816C4A">
        <w:t>4.10</w:t>
      </w:r>
      <w:r w:rsidRPr="00816C4A">
        <w:tab/>
        <w:t>Timer Expiration</w:t>
      </w:r>
      <w:bookmarkEnd w:id="129"/>
      <w:bookmarkEnd w:id="130"/>
      <w:bookmarkEnd w:id="131"/>
      <w:bookmarkEnd w:id="132"/>
      <w:bookmarkEnd w:id="133"/>
      <w:bookmarkEnd w:id="134"/>
      <w:bookmarkEnd w:id="135"/>
    </w:p>
    <w:p w14:paraId="69BB315E" w14:textId="15AC1EE6"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.10.</w:t>
      </w:r>
    </w:p>
    <w:p w14:paraId="4D61DE54" w14:textId="77777777" w:rsidR="007C2495" w:rsidRPr="00816C4A" w:rsidRDefault="007C2495" w:rsidP="007C2495">
      <w:pPr>
        <w:pStyle w:val="Heading2"/>
      </w:pPr>
      <w:bookmarkStart w:id="136" w:name="_Toc3200678"/>
      <w:bookmarkStart w:id="137" w:name="_Toc20392421"/>
      <w:bookmarkStart w:id="138" w:name="_Toc27774068"/>
      <w:bookmarkStart w:id="139" w:name="_Toc44930883"/>
      <w:bookmarkStart w:id="140" w:name="_Toc44931713"/>
      <w:bookmarkStart w:id="141" w:name="_Toc44932193"/>
      <w:bookmarkStart w:id="142" w:name="_Toc130979354"/>
      <w:r w:rsidRPr="00816C4A">
        <w:t>4.11</w:t>
      </w:r>
      <w:r w:rsidRPr="00816C4A">
        <w:tab/>
        <w:t>Bearer Independent Protocol</w:t>
      </w:r>
      <w:bookmarkEnd w:id="136"/>
      <w:bookmarkEnd w:id="137"/>
      <w:bookmarkEnd w:id="138"/>
      <w:bookmarkEnd w:id="139"/>
      <w:bookmarkEnd w:id="140"/>
      <w:bookmarkEnd w:id="141"/>
      <w:bookmarkEnd w:id="142"/>
    </w:p>
    <w:p w14:paraId="3E9B2E08" w14:textId="77EA7BA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.11.</w:t>
      </w:r>
    </w:p>
    <w:p w14:paraId="6241C9DD" w14:textId="77777777" w:rsidR="007C2495" w:rsidRPr="00816C4A" w:rsidRDefault="007C2495" w:rsidP="007C2495">
      <w:pPr>
        <w:pStyle w:val="Heading2"/>
      </w:pPr>
      <w:bookmarkStart w:id="143" w:name="_Toc3200679"/>
      <w:bookmarkStart w:id="144" w:name="_Toc20392422"/>
      <w:bookmarkStart w:id="145" w:name="_Toc27774069"/>
      <w:bookmarkStart w:id="146" w:name="_Toc44930884"/>
      <w:bookmarkStart w:id="147" w:name="_Toc44931714"/>
      <w:bookmarkStart w:id="148" w:name="_Toc44932194"/>
      <w:bookmarkStart w:id="149" w:name="_Toc130979355"/>
      <w:r w:rsidRPr="00816C4A">
        <w:t>4.12</w:t>
      </w:r>
      <w:r w:rsidRPr="00816C4A">
        <w:tab/>
        <w:t>Description of the access technology indicator mechanism</w:t>
      </w:r>
      <w:bookmarkEnd w:id="143"/>
      <w:bookmarkEnd w:id="144"/>
      <w:bookmarkEnd w:id="145"/>
      <w:bookmarkEnd w:id="146"/>
      <w:bookmarkEnd w:id="147"/>
      <w:bookmarkEnd w:id="148"/>
      <w:bookmarkEnd w:id="149"/>
    </w:p>
    <w:p w14:paraId="10E9FEC7" w14:textId="3425ED11"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.12.</w:t>
      </w:r>
    </w:p>
    <w:p w14:paraId="7BDFC373" w14:textId="77777777" w:rsidR="007C2495" w:rsidRPr="00816C4A" w:rsidRDefault="007C2495" w:rsidP="007C2495">
      <w:pPr>
        <w:pStyle w:val="Heading2"/>
      </w:pPr>
      <w:bookmarkStart w:id="150" w:name="_Toc3200680"/>
      <w:bookmarkStart w:id="151" w:name="_Toc20392423"/>
      <w:bookmarkStart w:id="152" w:name="_Toc27774070"/>
      <w:bookmarkStart w:id="153" w:name="_Toc44930885"/>
      <w:bookmarkStart w:id="154" w:name="_Toc44931715"/>
      <w:bookmarkStart w:id="155" w:name="_Toc44932195"/>
      <w:bookmarkStart w:id="156" w:name="_Toc130979356"/>
      <w:r w:rsidRPr="00816C4A">
        <w:t>4.13</w:t>
      </w:r>
      <w:r w:rsidRPr="00816C4A">
        <w:tab/>
        <w:t>Description of the network search mode mechanism</w:t>
      </w:r>
      <w:bookmarkEnd w:id="150"/>
      <w:bookmarkEnd w:id="151"/>
      <w:bookmarkEnd w:id="152"/>
      <w:bookmarkEnd w:id="153"/>
      <w:bookmarkEnd w:id="154"/>
      <w:bookmarkEnd w:id="155"/>
      <w:bookmarkEnd w:id="156"/>
    </w:p>
    <w:p w14:paraId="525A0498" w14:textId="7360C0FD"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.14.</w:t>
      </w:r>
    </w:p>
    <w:p w14:paraId="626F11C2" w14:textId="77777777" w:rsidR="007C2495" w:rsidRPr="00816C4A" w:rsidRDefault="007C2495" w:rsidP="007C2495">
      <w:pPr>
        <w:pStyle w:val="Heading2"/>
      </w:pPr>
      <w:bookmarkStart w:id="157" w:name="_Toc3200681"/>
      <w:bookmarkStart w:id="158" w:name="_Toc20392424"/>
      <w:bookmarkStart w:id="159" w:name="_Toc27774071"/>
      <w:bookmarkStart w:id="160" w:name="_Toc44930886"/>
      <w:bookmarkStart w:id="161" w:name="_Toc44931716"/>
      <w:bookmarkStart w:id="162" w:name="_Toc44932196"/>
      <w:bookmarkStart w:id="163" w:name="_Toc130979357"/>
      <w:r w:rsidRPr="00816C4A">
        <w:t>4.14</w:t>
      </w:r>
      <w:r w:rsidRPr="00816C4A">
        <w:tab/>
        <w:t>Geographical location discovery</w:t>
      </w:r>
      <w:bookmarkEnd w:id="157"/>
      <w:bookmarkEnd w:id="158"/>
      <w:bookmarkEnd w:id="159"/>
      <w:bookmarkEnd w:id="160"/>
      <w:bookmarkEnd w:id="161"/>
      <w:bookmarkEnd w:id="162"/>
      <w:bookmarkEnd w:id="163"/>
    </w:p>
    <w:p w14:paraId="5A0937CF" w14:textId="77777777" w:rsidR="007C2495" w:rsidRPr="00816C4A" w:rsidRDefault="007C2495" w:rsidP="007C2495">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EAEF577" w14:textId="77777777" w:rsidR="007C2495" w:rsidRPr="00816C4A" w:rsidRDefault="007C2495" w:rsidP="007C2495">
      <w:pPr>
        <w:pStyle w:val="Heading2"/>
      </w:pPr>
      <w:bookmarkStart w:id="164" w:name="_Toc3200682"/>
      <w:bookmarkStart w:id="165" w:name="_Toc20392425"/>
      <w:bookmarkStart w:id="166" w:name="_Toc27774072"/>
      <w:bookmarkStart w:id="167" w:name="_Toc44930887"/>
      <w:bookmarkStart w:id="168" w:name="_Toc44931717"/>
      <w:bookmarkStart w:id="169" w:name="_Toc44932197"/>
      <w:bookmarkStart w:id="170" w:name="_Toc130979358"/>
      <w:r w:rsidRPr="00816C4A">
        <w:t>4.15</w:t>
      </w:r>
      <w:r w:rsidRPr="00816C4A">
        <w:tab/>
        <w:t>Operation in reduced USAT capable terminals</w:t>
      </w:r>
      <w:bookmarkEnd w:id="164"/>
      <w:bookmarkEnd w:id="165"/>
      <w:bookmarkEnd w:id="166"/>
      <w:bookmarkEnd w:id="167"/>
      <w:bookmarkEnd w:id="168"/>
      <w:bookmarkEnd w:id="169"/>
      <w:bookmarkEnd w:id="170"/>
    </w:p>
    <w:p w14:paraId="090B93FA" w14:textId="77777777" w:rsidR="007C2495" w:rsidRPr="00816C4A" w:rsidRDefault="007C2495" w:rsidP="007C2495">
      <w:r w:rsidRPr="00816C4A">
        <w:t>This specification takes into account terminal types corresponding to the following capabilities:</w:t>
      </w:r>
    </w:p>
    <w:p w14:paraId="1C3884B6" w14:textId="77777777" w:rsidR="007C2495" w:rsidRPr="00816C4A" w:rsidRDefault="007C2495" w:rsidP="007C2495">
      <w:pPr>
        <w:pStyle w:val="B1"/>
      </w:pPr>
      <w:r w:rsidRPr="00816C4A">
        <w:t>-</w:t>
      </w:r>
      <w:r w:rsidRPr="00816C4A">
        <w:tab/>
        <w:t>no display capability</w:t>
      </w:r>
    </w:p>
    <w:p w14:paraId="3F47F802" w14:textId="77777777" w:rsidR="007C2495" w:rsidRPr="00816C4A" w:rsidRDefault="007C2495" w:rsidP="007C2495">
      <w:pPr>
        <w:pStyle w:val="B1"/>
      </w:pPr>
      <w:r w:rsidRPr="00816C4A">
        <w:t>-</w:t>
      </w:r>
      <w:r w:rsidRPr="00816C4A">
        <w:tab/>
        <w:t>no keypad available</w:t>
      </w:r>
    </w:p>
    <w:p w14:paraId="47023FEA" w14:textId="77777777" w:rsidR="007C2495" w:rsidRPr="00816C4A" w:rsidRDefault="007C2495" w:rsidP="007C2495">
      <w:pPr>
        <w:pStyle w:val="B1"/>
      </w:pPr>
      <w:r w:rsidRPr="00816C4A">
        <w:t>-</w:t>
      </w:r>
      <w:r w:rsidRPr="00816C4A">
        <w:tab/>
        <w:t>no audio alerting capability</w:t>
      </w:r>
    </w:p>
    <w:p w14:paraId="3C5AD005" w14:textId="77777777" w:rsidR="007C2495" w:rsidRPr="00816C4A" w:rsidRDefault="007C2495" w:rsidP="007C2495">
      <w:pPr>
        <w:pStyle w:val="B1"/>
      </w:pPr>
      <w:r w:rsidRPr="00816C4A">
        <w:t>-</w:t>
      </w:r>
      <w:r w:rsidRPr="00816C4A">
        <w:tab/>
        <w:t>no speech call capability</w:t>
      </w:r>
    </w:p>
    <w:p w14:paraId="02EB2BC2" w14:textId="77777777" w:rsidR="007C2495" w:rsidRPr="00816C4A" w:rsidRDefault="007C2495" w:rsidP="007C2495">
      <w:pPr>
        <w:pStyle w:val="B1"/>
      </w:pPr>
      <w:r w:rsidRPr="00816C4A">
        <w:t>-</w:t>
      </w:r>
      <w:r w:rsidRPr="00816C4A">
        <w:tab/>
        <w:t>no support of multiple languages.</w:t>
      </w:r>
    </w:p>
    <w:p w14:paraId="12FA6016" w14:textId="77777777" w:rsidR="007C2495" w:rsidRPr="00816C4A" w:rsidRDefault="007C2495" w:rsidP="007C2495">
      <w:r w:rsidRPr="00816C4A">
        <w:t>These terminal types are used to identify which USAT features are not available for each type of reduced functionality.</w:t>
      </w:r>
    </w:p>
    <w:p w14:paraId="2A44DEB9" w14:textId="77777777" w:rsidR="007C2495" w:rsidRPr="00816C4A" w:rsidRDefault="007C2495" w:rsidP="007C2495">
      <w:pPr>
        <w:pStyle w:val="NO"/>
      </w:pPr>
      <w:r w:rsidRPr="00816C4A">
        <w:t>Note: Terminal types details are in Annex P.</w:t>
      </w:r>
    </w:p>
    <w:p w14:paraId="2F212890" w14:textId="77777777" w:rsidR="007C2495" w:rsidRPr="00816C4A" w:rsidRDefault="007C2495" w:rsidP="007C2495">
      <w:pPr>
        <w:pStyle w:val="Heading2"/>
      </w:pPr>
      <w:bookmarkStart w:id="171" w:name="_Toc3200683"/>
      <w:bookmarkStart w:id="172" w:name="_Toc20392426"/>
      <w:bookmarkStart w:id="173" w:name="_Toc27774073"/>
      <w:bookmarkStart w:id="174" w:name="_Toc44930888"/>
      <w:bookmarkStart w:id="175" w:name="_Toc44931718"/>
      <w:bookmarkStart w:id="176" w:name="_Toc44932198"/>
      <w:bookmarkStart w:id="177" w:name="_Toc130979359"/>
      <w:r w:rsidRPr="00816C4A">
        <w:t>4.16</w:t>
      </w:r>
      <w:r w:rsidRPr="00816C4A">
        <w:tab/>
        <w:t>Tag allocation guidelines</w:t>
      </w:r>
      <w:bookmarkEnd w:id="171"/>
      <w:bookmarkEnd w:id="172"/>
      <w:bookmarkEnd w:id="173"/>
      <w:bookmarkEnd w:id="174"/>
      <w:bookmarkEnd w:id="175"/>
      <w:bookmarkEnd w:id="176"/>
      <w:bookmarkEnd w:id="177"/>
    </w:p>
    <w:p w14:paraId="261DEF7C" w14:textId="0CD3E9CF"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.13.</w:t>
      </w:r>
    </w:p>
    <w:p w14:paraId="65793359" w14:textId="77777777" w:rsidR="007C2495" w:rsidRPr="00816C4A" w:rsidRDefault="007C2495" w:rsidP="007C2495">
      <w:pPr>
        <w:pStyle w:val="Heading2"/>
      </w:pPr>
      <w:bookmarkStart w:id="178" w:name="_Toc3200684"/>
      <w:bookmarkStart w:id="179" w:name="_Toc20392427"/>
      <w:bookmarkStart w:id="180" w:name="_Toc27774074"/>
      <w:bookmarkStart w:id="181" w:name="_Toc44930889"/>
      <w:bookmarkStart w:id="182" w:name="_Toc44931719"/>
      <w:bookmarkStart w:id="183" w:name="_Toc44932199"/>
      <w:bookmarkStart w:id="184" w:name="_Toc130979360"/>
      <w:r w:rsidRPr="00816C4A">
        <w:t>4.17</w:t>
      </w:r>
      <w:r w:rsidRPr="00816C4A">
        <w:tab/>
      </w:r>
      <w:bookmarkStart w:id="185" w:name="_Hlk270948812"/>
      <w:r w:rsidRPr="00816C4A">
        <w:t xml:space="preserve">USAT </w:t>
      </w:r>
      <w:bookmarkEnd w:id="185"/>
      <w:r w:rsidRPr="00816C4A">
        <w:t>over the AT interface</w:t>
      </w:r>
      <w:bookmarkEnd w:id="178"/>
      <w:bookmarkEnd w:id="179"/>
      <w:bookmarkEnd w:id="180"/>
      <w:bookmarkEnd w:id="181"/>
      <w:bookmarkEnd w:id="182"/>
      <w:bookmarkEnd w:id="183"/>
      <w:bookmarkEnd w:id="184"/>
    </w:p>
    <w:p w14:paraId="75B3CC39" w14:textId="3DFC59E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.16.</w:t>
      </w:r>
    </w:p>
    <w:p w14:paraId="0DAEA052" w14:textId="77777777" w:rsidR="007C2495" w:rsidRPr="00816C4A" w:rsidRDefault="007C2495" w:rsidP="007C2495">
      <w:pPr>
        <w:pStyle w:val="Heading2"/>
      </w:pPr>
      <w:bookmarkStart w:id="186" w:name="_Toc3200685"/>
      <w:bookmarkStart w:id="187" w:name="_Toc20392428"/>
      <w:bookmarkStart w:id="188" w:name="_Toc27774075"/>
      <w:bookmarkStart w:id="189" w:name="_Toc44930890"/>
      <w:bookmarkStart w:id="190" w:name="_Toc44931720"/>
      <w:bookmarkStart w:id="191" w:name="_Toc44932200"/>
      <w:bookmarkStart w:id="192" w:name="_Toc130979361"/>
      <w:r w:rsidRPr="00816C4A">
        <w:lastRenderedPageBreak/>
        <w:t>4.18</w:t>
      </w:r>
      <w:r w:rsidRPr="00816C4A">
        <w:tab/>
        <w:t>USAT facilities provided by eCAT clients</w:t>
      </w:r>
      <w:bookmarkEnd w:id="186"/>
      <w:bookmarkEnd w:id="187"/>
      <w:bookmarkEnd w:id="188"/>
      <w:bookmarkEnd w:id="189"/>
      <w:bookmarkEnd w:id="190"/>
      <w:bookmarkEnd w:id="191"/>
      <w:bookmarkEnd w:id="192"/>
    </w:p>
    <w:p w14:paraId="7F4915C5" w14:textId="77777777" w:rsidR="007C2495" w:rsidRPr="00816C4A" w:rsidRDefault="007C2495" w:rsidP="007C2495">
      <w:r w:rsidRPr="00816C4A">
        <w:t>Not required by 3GPP.</w:t>
      </w:r>
    </w:p>
    <w:p w14:paraId="31D5184F" w14:textId="77777777" w:rsidR="007C2495" w:rsidRPr="00816C4A" w:rsidRDefault="007C2495" w:rsidP="007C2495">
      <w:pPr>
        <w:pStyle w:val="Heading2"/>
      </w:pPr>
      <w:bookmarkStart w:id="193" w:name="_Toc3200686"/>
      <w:bookmarkStart w:id="194" w:name="_Toc20392429"/>
      <w:bookmarkStart w:id="195" w:name="_Toc27774076"/>
      <w:bookmarkStart w:id="196" w:name="_Toc44930891"/>
      <w:bookmarkStart w:id="197" w:name="_Toc44931721"/>
      <w:bookmarkStart w:id="198" w:name="_Toc44932201"/>
      <w:bookmarkStart w:id="199" w:name="_Toc130979362"/>
      <w:r w:rsidRPr="00816C4A">
        <w:t>4.19</w:t>
      </w:r>
      <w:r w:rsidRPr="00816C4A">
        <w:tab/>
        <w:t>Negotiation of Poll Interval</w:t>
      </w:r>
      <w:bookmarkEnd w:id="193"/>
      <w:bookmarkEnd w:id="194"/>
      <w:bookmarkEnd w:id="195"/>
      <w:bookmarkEnd w:id="196"/>
      <w:bookmarkEnd w:id="197"/>
      <w:bookmarkEnd w:id="198"/>
      <w:bookmarkEnd w:id="199"/>
    </w:p>
    <w:p w14:paraId="57125E59" w14:textId="4A8825C8"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.18.</w:t>
      </w:r>
    </w:p>
    <w:p w14:paraId="76BA5964" w14:textId="77777777" w:rsidR="007C2495" w:rsidRPr="00816C4A" w:rsidRDefault="007C2495" w:rsidP="007C2495">
      <w:pPr>
        <w:pStyle w:val="Heading2"/>
      </w:pPr>
      <w:bookmarkStart w:id="200" w:name="_Toc3200687"/>
      <w:bookmarkStart w:id="201" w:name="_Toc20392430"/>
      <w:bookmarkStart w:id="202" w:name="_Toc27774077"/>
      <w:bookmarkStart w:id="203" w:name="_Toc44930892"/>
      <w:bookmarkStart w:id="204" w:name="_Toc44931722"/>
      <w:bookmarkStart w:id="205" w:name="_Toc44932202"/>
      <w:bookmarkStart w:id="206" w:name="_Toc130979363"/>
      <w:r w:rsidRPr="00816C4A">
        <w:t>4.20</w:t>
      </w:r>
      <w:r w:rsidRPr="00816C4A">
        <w:tab/>
        <w:t>ProSe usage information reporting</w:t>
      </w:r>
      <w:bookmarkEnd w:id="200"/>
      <w:bookmarkEnd w:id="201"/>
      <w:bookmarkEnd w:id="202"/>
      <w:bookmarkEnd w:id="203"/>
      <w:bookmarkEnd w:id="204"/>
      <w:bookmarkEnd w:id="205"/>
      <w:bookmarkEnd w:id="206"/>
    </w:p>
    <w:p w14:paraId="6C2D895D" w14:textId="77777777" w:rsidR="009C0B68" w:rsidRPr="00816C4A" w:rsidRDefault="007C2495" w:rsidP="007C2495">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bookmarkStart w:id="207" w:name="_Toc3200688"/>
      <w:bookmarkStart w:id="208" w:name="_Toc20392431"/>
      <w:bookmarkStart w:id="209" w:name="_Toc27774078"/>
      <w:bookmarkStart w:id="210" w:name="_Toc44930893"/>
      <w:bookmarkStart w:id="211" w:name="_Toc44931723"/>
      <w:bookmarkStart w:id="212" w:name="_Toc44932203"/>
    </w:p>
    <w:p w14:paraId="4C687ACB" w14:textId="29FB93CC" w:rsidR="007C2495" w:rsidRPr="00816C4A" w:rsidRDefault="007C2495" w:rsidP="007C2495">
      <w:pPr>
        <w:pStyle w:val="Heading1"/>
      </w:pPr>
      <w:bookmarkStart w:id="213" w:name="_Toc130979364"/>
      <w:r w:rsidRPr="00816C4A">
        <w:t>5</w:t>
      </w:r>
      <w:r w:rsidRPr="00816C4A">
        <w:tab/>
        <w:t>Profile download</w:t>
      </w:r>
      <w:bookmarkEnd w:id="207"/>
      <w:bookmarkEnd w:id="208"/>
      <w:bookmarkEnd w:id="209"/>
      <w:bookmarkEnd w:id="210"/>
      <w:bookmarkEnd w:id="211"/>
      <w:bookmarkEnd w:id="212"/>
      <w:bookmarkEnd w:id="213"/>
    </w:p>
    <w:p w14:paraId="5F3BA30C" w14:textId="77777777" w:rsidR="007C2495" w:rsidRPr="00816C4A" w:rsidRDefault="007C2495" w:rsidP="007C2495">
      <w:pPr>
        <w:pStyle w:val="Heading2"/>
      </w:pPr>
      <w:bookmarkStart w:id="214" w:name="_Toc3200689"/>
      <w:bookmarkStart w:id="215" w:name="_Toc20392432"/>
      <w:bookmarkStart w:id="216" w:name="_Toc27774079"/>
      <w:bookmarkStart w:id="217" w:name="_Toc44930894"/>
      <w:bookmarkStart w:id="218" w:name="_Toc44931724"/>
      <w:bookmarkStart w:id="219" w:name="_Toc44932204"/>
      <w:bookmarkStart w:id="220" w:name="_Toc130979365"/>
      <w:r w:rsidRPr="00816C4A">
        <w:t>5.1</w:t>
      </w:r>
      <w:r w:rsidRPr="00816C4A">
        <w:tab/>
        <w:t>Procedure</w:t>
      </w:r>
      <w:bookmarkEnd w:id="214"/>
      <w:bookmarkEnd w:id="215"/>
      <w:bookmarkEnd w:id="216"/>
      <w:bookmarkEnd w:id="217"/>
      <w:bookmarkEnd w:id="218"/>
      <w:bookmarkEnd w:id="219"/>
      <w:bookmarkEnd w:id="220"/>
    </w:p>
    <w:p w14:paraId="0DEAF361" w14:textId="77777777" w:rsidR="007C2495" w:rsidRPr="00816C4A" w:rsidRDefault="007C2495" w:rsidP="007C2495">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098798EC" w14:textId="1527069A" w:rsidR="007C2495" w:rsidRPr="00816C4A" w:rsidRDefault="007C2495" w:rsidP="007C2495">
      <w:r w:rsidRPr="00816C4A">
        <w:t xml:space="preserve">If the UICC indicates the support of "Additional TERMINAL PROFILE after UICC activation" in its USIM Service Table, the ME shall handle the profile download procedure as specified in ETSI TS 102 223 [32] </w:t>
      </w:r>
      <w:r w:rsidR="009C0B68" w:rsidRPr="00816C4A">
        <w:t>clause</w:t>
      </w:r>
      <w:r w:rsidR="009C0B68">
        <w:t> </w:t>
      </w:r>
      <w:r w:rsidR="009C0B68" w:rsidRPr="00816C4A">
        <w:t>5</w:t>
      </w:r>
      <w:r w:rsidRPr="00816C4A">
        <w:t>.1.</w:t>
      </w:r>
    </w:p>
    <w:p w14:paraId="3202508E" w14:textId="77777777" w:rsidR="007C2495" w:rsidRPr="00816C4A" w:rsidRDefault="007C2495" w:rsidP="007C2495">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17CFDC3A" w14:textId="77777777" w:rsidR="009C0B68" w:rsidRPr="00816C4A" w:rsidRDefault="007C2495" w:rsidP="007C2495">
      <w:r w:rsidRPr="00816C4A">
        <w:t>The profile(s) sent by the ME shall state the facilities relevant to USAT that are supported by the ME.</w:t>
      </w:r>
      <w:bookmarkStart w:id="221" w:name="_Toc3200690"/>
      <w:bookmarkStart w:id="222" w:name="_Toc20392433"/>
      <w:bookmarkStart w:id="223" w:name="_Toc27774080"/>
      <w:bookmarkStart w:id="224" w:name="_Toc44930895"/>
      <w:bookmarkStart w:id="225" w:name="_Toc44931725"/>
      <w:bookmarkStart w:id="226" w:name="_Toc44932205"/>
    </w:p>
    <w:p w14:paraId="2DEB6F8F" w14:textId="1C40672D" w:rsidR="007C2495" w:rsidRPr="00816C4A" w:rsidRDefault="007C2495" w:rsidP="007C2495">
      <w:pPr>
        <w:pStyle w:val="Heading2"/>
      </w:pPr>
      <w:bookmarkStart w:id="227" w:name="_Toc130979366"/>
      <w:r w:rsidRPr="00816C4A">
        <w:t>5.2</w:t>
      </w:r>
      <w:r w:rsidRPr="00816C4A">
        <w:tab/>
        <w:t>Structure and coding of TERMINAL PROFILE</w:t>
      </w:r>
      <w:bookmarkEnd w:id="221"/>
      <w:bookmarkEnd w:id="222"/>
      <w:bookmarkEnd w:id="223"/>
      <w:bookmarkEnd w:id="224"/>
      <w:bookmarkEnd w:id="225"/>
      <w:bookmarkEnd w:id="226"/>
      <w:bookmarkEnd w:id="227"/>
    </w:p>
    <w:p w14:paraId="3C238D87" w14:textId="77777777" w:rsidR="007C2495" w:rsidRPr="00816C4A" w:rsidRDefault="007C2495" w:rsidP="007C2495">
      <w:pPr>
        <w:keepNext/>
        <w:keepLines/>
      </w:pPr>
      <w:r w:rsidRPr="00816C4A">
        <w:t>Direction: ME to UICC.</w:t>
      </w:r>
    </w:p>
    <w:p w14:paraId="3AF93FF2" w14:textId="77777777" w:rsidR="007C2495" w:rsidRPr="00816C4A" w:rsidRDefault="007C2495" w:rsidP="007C2495">
      <w:pPr>
        <w:keepNext/>
        <w:keepLines/>
      </w:pPr>
      <w:r w:rsidRPr="00816C4A">
        <w:t>The command header is specified in TS 31.101 [13].</w:t>
      </w:r>
    </w:p>
    <w:p w14:paraId="071700D5" w14:textId="77777777" w:rsidR="007C2495" w:rsidRPr="00816C4A" w:rsidRDefault="007C2495" w:rsidP="007C2495">
      <w:pPr>
        <w:keepNext/>
        <w:keepLines/>
      </w:pPr>
      <w:r w:rsidRPr="00816C4A">
        <w:t>Command parameters/data:</w:t>
      </w:r>
    </w:p>
    <w:p w14:paraId="18879DA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C2495" w:rsidRPr="00816C4A" w14:paraId="3908AB40" w14:textId="77777777" w:rsidTr="000634A6">
        <w:trPr>
          <w:jc w:val="center"/>
        </w:trPr>
        <w:tc>
          <w:tcPr>
            <w:tcW w:w="3756" w:type="dxa"/>
          </w:tcPr>
          <w:p w14:paraId="25B80B4D" w14:textId="77777777" w:rsidR="007C2495" w:rsidRPr="00816C4A" w:rsidRDefault="007C2495" w:rsidP="000634A6">
            <w:pPr>
              <w:pStyle w:val="TAH"/>
              <w:rPr>
                <w:lang w:eastAsia="en-GB"/>
              </w:rPr>
            </w:pPr>
            <w:r w:rsidRPr="00816C4A">
              <w:rPr>
                <w:lang w:eastAsia="en-GB"/>
              </w:rPr>
              <w:t>Description</w:t>
            </w:r>
          </w:p>
        </w:tc>
        <w:tc>
          <w:tcPr>
            <w:tcW w:w="1240" w:type="dxa"/>
          </w:tcPr>
          <w:p w14:paraId="20965793" w14:textId="77777777" w:rsidR="007C2495" w:rsidRPr="00816C4A" w:rsidRDefault="007C2495" w:rsidP="000634A6">
            <w:pPr>
              <w:pStyle w:val="TAH"/>
              <w:rPr>
                <w:lang w:eastAsia="en-GB"/>
              </w:rPr>
            </w:pPr>
            <w:r w:rsidRPr="00816C4A">
              <w:rPr>
                <w:lang w:eastAsia="en-GB"/>
              </w:rPr>
              <w:t>Clause</w:t>
            </w:r>
          </w:p>
        </w:tc>
        <w:tc>
          <w:tcPr>
            <w:tcW w:w="1240" w:type="dxa"/>
          </w:tcPr>
          <w:p w14:paraId="42AA6AA2" w14:textId="77777777" w:rsidR="007C2495" w:rsidRPr="00816C4A" w:rsidRDefault="007C2495" w:rsidP="000634A6">
            <w:pPr>
              <w:pStyle w:val="TAH"/>
              <w:rPr>
                <w:lang w:eastAsia="en-GB"/>
              </w:rPr>
            </w:pPr>
            <w:r w:rsidRPr="00816C4A">
              <w:rPr>
                <w:lang w:eastAsia="en-GB"/>
              </w:rPr>
              <w:t>M/O/C</w:t>
            </w:r>
          </w:p>
        </w:tc>
        <w:tc>
          <w:tcPr>
            <w:tcW w:w="1417" w:type="dxa"/>
          </w:tcPr>
          <w:p w14:paraId="1EC9A697" w14:textId="77777777" w:rsidR="007C2495" w:rsidRPr="00816C4A" w:rsidRDefault="007C2495" w:rsidP="000634A6">
            <w:pPr>
              <w:pStyle w:val="TAH"/>
              <w:rPr>
                <w:lang w:eastAsia="en-GB"/>
              </w:rPr>
            </w:pPr>
            <w:r w:rsidRPr="00816C4A">
              <w:rPr>
                <w:lang w:eastAsia="en-GB"/>
              </w:rPr>
              <w:t>Length</w:t>
            </w:r>
          </w:p>
        </w:tc>
      </w:tr>
      <w:tr w:rsidR="007C2495" w:rsidRPr="00816C4A" w14:paraId="13DFC391" w14:textId="77777777" w:rsidTr="000634A6">
        <w:trPr>
          <w:jc w:val="center"/>
        </w:trPr>
        <w:tc>
          <w:tcPr>
            <w:tcW w:w="3756" w:type="dxa"/>
          </w:tcPr>
          <w:p w14:paraId="1C9E792A" w14:textId="77777777" w:rsidR="007C2495" w:rsidRPr="00816C4A" w:rsidRDefault="007C2495" w:rsidP="000634A6">
            <w:pPr>
              <w:pStyle w:val="TAL"/>
            </w:pPr>
            <w:r w:rsidRPr="00816C4A">
              <w:t>Profile</w:t>
            </w:r>
          </w:p>
        </w:tc>
        <w:tc>
          <w:tcPr>
            <w:tcW w:w="1240" w:type="dxa"/>
          </w:tcPr>
          <w:p w14:paraId="069AFB9B" w14:textId="77777777" w:rsidR="007C2495" w:rsidRPr="00816C4A" w:rsidRDefault="007C2495" w:rsidP="000634A6">
            <w:pPr>
              <w:pStyle w:val="TAC"/>
              <w:rPr>
                <w:lang w:eastAsia="en-GB"/>
              </w:rPr>
            </w:pPr>
            <w:r w:rsidRPr="00816C4A">
              <w:rPr>
                <w:lang w:eastAsia="en-GB"/>
              </w:rPr>
              <w:t>-</w:t>
            </w:r>
          </w:p>
        </w:tc>
        <w:tc>
          <w:tcPr>
            <w:tcW w:w="1240" w:type="dxa"/>
          </w:tcPr>
          <w:p w14:paraId="02B31765" w14:textId="77777777" w:rsidR="007C2495" w:rsidRPr="00816C4A" w:rsidRDefault="007C2495" w:rsidP="000634A6">
            <w:pPr>
              <w:pStyle w:val="TAC"/>
              <w:rPr>
                <w:lang w:eastAsia="en-GB"/>
              </w:rPr>
            </w:pPr>
            <w:r w:rsidRPr="00816C4A">
              <w:rPr>
                <w:lang w:eastAsia="en-GB"/>
              </w:rPr>
              <w:t>M</w:t>
            </w:r>
          </w:p>
        </w:tc>
        <w:tc>
          <w:tcPr>
            <w:tcW w:w="1417" w:type="dxa"/>
          </w:tcPr>
          <w:p w14:paraId="2B952601" w14:textId="77777777" w:rsidR="007C2495" w:rsidRPr="00816C4A" w:rsidRDefault="007C2495" w:rsidP="000634A6">
            <w:pPr>
              <w:pStyle w:val="TAC"/>
              <w:rPr>
                <w:lang w:eastAsia="en-GB"/>
              </w:rPr>
            </w:pPr>
            <w:r w:rsidRPr="00816C4A">
              <w:rPr>
                <w:lang w:eastAsia="en-GB"/>
              </w:rPr>
              <w:t>lgth</w:t>
            </w:r>
          </w:p>
        </w:tc>
      </w:tr>
    </w:tbl>
    <w:p w14:paraId="0A5E5BEF" w14:textId="77777777" w:rsidR="007C2495" w:rsidRPr="00816C4A" w:rsidRDefault="007C2495" w:rsidP="007C2495"/>
    <w:p w14:paraId="60F99386" w14:textId="77777777" w:rsidR="007C2495" w:rsidRPr="00816C4A" w:rsidRDefault="007C2495" w:rsidP="007C2495">
      <w:pPr>
        <w:pStyle w:val="B1"/>
      </w:pPr>
      <w:r w:rsidRPr="00816C4A">
        <w:t>-</w:t>
      </w:r>
      <w:r w:rsidRPr="00816C4A">
        <w:tab/>
        <w:t>Profile:</w:t>
      </w:r>
    </w:p>
    <w:p w14:paraId="619D6241" w14:textId="77777777" w:rsidR="007C2495" w:rsidRPr="00816C4A" w:rsidRDefault="007C2495" w:rsidP="007C2495">
      <w:pPr>
        <w:pStyle w:val="B2"/>
      </w:pPr>
      <w:r w:rsidRPr="00816C4A">
        <w:t>Contents:</w:t>
      </w:r>
    </w:p>
    <w:p w14:paraId="6DCF4B00" w14:textId="77777777" w:rsidR="007C2495" w:rsidRPr="00816C4A" w:rsidRDefault="007C2495" w:rsidP="007C2495">
      <w:pPr>
        <w:pStyle w:val="B2"/>
      </w:pPr>
      <w:r w:rsidRPr="00816C4A">
        <w:t>-</w:t>
      </w:r>
      <w:r w:rsidRPr="00816C4A">
        <w:tab/>
        <w:t>The list of USAT facilities that are supported by the ME.</w:t>
      </w:r>
    </w:p>
    <w:p w14:paraId="447D34B6" w14:textId="77777777" w:rsidR="007C2495" w:rsidRPr="00816C4A" w:rsidRDefault="007C2495" w:rsidP="007C2495">
      <w:pPr>
        <w:pStyle w:val="B2"/>
      </w:pPr>
      <w:r w:rsidRPr="00816C4A">
        <w:t>Coding:</w:t>
      </w:r>
    </w:p>
    <w:p w14:paraId="125C11BF" w14:textId="77777777" w:rsidR="007C2495" w:rsidRPr="00816C4A" w:rsidRDefault="007C2495" w:rsidP="007C2495">
      <w:pPr>
        <w:pStyle w:val="B2"/>
      </w:pPr>
      <w:r w:rsidRPr="00816C4A">
        <w:t>-</w:t>
      </w:r>
      <w:r w:rsidRPr="00816C4A">
        <w:tab/>
        <w:t>1 bit is used to code each facility:</w:t>
      </w:r>
    </w:p>
    <w:p w14:paraId="712187E1" w14:textId="77777777" w:rsidR="007C2495" w:rsidRPr="00816C4A" w:rsidRDefault="007C2495" w:rsidP="007C2495">
      <w:pPr>
        <w:pStyle w:val="B3"/>
      </w:pPr>
      <w:r w:rsidRPr="00816C4A">
        <w:t>-</w:t>
      </w:r>
      <w:r w:rsidRPr="00816C4A">
        <w:tab/>
        <w:t>bit = 1: facility supported by ME.</w:t>
      </w:r>
    </w:p>
    <w:p w14:paraId="2E66A51F" w14:textId="77777777" w:rsidR="007C2495" w:rsidRPr="00816C4A" w:rsidRDefault="007C2495" w:rsidP="007C2495">
      <w:pPr>
        <w:pStyle w:val="B3"/>
      </w:pPr>
      <w:r w:rsidRPr="00816C4A">
        <w:lastRenderedPageBreak/>
        <w:t>-</w:t>
      </w:r>
      <w:r w:rsidRPr="00816C4A">
        <w:tab/>
        <w:t>bit = 0: facility not supported by ME.</w:t>
      </w:r>
    </w:p>
    <w:p w14:paraId="32D95CC5" w14:textId="77777777" w:rsidR="007C2495" w:rsidRPr="00816C4A" w:rsidRDefault="007C2495" w:rsidP="007C249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7C8C87B" w14:textId="77777777" w:rsidR="007C2495" w:rsidRPr="00816C4A" w:rsidRDefault="007C2495" w:rsidP="007C2495">
      <w:r w:rsidRPr="00816C4A">
        <w:t>First byte (Download):</w:t>
      </w:r>
    </w:p>
    <w:p w14:paraId="4CC00B7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E4BD5CF" w14:textId="77777777" w:rsidTr="000634A6">
        <w:trPr>
          <w:gridAfter w:val="2"/>
          <w:wAfter w:w="5300" w:type="dxa"/>
          <w:trHeight w:val="280"/>
        </w:trPr>
        <w:tc>
          <w:tcPr>
            <w:tcW w:w="851" w:type="dxa"/>
          </w:tcPr>
          <w:p w14:paraId="7E85E7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21A3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9867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BF52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EDB6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6036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02700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3EAA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1BB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0FBF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16CF6311" w14:textId="77777777" w:rsidTr="000634A6">
        <w:trPr>
          <w:trHeight w:val="24"/>
        </w:trPr>
        <w:tc>
          <w:tcPr>
            <w:tcW w:w="851" w:type="dxa"/>
          </w:tcPr>
          <w:p w14:paraId="6E564C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C39B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F0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A5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9105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92A4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C70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0EC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FBF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025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048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6E5F41E" w14:textId="77777777" w:rsidTr="000634A6">
        <w:trPr>
          <w:trHeight w:val="24"/>
        </w:trPr>
        <w:tc>
          <w:tcPr>
            <w:tcW w:w="851" w:type="dxa"/>
          </w:tcPr>
          <w:p w14:paraId="2D1852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1FE6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D536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600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E3C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0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3F1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4E1C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2E9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C0C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8F7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7C2495" w:rsidRPr="00816C4A" w14:paraId="03C5686A" w14:textId="77777777" w:rsidTr="000634A6">
        <w:trPr>
          <w:trHeight w:val="24"/>
        </w:trPr>
        <w:tc>
          <w:tcPr>
            <w:tcW w:w="851" w:type="dxa"/>
          </w:tcPr>
          <w:p w14:paraId="2ED2FB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8B2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0E8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1D0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5A19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2F7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894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35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BA8D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BE9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AA6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7C2495" w:rsidRPr="00816C4A" w14:paraId="31B16C49" w14:textId="77777777" w:rsidTr="000634A6">
        <w:trPr>
          <w:trHeight w:val="24"/>
        </w:trPr>
        <w:tc>
          <w:tcPr>
            <w:tcW w:w="851" w:type="dxa"/>
          </w:tcPr>
          <w:p w14:paraId="47436C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A70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CA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3B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7A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EF7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211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9959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059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E0C3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B0A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005E83C2" w14:textId="77777777" w:rsidTr="000634A6">
        <w:trPr>
          <w:trHeight w:val="24"/>
        </w:trPr>
        <w:tc>
          <w:tcPr>
            <w:tcW w:w="851" w:type="dxa"/>
          </w:tcPr>
          <w:p w14:paraId="7E93F8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B3E0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75B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955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2E8B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1F1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95F9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352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E399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8AE7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DC0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7C2495" w:rsidRPr="00816C4A" w14:paraId="56D7B3B7" w14:textId="77777777" w:rsidTr="000634A6">
        <w:trPr>
          <w:trHeight w:val="24"/>
        </w:trPr>
        <w:tc>
          <w:tcPr>
            <w:tcW w:w="851" w:type="dxa"/>
          </w:tcPr>
          <w:p w14:paraId="44F14B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E44C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F8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8F4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76D4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D3C2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DD1F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3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2DCA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CC1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CC5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0BE04D9" w14:textId="77777777" w:rsidTr="000634A6">
        <w:trPr>
          <w:trHeight w:val="24"/>
        </w:trPr>
        <w:tc>
          <w:tcPr>
            <w:tcW w:w="851" w:type="dxa"/>
          </w:tcPr>
          <w:p w14:paraId="2C1645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6D824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89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B548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B127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49E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5985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53B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C90E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3BCF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86FD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7C2495" w:rsidRPr="00816C4A" w14:paraId="351A413A" w14:textId="77777777" w:rsidTr="000634A6">
        <w:trPr>
          <w:trHeight w:val="24"/>
        </w:trPr>
        <w:tc>
          <w:tcPr>
            <w:tcW w:w="851" w:type="dxa"/>
          </w:tcPr>
          <w:p w14:paraId="44CCE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7257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39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6C03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5E98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137F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FC53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2E9F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A4E9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9260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7B87E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B451567" w14:textId="77777777" w:rsidR="007C2495" w:rsidRPr="00816C4A" w:rsidRDefault="007C2495" w:rsidP="007C2495"/>
    <w:p w14:paraId="3452E743" w14:textId="77777777" w:rsidR="007C2495" w:rsidRPr="00816C4A" w:rsidRDefault="007C2495" w:rsidP="007C2495">
      <w:r w:rsidRPr="00816C4A">
        <w:t>Second byte (Other):</w:t>
      </w:r>
    </w:p>
    <w:p w14:paraId="6B7EBCD2"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364EEB1" w14:textId="77777777" w:rsidTr="000634A6">
        <w:trPr>
          <w:gridAfter w:val="2"/>
          <w:wAfter w:w="5300" w:type="dxa"/>
          <w:trHeight w:val="280"/>
        </w:trPr>
        <w:tc>
          <w:tcPr>
            <w:tcW w:w="851" w:type="dxa"/>
          </w:tcPr>
          <w:p w14:paraId="781EA9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48D6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675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5221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8E03C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81E5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4CFA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2AF6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2508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E752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69759B87" w14:textId="77777777" w:rsidTr="000634A6">
        <w:trPr>
          <w:trHeight w:val="24"/>
        </w:trPr>
        <w:tc>
          <w:tcPr>
            <w:tcW w:w="851" w:type="dxa"/>
          </w:tcPr>
          <w:p w14:paraId="1225D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A913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B28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8BB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681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98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0A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613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D530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14E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EE7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967A223" w14:textId="77777777" w:rsidTr="000634A6">
        <w:trPr>
          <w:trHeight w:val="24"/>
        </w:trPr>
        <w:tc>
          <w:tcPr>
            <w:tcW w:w="851" w:type="dxa"/>
          </w:tcPr>
          <w:p w14:paraId="5FDC77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E1C4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B32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3D4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4E3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2DE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711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216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174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1328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94E0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7C2495" w:rsidRPr="00816C4A" w14:paraId="79F86BBE" w14:textId="77777777" w:rsidTr="000634A6">
        <w:trPr>
          <w:trHeight w:val="24"/>
        </w:trPr>
        <w:tc>
          <w:tcPr>
            <w:tcW w:w="851" w:type="dxa"/>
          </w:tcPr>
          <w:p w14:paraId="17C409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C9B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04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830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235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49B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30A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E57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667A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8163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D081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7C2495" w:rsidRPr="00816C4A" w14:paraId="4C5CBFB5" w14:textId="77777777" w:rsidTr="000634A6">
        <w:trPr>
          <w:trHeight w:val="24"/>
        </w:trPr>
        <w:tc>
          <w:tcPr>
            <w:tcW w:w="851" w:type="dxa"/>
          </w:tcPr>
          <w:p w14:paraId="4A4A54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4E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58B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84A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BAC4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E6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47E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26BC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2BEA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C0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27A1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7C2495" w:rsidRPr="00816C4A" w14:paraId="3A30B0B1" w14:textId="77777777" w:rsidTr="000634A6">
        <w:trPr>
          <w:trHeight w:val="24"/>
        </w:trPr>
        <w:tc>
          <w:tcPr>
            <w:tcW w:w="851" w:type="dxa"/>
          </w:tcPr>
          <w:p w14:paraId="1D336B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AA4B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1BF4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682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49CA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9CA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0271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C9BF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CD16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924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5C0B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7C2495" w:rsidRPr="00816C4A" w14:paraId="3EC4E427" w14:textId="77777777" w:rsidTr="000634A6">
        <w:trPr>
          <w:trHeight w:val="24"/>
        </w:trPr>
        <w:tc>
          <w:tcPr>
            <w:tcW w:w="851" w:type="dxa"/>
          </w:tcPr>
          <w:p w14:paraId="78F755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9EFD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3A9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91B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7979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32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CAA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CD8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910F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FD69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CE0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D8A4E5B" w14:textId="77777777" w:rsidTr="000634A6">
        <w:trPr>
          <w:trHeight w:val="24"/>
        </w:trPr>
        <w:tc>
          <w:tcPr>
            <w:tcW w:w="851" w:type="dxa"/>
          </w:tcPr>
          <w:p w14:paraId="22717E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098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5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B6F6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214F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F455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8280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7D0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C407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5FEF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6FDD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077B5CC" w14:textId="77777777" w:rsidTr="000634A6">
        <w:trPr>
          <w:trHeight w:val="24"/>
        </w:trPr>
        <w:tc>
          <w:tcPr>
            <w:tcW w:w="851" w:type="dxa"/>
          </w:tcPr>
          <w:p w14:paraId="3DECE2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B69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0950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64B7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EDCC4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1E4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606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8C7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2660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5CD4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10E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B864201" w14:textId="77777777" w:rsidR="007C2495" w:rsidRPr="00816C4A" w:rsidRDefault="007C2495" w:rsidP="007C2495"/>
    <w:p w14:paraId="089EF39D" w14:textId="77777777" w:rsidR="007C2495" w:rsidRPr="00816C4A" w:rsidRDefault="007C2495" w:rsidP="007C2495">
      <w:r w:rsidRPr="00816C4A">
        <w:t>Third byte (Proactive UICC):</w:t>
      </w:r>
    </w:p>
    <w:p w14:paraId="54F479F1" w14:textId="54717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1F6FD53" w14:textId="77777777" w:rsidR="007C2495" w:rsidRPr="00816C4A" w:rsidRDefault="007C2495" w:rsidP="007C2495">
      <w:r w:rsidRPr="00816C4A">
        <w:t>Fourth byte (Proactive UICC):</w:t>
      </w:r>
    </w:p>
    <w:p w14:paraId="3B612CC6"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FF5BBA8" w14:textId="77777777" w:rsidTr="000634A6">
        <w:trPr>
          <w:gridAfter w:val="2"/>
          <w:wAfter w:w="5300" w:type="dxa"/>
          <w:trHeight w:val="280"/>
        </w:trPr>
        <w:tc>
          <w:tcPr>
            <w:tcW w:w="851" w:type="dxa"/>
          </w:tcPr>
          <w:p w14:paraId="19FF76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78C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85A9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CD4E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549E0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E4180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1DCFD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6027C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86802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9273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57A672B4" w14:textId="77777777" w:rsidTr="000634A6">
        <w:trPr>
          <w:trHeight w:val="24"/>
        </w:trPr>
        <w:tc>
          <w:tcPr>
            <w:tcW w:w="851" w:type="dxa"/>
          </w:tcPr>
          <w:p w14:paraId="612CC6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CE4F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FA4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3E1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3C0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4B1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659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C9C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F09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A97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81C6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F60A811" w14:textId="77777777" w:rsidTr="000634A6">
        <w:trPr>
          <w:trHeight w:val="24"/>
        </w:trPr>
        <w:tc>
          <w:tcPr>
            <w:tcW w:w="851" w:type="dxa"/>
          </w:tcPr>
          <w:p w14:paraId="278B50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901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7D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7C9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8E1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7F7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B43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B9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3900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DE99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A1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7C2495" w:rsidRPr="00816C4A" w14:paraId="26E2062C" w14:textId="77777777" w:rsidTr="000634A6">
        <w:trPr>
          <w:trHeight w:val="24"/>
        </w:trPr>
        <w:tc>
          <w:tcPr>
            <w:tcW w:w="851" w:type="dxa"/>
          </w:tcPr>
          <w:p w14:paraId="3A1C9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7E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97E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91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6D0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7DA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5B2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9D7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7AA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2157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2DB0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7C2495" w:rsidRPr="00816C4A" w14:paraId="5290C6C8" w14:textId="77777777" w:rsidTr="000634A6">
        <w:trPr>
          <w:trHeight w:val="24"/>
        </w:trPr>
        <w:tc>
          <w:tcPr>
            <w:tcW w:w="851" w:type="dxa"/>
          </w:tcPr>
          <w:p w14:paraId="481392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F029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66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2A5F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47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822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8B8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A73C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E05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BE2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2F38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7C2495" w:rsidRPr="00816C4A" w14:paraId="6AE22A44" w14:textId="77777777" w:rsidTr="000634A6">
        <w:trPr>
          <w:trHeight w:val="24"/>
        </w:trPr>
        <w:tc>
          <w:tcPr>
            <w:tcW w:w="851" w:type="dxa"/>
          </w:tcPr>
          <w:p w14:paraId="1726B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911B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37C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B73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076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04B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050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490D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A416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038E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8CF0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C8C6C86" w14:textId="77777777" w:rsidTr="000634A6">
        <w:trPr>
          <w:trHeight w:val="24"/>
        </w:trPr>
        <w:tc>
          <w:tcPr>
            <w:tcW w:w="851" w:type="dxa"/>
          </w:tcPr>
          <w:p w14:paraId="017C63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27B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6EC6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2AA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512F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957E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9AC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6F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FAEA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0F0F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C6BE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897AAF3" w14:textId="77777777" w:rsidTr="000634A6">
        <w:trPr>
          <w:trHeight w:val="24"/>
        </w:trPr>
        <w:tc>
          <w:tcPr>
            <w:tcW w:w="851" w:type="dxa"/>
          </w:tcPr>
          <w:p w14:paraId="222C2D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D81C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B4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8130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1F57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732F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F185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20D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5BC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E136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E789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C6DFDFC" w14:textId="77777777" w:rsidTr="000634A6">
        <w:trPr>
          <w:trHeight w:val="24"/>
        </w:trPr>
        <w:tc>
          <w:tcPr>
            <w:tcW w:w="851" w:type="dxa"/>
          </w:tcPr>
          <w:p w14:paraId="5D85EE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647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C461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CD79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CAAF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B0CD6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C6103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68C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E35F6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CEEE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510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32B57AFF" w14:textId="77777777" w:rsidR="007C2495" w:rsidRPr="00816C4A" w:rsidRDefault="007C2495" w:rsidP="007C2495"/>
    <w:p w14:paraId="773C694B" w14:textId="77777777" w:rsidR="007C2495" w:rsidRPr="00816C4A" w:rsidRDefault="007C2495" w:rsidP="007C2495">
      <w:r w:rsidRPr="00816C4A">
        <w:t xml:space="preserve">Fifth byte (Event driven </w:t>
      </w:r>
      <w:smartTag w:uri="urn:schemas-microsoft-com:office:smarttags" w:element="PersonName">
        <w:r w:rsidRPr="00816C4A">
          <w:t>info</w:t>
        </w:r>
      </w:smartTag>
      <w:r w:rsidRPr="00816C4A">
        <w:t>rmation):</w:t>
      </w:r>
    </w:p>
    <w:p w14:paraId="63A04839" w14:textId="0749A906"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6FF94CA" w14:textId="77777777" w:rsidR="007C2495" w:rsidRPr="00816C4A" w:rsidRDefault="007C2495" w:rsidP="007C2495">
      <w:r w:rsidRPr="00816C4A">
        <w:t xml:space="preserve">Sixth byte (Event driven </w:t>
      </w:r>
      <w:smartTag w:uri="urn:schemas-microsoft-com:office:smarttags" w:element="PersonName">
        <w:r w:rsidRPr="00816C4A">
          <w:t>info</w:t>
        </w:r>
      </w:smartTag>
      <w:r w:rsidRPr="00816C4A">
        <w:t>rmation extensions):</w:t>
      </w:r>
    </w:p>
    <w:p w14:paraId="65FBDA4E" w14:textId="27AEC53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F2C2C6" w14:textId="77777777" w:rsidR="007C2495" w:rsidRPr="00816C4A" w:rsidRDefault="007C2495" w:rsidP="007C2495">
      <w:r w:rsidRPr="00816C4A">
        <w:t>Seventh byte (Multiple card proactive commands) for class "a":</w:t>
      </w:r>
    </w:p>
    <w:p w14:paraId="4126D0A4" w14:textId="13B64C1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1EEB97" w14:textId="77777777" w:rsidR="007C2495" w:rsidRPr="00816C4A" w:rsidRDefault="007C2495" w:rsidP="007C2495">
      <w:r w:rsidRPr="00816C4A">
        <w:t>Eighth byte (Proactive UICC):</w:t>
      </w:r>
    </w:p>
    <w:p w14:paraId="0240A254"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F5251B7" w14:textId="77777777" w:rsidTr="000634A6">
        <w:trPr>
          <w:gridAfter w:val="2"/>
          <w:wAfter w:w="5300" w:type="dxa"/>
          <w:trHeight w:val="280"/>
        </w:trPr>
        <w:tc>
          <w:tcPr>
            <w:tcW w:w="851" w:type="dxa"/>
          </w:tcPr>
          <w:p w14:paraId="04A012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023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EF1D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F410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DB542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B738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906C1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377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304F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1CDCD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239344DC" w14:textId="77777777" w:rsidTr="000634A6">
        <w:trPr>
          <w:trHeight w:val="24"/>
        </w:trPr>
        <w:tc>
          <w:tcPr>
            <w:tcW w:w="851" w:type="dxa"/>
          </w:tcPr>
          <w:p w14:paraId="0415B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25A7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FE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C8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69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DC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532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D9DF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6F6A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CD2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3829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045FA5AF" w14:textId="77777777" w:rsidTr="000634A6">
        <w:trPr>
          <w:trHeight w:val="24"/>
        </w:trPr>
        <w:tc>
          <w:tcPr>
            <w:tcW w:w="851" w:type="dxa"/>
          </w:tcPr>
          <w:p w14:paraId="63C55F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F7FD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4D3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F59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D6F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77C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1F9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D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5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4F77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5FA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2E4E08F" w14:textId="77777777" w:rsidTr="000634A6">
        <w:trPr>
          <w:trHeight w:val="24"/>
        </w:trPr>
        <w:tc>
          <w:tcPr>
            <w:tcW w:w="851" w:type="dxa"/>
          </w:tcPr>
          <w:p w14:paraId="6463D9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83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2D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64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FA9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3DE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8BD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5B86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39BB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CF3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826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3F0CB0C6" w14:textId="77777777" w:rsidTr="000634A6">
        <w:trPr>
          <w:trHeight w:val="24"/>
        </w:trPr>
        <w:tc>
          <w:tcPr>
            <w:tcW w:w="851" w:type="dxa"/>
          </w:tcPr>
          <w:p w14:paraId="6187AB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C6B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14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B65C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FEF2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32E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9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C8B3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92D0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5F8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C8A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0723D42" w14:textId="77777777" w:rsidTr="000634A6">
        <w:trPr>
          <w:trHeight w:val="24"/>
        </w:trPr>
        <w:tc>
          <w:tcPr>
            <w:tcW w:w="851" w:type="dxa"/>
          </w:tcPr>
          <w:p w14:paraId="64E68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D4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205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E9F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BC8F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056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5712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67F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D24E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247D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EA09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BA3DAF0" w14:textId="77777777" w:rsidTr="000634A6">
        <w:trPr>
          <w:trHeight w:val="24"/>
        </w:trPr>
        <w:tc>
          <w:tcPr>
            <w:tcW w:w="851" w:type="dxa"/>
          </w:tcPr>
          <w:p w14:paraId="69A4F8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E6B2D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7A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7BA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A47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DC19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D0E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3F3B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FAF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8432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83C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C9F119E" w14:textId="77777777" w:rsidTr="000634A6">
        <w:trPr>
          <w:trHeight w:val="24"/>
        </w:trPr>
        <w:tc>
          <w:tcPr>
            <w:tcW w:w="851" w:type="dxa"/>
          </w:tcPr>
          <w:p w14:paraId="4812F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87B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D4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6E52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6FF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C88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7477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27E5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E8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7AA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20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C350D9E" w14:textId="77777777" w:rsidTr="000634A6">
        <w:trPr>
          <w:trHeight w:val="24"/>
        </w:trPr>
        <w:tc>
          <w:tcPr>
            <w:tcW w:w="851" w:type="dxa"/>
          </w:tcPr>
          <w:p w14:paraId="3D73A3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4CB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179E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F279AF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70DE1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058CB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F36F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FC8A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610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96E2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77CE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7A5850F1" w14:textId="77777777" w:rsidR="007C2495" w:rsidRPr="00816C4A" w:rsidRDefault="007C2495" w:rsidP="007C2495"/>
    <w:p w14:paraId="292638FE" w14:textId="77777777" w:rsidR="007C2495" w:rsidRPr="00816C4A" w:rsidRDefault="007C2495" w:rsidP="007C2495">
      <w:r w:rsidRPr="00816C4A">
        <w:t>Ninth byte:</w:t>
      </w:r>
    </w:p>
    <w:p w14:paraId="3A654376"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DA1F041" w14:textId="77777777" w:rsidTr="000634A6">
        <w:trPr>
          <w:gridAfter w:val="2"/>
          <w:wAfter w:w="5300" w:type="dxa"/>
          <w:trHeight w:val="280"/>
        </w:trPr>
        <w:tc>
          <w:tcPr>
            <w:tcW w:w="851" w:type="dxa"/>
          </w:tcPr>
          <w:p w14:paraId="59D9E1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BB50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12D1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C08180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D8E2A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F48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3FB5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1EF9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84435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BC131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3FD7BF8D" w14:textId="77777777" w:rsidTr="000634A6">
        <w:trPr>
          <w:trHeight w:val="24"/>
        </w:trPr>
        <w:tc>
          <w:tcPr>
            <w:tcW w:w="851" w:type="dxa"/>
          </w:tcPr>
          <w:p w14:paraId="388ABD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CCFA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D605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106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372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9D1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92E8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985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362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CD9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141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2B2D0C1" w14:textId="77777777" w:rsidTr="000634A6">
        <w:trPr>
          <w:trHeight w:val="24"/>
        </w:trPr>
        <w:tc>
          <w:tcPr>
            <w:tcW w:w="851" w:type="dxa"/>
          </w:tcPr>
          <w:p w14:paraId="52DC4C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739B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5D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292A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184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FE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2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671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5C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720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86E95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82D6FE7" w14:textId="77777777" w:rsidTr="000634A6">
        <w:trPr>
          <w:trHeight w:val="24"/>
        </w:trPr>
        <w:tc>
          <w:tcPr>
            <w:tcW w:w="851" w:type="dxa"/>
          </w:tcPr>
          <w:p w14:paraId="10FF49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B79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5445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B97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079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8C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A9D3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23E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EC68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8280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8F3D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3EE2886B" w14:textId="77777777" w:rsidTr="000634A6">
        <w:trPr>
          <w:trHeight w:val="24"/>
        </w:trPr>
        <w:tc>
          <w:tcPr>
            <w:tcW w:w="851" w:type="dxa"/>
          </w:tcPr>
          <w:p w14:paraId="322AD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B3A3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3D3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34B7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95B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A2D8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419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6DB4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BA8A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569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97C8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1150CCB6" w14:textId="77777777" w:rsidTr="000634A6">
        <w:trPr>
          <w:trHeight w:val="24"/>
        </w:trPr>
        <w:tc>
          <w:tcPr>
            <w:tcW w:w="851" w:type="dxa"/>
          </w:tcPr>
          <w:p w14:paraId="13984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3FE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9082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A59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56E0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053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B62D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0973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9D68F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D0EC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0EC96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7C2495" w:rsidRPr="00816C4A" w14:paraId="4E306489" w14:textId="77777777" w:rsidTr="000634A6">
        <w:trPr>
          <w:trHeight w:val="24"/>
        </w:trPr>
        <w:tc>
          <w:tcPr>
            <w:tcW w:w="851" w:type="dxa"/>
          </w:tcPr>
          <w:p w14:paraId="63CA0B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E8B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3A44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32B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4BFE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7D8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30E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BAA3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1EB8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A8E6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9773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F4C84BE" w14:textId="77777777" w:rsidTr="000634A6">
        <w:trPr>
          <w:trHeight w:val="24"/>
        </w:trPr>
        <w:tc>
          <w:tcPr>
            <w:tcW w:w="851" w:type="dxa"/>
          </w:tcPr>
          <w:p w14:paraId="318DC1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545E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C26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4B08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A14F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683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8F9D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ABBE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B1A62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040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C8F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C1875F9" w14:textId="77777777" w:rsidTr="000634A6">
        <w:trPr>
          <w:trHeight w:val="24"/>
        </w:trPr>
        <w:tc>
          <w:tcPr>
            <w:tcW w:w="851" w:type="dxa"/>
          </w:tcPr>
          <w:p w14:paraId="458D4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46198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4F69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595EC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AAA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FBBE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C509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FA2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DA52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9D4ED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E5D4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172AD3E" w14:textId="77777777" w:rsidR="007C2495" w:rsidRPr="00816C4A" w:rsidRDefault="007C2495" w:rsidP="007C2495"/>
    <w:p w14:paraId="076D10EC" w14:textId="77777777" w:rsidR="007C2495" w:rsidRPr="00816C4A" w:rsidRDefault="007C2495" w:rsidP="007C2495">
      <w:r w:rsidRPr="00816C4A">
        <w:t>Tenth byte (Soft keys support) for class "d":</w:t>
      </w:r>
    </w:p>
    <w:p w14:paraId="7E2EE8B3" w14:textId="5F90CB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68A2195B" w14:textId="77777777" w:rsidR="007C2495" w:rsidRPr="00816C4A" w:rsidRDefault="007C2495" w:rsidP="007C2495">
      <w:r w:rsidRPr="00816C4A">
        <w:t xml:space="preserve">Eleventh byte: (Soft keys </w:t>
      </w:r>
      <w:smartTag w:uri="urn:schemas-microsoft-com:office:smarttags" w:element="PersonName">
        <w:r w:rsidRPr="00816C4A">
          <w:t>info</w:t>
        </w:r>
      </w:smartTag>
      <w:r w:rsidRPr="00816C4A">
        <w:t>rmation):</w:t>
      </w:r>
    </w:p>
    <w:p w14:paraId="2DB39B7D" w14:textId="1C5B0A9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E60E5AC" w14:textId="77777777" w:rsidR="007C2495" w:rsidRPr="00816C4A" w:rsidRDefault="007C2495" w:rsidP="007C2495">
      <w:r w:rsidRPr="00816C4A">
        <w:t>Twelfth byte (Bearer Independent protocol proactive commands) for class "e":</w:t>
      </w:r>
    </w:p>
    <w:p w14:paraId="4657DA77" w14:textId="7A43749E"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364DF0C" w14:textId="77777777" w:rsidR="007C2495" w:rsidRPr="00816C4A" w:rsidRDefault="007C2495" w:rsidP="007C2495">
      <w:r w:rsidRPr="00816C4A">
        <w:t>Thirteenth byte (Bearer Independent protocol supported bearers) for class "e":</w:t>
      </w:r>
    </w:p>
    <w:p w14:paraId="3FCDA4B4" w14:textId="68112ED1"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F3462F5" w14:textId="77777777" w:rsidR="007C2495" w:rsidRPr="00816C4A" w:rsidRDefault="007C2495" w:rsidP="007C2495">
      <w:r w:rsidRPr="00816C4A">
        <w:t>Fourteenth byte: (Screen height):</w:t>
      </w:r>
    </w:p>
    <w:p w14:paraId="27C53B7B" w14:textId="77FAD71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487956E" w14:textId="77777777" w:rsidR="007C2495" w:rsidRPr="00816C4A" w:rsidRDefault="007C2495" w:rsidP="007C2495">
      <w:r w:rsidRPr="00816C4A">
        <w:t>Fifteenth byte: (Screen width):</w:t>
      </w:r>
    </w:p>
    <w:p w14:paraId="707C7C31" w14:textId="3FD50CFC"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72B55ED5" w14:textId="77777777" w:rsidR="007C2495" w:rsidRPr="00816C4A" w:rsidRDefault="007C2495" w:rsidP="007C2495">
      <w:r w:rsidRPr="00816C4A">
        <w:t>Sixteenth byte: (Screen effects):</w:t>
      </w:r>
    </w:p>
    <w:p w14:paraId="3303F51C" w14:textId="2A2409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9DF0405" w14:textId="77777777" w:rsidR="007C2495" w:rsidRPr="00816C4A" w:rsidRDefault="007C2495" w:rsidP="007C2495">
      <w:r w:rsidRPr="00816C4A">
        <w:t>Seventeenth byte (Bearer independent protocol supported transport interface/bearers) for class "e":</w:t>
      </w:r>
    </w:p>
    <w:p w14:paraId="3BAA0D48"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6619C9B" w14:textId="77777777" w:rsidTr="000634A6">
        <w:trPr>
          <w:gridAfter w:val="2"/>
          <w:wAfter w:w="5300" w:type="dxa"/>
        </w:trPr>
        <w:tc>
          <w:tcPr>
            <w:tcW w:w="851" w:type="dxa"/>
          </w:tcPr>
          <w:p w14:paraId="05CC58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0B663C5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C252ED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83D80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202AB2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6CDC9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A5897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B35581"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E3E85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F5621F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13DFE081" w14:textId="77777777" w:rsidTr="000634A6">
        <w:trPr>
          <w:trHeight w:val="24"/>
        </w:trPr>
        <w:tc>
          <w:tcPr>
            <w:tcW w:w="851" w:type="dxa"/>
          </w:tcPr>
          <w:p w14:paraId="09C1AFA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7CDF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778C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D0BFB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58628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C940C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689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A81AE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1CFD0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347E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8A9E1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171D897" w14:textId="77777777" w:rsidTr="000634A6">
        <w:trPr>
          <w:trHeight w:val="24"/>
        </w:trPr>
        <w:tc>
          <w:tcPr>
            <w:tcW w:w="851" w:type="dxa"/>
          </w:tcPr>
          <w:p w14:paraId="0EB469E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50009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263E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2ED18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2A297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985EE9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1EABF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8C4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467A4E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72DB5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8AF8A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7C2495" w:rsidRPr="00816C4A" w14:paraId="60A4F927" w14:textId="77777777" w:rsidTr="000634A6">
        <w:trPr>
          <w:trHeight w:val="24"/>
        </w:trPr>
        <w:tc>
          <w:tcPr>
            <w:tcW w:w="851" w:type="dxa"/>
          </w:tcPr>
          <w:p w14:paraId="578EDC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9D4F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FB99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426B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2FFE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466E0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F8AC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1105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027F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F4E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3AB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3F72C07" w14:textId="77777777" w:rsidR="007C2495" w:rsidRPr="00816C4A" w:rsidRDefault="007C2495" w:rsidP="007C2495"/>
    <w:p w14:paraId="2C60E0BC" w14:textId="77777777" w:rsidR="007C2495" w:rsidRPr="00816C4A" w:rsidRDefault="007C2495" w:rsidP="007C2495">
      <w:r w:rsidRPr="00816C4A">
        <w:t>Eighteenth byte:</w:t>
      </w:r>
    </w:p>
    <w:p w14:paraId="1B9A5E1F"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4DA88C7" w14:textId="77777777" w:rsidTr="000634A6">
        <w:trPr>
          <w:gridAfter w:val="2"/>
          <w:wAfter w:w="5300" w:type="dxa"/>
          <w:trHeight w:val="280"/>
        </w:trPr>
        <w:tc>
          <w:tcPr>
            <w:tcW w:w="851" w:type="dxa"/>
          </w:tcPr>
          <w:p w14:paraId="0C198C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B2553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F00C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11FC1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5A40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6621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1214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0A97C1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0984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3C34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1B842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BE50D52" w14:textId="77777777" w:rsidTr="000634A6">
        <w:trPr>
          <w:cantSplit/>
          <w:trHeight w:val="24"/>
        </w:trPr>
        <w:tc>
          <w:tcPr>
            <w:tcW w:w="851" w:type="dxa"/>
          </w:tcPr>
          <w:p w14:paraId="0EBE00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374F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391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53F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50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F6A87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A88F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2E83DE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13EF4E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E900D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6F17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4647759" w14:textId="77777777" w:rsidTr="000634A6">
        <w:trPr>
          <w:cantSplit/>
          <w:trHeight w:val="24"/>
        </w:trPr>
        <w:tc>
          <w:tcPr>
            <w:tcW w:w="851" w:type="dxa"/>
          </w:tcPr>
          <w:p w14:paraId="7D3CE6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6CECB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17B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F7D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8131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22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B108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9F65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087A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5B6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B1A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7C2495" w:rsidRPr="00816C4A" w14:paraId="5FA52512" w14:textId="77777777" w:rsidTr="000634A6">
        <w:trPr>
          <w:cantSplit/>
          <w:trHeight w:val="24"/>
        </w:trPr>
        <w:tc>
          <w:tcPr>
            <w:tcW w:w="851" w:type="dxa"/>
          </w:tcPr>
          <w:p w14:paraId="6D4352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CD12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52C0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9DC1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1280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DBDC5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A124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A4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4F4E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4D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1EA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D8C1A26" w14:textId="77777777" w:rsidR="007C2495" w:rsidRPr="00816C4A" w:rsidRDefault="007C2495" w:rsidP="007C2495"/>
    <w:p w14:paraId="62D4123F" w14:textId="77777777" w:rsidR="007C2495" w:rsidRPr="00816C4A" w:rsidRDefault="007C2495" w:rsidP="007C2495">
      <w:r w:rsidRPr="00816C4A">
        <w:t>Nineteenth byte: (reserved for TIA/EIA-136 facilities):</w:t>
      </w:r>
    </w:p>
    <w:p w14:paraId="7CCCF10C" w14:textId="7966F429"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D48445B" w14:textId="77777777" w:rsidR="007C2495" w:rsidRPr="00816C4A" w:rsidRDefault="007C2495" w:rsidP="007C2495">
      <w:pPr>
        <w:rPr>
          <w:snapToGrid w:val="0"/>
        </w:rPr>
      </w:pPr>
      <w:r w:rsidRPr="00816C4A">
        <w:t xml:space="preserve">Twentieth byte: </w:t>
      </w:r>
      <w:r w:rsidRPr="00816C4A">
        <w:rPr>
          <w:snapToGrid w:val="0"/>
        </w:rPr>
        <w:t>(reserved for TIA/EIA/IS-820 facilities):</w:t>
      </w:r>
    </w:p>
    <w:p w14:paraId="38733F96" w14:textId="65D2CC5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85B1FE1" w14:textId="77777777" w:rsidR="007C2495" w:rsidRPr="00816C4A" w:rsidRDefault="007C2495" w:rsidP="007C2495">
      <w:r w:rsidRPr="00816C4A">
        <w:t>Twenty-first byte (Extended Launch Browser Capability) for class "c":</w:t>
      </w:r>
    </w:p>
    <w:p w14:paraId="1AE2D208" w14:textId="4C4E768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AA047D7" w14:textId="77777777" w:rsidR="007C2495" w:rsidRPr="00816C4A" w:rsidRDefault="007C2495" w:rsidP="007C2495">
      <w:r w:rsidRPr="00816C4A">
        <w:t>Twenty second byte:</w:t>
      </w:r>
    </w:p>
    <w:p w14:paraId="41F0A8CB"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BC29A82" w14:textId="77777777" w:rsidTr="000634A6">
        <w:trPr>
          <w:gridAfter w:val="2"/>
          <w:wAfter w:w="5300" w:type="dxa"/>
          <w:trHeight w:val="280"/>
        </w:trPr>
        <w:tc>
          <w:tcPr>
            <w:tcW w:w="851" w:type="dxa"/>
          </w:tcPr>
          <w:p w14:paraId="48885B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2EC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7A8F3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D485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41052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12CD0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F42D8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28325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C3BF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3DA3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7B9F180A" w14:textId="77777777" w:rsidTr="000634A6">
        <w:trPr>
          <w:cantSplit/>
          <w:trHeight w:val="24"/>
        </w:trPr>
        <w:tc>
          <w:tcPr>
            <w:tcW w:w="851" w:type="dxa"/>
          </w:tcPr>
          <w:p w14:paraId="23AE6A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3E8B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D20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428B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227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1C2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96E2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79A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6FE7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002149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D6CA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7C2495" w:rsidRPr="00816C4A" w14:paraId="66EAE521" w14:textId="77777777" w:rsidTr="000634A6">
        <w:trPr>
          <w:cantSplit/>
          <w:trHeight w:val="24"/>
        </w:trPr>
        <w:tc>
          <w:tcPr>
            <w:tcW w:w="851" w:type="dxa"/>
          </w:tcPr>
          <w:p w14:paraId="216A26C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D7B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69F2B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4907E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64F8CD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4DBF5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578E6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3CB0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54EFB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219F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F4F8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630D901" w14:textId="77777777" w:rsidTr="000634A6">
        <w:trPr>
          <w:cantSplit/>
          <w:trHeight w:val="24"/>
        </w:trPr>
        <w:tc>
          <w:tcPr>
            <w:tcW w:w="851" w:type="dxa"/>
          </w:tcPr>
          <w:p w14:paraId="5C650F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FEA34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CA16C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DD7ED0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FAC72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5AF37A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F81E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4F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126C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1942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0EDC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7C2495" w:rsidRPr="00816C4A" w14:paraId="13EA76A6" w14:textId="77777777" w:rsidTr="000634A6">
        <w:trPr>
          <w:cantSplit/>
          <w:trHeight w:val="24"/>
        </w:trPr>
        <w:tc>
          <w:tcPr>
            <w:tcW w:w="851" w:type="dxa"/>
          </w:tcPr>
          <w:p w14:paraId="4B01E0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D69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63BD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6A4F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76AD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A22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A755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83D6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56F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26AE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108C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B26725E" w14:textId="77777777" w:rsidTr="000634A6">
        <w:trPr>
          <w:cantSplit/>
          <w:trHeight w:val="24"/>
        </w:trPr>
        <w:tc>
          <w:tcPr>
            <w:tcW w:w="851" w:type="dxa"/>
          </w:tcPr>
          <w:p w14:paraId="24D66C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1180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77200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8816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D49E8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D222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86DA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6A9F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6723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C86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81D0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D7EDA77" w14:textId="77777777" w:rsidTr="000634A6">
        <w:trPr>
          <w:cantSplit/>
          <w:trHeight w:val="24"/>
        </w:trPr>
        <w:tc>
          <w:tcPr>
            <w:tcW w:w="851" w:type="dxa"/>
          </w:tcPr>
          <w:p w14:paraId="2CFE4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42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EC06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D0F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8D6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346E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6D1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2455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FE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CD064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76F4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8FE556" w14:textId="77777777" w:rsidR="007C2495" w:rsidRPr="00816C4A" w:rsidRDefault="007C2495" w:rsidP="007C2495"/>
    <w:p w14:paraId="095E19D8" w14:textId="77777777" w:rsidR="007C2495" w:rsidRPr="00816C4A" w:rsidRDefault="007C2495" w:rsidP="007C2495">
      <w:pPr>
        <w:pStyle w:val="TH"/>
        <w:spacing w:before="0" w:after="0"/>
        <w:rPr>
          <w:sz w:val="8"/>
          <w:szCs w:val="8"/>
        </w:rPr>
      </w:pPr>
    </w:p>
    <w:p w14:paraId="7A1221D9" w14:textId="77777777" w:rsidR="007C2495" w:rsidRPr="00816C4A" w:rsidRDefault="007C2495" w:rsidP="007C2495">
      <w:r w:rsidRPr="00816C4A">
        <w:t>Twenty third byte:</w:t>
      </w:r>
    </w:p>
    <w:p w14:paraId="24A96C62" w14:textId="77777777" w:rsidR="007C2495" w:rsidRPr="00816C4A" w:rsidRDefault="007C2495" w:rsidP="007C249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C180BE6" w14:textId="77777777" w:rsidTr="000634A6">
        <w:trPr>
          <w:gridAfter w:val="2"/>
          <w:wAfter w:w="5300" w:type="dxa"/>
          <w:trHeight w:val="280"/>
        </w:trPr>
        <w:tc>
          <w:tcPr>
            <w:tcW w:w="851" w:type="dxa"/>
          </w:tcPr>
          <w:p w14:paraId="12AFAA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2B80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E516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AAE95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6B8F9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5B0E3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D3C38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5EE9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63964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2C509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685A44A6" w14:textId="77777777" w:rsidTr="000634A6">
        <w:trPr>
          <w:cantSplit/>
          <w:trHeight w:val="24"/>
        </w:trPr>
        <w:tc>
          <w:tcPr>
            <w:tcW w:w="851" w:type="dxa"/>
          </w:tcPr>
          <w:p w14:paraId="118D3B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D28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A6B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85FC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2E4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CCA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051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52A5B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4AD37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2B7C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016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CF227F8" w14:textId="77777777" w:rsidTr="000634A6">
        <w:trPr>
          <w:cantSplit/>
          <w:trHeight w:val="24"/>
        </w:trPr>
        <w:tc>
          <w:tcPr>
            <w:tcW w:w="851" w:type="dxa"/>
          </w:tcPr>
          <w:p w14:paraId="6A0873C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DE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05E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EC9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63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28B3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76E5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431E7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F434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9FAB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53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7C2495" w:rsidRPr="00816C4A" w14:paraId="75DD5951" w14:textId="77777777" w:rsidTr="000634A6">
        <w:trPr>
          <w:cantSplit/>
          <w:trHeight w:val="24"/>
        </w:trPr>
        <w:tc>
          <w:tcPr>
            <w:tcW w:w="851" w:type="dxa"/>
          </w:tcPr>
          <w:p w14:paraId="20F44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3A04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D0B7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37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E223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F83B9C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B79CB8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81A6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D0E5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0A51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F43D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67F97BC" w14:textId="77777777" w:rsidTr="000634A6">
        <w:trPr>
          <w:cantSplit/>
          <w:trHeight w:val="24"/>
        </w:trPr>
        <w:tc>
          <w:tcPr>
            <w:tcW w:w="851" w:type="dxa"/>
          </w:tcPr>
          <w:p w14:paraId="47B87F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06BE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B6E1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8043B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72F61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6582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ECCBB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34BA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E8A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97C7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D7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7C2495" w:rsidRPr="00816C4A" w14:paraId="4482227D" w14:textId="77777777" w:rsidTr="000634A6">
        <w:trPr>
          <w:cantSplit/>
          <w:trHeight w:val="24"/>
        </w:trPr>
        <w:tc>
          <w:tcPr>
            <w:tcW w:w="851" w:type="dxa"/>
          </w:tcPr>
          <w:p w14:paraId="37ECB53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F159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F6C4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DA62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0033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B2EF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09A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69D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7EDD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13FC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1D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4F72002F" w14:textId="77777777" w:rsidR="007C2495" w:rsidRPr="00816C4A" w:rsidRDefault="007C2495" w:rsidP="007C2495"/>
    <w:p w14:paraId="637DDEB1" w14:textId="77777777" w:rsidR="007C2495" w:rsidRPr="00816C4A" w:rsidRDefault="007C2495" w:rsidP="007C2495">
      <w:pPr>
        <w:keepNext/>
        <w:keepLines/>
      </w:pPr>
      <w:r w:rsidRPr="00816C4A">
        <w:t>Twenty fourth byte for class "i":</w:t>
      </w:r>
    </w:p>
    <w:p w14:paraId="6ED52169" w14:textId="1A6F3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16FB5AE" w14:textId="77777777" w:rsidR="007C2495" w:rsidRPr="00816C4A" w:rsidRDefault="007C2495" w:rsidP="007C2495">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599837E"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3F9465D" w14:textId="77777777" w:rsidTr="000634A6">
        <w:trPr>
          <w:gridAfter w:val="2"/>
          <w:wAfter w:w="5300" w:type="dxa"/>
        </w:trPr>
        <w:tc>
          <w:tcPr>
            <w:tcW w:w="851" w:type="dxa"/>
          </w:tcPr>
          <w:p w14:paraId="5D5643D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5175E7A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344A2E6"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B2A11FE"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8011F34"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E16F750"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1AA7B6"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A0971B"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D1C42C"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45FA2E6" w14:textId="77777777" w:rsidR="007C2495" w:rsidRPr="00816C4A" w:rsidRDefault="007C2495" w:rsidP="000634A6">
            <w:pPr>
              <w:pStyle w:val="PL"/>
              <w:keepNext/>
              <w:keepLines/>
              <w:jc w:val="center"/>
            </w:pPr>
            <w:r w:rsidRPr="00816C4A">
              <w:t>b1</w:t>
            </w:r>
          </w:p>
        </w:tc>
      </w:tr>
      <w:tr w:rsidR="007C2495" w:rsidRPr="00816C4A" w14:paraId="7396B9CC" w14:textId="77777777" w:rsidTr="000634A6">
        <w:trPr>
          <w:trHeight w:val="24"/>
        </w:trPr>
        <w:tc>
          <w:tcPr>
            <w:tcW w:w="851" w:type="dxa"/>
          </w:tcPr>
          <w:p w14:paraId="3D0D64C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5E118F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787854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120FC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0F4043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533B7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1C99D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445EE7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DA61F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9EDEC1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7863B1D" w14:textId="77777777" w:rsidR="007C2495" w:rsidRPr="00816C4A" w:rsidRDefault="007C2495" w:rsidP="000634A6">
            <w:pPr>
              <w:pStyle w:val="PL"/>
              <w:keepNext/>
              <w:keepLines/>
            </w:pPr>
            <w:r w:rsidRPr="00816C4A">
              <w:t>See TS 102 223 [32] clause 5.2</w:t>
            </w:r>
          </w:p>
        </w:tc>
      </w:tr>
      <w:tr w:rsidR="007C2495" w:rsidRPr="00816C4A" w14:paraId="64E03343" w14:textId="77777777" w:rsidTr="000634A6">
        <w:trPr>
          <w:trHeight w:val="24"/>
        </w:trPr>
        <w:tc>
          <w:tcPr>
            <w:tcW w:w="851" w:type="dxa"/>
          </w:tcPr>
          <w:p w14:paraId="7862C7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08AD9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C8CE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7A38A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7FEAB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FEB3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3F62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FC282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4248D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9634F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1DE3692" w14:textId="77777777" w:rsidR="007C2495" w:rsidRPr="00816C4A" w:rsidRDefault="007C2495" w:rsidP="000634A6">
            <w:pPr>
              <w:pStyle w:val="PL"/>
            </w:pPr>
            <w:r w:rsidRPr="00816C4A">
              <w:t>Event: I-WLAN Access status (if class "e" is supported)</w:t>
            </w:r>
          </w:p>
        </w:tc>
      </w:tr>
      <w:tr w:rsidR="007C2495" w:rsidRPr="00816C4A" w14:paraId="7C60F0C5" w14:textId="77777777" w:rsidTr="000634A6">
        <w:trPr>
          <w:trHeight w:val="24"/>
        </w:trPr>
        <w:tc>
          <w:tcPr>
            <w:tcW w:w="851" w:type="dxa"/>
          </w:tcPr>
          <w:p w14:paraId="081B82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263CD6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CC7A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47912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3BA464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26B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2487CF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92EE3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6DD1B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B799C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381FA03" w14:textId="77777777" w:rsidR="007C2495" w:rsidRPr="00816C4A" w:rsidRDefault="007C2495" w:rsidP="000634A6">
            <w:pPr>
              <w:pStyle w:val="PL"/>
            </w:pPr>
            <w:r w:rsidRPr="00816C4A">
              <w:t>Event: Network Rejection for GERAN/UTRAN</w:t>
            </w:r>
          </w:p>
        </w:tc>
      </w:tr>
      <w:tr w:rsidR="007C2495" w:rsidRPr="00816C4A" w14:paraId="23CF7C65" w14:textId="77777777" w:rsidTr="000634A6">
        <w:trPr>
          <w:trHeight w:val="24"/>
        </w:trPr>
        <w:tc>
          <w:tcPr>
            <w:tcW w:w="851" w:type="dxa"/>
          </w:tcPr>
          <w:p w14:paraId="2E01B1C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20EBF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ACB89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56E9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A4801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769BD1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E8796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29694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5DD13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D5084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4EF1A44" w14:textId="77777777" w:rsidR="007C2495" w:rsidRPr="00816C4A" w:rsidRDefault="007C2495" w:rsidP="000634A6">
            <w:pPr>
              <w:pStyle w:val="PL"/>
            </w:pPr>
            <w:r w:rsidRPr="00816C4A">
              <w:t>Reserved by ETSI SCP: HCI connectivity event (i.e. class "m" is supported)</w:t>
            </w:r>
          </w:p>
        </w:tc>
      </w:tr>
      <w:tr w:rsidR="007C2495" w:rsidRPr="00816C4A" w14:paraId="14C7326B" w14:textId="77777777" w:rsidTr="000634A6">
        <w:trPr>
          <w:trHeight w:val="24"/>
        </w:trPr>
        <w:tc>
          <w:tcPr>
            <w:tcW w:w="851" w:type="dxa"/>
          </w:tcPr>
          <w:p w14:paraId="69E3F2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8D821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7FA1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9733A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95C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254A1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3C4EF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53694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9E213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1169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BD851CE" w14:textId="77777777" w:rsidR="007C2495" w:rsidRPr="00816C4A" w:rsidRDefault="007C2495" w:rsidP="000634A6">
            <w:pPr>
              <w:pStyle w:val="PL"/>
            </w:pPr>
            <w:r w:rsidRPr="00816C4A">
              <w:t>Event: Network Rejection for E-UTRAN</w:t>
            </w:r>
          </w:p>
        </w:tc>
      </w:tr>
      <w:tr w:rsidR="007C2495" w:rsidRPr="00816C4A" w14:paraId="0CA31914" w14:textId="77777777" w:rsidTr="000634A6">
        <w:trPr>
          <w:trHeight w:val="24"/>
        </w:trPr>
        <w:tc>
          <w:tcPr>
            <w:tcW w:w="851" w:type="dxa"/>
          </w:tcPr>
          <w:p w14:paraId="38E5E5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68EF8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5D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5A9D9F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6C040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71A8DD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63654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D4761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66771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8C8F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063B854" w14:textId="77777777" w:rsidR="007C2495" w:rsidRPr="00816C4A" w:rsidRDefault="007C2495" w:rsidP="000634A6">
            <w:pPr>
              <w:pStyle w:val="PL"/>
            </w:pPr>
            <w:r w:rsidRPr="00816C4A">
              <w:t>See TS 102 223 [32] clause 5.2</w:t>
            </w:r>
          </w:p>
        </w:tc>
      </w:tr>
    </w:tbl>
    <w:p w14:paraId="6805CE56" w14:textId="77777777" w:rsidR="007C2495" w:rsidRPr="00816C4A" w:rsidRDefault="007C2495" w:rsidP="007C2495"/>
    <w:p w14:paraId="41C998B1" w14:textId="77777777" w:rsidR="007C2495" w:rsidRPr="00816C4A" w:rsidRDefault="007C2495" w:rsidP="007C2495">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237A096" w14:textId="77777777" w:rsidTr="000634A6">
        <w:trPr>
          <w:gridAfter w:val="2"/>
          <w:wAfter w:w="5300" w:type="dxa"/>
        </w:trPr>
        <w:tc>
          <w:tcPr>
            <w:tcW w:w="851" w:type="dxa"/>
          </w:tcPr>
          <w:p w14:paraId="6DF3989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3531AD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DEC107C"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4413584"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AF0C4E"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77CFD9"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16D848E"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833BCB"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2998620"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6BB805A" w14:textId="77777777" w:rsidR="007C2495" w:rsidRPr="00816C4A" w:rsidRDefault="007C2495" w:rsidP="000634A6">
            <w:pPr>
              <w:pStyle w:val="PL"/>
              <w:keepNext/>
              <w:keepLines/>
              <w:jc w:val="center"/>
            </w:pPr>
            <w:r w:rsidRPr="00816C4A">
              <w:t>b1</w:t>
            </w:r>
          </w:p>
        </w:tc>
      </w:tr>
      <w:tr w:rsidR="007C2495" w:rsidRPr="00816C4A" w14:paraId="17A02A5F" w14:textId="77777777" w:rsidTr="000634A6">
        <w:trPr>
          <w:trHeight w:val="24"/>
        </w:trPr>
        <w:tc>
          <w:tcPr>
            <w:tcW w:w="851" w:type="dxa"/>
          </w:tcPr>
          <w:p w14:paraId="0B18748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43C522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928E24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07DD9D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1C013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66DC6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22B50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86FA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037574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61BFFC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B2F7B75" w14:textId="77777777" w:rsidR="007C2495" w:rsidRPr="00816C4A" w:rsidRDefault="007C2495" w:rsidP="000634A6">
            <w:pPr>
              <w:pStyle w:val="PL"/>
              <w:keepNext/>
              <w:keepLines/>
            </w:pPr>
            <w:r w:rsidRPr="00816C4A">
              <w:t>Event : CSG Cell Selection (if class "q" is supported)</w:t>
            </w:r>
          </w:p>
        </w:tc>
      </w:tr>
      <w:tr w:rsidR="007C2495" w:rsidRPr="00816C4A" w14:paraId="4EA7CE49" w14:textId="77777777" w:rsidTr="000634A6">
        <w:trPr>
          <w:trHeight w:val="24"/>
        </w:trPr>
        <w:tc>
          <w:tcPr>
            <w:tcW w:w="851" w:type="dxa"/>
          </w:tcPr>
          <w:p w14:paraId="7686438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7D92A5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1395FF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222CF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724C59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BD3BD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EAD5A3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6A787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E9B9B6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32A5D77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F490093" w14:textId="77777777" w:rsidR="007C2495" w:rsidRPr="00816C4A" w:rsidRDefault="007C2495" w:rsidP="000634A6">
            <w:pPr>
              <w:pStyle w:val="PL"/>
              <w:keepNext/>
              <w:keepLines/>
            </w:pPr>
            <w:r w:rsidRPr="00816C4A">
              <w:t>Reserved by ETSI SCP: Contactless state request (if class "r" is supported</w:t>
            </w:r>
          </w:p>
        </w:tc>
      </w:tr>
      <w:tr w:rsidR="007C2495" w:rsidRPr="00816C4A" w14:paraId="1DA253B9" w14:textId="77777777" w:rsidTr="000634A6">
        <w:trPr>
          <w:trHeight w:val="24"/>
        </w:trPr>
        <w:tc>
          <w:tcPr>
            <w:tcW w:w="851" w:type="dxa"/>
          </w:tcPr>
          <w:p w14:paraId="16A199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09A86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31BCE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CE4B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144E4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AEE80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ABCC3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6B10B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1115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20147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322AD8" w14:textId="77777777" w:rsidR="007C2495" w:rsidRPr="00816C4A" w:rsidRDefault="007C2495" w:rsidP="000634A6">
            <w:pPr>
              <w:pStyle w:val="PL"/>
            </w:pPr>
            <w:r w:rsidRPr="00816C4A">
              <w:t>See TS 102 223 [32] clause 5.2</w:t>
            </w:r>
          </w:p>
        </w:tc>
      </w:tr>
    </w:tbl>
    <w:p w14:paraId="77729CF9" w14:textId="77777777" w:rsidR="007C2495" w:rsidRPr="00816C4A" w:rsidRDefault="007C2495" w:rsidP="007C2495">
      <w:pPr>
        <w:pStyle w:val="B1"/>
      </w:pPr>
    </w:p>
    <w:p w14:paraId="02FCE237" w14:textId="77777777" w:rsidR="007C2495" w:rsidRPr="00816C4A" w:rsidRDefault="007C2495" w:rsidP="007C2495">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3A7EFEDE" w14:textId="6722C39A"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5046EE8" w14:textId="77777777" w:rsidR="007C2495" w:rsidRPr="00816C4A" w:rsidRDefault="007C2495" w:rsidP="007C2495">
      <w:pPr>
        <w:keepNext/>
        <w:keepLines/>
      </w:pPr>
      <w:r w:rsidRPr="00816C4A">
        <w:lastRenderedPageBreak/>
        <w:t>Twenty-eighth byte (Text attributes):</w:t>
      </w:r>
    </w:p>
    <w:p w14:paraId="061F861D" w14:textId="66258673"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268B31F" w14:textId="77777777" w:rsidR="007C2495" w:rsidRPr="00816C4A" w:rsidRDefault="007C2495" w:rsidP="007C2495">
      <w:pPr>
        <w:keepNext/>
        <w:keepLines/>
      </w:pPr>
      <w:r w:rsidRPr="00816C4A">
        <w:t>Twenty-ninth byte (Text attributes):</w:t>
      </w:r>
    </w:p>
    <w:p w14:paraId="05AC62AA" w14:textId="5231371F"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AC38D21" w14:textId="77777777" w:rsidR="009C0B68" w:rsidRPr="00816C4A" w:rsidRDefault="007C2495" w:rsidP="007C2495">
      <w:r w:rsidRPr="00816C4A">
        <w:t>Thirtieth byte:</w:t>
      </w:r>
    </w:p>
    <w:p w14:paraId="789779FF" w14:textId="7B0A0DE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A7E471C" w14:textId="77777777" w:rsidTr="000634A6">
        <w:trPr>
          <w:gridAfter w:val="2"/>
          <w:wAfter w:w="5300" w:type="dxa"/>
          <w:trHeight w:val="280"/>
        </w:trPr>
        <w:tc>
          <w:tcPr>
            <w:tcW w:w="851" w:type="dxa"/>
          </w:tcPr>
          <w:p w14:paraId="663016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DB6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0F90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E2A9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3347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EB1A1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8B9A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9A11C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4C64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326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2378CCE" w14:textId="77777777" w:rsidTr="000634A6">
        <w:trPr>
          <w:trHeight w:val="24"/>
        </w:trPr>
        <w:tc>
          <w:tcPr>
            <w:tcW w:w="851" w:type="dxa"/>
          </w:tcPr>
          <w:p w14:paraId="697AE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51E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818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76E7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C7B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998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C46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0B32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07D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2D73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790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7C2495" w:rsidRPr="00816C4A" w14:paraId="713CEC8A" w14:textId="77777777" w:rsidTr="000634A6">
        <w:trPr>
          <w:trHeight w:val="24"/>
        </w:trPr>
        <w:tc>
          <w:tcPr>
            <w:tcW w:w="851" w:type="dxa"/>
          </w:tcPr>
          <w:p w14:paraId="382189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B395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D71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62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A05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B4C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1A0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750F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D264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727B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A1B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7C2495" w:rsidRPr="00816C4A" w14:paraId="393A5F4D" w14:textId="77777777" w:rsidTr="000634A6">
        <w:trPr>
          <w:trHeight w:val="24"/>
        </w:trPr>
        <w:tc>
          <w:tcPr>
            <w:tcW w:w="851" w:type="dxa"/>
          </w:tcPr>
          <w:p w14:paraId="494B6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C250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9B9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B0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4A3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D59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8B8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3C5E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1144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426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5D4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7C2495" w:rsidRPr="00816C4A" w14:paraId="0BEB63F4" w14:textId="77777777" w:rsidTr="000634A6">
        <w:trPr>
          <w:trHeight w:val="24"/>
        </w:trPr>
        <w:tc>
          <w:tcPr>
            <w:tcW w:w="851" w:type="dxa"/>
          </w:tcPr>
          <w:p w14:paraId="0F66DE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6CB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298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42D6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5D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FB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962B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80208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10089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C989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6D9B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7C2495" w:rsidRPr="00816C4A" w14:paraId="5D26F3B7" w14:textId="77777777" w:rsidTr="000634A6">
        <w:trPr>
          <w:trHeight w:val="24"/>
        </w:trPr>
        <w:tc>
          <w:tcPr>
            <w:tcW w:w="851" w:type="dxa"/>
          </w:tcPr>
          <w:p w14:paraId="60663F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9A98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DB1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3AE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39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939D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0BF6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0EC9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546C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DD8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EDD5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7C2495" w:rsidRPr="00816C4A" w14:paraId="4E337177" w14:textId="77777777" w:rsidTr="000634A6">
        <w:trPr>
          <w:trHeight w:val="24"/>
        </w:trPr>
        <w:tc>
          <w:tcPr>
            <w:tcW w:w="851" w:type="dxa"/>
          </w:tcPr>
          <w:p w14:paraId="3A609D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FD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463A2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56AA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0DBE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FBE3E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6DD7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E101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FB6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39F1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04FB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7C2495" w:rsidRPr="00816C4A" w14:paraId="5935B320" w14:textId="77777777" w:rsidTr="000634A6">
        <w:trPr>
          <w:trHeight w:val="24"/>
        </w:trPr>
        <w:tc>
          <w:tcPr>
            <w:tcW w:w="851" w:type="dxa"/>
          </w:tcPr>
          <w:p w14:paraId="2694B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3A2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1A18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41EF8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334F0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F6CC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A94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BA4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EAF7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1738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D20C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AB48353" w14:textId="77777777" w:rsidTr="000634A6">
        <w:trPr>
          <w:trHeight w:val="24"/>
        </w:trPr>
        <w:tc>
          <w:tcPr>
            <w:tcW w:w="851" w:type="dxa"/>
          </w:tcPr>
          <w:p w14:paraId="7C25A5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DF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B30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30D90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7EA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71BB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1BEE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89D5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DFC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1B9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345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3A1EEBC8" w14:textId="77777777" w:rsidR="007C2495" w:rsidRPr="00816C4A" w:rsidRDefault="007C2495" w:rsidP="007C2495"/>
    <w:p w14:paraId="0AF5BC26" w14:textId="77777777" w:rsidR="009C0B68" w:rsidRPr="00816C4A" w:rsidRDefault="007C2495" w:rsidP="007C2495">
      <w:r w:rsidRPr="00816C4A">
        <w:t>Thirty-first byte:</w:t>
      </w:r>
    </w:p>
    <w:p w14:paraId="1F4C4A90" w14:textId="103FC151"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3C0F06F7" w14:textId="77777777" w:rsidTr="000634A6">
        <w:trPr>
          <w:gridAfter w:val="2"/>
          <w:wAfter w:w="5300" w:type="dxa"/>
          <w:trHeight w:val="280"/>
        </w:trPr>
        <w:tc>
          <w:tcPr>
            <w:tcW w:w="851" w:type="dxa"/>
          </w:tcPr>
          <w:p w14:paraId="4CD52D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4955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D566A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7477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BB84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7DEB7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1F4E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377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BF37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BCFB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6EB67B9C" w14:textId="77777777" w:rsidTr="000634A6">
        <w:trPr>
          <w:trHeight w:val="24"/>
        </w:trPr>
        <w:tc>
          <w:tcPr>
            <w:tcW w:w="851" w:type="dxa"/>
          </w:tcPr>
          <w:p w14:paraId="278B0E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D8C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062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D5D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2FD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319A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A8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CE0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308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DB6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8FE0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C7EBB70" w14:textId="77777777" w:rsidTr="000634A6">
        <w:trPr>
          <w:trHeight w:val="24"/>
        </w:trPr>
        <w:tc>
          <w:tcPr>
            <w:tcW w:w="851" w:type="dxa"/>
          </w:tcPr>
          <w:p w14:paraId="69B0F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0C2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5A7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E7BA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F34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DEDA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31A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FD6E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777C8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51C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80B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7C2495" w:rsidRPr="00816C4A" w14:paraId="1FCEB710" w14:textId="77777777" w:rsidTr="000634A6">
        <w:trPr>
          <w:trHeight w:val="24"/>
        </w:trPr>
        <w:tc>
          <w:tcPr>
            <w:tcW w:w="851" w:type="dxa"/>
          </w:tcPr>
          <w:p w14:paraId="14E98D1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D721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713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0F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FC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A4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10F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313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E01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5DAE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FA5D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7FB8D4C" w14:textId="77777777" w:rsidTr="000634A6">
        <w:trPr>
          <w:trHeight w:val="24"/>
        </w:trPr>
        <w:tc>
          <w:tcPr>
            <w:tcW w:w="851" w:type="dxa"/>
          </w:tcPr>
          <w:p w14:paraId="5851A4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2F0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006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AA7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6CE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C7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DD8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1BFD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DD1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758DD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71A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7C2495" w:rsidRPr="00816C4A" w14:paraId="66A4FAFF" w14:textId="77777777" w:rsidTr="000634A6">
        <w:trPr>
          <w:trHeight w:val="24"/>
        </w:trPr>
        <w:tc>
          <w:tcPr>
            <w:tcW w:w="851" w:type="dxa"/>
          </w:tcPr>
          <w:p w14:paraId="28686D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D3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BE4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EAC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55F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AE4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C57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46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0881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681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9F5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3E083CE" w14:textId="77777777" w:rsidTr="000634A6">
        <w:trPr>
          <w:trHeight w:val="24"/>
        </w:trPr>
        <w:tc>
          <w:tcPr>
            <w:tcW w:w="851" w:type="dxa"/>
          </w:tcPr>
          <w:p w14:paraId="623DF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39FC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487F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F05E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7AAD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5765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DAC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7D1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1D85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A1E7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4597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7C2495" w:rsidRPr="00816C4A" w14:paraId="46CD2A1C" w14:textId="77777777" w:rsidTr="000634A6">
        <w:trPr>
          <w:trHeight w:val="24"/>
        </w:trPr>
        <w:tc>
          <w:tcPr>
            <w:tcW w:w="851" w:type="dxa"/>
          </w:tcPr>
          <w:p w14:paraId="172D53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E62B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0E83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CCD9C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EB0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60D5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EAE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CDD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0DBA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A9E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9C71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7C2495" w:rsidRPr="00816C4A" w14:paraId="34254661" w14:textId="77777777" w:rsidTr="000634A6">
        <w:trPr>
          <w:trHeight w:val="24"/>
        </w:trPr>
        <w:tc>
          <w:tcPr>
            <w:tcW w:w="851" w:type="dxa"/>
          </w:tcPr>
          <w:p w14:paraId="47D547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35D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0204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E7AF3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D22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1EB19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3E58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BBE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5FCF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96F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D3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1509D221" w14:textId="77777777" w:rsidR="007C2495" w:rsidRPr="00816C4A" w:rsidRDefault="007C2495" w:rsidP="007C2495"/>
    <w:p w14:paraId="2A0EFD7A" w14:textId="77777777" w:rsidR="009C0B68" w:rsidRPr="00816C4A" w:rsidRDefault="007C2495" w:rsidP="007C2495">
      <w:r w:rsidRPr="00816C4A">
        <w:t>Thirty-second byte:</w:t>
      </w:r>
    </w:p>
    <w:p w14:paraId="03AB440D" w14:textId="1C1EEB6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22A5632" w14:textId="77777777" w:rsidTr="000634A6">
        <w:trPr>
          <w:gridAfter w:val="2"/>
          <w:wAfter w:w="5300" w:type="dxa"/>
          <w:trHeight w:val="280"/>
        </w:trPr>
        <w:tc>
          <w:tcPr>
            <w:tcW w:w="851" w:type="dxa"/>
          </w:tcPr>
          <w:p w14:paraId="5C5E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C2D3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22CDD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E2F35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41EF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A8B3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F439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5E99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83E44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C881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352F3618" w14:textId="77777777" w:rsidTr="000634A6">
        <w:trPr>
          <w:trHeight w:val="24"/>
        </w:trPr>
        <w:tc>
          <w:tcPr>
            <w:tcW w:w="851" w:type="dxa"/>
          </w:tcPr>
          <w:p w14:paraId="6D399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BDD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E9AD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EA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E72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E6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F0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41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D6C6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974F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C9CF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7C2495" w:rsidRPr="00816C4A" w14:paraId="514BAFAF" w14:textId="77777777" w:rsidTr="000634A6">
        <w:trPr>
          <w:trHeight w:val="24"/>
        </w:trPr>
        <w:tc>
          <w:tcPr>
            <w:tcW w:w="851" w:type="dxa"/>
          </w:tcPr>
          <w:p w14:paraId="6F3B1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308D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F66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D4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403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27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788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AB2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4E2A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10F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5E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7C2495" w:rsidRPr="00816C4A" w14:paraId="6477C67F" w14:textId="77777777" w:rsidTr="000634A6">
        <w:trPr>
          <w:trHeight w:val="24"/>
        </w:trPr>
        <w:tc>
          <w:tcPr>
            <w:tcW w:w="851" w:type="dxa"/>
          </w:tcPr>
          <w:p w14:paraId="5F9FA8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191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74A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A01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9E5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CF7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B6D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D64E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9410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5BCB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A217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7C2495" w:rsidRPr="00816C4A" w14:paraId="04F8257E" w14:textId="77777777" w:rsidTr="000634A6">
        <w:trPr>
          <w:trHeight w:val="24"/>
        </w:trPr>
        <w:tc>
          <w:tcPr>
            <w:tcW w:w="851" w:type="dxa"/>
          </w:tcPr>
          <w:p w14:paraId="6206E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67A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11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47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1E0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D65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4A6E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28988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14AB6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A3D4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CA5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EFA99CF" w14:textId="77777777" w:rsidTr="000634A6">
        <w:trPr>
          <w:trHeight w:val="24"/>
        </w:trPr>
        <w:tc>
          <w:tcPr>
            <w:tcW w:w="851" w:type="dxa"/>
          </w:tcPr>
          <w:p w14:paraId="3EC2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E838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E2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CE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B56D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23E1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1F4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62E4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D4F5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E5F9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8FA0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9677D9F" w14:textId="77777777" w:rsidTr="000634A6">
        <w:trPr>
          <w:trHeight w:val="24"/>
        </w:trPr>
        <w:tc>
          <w:tcPr>
            <w:tcW w:w="851" w:type="dxa"/>
          </w:tcPr>
          <w:p w14:paraId="1EEB8A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338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DE7D5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F956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8872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E9D7F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2C6E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A287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7F2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920A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BA2D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5EA08D7" w14:textId="77777777" w:rsidTr="000634A6">
        <w:trPr>
          <w:trHeight w:val="24"/>
        </w:trPr>
        <w:tc>
          <w:tcPr>
            <w:tcW w:w="851" w:type="dxa"/>
          </w:tcPr>
          <w:p w14:paraId="324AF0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F25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8B3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9A94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4DD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E593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535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598C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7A9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CD9A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167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4E30A4B" w14:textId="77777777" w:rsidTr="000634A6">
        <w:trPr>
          <w:trHeight w:val="24"/>
        </w:trPr>
        <w:tc>
          <w:tcPr>
            <w:tcW w:w="851" w:type="dxa"/>
          </w:tcPr>
          <w:p w14:paraId="4E61D0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A92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5CA6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37B5C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8C4B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343C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F83A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F071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3242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2B5E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D78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50EAAB3" w14:textId="77777777" w:rsidR="007C2495" w:rsidRPr="00816C4A" w:rsidRDefault="007C2495" w:rsidP="007C2495"/>
    <w:p w14:paraId="4BE6A56D" w14:textId="77777777" w:rsidR="009C0B68" w:rsidRPr="00816C4A" w:rsidRDefault="007C2495" w:rsidP="007C2495">
      <w:r w:rsidRPr="00816C4A">
        <w:t>Thirty-third byte:</w:t>
      </w:r>
    </w:p>
    <w:p w14:paraId="4DA3B224" w14:textId="6A6535B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C807CF0" w14:textId="77777777" w:rsidTr="000634A6">
        <w:trPr>
          <w:gridAfter w:val="2"/>
          <w:wAfter w:w="5300" w:type="dxa"/>
          <w:trHeight w:val="280"/>
        </w:trPr>
        <w:tc>
          <w:tcPr>
            <w:tcW w:w="851" w:type="dxa"/>
          </w:tcPr>
          <w:p w14:paraId="1BF5E2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EFBC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22B48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182D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48174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7179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D3EE1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5B52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A6A06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962E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48217B2E" w14:textId="77777777" w:rsidTr="000634A6">
        <w:trPr>
          <w:trHeight w:val="24"/>
        </w:trPr>
        <w:tc>
          <w:tcPr>
            <w:tcW w:w="851" w:type="dxa"/>
          </w:tcPr>
          <w:p w14:paraId="18460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5BC0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B0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3C3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1612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128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B62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27A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4F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3F0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31E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FA3EC9A" w14:textId="77777777" w:rsidTr="000634A6">
        <w:trPr>
          <w:trHeight w:val="24"/>
        </w:trPr>
        <w:tc>
          <w:tcPr>
            <w:tcW w:w="851" w:type="dxa"/>
          </w:tcPr>
          <w:p w14:paraId="477F7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35C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FFF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072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0C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673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523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1FE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A15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64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6ED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556B4D3" w14:textId="77777777" w:rsidTr="000634A6">
        <w:trPr>
          <w:trHeight w:val="24"/>
        </w:trPr>
        <w:tc>
          <w:tcPr>
            <w:tcW w:w="851" w:type="dxa"/>
          </w:tcPr>
          <w:p w14:paraId="2EB8C2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F9AB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04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E16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7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47B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64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C46D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B06F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23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4DE4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E838F1E" w14:textId="77777777" w:rsidTr="000634A6">
        <w:trPr>
          <w:trHeight w:val="24"/>
        </w:trPr>
        <w:tc>
          <w:tcPr>
            <w:tcW w:w="851" w:type="dxa"/>
          </w:tcPr>
          <w:p w14:paraId="3A63C0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D2F0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55C1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DADD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4D9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9F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760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B62CE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8860D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9B25B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751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7C2495" w:rsidRPr="00816C4A" w14:paraId="6B759AEE" w14:textId="77777777" w:rsidTr="000634A6">
        <w:trPr>
          <w:trHeight w:val="24"/>
        </w:trPr>
        <w:tc>
          <w:tcPr>
            <w:tcW w:w="851" w:type="dxa"/>
          </w:tcPr>
          <w:p w14:paraId="08162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035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D2F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915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4AF1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E41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C24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26C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F06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AB29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DFE6410" w14:textId="77777777" w:rsidTr="000634A6">
        <w:trPr>
          <w:trHeight w:val="24"/>
        </w:trPr>
        <w:tc>
          <w:tcPr>
            <w:tcW w:w="851" w:type="dxa"/>
          </w:tcPr>
          <w:p w14:paraId="19C591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D4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5233D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EA45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7C5C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7036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A61F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2537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C92B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92A8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E2C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7C2495" w:rsidRPr="00816C4A" w14:paraId="2F0A5501" w14:textId="77777777" w:rsidTr="000634A6">
        <w:trPr>
          <w:trHeight w:val="24"/>
        </w:trPr>
        <w:tc>
          <w:tcPr>
            <w:tcW w:w="851" w:type="dxa"/>
          </w:tcPr>
          <w:p w14:paraId="2351C7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680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ABF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97F26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F75C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B39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A754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69C8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FBF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7D7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869B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7C2495" w:rsidRPr="00816C4A" w14:paraId="06AD253D" w14:textId="77777777" w:rsidTr="000634A6">
        <w:trPr>
          <w:trHeight w:val="24"/>
        </w:trPr>
        <w:tc>
          <w:tcPr>
            <w:tcW w:w="851" w:type="dxa"/>
          </w:tcPr>
          <w:p w14:paraId="3A6BC6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AEE7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F2E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420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786E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C29BA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DA39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D837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973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57E1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75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3B7A4590" w14:textId="77777777" w:rsidR="007C2495" w:rsidRPr="00816C4A" w:rsidRDefault="007C2495" w:rsidP="007C2495"/>
    <w:p w14:paraId="10775760" w14:textId="77777777" w:rsidR="009C0B68" w:rsidRPr="00816C4A" w:rsidRDefault="007C2495" w:rsidP="007C2495">
      <w:r w:rsidRPr="00816C4A">
        <w:t>Thirty-fourth byte:</w:t>
      </w:r>
    </w:p>
    <w:p w14:paraId="07CDF657" w14:textId="4D5FC6EE"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CAF0605" w14:textId="77777777" w:rsidTr="000634A6">
        <w:trPr>
          <w:gridAfter w:val="2"/>
          <w:wAfter w:w="5300" w:type="dxa"/>
          <w:trHeight w:val="280"/>
        </w:trPr>
        <w:tc>
          <w:tcPr>
            <w:tcW w:w="851" w:type="dxa"/>
          </w:tcPr>
          <w:p w14:paraId="037026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080B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5230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024C9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E5FC9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DF9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2171E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BE87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0FBAD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2366A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0893332E" w14:textId="77777777" w:rsidTr="000634A6">
        <w:trPr>
          <w:trHeight w:val="24"/>
        </w:trPr>
        <w:tc>
          <w:tcPr>
            <w:tcW w:w="851" w:type="dxa"/>
          </w:tcPr>
          <w:p w14:paraId="01869D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6251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B8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B9C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5B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643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77D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7C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D39B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04A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0645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7C2495" w:rsidRPr="00816C4A" w14:paraId="1A46865E" w14:textId="77777777" w:rsidTr="000634A6">
        <w:trPr>
          <w:trHeight w:val="24"/>
        </w:trPr>
        <w:tc>
          <w:tcPr>
            <w:tcW w:w="851" w:type="dxa"/>
          </w:tcPr>
          <w:p w14:paraId="121F15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7837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8A2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80C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782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5CC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2BF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C3B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E71C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488B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0E8D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7C2495" w:rsidRPr="00816C4A" w14:paraId="3AE0FA37" w14:textId="77777777" w:rsidTr="000634A6">
        <w:trPr>
          <w:trHeight w:val="24"/>
        </w:trPr>
        <w:tc>
          <w:tcPr>
            <w:tcW w:w="851" w:type="dxa"/>
          </w:tcPr>
          <w:p w14:paraId="1E9D78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2B44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263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1F4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01F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4DC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839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A0D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691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F3AC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24CD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7C2495" w:rsidRPr="00816C4A" w14:paraId="4A042389" w14:textId="77777777" w:rsidTr="000634A6">
        <w:trPr>
          <w:trHeight w:val="24"/>
        </w:trPr>
        <w:tc>
          <w:tcPr>
            <w:tcW w:w="851" w:type="dxa"/>
          </w:tcPr>
          <w:p w14:paraId="63EBDD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CE3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68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50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BED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216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0E25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5B5C2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90147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2910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6AA9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7C2495" w:rsidRPr="00816C4A" w14:paraId="54A0CBC7" w14:textId="77777777" w:rsidTr="000634A6">
        <w:trPr>
          <w:trHeight w:val="24"/>
        </w:trPr>
        <w:tc>
          <w:tcPr>
            <w:tcW w:w="851" w:type="dxa"/>
          </w:tcPr>
          <w:p w14:paraId="1BD40F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7099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CA6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EEE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0BB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14B9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185D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44E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F8D8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8A85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25C9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7C2495" w:rsidRPr="00816C4A" w14:paraId="1ED77C98" w14:textId="77777777" w:rsidTr="000634A6">
        <w:trPr>
          <w:trHeight w:val="24"/>
        </w:trPr>
        <w:tc>
          <w:tcPr>
            <w:tcW w:w="851" w:type="dxa"/>
          </w:tcPr>
          <w:p w14:paraId="37B669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F0E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A46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3020E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76B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90992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527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0D0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BCA3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D8C8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90C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4011E06" w14:textId="77777777" w:rsidTr="000634A6">
        <w:trPr>
          <w:trHeight w:val="24"/>
        </w:trPr>
        <w:tc>
          <w:tcPr>
            <w:tcW w:w="851" w:type="dxa"/>
          </w:tcPr>
          <w:p w14:paraId="4BD38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16BE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996FA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02572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B0E8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8D45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122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686E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6EB6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65407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66B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7C2495" w:rsidRPr="00816C4A" w14:paraId="7F115784" w14:textId="77777777" w:rsidTr="000634A6">
        <w:trPr>
          <w:trHeight w:val="24"/>
        </w:trPr>
        <w:tc>
          <w:tcPr>
            <w:tcW w:w="851" w:type="dxa"/>
          </w:tcPr>
          <w:p w14:paraId="49E9B4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CEE5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50E8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3E2B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0846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7A56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486D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296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9CA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DBFE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DD7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7575A8A" w14:textId="77777777" w:rsidR="007C2495" w:rsidRPr="00816C4A" w:rsidRDefault="007C2495" w:rsidP="007C2495"/>
    <w:p w14:paraId="36A23CD5" w14:textId="77777777" w:rsidR="009C0B68" w:rsidRPr="00816C4A" w:rsidRDefault="007C2495" w:rsidP="007C2495">
      <w:r w:rsidRPr="00816C4A">
        <w:t>Thirty-fifth byte:</w:t>
      </w:r>
    </w:p>
    <w:p w14:paraId="26DC5DDB" w14:textId="09047952"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1743D13" w14:textId="77777777" w:rsidTr="000634A6">
        <w:trPr>
          <w:gridAfter w:val="2"/>
          <w:wAfter w:w="5300" w:type="dxa"/>
          <w:trHeight w:val="280"/>
        </w:trPr>
        <w:tc>
          <w:tcPr>
            <w:tcW w:w="851" w:type="dxa"/>
          </w:tcPr>
          <w:p w14:paraId="6F0964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509A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541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61E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A9F9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6DC65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03178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E193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D1E7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BA198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822AF82" w14:textId="77777777" w:rsidTr="000634A6">
        <w:trPr>
          <w:trHeight w:val="24"/>
        </w:trPr>
        <w:tc>
          <w:tcPr>
            <w:tcW w:w="851" w:type="dxa"/>
          </w:tcPr>
          <w:p w14:paraId="6357C3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ECC3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28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4A0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B2D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B87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24C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8ED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7D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05A9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4884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333EFB7" w14:textId="77777777" w:rsidTr="000634A6">
        <w:trPr>
          <w:trHeight w:val="24"/>
        </w:trPr>
        <w:tc>
          <w:tcPr>
            <w:tcW w:w="851" w:type="dxa"/>
          </w:tcPr>
          <w:p w14:paraId="45B3E0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C0F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4C5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CA58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12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EA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5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CF4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5716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77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8A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7C2495" w:rsidRPr="00816C4A" w14:paraId="135A73AF" w14:textId="77777777" w:rsidTr="000634A6">
        <w:trPr>
          <w:trHeight w:val="24"/>
        </w:trPr>
        <w:tc>
          <w:tcPr>
            <w:tcW w:w="851" w:type="dxa"/>
          </w:tcPr>
          <w:p w14:paraId="3A801E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CE6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A294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AF9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739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6F5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1AC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A8B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544E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427C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E3D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7C2495" w:rsidRPr="00816C4A" w14:paraId="6D9239CA" w14:textId="77777777" w:rsidTr="000634A6">
        <w:trPr>
          <w:trHeight w:val="24"/>
        </w:trPr>
        <w:tc>
          <w:tcPr>
            <w:tcW w:w="851" w:type="dxa"/>
          </w:tcPr>
          <w:p w14:paraId="1014C3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20D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EC8D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71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B85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C04D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6F75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9FD8E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F5063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0C86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EB6BC10" w14:textId="77777777" w:rsidTr="000634A6">
        <w:trPr>
          <w:trHeight w:val="24"/>
        </w:trPr>
        <w:tc>
          <w:tcPr>
            <w:tcW w:w="851" w:type="dxa"/>
          </w:tcPr>
          <w:p w14:paraId="1DBFFC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7DA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4A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ADF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46C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14BC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C2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B05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AF0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466A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660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53F9A11" w14:textId="77777777" w:rsidTr="000634A6">
        <w:trPr>
          <w:trHeight w:val="24"/>
        </w:trPr>
        <w:tc>
          <w:tcPr>
            <w:tcW w:w="851" w:type="dxa"/>
          </w:tcPr>
          <w:p w14:paraId="4359B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AA4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7877B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AC2A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E7FE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0BA7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1375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9E3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33E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82A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7A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79A0D8A" w14:textId="77777777" w:rsidTr="000634A6">
        <w:trPr>
          <w:trHeight w:val="24"/>
        </w:trPr>
        <w:tc>
          <w:tcPr>
            <w:tcW w:w="851" w:type="dxa"/>
          </w:tcPr>
          <w:p w14:paraId="540662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F71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E87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79A5F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3D5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83A9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FA3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2D25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CAD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8E82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42E0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B3141BE" w14:textId="77777777" w:rsidTr="000634A6">
        <w:trPr>
          <w:trHeight w:val="24"/>
        </w:trPr>
        <w:tc>
          <w:tcPr>
            <w:tcW w:w="851" w:type="dxa"/>
          </w:tcPr>
          <w:p w14:paraId="4C065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589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46E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0455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0C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57A2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C9F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718A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DD54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EEA1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B8CA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BB3F99A" w14:textId="77777777" w:rsidR="007C2495" w:rsidRPr="00816C4A" w:rsidRDefault="007C2495" w:rsidP="007C2495"/>
    <w:p w14:paraId="227B7239" w14:textId="77777777" w:rsidR="007C2495" w:rsidRPr="00816C4A" w:rsidRDefault="007C2495" w:rsidP="007C2495">
      <w:pPr>
        <w:keepNext/>
        <w:keepLines/>
      </w:pPr>
      <w:r w:rsidRPr="00816C4A">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
      <w:tr w:rsidR="007C2495" w:rsidRPr="00816C4A" w14:paraId="05E24A8F" w14:textId="77777777" w:rsidTr="000634A6">
        <w:trPr>
          <w:gridBefore w:val="2"/>
          <w:gridAfter w:val="4"/>
          <w:wBefore w:w="57" w:type="dxa"/>
          <w:wAfter w:w="5300" w:type="dxa"/>
        </w:trPr>
        <w:tc>
          <w:tcPr>
            <w:tcW w:w="851" w:type="dxa"/>
            <w:gridSpan w:val="3"/>
          </w:tcPr>
          <w:p w14:paraId="74D9B00C"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E43B72A"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3"/>
            <w:tcBorders>
              <w:top w:val="single" w:sz="6" w:space="0" w:color="auto"/>
              <w:left w:val="single" w:sz="6" w:space="0" w:color="auto"/>
              <w:bottom w:val="single" w:sz="6" w:space="0" w:color="auto"/>
              <w:right w:val="single" w:sz="6" w:space="0" w:color="auto"/>
            </w:tcBorders>
            <w:hideMark/>
          </w:tcPr>
          <w:p w14:paraId="66D6BB5E" w14:textId="77777777" w:rsidR="007C2495" w:rsidRPr="00816C4A" w:rsidRDefault="007C2495" w:rsidP="000634A6">
            <w:pPr>
              <w:pStyle w:val="PL"/>
              <w:keepNext/>
              <w:keepLines/>
              <w:jc w:val="center"/>
            </w:pPr>
            <w:r w:rsidRPr="00816C4A">
              <w:t>b8</w:t>
            </w:r>
          </w:p>
        </w:tc>
        <w:tc>
          <w:tcPr>
            <w:tcW w:w="397" w:type="dxa"/>
            <w:gridSpan w:val="3"/>
            <w:tcBorders>
              <w:top w:val="single" w:sz="6" w:space="0" w:color="auto"/>
              <w:left w:val="single" w:sz="6" w:space="0" w:color="auto"/>
              <w:bottom w:val="single" w:sz="6" w:space="0" w:color="auto"/>
              <w:right w:val="single" w:sz="6" w:space="0" w:color="auto"/>
            </w:tcBorders>
            <w:hideMark/>
          </w:tcPr>
          <w:p w14:paraId="56DF01AE" w14:textId="77777777" w:rsidR="007C2495" w:rsidRPr="00816C4A" w:rsidRDefault="007C2495" w:rsidP="000634A6">
            <w:pPr>
              <w:pStyle w:val="PL"/>
              <w:keepNext/>
              <w:keepLines/>
              <w:jc w:val="center"/>
            </w:pPr>
            <w:r w:rsidRPr="00816C4A">
              <w:t>b7</w:t>
            </w:r>
          </w:p>
        </w:tc>
        <w:tc>
          <w:tcPr>
            <w:tcW w:w="397" w:type="dxa"/>
            <w:gridSpan w:val="3"/>
            <w:tcBorders>
              <w:top w:val="single" w:sz="6" w:space="0" w:color="auto"/>
              <w:left w:val="single" w:sz="6" w:space="0" w:color="auto"/>
              <w:bottom w:val="single" w:sz="6" w:space="0" w:color="auto"/>
              <w:right w:val="single" w:sz="6" w:space="0" w:color="auto"/>
            </w:tcBorders>
            <w:hideMark/>
          </w:tcPr>
          <w:p w14:paraId="445045B4" w14:textId="77777777" w:rsidR="007C2495" w:rsidRPr="00816C4A" w:rsidRDefault="007C2495" w:rsidP="000634A6">
            <w:pPr>
              <w:pStyle w:val="PL"/>
              <w:keepNext/>
              <w:keepLines/>
              <w:jc w:val="center"/>
            </w:pPr>
            <w:r w:rsidRPr="00816C4A">
              <w:t>b6</w:t>
            </w:r>
          </w:p>
        </w:tc>
        <w:tc>
          <w:tcPr>
            <w:tcW w:w="397" w:type="dxa"/>
            <w:gridSpan w:val="3"/>
            <w:tcBorders>
              <w:top w:val="single" w:sz="6" w:space="0" w:color="auto"/>
              <w:left w:val="single" w:sz="6" w:space="0" w:color="auto"/>
              <w:bottom w:val="single" w:sz="6" w:space="0" w:color="auto"/>
              <w:right w:val="single" w:sz="6" w:space="0" w:color="auto"/>
            </w:tcBorders>
            <w:hideMark/>
          </w:tcPr>
          <w:p w14:paraId="568EEDE5" w14:textId="77777777" w:rsidR="007C2495" w:rsidRPr="00816C4A" w:rsidRDefault="007C2495" w:rsidP="000634A6">
            <w:pPr>
              <w:pStyle w:val="PL"/>
              <w:keepNext/>
              <w:keepLines/>
              <w:jc w:val="center"/>
            </w:pPr>
            <w:r w:rsidRPr="00816C4A">
              <w:t>b5</w:t>
            </w:r>
          </w:p>
        </w:tc>
        <w:tc>
          <w:tcPr>
            <w:tcW w:w="397" w:type="dxa"/>
            <w:gridSpan w:val="3"/>
            <w:tcBorders>
              <w:top w:val="single" w:sz="6" w:space="0" w:color="auto"/>
              <w:left w:val="single" w:sz="6" w:space="0" w:color="auto"/>
              <w:bottom w:val="single" w:sz="6" w:space="0" w:color="auto"/>
              <w:right w:val="single" w:sz="6" w:space="0" w:color="auto"/>
            </w:tcBorders>
            <w:hideMark/>
          </w:tcPr>
          <w:p w14:paraId="44494C6C" w14:textId="77777777" w:rsidR="007C2495" w:rsidRPr="00816C4A" w:rsidRDefault="007C2495" w:rsidP="000634A6">
            <w:pPr>
              <w:pStyle w:val="PL"/>
              <w:keepNext/>
              <w:keepLines/>
              <w:jc w:val="center"/>
            </w:pPr>
            <w:r w:rsidRPr="00816C4A">
              <w:t>b4</w:t>
            </w:r>
          </w:p>
        </w:tc>
        <w:tc>
          <w:tcPr>
            <w:tcW w:w="397" w:type="dxa"/>
            <w:gridSpan w:val="3"/>
            <w:tcBorders>
              <w:top w:val="single" w:sz="6" w:space="0" w:color="auto"/>
              <w:left w:val="single" w:sz="6" w:space="0" w:color="auto"/>
              <w:bottom w:val="single" w:sz="6" w:space="0" w:color="auto"/>
              <w:right w:val="single" w:sz="6" w:space="0" w:color="auto"/>
            </w:tcBorders>
            <w:hideMark/>
          </w:tcPr>
          <w:p w14:paraId="4B05AA18" w14:textId="77777777" w:rsidR="007C2495" w:rsidRPr="00816C4A" w:rsidRDefault="007C2495" w:rsidP="000634A6">
            <w:pPr>
              <w:pStyle w:val="PL"/>
              <w:keepNext/>
              <w:keepLines/>
              <w:jc w:val="center"/>
            </w:pPr>
            <w:r w:rsidRPr="00816C4A">
              <w:t>b3</w:t>
            </w:r>
          </w:p>
        </w:tc>
        <w:tc>
          <w:tcPr>
            <w:tcW w:w="397" w:type="dxa"/>
            <w:gridSpan w:val="3"/>
            <w:tcBorders>
              <w:top w:val="single" w:sz="6" w:space="0" w:color="auto"/>
              <w:left w:val="single" w:sz="6" w:space="0" w:color="auto"/>
              <w:bottom w:val="single" w:sz="6" w:space="0" w:color="auto"/>
              <w:right w:val="single" w:sz="6" w:space="0" w:color="auto"/>
            </w:tcBorders>
            <w:hideMark/>
          </w:tcPr>
          <w:p w14:paraId="335B32E9" w14:textId="77777777" w:rsidR="007C2495" w:rsidRPr="00816C4A" w:rsidRDefault="007C2495" w:rsidP="000634A6">
            <w:pPr>
              <w:pStyle w:val="PL"/>
              <w:keepNext/>
              <w:keepLines/>
              <w:jc w:val="center"/>
            </w:pPr>
            <w:r w:rsidRPr="00816C4A">
              <w:t>b2</w:t>
            </w:r>
          </w:p>
        </w:tc>
        <w:tc>
          <w:tcPr>
            <w:tcW w:w="397" w:type="dxa"/>
            <w:gridSpan w:val="3"/>
            <w:tcBorders>
              <w:top w:val="single" w:sz="6" w:space="0" w:color="auto"/>
              <w:left w:val="single" w:sz="6" w:space="0" w:color="auto"/>
              <w:bottom w:val="single" w:sz="6" w:space="0" w:color="auto"/>
              <w:right w:val="single" w:sz="6" w:space="0" w:color="auto"/>
            </w:tcBorders>
            <w:hideMark/>
          </w:tcPr>
          <w:p w14:paraId="4CBCE677" w14:textId="77777777" w:rsidR="007C2495" w:rsidRPr="00816C4A" w:rsidRDefault="007C2495" w:rsidP="000634A6">
            <w:pPr>
              <w:pStyle w:val="PL"/>
              <w:keepNext/>
              <w:keepLines/>
              <w:jc w:val="center"/>
            </w:pPr>
            <w:r w:rsidRPr="00816C4A">
              <w:t>b1</w:t>
            </w:r>
          </w:p>
        </w:tc>
      </w:tr>
      <w:tr w:rsidR="007C2495" w:rsidRPr="00816C4A" w14:paraId="63EEDB72" w14:textId="77777777" w:rsidTr="000634A6">
        <w:tblPrEx>
          <w:tblCellMar>
            <w:left w:w="85" w:type="dxa"/>
          </w:tblCellMar>
          <w:tblLook w:val="0000" w:firstRow="0" w:lastRow="0" w:firstColumn="0" w:lastColumn="0" w:noHBand="0" w:noVBand="0"/>
        </w:tblPrEx>
        <w:trPr>
          <w:trHeight w:val="24"/>
        </w:trPr>
        <w:tc>
          <w:tcPr>
            <w:tcW w:w="851" w:type="dxa"/>
            <w:gridSpan w:val="4"/>
          </w:tcPr>
          <w:p w14:paraId="555315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6F7D3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2CCE1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8F1D6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0CAC1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2D7ABA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58631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6BFDA4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C89A6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6" w:space="0" w:color="auto"/>
            </w:tcBorders>
          </w:tcPr>
          <w:p w14:paraId="47BF0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05A34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 Connection</w:t>
            </w:r>
          </w:p>
        </w:tc>
      </w:tr>
      <w:tr w:rsidR="007C2495" w:rsidRPr="00816C4A" w14:paraId="626F7DE2" w14:textId="77777777" w:rsidTr="000634A6">
        <w:tblPrEx>
          <w:tblCellMar>
            <w:left w:w="85" w:type="dxa"/>
          </w:tblCellMar>
          <w:tblLook w:val="0000" w:firstRow="0" w:lastRow="0" w:firstColumn="0" w:lastColumn="0" w:noHBand="0" w:noVBand="0"/>
        </w:tblPrEx>
        <w:trPr>
          <w:trHeight w:val="24"/>
        </w:trPr>
        <w:tc>
          <w:tcPr>
            <w:tcW w:w="851" w:type="dxa"/>
            <w:gridSpan w:val="4"/>
          </w:tcPr>
          <w:p w14:paraId="5D658A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1B80C0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55580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2C41D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5A681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0FBA6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E6146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4CA1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4" w:space="0" w:color="auto"/>
            </w:tcBorders>
          </w:tcPr>
          <w:p w14:paraId="090F0E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219BF0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766A2D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7C2495" w:rsidRPr="00816C4A" w14:paraId="5135A44C" w14:textId="77777777" w:rsidTr="000634A6">
        <w:tblPrEx>
          <w:tblCellMar>
            <w:left w:w="85" w:type="dxa"/>
          </w:tblCellMar>
          <w:tblLook w:val="0000" w:firstRow="0" w:lastRow="0" w:firstColumn="0" w:lastColumn="0" w:noHBand="0" w:noVBand="0"/>
        </w:tblPrEx>
        <w:trPr>
          <w:trHeight w:val="24"/>
        </w:trPr>
        <w:tc>
          <w:tcPr>
            <w:tcW w:w="851" w:type="dxa"/>
            <w:gridSpan w:val="4"/>
          </w:tcPr>
          <w:p w14:paraId="6A3D4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4B4A13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3EDC9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0445A5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EDE79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7EBE3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6F70AA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6" w:space="0" w:color="auto"/>
            </w:tcBorders>
          </w:tcPr>
          <w:p w14:paraId="5047FF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4" w:space="0" w:color="auto"/>
              <w:bottom w:val="single" w:sz="4" w:space="0" w:color="auto"/>
            </w:tcBorders>
          </w:tcPr>
          <w:p w14:paraId="75127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60483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4DE7D0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 class "ai" are supported)</w:t>
            </w:r>
          </w:p>
        </w:tc>
      </w:tr>
      <w:tr w:rsidR="007C2495" w:rsidRPr="00816C4A" w14:paraId="68DBDE3A" w14:textId="77777777" w:rsidTr="000634A6">
        <w:trPr>
          <w:gridBefore w:val="1"/>
          <w:gridAfter w:val="1"/>
          <w:wBefore w:w="28" w:type="dxa"/>
          <w:wAfter w:w="257" w:type="dxa"/>
          <w:trHeight w:val="24"/>
        </w:trPr>
        <w:tc>
          <w:tcPr>
            <w:tcW w:w="814" w:type="dxa"/>
            <w:gridSpan w:val="2"/>
            <w:tcMar>
              <w:top w:w="0" w:type="dxa"/>
              <w:left w:w="85" w:type="dxa"/>
              <w:bottom w:w="0" w:type="dxa"/>
              <w:right w:w="85" w:type="dxa"/>
            </w:tcMar>
          </w:tcPr>
          <w:p w14:paraId="11ECD87F" w14:textId="77777777" w:rsidR="007C2495" w:rsidRPr="00816C4A" w:rsidRDefault="007C2495" w:rsidP="000634A6">
            <w:pPr>
              <w:pStyle w:val="PL"/>
              <w:keepNext/>
              <w:tabs>
                <w:tab w:val="clear" w:pos="384"/>
                <w:tab w:val="left" w:pos="720"/>
              </w:tabs>
            </w:pPr>
          </w:p>
        </w:tc>
        <w:tc>
          <w:tcPr>
            <w:tcW w:w="577" w:type="dxa"/>
            <w:gridSpan w:val="4"/>
            <w:tcMar>
              <w:top w:w="0" w:type="dxa"/>
              <w:left w:w="85" w:type="dxa"/>
              <w:bottom w:w="0" w:type="dxa"/>
              <w:right w:w="85" w:type="dxa"/>
            </w:tcMar>
          </w:tcPr>
          <w:p w14:paraId="463A2E4B"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410EC8E4"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6F3D9DE7"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29DFA746"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0420E1C1"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tcBorders>
            <w:tcMar>
              <w:top w:w="0" w:type="dxa"/>
              <w:left w:w="85" w:type="dxa"/>
              <w:bottom w:w="0" w:type="dxa"/>
              <w:right w:w="85" w:type="dxa"/>
            </w:tcMar>
          </w:tcPr>
          <w:p w14:paraId="7C815ADD" w14:textId="77777777" w:rsidR="007C2495" w:rsidRPr="00816C4A" w:rsidRDefault="007C2495" w:rsidP="000634A6">
            <w:pPr>
              <w:pStyle w:val="PL"/>
              <w:keepNext/>
              <w:tabs>
                <w:tab w:val="clear" w:pos="384"/>
                <w:tab w:val="left" w:pos="720"/>
              </w:tabs>
            </w:pPr>
          </w:p>
        </w:tc>
        <w:tc>
          <w:tcPr>
            <w:tcW w:w="392" w:type="dxa"/>
            <w:gridSpan w:val="3"/>
            <w:tcBorders>
              <w:top w:val="single" w:sz="4" w:space="0" w:color="auto"/>
              <w:bottom w:val="single" w:sz="6" w:space="0" w:color="auto"/>
              <w:right w:val="nil"/>
            </w:tcBorders>
            <w:tcMar>
              <w:top w:w="0" w:type="dxa"/>
              <w:left w:w="85" w:type="dxa"/>
              <w:bottom w:w="0" w:type="dxa"/>
              <w:right w:w="85" w:type="dxa"/>
            </w:tcMar>
          </w:tcPr>
          <w:p w14:paraId="0987C181" w14:textId="77777777" w:rsidR="007C2495" w:rsidRPr="00816C4A" w:rsidRDefault="007C2495" w:rsidP="000634A6">
            <w:pPr>
              <w:pStyle w:val="PL"/>
              <w:keepNext/>
              <w:tabs>
                <w:tab w:val="clear" w:pos="384"/>
                <w:tab w:val="left" w:pos="720"/>
              </w:tabs>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
          <w:p w14:paraId="38173706" w14:textId="77777777" w:rsidR="007C2495" w:rsidRPr="00816C4A" w:rsidRDefault="007C2495" w:rsidP="000634A6">
            <w:pPr>
              <w:pStyle w:val="PL"/>
              <w:keepNext/>
              <w:tabs>
                <w:tab w:val="clear" w:pos="384"/>
                <w:tab w:val="left" w:pos="720"/>
              </w:tabs>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
          <w:p w14:paraId="6DA6ADC1" w14:textId="77777777" w:rsidR="007C2495" w:rsidRPr="00816C4A" w:rsidRDefault="007C2495" w:rsidP="000634A6">
            <w:pPr>
              <w:pStyle w:val="PL"/>
              <w:keepNext/>
              <w:tabs>
                <w:tab w:val="clear" w:pos="384"/>
                <w:tab w:val="left" w:pos="720"/>
              </w:tabs>
            </w:pPr>
          </w:p>
        </w:tc>
        <w:tc>
          <w:tcPr>
            <w:tcW w:w="4977" w:type="dxa"/>
            <w:gridSpan w:val="2"/>
            <w:tcMar>
              <w:top w:w="0" w:type="dxa"/>
              <w:left w:w="85" w:type="dxa"/>
              <w:bottom w:w="0" w:type="dxa"/>
              <w:right w:w="85" w:type="dxa"/>
            </w:tcMar>
          </w:tcPr>
          <w:p w14:paraId="2E64B761" w14:textId="77777777" w:rsidR="007C2495" w:rsidRPr="00816C4A" w:rsidRDefault="007C2495" w:rsidP="000634A6">
            <w:pPr>
              <w:pStyle w:val="PL"/>
              <w:keepNext/>
              <w:tabs>
                <w:tab w:val="clear" w:pos="384"/>
                <w:tab w:val="left" w:pos="720"/>
              </w:tabs>
            </w:pPr>
            <w:r w:rsidRPr="00816C4A">
              <w:t>Reserved for 3GPP (for future usage)</w:t>
            </w:r>
          </w:p>
        </w:tc>
      </w:tr>
    </w:tbl>
    <w:p w14:paraId="55E936AE" w14:textId="77777777" w:rsidR="007C2495" w:rsidRPr="00816C4A" w:rsidRDefault="007C2495" w:rsidP="007C2495">
      <w:pPr>
        <w:keepNext/>
        <w:keepLines/>
      </w:pPr>
    </w:p>
    <w:p w14:paraId="6EE3825B" w14:textId="77777777" w:rsidR="007C2495" w:rsidRPr="00816C4A" w:rsidRDefault="007C2495" w:rsidP="007C249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528EED61" w14:textId="77777777" w:rsidTr="000634A6">
        <w:trPr>
          <w:gridAfter w:val="2"/>
          <w:wAfter w:w="5300" w:type="dxa"/>
        </w:trPr>
        <w:tc>
          <w:tcPr>
            <w:tcW w:w="851" w:type="dxa"/>
          </w:tcPr>
          <w:p w14:paraId="290CD266"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6BF057E9"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E698312"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D64C71"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83F4B1E"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F317CFE"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894CD80"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9C8E4E"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0C01E8"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B1E444" w14:textId="77777777" w:rsidR="007C2495" w:rsidRPr="00816C4A" w:rsidRDefault="007C2495" w:rsidP="000634A6">
            <w:pPr>
              <w:pStyle w:val="PL"/>
              <w:keepNext/>
              <w:keepLines/>
              <w:jc w:val="center"/>
            </w:pPr>
            <w:r w:rsidRPr="00816C4A">
              <w:t>b1</w:t>
            </w:r>
          </w:p>
        </w:tc>
      </w:tr>
      <w:tr w:rsidR="007C2495" w:rsidRPr="00816C4A" w14:paraId="63A9C6D1" w14:textId="77777777" w:rsidTr="000634A6">
        <w:tc>
          <w:tcPr>
            <w:tcW w:w="851" w:type="dxa"/>
          </w:tcPr>
          <w:p w14:paraId="50357290" w14:textId="77777777" w:rsidR="007C2495" w:rsidRPr="00816C4A" w:rsidRDefault="007C2495" w:rsidP="000634A6">
            <w:pPr>
              <w:pStyle w:val="PL"/>
              <w:keepNext/>
              <w:keepLines/>
              <w:tabs>
                <w:tab w:val="clear" w:pos="384"/>
                <w:tab w:val="left" w:pos="720"/>
              </w:tabs>
              <w:ind w:left="284" w:hanging="284"/>
            </w:pPr>
          </w:p>
        </w:tc>
        <w:tc>
          <w:tcPr>
            <w:tcW w:w="595" w:type="dxa"/>
            <w:gridSpan w:val="2"/>
          </w:tcPr>
          <w:p w14:paraId="2D78CD5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E6B3477"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C87E3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39FCF2A"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DB5266"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F51295"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0D6BDCF"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3CACA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7B95A11" w14:textId="77777777" w:rsidR="007C2495" w:rsidRPr="00816C4A" w:rsidRDefault="007C2495" w:rsidP="000634A6">
            <w:pPr>
              <w:pStyle w:val="PL"/>
              <w:keepNext/>
              <w:keepLines/>
              <w:tabs>
                <w:tab w:val="clear" w:pos="384"/>
                <w:tab w:val="left" w:pos="720"/>
              </w:tabs>
              <w:ind w:left="284" w:hanging="284"/>
            </w:pPr>
          </w:p>
        </w:tc>
        <w:tc>
          <w:tcPr>
            <w:tcW w:w="5102" w:type="dxa"/>
            <w:hideMark/>
          </w:tcPr>
          <w:p w14:paraId="0CC10357" w14:textId="77777777" w:rsidR="007C2495" w:rsidRPr="00816C4A" w:rsidRDefault="007C2495" w:rsidP="000634A6">
            <w:pPr>
              <w:pStyle w:val="PL"/>
              <w:keepNext/>
              <w:keepLines/>
            </w:pPr>
            <w:r w:rsidRPr="00816C4A">
              <w:t>Reserved for 3GPP (for future usage)</w:t>
            </w:r>
          </w:p>
        </w:tc>
      </w:tr>
    </w:tbl>
    <w:p w14:paraId="033D3232" w14:textId="77777777" w:rsidR="007C2495" w:rsidRPr="00816C4A" w:rsidRDefault="007C2495" w:rsidP="007C2495">
      <w:pPr>
        <w:keepNext/>
        <w:keepLines/>
      </w:pPr>
    </w:p>
    <w:p w14:paraId="5DBB5BB7" w14:textId="77777777" w:rsidR="007C2495" w:rsidRPr="00816C4A" w:rsidRDefault="007C2495" w:rsidP="007C249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BE0EE08" w14:textId="77777777" w:rsidTr="000634A6">
        <w:trPr>
          <w:gridAfter w:val="2"/>
          <w:wAfter w:w="5300" w:type="dxa"/>
        </w:trPr>
        <w:tc>
          <w:tcPr>
            <w:tcW w:w="851" w:type="dxa"/>
          </w:tcPr>
          <w:p w14:paraId="77BA541F"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23A1589"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958EE61"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BDCF42"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C516E1"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0B91FA"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5EBEE4D"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21C895"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618AFFC"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23FE55" w14:textId="77777777" w:rsidR="007C2495" w:rsidRPr="00816C4A" w:rsidRDefault="007C2495" w:rsidP="000634A6">
            <w:pPr>
              <w:pStyle w:val="PL"/>
              <w:keepNext/>
              <w:keepLines/>
              <w:jc w:val="center"/>
            </w:pPr>
            <w:r w:rsidRPr="00816C4A">
              <w:t>b1</w:t>
            </w:r>
          </w:p>
        </w:tc>
      </w:tr>
      <w:tr w:rsidR="007C2495" w:rsidRPr="00816C4A" w14:paraId="0ED402E7" w14:textId="77777777" w:rsidTr="000634A6">
        <w:tc>
          <w:tcPr>
            <w:tcW w:w="851" w:type="dxa"/>
          </w:tcPr>
          <w:p w14:paraId="4F1852CA" w14:textId="77777777" w:rsidR="007C2495" w:rsidRPr="00816C4A" w:rsidRDefault="007C2495" w:rsidP="000634A6">
            <w:pPr>
              <w:pStyle w:val="PL"/>
              <w:keepNext/>
              <w:keepLines/>
              <w:tabs>
                <w:tab w:val="clear" w:pos="384"/>
                <w:tab w:val="left" w:pos="720"/>
              </w:tabs>
              <w:ind w:left="284" w:hanging="284"/>
            </w:pPr>
          </w:p>
        </w:tc>
        <w:tc>
          <w:tcPr>
            <w:tcW w:w="595" w:type="dxa"/>
            <w:gridSpan w:val="2"/>
          </w:tcPr>
          <w:p w14:paraId="732CFDD3"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0127DD1"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0717FA4"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3A5959"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2826999"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19F5C0"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EF59CC5"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F8BF91F"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7E10602" w14:textId="77777777" w:rsidR="007C2495" w:rsidRPr="00816C4A" w:rsidRDefault="007C2495" w:rsidP="000634A6">
            <w:pPr>
              <w:pStyle w:val="PL"/>
              <w:keepNext/>
              <w:keepLines/>
              <w:tabs>
                <w:tab w:val="clear" w:pos="384"/>
                <w:tab w:val="left" w:pos="720"/>
              </w:tabs>
              <w:ind w:left="284" w:hanging="284"/>
            </w:pPr>
          </w:p>
        </w:tc>
        <w:tc>
          <w:tcPr>
            <w:tcW w:w="5102" w:type="dxa"/>
            <w:hideMark/>
          </w:tcPr>
          <w:p w14:paraId="3EB05C5C" w14:textId="77777777" w:rsidR="007C2495" w:rsidRPr="00816C4A" w:rsidRDefault="007C2495" w:rsidP="000634A6">
            <w:pPr>
              <w:pStyle w:val="PL"/>
              <w:keepNext/>
              <w:keepLines/>
            </w:pPr>
            <w:r w:rsidRPr="00816C4A">
              <w:t>Reserved for 3GPP (for future usage)</w:t>
            </w:r>
          </w:p>
        </w:tc>
      </w:tr>
    </w:tbl>
    <w:p w14:paraId="76800459" w14:textId="77777777" w:rsidR="007C2495" w:rsidRPr="00816C4A" w:rsidRDefault="007C2495" w:rsidP="007C2495"/>
    <w:p w14:paraId="2833BF86" w14:textId="77777777" w:rsidR="007C2495" w:rsidRPr="00816C4A" w:rsidRDefault="007C2495" w:rsidP="007C2495">
      <w:r w:rsidRPr="00816C4A">
        <w:lastRenderedPageBreak/>
        <w:t>Subsequent bytes:</w:t>
      </w:r>
    </w:p>
    <w:p w14:paraId="64472E73" w14:textId="32CF6090"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9CDE984" w14:textId="77777777" w:rsidR="007C2495" w:rsidRPr="00816C4A" w:rsidRDefault="007C2495" w:rsidP="007C2495">
      <w:r w:rsidRPr="00816C4A">
        <w:t>Response parameters/data:</w:t>
      </w:r>
    </w:p>
    <w:p w14:paraId="0B842A79" w14:textId="77777777" w:rsidR="007C2495" w:rsidRPr="00816C4A" w:rsidRDefault="007C2495" w:rsidP="007C2495">
      <w:pPr>
        <w:pStyle w:val="B1"/>
      </w:pPr>
      <w:r w:rsidRPr="00816C4A">
        <w:t>-</w:t>
      </w:r>
      <w:r w:rsidRPr="00816C4A">
        <w:tab/>
        <w:t>None.</w:t>
      </w:r>
    </w:p>
    <w:p w14:paraId="685E1C4D" w14:textId="77777777" w:rsidR="007C2495" w:rsidRPr="00816C4A" w:rsidRDefault="007C2495" w:rsidP="007C2495">
      <w:pPr>
        <w:pStyle w:val="Heading2"/>
      </w:pPr>
      <w:bookmarkStart w:id="228" w:name="_Toc3200691"/>
      <w:bookmarkStart w:id="229" w:name="_Toc20392434"/>
      <w:bookmarkStart w:id="230" w:name="_Toc27774081"/>
      <w:bookmarkStart w:id="231" w:name="_Toc44930896"/>
      <w:bookmarkStart w:id="232" w:name="_Toc44931726"/>
      <w:bookmarkStart w:id="233" w:name="_Toc44932206"/>
      <w:bookmarkStart w:id="234" w:name="_Toc130979367"/>
      <w:r w:rsidRPr="00816C4A">
        <w:t>5.3</w:t>
      </w:r>
      <w:r w:rsidRPr="00816C4A">
        <w:tab/>
        <w:t>Definition of display parameters in Profile download</w:t>
      </w:r>
      <w:bookmarkEnd w:id="228"/>
      <w:bookmarkEnd w:id="229"/>
      <w:bookmarkEnd w:id="230"/>
      <w:bookmarkEnd w:id="231"/>
      <w:bookmarkEnd w:id="232"/>
      <w:bookmarkEnd w:id="233"/>
      <w:bookmarkEnd w:id="234"/>
    </w:p>
    <w:p w14:paraId="7D70A696" w14:textId="0C11FCAD" w:rsidR="007C2495" w:rsidRPr="00816C4A" w:rsidRDefault="007C2495" w:rsidP="007C2495">
      <w:r w:rsidRPr="00816C4A">
        <w:t xml:space="preserve">See ETSI TS 102 223 [32] </w:t>
      </w:r>
      <w:r w:rsidR="009C0B68" w:rsidRPr="00816C4A">
        <w:t>clause</w:t>
      </w:r>
      <w:r w:rsidR="009C0B68">
        <w:t> </w:t>
      </w:r>
      <w:r w:rsidR="009C0B68" w:rsidRPr="00816C4A">
        <w:t>5</w:t>
      </w:r>
      <w:r w:rsidRPr="00816C4A">
        <w:t>.3.</w:t>
      </w:r>
    </w:p>
    <w:p w14:paraId="65B3C8EB" w14:textId="77777777" w:rsidR="007C2495" w:rsidRPr="00816C4A" w:rsidRDefault="007C2495" w:rsidP="007C2495">
      <w:pPr>
        <w:pStyle w:val="Heading1"/>
      </w:pPr>
      <w:bookmarkStart w:id="235" w:name="_Toc3200692"/>
      <w:bookmarkStart w:id="236" w:name="_Toc20392435"/>
      <w:bookmarkStart w:id="237" w:name="_Toc27774082"/>
      <w:bookmarkStart w:id="238" w:name="_Toc44930897"/>
      <w:bookmarkStart w:id="239" w:name="_Toc44931727"/>
      <w:bookmarkStart w:id="240" w:name="_Toc44932207"/>
      <w:bookmarkStart w:id="241" w:name="_Toc130979368"/>
      <w:r w:rsidRPr="00816C4A">
        <w:t>6</w:t>
      </w:r>
      <w:r w:rsidRPr="00816C4A">
        <w:tab/>
        <w:t>Proactive UICC</w:t>
      </w:r>
      <w:bookmarkEnd w:id="235"/>
      <w:bookmarkEnd w:id="236"/>
      <w:bookmarkEnd w:id="237"/>
      <w:bookmarkEnd w:id="238"/>
      <w:bookmarkEnd w:id="239"/>
      <w:bookmarkEnd w:id="240"/>
      <w:bookmarkEnd w:id="241"/>
    </w:p>
    <w:p w14:paraId="3D2FC619" w14:textId="77777777" w:rsidR="007C2495" w:rsidRPr="00816C4A" w:rsidRDefault="007C2495" w:rsidP="007C2495">
      <w:pPr>
        <w:pStyle w:val="Heading2"/>
      </w:pPr>
      <w:bookmarkStart w:id="242" w:name="_Toc3200693"/>
      <w:bookmarkStart w:id="243" w:name="_Toc20392436"/>
      <w:bookmarkStart w:id="244" w:name="_Toc27774083"/>
      <w:bookmarkStart w:id="245" w:name="_Toc44930898"/>
      <w:bookmarkStart w:id="246" w:name="_Toc44931728"/>
      <w:bookmarkStart w:id="247" w:name="_Toc44932208"/>
      <w:bookmarkStart w:id="248" w:name="_Toc130979369"/>
      <w:r w:rsidRPr="00816C4A">
        <w:t>6.1</w:t>
      </w:r>
      <w:r w:rsidRPr="00816C4A">
        <w:tab/>
        <w:t>Introduction</w:t>
      </w:r>
      <w:bookmarkEnd w:id="242"/>
      <w:bookmarkEnd w:id="243"/>
      <w:bookmarkEnd w:id="244"/>
      <w:bookmarkEnd w:id="245"/>
      <w:bookmarkEnd w:id="246"/>
      <w:bookmarkEnd w:id="247"/>
      <w:bookmarkEnd w:id="248"/>
    </w:p>
    <w:p w14:paraId="6CCF880B" w14:textId="3F5050AF" w:rsidR="007C2495" w:rsidRPr="00816C4A" w:rsidRDefault="007C2495" w:rsidP="007C2495">
      <w:r w:rsidRPr="00816C4A">
        <w:t xml:space="preserve">TS 31.101 [13] defines the communication protocols between the ME and the UICC, and defines a mechanism to transport "proactive" commands using these protocols. Details about how this mechanism is used for USAT are defined in </w:t>
      </w:r>
      <w:r w:rsidR="009C0B68" w:rsidRPr="00816C4A">
        <w:t>TS</w:t>
      </w:r>
      <w:r w:rsidR="009C0B68">
        <w:t> </w:t>
      </w:r>
      <w:r w:rsidR="009C0B68" w:rsidRPr="00816C4A">
        <w:t>1</w:t>
      </w:r>
      <w:r w:rsidRPr="00816C4A">
        <w:t>02 223</w:t>
      </w:r>
      <w:r w:rsidR="009C0B68">
        <w:t> </w:t>
      </w:r>
      <w:r w:rsidR="009C0B68" w:rsidRPr="00816C4A">
        <w:t>[</w:t>
      </w:r>
      <w:r w:rsidRPr="00816C4A">
        <w:t xml:space="preserve">32] </w:t>
      </w:r>
      <w:r w:rsidR="009C0B68" w:rsidRPr="00816C4A">
        <w:t>clause</w:t>
      </w:r>
      <w:r w:rsidR="009C0B68">
        <w:t> </w:t>
      </w:r>
      <w:r w:rsidR="009C0B68" w:rsidRPr="00816C4A">
        <w:t>6</w:t>
      </w:r>
      <w:r w:rsidRPr="00816C4A">
        <w:t xml:space="preserve">.1. The supported proactive commands are specified in </w:t>
      </w:r>
      <w:r w:rsidR="009C0B68" w:rsidRPr="00816C4A">
        <w:t>clause</w:t>
      </w:r>
      <w:r w:rsidR="009C0B68">
        <w:t> </w:t>
      </w:r>
      <w:r w:rsidR="009C0B68" w:rsidRPr="00816C4A">
        <w:t>6</w:t>
      </w:r>
      <w:r w:rsidRPr="00816C4A">
        <w:t>.4. of the present document.</w:t>
      </w:r>
    </w:p>
    <w:p w14:paraId="70A2FB77" w14:textId="77777777" w:rsidR="007C2495" w:rsidRPr="00816C4A" w:rsidRDefault="007C2495" w:rsidP="007C2495">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795EC9B" w14:textId="77777777" w:rsidR="007C2495" w:rsidRPr="00816C4A" w:rsidRDefault="007C2495" w:rsidP="007C2495">
      <w:pPr>
        <w:pStyle w:val="Heading2"/>
      </w:pPr>
      <w:bookmarkStart w:id="249" w:name="_Toc3200694"/>
      <w:bookmarkStart w:id="250" w:name="_Toc20392437"/>
      <w:bookmarkStart w:id="251" w:name="_Toc27774084"/>
      <w:bookmarkStart w:id="252" w:name="_Toc44930899"/>
      <w:bookmarkStart w:id="253" w:name="_Toc44931729"/>
      <w:bookmarkStart w:id="254" w:name="_Toc44932209"/>
      <w:bookmarkStart w:id="255" w:name="_Toc130979370"/>
      <w:r w:rsidRPr="00816C4A">
        <w:t>6.2</w:t>
      </w:r>
      <w:r w:rsidRPr="00816C4A">
        <w:tab/>
        <w:t>Identification of ME support</w:t>
      </w:r>
      <w:bookmarkEnd w:id="249"/>
      <w:bookmarkEnd w:id="250"/>
      <w:bookmarkEnd w:id="251"/>
      <w:bookmarkEnd w:id="252"/>
      <w:bookmarkEnd w:id="253"/>
      <w:bookmarkEnd w:id="254"/>
      <w:bookmarkEnd w:id="255"/>
    </w:p>
    <w:p w14:paraId="0DA2D133" w14:textId="7A0E49A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.2.</w:t>
      </w:r>
    </w:p>
    <w:p w14:paraId="3A4051AB" w14:textId="77777777" w:rsidR="007C2495" w:rsidRPr="00816C4A" w:rsidRDefault="007C2495" w:rsidP="007C2495">
      <w:pPr>
        <w:pStyle w:val="Heading2"/>
      </w:pPr>
      <w:bookmarkStart w:id="256" w:name="_Toc3200695"/>
      <w:bookmarkStart w:id="257" w:name="_Toc20392438"/>
      <w:bookmarkStart w:id="258" w:name="_Toc27774085"/>
      <w:bookmarkStart w:id="259" w:name="_Toc44930900"/>
      <w:bookmarkStart w:id="260" w:name="_Toc44931730"/>
      <w:bookmarkStart w:id="261" w:name="_Toc44932210"/>
      <w:bookmarkStart w:id="262" w:name="_Toc130979371"/>
      <w:r w:rsidRPr="00816C4A">
        <w:t>6.3</w:t>
      </w:r>
      <w:r w:rsidRPr="00816C4A">
        <w:tab/>
        <w:t>General procedure</w:t>
      </w:r>
      <w:bookmarkEnd w:id="256"/>
      <w:bookmarkEnd w:id="257"/>
      <w:bookmarkEnd w:id="258"/>
      <w:bookmarkEnd w:id="259"/>
      <w:bookmarkEnd w:id="260"/>
      <w:bookmarkEnd w:id="261"/>
      <w:bookmarkEnd w:id="262"/>
    </w:p>
    <w:p w14:paraId="5089D32E" w14:textId="44A499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.3.</w:t>
      </w:r>
    </w:p>
    <w:p w14:paraId="52775F2E" w14:textId="77777777" w:rsidR="007C2495" w:rsidRPr="00816C4A" w:rsidRDefault="007C2495" w:rsidP="007C2495">
      <w:pPr>
        <w:pStyle w:val="Heading2"/>
      </w:pPr>
      <w:bookmarkStart w:id="263" w:name="_Toc3200696"/>
      <w:bookmarkStart w:id="264" w:name="_Toc20392439"/>
      <w:bookmarkStart w:id="265" w:name="_Toc27774086"/>
      <w:bookmarkStart w:id="266" w:name="_Toc44930901"/>
      <w:bookmarkStart w:id="267" w:name="_Toc44931731"/>
      <w:bookmarkStart w:id="268" w:name="_Toc44932211"/>
      <w:bookmarkStart w:id="269" w:name="_Toc130979372"/>
      <w:r w:rsidRPr="00816C4A">
        <w:t>6.4</w:t>
      </w:r>
      <w:r w:rsidRPr="00816C4A">
        <w:tab/>
        <w:t>Proactive UICC commands and procedures</w:t>
      </w:r>
      <w:bookmarkEnd w:id="263"/>
      <w:bookmarkEnd w:id="264"/>
      <w:bookmarkEnd w:id="265"/>
      <w:bookmarkEnd w:id="266"/>
      <w:bookmarkEnd w:id="267"/>
      <w:bookmarkEnd w:id="268"/>
      <w:bookmarkEnd w:id="269"/>
    </w:p>
    <w:p w14:paraId="488B4EE3" w14:textId="77777777" w:rsidR="007C2495" w:rsidRPr="00816C4A" w:rsidRDefault="007C2495" w:rsidP="007C2495">
      <w:pPr>
        <w:pStyle w:val="Heading3"/>
      </w:pPr>
      <w:bookmarkStart w:id="270" w:name="_Toc3200697"/>
      <w:bookmarkStart w:id="271" w:name="_Toc20392440"/>
      <w:bookmarkStart w:id="272" w:name="_Toc27774087"/>
      <w:bookmarkStart w:id="273" w:name="_Toc44930902"/>
      <w:bookmarkStart w:id="274" w:name="_Toc44931732"/>
      <w:bookmarkStart w:id="275" w:name="_Toc44932212"/>
      <w:bookmarkStart w:id="276" w:name="_Toc130979373"/>
      <w:r w:rsidRPr="00816C4A">
        <w:t>6.4.1</w:t>
      </w:r>
      <w:r w:rsidRPr="00816C4A">
        <w:tab/>
        <w:t>DISPLAY TEXT</w:t>
      </w:r>
      <w:bookmarkEnd w:id="270"/>
      <w:bookmarkEnd w:id="271"/>
      <w:bookmarkEnd w:id="272"/>
      <w:bookmarkEnd w:id="273"/>
      <w:bookmarkEnd w:id="274"/>
      <w:bookmarkEnd w:id="275"/>
      <w:bookmarkEnd w:id="276"/>
    </w:p>
    <w:p w14:paraId="235E38E0" w14:textId="65FAE30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w:t>
      </w:r>
    </w:p>
    <w:p w14:paraId="70B8BE1E" w14:textId="77777777" w:rsidR="007C2495" w:rsidRPr="00816C4A" w:rsidRDefault="007C2495" w:rsidP="007C2495">
      <w:pPr>
        <w:pStyle w:val="Heading3"/>
      </w:pPr>
      <w:bookmarkStart w:id="277" w:name="_Toc3200698"/>
      <w:bookmarkStart w:id="278" w:name="_Toc20392441"/>
      <w:bookmarkStart w:id="279" w:name="_Toc27774088"/>
      <w:bookmarkStart w:id="280" w:name="_Toc44930903"/>
      <w:bookmarkStart w:id="281" w:name="_Toc44931733"/>
      <w:bookmarkStart w:id="282" w:name="_Toc44932213"/>
      <w:bookmarkStart w:id="283" w:name="_Toc130979374"/>
      <w:r w:rsidRPr="00816C4A">
        <w:t>6.4.2</w:t>
      </w:r>
      <w:r w:rsidRPr="00816C4A">
        <w:tab/>
        <w:t>GET INKEY</w:t>
      </w:r>
      <w:bookmarkEnd w:id="277"/>
      <w:bookmarkEnd w:id="278"/>
      <w:bookmarkEnd w:id="279"/>
      <w:bookmarkEnd w:id="280"/>
      <w:bookmarkEnd w:id="281"/>
      <w:bookmarkEnd w:id="282"/>
      <w:bookmarkEnd w:id="283"/>
    </w:p>
    <w:p w14:paraId="7A626F71" w14:textId="5339801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w:t>
      </w:r>
    </w:p>
    <w:p w14:paraId="2D5A4DA5" w14:textId="77777777" w:rsidR="007C2495" w:rsidRPr="00816C4A" w:rsidRDefault="007C2495" w:rsidP="007C2495">
      <w:pPr>
        <w:pStyle w:val="Heading3"/>
      </w:pPr>
      <w:bookmarkStart w:id="284" w:name="_Toc3200699"/>
      <w:bookmarkStart w:id="285" w:name="_Toc20392442"/>
      <w:bookmarkStart w:id="286" w:name="_Toc27774089"/>
      <w:bookmarkStart w:id="287" w:name="_Toc44930904"/>
      <w:bookmarkStart w:id="288" w:name="_Toc44931734"/>
      <w:bookmarkStart w:id="289" w:name="_Toc44932214"/>
      <w:bookmarkStart w:id="290" w:name="_Toc130979375"/>
      <w:r w:rsidRPr="00816C4A">
        <w:t>6.4.3</w:t>
      </w:r>
      <w:r w:rsidRPr="00816C4A">
        <w:tab/>
        <w:t>GET INPUT</w:t>
      </w:r>
      <w:bookmarkEnd w:id="284"/>
      <w:bookmarkEnd w:id="285"/>
      <w:bookmarkEnd w:id="286"/>
      <w:bookmarkEnd w:id="287"/>
      <w:bookmarkEnd w:id="288"/>
      <w:bookmarkEnd w:id="289"/>
      <w:bookmarkEnd w:id="290"/>
    </w:p>
    <w:p w14:paraId="7C6175B3" w14:textId="4EE4039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w:t>
      </w:r>
    </w:p>
    <w:p w14:paraId="41ED4E29" w14:textId="77777777" w:rsidR="007C2495" w:rsidRPr="00816C4A" w:rsidRDefault="007C2495" w:rsidP="007C2495">
      <w:pPr>
        <w:pStyle w:val="Heading3"/>
      </w:pPr>
      <w:bookmarkStart w:id="291" w:name="_Toc3200700"/>
      <w:bookmarkStart w:id="292" w:name="_Toc20392443"/>
      <w:bookmarkStart w:id="293" w:name="_Toc27774090"/>
      <w:bookmarkStart w:id="294" w:name="_Toc44930905"/>
      <w:bookmarkStart w:id="295" w:name="_Toc44931735"/>
      <w:bookmarkStart w:id="296" w:name="_Toc44932215"/>
      <w:bookmarkStart w:id="297" w:name="_Toc130979376"/>
      <w:r w:rsidRPr="00816C4A">
        <w:t>6.4.4</w:t>
      </w:r>
      <w:r w:rsidRPr="00816C4A">
        <w:tab/>
        <w:t>MORE TIME</w:t>
      </w:r>
      <w:bookmarkEnd w:id="291"/>
      <w:bookmarkEnd w:id="292"/>
      <w:bookmarkEnd w:id="293"/>
      <w:bookmarkEnd w:id="294"/>
      <w:bookmarkEnd w:id="295"/>
      <w:bookmarkEnd w:id="296"/>
      <w:bookmarkEnd w:id="297"/>
    </w:p>
    <w:p w14:paraId="47DC57BB" w14:textId="1CC463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.4.4.</w:t>
      </w:r>
    </w:p>
    <w:p w14:paraId="6B1E7CCB" w14:textId="77777777" w:rsidR="007C2495" w:rsidRPr="00816C4A" w:rsidRDefault="007C2495" w:rsidP="007C2495">
      <w:pPr>
        <w:pStyle w:val="Heading3"/>
      </w:pPr>
      <w:bookmarkStart w:id="298" w:name="_Toc3200701"/>
      <w:bookmarkStart w:id="299" w:name="_Toc20392444"/>
      <w:bookmarkStart w:id="300" w:name="_Toc27774091"/>
      <w:bookmarkStart w:id="301" w:name="_Toc44930906"/>
      <w:bookmarkStart w:id="302" w:name="_Toc44931736"/>
      <w:bookmarkStart w:id="303" w:name="_Toc44932216"/>
      <w:bookmarkStart w:id="304" w:name="_Toc130979377"/>
      <w:r w:rsidRPr="00816C4A">
        <w:t>6.4.5</w:t>
      </w:r>
      <w:r w:rsidRPr="00816C4A">
        <w:tab/>
        <w:t>PLAY TONE</w:t>
      </w:r>
      <w:bookmarkEnd w:id="298"/>
      <w:bookmarkEnd w:id="299"/>
      <w:bookmarkEnd w:id="300"/>
      <w:bookmarkEnd w:id="301"/>
      <w:bookmarkEnd w:id="302"/>
      <w:bookmarkEnd w:id="303"/>
      <w:bookmarkEnd w:id="304"/>
    </w:p>
    <w:p w14:paraId="0BA66C1D" w14:textId="29BBDF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.4.5.</w:t>
      </w:r>
    </w:p>
    <w:p w14:paraId="0A8E4B76" w14:textId="77777777" w:rsidR="007C2495" w:rsidRPr="00816C4A" w:rsidRDefault="007C2495" w:rsidP="007C2495">
      <w:pPr>
        <w:pStyle w:val="NO"/>
      </w:pPr>
      <w:r w:rsidRPr="00816C4A">
        <w:lastRenderedPageBreak/>
        <w:t>NOTE:</w:t>
      </w:r>
      <w:r w:rsidRPr="00816C4A">
        <w:tab/>
        <w:t>Some supervisory tones are optional for mobile equipment (see TS 22.001 [22]).</w:t>
      </w:r>
    </w:p>
    <w:p w14:paraId="0FF1A6D1" w14:textId="77777777" w:rsidR="007C2495" w:rsidRPr="00816C4A" w:rsidRDefault="007C2495" w:rsidP="007C2495">
      <w:pPr>
        <w:pStyle w:val="Heading3"/>
      </w:pPr>
      <w:bookmarkStart w:id="305" w:name="_Toc3200702"/>
      <w:bookmarkStart w:id="306" w:name="_Toc20392445"/>
      <w:bookmarkStart w:id="307" w:name="_Toc27774092"/>
      <w:bookmarkStart w:id="308" w:name="_Toc44930907"/>
      <w:bookmarkStart w:id="309" w:name="_Toc44931737"/>
      <w:bookmarkStart w:id="310" w:name="_Toc44932217"/>
      <w:bookmarkStart w:id="311" w:name="_Toc130979378"/>
      <w:r w:rsidRPr="00816C4A">
        <w:t>6.4.6</w:t>
      </w:r>
      <w:r w:rsidRPr="00816C4A">
        <w:tab/>
        <w:t>POLL INTERVAL</w:t>
      </w:r>
      <w:bookmarkEnd w:id="305"/>
      <w:bookmarkEnd w:id="306"/>
      <w:bookmarkEnd w:id="307"/>
      <w:bookmarkEnd w:id="308"/>
      <w:bookmarkEnd w:id="309"/>
      <w:bookmarkEnd w:id="310"/>
      <w:bookmarkEnd w:id="311"/>
    </w:p>
    <w:p w14:paraId="44995533" w14:textId="675E141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.4.6.</w:t>
      </w:r>
    </w:p>
    <w:p w14:paraId="496664FC" w14:textId="77777777" w:rsidR="007C2495" w:rsidRPr="00816C4A" w:rsidRDefault="007C2495" w:rsidP="007C2495">
      <w:pPr>
        <w:pStyle w:val="Heading3"/>
      </w:pPr>
      <w:bookmarkStart w:id="312" w:name="_Toc3200703"/>
      <w:bookmarkStart w:id="313" w:name="_Toc20392446"/>
      <w:bookmarkStart w:id="314" w:name="_Toc27774093"/>
      <w:bookmarkStart w:id="315" w:name="_Toc44930908"/>
      <w:bookmarkStart w:id="316" w:name="_Toc44931738"/>
      <w:bookmarkStart w:id="317" w:name="_Toc44932218"/>
      <w:bookmarkStart w:id="318" w:name="_Toc130979379"/>
      <w:r w:rsidRPr="00816C4A">
        <w:t>6.4.7</w:t>
      </w:r>
      <w:r w:rsidRPr="00816C4A">
        <w:tab/>
        <w:t>REFRESH</w:t>
      </w:r>
      <w:bookmarkEnd w:id="312"/>
      <w:bookmarkEnd w:id="313"/>
      <w:bookmarkEnd w:id="314"/>
      <w:bookmarkEnd w:id="315"/>
      <w:bookmarkEnd w:id="316"/>
      <w:bookmarkEnd w:id="317"/>
      <w:bookmarkEnd w:id="318"/>
    </w:p>
    <w:p w14:paraId="783D011E" w14:textId="2A239D4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.4.7 except for:</w:t>
      </w:r>
    </w:p>
    <w:p w14:paraId="5760D97A" w14:textId="77777777" w:rsidR="007C2495" w:rsidRPr="00816C4A" w:rsidRDefault="007C2495" w:rsidP="007C2495">
      <w:pPr>
        <w:pStyle w:val="B1"/>
      </w:pPr>
      <w:r w:rsidRPr="00816C4A">
        <w:t>- "eUICC Profile State Change" and "Application Update" which are not required by 3GPP;</w:t>
      </w:r>
    </w:p>
    <w:p w14:paraId="398407A5" w14:textId="77777777" w:rsidR="007C2495" w:rsidRPr="00816C4A" w:rsidRDefault="007C2495" w:rsidP="007C2495">
      <w:pPr>
        <w:pStyle w:val="B1"/>
      </w:pPr>
      <w:r w:rsidRPr="00816C4A">
        <w:t>- "3G Session Reset" and "Steering of Roaming" which are defined as follows.</w:t>
      </w:r>
    </w:p>
    <w:p w14:paraId="1926151E" w14:textId="77777777" w:rsidR="007C2495" w:rsidRPr="00816C4A" w:rsidRDefault="007C2495" w:rsidP="007C2495">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6504E102" w14:textId="63484D07" w:rsidR="007C2495" w:rsidRPr="00816C4A" w:rsidRDefault="007C2495" w:rsidP="007C2495">
      <w:r w:rsidRPr="00816C4A">
        <w:t>Steering of Roaming:</w:t>
      </w:r>
      <w:r w:rsidRPr="00816C4A">
        <w:br/>
        <w:t xml:space="preserve">This mode triggers a steering of roaming procedure as defined in TS 23.122 [7] or a steering of roaming for I-WLAN procedure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07390403" w14:textId="77777777" w:rsidR="007C2495" w:rsidRPr="00816C4A" w:rsidRDefault="007C2495" w:rsidP="007C2495">
      <w:pPr>
        <w:pStyle w:val="Heading4"/>
      </w:pPr>
      <w:bookmarkStart w:id="319" w:name="_Toc3200704"/>
      <w:bookmarkStart w:id="320" w:name="_Toc20392447"/>
      <w:bookmarkStart w:id="321" w:name="_Toc27774094"/>
      <w:bookmarkStart w:id="322" w:name="_Toc44930909"/>
      <w:bookmarkStart w:id="323" w:name="_Toc44931739"/>
      <w:bookmarkStart w:id="324" w:name="_Toc44932219"/>
      <w:bookmarkStart w:id="325" w:name="_Toc130979380"/>
      <w:r w:rsidRPr="00816C4A">
        <w:t>6.4.7.1</w:t>
      </w:r>
      <w:r w:rsidRPr="00816C4A">
        <w:tab/>
        <w:t>EF</w:t>
      </w:r>
      <w:r w:rsidRPr="00816C4A">
        <w:rPr>
          <w:vertAlign w:val="subscript"/>
        </w:rPr>
        <w:t>IMSI</w:t>
      </w:r>
      <w:r w:rsidRPr="00816C4A">
        <w:t xml:space="preserve"> changing procedure</w:t>
      </w:r>
      <w:bookmarkEnd w:id="319"/>
      <w:bookmarkEnd w:id="320"/>
      <w:bookmarkEnd w:id="321"/>
      <w:bookmarkEnd w:id="322"/>
      <w:bookmarkEnd w:id="323"/>
      <w:bookmarkEnd w:id="324"/>
      <w:bookmarkEnd w:id="325"/>
    </w:p>
    <w:p w14:paraId="315BAB5A" w14:textId="77777777" w:rsidR="007C2495" w:rsidRPr="00816C4A" w:rsidRDefault="007C2495" w:rsidP="007C2495">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24C96161" w14:textId="77777777" w:rsidR="007C2495" w:rsidRPr="00816C4A" w:rsidRDefault="007C2495" w:rsidP="007C2495">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5CA99D3B" w14:textId="77777777" w:rsidR="007C2495" w:rsidRPr="00816C4A" w:rsidRDefault="007C2495" w:rsidP="007C2495">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201B5D9" w14:textId="77777777" w:rsidR="007C2495" w:rsidRPr="00816C4A" w:rsidRDefault="007C2495" w:rsidP="007C2495">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46AA48BB" w14:textId="77777777" w:rsidR="007C2495" w:rsidRPr="00816C4A" w:rsidRDefault="007C2495" w:rsidP="007C2495">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DB5145D" w14:textId="77777777" w:rsidR="007C2495" w:rsidRPr="00816C4A" w:rsidRDefault="007C2495" w:rsidP="007C2495">
      <w:pPr>
        <w:pStyle w:val="B1"/>
      </w:pPr>
      <w:r w:rsidRPr="00816C4A">
        <w:t>-</w:t>
      </w:r>
      <w:r w:rsidRPr="00816C4A">
        <w:tab/>
        <w:t>UICC Reset. Normal UICC Reset procedure is carried out;</w:t>
      </w:r>
    </w:p>
    <w:p w14:paraId="76DAF2DF" w14:textId="77777777" w:rsidR="007C2495" w:rsidRPr="00816C4A" w:rsidRDefault="007C2495" w:rsidP="007C2495">
      <w:pPr>
        <w:pStyle w:val="B1"/>
      </w:pPr>
      <w:r w:rsidRPr="00816C4A">
        <w:t>-</w:t>
      </w:r>
      <w:r w:rsidRPr="00816C4A">
        <w:tab/>
        <w:t>USIM Application Reset. Normal USIM Application Reset procedure is carried out;</w:t>
      </w:r>
    </w:p>
    <w:p w14:paraId="48A452F7" w14:textId="77777777" w:rsidR="007C2495" w:rsidRPr="00816C4A" w:rsidRDefault="007C2495" w:rsidP="007C2495">
      <w:pPr>
        <w:pStyle w:val="B1"/>
      </w:pPr>
      <w:r w:rsidRPr="00816C4A">
        <w:t>-</w:t>
      </w:r>
      <w:r w:rsidRPr="00816C4A">
        <w:tab/>
        <w:t>3G Session Reset. Normal 3G Session Reset procedure is carried out.</w:t>
      </w:r>
    </w:p>
    <w:p w14:paraId="05657D2B" w14:textId="446E6DA2" w:rsidR="00D70CDB" w:rsidRPr="00D70CDB" w:rsidRDefault="00D70CDB" w:rsidP="00D70CDB">
      <w:pPr>
        <w:rPr>
          <w:noProof/>
        </w:rPr>
      </w:pPr>
      <w:bookmarkStart w:id="326" w:name="_Toc3200705"/>
      <w:bookmarkStart w:id="327" w:name="_Toc20392448"/>
      <w:bookmarkStart w:id="328" w:name="_Toc27774095"/>
      <w:bookmarkStart w:id="329" w:name="_Toc44930910"/>
      <w:bookmarkStart w:id="330" w:name="_Toc44931740"/>
      <w:bookmarkStart w:id="331" w:name="_Toc44932220"/>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t>,</w:t>
      </w:r>
      <w:r w:rsidRPr="00816C4A">
        <w:t xml:space="preserve"> EF</w:t>
      </w:r>
      <w:r w:rsidRPr="00816C4A">
        <w:rPr>
          <w:vertAlign w:val="subscript"/>
        </w:rPr>
        <w:t>LOCI</w:t>
      </w:r>
      <w:r w:rsidRPr="00D70CDB">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49C7E103" w14:textId="77777777" w:rsidR="009C0B68" w:rsidRPr="00816C4A" w:rsidRDefault="007C2495" w:rsidP="007C2495">
      <w:pPr>
        <w:pStyle w:val="Heading4"/>
      </w:pPr>
      <w:bookmarkStart w:id="332" w:name="_Toc130979381"/>
      <w:r w:rsidRPr="00816C4A">
        <w:t>6.4.7.2</w:t>
      </w:r>
      <w:r w:rsidRPr="00816C4A">
        <w:tab/>
        <w:t>Generic Bootstrapping Procedure Request</w:t>
      </w:r>
      <w:bookmarkEnd w:id="326"/>
      <w:bookmarkEnd w:id="327"/>
      <w:bookmarkEnd w:id="328"/>
      <w:bookmarkEnd w:id="329"/>
      <w:bookmarkEnd w:id="330"/>
      <w:bookmarkEnd w:id="331"/>
      <w:bookmarkEnd w:id="332"/>
    </w:p>
    <w:p w14:paraId="7F9FE17A" w14:textId="141006B6" w:rsidR="007C2495" w:rsidRPr="00816C4A" w:rsidRDefault="007C2495" w:rsidP="007C2495">
      <w:r w:rsidRPr="00816C4A">
        <w:t>If Toolkit-initiated GBA is supported by the ME, as indicated in the TERMINAL PROFILE, then the following applies:</w:t>
      </w:r>
    </w:p>
    <w:p w14:paraId="339A14CF" w14:textId="5AFE5210" w:rsidR="007C2495" w:rsidRPr="00816C4A" w:rsidRDefault="007C2495" w:rsidP="007C2495">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C0B68" w:rsidRPr="00816C4A">
        <w:t>TS</w:t>
      </w:r>
      <w:r w:rsidR="009C0B68">
        <w:t> </w:t>
      </w:r>
      <w:r w:rsidR="009C0B68" w:rsidRPr="00816C4A">
        <w:t>3</w:t>
      </w:r>
      <w:r w:rsidRPr="00816C4A">
        <w:t>1.103</w:t>
      </w:r>
      <w:r w:rsidR="009C0B68">
        <w:t> </w:t>
      </w:r>
      <w:r w:rsidR="009C0B68" w:rsidRPr="00816C4A">
        <w:t>[</w:t>
      </w:r>
      <w:r w:rsidRPr="00816C4A">
        <w:t>62]).</w:t>
      </w:r>
    </w:p>
    <w:p w14:paraId="391D1D0B" w14:textId="77777777" w:rsidR="007C2495" w:rsidRPr="00816C4A" w:rsidRDefault="007C2495" w:rsidP="007C2495">
      <w:r w:rsidRPr="00816C4A">
        <w:t>This procedure applies to REFRESH command only in the following modes: USIM File Change Notification; USIM Initialization and File Change Notification; and 3G Session Reset.</w:t>
      </w:r>
    </w:p>
    <w:p w14:paraId="2CF012A7" w14:textId="77777777" w:rsidR="007C2495" w:rsidRPr="00816C4A" w:rsidRDefault="007C2495" w:rsidP="007C2495">
      <w:pPr>
        <w:pStyle w:val="Heading4"/>
      </w:pPr>
      <w:bookmarkStart w:id="333" w:name="_Toc3200706"/>
      <w:bookmarkStart w:id="334" w:name="_Toc20392449"/>
      <w:bookmarkStart w:id="335" w:name="_Toc27774096"/>
      <w:bookmarkStart w:id="336" w:name="_Toc44930911"/>
      <w:bookmarkStart w:id="337" w:name="_Toc44931741"/>
      <w:bookmarkStart w:id="338" w:name="_Toc44932221"/>
      <w:bookmarkStart w:id="339" w:name="_Toc130979382"/>
      <w:r w:rsidRPr="00816C4A">
        <w:lastRenderedPageBreak/>
        <w:t>6.4.7.3</w:t>
      </w:r>
      <w:r w:rsidRPr="00816C4A">
        <w:tab/>
        <w:t>EF</w:t>
      </w:r>
      <w:r w:rsidRPr="00816C4A">
        <w:rPr>
          <w:vertAlign w:val="subscript"/>
        </w:rPr>
        <w:t>UICCIARI</w:t>
      </w:r>
      <w:r w:rsidRPr="00816C4A">
        <w:t xml:space="preserve"> changing procedure</w:t>
      </w:r>
      <w:bookmarkEnd w:id="333"/>
      <w:bookmarkEnd w:id="334"/>
      <w:bookmarkEnd w:id="335"/>
      <w:bookmarkEnd w:id="336"/>
      <w:bookmarkEnd w:id="337"/>
      <w:bookmarkEnd w:id="338"/>
      <w:bookmarkEnd w:id="339"/>
    </w:p>
    <w:p w14:paraId="0B97E488" w14:textId="77777777" w:rsidR="009C0B68" w:rsidRPr="00816C4A" w:rsidRDefault="007C2495" w:rsidP="007C2495">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883AA94" w14:textId="2A66CF26" w:rsidR="007C2495" w:rsidRPr="00816C4A" w:rsidRDefault="007C2495" w:rsidP="007C2495">
      <w:r w:rsidRPr="00816C4A">
        <w:t xml:space="preserve">The ME shall read the updated list of IARIs associated with active applications installed on the UICC and follow the procedures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3E33A258" w14:textId="77777777" w:rsidR="007C2495" w:rsidRPr="00816C4A" w:rsidRDefault="007C2495" w:rsidP="007C2495">
      <w:pPr>
        <w:pStyle w:val="Heading4"/>
      </w:pPr>
      <w:bookmarkStart w:id="340" w:name="_Toc3200707"/>
      <w:bookmarkStart w:id="341" w:name="_Toc20392450"/>
      <w:bookmarkStart w:id="342" w:name="_Toc27774097"/>
      <w:bookmarkStart w:id="343" w:name="_Toc44930912"/>
      <w:bookmarkStart w:id="344" w:name="_Toc44931742"/>
      <w:bookmarkStart w:id="345" w:name="_Toc44932222"/>
      <w:bookmarkStart w:id="346" w:name="_Toc130979383"/>
      <w:r w:rsidRPr="00816C4A">
        <w:t>6.4.7.4</w:t>
      </w:r>
      <w:r w:rsidRPr="00816C4A">
        <w:tab/>
        <w:t>Steering of roaming and steering of roaming for I-WLAN procedure</w:t>
      </w:r>
      <w:bookmarkEnd w:id="340"/>
      <w:bookmarkEnd w:id="341"/>
      <w:bookmarkEnd w:id="342"/>
      <w:bookmarkEnd w:id="343"/>
      <w:bookmarkEnd w:id="344"/>
      <w:bookmarkEnd w:id="345"/>
      <w:bookmarkEnd w:id="346"/>
    </w:p>
    <w:p w14:paraId="5DE7D4BF" w14:textId="3D9D64FE" w:rsidR="007C2495" w:rsidRPr="00816C4A" w:rsidRDefault="007C2495" w:rsidP="007C2495">
      <w:r w:rsidRPr="00816C4A">
        <w:rPr>
          <w:noProof/>
        </w:rPr>
        <w:t xml:space="preserve">The steering of roaming procedures defined in </w:t>
      </w:r>
      <w:r w:rsidRPr="00816C4A">
        <w:t xml:space="preserve">TS 23.122 [7] and in </w:t>
      </w:r>
      <w:r w:rsidR="009C0B68" w:rsidRPr="00816C4A">
        <w:t>TS</w:t>
      </w:r>
      <w:r w:rsidR="009C0B68">
        <w:t> </w:t>
      </w:r>
      <w:r w:rsidR="009C0B68" w:rsidRPr="00816C4A">
        <w:t>2</w:t>
      </w:r>
      <w:r w:rsidRPr="00816C4A">
        <w:t>4.234</w:t>
      </w:r>
      <w:r w:rsidR="009C0B68">
        <w:t> </w:t>
      </w:r>
      <w:r w:rsidR="009C0B68"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21D987DE" w14:textId="77777777" w:rsidR="007C2495" w:rsidRPr="00816C4A" w:rsidRDefault="007C2495" w:rsidP="007C2495">
      <w:pPr>
        <w:pStyle w:val="Heading4"/>
      </w:pPr>
      <w:bookmarkStart w:id="347" w:name="_Toc3200708"/>
      <w:bookmarkStart w:id="348" w:name="_Toc20392451"/>
      <w:bookmarkStart w:id="349" w:name="_Toc27774098"/>
      <w:bookmarkStart w:id="350" w:name="_Toc44930913"/>
      <w:bookmarkStart w:id="351" w:name="_Toc44931743"/>
      <w:bookmarkStart w:id="352" w:name="_Toc44932223"/>
      <w:bookmarkStart w:id="353" w:name="_Toc130979384"/>
      <w:r w:rsidRPr="00816C4A">
        <w:t>6.4.7.5</w:t>
      </w:r>
      <w:r w:rsidRPr="00816C4A">
        <w:tab/>
        <w:t>Steering of roaming via NAS messages</w:t>
      </w:r>
      <w:bookmarkEnd w:id="347"/>
      <w:bookmarkEnd w:id="348"/>
      <w:bookmarkEnd w:id="349"/>
      <w:bookmarkEnd w:id="350"/>
      <w:bookmarkEnd w:id="351"/>
      <w:bookmarkEnd w:id="352"/>
      <w:bookmarkEnd w:id="353"/>
    </w:p>
    <w:p w14:paraId="313E1961" w14:textId="41FB2193" w:rsidR="007C2495" w:rsidRPr="00816C4A" w:rsidRDefault="007C2495" w:rsidP="007C2495">
      <w:r w:rsidRPr="00816C4A">
        <w:t>When the ME receives an SOR transparent container, as specified in 3GPP  TS 24.501 </w:t>
      </w:r>
      <w:r w:rsidR="009C0B68">
        <w:t> </w:t>
      </w:r>
      <w:r w:rsidR="009C0B68" w:rsidRPr="00816C4A">
        <w:t>[</w:t>
      </w:r>
      <w:r w:rsidRPr="00816C4A">
        <w:t xml:space="preserve">70] </w:t>
      </w:r>
      <w:r w:rsidR="009C0B68" w:rsidRPr="00816C4A">
        <w:t>clause</w:t>
      </w:r>
      <w:r w:rsidR="009C0B68">
        <w:t> </w:t>
      </w:r>
      <w:r w:rsidR="009C0B68"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C0B68">
        <w:t>clause </w:t>
      </w:r>
      <w:r w:rsidR="009C0B68" w:rsidRPr="00816C4A">
        <w:t>7</w:t>
      </w:r>
      <w:r w:rsidRPr="00816C4A">
        <w:t>.1.1.1a</w:t>
      </w:r>
    </w:p>
    <w:p w14:paraId="36606DE3" w14:textId="77777777" w:rsidR="007C2495" w:rsidRPr="00816C4A" w:rsidRDefault="007C2495" w:rsidP="007C2495">
      <w:pPr>
        <w:pStyle w:val="Heading4"/>
      </w:pPr>
      <w:bookmarkStart w:id="354" w:name="_Toc3200709"/>
      <w:bookmarkStart w:id="355" w:name="_Toc20392452"/>
      <w:bookmarkStart w:id="356" w:name="_Toc27774099"/>
      <w:bookmarkStart w:id="357" w:name="_Toc44930914"/>
      <w:bookmarkStart w:id="358" w:name="_Toc44931744"/>
      <w:bookmarkStart w:id="359" w:name="_Toc44932224"/>
      <w:bookmarkStart w:id="360" w:name="_Toc130979385"/>
      <w:r w:rsidRPr="00816C4A">
        <w:t>6.4.7.6</w:t>
      </w:r>
      <w:r w:rsidRPr="00816C4A">
        <w:tab/>
        <w:t>Routing Indicator Data update via NAS messages</w:t>
      </w:r>
      <w:bookmarkEnd w:id="354"/>
      <w:bookmarkEnd w:id="355"/>
      <w:bookmarkEnd w:id="356"/>
      <w:bookmarkEnd w:id="357"/>
      <w:bookmarkEnd w:id="358"/>
      <w:bookmarkEnd w:id="359"/>
      <w:bookmarkEnd w:id="360"/>
    </w:p>
    <w:p w14:paraId="6EFBB470" w14:textId="267FD281" w:rsidR="009C0B68" w:rsidRPr="00816C4A" w:rsidRDefault="007C2495" w:rsidP="007C2495">
      <w:r w:rsidRPr="00816C4A">
        <w:t>When the ME receives a secure packet in a UE parameters update data set with UE parameters update data set type set to Routing Indicator update data as specified in 3GPP  TS 24.501</w:t>
      </w:r>
      <w:r w:rsidR="009C0B68">
        <w:t> </w:t>
      </w:r>
      <w:r w:rsidR="009C0B68" w:rsidRPr="00816C4A">
        <w:t>[</w:t>
      </w:r>
      <w:r w:rsidRPr="00816C4A">
        <w:t xml:space="preserve">70] </w:t>
      </w:r>
      <w:r w:rsidR="009C0B68" w:rsidRPr="00816C4A">
        <w:t>clause</w:t>
      </w:r>
      <w:r w:rsidR="009C0B68">
        <w:t> </w:t>
      </w:r>
      <w:r w:rsidR="009C0B68" w:rsidRPr="00EE793D">
        <w:t>9</w:t>
      </w:r>
      <w:r w:rsidR="002B767E" w:rsidRPr="00EE793D">
        <w:t>.11.3.</w:t>
      </w:r>
      <w:r w:rsidR="002B767E">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C0B68">
        <w:t>clause </w:t>
      </w:r>
      <w:r w:rsidR="009C0B68" w:rsidRPr="00816C4A">
        <w:t>7</w:t>
      </w:r>
      <w:r w:rsidRPr="00816C4A">
        <w:t>.1.1.1a. Upon successfully processing the Routing Indicator data from the secure packet on the UICC, the UICC shall issue a File Change Notification REFRESH.</w:t>
      </w:r>
      <w:bookmarkStart w:id="361" w:name="_Toc3200710"/>
      <w:bookmarkStart w:id="362" w:name="_Toc20392453"/>
      <w:bookmarkStart w:id="363" w:name="_Toc27774100"/>
      <w:bookmarkStart w:id="364" w:name="_Toc44930915"/>
      <w:bookmarkStart w:id="365" w:name="_Toc44931745"/>
      <w:bookmarkStart w:id="366" w:name="_Toc44932225"/>
    </w:p>
    <w:p w14:paraId="25BD5773" w14:textId="4946112B" w:rsidR="007C2495" w:rsidRPr="00816C4A" w:rsidRDefault="007C2495" w:rsidP="007C2495">
      <w:pPr>
        <w:pStyle w:val="Heading3"/>
      </w:pPr>
      <w:bookmarkStart w:id="367" w:name="_Toc130979386"/>
      <w:r w:rsidRPr="00816C4A">
        <w:t>6.4.8</w:t>
      </w:r>
      <w:r w:rsidRPr="00816C4A">
        <w:tab/>
        <w:t>SET UP MENU</w:t>
      </w:r>
      <w:bookmarkEnd w:id="361"/>
      <w:bookmarkEnd w:id="362"/>
      <w:bookmarkEnd w:id="363"/>
      <w:bookmarkEnd w:id="364"/>
      <w:bookmarkEnd w:id="365"/>
      <w:bookmarkEnd w:id="366"/>
      <w:bookmarkEnd w:id="367"/>
    </w:p>
    <w:p w14:paraId="6BD0986A" w14:textId="0BB8B3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.4.8.</w:t>
      </w:r>
    </w:p>
    <w:p w14:paraId="3C73F8D8" w14:textId="77777777" w:rsidR="007C2495" w:rsidRPr="00816C4A" w:rsidRDefault="007C2495" w:rsidP="007C2495">
      <w:pPr>
        <w:pStyle w:val="Heading3"/>
      </w:pPr>
      <w:bookmarkStart w:id="368" w:name="_Toc3200711"/>
      <w:bookmarkStart w:id="369" w:name="_Toc20392454"/>
      <w:bookmarkStart w:id="370" w:name="_Toc27774101"/>
      <w:bookmarkStart w:id="371" w:name="_Toc44930916"/>
      <w:bookmarkStart w:id="372" w:name="_Toc44931746"/>
      <w:bookmarkStart w:id="373" w:name="_Toc44932226"/>
      <w:bookmarkStart w:id="374" w:name="_Toc130979387"/>
      <w:r w:rsidRPr="00816C4A">
        <w:t>6.4.9</w:t>
      </w:r>
      <w:r w:rsidRPr="00816C4A">
        <w:tab/>
        <w:t>SELECT ITEM</w:t>
      </w:r>
      <w:bookmarkEnd w:id="368"/>
      <w:bookmarkEnd w:id="369"/>
      <w:bookmarkEnd w:id="370"/>
      <w:bookmarkEnd w:id="371"/>
      <w:bookmarkEnd w:id="372"/>
      <w:bookmarkEnd w:id="373"/>
      <w:bookmarkEnd w:id="374"/>
    </w:p>
    <w:p w14:paraId="481E4452" w14:textId="11A584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.4.9.</w:t>
      </w:r>
    </w:p>
    <w:p w14:paraId="4C2FCD10" w14:textId="77777777" w:rsidR="007C2495" w:rsidRPr="00816C4A" w:rsidRDefault="007C2495" w:rsidP="007C2495">
      <w:pPr>
        <w:pStyle w:val="Heading3"/>
      </w:pPr>
      <w:bookmarkStart w:id="375" w:name="_Toc3200712"/>
      <w:bookmarkStart w:id="376" w:name="_Toc20392455"/>
      <w:bookmarkStart w:id="377" w:name="_Toc27774102"/>
      <w:bookmarkStart w:id="378" w:name="_Toc44930917"/>
      <w:bookmarkStart w:id="379" w:name="_Toc44931747"/>
      <w:bookmarkStart w:id="380" w:name="_Toc44932227"/>
      <w:bookmarkStart w:id="381" w:name="_Toc130979388"/>
      <w:r w:rsidRPr="00816C4A">
        <w:t>6.4.10</w:t>
      </w:r>
      <w:r w:rsidRPr="00816C4A">
        <w:tab/>
        <w:t>SEND SHORT MESSAGE</w:t>
      </w:r>
      <w:bookmarkEnd w:id="375"/>
      <w:bookmarkEnd w:id="376"/>
      <w:bookmarkEnd w:id="377"/>
      <w:bookmarkEnd w:id="378"/>
      <w:bookmarkEnd w:id="379"/>
      <w:bookmarkEnd w:id="380"/>
      <w:bookmarkEnd w:id="381"/>
    </w:p>
    <w:p w14:paraId="60DABF65" w14:textId="77777777" w:rsidR="007C2495" w:rsidRPr="00816C4A" w:rsidRDefault="007C2495" w:rsidP="007C2495">
      <w:r w:rsidRPr="00816C4A">
        <w:t>This command requests the ME to send a short message.</w:t>
      </w:r>
    </w:p>
    <w:p w14:paraId="42ED64B3" w14:textId="2DCC9615" w:rsidR="007C2495" w:rsidRPr="00816C4A" w:rsidRDefault="007C2495" w:rsidP="007C2495">
      <w:pPr>
        <w:keepNext/>
      </w:pPr>
      <w:r w:rsidRPr="00816C4A">
        <w:t xml:space="preserve">Two types are defined in ETSI TS 102 223 [32] </w:t>
      </w:r>
      <w:r w:rsidR="009C0B68" w:rsidRPr="00816C4A">
        <w:t>clause</w:t>
      </w:r>
      <w:r w:rsidR="009C0B68">
        <w:t> </w:t>
      </w:r>
      <w:r w:rsidR="009C0B68" w:rsidRPr="00816C4A">
        <w:t>6</w:t>
      </w:r>
      <w:r w:rsidRPr="00816C4A">
        <w:t>.4.10 and apply as follows within the context of the present document:</w:t>
      </w:r>
    </w:p>
    <w:p w14:paraId="283D0D28" w14:textId="77777777" w:rsidR="007C2495" w:rsidRPr="00816C4A" w:rsidRDefault="007C2495" w:rsidP="007C2495">
      <w:pPr>
        <w:pStyle w:val="B1"/>
        <w:tabs>
          <w:tab w:val="left" w:pos="567"/>
        </w:tabs>
      </w:pPr>
      <w:r w:rsidRPr="00816C4A">
        <w:t>-</w:t>
      </w:r>
      <w:r w:rsidRPr="00816C4A">
        <w:tab/>
        <w:t>a short message to be sent to the network in an SMS-SUBMIT message, or an SMS-COMMAND message, where the user data can be passed transparently;</w:t>
      </w:r>
    </w:p>
    <w:p w14:paraId="492E811C" w14:textId="77777777" w:rsidR="007C2495" w:rsidRPr="00816C4A" w:rsidRDefault="007C2495" w:rsidP="007C2495">
      <w:pPr>
        <w:pStyle w:val="B1"/>
        <w:tabs>
          <w:tab w:val="left" w:pos="567"/>
        </w:tabs>
      </w:pPr>
      <w:r w:rsidRPr="00816C4A">
        <w:t>-</w:t>
      </w:r>
      <w:r w:rsidRPr="00816C4A">
        <w:tab/>
        <w:t>a short message to be sent to the network in an SMS-SUBMIT message where the text needs to be packed by the ME.</w:t>
      </w:r>
    </w:p>
    <w:p w14:paraId="181BF740" w14:textId="77777777" w:rsidR="007C2495" w:rsidRPr="00816C4A" w:rsidRDefault="007C2495" w:rsidP="007C2495">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03E91132" w14:textId="77777777" w:rsidR="007C2495" w:rsidRPr="00816C4A" w:rsidRDefault="007C2495" w:rsidP="007C2495">
      <w:r w:rsidRPr="00816C4A">
        <w:lastRenderedPageBreak/>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1F454E75" w14:textId="77777777" w:rsidR="007C2495" w:rsidRPr="00816C4A" w:rsidRDefault="007C2495" w:rsidP="007C2495">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40DFA72F" w14:textId="77777777" w:rsidR="007C2495" w:rsidRPr="00816C4A" w:rsidRDefault="007C2495" w:rsidP="007C2495">
      <w:r w:rsidRPr="00816C4A">
        <w:t>SMS commands may be sent by the UICC. These shall count as packed text message. The SMS TPDU from the UICC shall indicate SMS-COMMAND. The command details shall indicate "packing not required".</w:t>
      </w:r>
    </w:p>
    <w:p w14:paraId="5F1D9741" w14:textId="77777777" w:rsidR="007C2495" w:rsidRPr="00816C4A" w:rsidRDefault="007C2495" w:rsidP="007C2495">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0D408902" w14:textId="309D9D4C" w:rsidR="007C2495" w:rsidRPr="00816C4A" w:rsidRDefault="007C2495" w:rsidP="007C2495">
      <w:r w:rsidRPr="00816C4A">
        <w:t xml:space="preserve">Optionally, the UICC may include in this command an alpha identifier. See ETSI TS 102 223 [32] </w:t>
      </w:r>
      <w:r w:rsidR="009C0B68" w:rsidRPr="00816C4A">
        <w:t>clause</w:t>
      </w:r>
      <w:r w:rsidR="009C0B68">
        <w:t> </w:t>
      </w:r>
      <w:r w:rsidR="009C0B68" w:rsidRPr="00816C4A">
        <w:t>6</w:t>
      </w:r>
      <w:r w:rsidRPr="00816C4A">
        <w:t>.4.10 for the use of this alpha identifier.</w:t>
      </w:r>
    </w:p>
    <w:p w14:paraId="7FD4D6E2" w14:textId="77777777" w:rsidR="007C2495" w:rsidRPr="00816C4A" w:rsidRDefault="007C2495" w:rsidP="007C2495">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3448F0B" w14:textId="77777777" w:rsidR="007C2495" w:rsidRPr="00816C4A" w:rsidRDefault="007C2495" w:rsidP="007C2495">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1830650D" w14:textId="77777777" w:rsidR="007C2495" w:rsidRPr="00816C4A" w:rsidRDefault="007C2495" w:rsidP="007C2495">
      <w:pPr>
        <w:pStyle w:val="Heading3"/>
      </w:pPr>
      <w:bookmarkStart w:id="382" w:name="_Toc3200713"/>
      <w:bookmarkStart w:id="383" w:name="_Toc20392456"/>
      <w:bookmarkStart w:id="384" w:name="_Toc27774103"/>
      <w:bookmarkStart w:id="385" w:name="_Toc44930918"/>
      <w:bookmarkStart w:id="386" w:name="_Toc44931748"/>
      <w:bookmarkStart w:id="387" w:name="_Toc44932228"/>
      <w:bookmarkStart w:id="388" w:name="_Toc130979389"/>
      <w:r w:rsidRPr="00816C4A">
        <w:t>6.4.11</w:t>
      </w:r>
      <w:r w:rsidRPr="00816C4A">
        <w:tab/>
        <w:t>SEND SS</w:t>
      </w:r>
      <w:bookmarkEnd w:id="382"/>
      <w:bookmarkEnd w:id="383"/>
      <w:bookmarkEnd w:id="384"/>
      <w:bookmarkEnd w:id="385"/>
      <w:bookmarkEnd w:id="386"/>
      <w:bookmarkEnd w:id="387"/>
      <w:bookmarkEnd w:id="388"/>
    </w:p>
    <w:p w14:paraId="13A16537" w14:textId="77777777" w:rsidR="007C2495" w:rsidRPr="00816C4A" w:rsidRDefault="007C2495" w:rsidP="007C2495">
      <w:r w:rsidRPr="00816C4A">
        <w:t>Upon receiving this command, the ME shall decide if it is able to execute the command. Examples are given below, but the list is not exhaustive:</w:t>
      </w:r>
    </w:p>
    <w:p w14:paraId="31B49904" w14:textId="77777777" w:rsidR="007C2495" w:rsidRPr="00816C4A" w:rsidRDefault="007C2495" w:rsidP="007C2495">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85F0478"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703B5D83" w14:textId="77777777" w:rsidR="007C2495" w:rsidRPr="00816C4A" w:rsidRDefault="007C2495" w:rsidP="007C2495">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307F566A" w14:textId="77777777" w:rsidR="007C2495" w:rsidRPr="00816C4A" w:rsidRDefault="007C2495" w:rsidP="007C2495">
      <w:r w:rsidRPr="00816C4A">
        <w:t>If the ME is able to send the SS request, the ME shall:</w:t>
      </w:r>
    </w:p>
    <w:p w14:paraId="2022E2AC" w14:textId="77777777" w:rsidR="007C2495" w:rsidRPr="00816C4A" w:rsidRDefault="007C2495" w:rsidP="007C2495">
      <w:pPr>
        <w:pStyle w:val="B1"/>
        <w:tabs>
          <w:tab w:val="left" w:pos="567"/>
        </w:tabs>
      </w:pPr>
      <w:r w:rsidRPr="00816C4A">
        <w:t>-</w:t>
      </w:r>
      <w:r w:rsidRPr="00816C4A">
        <w:tab/>
        <w:t>send the SS request immediately, without need to alert the user first;</w:t>
      </w:r>
    </w:p>
    <w:p w14:paraId="755EA2DE"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4A9B1C4E" w14:textId="0BC4207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3B99A757"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10B587A1" w14:textId="77777777" w:rsidR="007C2495" w:rsidRPr="00816C4A" w:rsidRDefault="007C2495" w:rsidP="007C2495">
      <w:pPr>
        <w:pStyle w:val="B2"/>
      </w:pPr>
      <w:r w:rsidRPr="00816C4A">
        <w:lastRenderedPageBreak/>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F20E8DB" w14:textId="77777777" w:rsidR="007C2495" w:rsidRPr="00816C4A" w:rsidRDefault="007C2495" w:rsidP="007C2495">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91EA55"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14D79161" w14:textId="77777777" w:rsidR="007C2495" w:rsidRPr="00816C4A" w:rsidRDefault="007C2495" w:rsidP="007C2495">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2CF0E931"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12EC40F"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6A244352" w14:textId="77777777" w:rsidR="007C2495" w:rsidRPr="00816C4A" w:rsidRDefault="007C2495" w:rsidP="007C2495">
      <w:r w:rsidRPr="00816C4A">
        <w:t>The supplementary service control string included in the SEND SS proactive command shall not be checked against those of the FDN list, even if the Fixed Dialling Number service is enabled.</w:t>
      </w:r>
    </w:p>
    <w:p w14:paraId="0C3792C2" w14:textId="77777777" w:rsidR="007C2495" w:rsidRPr="00816C4A" w:rsidRDefault="007C2495" w:rsidP="007C2495">
      <w:pPr>
        <w:pStyle w:val="Heading3"/>
      </w:pPr>
      <w:bookmarkStart w:id="389" w:name="_Toc3200714"/>
      <w:bookmarkStart w:id="390" w:name="_Toc20392457"/>
      <w:bookmarkStart w:id="391" w:name="_Toc27774104"/>
      <w:bookmarkStart w:id="392" w:name="_Toc44930919"/>
      <w:bookmarkStart w:id="393" w:name="_Toc44931749"/>
      <w:bookmarkStart w:id="394" w:name="_Toc44932229"/>
      <w:bookmarkStart w:id="395" w:name="_Toc130979390"/>
      <w:r w:rsidRPr="00816C4A">
        <w:t>6.4.12</w:t>
      </w:r>
      <w:r w:rsidRPr="00816C4A">
        <w:tab/>
        <w:t>SEND USSD</w:t>
      </w:r>
      <w:bookmarkEnd w:id="389"/>
      <w:bookmarkEnd w:id="390"/>
      <w:bookmarkEnd w:id="391"/>
      <w:bookmarkEnd w:id="392"/>
      <w:bookmarkEnd w:id="393"/>
      <w:bookmarkEnd w:id="394"/>
      <w:bookmarkEnd w:id="395"/>
    </w:p>
    <w:p w14:paraId="4B05DA84" w14:textId="77777777" w:rsidR="007C2495" w:rsidRPr="00816C4A" w:rsidRDefault="007C2495" w:rsidP="007C2495">
      <w:pPr>
        <w:pStyle w:val="Heading4"/>
      </w:pPr>
      <w:bookmarkStart w:id="396" w:name="_Toc3200715"/>
      <w:bookmarkStart w:id="397" w:name="_Toc20392458"/>
      <w:bookmarkStart w:id="398" w:name="_Toc27774105"/>
      <w:bookmarkStart w:id="399" w:name="_Toc44930920"/>
      <w:bookmarkStart w:id="400" w:name="_Toc44931750"/>
      <w:bookmarkStart w:id="401" w:name="_Toc44932230"/>
      <w:bookmarkStart w:id="402" w:name="_Toc130979391"/>
      <w:r w:rsidRPr="00816C4A">
        <w:t>6.4.12.1</w:t>
      </w:r>
      <w:r w:rsidRPr="00816C4A">
        <w:tab/>
        <w:t>MMI Mode</w:t>
      </w:r>
      <w:bookmarkEnd w:id="396"/>
      <w:bookmarkEnd w:id="397"/>
      <w:bookmarkEnd w:id="398"/>
      <w:bookmarkEnd w:id="399"/>
      <w:bookmarkEnd w:id="400"/>
      <w:bookmarkEnd w:id="401"/>
      <w:bookmarkEnd w:id="402"/>
    </w:p>
    <w:p w14:paraId="3A9CE314" w14:textId="77777777" w:rsidR="007C2495" w:rsidRPr="00816C4A" w:rsidRDefault="007C2495" w:rsidP="007C2495">
      <w:r w:rsidRPr="00816C4A">
        <w:t>Upon receiving this command, the ME shall decide if it is able to execute the command. Examples are given below, but the list is not exhaustive:</w:t>
      </w:r>
    </w:p>
    <w:p w14:paraId="2FC04A09"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7EE517F4"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D4DFEE" w14:textId="77777777" w:rsidR="007C2495" w:rsidRPr="00816C4A" w:rsidRDefault="007C2495" w:rsidP="007C2495">
      <w:r w:rsidRPr="00816C4A">
        <w:t>If the ME is able to send the USSD request, the ME shall:</w:t>
      </w:r>
    </w:p>
    <w:p w14:paraId="429F83B4" w14:textId="77777777" w:rsidR="007C2495" w:rsidRPr="00816C4A" w:rsidRDefault="007C2495" w:rsidP="007C2495">
      <w:pPr>
        <w:pStyle w:val="B1"/>
      </w:pPr>
      <w:r w:rsidRPr="00816C4A">
        <w:t>-</w:t>
      </w:r>
      <w:r w:rsidRPr="00816C4A">
        <w:tab/>
        <w:t>send the USSD immediately, without need to alert the user first;</w:t>
      </w:r>
    </w:p>
    <w:p w14:paraId="7C8C6CD9"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238C695" w14:textId="1AED1DF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4726FE72"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DFC3DB8"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0D8A1AD" w14:textId="77777777" w:rsidR="007C2495" w:rsidRPr="00816C4A" w:rsidRDefault="007C2495" w:rsidP="007C2495">
      <w:pPr>
        <w:pStyle w:val="B1"/>
        <w:ind w:hanging="1"/>
      </w:pPr>
      <w:r w:rsidRPr="00816C4A">
        <w:lastRenderedPageBreak/>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1BF178D" w14:textId="77777777" w:rsidR="007C2495" w:rsidRPr="00816C4A" w:rsidRDefault="007C2495" w:rsidP="007C2495">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7AF774C7" w14:textId="77777777" w:rsidR="007C2495" w:rsidRPr="00816C4A" w:rsidRDefault="007C2495" w:rsidP="007C2495">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02480077" w14:textId="77777777" w:rsidR="007C2495" w:rsidRPr="00816C4A" w:rsidRDefault="007C2495" w:rsidP="007C2495">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F46869C" w14:textId="77777777" w:rsidR="007C2495" w:rsidRPr="00816C4A" w:rsidRDefault="007C2495" w:rsidP="007C2495">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A6DD0C" w14:textId="77777777" w:rsidR="007C2495" w:rsidRPr="00816C4A" w:rsidRDefault="007C2495" w:rsidP="007C2495">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7B060D" w14:textId="77777777" w:rsidR="007C2495" w:rsidRPr="00816C4A" w:rsidRDefault="007C2495" w:rsidP="007C2495">
      <w:pPr>
        <w:pStyle w:val="Heading4"/>
      </w:pPr>
      <w:bookmarkStart w:id="403" w:name="_Toc3200716"/>
      <w:bookmarkStart w:id="404" w:name="_Toc20392459"/>
      <w:bookmarkStart w:id="405" w:name="_Toc27774106"/>
      <w:bookmarkStart w:id="406" w:name="_Toc44930921"/>
      <w:bookmarkStart w:id="407" w:name="_Toc44931751"/>
      <w:bookmarkStart w:id="408" w:name="_Toc44932231"/>
      <w:bookmarkStart w:id="409" w:name="_Toc130979392"/>
      <w:r w:rsidRPr="00816C4A">
        <w:t>6.4.12.2</w:t>
      </w:r>
      <w:r w:rsidRPr="00816C4A">
        <w:tab/>
        <w:t>Application Mode</w:t>
      </w:r>
      <w:bookmarkEnd w:id="403"/>
      <w:bookmarkEnd w:id="404"/>
      <w:bookmarkEnd w:id="405"/>
      <w:bookmarkEnd w:id="406"/>
      <w:bookmarkEnd w:id="407"/>
      <w:bookmarkEnd w:id="408"/>
      <w:bookmarkEnd w:id="409"/>
    </w:p>
    <w:p w14:paraId="5DA401C1" w14:textId="77777777" w:rsidR="007C2495" w:rsidRPr="00816C4A" w:rsidRDefault="007C2495" w:rsidP="007C2495">
      <w:r w:rsidRPr="00816C4A">
        <w:t>This clause applies if class "p" is supported.</w:t>
      </w:r>
    </w:p>
    <w:p w14:paraId="77E42BA4" w14:textId="77777777" w:rsidR="007C2495" w:rsidRPr="00816C4A" w:rsidRDefault="007C2495" w:rsidP="007C2495">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76B2D51" w14:textId="77777777" w:rsidR="007C2495" w:rsidRPr="00816C4A" w:rsidRDefault="007C2495" w:rsidP="007C2495">
      <w:r w:rsidRPr="00816C4A">
        <w:t>Upon receiving this command, the ME shall decide if it is able to execute the command. Examples are given below, but the list is not exhaustive:</w:t>
      </w:r>
    </w:p>
    <w:p w14:paraId="35B61DEB"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26A6A1A1"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1936E7C" w14:textId="77777777" w:rsidR="007C2495" w:rsidRPr="00816C4A" w:rsidRDefault="007C2495" w:rsidP="007C2495">
      <w:r w:rsidRPr="00816C4A">
        <w:t>If the ME is able to send the USSD request then the ME shall:</w:t>
      </w:r>
    </w:p>
    <w:p w14:paraId="70027272" w14:textId="77777777" w:rsidR="007C2495" w:rsidRPr="00816C4A" w:rsidRDefault="007C2495" w:rsidP="007C2495">
      <w:pPr>
        <w:pStyle w:val="B1"/>
        <w:tabs>
          <w:tab w:val="left" w:pos="567"/>
        </w:tabs>
        <w:ind w:left="284" w:firstLine="0"/>
      </w:pPr>
      <w:r w:rsidRPr="00816C4A">
        <w:t>-</w:t>
      </w:r>
      <w:r w:rsidRPr="00816C4A">
        <w:tab/>
        <w:t>send the USSD immediately, without need to alert the user first;</w:t>
      </w:r>
    </w:p>
    <w:p w14:paraId="28ED72BB"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8573864" w14:textId="4AEAFAAE"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51B209C"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7CBEB0B3"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8DAD6D" w14:textId="77777777" w:rsidR="007C2495" w:rsidRPr="00816C4A" w:rsidRDefault="007C2495" w:rsidP="007C2495">
      <w:pPr>
        <w:pStyle w:val="B1"/>
      </w:pPr>
      <w:r w:rsidRPr="00816C4A">
        <w:lastRenderedPageBreak/>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684305BD"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E400703" w14:textId="77777777" w:rsidR="007C2495" w:rsidRPr="00816C4A" w:rsidRDefault="007C2495" w:rsidP="007C2495">
      <w:pPr>
        <w:pStyle w:val="Heading3"/>
      </w:pPr>
      <w:bookmarkStart w:id="410" w:name="_Toc3200717"/>
      <w:bookmarkStart w:id="411" w:name="_Toc20392460"/>
      <w:bookmarkStart w:id="412" w:name="_Toc27774107"/>
      <w:bookmarkStart w:id="413" w:name="_Toc44930922"/>
      <w:bookmarkStart w:id="414" w:name="_Toc44931752"/>
      <w:bookmarkStart w:id="415" w:name="_Toc44932232"/>
      <w:bookmarkStart w:id="416" w:name="_Toc130979393"/>
      <w:r w:rsidRPr="00816C4A">
        <w:t>6.4.13</w:t>
      </w:r>
      <w:r w:rsidRPr="00816C4A">
        <w:tab/>
        <w:t>SET UP CALL</w:t>
      </w:r>
      <w:bookmarkEnd w:id="410"/>
      <w:bookmarkEnd w:id="411"/>
      <w:bookmarkEnd w:id="412"/>
      <w:bookmarkEnd w:id="413"/>
      <w:bookmarkEnd w:id="414"/>
      <w:bookmarkEnd w:id="415"/>
      <w:bookmarkEnd w:id="416"/>
    </w:p>
    <w:p w14:paraId="2959F8C0" w14:textId="46E2EB40" w:rsidR="007C2495" w:rsidRPr="00816C4A" w:rsidRDefault="007C2495" w:rsidP="007C2495">
      <w:pPr>
        <w:keepNext/>
        <w:keepLines/>
      </w:pPr>
      <w:r w:rsidRPr="00816C4A">
        <w:t xml:space="preserve">This command is issued by the UICC to request a call set up. The procedure is defined in ETSI TS 102 223 [32] </w:t>
      </w:r>
      <w:r w:rsidR="009C0B68" w:rsidRPr="00816C4A">
        <w:t>clause</w:t>
      </w:r>
      <w:r w:rsidR="009C0B68">
        <w:t> </w:t>
      </w:r>
      <w:r w:rsidR="009C0B68" w:rsidRPr="00816C4A">
        <w:t>6</w:t>
      </w:r>
      <w:r w:rsidRPr="00816C4A">
        <w:t>.4.13, except when stated otherwise in the present document.</w:t>
      </w:r>
    </w:p>
    <w:p w14:paraId="7BA89E8F" w14:textId="77777777" w:rsidR="007C2495" w:rsidRPr="00816C4A" w:rsidRDefault="007C2495" w:rsidP="007C2495">
      <w:r w:rsidRPr="00816C4A">
        <w:t>The UICC may request the use of an automatic redial mechanism according to TS 22.001 [22]</w:t>
      </w:r>
    </w:p>
    <w:p w14:paraId="0ED7D8BA" w14:textId="234F938E" w:rsidR="007C2495" w:rsidRPr="00816C4A" w:rsidRDefault="007C2495" w:rsidP="007C2495">
      <w:r w:rsidRPr="00816C4A">
        <w:t xml:space="preserve">In addition to the rules given in ETSI TS 102 223 [32] </w:t>
      </w:r>
      <w:r w:rsidR="009C0B68" w:rsidRPr="00816C4A">
        <w:t>clause</w:t>
      </w:r>
      <w:r w:rsidR="009C0B68">
        <w:t> </w:t>
      </w:r>
      <w:r w:rsidR="009C0B68" w:rsidRPr="00816C4A">
        <w:t>6</w:t>
      </w:r>
      <w:r w:rsidRPr="00816C4A">
        <w:t>.4.13 the following applies:</w:t>
      </w:r>
    </w:p>
    <w:p w14:paraId="09A205F4" w14:textId="77777777" w:rsidR="007C2495" w:rsidRPr="00816C4A" w:rsidRDefault="007C2495" w:rsidP="007C2495">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27CB25D4" w14:textId="77777777" w:rsidR="007C2495" w:rsidRPr="00816C4A" w:rsidRDefault="007C2495" w:rsidP="007C2495">
      <w:r w:rsidRPr="00816C4A">
        <w:t>Upon receiving this command, the ME shall decide if it is able to execute the command. Examples are given below, but the list is not exhaustive:</w:t>
      </w:r>
    </w:p>
    <w:p w14:paraId="3776F4BB" w14:textId="77777777" w:rsidR="007C2495" w:rsidRPr="00816C4A" w:rsidRDefault="007C2495" w:rsidP="007C2495">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6997850B"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4D7F266" w14:textId="77777777" w:rsidR="007C2495" w:rsidRPr="00816C4A" w:rsidRDefault="007C2495" w:rsidP="007C2495">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1B7B397B"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6158D210"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277F9A5D"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6551A080" w14:textId="77777777" w:rsidR="007C2495" w:rsidRPr="00816C4A" w:rsidRDefault="007C2495" w:rsidP="007C2495">
      <w:pPr>
        <w:pStyle w:val="Heading3"/>
      </w:pPr>
      <w:bookmarkStart w:id="417" w:name="_Toc3200718"/>
      <w:bookmarkStart w:id="418" w:name="_Toc20392461"/>
      <w:bookmarkStart w:id="419" w:name="_Toc27774108"/>
      <w:bookmarkStart w:id="420" w:name="_Toc44930923"/>
      <w:bookmarkStart w:id="421" w:name="_Toc44931753"/>
      <w:bookmarkStart w:id="422" w:name="_Toc44932233"/>
      <w:bookmarkStart w:id="423" w:name="_Toc130979394"/>
      <w:r w:rsidRPr="00816C4A">
        <w:t>6.4.14</w:t>
      </w:r>
      <w:r w:rsidRPr="00816C4A">
        <w:tab/>
        <w:t>POLLING OFF</w:t>
      </w:r>
      <w:bookmarkEnd w:id="417"/>
      <w:bookmarkEnd w:id="418"/>
      <w:bookmarkEnd w:id="419"/>
      <w:bookmarkEnd w:id="420"/>
      <w:bookmarkEnd w:id="421"/>
      <w:bookmarkEnd w:id="422"/>
      <w:bookmarkEnd w:id="423"/>
    </w:p>
    <w:p w14:paraId="0787299E" w14:textId="59ACFC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.4.14.</w:t>
      </w:r>
    </w:p>
    <w:p w14:paraId="67544114" w14:textId="77777777" w:rsidR="007C2495" w:rsidRPr="00816C4A" w:rsidRDefault="007C2495" w:rsidP="007C2495">
      <w:pPr>
        <w:pStyle w:val="Heading3"/>
      </w:pPr>
      <w:bookmarkStart w:id="424" w:name="_Toc3200719"/>
      <w:bookmarkStart w:id="425" w:name="_Toc20392462"/>
      <w:bookmarkStart w:id="426" w:name="_Toc27774109"/>
      <w:bookmarkStart w:id="427" w:name="_Toc44930924"/>
      <w:bookmarkStart w:id="428" w:name="_Toc44931754"/>
      <w:bookmarkStart w:id="429" w:name="_Toc44932234"/>
      <w:bookmarkStart w:id="430" w:name="_Toc130979395"/>
      <w:r w:rsidRPr="00816C4A">
        <w:t>6.4.15</w:t>
      </w:r>
      <w:r w:rsidRPr="00816C4A">
        <w:tab/>
        <w:t>PROVIDE LOCAL INFORMATION</w:t>
      </w:r>
      <w:bookmarkEnd w:id="424"/>
      <w:bookmarkEnd w:id="425"/>
      <w:bookmarkEnd w:id="426"/>
      <w:bookmarkEnd w:id="427"/>
      <w:bookmarkEnd w:id="428"/>
      <w:bookmarkEnd w:id="429"/>
      <w:bookmarkEnd w:id="430"/>
    </w:p>
    <w:p w14:paraId="26517C53" w14:textId="77777777" w:rsidR="007C2495" w:rsidRPr="00816C4A" w:rsidRDefault="007C2495" w:rsidP="007C2495">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F1B50C0"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75F58BFF" w14:textId="77777777" w:rsidR="007C2495" w:rsidRPr="00816C4A" w:rsidRDefault="007C2495" w:rsidP="007C2495">
      <w:pPr>
        <w:pStyle w:val="NO"/>
      </w:pPr>
      <w:r w:rsidRPr="00816C4A">
        <w:t>NOTE:</w:t>
      </w:r>
      <w:r w:rsidRPr="00816C4A">
        <w:tab/>
        <w:t>For UTRAN the cell ID returned in terminal response is the last known cell ID which may not be the current serving cell, when the ME is on a dedicated channel.</w:t>
      </w:r>
    </w:p>
    <w:p w14:paraId="6808A2F4" w14:textId="77777777" w:rsidR="007C2495" w:rsidRPr="00816C4A" w:rsidRDefault="007C2495" w:rsidP="007C2495">
      <w:pPr>
        <w:pStyle w:val="B1"/>
      </w:pPr>
      <w:r w:rsidRPr="00816C4A">
        <w:t>-</w:t>
      </w:r>
      <w:r w:rsidRPr="00816C4A">
        <w:tab/>
        <w:t>the IMEI or IMEISV of the ME;</w:t>
      </w:r>
    </w:p>
    <w:p w14:paraId="2E606B72" w14:textId="77777777" w:rsidR="007C2495" w:rsidRPr="00816C4A" w:rsidRDefault="007C2495" w:rsidP="007C2495">
      <w:pPr>
        <w:pStyle w:val="B1"/>
      </w:pPr>
      <w:r w:rsidRPr="00816C4A">
        <w:t>-</w:t>
      </w:r>
      <w:r w:rsidRPr="00816C4A">
        <w:tab/>
        <w:t>the Network Measurement Results (and the BCCH channel list if connected to GERAN);</w:t>
      </w:r>
    </w:p>
    <w:p w14:paraId="4406B11B" w14:textId="77777777" w:rsidR="007C2495" w:rsidRPr="00816C4A" w:rsidRDefault="007C2495" w:rsidP="007C2495">
      <w:pPr>
        <w:pStyle w:val="B1"/>
      </w:pPr>
      <w:r w:rsidRPr="00816C4A">
        <w:t>-</w:t>
      </w:r>
      <w:r w:rsidRPr="00816C4A">
        <w:tab/>
        <w:t>the current date, time and time zone;</w:t>
      </w:r>
    </w:p>
    <w:p w14:paraId="4FC53798" w14:textId="77777777" w:rsidR="007C2495" w:rsidRPr="00816C4A" w:rsidRDefault="007C2495" w:rsidP="007C2495">
      <w:pPr>
        <w:pStyle w:val="B1"/>
      </w:pPr>
      <w:r w:rsidRPr="00816C4A">
        <w:lastRenderedPageBreak/>
        <w:t>-</w:t>
      </w:r>
      <w:r w:rsidRPr="00816C4A">
        <w:tab/>
        <w:t>the current ME language setting;</w:t>
      </w:r>
    </w:p>
    <w:p w14:paraId="5BF29371" w14:textId="77777777" w:rsidR="007C2495" w:rsidRPr="00816C4A" w:rsidRDefault="007C2495" w:rsidP="007C2495">
      <w:pPr>
        <w:pStyle w:val="B1"/>
      </w:pPr>
      <w:r w:rsidRPr="00816C4A">
        <w:t>-</w:t>
      </w:r>
      <w:r w:rsidRPr="00816C4A">
        <w:tab/>
        <w:t>the Timing Advance, suitable only for GERAN or for E-UTRAN;</w:t>
      </w:r>
    </w:p>
    <w:p w14:paraId="040F2BFF" w14:textId="77777777" w:rsidR="007C2495" w:rsidRPr="00816C4A" w:rsidRDefault="007C2495" w:rsidP="007C2495">
      <w:pPr>
        <w:pStyle w:val="B1"/>
      </w:pPr>
      <w:r>
        <w:t>-</w:t>
      </w:r>
      <w:r>
        <w:tab/>
      </w:r>
      <w:r w:rsidRPr="00816C4A">
        <w:t>the current access technology;</w:t>
      </w:r>
    </w:p>
    <w:p w14:paraId="55179639" w14:textId="77777777" w:rsidR="007C2495" w:rsidRPr="00816C4A" w:rsidRDefault="007C2495" w:rsidP="007C2495">
      <w:pPr>
        <w:pStyle w:val="B1"/>
      </w:pPr>
      <w:r w:rsidRPr="00816C4A">
        <w:t>-</w:t>
      </w:r>
      <w:r w:rsidRPr="00816C4A">
        <w:tab/>
        <w:t>the current network search mode;</w:t>
      </w:r>
    </w:p>
    <w:p w14:paraId="04EAF894" w14:textId="77777777" w:rsidR="007C2495" w:rsidRPr="00816C4A" w:rsidRDefault="007C2495" w:rsidP="007C2495">
      <w:pPr>
        <w:pStyle w:val="B1"/>
      </w:pPr>
      <w:r w:rsidRPr="00816C4A">
        <w:t>-</w:t>
      </w:r>
      <w:r w:rsidRPr="00816C4A">
        <w:tab/>
        <w:t>the charge state of the battery (if class "g" is supported);</w:t>
      </w:r>
    </w:p>
    <w:p w14:paraId="5585DE7F" w14:textId="77777777" w:rsidR="009C0B68" w:rsidRPr="00816C4A" w:rsidRDefault="007C2495" w:rsidP="007C2495">
      <w:pPr>
        <w:pStyle w:val="B1"/>
      </w:pPr>
      <w:r w:rsidRPr="00816C4A">
        <w:t>-</w:t>
      </w:r>
      <w:r w:rsidRPr="00816C4A">
        <w:tab/>
        <w:t>the WSID of the current I-WLAN connection;</w:t>
      </w:r>
    </w:p>
    <w:p w14:paraId="5CCECE3A" w14:textId="77777777" w:rsidR="009C0B68" w:rsidRPr="00816C4A" w:rsidRDefault="007C2495" w:rsidP="007C2495">
      <w:pPr>
        <w:pStyle w:val="B1"/>
      </w:pPr>
      <w:r w:rsidRPr="00816C4A">
        <w:t>-</w:t>
      </w:r>
      <w:r w:rsidRPr="00816C4A">
        <w:tab/>
        <w:t>the WLAN identifier of the current WLAN connection;</w:t>
      </w:r>
    </w:p>
    <w:p w14:paraId="02C923F4" w14:textId="04CA7E5C" w:rsidR="007C2495" w:rsidRPr="00816C4A" w:rsidRDefault="007C2495" w:rsidP="007C249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974ED7B" w14:textId="77777777" w:rsidR="007C2495" w:rsidRPr="00816C4A" w:rsidRDefault="007C2495" w:rsidP="007C2495">
      <w:pPr>
        <w:pStyle w:val="B1"/>
      </w:pPr>
      <w:r w:rsidRPr="00816C4A">
        <w:t>-</w:t>
      </w:r>
      <w:r w:rsidRPr="00816C4A">
        <w:tab/>
        <w:t>the H(e)NB IP address. (if class "v" is supported);</w:t>
      </w:r>
    </w:p>
    <w:p w14:paraId="15C76E1C" w14:textId="77777777" w:rsidR="007C2495" w:rsidRPr="00816C4A" w:rsidRDefault="007C2495" w:rsidP="007C2495">
      <w:pPr>
        <w:pStyle w:val="B1"/>
      </w:pPr>
      <w:r w:rsidRPr="00816C4A">
        <w:t>-</w:t>
      </w:r>
      <w:r w:rsidRPr="00816C4A">
        <w:tab/>
        <w:t>the list of location information for surrounding macrocells (if class "w" is supported).</w:t>
      </w:r>
    </w:p>
    <w:p w14:paraId="1ED7DFB2" w14:textId="77777777" w:rsidR="007C2495" w:rsidRPr="00816C4A" w:rsidRDefault="007C2495" w:rsidP="007C2495">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60947D6" w14:textId="77777777" w:rsidR="009C0B68" w:rsidRPr="00816C4A" w:rsidRDefault="007C2495" w:rsidP="007C2495">
      <w:r w:rsidRPr="00816C4A">
        <w:t xml:space="preserve">The ME shall return the requested local </w:t>
      </w:r>
      <w:smartTag w:uri="urn:schemas-microsoft-com:office:smarttags" w:element="PersonName">
        <w:r w:rsidRPr="00816C4A">
          <w:t>info</w:t>
        </w:r>
      </w:smartTag>
      <w:r w:rsidRPr="00816C4A">
        <w:t>rmation within a TERMINAL RESPONSE.</w:t>
      </w:r>
    </w:p>
    <w:p w14:paraId="33027E4D" w14:textId="77777777" w:rsidR="009C0B68"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17E920CB" w14:textId="01B41583" w:rsidR="007C2495"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659BD925" w14:textId="77777777" w:rsidR="007C2495" w:rsidRPr="00816C4A" w:rsidRDefault="007C2495" w:rsidP="007C2495">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6E652A2" w14:textId="77777777" w:rsidR="007C2495" w:rsidRPr="00816C4A" w:rsidRDefault="007C2495" w:rsidP="007C2495">
      <w:r w:rsidRPr="00816C4A">
        <w:t>Network Measurement Results are available on a per access technology basis and indicated as such in the Terminal Profile.</w:t>
      </w:r>
    </w:p>
    <w:p w14:paraId="6CFCE3CB" w14:textId="77777777" w:rsidR="007C2495" w:rsidRPr="00816C4A" w:rsidRDefault="007C2495" w:rsidP="007C2495">
      <w:pPr>
        <w:pStyle w:val="B1"/>
      </w:pPr>
      <w:r w:rsidRPr="00816C4A">
        <w:t>Network Measurement Results for a GERAN:</w:t>
      </w:r>
    </w:p>
    <w:p w14:paraId="3CBBE5DF" w14:textId="77777777" w:rsidR="007C2495" w:rsidRPr="00816C4A" w:rsidRDefault="007C2495" w:rsidP="007C2495">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F6E710F" w14:textId="77777777" w:rsidR="007C2495" w:rsidRPr="00816C4A" w:rsidRDefault="007C2495" w:rsidP="007C2495">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F40626" w14:textId="77777777" w:rsidR="007C2495" w:rsidRPr="00816C4A" w:rsidRDefault="007C2495" w:rsidP="007C2495">
      <w:pPr>
        <w:pStyle w:val="NO"/>
        <w:ind w:left="1987"/>
      </w:pPr>
      <w:r w:rsidRPr="00816C4A">
        <w:t>NOTE 2:</w:t>
      </w:r>
      <w:r w:rsidRPr="00816C4A">
        <w:tab/>
        <w:t>Network Measurement Results are defined in TS 44.018 [27] as Measurement Results.</w:t>
      </w:r>
    </w:p>
    <w:p w14:paraId="1E9C8E0A" w14:textId="77777777" w:rsidR="007C2495" w:rsidRPr="00816C4A" w:rsidRDefault="007C2495" w:rsidP="007C2495">
      <w:pPr>
        <w:ind w:left="852"/>
      </w:pPr>
      <w:r w:rsidRPr="00816C4A">
        <w:t>The BCCH channel list is only available if the ME is connected to a GERAN.</w:t>
      </w:r>
    </w:p>
    <w:p w14:paraId="7701CBE1" w14:textId="77777777" w:rsidR="007C2495" w:rsidRPr="00816C4A" w:rsidRDefault="007C2495" w:rsidP="007C2495">
      <w:pPr>
        <w:pStyle w:val="B1"/>
      </w:pPr>
      <w:r w:rsidRPr="00816C4A">
        <w:t>Network Measurement Results for a UTRAN:</w:t>
      </w:r>
    </w:p>
    <w:p w14:paraId="1AF76410" w14:textId="77777777" w:rsidR="007C2495" w:rsidRPr="00816C4A" w:rsidRDefault="007C2495" w:rsidP="007C2495">
      <w:pPr>
        <w:keepNext/>
        <w:keepLines/>
        <w:ind w:left="852"/>
      </w:pPr>
      <w:r w:rsidRPr="00816C4A">
        <w:lastRenderedPageBreak/>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803BCCA" w14:textId="77777777" w:rsidR="009C0B68" w:rsidRPr="00816C4A" w:rsidRDefault="007C2495" w:rsidP="007C2495">
      <w:pPr>
        <w:keepNext/>
        <w:keepLines/>
        <w:ind w:left="852"/>
      </w:pPr>
      <w:r w:rsidRPr="00816C4A">
        <w:t>The ME shall only report measurement results that are valid according to the current RRC state or the UTRAN configuration requested.</w:t>
      </w:r>
    </w:p>
    <w:p w14:paraId="1A728086" w14:textId="226E7CAF" w:rsidR="007C2495" w:rsidRPr="00816C4A" w:rsidRDefault="007C2495" w:rsidP="007C249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35B94D1A" w14:textId="77777777" w:rsidR="007C2495" w:rsidRPr="00816C4A" w:rsidRDefault="007C2495" w:rsidP="007C2495">
      <w:pPr>
        <w:pStyle w:val="NO"/>
        <w:ind w:left="1987"/>
      </w:pPr>
      <w:r w:rsidRPr="00816C4A">
        <w:t>NOTE 4:</w:t>
      </w:r>
      <w:r w:rsidRPr="00816C4A">
        <w:tab/>
        <w:t>Network Measurement Results are defined in TS 25.331 [38] as the MEASUREMENT REPORT message.</w:t>
      </w:r>
    </w:p>
    <w:p w14:paraId="20CFAFAB" w14:textId="77777777" w:rsidR="007C2495" w:rsidRPr="00816C4A" w:rsidRDefault="007C2495" w:rsidP="007C2495">
      <w:pPr>
        <w:pStyle w:val="B1"/>
      </w:pPr>
      <w:r w:rsidRPr="00816C4A">
        <w:t>Network Measurement Results for a E-UTRAN:</w:t>
      </w:r>
    </w:p>
    <w:p w14:paraId="5A930910" w14:textId="77777777" w:rsidR="007C2495" w:rsidRPr="00816C4A" w:rsidRDefault="007C2495" w:rsidP="007C2495">
      <w:pPr>
        <w:keepNext/>
        <w:keepLines/>
        <w:ind w:left="852"/>
      </w:pPr>
      <w:r w:rsidRPr="00816C4A">
        <w:t>The USIM request for measurement information shall not trigger any measurement activities in ME in addition to those requested by E-UTRAN.</w:t>
      </w:r>
    </w:p>
    <w:p w14:paraId="5289DAF5" w14:textId="77777777" w:rsidR="009C0B68" w:rsidRPr="00816C4A" w:rsidRDefault="007C2495" w:rsidP="007C2495">
      <w:pPr>
        <w:keepNext/>
        <w:keepLines/>
        <w:ind w:left="852"/>
      </w:pPr>
      <w:r w:rsidRPr="00816C4A">
        <w:t>The ME shall only report measurement results that are valid according to the current RRC state or the E-UTRAN configuration requested.</w:t>
      </w:r>
    </w:p>
    <w:p w14:paraId="1717D5B6" w14:textId="0DA1CC36" w:rsidR="007C2495" w:rsidRPr="00816C4A" w:rsidRDefault="007C2495" w:rsidP="007C2495">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086E61DD" w14:textId="77777777" w:rsidR="007C2495" w:rsidRPr="00816C4A" w:rsidRDefault="007C2495" w:rsidP="007C2495">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0DAD1E59" w14:textId="39EFD413" w:rsidR="007C2495" w:rsidRPr="00816C4A" w:rsidRDefault="007C2495" w:rsidP="007C2495">
      <w:r w:rsidRPr="00816C4A">
        <w:t xml:space="preserve">The ME shall return the current date and time as set by the user. An ME of type NK or type ND may return the date and time received from the network with the NITZ feature (see </w:t>
      </w:r>
      <w:r w:rsidR="009C0B68" w:rsidRPr="00816C4A">
        <w:t>TS</w:t>
      </w:r>
      <w:r w:rsidR="009C0B68">
        <w:t> </w:t>
      </w:r>
      <w:r w:rsidR="009C0B68" w:rsidRPr="00816C4A">
        <w:t>2</w:t>
      </w:r>
      <w:r w:rsidRPr="00816C4A">
        <w:t>2.042</w:t>
      </w:r>
      <w:r w:rsidR="009C0B68">
        <w:t> </w:t>
      </w:r>
      <w:r w:rsidR="009C0B68"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572059D" w14:textId="77777777" w:rsidR="007C2495" w:rsidRPr="00816C4A" w:rsidRDefault="007C2495" w:rsidP="007C2495">
      <w:r w:rsidRPr="00816C4A">
        <w:t>If language setting is requested, the ME shall return the currently used language.</w:t>
      </w:r>
    </w:p>
    <w:p w14:paraId="424E243D" w14:textId="3ACDDB8E" w:rsidR="007C2495" w:rsidRPr="00816C4A" w:rsidRDefault="007C2495" w:rsidP="007C2495">
      <w:r w:rsidRPr="00816C4A">
        <w:t xml:space="preserve">Timing advance is only available if the ME is connected to a GERAN or E-UTRAN. If the Timing Advance is requested, the ME shall return the timing advance value that was received from the BTS or eNodeB during the last active dedicated connection (e.g. for call or SMS). Timing advance is defined for GERAN in TS 44.018 [27] and for E-UTRAN in 3GPP </w:t>
      </w:r>
      <w:r w:rsidR="009C0B68" w:rsidRPr="00816C4A">
        <w:t>TS</w:t>
      </w:r>
      <w:r w:rsidR="009C0B68">
        <w:t> </w:t>
      </w:r>
      <w:r w:rsidR="009C0B68" w:rsidRPr="00816C4A">
        <w:t>3</w:t>
      </w:r>
      <w:r w:rsidRPr="00816C4A">
        <w:t>6.211</w:t>
      </w:r>
      <w:r w:rsidR="009C0B68">
        <w:t> </w:t>
      </w:r>
      <w:r w:rsidR="009C0B68" w:rsidRPr="00816C4A">
        <w:t>[</w:t>
      </w:r>
      <w:r w:rsidRPr="00816C4A">
        <w:t>66].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D10795" w14:textId="77777777" w:rsidR="007C2495" w:rsidRPr="00816C4A" w:rsidRDefault="007C2495" w:rsidP="007C2495">
      <w:r w:rsidRPr="00816C4A">
        <w:t>If the access technology is requested, the ME shall return the current access technology that the ME is using.</w:t>
      </w:r>
    </w:p>
    <w:p w14:paraId="4ED9F32A" w14:textId="77777777" w:rsidR="009C0B68" w:rsidRPr="00816C4A" w:rsidRDefault="007C2495" w:rsidP="007C249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C0A3011" w14:textId="1A52722B" w:rsidR="007C2495" w:rsidRPr="00816C4A" w:rsidRDefault="007C2495" w:rsidP="007C249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DE3096B" w14:textId="22440743" w:rsidR="007C2495" w:rsidRPr="00816C4A" w:rsidRDefault="007C2495" w:rsidP="007C2495">
      <w:r w:rsidRPr="00816C4A">
        <w:t xml:space="preserve">The proactive command PROVIDE LOCAL INFORMATION – H(e)NB IP address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79ED107B" w14:textId="77777777" w:rsidR="007C2495" w:rsidRPr="00816C4A" w:rsidRDefault="007C2495" w:rsidP="007C249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69E2AE2" w14:textId="38229F18" w:rsidR="007C2495" w:rsidRPr="00816C4A" w:rsidRDefault="007C2495" w:rsidP="007C2495">
      <w:r w:rsidRPr="00816C4A">
        <w:lastRenderedPageBreak/>
        <w:t xml:space="preserve">The proactive command PROVIDE LOCAL INFORMATION – H(e)NB surrounding macrocell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0DFD4084" w14:textId="77777777" w:rsidR="009C0B68" w:rsidRPr="00816C4A" w:rsidRDefault="007C2495" w:rsidP="007C2495">
      <w:r w:rsidRPr="00816C4A">
        <w:t>When the list of surrounding macrocells is requested, the H(e)NB shall provide the list of location information for detected macrocells.</w:t>
      </w:r>
    </w:p>
    <w:p w14:paraId="436E134C" w14:textId="71ECA797" w:rsidR="007C2495" w:rsidRPr="00816C4A" w:rsidRDefault="007C2495" w:rsidP="007C2495">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C0B68" w:rsidRPr="00816C4A">
        <w:rPr>
          <w:noProof/>
        </w:rPr>
        <w:t>TS</w:t>
      </w:r>
      <w:r w:rsidR="009C0B68">
        <w:rPr>
          <w:noProof/>
        </w:rPr>
        <w:t> </w:t>
      </w:r>
      <w:r w:rsidR="009C0B68" w:rsidRPr="00816C4A">
        <w:rPr>
          <w:noProof/>
        </w:rPr>
        <w:t>3</w:t>
      </w:r>
      <w:r w:rsidRPr="00816C4A">
        <w:rPr>
          <w:noProof/>
        </w:rPr>
        <w:t>2.582</w:t>
      </w:r>
      <w:r w:rsidR="009C0B68">
        <w:rPr>
          <w:noProof/>
        </w:rPr>
        <w:t> </w:t>
      </w:r>
      <w:r w:rsidR="009C0B68" w:rsidRPr="00816C4A">
        <w:rPr>
          <w:noProof/>
        </w:rPr>
        <w:t>[</w:t>
      </w:r>
      <w:r w:rsidRPr="00816C4A">
        <w:rPr>
          <w:noProof/>
        </w:rPr>
        <w:t>57] sec 6.1.1.</w:t>
      </w:r>
    </w:p>
    <w:p w14:paraId="70E727E4" w14:textId="56987EED" w:rsidR="007C2495" w:rsidRPr="00816C4A" w:rsidRDefault="007C2495" w:rsidP="007C2495">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C0B68" w:rsidRPr="00816C4A">
        <w:rPr>
          <w:noProof/>
        </w:rPr>
        <w:t>TS</w:t>
      </w:r>
      <w:r w:rsidR="009C0B68">
        <w:rPr>
          <w:noProof/>
        </w:rPr>
        <w:t> </w:t>
      </w:r>
      <w:r w:rsidR="009C0B68" w:rsidRPr="00816C4A">
        <w:rPr>
          <w:noProof/>
        </w:rPr>
        <w:t>3</w:t>
      </w:r>
      <w:r w:rsidRPr="00816C4A">
        <w:rPr>
          <w:noProof/>
        </w:rPr>
        <w:t>2.592</w:t>
      </w:r>
      <w:r w:rsidR="009C0B68">
        <w:rPr>
          <w:noProof/>
        </w:rPr>
        <w:t> </w:t>
      </w:r>
      <w:r w:rsidR="009C0B68" w:rsidRPr="00816C4A">
        <w:rPr>
          <w:noProof/>
        </w:rPr>
        <w:t>[</w:t>
      </w:r>
      <w:r w:rsidRPr="00816C4A">
        <w:rPr>
          <w:noProof/>
        </w:rPr>
        <w:t>58] sec 6.1.15.</w:t>
      </w:r>
    </w:p>
    <w:p w14:paraId="6EF25B7F" w14:textId="77777777" w:rsidR="007C2495" w:rsidRPr="00816C4A" w:rsidRDefault="007C2495" w:rsidP="007C2495">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62AD1923" w14:textId="77777777" w:rsidR="007C2495" w:rsidRPr="00816C4A" w:rsidRDefault="007C2495" w:rsidP="007C2495">
      <w:pPr>
        <w:ind w:left="284"/>
      </w:pPr>
      <w:r w:rsidRPr="00816C4A">
        <w:t>Note: the HPSIM request for H(e)NB surrounding macrocell does not trigger a network scan; the H(e)NB reports available information to the HPSIM.</w:t>
      </w:r>
    </w:p>
    <w:p w14:paraId="25AA3340" w14:textId="77777777" w:rsidR="007C2495" w:rsidRPr="00816C4A" w:rsidRDefault="007C2495" w:rsidP="007C2495">
      <w:pPr>
        <w:pStyle w:val="Heading3"/>
      </w:pPr>
      <w:bookmarkStart w:id="431" w:name="_Toc3200720"/>
      <w:bookmarkStart w:id="432" w:name="_Toc20392463"/>
      <w:bookmarkStart w:id="433" w:name="_Toc27774110"/>
      <w:bookmarkStart w:id="434" w:name="_Toc44930925"/>
      <w:bookmarkStart w:id="435" w:name="_Toc44931755"/>
      <w:bookmarkStart w:id="436" w:name="_Toc44932235"/>
      <w:bookmarkStart w:id="437" w:name="_Toc130979396"/>
      <w:r w:rsidRPr="00816C4A">
        <w:t>6.4.16</w:t>
      </w:r>
      <w:r w:rsidRPr="00816C4A">
        <w:tab/>
        <w:t>SET UP EVENT LIST</w:t>
      </w:r>
      <w:bookmarkEnd w:id="431"/>
      <w:bookmarkEnd w:id="432"/>
      <w:bookmarkEnd w:id="433"/>
      <w:bookmarkEnd w:id="434"/>
      <w:bookmarkEnd w:id="435"/>
      <w:bookmarkEnd w:id="436"/>
      <w:bookmarkEnd w:id="437"/>
    </w:p>
    <w:p w14:paraId="0D7CE86F" w14:textId="71428A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.4.16.</w:t>
      </w:r>
    </w:p>
    <w:p w14:paraId="0BED970F" w14:textId="77777777" w:rsidR="007C2495" w:rsidRPr="00816C4A" w:rsidRDefault="007C2495" w:rsidP="007C2495">
      <w:pPr>
        <w:pStyle w:val="Heading3"/>
      </w:pPr>
      <w:bookmarkStart w:id="438" w:name="_Toc3200721"/>
      <w:bookmarkStart w:id="439" w:name="_Toc20392464"/>
      <w:bookmarkStart w:id="440" w:name="_Toc27774111"/>
      <w:bookmarkStart w:id="441" w:name="_Toc44930926"/>
      <w:bookmarkStart w:id="442" w:name="_Toc44931756"/>
      <w:bookmarkStart w:id="443" w:name="_Toc44932236"/>
      <w:bookmarkStart w:id="444" w:name="_Toc130979397"/>
      <w:r w:rsidRPr="00816C4A">
        <w:t>6.4.17</w:t>
      </w:r>
      <w:r w:rsidRPr="00816C4A">
        <w:tab/>
        <w:t>PERFORM CARD APDU</w:t>
      </w:r>
      <w:bookmarkEnd w:id="438"/>
      <w:bookmarkEnd w:id="439"/>
      <w:bookmarkEnd w:id="440"/>
      <w:bookmarkEnd w:id="441"/>
      <w:bookmarkEnd w:id="442"/>
      <w:bookmarkEnd w:id="443"/>
      <w:bookmarkEnd w:id="444"/>
    </w:p>
    <w:p w14:paraId="34C8DEC9" w14:textId="1DF9BA0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.4.17.</w:t>
      </w:r>
    </w:p>
    <w:p w14:paraId="191791AD" w14:textId="77777777" w:rsidR="007C2495" w:rsidRPr="00816C4A" w:rsidRDefault="007C2495" w:rsidP="007C2495">
      <w:pPr>
        <w:pStyle w:val="Heading3"/>
      </w:pPr>
      <w:bookmarkStart w:id="445" w:name="_Toc3200722"/>
      <w:bookmarkStart w:id="446" w:name="_Toc20392465"/>
      <w:bookmarkStart w:id="447" w:name="_Toc27774112"/>
      <w:bookmarkStart w:id="448" w:name="_Toc44930927"/>
      <w:bookmarkStart w:id="449" w:name="_Toc44931757"/>
      <w:bookmarkStart w:id="450" w:name="_Toc44932237"/>
      <w:bookmarkStart w:id="451" w:name="_Toc130979398"/>
      <w:r w:rsidRPr="00816C4A">
        <w:t>6.4.18</w:t>
      </w:r>
      <w:r w:rsidRPr="00816C4A">
        <w:tab/>
        <w:t>POWER OFF CARD</w:t>
      </w:r>
      <w:bookmarkEnd w:id="445"/>
      <w:bookmarkEnd w:id="446"/>
      <w:bookmarkEnd w:id="447"/>
      <w:bookmarkEnd w:id="448"/>
      <w:bookmarkEnd w:id="449"/>
      <w:bookmarkEnd w:id="450"/>
      <w:bookmarkEnd w:id="451"/>
    </w:p>
    <w:p w14:paraId="383C465B" w14:textId="18765E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.4.18.</w:t>
      </w:r>
    </w:p>
    <w:p w14:paraId="7B63E6D9" w14:textId="77777777" w:rsidR="007C2495" w:rsidRPr="00816C4A" w:rsidRDefault="007C2495" w:rsidP="007C2495">
      <w:pPr>
        <w:pStyle w:val="Heading3"/>
      </w:pPr>
      <w:bookmarkStart w:id="452" w:name="_Toc3200723"/>
      <w:bookmarkStart w:id="453" w:name="_Toc20392466"/>
      <w:bookmarkStart w:id="454" w:name="_Toc27774113"/>
      <w:bookmarkStart w:id="455" w:name="_Toc44930928"/>
      <w:bookmarkStart w:id="456" w:name="_Toc44931758"/>
      <w:bookmarkStart w:id="457" w:name="_Toc44932238"/>
      <w:bookmarkStart w:id="458" w:name="_Toc130979399"/>
      <w:r w:rsidRPr="00816C4A">
        <w:t>6.4.19</w:t>
      </w:r>
      <w:r w:rsidRPr="00816C4A">
        <w:tab/>
        <w:t>POWER ON CARD</w:t>
      </w:r>
      <w:bookmarkEnd w:id="452"/>
      <w:bookmarkEnd w:id="453"/>
      <w:bookmarkEnd w:id="454"/>
      <w:bookmarkEnd w:id="455"/>
      <w:bookmarkEnd w:id="456"/>
      <w:bookmarkEnd w:id="457"/>
      <w:bookmarkEnd w:id="458"/>
    </w:p>
    <w:p w14:paraId="429C1236" w14:textId="48C19C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.4.19.</w:t>
      </w:r>
    </w:p>
    <w:p w14:paraId="7873735C" w14:textId="77777777" w:rsidR="007C2495" w:rsidRPr="00816C4A" w:rsidRDefault="007C2495" w:rsidP="007C2495">
      <w:pPr>
        <w:pStyle w:val="Heading3"/>
      </w:pPr>
      <w:bookmarkStart w:id="459" w:name="_Toc3200724"/>
      <w:bookmarkStart w:id="460" w:name="_Toc20392467"/>
      <w:bookmarkStart w:id="461" w:name="_Toc27774114"/>
      <w:bookmarkStart w:id="462" w:name="_Toc44930929"/>
      <w:bookmarkStart w:id="463" w:name="_Toc44931759"/>
      <w:bookmarkStart w:id="464" w:name="_Toc44932239"/>
      <w:bookmarkStart w:id="465" w:name="_Toc130979400"/>
      <w:r w:rsidRPr="00816C4A">
        <w:t>6.4.20</w:t>
      </w:r>
      <w:r w:rsidRPr="00816C4A">
        <w:tab/>
        <w:t>GET READER STATUS</w:t>
      </w:r>
      <w:bookmarkEnd w:id="459"/>
      <w:bookmarkEnd w:id="460"/>
      <w:bookmarkEnd w:id="461"/>
      <w:bookmarkEnd w:id="462"/>
      <w:bookmarkEnd w:id="463"/>
      <w:bookmarkEnd w:id="464"/>
      <w:bookmarkEnd w:id="465"/>
    </w:p>
    <w:p w14:paraId="001D9726" w14:textId="4BC04E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.4.20.</w:t>
      </w:r>
    </w:p>
    <w:p w14:paraId="0A3C30B3" w14:textId="77777777" w:rsidR="007C2495" w:rsidRPr="00816C4A" w:rsidRDefault="007C2495" w:rsidP="007C2495">
      <w:pPr>
        <w:pStyle w:val="Heading3"/>
      </w:pPr>
      <w:bookmarkStart w:id="466" w:name="_Toc3200725"/>
      <w:bookmarkStart w:id="467" w:name="_Toc20392468"/>
      <w:bookmarkStart w:id="468" w:name="_Toc27774115"/>
      <w:bookmarkStart w:id="469" w:name="_Toc44930930"/>
      <w:bookmarkStart w:id="470" w:name="_Toc44931760"/>
      <w:bookmarkStart w:id="471" w:name="_Toc44932240"/>
      <w:bookmarkStart w:id="472" w:name="_Toc130979401"/>
      <w:r w:rsidRPr="00816C4A">
        <w:t>6.4.21</w:t>
      </w:r>
      <w:r w:rsidRPr="00816C4A">
        <w:tab/>
        <w:t>TIMER MANAGEMENT</w:t>
      </w:r>
      <w:bookmarkEnd w:id="466"/>
      <w:bookmarkEnd w:id="467"/>
      <w:bookmarkEnd w:id="468"/>
      <w:bookmarkEnd w:id="469"/>
      <w:bookmarkEnd w:id="470"/>
      <w:bookmarkEnd w:id="471"/>
      <w:bookmarkEnd w:id="472"/>
    </w:p>
    <w:p w14:paraId="4224F6BB" w14:textId="4FDD1CD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.4.21.</w:t>
      </w:r>
    </w:p>
    <w:p w14:paraId="1F1A3287" w14:textId="77777777" w:rsidR="007C2495" w:rsidRPr="00816C4A" w:rsidRDefault="007C2495" w:rsidP="007C2495">
      <w:pPr>
        <w:pStyle w:val="Heading3"/>
      </w:pPr>
      <w:bookmarkStart w:id="473" w:name="_Toc3200726"/>
      <w:bookmarkStart w:id="474" w:name="_Toc20392469"/>
      <w:bookmarkStart w:id="475" w:name="_Toc27774116"/>
      <w:bookmarkStart w:id="476" w:name="_Toc44930931"/>
      <w:bookmarkStart w:id="477" w:name="_Toc44931761"/>
      <w:bookmarkStart w:id="478" w:name="_Toc44932241"/>
      <w:bookmarkStart w:id="479" w:name="_Toc130979402"/>
      <w:r w:rsidRPr="00816C4A">
        <w:t>6.4.22</w:t>
      </w:r>
      <w:r w:rsidRPr="00816C4A">
        <w:tab/>
        <w:t>SET UP IDLE MODE TEXT</w:t>
      </w:r>
      <w:bookmarkEnd w:id="473"/>
      <w:bookmarkEnd w:id="474"/>
      <w:bookmarkEnd w:id="475"/>
      <w:bookmarkEnd w:id="476"/>
      <w:bookmarkEnd w:id="477"/>
      <w:bookmarkEnd w:id="478"/>
      <w:bookmarkEnd w:id="479"/>
    </w:p>
    <w:p w14:paraId="4B111DFD" w14:textId="05278A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.4.22.</w:t>
      </w:r>
    </w:p>
    <w:p w14:paraId="6AB84E8C" w14:textId="77777777" w:rsidR="007C2495" w:rsidRPr="00816C4A" w:rsidRDefault="007C2495" w:rsidP="007C2495">
      <w:pPr>
        <w:pStyle w:val="Heading3"/>
      </w:pPr>
      <w:bookmarkStart w:id="480" w:name="_Toc3200727"/>
      <w:bookmarkStart w:id="481" w:name="_Toc20392470"/>
      <w:bookmarkStart w:id="482" w:name="_Toc27774117"/>
      <w:bookmarkStart w:id="483" w:name="_Toc44930932"/>
      <w:bookmarkStart w:id="484" w:name="_Toc44931762"/>
      <w:bookmarkStart w:id="485" w:name="_Toc44932242"/>
      <w:bookmarkStart w:id="486" w:name="_Toc130979403"/>
      <w:r w:rsidRPr="00816C4A">
        <w:t>6.4.23</w:t>
      </w:r>
      <w:r w:rsidRPr="00816C4A">
        <w:tab/>
        <w:t>RUN AT COMMAND</w:t>
      </w:r>
      <w:bookmarkEnd w:id="480"/>
      <w:bookmarkEnd w:id="481"/>
      <w:bookmarkEnd w:id="482"/>
      <w:bookmarkEnd w:id="483"/>
      <w:bookmarkEnd w:id="484"/>
      <w:bookmarkEnd w:id="485"/>
      <w:bookmarkEnd w:id="486"/>
    </w:p>
    <w:p w14:paraId="3BAA3052" w14:textId="3F3B3C2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.4.23.</w:t>
      </w:r>
    </w:p>
    <w:p w14:paraId="0B0C7D01" w14:textId="77777777" w:rsidR="007C2495" w:rsidRPr="00816C4A" w:rsidRDefault="007C2495" w:rsidP="007C2495">
      <w:pPr>
        <w:pStyle w:val="Heading3"/>
      </w:pPr>
      <w:bookmarkStart w:id="487" w:name="_Toc3200728"/>
      <w:bookmarkStart w:id="488" w:name="_Toc20392471"/>
      <w:bookmarkStart w:id="489" w:name="_Toc27774118"/>
      <w:bookmarkStart w:id="490" w:name="_Toc44930933"/>
      <w:bookmarkStart w:id="491" w:name="_Toc44931763"/>
      <w:bookmarkStart w:id="492" w:name="_Toc44932243"/>
      <w:bookmarkStart w:id="493" w:name="_Toc130979404"/>
      <w:r w:rsidRPr="00816C4A">
        <w:t>6.4.24</w:t>
      </w:r>
      <w:r w:rsidRPr="00816C4A">
        <w:tab/>
        <w:t>SEND DTMF</w:t>
      </w:r>
      <w:bookmarkEnd w:id="487"/>
      <w:bookmarkEnd w:id="488"/>
      <w:bookmarkEnd w:id="489"/>
      <w:bookmarkEnd w:id="490"/>
      <w:bookmarkEnd w:id="491"/>
      <w:bookmarkEnd w:id="492"/>
      <w:bookmarkEnd w:id="493"/>
    </w:p>
    <w:p w14:paraId="79244037" w14:textId="73286E1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.4.24.</w:t>
      </w:r>
    </w:p>
    <w:p w14:paraId="7EC0684D" w14:textId="77777777" w:rsidR="007C2495" w:rsidRPr="00816C4A" w:rsidRDefault="007C2495" w:rsidP="007C2495">
      <w:pPr>
        <w:pStyle w:val="Heading3"/>
      </w:pPr>
      <w:bookmarkStart w:id="494" w:name="_Toc3200729"/>
      <w:bookmarkStart w:id="495" w:name="_Toc20392472"/>
      <w:bookmarkStart w:id="496" w:name="_Toc27774119"/>
      <w:bookmarkStart w:id="497" w:name="_Toc44930934"/>
      <w:bookmarkStart w:id="498" w:name="_Toc44931764"/>
      <w:bookmarkStart w:id="499" w:name="_Toc44932244"/>
      <w:bookmarkStart w:id="500" w:name="_Toc130979405"/>
      <w:r w:rsidRPr="00816C4A">
        <w:t>6.4.25</w:t>
      </w:r>
      <w:r w:rsidRPr="00816C4A">
        <w:tab/>
        <w:t>LANGUAGE NOTIFICATION</w:t>
      </w:r>
      <w:bookmarkEnd w:id="494"/>
      <w:bookmarkEnd w:id="495"/>
      <w:bookmarkEnd w:id="496"/>
      <w:bookmarkEnd w:id="497"/>
      <w:bookmarkEnd w:id="498"/>
      <w:bookmarkEnd w:id="499"/>
      <w:bookmarkEnd w:id="500"/>
    </w:p>
    <w:p w14:paraId="366E4896" w14:textId="6BE1F8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.4.25.</w:t>
      </w:r>
    </w:p>
    <w:p w14:paraId="3FE36AA6" w14:textId="77777777" w:rsidR="007C2495" w:rsidRPr="00816C4A" w:rsidRDefault="007C2495" w:rsidP="007C2495">
      <w:pPr>
        <w:pStyle w:val="Heading3"/>
      </w:pPr>
      <w:bookmarkStart w:id="501" w:name="_Toc3200730"/>
      <w:bookmarkStart w:id="502" w:name="_Toc20392473"/>
      <w:bookmarkStart w:id="503" w:name="_Toc27774120"/>
      <w:bookmarkStart w:id="504" w:name="_Toc44930935"/>
      <w:bookmarkStart w:id="505" w:name="_Toc44931765"/>
      <w:bookmarkStart w:id="506" w:name="_Toc44932245"/>
      <w:bookmarkStart w:id="507" w:name="_Toc130979406"/>
      <w:r w:rsidRPr="00816C4A">
        <w:lastRenderedPageBreak/>
        <w:t>6.4.26</w:t>
      </w:r>
      <w:r w:rsidRPr="00816C4A">
        <w:tab/>
        <w:t>LAUNCH BROWSER</w:t>
      </w:r>
      <w:bookmarkEnd w:id="501"/>
      <w:bookmarkEnd w:id="502"/>
      <w:bookmarkEnd w:id="503"/>
      <w:bookmarkEnd w:id="504"/>
      <w:bookmarkEnd w:id="505"/>
      <w:bookmarkEnd w:id="506"/>
      <w:bookmarkEnd w:id="507"/>
    </w:p>
    <w:p w14:paraId="127F3913" w14:textId="725E505F" w:rsidR="007C2495" w:rsidRPr="00816C4A" w:rsidRDefault="007C2495" w:rsidP="007C2495">
      <w:r w:rsidRPr="00816C4A">
        <w:t xml:space="preserve">This command is used to request a browser inside a browser-enabled ME to interpret the content corresponding to a URL. See ETSI TS 102 223 [32] </w:t>
      </w:r>
      <w:r w:rsidR="009C0B68" w:rsidRPr="00816C4A">
        <w:t>clause</w:t>
      </w:r>
      <w:r w:rsidR="009C0B68">
        <w:t> </w:t>
      </w:r>
      <w:r w:rsidR="009C0B68" w:rsidRPr="00816C4A">
        <w:t>6</w:t>
      </w:r>
      <w:r w:rsidRPr="00816C4A">
        <w:t>.4.26.</w:t>
      </w:r>
    </w:p>
    <w:p w14:paraId="35BD4E6B" w14:textId="704E119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.4.26 the following example applies:</w:t>
      </w:r>
    </w:p>
    <w:p w14:paraId="3A762168"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0EC7802" w14:textId="77777777" w:rsidR="007C2495" w:rsidRPr="00816C4A" w:rsidRDefault="007C2495" w:rsidP="007C2495">
      <w:pPr>
        <w:pStyle w:val="Heading3"/>
      </w:pPr>
      <w:bookmarkStart w:id="508" w:name="_Toc3200731"/>
      <w:bookmarkStart w:id="509" w:name="_Toc20392474"/>
      <w:bookmarkStart w:id="510" w:name="_Toc27774121"/>
      <w:bookmarkStart w:id="511" w:name="_Toc44930936"/>
      <w:bookmarkStart w:id="512" w:name="_Toc44931766"/>
      <w:bookmarkStart w:id="513" w:name="_Toc44932246"/>
      <w:bookmarkStart w:id="514" w:name="_Toc130979407"/>
      <w:r w:rsidRPr="00816C4A">
        <w:t>6.4.27</w:t>
      </w:r>
      <w:r w:rsidRPr="00816C4A">
        <w:tab/>
        <w:t>OPEN CHANNEL</w:t>
      </w:r>
      <w:bookmarkEnd w:id="508"/>
      <w:bookmarkEnd w:id="509"/>
      <w:bookmarkEnd w:id="510"/>
      <w:bookmarkEnd w:id="511"/>
      <w:bookmarkEnd w:id="512"/>
      <w:bookmarkEnd w:id="513"/>
      <w:bookmarkEnd w:id="514"/>
    </w:p>
    <w:p w14:paraId="6AC4CDC6" w14:textId="77777777" w:rsidR="007C2495" w:rsidRPr="00816C4A" w:rsidRDefault="007C2495" w:rsidP="007C2495">
      <w:pPr>
        <w:pStyle w:val="Heading4"/>
      </w:pPr>
      <w:bookmarkStart w:id="515" w:name="_Toc3200732"/>
      <w:bookmarkStart w:id="516" w:name="_Toc20392475"/>
      <w:bookmarkStart w:id="517" w:name="_Toc27774122"/>
      <w:bookmarkStart w:id="518" w:name="_Toc44930937"/>
      <w:bookmarkStart w:id="519" w:name="_Toc44931767"/>
      <w:bookmarkStart w:id="520" w:name="_Toc44932247"/>
      <w:bookmarkStart w:id="521" w:name="_Toc130979408"/>
      <w:r w:rsidRPr="00816C4A">
        <w:t>6.4.27.1</w:t>
      </w:r>
      <w:r w:rsidRPr="00816C4A">
        <w:tab/>
        <w:t>OPEN CHANNEL related to CS bearer</w:t>
      </w:r>
      <w:bookmarkEnd w:id="515"/>
      <w:bookmarkEnd w:id="516"/>
      <w:bookmarkEnd w:id="517"/>
      <w:bookmarkEnd w:id="518"/>
      <w:bookmarkEnd w:id="519"/>
      <w:bookmarkEnd w:id="520"/>
      <w:bookmarkEnd w:id="521"/>
    </w:p>
    <w:p w14:paraId="1B171819" w14:textId="42BA56ED" w:rsidR="007C2495" w:rsidRPr="00816C4A" w:rsidRDefault="007C2495" w:rsidP="007C2495">
      <w:r w:rsidRPr="00816C4A">
        <w:t xml:space="preserve">This command is issued by the UICC to request a channel opening. The procedure is defined in ETSI TS 102 223 [32] </w:t>
      </w:r>
      <w:r w:rsidR="009C0B68" w:rsidRPr="00816C4A">
        <w:t>clause</w:t>
      </w:r>
      <w:r w:rsidR="009C0B68">
        <w:t> </w:t>
      </w:r>
      <w:r w:rsidR="009C0B68" w:rsidRPr="00816C4A">
        <w:t>6</w:t>
      </w:r>
      <w:r w:rsidRPr="00816C4A">
        <w:t>.4.27.1, except when stated otherwise in the present document.</w:t>
      </w:r>
    </w:p>
    <w:p w14:paraId="60043199" w14:textId="77777777" w:rsidR="007C2495" w:rsidRPr="00816C4A" w:rsidRDefault="007C2495" w:rsidP="007C2495">
      <w:r w:rsidRPr="00816C4A">
        <w:t>The UICC may request the use of an automatic reconnection mechanism according to TS 22.001 [22].</w:t>
      </w:r>
    </w:p>
    <w:p w14:paraId="1BEFB578" w14:textId="5C7B2C7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.4.27.1 the following example applies:</w:t>
      </w:r>
    </w:p>
    <w:p w14:paraId="56116BDF"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75643B7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2149AB22" w14:textId="77777777" w:rsidR="007C2495" w:rsidRPr="00816C4A" w:rsidRDefault="007C2495" w:rsidP="007C2495">
      <w:pPr>
        <w:pStyle w:val="Heading4"/>
      </w:pPr>
      <w:bookmarkStart w:id="522" w:name="_Toc3200733"/>
      <w:bookmarkStart w:id="523" w:name="_Toc20392476"/>
      <w:bookmarkStart w:id="524" w:name="_Toc27774123"/>
      <w:bookmarkStart w:id="525" w:name="_Toc44930938"/>
      <w:bookmarkStart w:id="526" w:name="_Toc44931768"/>
      <w:bookmarkStart w:id="527" w:name="_Toc44932248"/>
      <w:bookmarkStart w:id="528" w:name="_Toc130979409"/>
      <w:r w:rsidRPr="00816C4A">
        <w:t>6.4.27.2</w:t>
      </w:r>
      <w:r w:rsidRPr="00816C4A">
        <w:tab/>
        <w:t>OPEN CHANNEL related to GPRS/UTRAN packet service/E-UTRAN/NG-RAN</w:t>
      </w:r>
      <w:bookmarkEnd w:id="522"/>
      <w:bookmarkEnd w:id="523"/>
      <w:bookmarkEnd w:id="524"/>
      <w:bookmarkEnd w:id="525"/>
      <w:bookmarkEnd w:id="526"/>
      <w:bookmarkEnd w:id="527"/>
      <w:bookmarkEnd w:id="528"/>
    </w:p>
    <w:p w14:paraId="2236F0AD" w14:textId="1A158FCD" w:rsidR="007C2495" w:rsidRPr="00816C4A" w:rsidRDefault="007C2495" w:rsidP="007C2495">
      <w:r w:rsidRPr="00816C4A">
        <w:t xml:space="preserve">The procedures defined in ETSI TS 102 223 [32] </w:t>
      </w:r>
      <w:r w:rsidR="009C0B68" w:rsidRPr="00816C4A">
        <w:t>clause</w:t>
      </w:r>
      <w:r w:rsidR="009C0B68">
        <w:t> </w:t>
      </w:r>
      <w:r w:rsidR="009C0B68" w:rsidRPr="00816C4A">
        <w:t>6</w:t>
      </w:r>
      <w:r w:rsidRPr="00816C4A">
        <w:t>.4.27.2 apply, understanding that:</w:t>
      </w:r>
    </w:p>
    <w:p w14:paraId="30BBCE9A" w14:textId="77777777" w:rsidR="007C2495" w:rsidRPr="00816C4A" w:rsidRDefault="007C2495" w:rsidP="007C2495">
      <w:pPr>
        <w:pStyle w:val="B1"/>
      </w:pPr>
      <w:r w:rsidRPr="00816C4A">
        <w:t>-</w:t>
      </w:r>
      <w:r w:rsidRPr="00816C4A">
        <w:tab/>
        <w:t>"packet data service" means GPRS, UTRAN packet service, E-UTRAN or NG-RAN,</w:t>
      </w:r>
    </w:p>
    <w:p w14:paraId="3F847961" w14:textId="77777777" w:rsidR="009C0B68" w:rsidRPr="00816C4A" w:rsidRDefault="007C2495" w:rsidP="007C2495">
      <w:pPr>
        <w:pStyle w:val="B1"/>
      </w:pPr>
      <w:r w:rsidRPr="00816C4A">
        <w:t>-</w:t>
      </w:r>
      <w:r w:rsidRPr="00816C4A">
        <w:tab/>
        <w:t>"activation of packet data service" means activation of a PDP context or EPS PDN connection or PDU session.</w:t>
      </w:r>
    </w:p>
    <w:p w14:paraId="66B1E18E" w14:textId="58314D83" w:rsidR="007C2495" w:rsidRPr="00816C4A" w:rsidRDefault="007C2495" w:rsidP="007C2495">
      <w:r w:rsidRPr="00816C4A">
        <w:t>The UICC provides to the terminal a list of parameters necessary to activate a packet data service. The UICC has three ways to indicate to the ME the QoS it requires:</w:t>
      </w:r>
    </w:p>
    <w:p w14:paraId="5126F08F" w14:textId="77777777" w:rsidR="007C2495" w:rsidRPr="00816C4A" w:rsidRDefault="007C2495" w:rsidP="007C2495">
      <w:pPr>
        <w:pStyle w:val="B1"/>
      </w:pPr>
      <w:r w:rsidRPr="00816C4A">
        <w:t>-</w:t>
      </w:r>
      <w:r w:rsidRPr="00816C4A">
        <w:tab/>
        <w:t>either use a Bearer Description called "Bearer description for GPRS/UTRAN Packet Service/E-UTRAN", which is valid for GPRS, UTRAN packet service and E-UTRAN</w:t>
      </w:r>
    </w:p>
    <w:p w14:paraId="5DE76DF9" w14:textId="77777777" w:rsidR="007C2495" w:rsidRPr="00816C4A" w:rsidRDefault="007C2495" w:rsidP="007C2495">
      <w:pPr>
        <w:pStyle w:val="B1"/>
      </w:pPr>
      <w:r w:rsidRPr="00816C4A">
        <w:t>-</w:t>
      </w:r>
      <w:r w:rsidRPr="00816C4A">
        <w:tab/>
        <w:t>or use a Bearer Description called "Bearer description for UTRAN Packet Service with extended parameters and HSDPA" which is valid for a UTRAN packet service, HSDPA and E-UTRAN.</w:t>
      </w:r>
    </w:p>
    <w:p w14:paraId="1272C300" w14:textId="77777777" w:rsidR="007C2495" w:rsidRPr="00816C4A" w:rsidRDefault="007C2495" w:rsidP="007C2495">
      <w:pPr>
        <w:pStyle w:val="B1"/>
      </w:pPr>
      <w:r w:rsidRPr="00816C4A">
        <w:t>-</w:t>
      </w:r>
      <w:r w:rsidRPr="00816C4A">
        <w:tab/>
        <w:t>or use a Bearer Description called "Bearer description for E-UTRAN and mapped UTRAN packet service", which is valid for UTRAN packet service and E-UTRAN.</w:t>
      </w:r>
    </w:p>
    <w:p w14:paraId="57AF8CCC" w14:textId="77777777" w:rsidR="007C2495" w:rsidRPr="00816C4A" w:rsidRDefault="007C2495" w:rsidP="007C2495">
      <w:r w:rsidRPr="00816C4A">
        <w:t>For NG-RAN, Quality of Service parameters are not applicable</w:t>
      </w:r>
    </w:p>
    <w:p w14:paraId="04B957FD" w14:textId="77777777" w:rsidR="007C2495" w:rsidRPr="00816C4A" w:rsidRDefault="007C2495" w:rsidP="007C2495">
      <w:r w:rsidRPr="00816C4A">
        <w:t>Upon receiving this command, the ME shall decide if it is able to execute the command.</w:t>
      </w:r>
    </w:p>
    <w:p w14:paraId="55712B46" w14:textId="77777777" w:rsidR="007C2495" w:rsidRPr="00816C4A" w:rsidRDefault="007C2495" w:rsidP="007C249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195F644" w14:textId="0B246902" w:rsidR="007C2495" w:rsidRPr="00816C4A" w:rsidRDefault="007C2495" w:rsidP="007C2495">
      <w:r w:rsidRPr="00816C4A">
        <w:t xml:space="preserve">In addition to the examples given in ETSI TS 102 223 [32] </w:t>
      </w:r>
      <w:r w:rsidR="009C0B68" w:rsidRPr="00816C4A">
        <w:t>clause</w:t>
      </w:r>
      <w:r w:rsidR="009C0B68">
        <w:t> </w:t>
      </w:r>
      <w:r w:rsidR="009C0B68" w:rsidRPr="00816C4A">
        <w:t>6</w:t>
      </w:r>
      <w:r w:rsidRPr="00816C4A">
        <w:t>.4.27.2 the following example applies:</w:t>
      </w:r>
    </w:p>
    <w:p w14:paraId="211586BE" w14:textId="77777777" w:rsidR="007C2495" w:rsidRPr="00816C4A" w:rsidRDefault="007C2495" w:rsidP="007C2495">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51DEDA3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D65B2B0" w14:textId="77777777"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7184F3CF" w14:textId="77777777" w:rsidR="007C2495" w:rsidRPr="00816C4A" w:rsidRDefault="007C2495" w:rsidP="007C2495">
      <w:pPr>
        <w:pStyle w:val="Heading4"/>
      </w:pPr>
      <w:bookmarkStart w:id="529" w:name="_Toc3200734"/>
      <w:bookmarkStart w:id="530" w:name="_Toc20392477"/>
      <w:bookmarkStart w:id="531" w:name="_Toc27774124"/>
      <w:bookmarkStart w:id="532" w:name="_Toc44930939"/>
      <w:bookmarkStart w:id="533" w:name="_Toc44931769"/>
      <w:bookmarkStart w:id="534" w:name="_Toc44932249"/>
      <w:bookmarkStart w:id="535" w:name="_Toc130979410"/>
      <w:r w:rsidRPr="00816C4A">
        <w:t>6.4.27.3</w:t>
      </w:r>
      <w:r w:rsidRPr="00816C4A">
        <w:tab/>
        <w:t>OPEN CHANNEL related to local bearer</w:t>
      </w:r>
      <w:bookmarkEnd w:id="529"/>
      <w:bookmarkEnd w:id="530"/>
      <w:bookmarkEnd w:id="531"/>
      <w:bookmarkEnd w:id="532"/>
      <w:bookmarkEnd w:id="533"/>
      <w:bookmarkEnd w:id="534"/>
      <w:bookmarkEnd w:id="535"/>
    </w:p>
    <w:p w14:paraId="148A3F5E" w14:textId="5B69422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.4.27.3.</w:t>
      </w:r>
    </w:p>
    <w:p w14:paraId="16ADB3AC" w14:textId="77777777" w:rsidR="007C2495" w:rsidRPr="00816C4A" w:rsidRDefault="007C2495" w:rsidP="007C2495">
      <w:pPr>
        <w:pStyle w:val="Heading4"/>
      </w:pPr>
      <w:bookmarkStart w:id="536" w:name="_Toc3200735"/>
      <w:bookmarkStart w:id="537" w:name="_Toc20392478"/>
      <w:bookmarkStart w:id="538" w:name="_Toc27774125"/>
      <w:bookmarkStart w:id="539" w:name="_Toc44930940"/>
      <w:bookmarkStart w:id="540" w:name="_Toc44931770"/>
      <w:bookmarkStart w:id="541" w:name="_Toc44932250"/>
      <w:bookmarkStart w:id="542" w:name="_Toc130979411"/>
      <w:r w:rsidRPr="00816C4A">
        <w:t>6.4.27.4</w:t>
      </w:r>
      <w:r w:rsidRPr="00816C4A">
        <w:tab/>
        <w:t>OPEN CHANNEL related to Default (network) Bearer</w:t>
      </w:r>
      <w:bookmarkEnd w:id="536"/>
      <w:bookmarkEnd w:id="537"/>
      <w:bookmarkEnd w:id="538"/>
      <w:bookmarkEnd w:id="539"/>
      <w:bookmarkEnd w:id="540"/>
      <w:bookmarkEnd w:id="541"/>
      <w:bookmarkEnd w:id="542"/>
    </w:p>
    <w:p w14:paraId="20D27BA4" w14:textId="164C567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.4.27.4.</w:t>
      </w:r>
    </w:p>
    <w:p w14:paraId="45DE1839" w14:textId="77777777" w:rsidR="007C2495" w:rsidRPr="00816C4A" w:rsidRDefault="007C2495" w:rsidP="007C2495">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53676766" w14:textId="77777777" w:rsidR="009C0B68"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57A1B202" w14:textId="40F6A3FF" w:rsidR="007C2495" w:rsidRPr="00816C4A" w:rsidRDefault="007C2495" w:rsidP="007C2495">
      <w:pPr>
        <w:rPr>
          <w:lang w:val="en-AU"/>
        </w:rPr>
      </w:pPr>
    </w:p>
    <w:p w14:paraId="7136D668" w14:textId="77777777" w:rsidR="007C2495" w:rsidRPr="00816C4A" w:rsidRDefault="007C2495" w:rsidP="007C2495">
      <w:pPr>
        <w:pStyle w:val="Heading4"/>
      </w:pPr>
      <w:bookmarkStart w:id="543" w:name="_Toc3200736"/>
      <w:bookmarkStart w:id="544" w:name="_Toc20392479"/>
      <w:bookmarkStart w:id="545" w:name="_Toc27774126"/>
      <w:bookmarkStart w:id="546" w:name="_Toc44930941"/>
      <w:bookmarkStart w:id="547" w:name="_Toc44931771"/>
      <w:bookmarkStart w:id="548" w:name="_Toc44932251"/>
      <w:bookmarkStart w:id="549" w:name="_Toc130979412"/>
      <w:r w:rsidRPr="00816C4A">
        <w:t>6.4.27.5</w:t>
      </w:r>
      <w:r w:rsidRPr="00816C4A">
        <w:tab/>
        <w:t>OPEN CHANNEL related to (I-)WLAN bearer</w:t>
      </w:r>
      <w:bookmarkEnd w:id="543"/>
      <w:bookmarkEnd w:id="544"/>
      <w:bookmarkEnd w:id="545"/>
      <w:bookmarkEnd w:id="546"/>
      <w:bookmarkEnd w:id="547"/>
      <w:bookmarkEnd w:id="548"/>
      <w:bookmarkEnd w:id="549"/>
    </w:p>
    <w:p w14:paraId="5FCC5242" w14:textId="77777777" w:rsidR="007C2495" w:rsidRPr="00816C4A" w:rsidRDefault="007C2495" w:rsidP="007C2495">
      <w:r w:rsidRPr="00816C4A">
        <w:t>This clause applies if class "e" is supported.</w:t>
      </w:r>
    </w:p>
    <w:p w14:paraId="3C7C9F32" w14:textId="77777777" w:rsidR="007C2495" w:rsidRPr="00816C4A" w:rsidRDefault="007C2495" w:rsidP="007C2495">
      <w:r w:rsidRPr="00816C4A">
        <w:t>Upon receiving this command, the ME shall decide if it is able to execute the command. The UICC shall indicate whether the ME should establish the link immediately, in background mode or upon receiving the first transmitted data (on demand).</w:t>
      </w:r>
    </w:p>
    <w:p w14:paraId="13F40640" w14:textId="77777777" w:rsidR="007C2495" w:rsidRPr="00816C4A" w:rsidRDefault="007C2495" w:rsidP="007C2495">
      <w:r w:rsidRPr="00816C4A">
        <w:t>The UICC provides to the ME a list of parameters necessary to activate a (I-)WLAN service.</w:t>
      </w:r>
    </w:p>
    <w:p w14:paraId="13A08ADD" w14:textId="77777777" w:rsidR="007C2495" w:rsidRPr="00816C4A" w:rsidRDefault="007C2495" w:rsidP="007C2495">
      <w:r w:rsidRPr="00816C4A">
        <w:t>The ME shall attempt at least one (I-)WLAN service activation.</w:t>
      </w:r>
    </w:p>
    <w:p w14:paraId="10FBE9F3" w14:textId="77777777" w:rsidR="007C2495" w:rsidRPr="00816C4A" w:rsidRDefault="007C2495" w:rsidP="007C2495">
      <w:r w:rsidRPr="00816C4A">
        <w:t>Upon receiving this command, the ME shall decide if it is able to execute the command. Examples are given below, but the list is not exhaustive:</w:t>
      </w:r>
    </w:p>
    <w:p w14:paraId="2B4AC274" w14:textId="44671EC8" w:rsidR="007C2495" w:rsidRPr="00816C4A" w:rsidRDefault="007C2495" w:rsidP="007C2495">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C0B68" w:rsidRPr="00816C4A">
        <w:t>TS</w:t>
      </w:r>
      <w:r w:rsidR="009C0B68">
        <w:t> </w:t>
      </w:r>
      <w:r w:rsidR="009C0B68" w:rsidRPr="00816C4A">
        <w:t>2</w:t>
      </w:r>
      <w:r w:rsidRPr="00816C4A">
        <w:t>4.302</w:t>
      </w:r>
      <w:r w:rsidR="009C0B68">
        <w:t> </w:t>
      </w:r>
      <w:r w:rsidR="009C0B68"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6E12B84D" w14:textId="77777777" w:rsidR="007C2495" w:rsidRPr="00816C4A" w:rsidRDefault="007C2495" w:rsidP="007C2495">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5F354BD8" w14:textId="77777777" w:rsidR="007C2495" w:rsidRPr="00816C4A" w:rsidRDefault="007C2495" w:rsidP="007C2495">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B90A3" w14:textId="77777777" w:rsidR="007C2495" w:rsidRPr="00816C4A" w:rsidRDefault="007C2495" w:rsidP="007C2495">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2D877A9" w14:textId="77777777" w:rsidR="007C2495" w:rsidRPr="00816C4A" w:rsidRDefault="007C2495" w:rsidP="007C2495">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05735BF3" w14:textId="77777777" w:rsidR="007C2495" w:rsidRPr="00816C4A" w:rsidRDefault="007C2495" w:rsidP="007C2495">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59B2CAE" w14:textId="77777777" w:rsidR="007C2495" w:rsidRPr="00816C4A" w:rsidRDefault="007C2495" w:rsidP="007C2495">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D0DD9EB"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376DC385" w14:textId="77777777" w:rsidR="007C2495" w:rsidRPr="00816C4A" w:rsidRDefault="007C2495" w:rsidP="007C2495">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08F2932C" w14:textId="77777777" w:rsidR="007C2495" w:rsidRPr="00816C4A" w:rsidRDefault="007C2495" w:rsidP="007C2495">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D04A7E5" w14:textId="77777777" w:rsidR="007C2495" w:rsidRPr="00816C4A" w:rsidRDefault="007C2495" w:rsidP="007C2495">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16A9DCC7" w14:textId="323562E5" w:rsidR="007C2495" w:rsidRPr="00816C4A" w:rsidRDefault="007C2495" w:rsidP="007C2495">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D8776F1" w14:textId="77777777" w:rsidR="007C2495" w:rsidRPr="00816C4A" w:rsidRDefault="007C2495" w:rsidP="007C2495">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20EABB51" w14:textId="77777777" w:rsidR="007C2495" w:rsidRPr="00816C4A" w:rsidRDefault="007C2495" w:rsidP="007C2495">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6820DC01" w14:textId="77777777" w:rsidR="007C2495" w:rsidRPr="00816C4A" w:rsidRDefault="007C2495" w:rsidP="007C2495">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FA4FA70" w14:textId="77777777" w:rsidR="007C2495" w:rsidRPr="00816C4A" w:rsidRDefault="007C2495" w:rsidP="007C2495">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07287FFF" w14:textId="77777777" w:rsidR="007C2495" w:rsidRPr="00816C4A" w:rsidRDefault="007C2495" w:rsidP="007C2495">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7C2FCEE" w14:textId="77777777" w:rsidR="007C2495" w:rsidRPr="00816C4A" w:rsidRDefault="007C2495" w:rsidP="007C2495">
      <w:pPr>
        <w:pStyle w:val="B1"/>
      </w:pPr>
      <w:r w:rsidRPr="00816C4A">
        <w:t>-</w:t>
      </w:r>
      <w:r w:rsidRPr="00816C4A">
        <w:tab/>
        <w:t>if the user has indicated the need to end the proactive UICC session, the ME shall send a TERMINAL RESPONSE with (Proactive UICC session terminated by the user) result value;</w:t>
      </w:r>
    </w:p>
    <w:p w14:paraId="4E6DFF24" w14:textId="77777777" w:rsidR="007C2495" w:rsidRPr="00816C4A" w:rsidRDefault="007C2495" w:rsidP="007C2495">
      <w:pPr>
        <w:pStyle w:val="B1"/>
      </w:pPr>
      <w:r w:rsidRPr="00816C4A">
        <w:t>-</w:t>
      </w:r>
      <w:r w:rsidRPr="00816C4A">
        <w:tab/>
        <w:t>optionally, during packet data service activation, the ME can give some audible or display indication concerning what is happening;</w:t>
      </w:r>
    </w:p>
    <w:p w14:paraId="6CE1E942" w14:textId="77777777" w:rsidR="007C2495" w:rsidRPr="00816C4A" w:rsidRDefault="007C2495" w:rsidP="007C2495">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1BE795F" w14:textId="77777777" w:rsidR="007C2495" w:rsidRPr="00816C4A" w:rsidRDefault="007C2495" w:rsidP="007C2495">
      <w:pPr>
        <w:pStyle w:val="Heading4"/>
      </w:pPr>
      <w:bookmarkStart w:id="550" w:name="_Toc3200737"/>
      <w:bookmarkStart w:id="551" w:name="_Toc20392480"/>
      <w:bookmarkStart w:id="552" w:name="_Toc27774127"/>
      <w:bookmarkStart w:id="553" w:name="_Toc44930942"/>
      <w:bookmarkStart w:id="554" w:name="_Toc44931772"/>
      <w:bookmarkStart w:id="555" w:name="_Toc44932252"/>
      <w:bookmarkStart w:id="556" w:name="_Toc130979413"/>
      <w:r w:rsidRPr="00816C4A">
        <w:t>6.4.27.6</w:t>
      </w:r>
      <w:r w:rsidRPr="00816C4A">
        <w:tab/>
        <w:t>OPEN CHANNEL related to Terminal Server Mode</w:t>
      </w:r>
      <w:bookmarkEnd w:id="550"/>
      <w:bookmarkEnd w:id="551"/>
      <w:bookmarkEnd w:id="552"/>
      <w:bookmarkEnd w:id="553"/>
      <w:bookmarkEnd w:id="554"/>
      <w:bookmarkEnd w:id="555"/>
      <w:bookmarkEnd w:id="556"/>
    </w:p>
    <w:p w14:paraId="7342F6AB" w14:textId="7BED3FF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.4.27.6.</w:t>
      </w:r>
    </w:p>
    <w:p w14:paraId="6AFDF10F" w14:textId="77777777" w:rsidR="007C2495" w:rsidRPr="00816C4A" w:rsidRDefault="007C2495" w:rsidP="007C2495">
      <w:pPr>
        <w:pStyle w:val="Heading4"/>
      </w:pPr>
      <w:bookmarkStart w:id="557" w:name="_Toc3200738"/>
      <w:bookmarkStart w:id="558" w:name="_Toc20392481"/>
      <w:bookmarkStart w:id="559" w:name="_Toc27774128"/>
      <w:bookmarkStart w:id="560" w:name="_Toc44930943"/>
      <w:bookmarkStart w:id="561" w:name="_Toc44931773"/>
      <w:bookmarkStart w:id="562" w:name="_Toc44932253"/>
      <w:bookmarkStart w:id="563" w:name="_Toc130979414"/>
      <w:r w:rsidRPr="00816C4A">
        <w:t>6.4.27.7</w:t>
      </w:r>
      <w:r w:rsidRPr="00816C4A">
        <w:tab/>
        <w:t>OPEN CHANNEL related to UICC Server Mode</w:t>
      </w:r>
      <w:bookmarkEnd w:id="557"/>
      <w:bookmarkEnd w:id="558"/>
      <w:bookmarkEnd w:id="559"/>
      <w:bookmarkEnd w:id="560"/>
      <w:bookmarkEnd w:id="561"/>
      <w:bookmarkEnd w:id="562"/>
      <w:bookmarkEnd w:id="563"/>
    </w:p>
    <w:p w14:paraId="2B15BEDE" w14:textId="21004D7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.4.27.5.</w:t>
      </w:r>
    </w:p>
    <w:p w14:paraId="7C480C35" w14:textId="5A85B9BC" w:rsidR="007C2495" w:rsidRPr="00816C4A" w:rsidRDefault="007C2495" w:rsidP="00287C5F">
      <w:pPr>
        <w:pStyle w:val="Heading4"/>
      </w:pPr>
      <w:bookmarkStart w:id="564" w:name="_Toc3200739"/>
      <w:bookmarkStart w:id="565" w:name="_Toc20392482"/>
      <w:bookmarkStart w:id="566" w:name="_Toc27774129"/>
      <w:bookmarkStart w:id="567" w:name="_Toc44930944"/>
      <w:bookmarkStart w:id="568" w:name="_Toc44931774"/>
      <w:bookmarkStart w:id="569" w:name="_Toc44932254"/>
      <w:bookmarkStart w:id="570" w:name="_Toc130979415"/>
      <w:r w:rsidRPr="00816C4A">
        <w:lastRenderedPageBreak/>
        <w:t>6.4.27.8</w:t>
      </w:r>
      <w:r w:rsidR="00287C5F">
        <w:tab/>
      </w:r>
      <w:r w:rsidRPr="00816C4A">
        <w:t>OPEN CHANNEL for IMS</w:t>
      </w:r>
      <w:bookmarkEnd w:id="564"/>
      <w:bookmarkEnd w:id="565"/>
      <w:bookmarkEnd w:id="566"/>
      <w:bookmarkEnd w:id="567"/>
      <w:bookmarkEnd w:id="568"/>
      <w:bookmarkEnd w:id="569"/>
      <w:bookmarkEnd w:id="570"/>
    </w:p>
    <w:p w14:paraId="73094AFB" w14:textId="77777777" w:rsidR="007C2495" w:rsidRPr="00816C4A" w:rsidRDefault="007C2495" w:rsidP="007C2495">
      <w:r w:rsidRPr="00816C4A">
        <w:t>The following applies if classes "e" and "t" are supported.</w:t>
      </w:r>
    </w:p>
    <w:p w14:paraId="368854E4" w14:textId="3981BC79" w:rsidR="009C0B68" w:rsidRPr="00816C4A" w:rsidRDefault="007C2495" w:rsidP="007C2495">
      <w:pPr>
        <w:spacing w:after="0"/>
        <w:rPr>
          <w:lang w:val="en-US"/>
        </w:rPr>
      </w:pPr>
      <w:r w:rsidRPr="00816C4A">
        <w:rPr>
          <w:lang w:val="en-US"/>
        </w:rPr>
        <w:t xml:space="preserve">After a successful registration to IMS specified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 and after the ME has informed the UICC of this successful registration, the UICC may attempt to open a channel to communicate with the IMS.</w:t>
      </w:r>
    </w:p>
    <w:p w14:paraId="628ED829" w14:textId="272D7783" w:rsidR="007C2495" w:rsidRPr="00816C4A" w:rsidRDefault="007C2495" w:rsidP="007C2495">
      <w:pPr>
        <w:spacing w:after="0"/>
        <w:rPr>
          <w:lang w:val="en-US"/>
        </w:rPr>
      </w:pPr>
    </w:p>
    <w:p w14:paraId="1D0783D9" w14:textId="365F2CED" w:rsidR="007C2495" w:rsidRPr="00816C4A" w:rsidRDefault="007C2495" w:rsidP="007C2495">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C0B68" w:rsidRPr="00816C4A">
        <w:t>TS</w:t>
      </w:r>
      <w:r w:rsidR="009C0B68">
        <w:t> </w:t>
      </w:r>
      <w:r w:rsidR="009C0B68" w:rsidRPr="00816C4A">
        <w:t>3</w:t>
      </w:r>
      <w:r w:rsidRPr="00816C4A">
        <w:t>1.102</w:t>
      </w:r>
      <w:r w:rsidR="009C0B68">
        <w:t> </w:t>
      </w:r>
      <w:r w:rsidR="009C0B68" w:rsidRPr="00816C4A">
        <w:t>[</w:t>
      </w:r>
      <w:r w:rsidRPr="00816C4A">
        <w:t>14].</w:t>
      </w:r>
    </w:p>
    <w:p w14:paraId="4459E556" w14:textId="77777777" w:rsidR="007C2495" w:rsidRPr="00816C4A" w:rsidRDefault="007C2495" w:rsidP="007C2495">
      <w:pPr>
        <w:spacing w:after="0"/>
      </w:pPr>
    </w:p>
    <w:p w14:paraId="47BFF559" w14:textId="77777777" w:rsidR="007C2495" w:rsidRPr="00816C4A" w:rsidRDefault="007C2495" w:rsidP="007C2495">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2A3440C2" w14:textId="77777777" w:rsidR="007C2495" w:rsidRPr="00816C4A" w:rsidRDefault="007C2495" w:rsidP="007C2495">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31A51BC2" w14:textId="77777777" w:rsidR="007C2495" w:rsidRPr="00816C4A" w:rsidRDefault="007C2495" w:rsidP="007C2495">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2626ADAE" w14:textId="77777777" w:rsidR="007C2495" w:rsidRPr="00816C4A" w:rsidRDefault="007C2495" w:rsidP="007C2495">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4E1BBA3" w14:textId="77777777" w:rsidR="007C2495" w:rsidRPr="00816C4A" w:rsidRDefault="007C2495" w:rsidP="007C2495">
      <w:pPr>
        <w:pStyle w:val="B1"/>
      </w:pPr>
      <w:r>
        <w:t>-</w:t>
      </w:r>
      <w:r>
        <w:tab/>
      </w:r>
      <w:r w:rsidRPr="00816C4A">
        <w:t>If the command is unable to proceed because there is no channel available, the ME shall inform the UICC using the TERMINAL RESPONSE (Bearer Independent Protocol error -  no channel available).</w:t>
      </w:r>
    </w:p>
    <w:p w14:paraId="52E8245F"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2EC82748" w14:textId="77777777" w:rsidR="007C2495" w:rsidRPr="00816C4A" w:rsidRDefault="007C2495" w:rsidP="007C2495">
      <w:pPr>
        <w:pStyle w:val="Heading3"/>
      </w:pPr>
      <w:bookmarkStart w:id="571" w:name="_Toc3200740"/>
      <w:bookmarkStart w:id="572" w:name="_Toc20392483"/>
      <w:bookmarkStart w:id="573" w:name="_Toc27774130"/>
      <w:bookmarkStart w:id="574" w:name="_Toc44930945"/>
      <w:bookmarkStart w:id="575" w:name="_Toc44931775"/>
      <w:bookmarkStart w:id="576" w:name="_Toc44932255"/>
      <w:bookmarkStart w:id="577" w:name="_Toc130979416"/>
      <w:r w:rsidRPr="00816C4A">
        <w:t>6.4.28</w:t>
      </w:r>
      <w:r w:rsidRPr="00816C4A">
        <w:tab/>
        <w:t>CLOSE CHANNEL</w:t>
      </w:r>
      <w:bookmarkEnd w:id="571"/>
      <w:bookmarkEnd w:id="572"/>
      <w:bookmarkEnd w:id="573"/>
      <w:bookmarkEnd w:id="574"/>
      <w:bookmarkEnd w:id="575"/>
      <w:bookmarkEnd w:id="576"/>
      <w:bookmarkEnd w:id="577"/>
    </w:p>
    <w:p w14:paraId="4F97B5AB" w14:textId="7A766325" w:rsidR="007C2495" w:rsidRPr="00816C4A" w:rsidRDefault="007C2495" w:rsidP="007C2495">
      <w:r w:rsidRPr="00816C4A">
        <w:t xml:space="preserve">ETSI TS 102 223 [32] </w:t>
      </w:r>
      <w:r w:rsidR="009C0B68" w:rsidRPr="00816C4A">
        <w:t>clause</w:t>
      </w:r>
      <w:r w:rsidR="009C0B68">
        <w:t> </w:t>
      </w:r>
      <w:r w:rsidR="009C0B68" w:rsidRPr="00816C4A">
        <w:t>6</w:t>
      </w:r>
      <w:r w:rsidRPr="00816C4A">
        <w:t>.4.28 applies, with the following addition.</w:t>
      </w:r>
    </w:p>
    <w:p w14:paraId="0A214A06" w14:textId="77777777" w:rsidR="007C2495" w:rsidRPr="00816C4A" w:rsidRDefault="007C2495" w:rsidP="007C2495">
      <w:r w:rsidRPr="00816C4A">
        <w:t>In case of OPEN CHANNEL for IMS, the UICC shall send a CLOSE CHANNEL command to close the BIP channel at the end of the SIP dialog.</w:t>
      </w:r>
    </w:p>
    <w:p w14:paraId="3A21870C" w14:textId="77777777" w:rsidR="007C2495" w:rsidRPr="00816C4A" w:rsidRDefault="007C2495" w:rsidP="007C2495">
      <w:pPr>
        <w:pStyle w:val="Heading3"/>
      </w:pPr>
      <w:bookmarkStart w:id="578" w:name="_Toc3200741"/>
      <w:bookmarkStart w:id="579" w:name="_Toc20392484"/>
      <w:bookmarkStart w:id="580" w:name="_Toc27774131"/>
      <w:bookmarkStart w:id="581" w:name="_Toc44930946"/>
      <w:bookmarkStart w:id="582" w:name="_Toc44931776"/>
      <w:bookmarkStart w:id="583" w:name="_Toc44932256"/>
      <w:bookmarkStart w:id="584" w:name="_Toc130979417"/>
      <w:r w:rsidRPr="00816C4A">
        <w:t>6.4.29</w:t>
      </w:r>
      <w:r w:rsidRPr="00816C4A">
        <w:tab/>
        <w:t>RECEIVE DATA</w:t>
      </w:r>
      <w:bookmarkEnd w:id="578"/>
      <w:bookmarkEnd w:id="579"/>
      <w:bookmarkEnd w:id="580"/>
      <w:bookmarkEnd w:id="581"/>
      <w:bookmarkEnd w:id="582"/>
      <w:bookmarkEnd w:id="583"/>
      <w:bookmarkEnd w:id="584"/>
    </w:p>
    <w:p w14:paraId="33469A0C" w14:textId="41C1545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.4.29.</w:t>
      </w:r>
    </w:p>
    <w:p w14:paraId="36908B29" w14:textId="77777777" w:rsidR="007C2495" w:rsidRPr="00816C4A" w:rsidRDefault="007C2495" w:rsidP="007C2495">
      <w:pPr>
        <w:pStyle w:val="Heading3"/>
      </w:pPr>
      <w:bookmarkStart w:id="585" w:name="_Toc3200742"/>
      <w:bookmarkStart w:id="586" w:name="_Toc20392485"/>
      <w:bookmarkStart w:id="587" w:name="_Toc27774132"/>
      <w:bookmarkStart w:id="588" w:name="_Toc44930947"/>
      <w:bookmarkStart w:id="589" w:name="_Toc44931777"/>
      <w:bookmarkStart w:id="590" w:name="_Toc44932257"/>
      <w:bookmarkStart w:id="591" w:name="_Toc130979418"/>
      <w:r w:rsidRPr="00816C4A">
        <w:t>6.4.30</w:t>
      </w:r>
      <w:r w:rsidRPr="00816C4A">
        <w:tab/>
        <w:t>SEND DATA</w:t>
      </w:r>
      <w:bookmarkEnd w:id="585"/>
      <w:bookmarkEnd w:id="586"/>
      <w:bookmarkEnd w:id="587"/>
      <w:bookmarkEnd w:id="588"/>
      <w:bookmarkEnd w:id="589"/>
      <w:bookmarkEnd w:id="590"/>
      <w:bookmarkEnd w:id="591"/>
    </w:p>
    <w:p w14:paraId="623784B3" w14:textId="241DFE5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.4.30.</w:t>
      </w:r>
    </w:p>
    <w:p w14:paraId="06EABAF2" w14:textId="77777777" w:rsidR="007C2495" w:rsidRPr="00816C4A" w:rsidRDefault="007C2495" w:rsidP="007C2495">
      <w:pPr>
        <w:pStyle w:val="Heading3"/>
      </w:pPr>
      <w:bookmarkStart w:id="592" w:name="_Toc3200743"/>
      <w:bookmarkStart w:id="593" w:name="_Toc20392486"/>
      <w:bookmarkStart w:id="594" w:name="_Toc27774133"/>
      <w:bookmarkStart w:id="595" w:name="_Toc44930948"/>
      <w:bookmarkStart w:id="596" w:name="_Toc44931778"/>
      <w:bookmarkStart w:id="597" w:name="_Toc44932258"/>
      <w:bookmarkStart w:id="598" w:name="_Toc130979419"/>
      <w:r w:rsidRPr="00816C4A">
        <w:t>6.4.31</w:t>
      </w:r>
      <w:r w:rsidRPr="00816C4A">
        <w:tab/>
        <w:t>GET CHANNEL STATUS</w:t>
      </w:r>
      <w:bookmarkEnd w:id="592"/>
      <w:bookmarkEnd w:id="593"/>
      <w:bookmarkEnd w:id="594"/>
      <w:bookmarkEnd w:id="595"/>
      <w:bookmarkEnd w:id="596"/>
      <w:bookmarkEnd w:id="597"/>
      <w:bookmarkEnd w:id="598"/>
    </w:p>
    <w:p w14:paraId="76128950" w14:textId="27DF7F0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.4.31.</w:t>
      </w:r>
    </w:p>
    <w:p w14:paraId="402AB321" w14:textId="77777777" w:rsidR="007C2495" w:rsidRPr="00816C4A" w:rsidRDefault="007C2495" w:rsidP="007C2495">
      <w:pPr>
        <w:pStyle w:val="Heading3"/>
      </w:pPr>
      <w:bookmarkStart w:id="599" w:name="_Toc3200744"/>
      <w:bookmarkStart w:id="600" w:name="_Toc20392487"/>
      <w:bookmarkStart w:id="601" w:name="_Toc27774134"/>
      <w:bookmarkStart w:id="602" w:name="_Toc44930949"/>
      <w:bookmarkStart w:id="603" w:name="_Toc44931779"/>
      <w:bookmarkStart w:id="604" w:name="_Toc44932259"/>
      <w:bookmarkStart w:id="605" w:name="_Toc130979420"/>
      <w:r w:rsidRPr="00816C4A">
        <w:t>6.4.32</w:t>
      </w:r>
      <w:r w:rsidRPr="00816C4A">
        <w:tab/>
        <w:t>SERVICE SEARCH</w:t>
      </w:r>
      <w:bookmarkEnd w:id="599"/>
      <w:bookmarkEnd w:id="600"/>
      <w:bookmarkEnd w:id="601"/>
      <w:bookmarkEnd w:id="602"/>
      <w:bookmarkEnd w:id="603"/>
      <w:bookmarkEnd w:id="604"/>
      <w:bookmarkEnd w:id="605"/>
    </w:p>
    <w:p w14:paraId="4126D693" w14:textId="737F25B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.4.32.</w:t>
      </w:r>
    </w:p>
    <w:p w14:paraId="0A029A3A" w14:textId="77777777" w:rsidR="007C2495" w:rsidRPr="00816C4A" w:rsidRDefault="007C2495" w:rsidP="007C2495">
      <w:pPr>
        <w:pStyle w:val="Heading3"/>
      </w:pPr>
      <w:bookmarkStart w:id="606" w:name="_Toc3200745"/>
      <w:bookmarkStart w:id="607" w:name="_Toc20392488"/>
      <w:bookmarkStart w:id="608" w:name="_Toc27774135"/>
      <w:bookmarkStart w:id="609" w:name="_Toc44930950"/>
      <w:bookmarkStart w:id="610" w:name="_Toc44931780"/>
      <w:bookmarkStart w:id="611" w:name="_Toc44932260"/>
      <w:bookmarkStart w:id="612" w:name="_Toc130979421"/>
      <w:r w:rsidRPr="00816C4A">
        <w:lastRenderedPageBreak/>
        <w:t>6.4.33</w:t>
      </w:r>
      <w:r w:rsidRPr="00816C4A">
        <w:tab/>
        <w:t>GET SERVICE INFORMATION</w:t>
      </w:r>
      <w:bookmarkEnd w:id="606"/>
      <w:bookmarkEnd w:id="607"/>
      <w:bookmarkEnd w:id="608"/>
      <w:bookmarkEnd w:id="609"/>
      <w:bookmarkEnd w:id="610"/>
      <w:bookmarkEnd w:id="611"/>
      <w:bookmarkEnd w:id="612"/>
    </w:p>
    <w:p w14:paraId="20E347DD" w14:textId="62628D7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.4.33.</w:t>
      </w:r>
    </w:p>
    <w:p w14:paraId="4A48A3E1" w14:textId="77777777" w:rsidR="007C2495" w:rsidRPr="00816C4A" w:rsidRDefault="007C2495" w:rsidP="007C2495">
      <w:pPr>
        <w:pStyle w:val="Heading3"/>
      </w:pPr>
      <w:bookmarkStart w:id="613" w:name="_Toc3200746"/>
      <w:bookmarkStart w:id="614" w:name="_Toc20392489"/>
      <w:bookmarkStart w:id="615" w:name="_Toc27774136"/>
      <w:bookmarkStart w:id="616" w:name="_Toc44930951"/>
      <w:bookmarkStart w:id="617" w:name="_Toc44931781"/>
      <w:bookmarkStart w:id="618" w:name="_Toc44932261"/>
      <w:bookmarkStart w:id="619" w:name="_Toc130979422"/>
      <w:r w:rsidRPr="00816C4A">
        <w:t>6.4.34</w:t>
      </w:r>
      <w:r w:rsidRPr="00816C4A">
        <w:tab/>
        <w:t>DECLARE SERVICE</w:t>
      </w:r>
      <w:bookmarkEnd w:id="613"/>
      <w:bookmarkEnd w:id="614"/>
      <w:bookmarkEnd w:id="615"/>
      <w:bookmarkEnd w:id="616"/>
      <w:bookmarkEnd w:id="617"/>
      <w:bookmarkEnd w:id="618"/>
      <w:bookmarkEnd w:id="619"/>
    </w:p>
    <w:p w14:paraId="5FC3CA39" w14:textId="2A9F7E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.4.34.</w:t>
      </w:r>
    </w:p>
    <w:p w14:paraId="7531E497" w14:textId="77777777" w:rsidR="007C2495" w:rsidRPr="00816C4A" w:rsidRDefault="007C2495" w:rsidP="007C2495">
      <w:pPr>
        <w:pStyle w:val="Heading3"/>
      </w:pPr>
      <w:bookmarkStart w:id="620" w:name="_Toc3200747"/>
      <w:bookmarkStart w:id="621" w:name="_Toc20392490"/>
      <w:bookmarkStart w:id="622" w:name="_Toc27774137"/>
      <w:bookmarkStart w:id="623" w:name="_Toc44930952"/>
      <w:bookmarkStart w:id="624" w:name="_Toc44931782"/>
      <w:bookmarkStart w:id="625" w:name="_Toc44932262"/>
      <w:bookmarkStart w:id="626" w:name="_Toc130979423"/>
      <w:r w:rsidRPr="00816C4A">
        <w:t>6.4.35</w:t>
      </w:r>
      <w:r w:rsidRPr="00816C4A">
        <w:tab/>
        <w:t>RETRIEVE MULTIMEDIA MESSAGE</w:t>
      </w:r>
      <w:bookmarkEnd w:id="620"/>
      <w:bookmarkEnd w:id="621"/>
      <w:bookmarkEnd w:id="622"/>
      <w:bookmarkEnd w:id="623"/>
      <w:bookmarkEnd w:id="624"/>
      <w:bookmarkEnd w:id="625"/>
      <w:bookmarkEnd w:id="626"/>
    </w:p>
    <w:p w14:paraId="161B66AD" w14:textId="6A5527B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.4.37.</w:t>
      </w:r>
    </w:p>
    <w:p w14:paraId="343EAB07" w14:textId="77777777" w:rsidR="007C2495" w:rsidRPr="00816C4A" w:rsidRDefault="007C2495" w:rsidP="007C2495">
      <w:pPr>
        <w:pStyle w:val="Heading3"/>
      </w:pPr>
      <w:bookmarkStart w:id="627" w:name="_Toc3200748"/>
      <w:bookmarkStart w:id="628" w:name="_Toc20392491"/>
      <w:bookmarkStart w:id="629" w:name="_Toc27774138"/>
      <w:bookmarkStart w:id="630" w:name="_Toc44930953"/>
      <w:bookmarkStart w:id="631" w:name="_Toc44931783"/>
      <w:bookmarkStart w:id="632" w:name="_Toc44932263"/>
      <w:bookmarkStart w:id="633" w:name="_Toc130979424"/>
      <w:r w:rsidRPr="00816C4A">
        <w:t>6.4.36</w:t>
      </w:r>
      <w:r w:rsidRPr="00816C4A">
        <w:tab/>
        <w:t>SUBMIT MULTIMEDIA MESSAGE</w:t>
      </w:r>
      <w:bookmarkEnd w:id="627"/>
      <w:bookmarkEnd w:id="628"/>
      <w:bookmarkEnd w:id="629"/>
      <w:bookmarkEnd w:id="630"/>
      <w:bookmarkEnd w:id="631"/>
      <w:bookmarkEnd w:id="632"/>
      <w:bookmarkEnd w:id="633"/>
    </w:p>
    <w:p w14:paraId="6333FD83" w14:textId="57013D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.4.38.</w:t>
      </w:r>
    </w:p>
    <w:p w14:paraId="5C917FDA" w14:textId="77777777" w:rsidR="007C2495" w:rsidRPr="00816C4A" w:rsidRDefault="007C2495" w:rsidP="007C2495">
      <w:pPr>
        <w:pStyle w:val="Heading3"/>
      </w:pPr>
      <w:bookmarkStart w:id="634" w:name="_Toc3200749"/>
      <w:bookmarkStart w:id="635" w:name="_Toc20392492"/>
      <w:bookmarkStart w:id="636" w:name="_Toc27774139"/>
      <w:bookmarkStart w:id="637" w:name="_Toc44930954"/>
      <w:bookmarkStart w:id="638" w:name="_Toc44931784"/>
      <w:bookmarkStart w:id="639" w:name="_Toc44932264"/>
      <w:bookmarkStart w:id="640" w:name="_Toc130979425"/>
      <w:r w:rsidRPr="00816C4A">
        <w:t>6.4.37</w:t>
      </w:r>
      <w:r w:rsidRPr="00816C4A">
        <w:tab/>
        <w:t>DISPLAY MULTIMEDIA MESSAGE</w:t>
      </w:r>
      <w:bookmarkEnd w:id="634"/>
      <w:bookmarkEnd w:id="635"/>
      <w:bookmarkEnd w:id="636"/>
      <w:bookmarkEnd w:id="637"/>
      <w:bookmarkEnd w:id="638"/>
      <w:bookmarkEnd w:id="639"/>
      <w:bookmarkEnd w:id="640"/>
    </w:p>
    <w:p w14:paraId="54E2B24C" w14:textId="2E7B56A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.4.39.</w:t>
      </w:r>
    </w:p>
    <w:p w14:paraId="17DF013A" w14:textId="77777777" w:rsidR="007C2495" w:rsidRPr="00816C4A" w:rsidRDefault="007C2495" w:rsidP="007C2495">
      <w:pPr>
        <w:pStyle w:val="Heading3"/>
      </w:pPr>
      <w:bookmarkStart w:id="641" w:name="_Toc3200750"/>
      <w:bookmarkStart w:id="642" w:name="_Toc20392493"/>
      <w:bookmarkStart w:id="643" w:name="_Toc27774140"/>
      <w:bookmarkStart w:id="644" w:name="_Toc44930955"/>
      <w:bookmarkStart w:id="645" w:name="_Toc44931785"/>
      <w:bookmarkStart w:id="646" w:name="_Toc44932265"/>
      <w:bookmarkStart w:id="647" w:name="_Toc130979426"/>
      <w:r w:rsidRPr="00816C4A">
        <w:t>6.4.38</w:t>
      </w:r>
      <w:r w:rsidRPr="00816C4A">
        <w:tab/>
        <w:t>SET FRAMES</w:t>
      </w:r>
      <w:bookmarkEnd w:id="641"/>
      <w:bookmarkEnd w:id="642"/>
      <w:bookmarkEnd w:id="643"/>
      <w:bookmarkEnd w:id="644"/>
      <w:bookmarkEnd w:id="645"/>
      <w:bookmarkEnd w:id="646"/>
      <w:bookmarkEnd w:id="647"/>
    </w:p>
    <w:p w14:paraId="613ECBF6" w14:textId="2292C0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.4.35.</w:t>
      </w:r>
    </w:p>
    <w:p w14:paraId="4123778E" w14:textId="77777777" w:rsidR="007C2495" w:rsidRPr="00816C4A" w:rsidRDefault="007C2495" w:rsidP="007C2495">
      <w:pPr>
        <w:pStyle w:val="Heading3"/>
      </w:pPr>
      <w:bookmarkStart w:id="648" w:name="_Toc3200751"/>
      <w:bookmarkStart w:id="649" w:name="_Toc20392494"/>
      <w:bookmarkStart w:id="650" w:name="_Toc27774141"/>
      <w:bookmarkStart w:id="651" w:name="_Toc44930956"/>
      <w:bookmarkStart w:id="652" w:name="_Toc44931786"/>
      <w:bookmarkStart w:id="653" w:name="_Toc44932266"/>
      <w:bookmarkStart w:id="654" w:name="_Toc130979427"/>
      <w:r w:rsidRPr="00816C4A">
        <w:t>6.4.39</w:t>
      </w:r>
      <w:r w:rsidRPr="00816C4A">
        <w:tab/>
        <w:t>GET FRAME STATUS</w:t>
      </w:r>
      <w:bookmarkEnd w:id="648"/>
      <w:bookmarkEnd w:id="649"/>
      <w:bookmarkEnd w:id="650"/>
      <w:bookmarkEnd w:id="651"/>
      <w:bookmarkEnd w:id="652"/>
      <w:bookmarkEnd w:id="653"/>
      <w:bookmarkEnd w:id="654"/>
    </w:p>
    <w:p w14:paraId="08AE5E9A" w14:textId="7B4D2CC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.4.36.</w:t>
      </w:r>
    </w:p>
    <w:p w14:paraId="246FEF85" w14:textId="77777777" w:rsidR="007C2495" w:rsidRPr="00816C4A" w:rsidRDefault="007C2495" w:rsidP="007C2495">
      <w:pPr>
        <w:pStyle w:val="Heading3"/>
      </w:pPr>
      <w:bookmarkStart w:id="655" w:name="_Toc3200752"/>
      <w:bookmarkStart w:id="656" w:name="_Toc20392495"/>
      <w:bookmarkStart w:id="657" w:name="_Toc27774142"/>
      <w:bookmarkStart w:id="658" w:name="_Toc44930957"/>
      <w:bookmarkStart w:id="659" w:name="_Toc44931787"/>
      <w:bookmarkStart w:id="660" w:name="_Toc44932267"/>
      <w:bookmarkStart w:id="661" w:name="_Toc130979428"/>
      <w:r w:rsidRPr="00816C4A">
        <w:t>6.4.40</w:t>
      </w:r>
      <w:r w:rsidRPr="00816C4A">
        <w:tab/>
        <w:t>Geographical Location Request</w:t>
      </w:r>
      <w:bookmarkEnd w:id="655"/>
      <w:bookmarkEnd w:id="656"/>
      <w:bookmarkEnd w:id="657"/>
      <w:bookmarkEnd w:id="658"/>
      <w:bookmarkEnd w:id="659"/>
      <w:bookmarkEnd w:id="660"/>
      <w:bookmarkEnd w:id="661"/>
    </w:p>
    <w:p w14:paraId="75449648" w14:textId="77777777" w:rsidR="007C2495" w:rsidRPr="00816C4A" w:rsidRDefault="007C2495" w:rsidP="007C2495">
      <w:r w:rsidRPr="00816C4A">
        <w:t>This clause applies if class "n" is supported.</w:t>
      </w:r>
    </w:p>
    <w:p w14:paraId="6346479C" w14:textId="77777777" w:rsidR="007C2495" w:rsidRPr="00816C4A" w:rsidRDefault="007C2495" w:rsidP="007C2495">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1A360477" w14:textId="50574E4F" w:rsidR="007C2495" w:rsidRPr="00816C4A" w:rsidRDefault="007C2495" w:rsidP="007C2495">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C0B68" w:rsidRPr="00816C4A">
        <w:t>TS</w:t>
      </w:r>
      <w:r w:rsidR="009C0B68">
        <w:t> </w:t>
      </w:r>
      <w:r w:rsidR="009C0B68" w:rsidRPr="00816C4A">
        <w:t>2</w:t>
      </w:r>
      <w:r w:rsidRPr="00816C4A">
        <w:t>3.032</w:t>
      </w:r>
      <w:r w:rsidR="009C0B68">
        <w:t> </w:t>
      </w:r>
      <w:r w:rsidR="009C0B68" w:rsidRPr="00816C4A">
        <w:t>[</w:t>
      </w:r>
      <w:r w:rsidRPr="00816C4A">
        <w:t>44] or in the format of NMEA sentences defined in IEC 61162-1</w:t>
      </w:r>
      <w:r w:rsidR="009C0B68">
        <w:t> </w:t>
      </w:r>
      <w:r w:rsidR="009C0B68" w:rsidRPr="00816C4A">
        <w:t>[</w:t>
      </w:r>
      <w:r w:rsidRPr="00816C4A">
        <w:t>45].</w:t>
      </w:r>
    </w:p>
    <w:p w14:paraId="25560613" w14:textId="77777777" w:rsidR="007C2495" w:rsidRPr="00816C4A" w:rsidRDefault="007C2495" w:rsidP="007C2495">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7033CD42" w14:textId="77777777" w:rsidR="007C2495" w:rsidRPr="00816C4A" w:rsidRDefault="007C2495" w:rsidP="007C2495">
      <w:r w:rsidRPr="00816C4A">
        <w:t>Upon receiving this command, the ME shall decide if it is able to execute the command. Examples are given below, but the list is not exhaustive:</w:t>
      </w:r>
    </w:p>
    <w:p w14:paraId="0E564C53" w14:textId="77777777" w:rsidR="007C2495" w:rsidRPr="00816C4A" w:rsidRDefault="007C2495" w:rsidP="007C2495">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1FBABCA2" w14:textId="77777777" w:rsidR="007C2495" w:rsidRPr="00816C4A" w:rsidRDefault="007C2495" w:rsidP="007C2495">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59E35A55" w14:textId="77777777" w:rsidR="007C2495" w:rsidRPr="00816C4A" w:rsidRDefault="007C2495" w:rsidP="007C2495">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020D53A9" w14:textId="77777777" w:rsidR="007C2495" w:rsidRPr="00816C4A" w:rsidRDefault="007C2495" w:rsidP="007C2495">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544F39A2" w14:textId="77777777" w:rsidR="007C2495" w:rsidRPr="00816C4A" w:rsidDel="009A4CBB" w:rsidRDefault="007C2495" w:rsidP="007C2495">
      <w:pPr>
        <w:pStyle w:val="ListNumber2"/>
        <w:tabs>
          <w:tab w:val="left" w:pos="567"/>
        </w:tabs>
        <w:ind w:left="284" w:firstLine="0"/>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E62E161" w14:textId="77777777" w:rsidR="007C2495" w:rsidRPr="00816C4A" w:rsidRDefault="007C2495" w:rsidP="007C2495">
      <w:pPr>
        <w:pStyle w:val="B1"/>
        <w:tabs>
          <w:tab w:val="left" w:pos="567"/>
        </w:tabs>
      </w:pPr>
      <w:r w:rsidRPr="00816C4A">
        <w:t>-</w:t>
      </w:r>
      <w:r w:rsidRPr="00816C4A">
        <w:tab/>
        <w:t>optionally, the UICC may include in this command an alpha-identifier. The use of this alpha-identifier by the ME is described below:</w:t>
      </w:r>
    </w:p>
    <w:p w14:paraId="326D3BCD" w14:textId="5A0B7D63"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239C012A"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32E56BFE" w14:textId="77777777" w:rsidR="007C2495" w:rsidRPr="00816C4A" w:rsidRDefault="007C2495" w:rsidP="007C2495">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66CD0E8" w14:textId="77777777" w:rsidR="007C2495" w:rsidRPr="00816C4A" w:rsidRDefault="007C2495" w:rsidP="007C2495">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283C081" w14:textId="77777777" w:rsidR="009C0B68" w:rsidRPr="00816C4A" w:rsidRDefault="007C2495" w:rsidP="007C2495">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bookmarkStart w:id="662" w:name="_Toc3200753"/>
      <w:bookmarkStart w:id="663" w:name="_Toc20392496"/>
      <w:bookmarkStart w:id="664" w:name="_Toc27774143"/>
      <w:bookmarkStart w:id="665" w:name="_Toc44930958"/>
      <w:bookmarkStart w:id="666" w:name="_Toc44931788"/>
      <w:bookmarkStart w:id="667" w:name="_Toc44932268"/>
    </w:p>
    <w:p w14:paraId="3BF6E246" w14:textId="737D07CD" w:rsidR="007C2495" w:rsidRPr="00816C4A" w:rsidRDefault="007C2495" w:rsidP="007C2495">
      <w:pPr>
        <w:pStyle w:val="Heading3"/>
      </w:pPr>
      <w:bookmarkStart w:id="668" w:name="_Toc130979429"/>
      <w:r w:rsidRPr="00816C4A">
        <w:t>6.4.41</w:t>
      </w:r>
      <w:r w:rsidRPr="00816C4A">
        <w:tab/>
        <w:t>ACTIVATE</w:t>
      </w:r>
      <w:bookmarkEnd w:id="662"/>
      <w:bookmarkEnd w:id="663"/>
      <w:bookmarkEnd w:id="664"/>
      <w:bookmarkEnd w:id="665"/>
      <w:bookmarkEnd w:id="666"/>
      <w:bookmarkEnd w:id="667"/>
      <w:bookmarkEnd w:id="668"/>
    </w:p>
    <w:p w14:paraId="09536642" w14:textId="77777777" w:rsidR="007C2495" w:rsidRPr="00816C4A" w:rsidRDefault="007C2495" w:rsidP="007C2495">
      <w:r w:rsidRPr="00816C4A">
        <w:t>Not required by 3GPP.</w:t>
      </w:r>
    </w:p>
    <w:p w14:paraId="5F86A8BF" w14:textId="77777777" w:rsidR="007C2495" w:rsidRPr="00816C4A" w:rsidRDefault="007C2495" w:rsidP="007C2495">
      <w:pPr>
        <w:pStyle w:val="Heading3"/>
      </w:pPr>
      <w:bookmarkStart w:id="669" w:name="_Toc3200754"/>
      <w:bookmarkStart w:id="670" w:name="_Toc20392497"/>
      <w:bookmarkStart w:id="671" w:name="_Toc27774144"/>
      <w:bookmarkStart w:id="672" w:name="_Toc44930959"/>
      <w:bookmarkStart w:id="673" w:name="_Toc44931789"/>
      <w:bookmarkStart w:id="674" w:name="_Toc44932269"/>
      <w:bookmarkStart w:id="675" w:name="_Toc130979430"/>
      <w:r w:rsidRPr="00816C4A">
        <w:t>6.4.42</w:t>
      </w:r>
      <w:r w:rsidRPr="00816C4A">
        <w:tab/>
        <w:t>CONTACTLESS STATE CHANGED</w:t>
      </w:r>
      <w:bookmarkEnd w:id="669"/>
      <w:bookmarkEnd w:id="670"/>
      <w:bookmarkEnd w:id="671"/>
      <w:bookmarkEnd w:id="672"/>
      <w:bookmarkEnd w:id="673"/>
      <w:bookmarkEnd w:id="674"/>
      <w:bookmarkEnd w:id="675"/>
    </w:p>
    <w:p w14:paraId="4C049F1F" w14:textId="77777777" w:rsidR="007C2495" w:rsidRPr="00816C4A" w:rsidRDefault="007C2495" w:rsidP="007C2495">
      <w:r w:rsidRPr="00816C4A">
        <w:t>Not required by 3GPP.</w:t>
      </w:r>
    </w:p>
    <w:p w14:paraId="68594C24" w14:textId="77777777" w:rsidR="007C2495" w:rsidRPr="00816C4A" w:rsidRDefault="007C2495" w:rsidP="007C2495">
      <w:pPr>
        <w:pStyle w:val="Heading3"/>
      </w:pPr>
      <w:bookmarkStart w:id="676" w:name="_Toc3200755"/>
      <w:bookmarkStart w:id="677" w:name="_Toc20392498"/>
      <w:bookmarkStart w:id="678" w:name="_Toc27774145"/>
      <w:bookmarkStart w:id="679" w:name="_Toc44930960"/>
      <w:bookmarkStart w:id="680" w:name="_Toc44931790"/>
      <w:bookmarkStart w:id="681" w:name="_Toc44932270"/>
      <w:bookmarkStart w:id="682" w:name="_Toc130979431"/>
      <w:r w:rsidRPr="00816C4A">
        <w:t>6.4.43</w:t>
      </w:r>
      <w:r w:rsidRPr="00816C4A">
        <w:tab/>
        <w:t>COMMAND CONTAINER</w:t>
      </w:r>
      <w:bookmarkEnd w:id="676"/>
      <w:bookmarkEnd w:id="677"/>
      <w:bookmarkEnd w:id="678"/>
      <w:bookmarkEnd w:id="679"/>
      <w:bookmarkEnd w:id="680"/>
      <w:bookmarkEnd w:id="681"/>
      <w:bookmarkEnd w:id="682"/>
    </w:p>
    <w:p w14:paraId="44CADFCA" w14:textId="77777777" w:rsidR="007C2495" w:rsidRPr="00816C4A" w:rsidRDefault="007C2495" w:rsidP="007C2495">
      <w:r w:rsidRPr="00816C4A">
        <w:t>Not required by 3GPP.</w:t>
      </w:r>
    </w:p>
    <w:p w14:paraId="35F812A3" w14:textId="77777777" w:rsidR="007C2495" w:rsidRPr="00816C4A" w:rsidRDefault="007C2495" w:rsidP="007C2495">
      <w:pPr>
        <w:pStyle w:val="Heading3"/>
      </w:pPr>
      <w:bookmarkStart w:id="683" w:name="_Toc3200756"/>
      <w:bookmarkStart w:id="684" w:name="_Toc20392499"/>
      <w:bookmarkStart w:id="685" w:name="_Toc27774146"/>
      <w:bookmarkStart w:id="686" w:name="_Toc44930961"/>
      <w:bookmarkStart w:id="687" w:name="_Toc44931791"/>
      <w:bookmarkStart w:id="688" w:name="_Toc44932271"/>
      <w:bookmarkStart w:id="689" w:name="_Toc130979432"/>
      <w:r w:rsidRPr="00816C4A">
        <w:t>6.4.44</w:t>
      </w:r>
      <w:r w:rsidRPr="00816C4A">
        <w:tab/>
        <w:t>ENCAPSULATED SESSION CONTROL</w:t>
      </w:r>
      <w:bookmarkEnd w:id="683"/>
      <w:bookmarkEnd w:id="684"/>
      <w:bookmarkEnd w:id="685"/>
      <w:bookmarkEnd w:id="686"/>
      <w:bookmarkEnd w:id="687"/>
      <w:bookmarkEnd w:id="688"/>
      <w:bookmarkEnd w:id="689"/>
    </w:p>
    <w:p w14:paraId="08EFD148" w14:textId="77777777" w:rsidR="007C2495" w:rsidRPr="00816C4A" w:rsidRDefault="007C2495" w:rsidP="007C2495">
      <w:r w:rsidRPr="00816C4A">
        <w:t>Not required by 3GPP.</w:t>
      </w:r>
    </w:p>
    <w:p w14:paraId="733C775E" w14:textId="77777777" w:rsidR="007C2495" w:rsidRPr="00816C4A" w:rsidRDefault="007C2495" w:rsidP="007C2495">
      <w:pPr>
        <w:pStyle w:val="Heading2"/>
      </w:pPr>
      <w:bookmarkStart w:id="690" w:name="_Toc3200757"/>
      <w:bookmarkStart w:id="691" w:name="_Toc20392500"/>
      <w:bookmarkStart w:id="692" w:name="_Toc27774147"/>
      <w:bookmarkStart w:id="693" w:name="_Toc44930962"/>
      <w:bookmarkStart w:id="694" w:name="_Toc44931792"/>
      <w:bookmarkStart w:id="695" w:name="_Toc44932272"/>
      <w:bookmarkStart w:id="696" w:name="_Toc130979433"/>
      <w:r w:rsidRPr="00816C4A">
        <w:t>6.5</w:t>
      </w:r>
      <w:r w:rsidRPr="00816C4A">
        <w:tab/>
        <w:t>Common elements in proactive UICC commands</w:t>
      </w:r>
      <w:bookmarkEnd w:id="690"/>
      <w:bookmarkEnd w:id="691"/>
      <w:bookmarkEnd w:id="692"/>
      <w:bookmarkEnd w:id="693"/>
      <w:bookmarkEnd w:id="694"/>
      <w:bookmarkEnd w:id="695"/>
      <w:bookmarkEnd w:id="696"/>
    </w:p>
    <w:p w14:paraId="71BC4489" w14:textId="07EB96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w:t>
      </w:r>
    </w:p>
    <w:p w14:paraId="5E9E317B" w14:textId="77777777" w:rsidR="007C2495" w:rsidRPr="00816C4A" w:rsidRDefault="007C2495" w:rsidP="007C2495">
      <w:pPr>
        <w:pStyle w:val="Heading3"/>
      </w:pPr>
      <w:bookmarkStart w:id="697" w:name="_Toc3200758"/>
      <w:bookmarkStart w:id="698" w:name="_Toc20392501"/>
      <w:bookmarkStart w:id="699" w:name="_Toc27774148"/>
      <w:bookmarkStart w:id="700" w:name="_Toc44930963"/>
      <w:bookmarkStart w:id="701" w:name="_Toc44931793"/>
      <w:bookmarkStart w:id="702" w:name="_Toc44932273"/>
      <w:bookmarkStart w:id="703" w:name="_Toc130979434"/>
      <w:r w:rsidRPr="00816C4A">
        <w:t>6.5.1</w:t>
      </w:r>
      <w:r w:rsidRPr="00816C4A">
        <w:tab/>
        <w:t>Command number</w:t>
      </w:r>
      <w:bookmarkEnd w:id="697"/>
      <w:bookmarkEnd w:id="698"/>
      <w:bookmarkEnd w:id="699"/>
      <w:bookmarkEnd w:id="700"/>
      <w:bookmarkEnd w:id="701"/>
      <w:bookmarkEnd w:id="702"/>
      <w:bookmarkEnd w:id="703"/>
    </w:p>
    <w:p w14:paraId="75DD234E" w14:textId="40FA707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.5.1.</w:t>
      </w:r>
    </w:p>
    <w:p w14:paraId="3FA06F8E" w14:textId="77777777" w:rsidR="007C2495" w:rsidRPr="00816C4A" w:rsidRDefault="007C2495" w:rsidP="007C2495">
      <w:pPr>
        <w:pStyle w:val="Heading3"/>
      </w:pPr>
      <w:bookmarkStart w:id="704" w:name="_Toc3200759"/>
      <w:bookmarkStart w:id="705" w:name="_Toc20392502"/>
      <w:bookmarkStart w:id="706" w:name="_Toc27774149"/>
      <w:bookmarkStart w:id="707" w:name="_Toc44930964"/>
      <w:bookmarkStart w:id="708" w:name="_Toc44931794"/>
      <w:bookmarkStart w:id="709" w:name="_Toc44932274"/>
      <w:bookmarkStart w:id="710" w:name="_Toc130979435"/>
      <w:r w:rsidRPr="00816C4A">
        <w:t>6.5.2</w:t>
      </w:r>
      <w:r w:rsidRPr="00816C4A">
        <w:tab/>
        <w:t>Device identities</w:t>
      </w:r>
      <w:bookmarkEnd w:id="704"/>
      <w:bookmarkEnd w:id="705"/>
      <w:bookmarkEnd w:id="706"/>
      <w:bookmarkEnd w:id="707"/>
      <w:bookmarkEnd w:id="708"/>
      <w:bookmarkEnd w:id="709"/>
      <w:bookmarkEnd w:id="710"/>
    </w:p>
    <w:p w14:paraId="08E47D1F" w14:textId="00C7CFD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.5.2.</w:t>
      </w:r>
    </w:p>
    <w:p w14:paraId="40A0BC45" w14:textId="77777777" w:rsidR="007C2495" w:rsidRPr="00816C4A" w:rsidRDefault="007C2495" w:rsidP="007C2495">
      <w:pPr>
        <w:pStyle w:val="Heading3"/>
      </w:pPr>
      <w:bookmarkStart w:id="711" w:name="_Toc3200760"/>
      <w:bookmarkStart w:id="712" w:name="_Toc20392503"/>
      <w:bookmarkStart w:id="713" w:name="_Toc27774150"/>
      <w:bookmarkStart w:id="714" w:name="_Toc44930965"/>
      <w:bookmarkStart w:id="715" w:name="_Toc44931795"/>
      <w:bookmarkStart w:id="716" w:name="_Toc44932275"/>
      <w:bookmarkStart w:id="717" w:name="_Toc130979436"/>
      <w:r w:rsidRPr="00816C4A">
        <w:t>6.5.3</w:t>
      </w:r>
      <w:r w:rsidRPr="00816C4A">
        <w:tab/>
        <w:t>Alpha identifier</w:t>
      </w:r>
      <w:bookmarkEnd w:id="711"/>
      <w:bookmarkEnd w:id="712"/>
      <w:bookmarkEnd w:id="713"/>
      <w:bookmarkEnd w:id="714"/>
      <w:bookmarkEnd w:id="715"/>
      <w:bookmarkEnd w:id="716"/>
      <w:bookmarkEnd w:id="717"/>
    </w:p>
    <w:p w14:paraId="71636AC5" w14:textId="399A86A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.5.3.</w:t>
      </w:r>
    </w:p>
    <w:p w14:paraId="0E040141" w14:textId="77777777" w:rsidR="007C2495" w:rsidRPr="00816C4A" w:rsidRDefault="007C2495" w:rsidP="007C2495">
      <w:pPr>
        <w:pStyle w:val="Heading3"/>
      </w:pPr>
      <w:bookmarkStart w:id="718" w:name="_Toc3200761"/>
      <w:bookmarkStart w:id="719" w:name="_Toc20392504"/>
      <w:bookmarkStart w:id="720" w:name="_Toc27774151"/>
      <w:bookmarkStart w:id="721" w:name="_Toc44930966"/>
      <w:bookmarkStart w:id="722" w:name="_Toc44931796"/>
      <w:bookmarkStart w:id="723" w:name="_Toc44932276"/>
      <w:bookmarkStart w:id="724" w:name="_Toc130979437"/>
      <w:r w:rsidRPr="00816C4A">
        <w:lastRenderedPageBreak/>
        <w:t>6.5.4</w:t>
      </w:r>
      <w:r w:rsidRPr="00816C4A">
        <w:tab/>
        <w:t>Icon identifiers</w:t>
      </w:r>
      <w:bookmarkEnd w:id="718"/>
      <w:bookmarkEnd w:id="719"/>
      <w:bookmarkEnd w:id="720"/>
      <w:bookmarkEnd w:id="721"/>
      <w:bookmarkEnd w:id="722"/>
      <w:bookmarkEnd w:id="723"/>
      <w:bookmarkEnd w:id="724"/>
    </w:p>
    <w:p w14:paraId="4AB0CD7D" w14:textId="59D617EC" w:rsidR="007C2495" w:rsidRPr="00816C4A" w:rsidRDefault="007C2495" w:rsidP="007C2495">
      <w:r w:rsidRPr="00816C4A">
        <w:t xml:space="preserve">The display of icons is optional for the terminal on a per command basis, see ETSI TS 102 223 [32] </w:t>
      </w:r>
      <w:r w:rsidR="009C0B68" w:rsidRPr="00816C4A">
        <w:t>clause</w:t>
      </w:r>
      <w:r w:rsidR="009C0B68">
        <w:t> </w:t>
      </w:r>
      <w:r w:rsidR="009C0B68" w:rsidRPr="00816C4A">
        <w:t>6</w:t>
      </w:r>
      <w:r w:rsidRPr="00816C4A">
        <w:t>.5.4.</w:t>
      </w:r>
    </w:p>
    <w:p w14:paraId="7BC81B0F" w14:textId="77777777" w:rsidR="007C2495" w:rsidRPr="00816C4A" w:rsidRDefault="007C2495" w:rsidP="007C2495">
      <w:pPr>
        <w:pStyle w:val="Heading3"/>
      </w:pPr>
      <w:bookmarkStart w:id="725" w:name="_Toc3200762"/>
      <w:bookmarkStart w:id="726" w:name="_Toc20392505"/>
      <w:bookmarkStart w:id="727" w:name="_Toc27774152"/>
      <w:bookmarkStart w:id="728" w:name="_Toc44930967"/>
      <w:bookmarkStart w:id="729" w:name="_Toc44931797"/>
      <w:bookmarkStart w:id="730" w:name="_Toc44932277"/>
      <w:bookmarkStart w:id="731" w:name="_Toc130979438"/>
      <w:r w:rsidRPr="00816C4A">
        <w:t>6.5.5</w:t>
      </w:r>
      <w:r w:rsidRPr="00816C4A">
        <w:tab/>
        <w:t>Text attribute</w:t>
      </w:r>
      <w:bookmarkEnd w:id="725"/>
      <w:bookmarkEnd w:id="726"/>
      <w:bookmarkEnd w:id="727"/>
      <w:bookmarkEnd w:id="728"/>
      <w:bookmarkEnd w:id="729"/>
      <w:bookmarkEnd w:id="730"/>
      <w:bookmarkEnd w:id="731"/>
    </w:p>
    <w:p w14:paraId="46C308CF" w14:textId="3D15190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.5.5.</w:t>
      </w:r>
    </w:p>
    <w:p w14:paraId="4335B881" w14:textId="77777777" w:rsidR="007C2495" w:rsidRPr="00816C4A" w:rsidRDefault="007C2495" w:rsidP="007C2495">
      <w:pPr>
        <w:pStyle w:val="Heading3"/>
      </w:pPr>
      <w:bookmarkStart w:id="732" w:name="_Toc3200763"/>
      <w:bookmarkStart w:id="733" w:name="_Toc20392506"/>
      <w:bookmarkStart w:id="734" w:name="_Toc27774153"/>
      <w:bookmarkStart w:id="735" w:name="_Toc44930968"/>
      <w:bookmarkStart w:id="736" w:name="_Toc44931798"/>
      <w:bookmarkStart w:id="737" w:name="_Toc44932278"/>
      <w:bookmarkStart w:id="738" w:name="_Toc130979439"/>
      <w:r w:rsidRPr="00816C4A">
        <w:t>6.5.6</w:t>
      </w:r>
      <w:r w:rsidRPr="00816C4A">
        <w:tab/>
        <w:t>Frame identifier</w:t>
      </w:r>
      <w:bookmarkEnd w:id="732"/>
      <w:bookmarkEnd w:id="733"/>
      <w:bookmarkEnd w:id="734"/>
      <w:bookmarkEnd w:id="735"/>
      <w:bookmarkEnd w:id="736"/>
      <w:bookmarkEnd w:id="737"/>
      <w:bookmarkEnd w:id="738"/>
    </w:p>
    <w:p w14:paraId="7EF3F564" w14:textId="523782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.5.6.</w:t>
      </w:r>
    </w:p>
    <w:p w14:paraId="7019F6EF" w14:textId="77777777" w:rsidR="007C2495" w:rsidRPr="00816C4A" w:rsidRDefault="007C2495" w:rsidP="007C2495">
      <w:pPr>
        <w:pStyle w:val="Heading2"/>
      </w:pPr>
      <w:bookmarkStart w:id="739" w:name="_Toc3200764"/>
      <w:bookmarkStart w:id="740" w:name="_Toc20392507"/>
      <w:bookmarkStart w:id="741" w:name="_Toc27774154"/>
      <w:bookmarkStart w:id="742" w:name="_Toc44930969"/>
      <w:bookmarkStart w:id="743" w:name="_Toc44931799"/>
      <w:bookmarkStart w:id="744" w:name="_Toc44932279"/>
      <w:bookmarkStart w:id="745" w:name="_Toc130979440"/>
      <w:r w:rsidRPr="00816C4A">
        <w:t>6.6</w:t>
      </w:r>
      <w:r w:rsidRPr="00816C4A">
        <w:tab/>
        <w:t>Structure of proactive UICC commands</w:t>
      </w:r>
      <w:bookmarkEnd w:id="739"/>
      <w:bookmarkEnd w:id="740"/>
      <w:bookmarkEnd w:id="741"/>
      <w:bookmarkEnd w:id="742"/>
      <w:bookmarkEnd w:id="743"/>
      <w:bookmarkEnd w:id="744"/>
      <w:bookmarkEnd w:id="745"/>
    </w:p>
    <w:p w14:paraId="2F232789" w14:textId="77777777" w:rsidR="007C2495" w:rsidRPr="00816C4A" w:rsidRDefault="007C2495" w:rsidP="007C2495">
      <w:r w:rsidRPr="00816C4A">
        <w:t>The general structure of proactive UICC commands using TLV objects is described in annex C.</w:t>
      </w:r>
    </w:p>
    <w:p w14:paraId="72B07E38" w14:textId="77777777" w:rsidR="007C2495" w:rsidRPr="00816C4A" w:rsidRDefault="007C2495" w:rsidP="007C2495">
      <w:pPr>
        <w:pStyle w:val="Heading3"/>
      </w:pPr>
      <w:bookmarkStart w:id="746" w:name="_Toc3200765"/>
      <w:bookmarkStart w:id="747" w:name="_Toc20392508"/>
      <w:bookmarkStart w:id="748" w:name="_Toc27774155"/>
      <w:bookmarkStart w:id="749" w:name="_Toc44930970"/>
      <w:bookmarkStart w:id="750" w:name="_Toc44931800"/>
      <w:bookmarkStart w:id="751" w:name="_Toc44932280"/>
      <w:bookmarkStart w:id="752" w:name="_Toc130979441"/>
      <w:r w:rsidRPr="00816C4A">
        <w:t>6.6.1</w:t>
      </w:r>
      <w:r w:rsidRPr="00816C4A">
        <w:tab/>
        <w:t>DISPLAY TEXT</w:t>
      </w:r>
      <w:bookmarkEnd w:id="746"/>
      <w:bookmarkEnd w:id="747"/>
      <w:bookmarkEnd w:id="748"/>
      <w:bookmarkEnd w:id="749"/>
      <w:bookmarkEnd w:id="750"/>
      <w:bookmarkEnd w:id="751"/>
      <w:bookmarkEnd w:id="752"/>
    </w:p>
    <w:p w14:paraId="77E7272C" w14:textId="4662C3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w:t>
      </w:r>
    </w:p>
    <w:p w14:paraId="79D6B47F" w14:textId="77777777" w:rsidR="007C2495" w:rsidRPr="00816C4A" w:rsidRDefault="007C2495" w:rsidP="007C2495">
      <w:pPr>
        <w:pStyle w:val="Heading3"/>
      </w:pPr>
      <w:bookmarkStart w:id="753" w:name="_Toc3200766"/>
      <w:bookmarkStart w:id="754" w:name="_Toc20392509"/>
      <w:bookmarkStart w:id="755" w:name="_Toc27774156"/>
      <w:bookmarkStart w:id="756" w:name="_Toc44930971"/>
      <w:bookmarkStart w:id="757" w:name="_Toc44931801"/>
      <w:bookmarkStart w:id="758" w:name="_Toc44932281"/>
      <w:bookmarkStart w:id="759" w:name="_Toc130979442"/>
      <w:r w:rsidRPr="00816C4A">
        <w:t>6.6.2</w:t>
      </w:r>
      <w:r w:rsidRPr="00816C4A">
        <w:tab/>
        <w:t>GET INKEY</w:t>
      </w:r>
      <w:bookmarkEnd w:id="753"/>
      <w:bookmarkEnd w:id="754"/>
      <w:bookmarkEnd w:id="755"/>
      <w:bookmarkEnd w:id="756"/>
      <w:bookmarkEnd w:id="757"/>
      <w:bookmarkEnd w:id="758"/>
      <w:bookmarkEnd w:id="759"/>
    </w:p>
    <w:p w14:paraId="3CD77388" w14:textId="28A0CB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w:t>
      </w:r>
    </w:p>
    <w:p w14:paraId="30780AF0" w14:textId="77777777" w:rsidR="007C2495" w:rsidRPr="00816C4A" w:rsidRDefault="007C2495" w:rsidP="007C2495">
      <w:pPr>
        <w:pStyle w:val="Heading3"/>
      </w:pPr>
      <w:bookmarkStart w:id="760" w:name="_Toc3200767"/>
      <w:bookmarkStart w:id="761" w:name="_Toc20392510"/>
      <w:bookmarkStart w:id="762" w:name="_Toc27774157"/>
      <w:bookmarkStart w:id="763" w:name="_Toc44930972"/>
      <w:bookmarkStart w:id="764" w:name="_Toc44931802"/>
      <w:bookmarkStart w:id="765" w:name="_Toc44932282"/>
      <w:bookmarkStart w:id="766" w:name="_Toc130979443"/>
      <w:r w:rsidRPr="00816C4A">
        <w:t>6.6.3</w:t>
      </w:r>
      <w:r w:rsidRPr="00816C4A">
        <w:tab/>
        <w:t>GET INPUT</w:t>
      </w:r>
      <w:bookmarkEnd w:id="760"/>
      <w:bookmarkEnd w:id="761"/>
      <w:bookmarkEnd w:id="762"/>
      <w:bookmarkEnd w:id="763"/>
      <w:bookmarkEnd w:id="764"/>
      <w:bookmarkEnd w:id="765"/>
      <w:bookmarkEnd w:id="766"/>
    </w:p>
    <w:p w14:paraId="08486D8F" w14:textId="378AD17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w:t>
      </w:r>
    </w:p>
    <w:p w14:paraId="5D9FCEA7" w14:textId="77777777" w:rsidR="007C2495" w:rsidRPr="00816C4A" w:rsidRDefault="007C2495" w:rsidP="007C2495">
      <w:pPr>
        <w:pStyle w:val="Heading3"/>
      </w:pPr>
      <w:bookmarkStart w:id="767" w:name="_Toc3200768"/>
      <w:bookmarkStart w:id="768" w:name="_Toc20392511"/>
      <w:bookmarkStart w:id="769" w:name="_Toc27774158"/>
      <w:bookmarkStart w:id="770" w:name="_Toc44930973"/>
      <w:bookmarkStart w:id="771" w:name="_Toc44931803"/>
      <w:bookmarkStart w:id="772" w:name="_Toc44932283"/>
      <w:bookmarkStart w:id="773" w:name="_Toc130979444"/>
      <w:r w:rsidRPr="00816C4A">
        <w:t>6.6.4</w:t>
      </w:r>
      <w:r w:rsidRPr="00816C4A">
        <w:tab/>
        <w:t>MORE TIME</w:t>
      </w:r>
      <w:bookmarkEnd w:id="767"/>
      <w:bookmarkEnd w:id="768"/>
      <w:bookmarkEnd w:id="769"/>
      <w:bookmarkEnd w:id="770"/>
      <w:bookmarkEnd w:id="771"/>
      <w:bookmarkEnd w:id="772"/>
      <w:bookmarkEnd w:id="773"/>
    </w:p>
    <w:p w14:paraId="56C7D65A" w14:textId="57F068D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.6.4.</w:t>
      </w:r>
    </w:p>
    <w:p w14:paraId="4B7713EF" w14:textId="77777777" w:rsidR="007C2495" w:rsidRPr="00816C4A" w:rsidRDefault="007C2495" w:rsidP="007C2495">
      <w:pPr>
        <w:pStyle w:val="Heading3"/>
      </w:pPr>
      <w:bookmarkStart w:id="774" w:name="_Toc3200769"/>
      <w:bookmarkStart w:id="775" w:name="_Toc20392512"/>
      <w:bookmarkStart w:id="776" w:name="_Toc27774159"/>
      <w:bookmarkStart w:id="777" w:name="_Toc44930974"/>
      <w:bookmarkStart w:id="778" w:name="_Toc44931804"/>
      <w:bookmarkStart w:id="779" w:name="_Toc44932284"/>
      <w:bookmarkStart w:id="780" w:name="_Toc130979445"/>
      <w:r w:rsidRPr="00816C4A">
        <w:t>6.6.5</w:t>
      </w:r>
      <w:r w:rsidRPr="00816C4A">
        <w:tab/>
        <w:t>PLAY TONE</w:t>
      </w:r>
      <w:bookmarkEnd w:id="774"/>
      <w:bookmarkEnd w:id="775"/>
      <w:bookmarkEnd w:id="776"/>
      <w:bookmarkEnd w:id="777"/>
      <w:bookmarkEnd w:id="778"/>
      <w:bookmarkEnd w:id="779"/>
      <w:bookmarkEnd w:id="780"/>
    </w:p>
    <w:p w14:paraId="32449E7A" w14:textId="04E0BEF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.6.5.</w:t>
      </w:r>
    </w:p>
    <w:p w14:paraId="0D808251" w14:textId="77777777" w:rsidR="007C2495" w:rsidRPr="00816C4A" w:rsidRDefault="007C2495" w:rsidP="007C2495">
      <w:pPr>
        <w:pStyle w:val="Heading3"/>
      </w:pPr>
      <w:bookmarkStart w:id="781" w:name="_Toc3200770"/>
      <w:bookmarkStart w:id="782" w:name="_Toc20392513"/>
      <w:bookmarkStart w:id="783" w:name="_Toc27774160"/>
      <w:bookmarkStart w:id="784" w:name="_Toc44930975"/>
      <w:bookmarkStart w:id="785" w:name="_Toc44931805"/>
      <w:bookmarkStart w:id="786" w:name="_Toc44932285"/>
      <w:bookmarkStart w:id="787" w:name="_Toc130979446"/>
      <w:r w:rsidRPr="00816C4A">
        <w:t>6.6.6</w:t>
      </w:r>
      <w:r w:rsidRPr="00816C4A">
        <w:tab/>
        <w:t>POLL INTERVAL</w:t>
      </w:r>
      <w:bookmarkEnd w:id="781"/>
      <w:bookmarkEnd w:id="782"/>
      <w:bookmarkEnd w:id="783"/>
      <w:bookmarkEnd w:id="784"/>
      <w:bookmarkEnd w:id="785"/>
      <w:bookmarkEnd w:id="786"/>
      <w:bookmarkEnd w:id="787"/>
    </w:p>
    <w:p w14:paraId="161428A8" w14:textId="470E88B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.6.6.</w:t>
      </w:r>
    </w:p>
    <w:p w14:paraId="1E687699" w14:textId="77777777" w:rsidR="007C2495" w:rsidRPr="00816C4A" w:rsidRDefault="007C2495" w:rsidP="007C2495">
      <w:pPr>
        <w:pStyle w:val="Heading3"/>
      </w:pPr>
      <w:bookmarkStart w:id="788" w:name="_Toc3200771"/>
      <w:bookmarkStart w:id="789" w:name="_Toc20392514"/>
      <w:bookmarkStart w:id="790" w:name="_Toc27774161"/>
      <w:bookmarkStart w:id="791" w:name="_Toc44930976"/>
      <w:bookmarkStart w:id="792" w:name="_Toc44931806"/>
      <w:bookmarkStart w:id="793" w:name="_Toc44932286"/>
      <w:bookmarkStart w:id="794" w:name="_Toc130979447"/>
      <w:r w:rsidRPr="00816C4A">
        <w:t>6.6.7</w:t>
      </w:r>
      <w:r w:rsidRPr="00816C4A">
        <w:tab/>
        <w:t>SET-UP MENU</w:t>
      </w:r>
      <w:bookmarkEnd w:id="788"/>
      <w:bookmarkEnd w:id="789"/>
      <w:bookmarkEnd w:id="790"/>
      <w:bookmarkEnd w:id="791"/>
      <w:bookmarkEnd w:id="792"/>
      <w:bookmarkEnd w:id="793"/>
      <w:bookmarkEnd w:id="794"/>
    </w:p>
    <w:p w14:paraId="289A7C96" w14:textId="7CA240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.6.7.</w:t>
      </w:r>
    </w:p>
    <w:p w14:paraId="49AA5863" w14:textId="77777777" w:rsidR="007C2495" w:rsidRPr="00816C4A" w:rsidRDefault="007C2495" w:rsidP="007C2495">
      <w:pPr>
        <w:pStyle w:val="Heading3"/>
      </w:pPr>
      <w:bookmarkStart w:id="795" w:name="_Toc3200772"/>
      <w:bookmarkStart w:id="796" w:name="_Toc20392515"/>
      <w:bookmarkStart w:id="797" w:name="_Toc27774162"/>
      <w:bookmarkStart w:id="798" w:name="_Toc44930977"/>
      <w:bookmarkStart w:id="799" w:name="_Toc44931807"/>
      <w:bookmarkStart w:id="800" w:name="_Toc44932287"/>
      <w:bookmarkStart w:id="801" w:name="_Toc130979448"/>
      <w:r w:rsidRPr="00816C4A">
        <w:t>6.6.8</w:t>
      </w:r>
      <w:r w:rsidRPr="00816C4A">
        <w:tab/>
        <w:t>SELECT ITEM</w:t>
      </w:r>
      <w:bookmarkEnd w:id="795"/>
      <w:bookmarkEnd w:id="796"/>
      <w:bookmarkEnd w:id="797"/>
      <w:bookmarkEnd w:id="798"/>
      <w:bookmarkEnd w:id="799"/>
      <w:bookmarkEnd w:id="800"/>
      <w:bookmarkEnd w:id="801"/>
    </w:p>
    <w:p w14:paraId="270DBC43" w14:textId="24D9B05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.6.8.</w:t>
      </w:r>
    </w:p>
    <w:p w14:paraId="54FC1833" w14:textId="77777777" w:rsidR="007C2495" w:rsidRPr="00816C4A" w:rsidRDefault="007C2495" w:rsidP="007C2495">
      <w:pPr>
        <w:pStyle w:val="Heading3"/>
      </w:pPr>
      <w:bookmarkStart w:id="802" w:name="_Toc3200773"/>
      <w:bookmarkStart w:id="803" w:name="_Toc20392516"/>
      <w:bookmarkStart w:id="804" w:name="_Toc27774163"/>
      <w:bookmarkStart w:id="805" w:name="_Toc44930978"/>
      <w:bookmarkStart w:id="806" w:name="_Toc44931808"/>
      <w:bookmarkStart w:id="807" w:name="_Toc44932288"/>
      <w:bookmarkStart w:id="808" w:name="_Toc130979449"/>
      <w:r w:rsidRPr="00816C4A">
        <w:lastRenderedPageBreak/>
        <w:t>6.6.9</w:t>
      </w:r>
      <w:r w:rsidRPr="00816C4A">
        <w:tab/>
        <w:t>SEND SHORT MESSAGE</w:t>
      </w:r>
      <w:bookmarkEnd w:id="802"/>
      <w:bookmarkEnd w:id="803"/>
      <w:bookmarkEnd w:id="804"/>
      <w:bookmarkEnd w:id="805"/>
      <w:bookmarkEnd w:id="806"/>
      <w:bookmarkEnd w:id="807"/>
      <w:bookmarkEnd w:id="808"/>
    </w:p>
    <w:p w14:paraId="66394FC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7C2495" w:rsidRPr="00816C4A" w14:paraId="46E62BC9" w14:textId="77777777" w:rsidTr="000634A6">
        <w:trPr>
          <w:jc w:val="center"/>
        </w:trPr>
        <w:tc>
          <w:tcPr>
            <w:tcW w:w="4127" w:type="dxa"/>
          </w:tcPr>
          <w:p w14:paraId="3FB5F9FB" w14:textId="77777777" w:rsidR="007C2495" w:rsidRPr="00816C4A" w:rsidRDefault="007C2495" w:rsidP="000634A6">
            <w:pPr>
              <w:pStyle w:val="TAH"/>
              <w:rPr>
                <w:lang w:eastAsia="en-GB"/>
              </w:rPr>
            </w:pPr>
            <w:r w:rsidRPr="00816C4A">
              <w:rPr>
                <w:lang w:eastAsia="en-GB"/>
              </w:rPr>
              <w:t>Description</w:t>
            </w:r>
          </w:p>
        </w:tc>
        <w:tc>
          <w:tcPr>
            <w:tcW w:w="827" w:type="dxa"/>
          </w:tcPr>
          <w:p w14:paraId="4343DB9D" w14:textId="77777777" w:rsidR="007C2495" w:rsidRPr="00816C4A" w:rsidRDefault="007C2495" w:rsidP="000634A6">
            <w:pPr>
              <w:pStyle w:val="TAH"/>
              <w:rPr>
                <w:lang w:eastAsia="en-GB"/>
              </w:rPr>
            </w:pPr>
            <w:r w:rsidRPr="00816C4A">
              <w:rPr>
                <w:lang w:eastAsia="en-GB"/>
              </w:rPr>
              <w:t>Clause</w:t>
            </w:r>
          </w:p>
        </w:tc>
        <w:tc>
          <w:tcPr>
            <w:tcW w:w="757" w:type="dxa"/>
          </w:tcPr>
          <w:p w14:paraId="1D4CF02D" w14:textId="77777777" w:rsidR="007C2495" w:rsidRPr="00816C4A" w:rsidRDefault="007C2495" w:rsidP="000634A6">
            <w:pPr>
              <w:pStyle w:val="TAH"/>
              <w:rPr>
                <w:lang w:eastAsia="en-GB"/>
              </w:rPr>
            </w:pPr>
            <w:r w:rsidRPr="00816C4A">
              <w:rPr>
                <w:lang w:eastAsia="en-GB"/>
              </w:rPr>
              <w:t>M/O/C</w:t>
            </w:r>
          </w:p>
        </w:tc>
        <w:tc>
          <w:tcPr>
            <w:tcW w:w="547" w:type="dxa"/>
          </w:tcPr>
          <w:p w14:paraId="2BA6B588" w14:textId="77777777" w:rsidR="007C2495" w:rsidRPr="00816C4A" w:rsidRDefault="007C2495" w:rsidP="000634A6">
            <w:pPr>
              <w:pStyle w:val="TAH"/>
              <w:rPr>
                <w:lang w:eastAsia="en-GB"/>
              </w:rPr>
            </w:pPr>
            <w:r w:rsidRPr="00816C4A">
              <w:rPr>
                <w:lang w:eastAsia="en-GB"/>
              </w:rPr>
              <w:t>Min</w:t>
            </w:r>
          </w:p>
        </w:tc>
        <w:tc>
          <w:tcPr>
            <w:tcW w:w="836" w:type="dxa"/>
          </w:tcPr>
          <w:p w14:paraId="358EEB50" w14:textId="77777777" w:rsidR="007C2495" w:rsidRPr="00816C4A" w:rsidRDefault="007C2495" w:rsidP="000634A6">
            <w:pPr>
              <w:pStyle w:val="TAH"/>
              <w:rPr>
                <w:lang w:eastAsia="en-GB"/>
              </w:rPr>
            </w:pPr>
            <w:r w:rsidRPr="00816C4A">
              <w:rPr>
                <w:lang w:eastAsia="en-GB"/>
              </w:rPr>
              <w:t>Length</w:t>
            </w:r>
          </w:p>
        </w:tc>
      </w:tr>
      <w:tr w:rsidR="007C2495" w:rsidRPr="00816C4A" w14:paraId="512BA707" w14:textId="77777777" w:rsidTr="000634A6">
        <w:trPr>
          <w:jc w:val="center"/>
        </w:trPr>
        <w:tc>
          <w:tcPr>
            <w:tcW w:w="4127" w:type="dxa"/>
          </w:tcPr>
          <w:p w14:paraId="072AA20D" w14:textId="77777777" w:rsidR="007C2495" w:rsidRPr="00816C4A" w:rsidRDefault="007C2495" w:rsidP="000634A6">
            <w:pPr>
              <w:pStyle w:val="TAL"/>
            </w:pPr>
            <w:r w:rsidRPr="00816C4A">
              <w:t>Proactive UICC command Tag</w:t>
            </w:r>
          </w:p>
        </w:tc>
        <w:tc>
          <w:tcPr>
            <w:tcW w:w="827" w:type="dxa"/>
          </w:tcPr>
          <w:p w14:paraId="09979302" w14:textId="77777777" w:rsidR="007C2495" w:rsidRPr="00816C4A" w:rsidRDefault="007C2495" w:rsidP="000634A6">
            <w:pPr>
              <w:pStyle w:val="TAL"/>
              <w:jc w:val="center"/>
            </w:pPr>
            <w:r w:rsidRPr="00816C4A">
              <w:t>9.2</w:t>
            </w:r>
          </w:p>
        </w:tc>
        <w:tc>
          <w:tcPr>
            <w:tcW w:w="757" w:type="dxa"/>
          </w:tcPr>
          <w:p w14:paraId="16EF75BE" w14:textId="77777777" w:rsidR="007C2495" w:rsidRPr="00816C4A" w:rsidRDefault="007C2495" w:rsidP="000634A6">
            <w:pPr>
              <w:pStyle w:val="TAL"/>
              <w:jc w:val="center"/>
            </w:pPr>
            <w:r w:rsidRPr="00816C4A">
              <w:t>M</w:t>
            </w:r>
          </w:p>
        </w:tc>
        <w:tc>
          <w:tcPr>
            <w:tcW w:w="547" w:type="dxa"/>
          </w:tcPr>
          <w:p w14:paraId="7B84AE78" w14:textId="77777777" w:rsidR="007C2495" w:rsidRPr="00816C4A" w:rsidRDefault="007C2495" w:rsidP="000634A6">
            <w:pPr>
              <w:pStyle w:val="TAL"/>
              <w:jc w:val="center"/>
            </w:pPr>
            <w:r w:rsidRPr="00816C4A">
              <w:t>Y</w:t>
            </w:r>
          </w:p>
        </w:tc>
        <w:tc>
          <w:tcPr>
            <w:tcW w:w="836" w:type="dxa"/>
          </w:tcPr>
          <w:p w14:paraId="2C26377E" w14:textId="77777777" w:rsidR="007C2495" w:rsidRPr="00816C4A" w:rsidRDefault="007C2495" w:rsidP="000634A6">
            <w:pPr>
              <w:pStyle w:val="TAL"/>
              <w:jc w:val="center"/>
            </w:pPr>
            <w:r w:rsidRPr="00816C4A">
              <w:t>1</w:t>
            </w:r>
          </w:p>
        </w:tc>
      </w:tr>
      <w:tr w:rsidR="007C2495" w:rsidRPr="00816C4A" w14:paraId="182C4D9A" w14:textId="77777777" w:rsidTr="000634A6">
        <w:trPr>
          <w:jc w:val="center"/>
        </w:trPr>
        <w:tc>
          <w:tcPr>
            <w:tcW w:w="4127" w:type="dxa"/>
          </w:tcPr>
          <w:p w14:paraId="12B3919C" w14:textId="77777777" w:rsidR="007C2495" w:rsidRPr="00816C4A" w:rsidRDefault="007C2495" w:rsidP="000634A6">
            <w:pPr>
              <w:pStyle w:val="TAL"/>
            </w:pPr>
            <w:r w:rsidRPr="00816C4A">
              <w:t>Length (A+B+C+D+E+F+G+H)</w:t>
            </w:r>
          </w:p>
        </w:tc>
        <w:tc>
          <w:tcPr>
            <w:tcW w:w="827" w:type="dxa"/>
          </w:tcPr>
          <w:p w14:paraId="0DE5CDE4" w14:textId="77777777" w:rsidR="007C2495" w:rsidRPr="00816C4A" w:rsidRDefault="007C2495" w:rsidP="000634A6">
            <w:pPr>
              <w:pStyle w:val="TAL"/>
              <w:jc w:val="center"/>
              <w:rPr>
                <w:lang w:val="fr-FR"/>
              </w:rPr>
            </w:pPr>
            <w:r w:rsidRPr="00816C4A">
              <w:rPr>
                <w:lang w:val="fr-FR"/>
              </w:rPr>
              <w:t>-</w:t>
            </w:r>
          </w:p>
        </w:tc>
        <w:tc>
          <w:tcPr>
            <w:tcW w:w="757" w:type="dxa"/>
          </w:tcPr>
          <w:p w14:paraId="44184A7E" w14:textId="77777777" w:rsidR="007C2495" w:rsidRPr="00816C4A" w:rsidRDefault="007C2495" w:rsidP="000634A6">
            <w:pPr>
              <w:pStyle w:val="TAL"/>
              <w:jc w:val="center"/>
              <w:rPr>
                <w:lang w:val="fr-FR"/>
              </w:rPr>
            </w:pPr>
            <w:r w:rsidRPr="00816C4A">
              <w:rPr>
                <w:lang w:val="fr-FR"/>
              </w:rPr>
              <w:t>M</w:t>
            </w:r>
          </w:p>
        </w:tc>
        <w:tc>
          <w:tcPr>
            <w:tcW w:w="547" w:type="dxa"/>
          </w:tcPr>
          <w:p w14:paraId="72EE931F" w14:textId="77777777" w:rsidR="007C2495" w:rsidRPr="00816C4A" w:rsidRDefault="007C2495" w:rsidP="000634A6">
            <w:pPr>
              <w:pStyle w:val="TAL"/>
              <w:jc w:val="center"/>
              <w:rPr>
                <w:lang w:val="fr-FR"/>
              </w:rPr>
            </w:pPr>
            <w:r w:rsidRPr="00816C4A">
              <w:rPr>
                <w:lang w:val="fr-FR"/>
              </w:rPr>
              <w:t>Y</w:t>
            </w:r>
          </w:p>
        </w:tc>
        <w:tc>
          <w:tcPr>
            <w:tcW w:w="836" w:type="dxa"/>
          </w:tcPr>
          <w:p w14:paraId="458EF3D0" w14:textId="77777777" w:rsidR="007C2495" w:rsidRPr="00816C4A" w:rsidRDefault="007C2495" w:rsidP="000634A6">
            <w:pPr>
              <w:pStyle w:val="TAL"/>
              <w:jc w:val="center"/>
              <w:rPr>
                <w:lang w:val="fr-FR"/>
              </w:rPr>
            </w:pPr>
            <w:r w:rsidRPr="00816C4A">
              <w:rPr>
                <w:lang w:val="fr-FR"/>
              </w:rPr>
              <w:t>1 or 2</w:t>
            </w:r>
          </w:p>
        </w:tc>
      </w:tr>
      <w:tr w:rsidR="007C2495" w:rsidRPr="00816C4A" w14:paraId="6E9ECABD" w14:textId="77777777" w:rsidTr="000634A6">
        <w:trPr>
          <w:jc w:val="center"/>
        </w:trPr>
        <w:tc>
          <w:tcPr>
            <w:tcW w:w="4127" w:type="dxa"/>
          </w:tcPr>
          <w:p w14:paraId="76A9DB05" w14:textId="77777777" w:rsidR="007C2495" w:rsidRPr="00816C4A" w:rsidRDefault="007C2495" w:rsidP="000634A6">
            <w:pPr>
              <w:pStyle w:val="TAL"/>
            </w:pPr>
            <w:r w:rsidRPr="00816C4A">
              <w:t>Command details</w:t>
            </w:r>
          </w:p>
        </w:tc>
        <w:tc>
          <w:tcPr>
            <w:tcW w:w="827" w:type="dxa"/>
          </w:tcPr>
          <w:p w14:paraId="6D4432FE" w14:textId="77777777" w:rsidR="007C2495" w:rsidRPr="00816C4A" w:rsidRDefault="007C2495" w:rsidP="000634A6">
            <w:pPr>
              <w:pStyle w:val="TAL"/>
              <w:jc w:val="center"/>
            </w:pPr>
            <w:r w:rsidRPr="00816C4A">
              <w:t>8.6</w:t>
            </w:r>
          </w:p>
        </w:tc>
        <w:tc>
          <w:tcPr>
            <w:tcW w:w="757" w:type="dxa"/>
          </w:tcPr>
          <w:p w14:paraId="6C6534EE" w14:textId="77777777" w:rsidR="007C2495" w:rsidRPr="00816C4A" w:rsidRDefault="007C2495" w:rsidP="000634A6">
            <w:pPr>
              <w:pStyle w:val="TAL"/>
              <w:jc w:val="center"/>
            </w:pPr>
            <w:r w:rsidRPr="00816C4A">
              <w:t>M</w:t>
            </w:r>
          </w:p>
        </w:tc>
        <w:tc>
          <w:tcPr>
            <w:tcW w:w="547" w:type="dxa"/>
          </w:tcPr>
          <w:p w14:paraId="01AC75A4" w14:textId="77777777" w:rsidR="007C2495" w:rsidRPr="00816C4A" w:rsidRDefault="007C2495" w:rsidP="000634A6">
            <w:pPr>
              <w:pStyle w:val="TAL"/>
              <w:jc w:val="center"/>
              <w:rPr>
                <w:lang w:val="fr-FR"/>
              </w:rPr>
            </w:pPr>
            <w:r w:rsidRPr="00816C4A">
              <w:rPr>
                <w:lang w:val="fr-FR"/>
              </w:rPr>
              <w:t>Y</w:t>
            </w:r>
          </w:p>
        </w:tc>
        <w:tc>
          <w:tcPr>
            <w:tcW w:w="836" w:type="dxa"/>
          </w:tcPr>
          <w:p w14:paraId="5029CCB3" w14:textId="77777777" w:rsidR="007C2495" w:rsidRPr="00816C4A" w:rsidRDefault="007C2495" w:rsidP="000634A6">
            <w:pPr>
              <w:pStyle w:val="TAL"/>
              <w:jc w:val="center"/>
              <w:rPr>
                <w:lang w:val="fr-FR"/>
              </w:rPr>
            </w:pPr>
            <w:r w:rsidRPr="00816C4A">
              <w:rPr>
                <w:lang w:val="fr-FR"/>
              </w:rPr>
              <w:t>A</w:t>
            </w:r>
          </w:p>
        </w:tc>
      </w:tr>
      <w:tr w:rsidR="007C2495" w:rsidRPr="00816C4A" w14:paraId="24C9B4CE" w14:textId="77777777" w:rsidTr="000634A6">
        <w:trPr>
          <w:jc w:val="center"/>
        </w:trPr>
        <w:tc>
          <w:tcPr>
            <w:tcW w:w="4127" w:type="dxa"/>
          </w:tcPr>
          <w:p w14:paraId="5CD4B217" w14:textId="77777777" w:rsidR="007C2495" w:rsidRPr="00816C4A" w:rsidRDefault="007C2495" w:rsidP="000634A6">
            <w:pPr>
              <w:pStyle w:val="TAL"/>
              <w:rPr>
                <w:lang w:val="fr-FR"/>
              </w:rPr>
            </w:pPr>
            <w:r w:rsidRPr="00816C4A">
              <w:rPr>
                <w:lang w:val="fr-FR"/>
              </w:rPr>
              <w:t>Device identities</w:t>
            </w:r>
          </w:p>
        </w:tc>
        <w:tc>
          <w:tcPr>
            <w:tcW w:w="827" w:type="dxa"/>
          </w:tcPr>
          <w:p w14:paraId="66C0F8E4" w14:textId="77777777" w:rsidR="007C2495" w:rsidRPr="00816C4A" w:rsidRDefault="007C2495" w:rsidP="000634A6">
            <w:pPr>
              <w:pStyle w:val="TAL"/>
              <w:jc w:val="center"/>
              <w:rPr>
                <w:lang w:val="fr-FR"/>
              </w:rPr>
            </w:pPr>
            <w:r w:rsidRPr="00816C4A">
              <w:rPr>
                <w:lang w:val="fr-FR"/>
              </w:rPr>
              <w:t>8.7</w:t>
            </w:r>
          </w:p>
        </w:tc>
        <w:tc>
          <w:tcPr>
            <w:tcW w:w="757" w:type="dxa"/>
          </w:tcPr>
          <w:p w14:paraId="1419292F" w14:textId="77777777" w:rsidR="007C2495" w:rsidRPr="00816C4A" w:rsidRDefault="007C2495" w:rsidP="000634A6">
            <w:pPr>
              <w:pStyle w:val="TAL"/>
              <w:jc w:val="center"/>
              <w:rPr>
                <w:lang w:val="fr-FR"/>
              </w:rPr>
            </w:pPr>
            <w:r w:rsidRPr="00816C4A">
              <w:rPr>
                <w:lang w:val="fr-FR"/>
              </w:rPr>
              <w:t>M</w:t>
            </w:r>
          </w:p>
        </w:tc>
        <w:tc>
          <w:tcPr>
            <w:tcW w:w="547" w:type="dxa"/>
          </w:tcPr>
          <w:p w14:paraId="244DA833" w14:textId="77777777" w:rsidR="007C2495" w:rsidRPr="00816C4A" w:rsidRDefault="007C2495" w:rsidP="000634A6">
            <w:pPr>
              <w:pStyle w:val="TAL"/>
              <w:jc w:val="center"/>
              <w:rPr>
                <w:lang w:val="fr-FR"/>
              </w:rPr>
            </w:pPr>
            <w:r w:rsidRPr="00816C4A">
              <w:rPr>
                <w:lang w:val="fr-FR"/>
              </w:rPr>
              <w:t>Y</w:t>
            </w:r>
          </w:p>
        </w:tc>
        <w:tc>
          <w:tcPr>
            <w:tcW w:w="836" w:type="dxa"/>
          </w:tcPr>
          <w:p w14:paraId="523A61E0" w14:textId="77777777" w:rsidR="007C2495" w:rsidRPr="00816C4A" w:rsidRDefault="007C2495" w:rsidP="000634A6">
            <w:pPr>
              <w:pStyle w:val="TAL"/>
              <w:jc w:val="center"/>
              <w:rPr>
                <w:lang w:val="fr-FR"/>
              </w:rPr>
            </w:pPr>
            <w:r w:rsidRPr="00816C4A">
              <w:rPr>
                <w:lang w:val="fr-FR"/>
              </w:rPr>
              <w:t>B</w:t>
            </w:r>
          </w:p>
        </w:tc>
      </w:tr>
      <w:tr w:rsidR="007C2495" w:rsidRPr="00816C4A" w14:paraId="1A651F83" w14:textId="77777777" w:rsidTr="000634A6">
        <w:trPr>
          <w:jc w:val="center"/>
        </w:trPr>
        <w:tc>
          <w:tcPr>
            <w:tcW w:w="4127" w:type="dxa"/>
          </w:tcPr>
          <w:p w14:paraId="692A01EC" w14:textId="77777777" w:rsidR="007C2495" w:rsidRPr="00816C4A" w:rsidRDefault="007C2495" w:rsidP="000634A6">
            <w:pPr>
              <w:pStyle w:val="TAL"/>
              <w:rPr>
                <w:lang w:val="fr-FR"/>
              </w:rPr>
            </w:pPr>
            <w:r w:rsidRPr="00816C4A">
              <w:rPr>
                <w:lang w:val="fr-FR"/>
              </w:rPr>
              <w:t>Alpha identifier</w:t>
            </w:r>
          </w:p>
        </w:tc>
        <w:tc>
          <w:tcPr>
            <w:tcW w:w="827" w:type="dxa"/>
          </w:tcPr>
          <w:p w14:paraId="0B98B8B1" w14:textId="77777777" w:rsidR="007C2495" w:rsidRPr="00816C4A" w:rsidRDefault="007C2495" w:rsidP="000634A6">
            <w:pPr>
              <w:pStyle w:val="TAL"/>
              <w:jc w:val="center"/>
              <w:rPr>
                <w:lang w:val="fr-FR"/>
              </w:rPr>
            </w:pPr>
            <w:r w:rsidRPr="00816C4A">
              <w:rPr>
                <w:lang w:val="fr-FR"/>
              </w:rPr>
              <w:t>8.2</w:t>
            </w:r>
          </w:p>
        </w:tc>
        <w:tc>
          <w:tcPr>
            <w:tcW w:w="757" w:type="dxa"/>
          </w:tcPr>
          <w:p w14:paraId="7CF21EBC" w14:textId="77777777" w:rsidR="007C2495" w:rsidRPr="00816C4A" w:rsidRDefault="007C2495" w:rsidP="000634A6">
            <w:pPr>
              <w:pStyle w:val="TAL"/>
              <w:jc w:val="center"/>
              <w:rPr>
                <w:lang w:val="fr-FR"/>
              </w:rPr>
            </w:pPr>
            <w:r w:rsidRPr="00816C4A">
              <w:rPr>
                <w:lang w:val="fr-FR"/>
              </w:rPr>
              <w:t>O</w:t>
            </w:r>
          </w:p>
        </w:tc>
        <w:tc>
          <w:tcPr>
            <w:tcW w:w="547" w:type="dxa"/>
          </w:tcPr>
          <w:p w14:paraId="6F921A97" w14:textId="77777777" w:rsidR="007C2495" w:rsidRPr="00816C4A" w:rsidRDefault="007C2495" w:rsidP="000634A6">
            <w:pPr>
              <w:pStyle w:val="TAL"/>
              <w:jc w:val="center"/>
            </w:pPr>
            <w:r w:rsidRPr="00816C4A">
              <w:t>N</w:t>
            </w:r>
          </w:p>
        </w:tc>
        <w:tc>
          <w:tcPr>
            <w:tcW w:w="836" w:type="dxa"/>
          </w:tcPr>
          <w:p w14:paraId="5312FC47" w14:textId="77777777" w:rsidR="007C2495" w:rsidRPr="00816C4A" w:rsidRDefault="007C2495" w:rsidP="000634A6">
            <w:pPr>
              <w:pStyle w:val="TAL"/>
              <w:jc w:val="center"/>
            </w:pPr>
            <w:r w:rsidRPr="00816C4A">
              <w:t>C</w:t>
            </w:r>
          </w:p>
        </w:tc>
      </w:tr>
      <w:tr w:rsidR="007C2495" w:rsidRPr="00816C4A" w14:paraId="5459C62B" w14:textId="77777777" w:rsidTr="000634A6">
        <w:trPr>
          <w:jc w:val="center"/>
        </w:trPr>
        <w:tc>
          <w:tcPr>
            <w:tcW w:w="4127" w:type="dxa"/>
          </w:tcPr>
          <w:p w14:paraId="3476B7C3" w14:textId="77777777" w:rsidR="007C2495" w:rsidRPr="00816C4A" w:rsidRDefault="007C2495" w:rsidP="000634A6">
            <w:pPr>
              <w:pStyle w:val="TAL"/>
            </w:pPr>
            <w:r w:rsidRPr="00816C4A">
              <w:t>Address data object 1</w:t>
            </w:r>
          </w:p>
        </w:tc>
        <w:tc>
          <w:tcPr>
            <w:tcW w:w="827" w:type="dxa"/>
          </w:tcPr>
          <w:p w14:paraId="49747F24" w14:textId="77777777" w:rsidR="007C2495" w:rsidRPr="00816C4A" w:rsidRDefault="007C2495" w:rsidP="000634A6">
            <w:pPr>
              <w:pStyle w:val="TAL"/>
              <w:jc w:val="center"/>
            </w:pPr>
            <w:r w:rsidRPr="00816C4A">
              <w:t>8.1 or 8.108</w:t>
            </w:r>
          </w:p>
        </w:tc>
        <w:tc>
          <w:tcPr>
            <w:tcW w:w="757" w:type="dxa"/>
          </w:tcPr>
          <w:p w14:paraId="153E76FA" w14:textId="77777777" w:rsidR="007C2495" w:rsidRPr="00816C4A" w:rsidRDefault="007C2495" w:rsidP="000634A6">
            <w:pPr>
              <w:pStyle w:val="TAL"/>
              <w:jc w:val="center"/>
            </w:pPr>
            <w:r w:rsidRPr="00816C4A">
              <w:t>O</w:t>
            </w:r>
          </w:p>
        </w:tc>
        <w:tc>
          <w:tcPr>
            <w:tcW w:w="547" w:type="dxa"/>
          </w:tcPr>
          <w:p w14:paraId="186701B5" w14:textId="77777777" w:rsidR="007C2495" w:rsidRPr="00816C4A" w:rsidRDefault="007C2495" w:rsidP="000634A6">
            <w:pPr>
              <w:pStyle w:val="TAL"/>
              <w:jc w:val="center"/>
            </w:pPr>
            <w:r w:rsidRPr="00816C4A">
              <w:t>N</w:t>
            </w:r>
          </w:p>
        </w:tc>
        <w:tc>
          <w:tcPr>
            <w:tcW w:w="836" w:type="dxa"/>
          </w:tcPr>
          <w:p w14:paraId="42B928A9" w14:textId="77777777" w:rsidR="007C2495" w:rsidRPr="00816C4A" w:rsidRDefault="007C2495" w:rsidP="000634A6">
            <w:pPr>
              <w:pStyle w:val="TAL"/>
              <w:jc w:val="center"/>
            </w:pPr>
            <w:r w:rsidRPr="00816C4A">
              <w:t>D</w:t>
            </w:r>
          </w:p>
        </w:tc>
      </w:tr>
      <w:tr w:rsidR="007C2495" w:rsidRPr="00816C4A" w14:paraId="6C541E03" w14:textId="77777777" w:rsidTr="000634A6">
        <w:trPr>
          <w:jc w:val="center"/>
        </w:trPr>
        <w:tc>
          <w:tcPr>
            <w:tcW w:w="4127" w:type="dxa"/>
          </w:tcPr>
          <w:p w14:paraId="1314333E" w14:textId="77777777" w:rsidR="007C2495" w:rsidRPr="00816C4A" w:rsidRDefault="007C2495" w:rsidP="000634A6">
            <w:pPr>
              <w:pStyle w:val="TAL"/>
            </w:pPr>
            <w:r w:rsidRPr="00816C4A">
              <w:t>SMS TPDU (SMS-SUBMIT or SMS-COMMAND)</w:t>
            </w:r>
          </w:p>
        </w:tc>
        <w:tc>
          <w:tcPr>
            <w:tcW w:w="827" w:type="dxa"/>
          </w:tcPr>
          <w:p w14:paraId="08FEA047" w14:textId="77777777" w:rsidR="007C2495" w:rsidRPr="00816C4A" w:rsidRDefault="007C2495" w:rsidP="000634A6">
            <w:pPr>
              <w:pStyle w:val="TAL"/>
              <w:jc w:val="center"/>
              <w:rPr>
                <w:lang w:val="fr-FR"/>
              </w:rPr>
            </w:pPr>
            <w:r w:rsidRPr="00816C4A">
              <w:rPr>
                <w:lang w:val="fr-FR"/>
              </w:rPr>
              <w:t>8.13</w:t>
            </w:r>
          </w:p>
        </w:tc>
        <w:tc>
          <w:tcPr>
            <w:tcW w:w="757" w:type="dxa"/>
          </w:tcPr>
          <w:p w14:paraId="2B577399" w14:textId="77777777" w:rsidR="007C2495" w:rsidRPr="00816C4A" w:rsidRDefault="007C2495" w:rsidP="000634A6">
            <w:pPr>
              <w:pStyle w:val="TAL"/>
              <w:jc w:val="center"/>
              <w:rPr>
                <w:lang w:val="fr-FR"/>
              </w:rPr>
            </w:pPr>
            <w:r w:rsidRPr="00816C4A">
              <w:rPr>
                <w:lang w:val="fr-FR"/>
              </w:rPr>
              <w:t>M</w:t>
            </w:r>
          </w:p>
        </w:tc>
        <w:tc>
          <w:tcPr>
            <w:tcW w:w="547" w:type="dxa"/>
          </w:tcPr>
          <w:p w14:paraId="54FA8A13" w14:textId="77777777" w:rsidR="007C2495" w:rsidRPr="00816C4A" w:rsidRDefault="007C2495" w:rsidP="000634A6">
            <w:pPr>
              <w:pStyle w:val="TAL"/>
              <w:jc w:val="center"/>
              <w:rPr>
                <w:lang w:val="fr-FR"/>
              </w:rPr>
            </w:pPr>
            <w:r w:rsidRPr="00816C4A">
              <w:rPr>
                <w:lang w:val="fr-FR"/>
              </w:rPr>
              <w:t>Y</w:t>
            </w:r>
          </w:p>
        </w:tc>
        <w:tc>
          <w:tcPr>
            <w:tcW w:w="836" w:type="dxa"/>
          </w:tcPr>
          <w:p w14:paraId="2A8FDE69" w14:textId="77777777" w:rsidR="007C2495" w:rsidRPr="00816C4A" w:rsidRDefault="007C2495" w:rsidP="000634A6">
            <w:pPr>
              <w:pStyle w:val="TAL"/>
              <w:jc w:val="center"/>
              <w:rPr>
                <w:lang w:val="fr-FR"/>
              </w:rPr>
            </w:pPr>
            <w:r w:rsidRPr="00816C4A">
              <w:rPr>
                <w:lang w:val="fr-FR"/>
              </w:rPr>
              <w:t>E</w:t>
            </w:r>
          </w:p>
        </w:tc>
      </w:tr>
      <w:tr w:rsidR="007C2495" w:rsidRPr="00816C4A" w14:paraId="591DCEE7" w14:textId="77777777" w:rsidTr="000634A6">
        <w:trPr>
          <w:jc w:val="center"/>
        </w:trPr>
        <w:tc>
          <w:tcPr>
            <w:tcW w:w="4127" w:type="dxa"/>
          </w:tcPr>
          <w:p w14:paraId="721037F2" w14:textId="77777777" w:rsidR="007C2495" w:rsidRPr="00816C4A" w:rsidRDefault="007C2495" w:rsidP="000634A6">
            <w:pPr>
              <w:pStyle w:val="TAL"/>
              <w:rPr>
                <w:lang w:val="fr-FR"/>
              </w:rPr>
            </w:pPr>
            <w:r w:rsidRPr="00816C4A">
              <w:rPr>
                <w:lang w:val="fr-FR"/>
              </w:rPr>
              <w:t>Icon identifier</w:t>
            </w:r>
          </w:p>
        </w:tc>
        <w:tc>
          <w:tcPr>
            <w:tcW w:w="827" w:type="dxa"/>
          </w:tcPr>
          <w:p w14:paraId="733F3D9D" w14:textId="77777777" w:rsidR="007C2495" w:rsidRPr="00816C4A" w:rsidRDefault="007C2495" w:rsidP="000634A6">
            <w:pPr>
              <w:pStyle w:val="TAL"/>
              <w:jc w:val="center"/>
              <w:rPr>
                <w:lang w:val="fr-FR"/>
              </w:rPr>
            </w:pPr>
            <w:r w:rsidRPr="00816C4A">
              <w:rPr>
                <w:lang w:val="fr-FR"/>
              </w:rPr>
              <w:t>8.31</w:t>
            </w:r>
          </w:p>
        </w:tc>
        <w:tc>
          <w:tcPr>
            <w:tcW w:w="757" w:type="dxa"/>
          </w:tcPr>
          <w:p w14:paraId="5C2BB63B" w14:textId="77777777" w:rsidR="007C2495" w:rsidRPr="00816C4A" w:rsidRDefault="007C2495" w:rsidP="000634A6">
            <w:pPr>
              <w:pStyle w:val="TAL"/>
              <w:jc w:val="center"/>
              <w:rPr>
                <w:lang w:val="fr-FR"/>
              </w:rPr>
            </w:pPr>
            <w:r w:rsidRPr="00816C4A">
              <w:rPr>
                <w:lang w:val="fr-FR"/>
              </w:rPr>
              <w:t>O</w:t>
            </w:r>
          </w:p>
        </w:tc>
        <w:tc>
          <w:tcPr>
            <w:tcW w:w="547" w:type="dxa"/>
          </w:tcPr>
          <w:p w14:paraId="13FADB90" w14:textId="77777777" w:rsidR="007C2495" w:rsidRPr="00816C4A" w:rsidRDefault="007C2495" w:rsidP="000634A6">
            <w:pPr>
              <w:pStyle w:val="TAL"/>
              <w:jc w:val="center"/>
            </w:pPr>
            <w:r w:rsidRPr="00816C4A">
              <w:t>N</w:t>
            </w:r>
          </w:p>
        </w:tc>
        <w:tc>
          <w:tcPr>
            <w:tcW w:w="836" w:type="dxa"/>
          </w:tcPr>
          <w:p w14:paraId="19C5ECE5" w14:textId="77777777" w:rsidR="007C2495" w:rsidRPr="00816C4A" w:rsidRDefault="007C2495" w:rsidP="000634A6">
            <w:pPr>
              <w:pStyle w:val="TAL"/>
              <w:jc w:val="center"/>
            </w:pPr>
            <w:r w:rsidRPr="00816C4A">
              <w:t>F</w:t>
            </w:r>
          </w:p>
        </w:tc>
      </w:tr>
      <w:tr w:rsidR="007C2495" w:rsidRPr="00816C4A" w14:paraId="4283664B" w14:textId="77777777" w:rsidTr="000634A6">
        <w:trPr>
          <w:jc w:val="center"/>
        </w:trPr>
        <w:tc>
          <w:tcPr>
            <w:tcW w:w="4127" w:type="dxa"/>
          </w:tcPr>
          <w:p w14:paraId="67975938" w14:textId="77777777" w:rsidR="007C2495" w:rsidRPr="00816C4A" w:rsidRDefault="007C2495" w:rsidP="000634A6">
            <w:pPr>
              <w:pStyle w:val="TAL"/>
            </w:pPr>
            <w:r w:rsidRPr="00816C4A">
              <w:t>Text attribute</w:t>
            </w:r>
          </w:p>
        </w:tc>
        <w:tc>
          <w:tcPr>
            <w:tcW w:w="827" w:type="dxa"/>
          </w:tcPr>
          <w:p w14:paraId="3446A95D" w14:textId="77777777" w:rsidR="007C2495" w:rsidRPr="00816C4A" w:rsidRDefault="007C2495" w:rsidP="000634A6">
            <w:pPr>
              <w:pStyle w:val="TAL"/>
              <w:jc w:val="center"/>
            </w:pPr>
            <w:r w:rsidRPr="00816C4A">
              <w:t>8.70</w:t>
            </w:r>
          </w:p>
        </w:tc>
        <w:tc>
          <w:tcPr>
            <w:tcW w:w="757" w:type="dxa"/>
          </w:tcPr>
          <w:p w14:paraId="15DC1D78" w14:textId="77777777" w:rsidR="007C2495" w:rsidRPr="00816C4A" w:rsidRDefault="007C2495" w:rsidP="000634A6">
            <w:pPr>
              <w:pStyle w:val="TAL"/>
              <w:jc w:val="center"/>
            </w:pPr>
            <w:r w:rsidRPr="00816C4A">
              <w:t>C</w:t>
            </w:r>
          </w:p>
        </w:tc>
        <w:tc>
          <w:tcPr>
            <w:tcW w:w="547" w:type="dxa"/>
          </w:tcPr>
          <w:p w14:paraId="38633F6A" w14:textId="77777777" w:rsidR="007C2495" w:rsidRPr="00816C4A" w:rsidRDefault="007C2495" w:rsidP="000634A6">
            <w:pPr>
              <w:pStyle w:val="TAL"/>
              <w:jc w:val="center"/>
            </w:pPr>
            <w:r w:rsidRPr="00816C4A">
              <w:t>N</w:t>
            </w:r>
          </w:p>
        </w:tc>
        <w:tc>
          <w:tcPr>
            <w:tcW w:w="836" w:type="dxa"/>
          </w:tcPr>
          <w:p w14:paraId="52848F89" w14:textId="77777777" w:rsidR="007C2495" w:rsidRPr="00816C4A" w:rsidRDefault="007C2495" w:rsidP="000634A6">
            <w:pPr>
              <w:pStyle w:val="TAL"/>
              <w:jc w:val="center"/>
            </w:pPr>
            <w:r w:rsidRPr="00816C4A">
              <w:t>G</w:t>
            </w:r>
          </w:p>
        </w:tc>
      </w:tr>
      <w:tr w:rsidR="007C2495" w:rsidRPr="00816C4A" w14:paraId="1B922FEF" w14:textId="77777777" w:rsidTr="000634A6">
        <w:trPr>
          <w:jc w:val="center"/>
        </w:trPr>
        <w:tc>
          <w:tcPr>
            <w:tcW w:w="4127" w:type="dxa"/>
          </w:tcPr>
          <w:p w14:paraId="45F817D3" w14:textId="77777777" w:rsidR="007C2495" w:rsidRPr="00816C4A" w:rsidRDefault="007C2495" w:rsidP="000634A6">
            <w:pPr>
              <w:pStyle w:val="TAL"/>
            </w:pPr>
            <w:r w:rsidRPr="00816C4A">
              <w:t>Frame Identifier</w:t>
            </w:r>
          </w:p>
        </w:tc>
        <w:tc>
          <w:tcPr>
            <w:tcW w:w="827" w:type="dxa"/>
          </w:tcPr>
          <w:p w14:paraId="59B6C58E" w14:textId="77777777" w:rsidR="007C2495" w:rsidRPr="00816C4A" w:rsidRDefault="007C2495" w:rsidP="000634A6">
            <w:pPr>
              <w:pStyle w:val="TAL"/>
              <w:jc w:val="center"/>
            </w:pPr>
            <w:r w:rsidRPr="00816C4A">
              <w:t>8.82</w:t>
            </w:r>
          </w:p>
        </w:tc>
        <w:tc>
          <w:tcPr>
            <w:tcW w:w="757" w:type="dxa"/>
          </w:tcPr>
          <w:p w14:paraId="53C5B280" w14:textId="77777777" w:rsidR="007C2495" w:rsidRPr="00816C4A" w:rsidRDefault="007C2495" w:rsidP="000634A6">
            <w:pPr>
              <w:pStyle w:val="TAL"/>
              <w:jc w:val="center"/>
            </w:pPr>
            <w:r w:rsidRPr="00816C4A">
              <w:t>O</w:t>
            </w:r>
          </w:p>
        </w:tc>
        <w:tc>
          <w:tcPr>
            <w:tcW w:w="547" w:type="dxa"/>
          </w:tcPr>
          <w:p w14:paraId="625DB123" w14:textId="77777777" w:rsidR="007C2495" w:rsidRPr="00816C4A" w:rsidRDefault="007C2495" w:rsidP="000634A6">
            <w:pPr>
              <w:pStyle w:val="TAL"/>
              <w:jc w:val="center"/>
            </w:pPr>
            <w:r w:rsidRPr="00816C4A">
              <w:t>N</w:t>
            </w:r>
          </w:p>
        </w:tc>
        <w:tc>
          <w:tcPr>
            <w:tcW w:w="836" w:type="dxa"/>
          </w:tcPr>
          <w:p w14:paraId="3F618759" w14:textId="77777777" w:rsidR="007C2495" w:rsidRPr="00816C4A" w:rsidRDefault="007C2495" w:rsidP="000634A6">
            <w:pPr>
              <w:pStyle w:val="TAL"/>
              <w:jc w:val="center"/>
            </w:pPr>
            <w:r w:rsidRPr="00816C4A">
              <w:t>H</w:t>
            </w:r>
          </w:p>
        </w:tc>
      </w:tr>
      <w:tr w:rsidR="007C2495" w:rsidRPr="00816C4A" w14:paraId="5CE1F85F" w14:textId="77777777" w:rsidTr="000634A6">
        <w:trPr>
          <w:jc w:val="center"/>
        </w:trPr>
        <w:tc>
          <w:tcPr>
            <w:tcW w:w="4127" w:type="dxa"/>
          </w:tcPr>
          <w:p w14:paraId="5245AC0E" w14:textId="77777777" w:rsidR="007C2495" w:rsidRPr="00816C4A" w:rsidRDefault="007C2495" w:rsidP="000634A6">
            <w:pPr>
              <w:pStyle w:val="TAL"/>
            </w:pPr>
            <w:r w:rsidRPr="00816C4A">
              <w:t>Address data object 2</w:t>
            </w:r>
          </w:p>
        </w:tc>
        <w:tc>
          <w:tcPr>
            <w:tcW w:w="827" w:type="dxa"/>
          </w:tcPr>
          <w:p w14:paraId="55E672D2" w14:textId="77777777" w:rsidR="007C2495" w:rsidRPr="00816C4A" w:rsidRDefault="007C2495" w:rsidP="000634A6">
            <w:pPr>
              <w:pStyle w:val="TAL"/>
              <w:jc w:val="center"/>
            </w:pPr>
            <w:r w:rsidRPr="00816C4A">
              <w:t>8.108</w:t>
            </w:r>
          </w:p>
        </w:tc>
        <w:tc>
          <w:tcPr>
            <w:tcW w:w="757" w:type="dxa"/>
          </w:tcPr>
          <w:p w14:paraId="04CFC50C" w14:textId="77777777" w:rsidR="007C2495" w:rsidRPr="00816C4A" w:rsidRDefault="007C2495" w:rsidP="000634A6">
            <w:pPr>
              <w:pStyle w:val="TAL"/>
              <w:jc w:val="center"/>
            </w:pPr>
            <w:r w:rsidRPr="00816C4A">
              <w:t>C</w:t>
            </w:r>
          </w:p>
        </w:tc>
        <w:tc>
          <w:tcPr>
            <w:tcW w:w="547" w:type="dxa"/>
          </w:tcPr>
          <w:p w14:paraId="31C72046" w14:textId="77777777" w:rsidR="007C2495" w:rsidRPr="00816C4A" w:rsidRDefault="007C2495" w:rsidP="000634A6">
            <w:pPr>
              <w:pStyle w:val="TAL"/>
              <w:jc w:val="center"/>
            </w:pPr>
            <w:r w:rsidRPr="00816C4A">
              <w:t>N</w:t>
            </w:r>
          </w:p>
        </w:tc>
        <w:tc>
          <w:tcPr>
            <w:tcW w:w="836" w:type="dxa"/>
          </w:tcPr>
          <w:p w14:paraId="3F2DD8C6" w14:textId="77777777" w:rsidR="007C2495" w:rsidRPr="00816C4A" w:rsidRDefault="007C2495" w:rsidP="000634A6">
            <w:pPr>
              <w:pStyle w:val="TAL"/>
              <w:jc w:val="center"/>
            </w:pPr>
            <w:r w:rsidRPr="00816C4A">
              <w:t>I</w:t>
            </w:r>
          </w:p>
        </w:tc>
      </w:tr>
    </w:tbl>
    <w:p w14:paraId="6402498C" w14:textId="77777777" w:rsidR="007C2495" w:rsidRPr="00816C4A" w:rsidRDefault="007C2495" w:rsidP="007C2495">
      <w:pPr>
        <w:pStyle w:val="FP"/>
      </w:pPr>
    </w:p>
    <w:p w14:paraId="10C2DA52" w14:textId="77777777" w:rsidR="009C0B68" w:rsidRPr="00816C4A" w:rsidRDefault="007C2495" w:rsidP="007C2495">
      <w:r w:rsidRPr="00816C4A">
        <w:t>The address data object holds the RP_Destination_Address of the Service Centre. If no RP_Destination_Address is transferred, then the ME shall insert the default Service Centre address.</w:t>
      </w:r>
    </w:p>
    <w:p w14:paraId="2CC189DA" w14:textId="5A5C122D" w:rsidR="007C2495" w:rsidRPr="00816C4A" w:rsidRDefault="007C2495" w:rsidP="007C2495">
      <w:r w:rsidRPr="00816C4A">
        <w:t xml:space="preserve">The address data object 1 may optionally hold the Public Service Identity of the SM-SC in URI format that the ME shall use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65].</w:t>
      </w:r>
    </w:p>
    <w:p w14:paraId="17D22CF7" w14:textId="608ABED7" w:rsidR="007C2495" w:rsidRPr="00816C4A" w:rsidRDefault="007C2495" w:rsidP="007C2495">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 xml:space="preserve">65] </w:t>
      </w:r>
      <w:r w:rsidR="009C0B68" w:rsidRPr="00816C4A">
        <w:t>clause</w:t>
      </w:r>
      <w:r w:rsidR="009C0B68">
        <w:t> </w:t>
      </w:r>
      <w:r w:rsidR="009C0B68" w:rsidRPr="00816C4A">
        <w:t>5</w:t>
      </w:r>
      <w:r w:rsidRPr="00816C4A">
        <w:t>.3.1.4.2.</w:t>
      </w:r>
    </w:p>
    <w:p w14:paraId="7513BF1E" w14:textId="03405868" w:rsidR="007C2495" w:rsidRPr="00816C4A" w:rsidRDefault="007C2495" w:rsidP="007C2495">
      <w:r w:rsidRPr="00816C4A">
        <w:t>When Address data object 2 is present, the UICC shall set the TP_Destination_Address field in the SMS TPDU to the dummy MSISDN value as specified in 24.341</w:t>
      </w:r>
      <w:r w:rsidR="009C0B68">
        <w:t> </w:t>
      </w:r>
      <w:r w:rsidR="009C0B68" w:rsidRPr="00816C4A">
        <w:t>[</w:t>
      </w:r>
      <w:r w:rsidRPr="00816C4A">
        <w:t>65].</w:t>
      </w:r>
    </w:p>
    <w:p w14:paraId="1197D55E" w14:textId="77777777" w:rsidR="007C2495" w:rsidRPr="00816C4A" w:rsidRDefault="007C2495" w:rsidP="007C2495">
      <w:r w:rsidRPr="00816C4A">
        <w:t>The Text attribute applies to the Alpha Identifier. It may be present only if the Alpha Identifier is present.</w:t>
      </w:r>
    </w:p>
    <w:p w14:paraId="08E1272E" w14:textId="77777777" w:rsidR="007C2495" w:rsidRPr="00816C4A" w:rsidRDefault="007C2495" w:rsidP="007C2495">
      <w:pPr>
        <w:pStyle w:val="Heading3"/>
      </w:pPr>
      <w:bookmarkStart w:id="809" w:name="_Toc3200774"/>
      <w:bookmarkStart w:id="810" w:name="_Toc20392517"/>
      <w:bookmarkStart w:id="811" w:name="_Toc27774164"/>
      <w:bookmarkStart w:id="812" w:name="_Toc44930979"/>
      <w:bookmarkStart w:id="813" w:name="_Toc44931809"/>
      <w:bookmarkStart w:id="814" w:name="_Toc44932289"/>
      <w:bookmarkStart w:id="815" w:name="_Toc130979450"/>
      <w:r w:rsidRPr="00816C4A">
        <w:t>6.6.10</w:t>
      </w:r>
      <w:r w:rsidRPr="00816C4A">
        <w:tab/>
        <w:t>SEND SS</w:t>
      </w:r>
      <w:bookmarkEnd w:id="809"/>
      <w:bookmarkEnd w:id="810"/>
      <w:bookmarkEnd w:id="811"/>
      <w:bookmarkEnd w:id="812"/>
      <w:bookmarkEnd w:id="813"/>
      <w:bookmarkEnd w:id="814"/>
      <w:bookmarkEnd w:id="815"/>
    </w:p>
    <w:p w14:paraId="40A8D3B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7C2495" w:rsidRPr="00816C4A" w14:paraId="720843D4" w14:textId="77777777" w:rsidTr="000634A6">
        <w:trPr>
          <w:jc w:val="center"/>
        </w:trPr>
        <w:tc>
          <w:tcPr>
            <w:tcW w:w="2904" w:type="dxa"/>
          </w:tcPr>
          <w:p w14:paraId="27D01D88" w14:textId="77777777" w:rsidR="007C2495" w:rsidRPr="00816C4A" w:rsidRDefault="007C2495" w:rsidP="000634A6">
            <w:pPr>
              <w:pStyle w:val="TAH"/>
              <w:rPr>
                <w:lang w:eastAsia="en-GB"/>
              </w:rPr>
            </w:pPr>
            <w:r w:rsidRPr="00816C4A">
              <w:rPr>
                <w:lang w:eastAsia="en-GB"/>
              </w:rPr>
              <w:t>Description</w:t>
            </w:r>
          </w:p>
        </w:tc>
        <w:tc>
          <w:tcPr>
            <w:tcW w:w="1240" w:type="dxa"/>
          </w:tcPr>
          <w:p w14:paraId="7609A765" w14:textId="77777777" w:rsidR="007C2495" w:rsidRPr="00816C4A" w:rsidRDefault="007C2495" w:rsidP="000634A6">
            <w:pPr>
              <w:pStyle w:val="TAH"/>
              <w:rPr>
                <w:lang w:eastAsia="en-GB"/>
              </w:rPr>
            </w:pPr>
            <w:r w:rsidRPr="00816C4A">
              <w:rPr>
                <w:lang w:eastAsia="en-GB"/>
              </w:rPr>
              <w:t>Clause</w:t>
            </w:r>
          </w:p>
        </w:tc>
        <w:tc>
          <w:tcPr>
            <w:tcW w:w="1240" w:type="dxa"/>
          </w:tcPr>
          <w:p w14:paraId="6B67C859" w14:textId="77777777" w:rsidR="007C2495" w:rsidRPr="00816C4A" w:rsidRDefault="007C2495" w:rsidP="000634A6">
            <w:pPr>
              <w:pStyle w:val="TAH"/>
              <w:rPr>
                <w:lang w:eastAsia="en-GB"/>
              </w:rPr>
            </w:pPr>
            <w:r w:rsidRPr="00816C4A">
              <w:rPr>
                <w:lang w:eastAsia="en-GB"/>
              </w:rPr>
              <w:t>M/O/C</w:t>
            </w:r>
          </w:p>
        </w:tc>
        <w:tc>
          <w:tcPr>
            <w:tcW w:w="852" w:type="dxa"/>
          </w:tcPr>
          <w:p w14:paraId="077DE583" w14:textId="77777777" w:rsidR="007C2495" w:rsidRPr="00816C4A" w:rsidRDefault="007C2495" w:rsidP="000634A6">
            <w:pPr>
              <w:pStyle w:val="TAH"/>
              <w:rPr>
                <w:lang w:eastAsia="en-GB"/>
              </w:rPr>
            </w:pPr>
            <w:r w:rsidRPr="00816C4A">
              <w:rPr>
                <w:lang w:eastAsia="en-GB"/>
              </w:rPr>
              <w:t>Min</w:t>
            </w:r>
          </w:p>
        </w:tc>
        <w:tc>
          <w:tcPr>
            <w:tcW w:w="994" w:type="dxa"/>
          </w:tcPr>
          <w:p w14:paraId="03DA8AB7" w14:textId="77777777" w:rsidR="007C2495" w:rsidRPr="00816C4A" w:rsidRDefault="007C2495" w:rsidP="000634A6">
            <w:pPr>
              <w:pStyle w:val="TAH"/>
              <w:rPr>
                <w:lang w:eastAsia="en-GB"/>
              </w:rPr>
            </w:pPr>
            <w:r w:rsidRPr="00816C4A">
              <w:rPr>
                <w:lang w:eastAsia="en-GB"/>
              </w:rPr>
              <w:t>Length</w:t>
            </w:r>
          </w:p>
        </w:tc>
      </w:tr>
      <w:tr w:rsidR="007C2495" w:rsidRPr="00816C4A" w14:paraId="10292468" w14:textId="77777777" w:rsidTr="000634A6">
        <w:trPr>
          <w:jc w:val="center"/>
        </w:trPr>
        <w:tc>
          <w:tcPr>
            <w:tcW w:w="2904" w:type="dxa"/>
          </w:tcPr>
          <w:p w14:paraId="421F0271" w14:textId="77777777" w:rsidR="007C2495" w:rsidRPr="00816C4A" w:rsidRDefault="007C2495" w:rsidP="000634A6">
            <w:pPr>
              <w:pStyle w:val="TAL"/>
            </w:pPr>
            <w:r w:rsidRPr="00816C4A">
              <w:t>Proactive UICC command Tag</w:t>
            </w:r>
          </w:p>
        </w:tc>
        <w:tc>
          <w:tcPr>
            <w:tcW w:w="1240" w:type="dxa"/>
          </w:tcPr>
          <w:p w14:paraId="3AAD8E94" w14:textId="77777777" w:rsidR="007C2495" w:rsidRPr="00816C4A" w:rsidRDefault="007C2495" w:rsidP="000634A6">
            <w:pPr>
              <w:pStyle w:val="TAL"/>
              <w:jc w:val="center"/>
            </w:pPr>
            <w:r w:rsidRPr="00816C4A">
              <w:t>9.2</w:t>
            </w:r>
          </w:p>
        </w:tc>
        <w:tc>
          <w:tcPr>
            <w:tcW w:w="1240" w:type="dxa"/>
          </w:tcPr>
          <w:p w14:paraId="2F43A254" w14:textId="77777777" w:rsidR="007C2495" w:rsidRPr="00816C4A" w:rsidRDefault="007C2495" w:rsidP="000634A6">
            <w:pPr>
              <w:pStyle w:val="TAL"/>
              <w:jc w:val="center"/>
            </w:pPr>
            <w:r w:rsidRPr="00816C4A">
              <w:t>M</w:t>
            </w:r>
          </w:p>
        </w:tc>
        <w:tc>
          <w:tcPr>
            <w:tcW w:w="852" w:type="dxa"/>
          </w:tcPr>
          <w:p w14:paraId="50B72CD5" w14:textId="77777777" w:rsidR="007C2495" w:rsidRPr="00816C4A" w:rsidRDefault="007C2495" w:rsidP="000634A6">
            <w:pPr>
              <w:pStyle w:val="TAL"/>
              <w:jc w:val="center"/>
            </w:pPr>
            <w:r w:rsidRPr="00816C4A">
              <w:t>Y</w:t>
            </w:r>
          </w:p>
        </w:tc>
        <w:tc>
          <w:tcPr>
            <w:tcW w:w="994" w:type="dxa"/>
          </w:tcPr>
          <w:p w14:paraId="1E3FC9B0" w14:textId="77777777" w:rsidR="007C2495" w:rsidRPr="00816C4A" w:rsidRDefault="007C2495" w:rsidP="000634A6">
            <w:pPr>
              <w:pStyle w:val="TAL"/>
              <w:jc w:val="center"/>
            </w:pPr>
            <w:r w:rsidRPr="00816C4A">
              <w:t>1</w:t>
            </w:r>
          </w:p>
        </w:tc>
      </w:tr>
      <w:tr w:rsidR="007C2495" w:rsidRPr="00816C4A" w14:paraId="37B6A350" w14:textId="77777777" w:rsidTr="000634A6">
        <w:trPr>
          <w:jc w:val="center"/>
        </w:trPr>
        <w:tc>
          <w:tcPr>
            <w:tcW w:w="2904" w:type="dxa"/>
          </w:tcPr>
          <w:p w14:paraId="1566577E" w14:textId="77777777" w:rsidR="007C2495" w:rsidRPr="00816C4A" w:rsidRDefault="007C2495" w:rsidP="000634A6">
            <w:pPr>
              <w:pStyle w:val="TAL"/>
            </w:pPr>
            <w:r w:rsidRPr="00816C4A">
              <w:t>Length (A+B+C+D+E+F+G)</w:t>
            </w:r>
          </w:p>
        </w:tc>
        <w:tc>
          <w:tcPr>
            <w:tcW w:w="1240" w:type="dxa"/>
          </w:tcPr>
          <w:p w14:paraId="1237289C" w14:textId="77777777" w:rsidR="007C2495" w:rsidRPr="00816C4A" w:rsidRDefault="007C2495" w:rsidP="000634A6">
            <w:pPr>
              <w:pStyle w:val="TAL"/>
              <w:jc w:val="center"/>
              <w:rPr>
                <w:lang w:val="fr-FR"/>
              </w:rPr>
            </w:pPr>
            <w:r w:rsidRPr="00816C4A">
              <w:rPr>
                <w:lang w:val="fr-FR"/>
              </w:rPr>
              <w:t>-</w:t>
            </w:r>
          </w:p>
        </w:tc>
        <w:tc>
          <w:tcPr>
            <w:tcW w:w="1240" w:type="dxa"/>
          </w:tcPr>
          <w:p w14:paraId="691DA61C" w14:textId="77777777" w:rsidR="007C2495" w:rsidRPr="00816C4A" w:rsidRDefault="007C2495" w:rsidP="000634A6">
            <w:pPr>
              <w:pStyle w:val="TAL"/>
              <w:jc w:val="center"/>
              <w:rPr>
                <w:lang w:val="fr-FR"/>
              </w:rPr>
            </w:pPr>
            <w:r w:rsidRPr="00816C4A">
              <w:rPr>
                <w:lang w:val="fr-FR"/>
              </w:rPr>
              <w:t>M</w:t>
            </w:r>
          </w:p>
        </w:tc>
        <w:tc>
          <w:tcPr>
            <w:tcW w:w="852" w:type="dxa"/>
          </w:tcPr>
          <w:p w14:paraId="317A7E47" w14:textId="77777777" w:rsidR="007C2495" w:rsidRPr="00816C4A" w:rsidRDefault="007C2495" w:rsidP="000634A6">
            <w:pPr>
              <w:pStyle w:val="TAL"/>
              <w:jc w:val="center"/>
              <w:rPr>
                <w:lang w:val="fr-FR"/>
              </w:rPr>
            </w:pPr>
            <w:r w:rsidRPr="00816C4A">
              <w:rPr>
                <w:lang w:val="fr-FR"/>
              </w:rPr>
              <w:t>Y</w:t>
            </w:r>
          </w:p>
        </w:tc>
        <w:tc>
          <w:tcPr>
            <w:tcW w:w="994" w:type="dxa"/>
          </w:tcPr>
          <w:p w14:paraId="434B382B" w14:textId="77777777" w:rsidR="007C2495" w:rsidRPr="00816C4A" w:rsidRDefault="007C2495" w:rsidP="000634A6">
            <w:pPr>
              <w:pStyle w:val="TAL"/>
              <w:jc w:val="center"/>
              <w:rPr>
                <w:lang w:val="fr-FR"/>
              </w:rPr>
            </w:pPr>
            <w:r w:rsidRPr="00816C4A">
              <w:rPr>
                <w:lang w:val="fr-FR"/>
              </w:rPr>
              <w:t>1 or 2</w:t>
            </w:r>
          </w:p>
        </w:tc>
      </w:tr>
      <w:tr w:rsidR="007C2495" w:rsidRPr="00816C4A" w14:paraId="02E9AEAB" w14:textId="77777777" w:rsidTr="000634A6">
        <w:trPr>
          <w:jc w:val="center"/>
        </w:trPr>
        <w:tc>
          <w:tcPr>
            <w:tcW w:w="2904" w:type="dxa"/>
          </w:tcPr>
          <w:p w14:paraId="74A3F7CB" w14:textId="77777777" w:rsidR="007C2495" w:rsidRPr="00816C4A" w:rsidRDefault="007C2495" w:rsidP="000634A6">
            <w:pPr>
              <w:pStyle w:val="TAL"/>
            </w:pPr>
            <w:r w:rsidRPr="00816C4A">
              <w:t>Command details</w:t>
            </w:r>
          </w:p>
        </w:tc>
        <w:tc>
          <w:tcPr>
            <w:tcW w:w="1240" w:type="dxa"/>
          </w:tcPr>
          <w:p w14:paraId="51662EBD" w14:textId="77777777" w:rsidR="007C2495" w:rsidRPr="00816C4A" w:rsidRDefault="007C2495" w:rsidP="000634A6">
            <w:pPr>
              <w:pStyle w:val="TAL"/>
              <w:jc w:val="center"/>
            </w:pPr>
            <w:r w:rsidRPr="00816C4A">
              <w:t>8.6</w:t>
            </w:r>
          </w:p>
        </w:tc>
        <w:tc>
          <w:tcPr>
            <w:tcW w:w="1240" w:type="dxa"/>
          </w:tcPr>
          <w:p w14:paraId="581BFC93" w14:textId="77777777" w:rsidR="007C2495" w:rsidRPr="00816C4A" w:rsidRDefault="007C2495" w:rsidP="000634A6">
            <w:pPr>
              <w:pStyle w:val="TAL"/>
              <w:jc w:val="center"/>
            </w:pPr>
            <w:r w:rsidRPr="00816C4A">
              <w:t>M</w:t>
            </w:r>
          </w:p>
        </w:tc>
        <w:tc>
          <w:tcPr>
            <w:tcW w:w="852" w:type="dxa"/>
          </w:tcPr>
          <w:p w14:paraId="44B56D2B" w14:textId="77777777" w:rsidR="007C2495" w:rsidRPr="00816C4A" w:rsidRDefault="007C2495" w:rsidP="000634A6">
            <w:pPr>
              <w:pStyle w:val="TAL"/>
              <w:jc w:val="center"/>
              <w:rPr>
                <w:lang w:val="fr-FR"/>
              </w:rPr>
            </w:pPr>
            <w:r w:rsidRPr="00816C4A">
              <w:rPr>
                <w:lang w:val="fr-FR"/>
              </w:rPr>
              <w:t>Y</w:t>
            </w:r>
          </w:p>
        </w:tc>
        <w:tc>
          <w:tcPr>
            <w:tcW w:w="994" w:type="dxa"/>
          </w:tcPr>
          <w:p w14:paraId="7F29D552" w14:textId="77777777" w:rsidR="007C2495" w:rsidRPr="00816C4A" w:rsidRDefault="007C2495" w:rsidP="000634A6">
            <w:pPr>
              <w:pStyle w:val="TAL"/>
              <w:jc w:val="center"/>
              <w:rPr>
                <w:lang w:val="fr-FR"/>
              </w:rPr>
            </w:pPr>
            <w:r w:rsidRPr="00816C4A">
              <w:rPr>
                <w:lang w:val="fr-FR"/>
              </w:rPr>
              <w:t>A</w:t>
            </w:r>
          </w:p>
        </w:tc>
      </w:tr>
      <w:tr w:rsidR="007C2495" w:rsidRPr="00816C4A" w14:paraId="1108F0D1" w14:textId="77777777" w:rsidTr="000634A6">
        <w:trPr>
          <w:jc w:val="center"/>
        </w:trPr>
        <w:tc>
          <w:tcPr>
            <w:tcW w:w="2904" w:type="dxa"/>
          </w:tcPr>
          <w:p w14:paraId="59DE7D9B" w14:textId="77777777" w:rsidR="007C2495" w:rsidRPr="00816C4A" w:rsidRDefault="007C2495" w:rsidP="000634A6">
            <w:pPr>
              <w:pStyle w:val="TAL"/>
              <w:rPr>
                <w:lang w:val="fr-FR"/>
              </w:rPr>
            </w:pPr>
            <w:r w:rsidRPr="00816C4A">
              <w:rPr>
                <w:lang w:val="fr-FR"/>
              </w:rPr>
              <w:t>Device identities</w:t>
            </w:r>
          </w:p>
        </w:tc>
        <w:tc>
          <w:tcPr>
            <w:tcW w:w="1240" w:type="dxa"/>
          </w:tcPr>
          <w:p w14:paraId="478598F3" w14:textId="77777777" w:rsidR="007C2495" w:rsidRPr="00816C4A" w:rsidRDefault="007C2495" w:rsidP="000634A6">
            <w:pPr>
              <w:pStyle w:val="TAL"/>
              <w:jc w:val="center"/>
              <w:rPr>
                <w:lang w:val="fr-FR"/>
              </w:rPr>
            </w:pPr>
            <w:r w:rsidRPr="00816C4A">
              <w:rPr>
                <w:lang w:val="fr-FR"/>
              </w:rPr>
              <w:t>8.7</w:t>
            </w:r>
          </w:p>
        </w:tc>
        <w:tc>
          <w:tcPr>
            <w:tcW w:w="1240" w:type="dxa"/>
          </w:tcPr>
          <w:p w14:paraId="6B49737F" w14:textId="77777777" w:rsidR="007C2495" w:rsidRPr="00816C4A" w:rsidRDefault="007C2495" w:rsidP="000634A6">
            <w:pPr>
              <w:pStyle w:val="TAL"/>
              <w:jc w:val="center"/>
              <w:rPr>
                <w:lang w:val="fr-FR"/>
              </w:rPr>
            </w:pPr>
            <w:r w:rsidRPr="00816C4A">
              <w:rPr>
                <w:lang w:val="fr-FR"/>
              </w:rPr>
              <w:t>M</w:t>
            </w:r>
          </w:p>
        </w:tc>
        <w:tc>
          <w:tcPr>
            <w:tcW w:w="852" w:type="dxa"/>
          </w:tcPr>
          <w:p w14:paraId="7BE0CB70" w14:textId="77777777" w:rsidR="007C2495" w:rsidRPr="00816C4A" w:rsidRDefault="007C2495" w:rsidP="000634A6">
            <w:pPr>
              <w:pStyle w:val="TAL"/>
              <w:jc w:val="center"/>
              <w:rPr>
                <w:lang w:val="fr-FR"/>
              </w:rPr>
            </w:pPr>
            <w:r w:rsidRPr="00816C4A">
              <w:rPr>
                <w:lang w:val="fr-FR"/>
              </w:rPr>
              <w:t>Y</w:t>
            </w:r>
          </w:p>
        </w:tc>
        <w:tc>
          <w:tcPr>
            <w:tcW w:w="994" w:type="dxa"/>
          </w:tcPr>
          <w:p w14:paraId="79E99513" w14:textId="77777777" w:rsidR="007C2495" w:rsidRPr="00816C4A" w:rsidRDefault="007C2495" w:rsidP="000634A6">
            <w:pPr>
              <w:pStyle w:val="TAL"/>
              <w:jc w:val="center"/>
              <w:rPr>
                <w:lang w:val="fr-FR"/>
              </w:rPr>
            </w:pPr>
            <w:r w:rsidRPr="00816C4A">
              <w:rPr>
                <w:lang w:val="fr-FR"/>
              </w:rPr>
              <w:t>B</w:t>
            </w:r>
          </w:p>
        </w:tc>
      </w:tr>
      <w:tr w:rsidR="007C2495" w:rsidRPr="00816C4A" w14:paraId="3F4994A3" w14:textId="77777777" w:rsidTr="000634A6">
        <w:trPr>
          <w:jc w:val="center"/>
        </w:trPr>
        <w:tc>
          <w:tcPr>
            <w:tcW w:w="2904" w:type="dxa"/>
          </w:tcPr>
          <w:p w14:paraId="1F0B3F98" w14:textId="77777777" w:rsidR="007C2495" w:rsidRPr="00816C4A" w:rsidRDefault="007C2495" w:rsidP="000634A6">
            <w:pPr>
              <w:pStyle w:val="TAL"/>
              <w:rPr>
                <w:lang w:val="fr-FR"/>
              </w:rPr>
            </w:pPr>
            <w:r w:rsidRPr="00816C4A">
              <w:rPr>
                <w:lang w:val="fr-FR"/>
              </w:rPr>
              <w:t>Alpha identifier</w:t>
            </w:r>
          </w:p>
        </w:tc>
        <w:tc>
          <w:tcPr>
            <w:tcW w:w="1240" w:type="dxa"/>
          </w:tcPr>
          <w:p w14:paraId="0D937081" w14:textId="77777777" w:rsidR="007C2495" w:rsidRPr="00816C4A" w:rsidRDefault="007C2495" w:rsidP="000634A6">
            <w:pPr>
              <w:pStyle w:val="TAL"/>
              <w:jc w:val="center"/>
              <w:rPr>
                <w:lang w:val="fr-FR"/>
              </w:rPr>
            </w:pPr>
            <w:r w:rsidRPr="00816C4A">
              <w:rPr>
                <w:lang w:val="fr-FR"/>
              </w:rPr>
              <w:t>8.2</w:t>
            </w:r>
          </w:p>
        </w:tc>
        <w:tc>
          <w:tcPr>
            <w:tcW w:w="1240" w:type="dxa"/>
          </w:tcPr>
          <w:p w14:paraId="6C4FC6DF" w14:textId="77777777" w:rsidR="007C2495" w:rsidRPr="00816C4A" w:rsidRDefault="007C2495" w:rsidP="000634A6">
            <w:pPr>
              <w:pStyle w:val="TAL"/>
              <w:jc w:val="center"/>
              <w:rPr>
                <w:lang w:val="fr-FR"/>
              </w:rPr>
            </w:pPr>
            <w:r w:rsidRPr="00816C4A">
              <w:rPr>
                <w:lang w:val="fr-FR"/>
              </w:rPr>
              <w:t>O</w:t>
            </w:r>
          </w:p>
        </w:tc>
        <w:tc>
          <w:tcPr>
            <w:tcW w:w="852" w:type="dxa"/>
          </w:tcPr>
          <w:p w14:paraId="4B8D5A30" w14:textId="77777777" w:rsidR="007C2495" w:rsidRPr="00816C4A" w:rsidRDefault="007C2495" w:rsidP="000634A6">
            <w:pPr>
              <w:pStyle w:val="TAL"/>
              <w:jc w:val="center"/>
            </w:pPr>
            <w:r w:rsidRPr="00816C4A">
              <w:t>N</w:t>
            </w:r>
          </w:p>
        </w:tc>
        <w:tc>
          <w:tcPr>
            <w:tcW w:w="994" w:type="dxa"/>
          </w:tcPr>
          <w:p w14:paraId="08C9C2FA" w14:textId="77777777" w:rsidR="007C2495" w:rsidRPr="00816C4A" w:rsidRDefault="007C2495" w:rsidP="000634A6">
            <w:pPr>
              <w:pStyle w:val="TAL"/>
              <w:jc w:val="center"/>
            </w:pPr>
            <w:r w:rsidRPr="00816C4A">
              <w:t>C</w:t>
            </w:r>
          </w:p>
        </w:tc>
      </w:tr>
      <w:tr w:rsidR="007C2495" w:rsidRPr="00816C4A" w14:paraId="0D535D48" w14:textId="77777777" w:rsidTr="000634A6">
        <w:trPr>
          <w:jc w:val="center"/>
        </w:trPr>
        <w:tc>
          <w:tcPr>
            <w:tcW w:w="2904" w:type="dxa"/>
          </w:tcPr>
          <w:p w14:paraId="04D80450" w14:textId="77777777" w:rsidR="007C2495" w:rsidRPr="00816C4A" w:rsidRDefault="007C2495" w:rsidP="000634A6">
            <w:pPr>
              <w:pStyle w:val="TAL"/>
            </w:pPr>
            <w:r w:rsidRPr="00816C4A">
              <w:t>SS string</w:t>
            </w:r>
          </w:p>
        </w:tc>
        <w:tc>
          <w:tcPr>
            <w:tcW w:w="1240" w:type="dxa"/>
          </w:tcPr>
          <w:p w14:paraId="6E2A3565" w14:textId="77777777" w:rsidR="007C2495" w:rsidRPr="00816C4A" w:rsidRDefault="007C2495" w:rsidP="000634A6">
            <w:pPr>
              <w:pStyle w:val="TAL"/>
              <w:jc w:val="center"/>
              <w:rPr>
                <w:lang w:val="fr-FR"/>
              </w:rPr>
            </w:pPr>
            <w:r w:rsidRPr="00816C4A">
              <w:rPr>
                <w:lang w:val="fr-FR"/>
              </w:rPr>
              <w:t>8.14</w:t>
            </w:r>
          </w:p>
        </w:tc>
        <w:tc>
          <w:tcPr>
            <w:tcW w:w="1240" w:type="dxa"/>
          </w:tcPr>
          <w:p w14:paraId="644F56B4" w14:textId="77777777" w:rsidR="007C2495" w:rsidRPr="00816C4A" w:rsidRDefault="007C2495" w:rsidP="000634A6">
            <w:pPr>
              <w:pStyle w:val="TAL"/>
              <w:jc w:val="center"/>
              <w:rPr>
                <w:lang w:val="fr-FR"/>
              </w:rPr>
            </w:pPr>
            <w:r w:rsidRPr="00816C4A">
              <w:rPr>
                <w:lang w:val="fr-FR"/>
              </w:rPr>
              <w:t>M</w:t>
            </w:r>
          </w:p>
        </w:tc>
        <w:tc>
          <w:tcPr>
            <w:tcW w:w="852" w:type="dxa"/>
          </w:tcPr>
          <w:p w14:paraId="52BE30B3" w14:textId="77777777" w:rsidR="007C2495" w:rsidRPr="00816C4A" w:rsidRDefault="007C2495" w:rsidP="000634A6">
            <w:pPr>
              <w:pStyle w:val="TAL"/>
              <w:jc w:val="center"/>
              <w:rPr>
                <w:lang w:val="fr-FR"/>
              </w:rPr>
            </w:pPr>
            <w:r w:rsidRPr="00816C4A">
              <w:rPr>
                <w:lang w:val="fr-FR"/>
              </w:rPr>
              <w:t>Y</w:t>
            </w:r>
          </w:p>
        </w:tc>
        <w:tc>
          <w:tcPr>
            <w:tcW w:w="994" w:type="dxa"/>
          </w:tcPr>
          <w:p w14:paraId="655F1FC9" w14:textId="77777777" w:rsidR="007C2495" w:rsidRPr="00816C4A" w:rsidRDefault="007C2495" w:rsidP="000634A6">
            <w:pPr>
              <w:pStyle w:val="TAL"/>
              <w:jc w:val="center"/>
              <w:rPr>
                <w:lang w:val="fr-FR"/>
              </w:rPr>
            </w:pPr>
            <w:r w:rsidRPr="00816C4A">
              <w:rPr>
                <w:lang w:val="fr-FR"/>
              </w:rPr>
              <w:t>D</w:t>
            </w:r>
          </w:p>
        </w:tc>
      </w:tr>
      <w:tr w:rsidR="007C2495" w:rsidRPr="00816C4A" w14:paraId="7109659D" w14:textId="77777777" w:rsidTr="000634A6">
        <w:trPr>
          <w:jc w:val="center"/>
        </w:trPr>
        <w:tc>
          <w:tcPr>
            <w:tcW w:w="2904" w:type="dxa"/>
          </w:tcPr>
          <w:p w14:paraId="522E3EEA" w14:textId="77777777" w:rsidR="007C2495" w:rsidRPr="00816C4A" w:rsidRDefault="007C2495" w:rsidP="000634A6">
            <w:pPr>
              <w:pStyle w:val="TAL"/>
              <w:rPr>
                <w:lang w:val="fr-FR"/>
              </w:rPr>
            </w:pPr>
            <w:r w:rsidRPr="00816C4A">
              <w:rPr>
                <w:lang w:val="fr-FR"/>
              </w:rPr>
              <w:t xml:space="preserve">Icon identifier </w:t>
            </w:r>
          </w:p>
        </w:tc>
        <w:tc>
          <w:tcPr>
            <w:tcW w:w="1240" w:type="dxa"/>
          </w:tcPr>
          <w:p w14:paraId="533073D8" w14:textId="77777777" w:rsidR="007C2495" w:rsidRPr="00816C4A" w:rsidRDefault="007C2495" w:rsidP="000634A6">
            <w:pPr>
              <w:pStyle w:val="TAL"/>
              <w:jc w:val="center"/>
              <w:rPr>
                <w:lang w:val="fr-FR"/>
              </w:rPr>
            </w:pPr>
            <w:r w:rsidRPr="00816C4A">
              <w:rPr>
                <w:lang w:val="fr-FR"/>
              </w:rPr>
              <w:t>8.31</w:t>
            </w:r>
          </w:p>
        </w:tc>
        <w:tc>
          <w:tcPr>
            <w:tcW w:w="1240" w:type="dxa"/>
          </w:tcPr>
          <w:p w14:paraId="04D90156" w14:textId="77777777" w:rsidR="007C2495" w:rsidRPr="00816C4A" w:rsidRDefault="007C2495" w:rsidP="000634A6">
            <w:pPr>
              <w:pStyle w:val="TAL"/>
              <w:jc w:val="center"/>
              <w:rPr>
                <w:lang w:val="fr-FR"/>
              </w:rPr>
            </w:pPr>
            <w:r w:rsidRPr="00816C4A">
              <w:rPr>
                <w:lang w:val="fr-FR"/>
              </w:rPr>
              <w:t>O</w:t>
            </w:r>
          </w:p>
        </w:tc>
        <w:tc>
          <w:tcPr>
            <w:tcW w:w="852" w:type="dxa"/>
          </w:tcPr>
          <w:p w14:paraId="1414E7E2" w14:textId="77777777" w:rsidR="007C2495" w:rsidRPr="00816C4A" w:rsidRDefault="007C2495" w:rsidP="000634A6">
            <w:pPr>
              <w:pStyle w:val="TAL"/>
              <w:jc w:val="center"/>
            </w:pPr>
            <w:r w:rsidRPr="00816C4A">
              <w:t>N</w:t>
            </w:r>
          </w:p>
        </w:tc>
        <w:tc>
          <w:tcPr>
            <w:tcW w:w="994" w:type="dxa"/>
          </w:tcPr>
          <w:p w14:paraId="01107FF4" w14:textId="77777777" w:rsidR="007C2495" w:rsidRPr="00816C4A" w:rsidRDefault="007C2495" w:rsidP="000634A6">
            <w:pPr>
              <w:pStyle w:val="TAL"/>
              <w:jc w:val="center"/>
            </w:pPr>
            <w:r w:rsidRPr="00816C4A">
              <w:t>E</w:t>
            </w:r>
          </w:p>
        </w:tc>
      </w:tr>
      <w:tr w:rsidR="007C2495" w:rsidRPr="00816C4A" w14:paraId="0FCBD9B2" w14:textId="77777777" w:rsidTr="000634A6">
        <w:trPr>
          <w:jc w:val="center"/>
        </w:trPr>
        <w:tc>
          <w:tcPr>
            <w:tcW w:w="2904" w:type="dxa"/>
          </w:tcPr>
          <w:p w14:paraId="108C3E29" w14:textId="77777777" w:rsidR="007C2495" w:rsidRPr="00816C4A" w:rsidRDefault="007C2495" w:rsidP="000634A6">
            <w:pPr>
              <w:pStyle w:val="TAL"/>
            </w:pPr>
            <w:r w:rsidRPr="00816C4A">
              <w:t>Text attribute</w:t>
            </w:r>
          </w:p>
        </w:tc>
        <w:tc>
          <w:tcPr>
            <w:tcW w:w="1240" w:type="dxa"/>
          </w:tcPr>
          <w:p w14:paraId="6F396F27" w14:textId="77777777" w:rsidR="007C2495" w:rsidRPr="00816C4A" w:rsidRDefault="007C2495" w:rsidP="000634A6">
            <w:pPr>
              <w:pStyle w:val="TAL"/>
              <w:jc w:val="center"/>
            </w:pPr>
            <w:r w:rsidRPr="00816C4A">
              <w:t>8.70</w:t>
            </w:r>
          </w:p>
        </w:tc>
        <w:tc>
          <w:tcPr>
            <w:tcW w:w="1240" w:type="dxa"/>
          </w:tcPr>
          <w:p w14:paraId="096A1738" w14:textId="77777777" w:rsidR="007C2495" w:rsidRPr="00816C4A" w:rsidRDefault="007C2495" w:rsidP="000634A6">
            <w:pPr>
              <w:pStyle w:val="TAL"/>
              <w:jc w:val="center"/>
            </w:pPr>
            <w:r w:rsidRPr="00816C4A">
              <w:t>C</w:t>
            </w:r>
          </w:p>
        </w:tc>
        <w:tc>
          <w:tcPr>
            <w:tcW w:w="852" w:type="dxa"/>
          </w:tcPr>
          <w:p w14:paraId="4609701F" w14:textId="77777777" w:rsidR="007C2495" w:rsidRPr="00816C4A" w:rsidRDefault="007C2495" w:rsidP="000634A6">
            <w:pPr>
              <w:pStyle w:val="TAL"/>
              <w:jc w:val="center"/>
            </w:pPr>
            <w:r w:rsidRPr="00816C4A">
              <w:t>N</w:t>
            </w:r>
          </w:p>
        </w:tc>
        <w:tc>
          <w:tcPr>
            <w:tcW w:w="994" w:type="dxa"/>
          </w:tcPr>
          <w:p w14:paraId="731F389D" w14:textId="77777777" w:rsidR="007C2495" w:rsidRPr="00816C4A" w:rsidRDefault="007C2495" w:rsidP="000634A6">
            <w:pPr>
              <w:pStyle w:val="TAL"/>
              <w:jc w:val="center"/>
            </w:pPr>
            <w:r w:rsidRPr="00816C4A">
              <w:t>F</w:t>
            </w:r>
          </w:p>
        </w:tc>
      </w:tr>
      <w:tr w:rsidR="007C2495" w:rsidRPr="00816C4A" w14:paraId="27351CAE" w14:textId="77777777" w:rsidTr="000634A6">
        <w:trPr>
          <w:jc w:val="center"/>
        </w:trPr>
        <w:tc>
          <w:tcPr>
            <w:tcW w:w="2904" w:type="dxa"/>
          </w:tcPr>
          <w:p w14:paraId="1A6B427B" w14:textId="77777777" w:rsidR="007C2495" w:rsidRPr="00816C4A" w:rsidRDefault="007C2495" w:rsidP="000634A6">
            <w:pPr>
              <w:pStyle w:val="TAL"/>
            </w:pPr>
            <w:r w:rsidRPr="00816C4A">
              <w:t>Frame Identifier</w:t>
            </w:r>
          </w:p>
        </w:tc>
        <w:tc>
          <w:tcPr>
            <w:tcW w:w="1240" w:type="dxa"/>
          </w:tcPr>
          <w:p w14:paraId="1FE220BB" w14:textId="77777777" w:rsidR="007C2495" w:rsidRPr="00816C4A" w:rsidRDefault="007C2495" w:rsidP="000634A6">
            <w:pPr>
              <w:pStyle w:val="TAL"/>
              <w:jc w:val="center"/>
            </w:pPr>
            <w:r w:rsidRPr="00816C4A">
              <w:t>8.82</w:t>
            </w:r>
          </w:p>
        </w:tc>
        <w:tc>
          <w:tcPr>
            <w:tcW w:w="1240" w:type="dxa"/>
          </w:tcPr>
          <w:p w14:paraId="410E7AAE" w14:textId="77777777" w:rsidR="007C2495" w:rsidRPr="00816C4A" w:rsidRDefault="007C2495" w:rsidP="000634A6">
            <w:pPr>
              <w:pStyle w:val="TAL"/>
              <w:jc w:val="center"/>
            </w:pPr>
            <w:r w:rsidRPr="00816C4A">
              <w:t>O</w:t>
            </w:r>
          </w:p>
        </w:tc>
        <w:tc>
          <w:tcPr>
            <w:tcW w:w="852" w:type="dxa"/>
          </w:tcPr>
          <w:p w14:paraId="63852965" w14:textId="77777777" w:rsidR="007C2495" w:rsidRPr="00816C4A" w:rsidRDefault="007C2495" w:rsidP="000634A6">
            <w:pPr>
              <w:pStyle w:val="TAL"/>
              <w:jc w:val="center"/>
            </w:pPr>
            <w:r w:rsidRPr="00816C4A">
              <w:t>N</w:t>
            </w:r>
          </w:p>
        </w:tc>
        <w:tc>
          <w:tcPr>
            <w:tcW w:w="994" w:type="dxa"/>
          </w:tcPr>
          <w:p w14:paraId="0691ECC6" w14:textId="77777777" w:rsidR="007C2495" w:rsidRPr="00816C4A" w:rsidRDefault="007C2495" w:rsidP="000634A6">
            <w:pPr>
              <w:pStyle w:val="TAL"/>
              <w:jc w:val="center"/>
            </w:pPr>
            <w:r w:rsidRPr="00816C4A">
              <w:t>G</w:t>
            </w:r>
          </w:p>
        </w:tc>
      </w:tr>
    </w:tbl>
    <w:p w14:paraId="3B9A1441" w14:textId="77777777" w:rsidR="007C2495" w:rsidRPr="00816C4A" w:rsidRDefault="007C2495" w:rsidP="007C2495"/>
    <w:p w14:paraId="2107E1AC" w14:textId="77777777" w:rsidR="007C2495" w:rsidRPr="00816C4A" w:rsidRDefault="007C2495" w:rsidP="007C2495">
      <w:r w:rsidRPr="00816C4A">
        <w:t>The Text attribute applies to the Alpha Identifier. It may be present only if the Alpha Identifier is present.</w:t>
      </w:r>
    </w:p>
    <w:p w14:paraId="46695814" w14:textId="77777777" w:rsidR="007C2495" w:rsidRPr="00816C4A" w:rsidRDefault="007C2495" w:rsidP="007C2495">
      <w:pPr>
        <w:pStyle w:val="Heading3"/>
      </w:pPr>
      <w:bookmarkStart w:id="816" w:name="_Toc3200775"/>
      <w:bookmarkStart w:id="817" w:name="_Toc20392518"/>
      <w:bookmarkStart w:id="818" w:name="_Toc27774165"/>
      <w:bookmarkStart w:id="819" w:name="_Toc44930980"/>
      <w:bookmarkStart w:id="820" w:name="_Toc44931810"/>
      <w:bookmarkStart w:id="821" w:name="_Toc44932290"/>
      <w:bookmarkStart w:id="822" w:name="_Toc130979451"/>
      <w:r w:rsidRPr="00816C4A">
        <w:t>6.6.11</w:t>
      </w:r>
      <w:r w:rsidRPr="00816C4A">
        <w:tab/>
        <w:t>SEND USSD</w:t>
      </w:r>
      <w:bookmarkEnd w:id="816"/>
      <w:bookmarkEnd w:id="817"/>
      <w:bookmarkEnd w:id="818"/>
      <w:bookmarkEnd w:id="819"/>
      <w:bookmarkEnd w:id="820"/>
      <w:bookmarkEnd w:id="821"/>
      <w:bookmarkEnd w:id="822"/>
    </w:p>
    <w:p w14:paraId="5264D3E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7C2495" w:rsidRPr="00816C4A" w14:paraId="573A46A6" w14:textId="77777777" w:rsidTr="000634A6">
        <w:trPr>
          <w:jc w:val="center"/>
        </w:trPr>
        <w:tc>
          <w:tcPr>
            <w:tcW w:w="2762" w:type="dxa"/>
          </w:tcPr>
          <w:p w14:paraId="012125B3" w14:textId="77777777" w:rsidR="007C2495" w:rsidRPr="00816C4A" w:rsidRDefault="007C2495" w:rsidP="000634A6">
            <w:pPr>
              <w:pStyle w:val="TAH"/>
              <w:rPr>
                <w:lang w:eastAsia="en-GB"/>
              </w:rPr>
            </w:pPr>
            <w:r w:rsidRPr="00816C4A">
              <w:rPr>
                <w:lang w:eastAsia="en-GB"/>
              </w:rPr>
              <w:t>Description</w:t>
            </w:r>
          </w:p>
        </w:tc>
        <w:tc>
          <w:tcPr>
            <w:tcW w:w="1240" w:type="dxa"/>
          </w:tcPr>
          <w:p w14:paraId="6FAFF806" w14:textId="77777777" w:rsidR="007C2495" w:rsidRPr="00816C4A" w:rsidRDefault="007C2495" w:rsidP="000634A6">
            <w:pPr>
              <w:pStyle w:val="TAH"/>
              <w:rPr>
                <w:lang w:eastAsia="en-GB"/>
              </w:rPr>
            </w:pPr>
            <w:r w:rsidRPr="00816C4A">
              <w:rPr>
                <w:lang w:eastAsia="en-GB"/>
              </w:rPr>
              <w:t>Clause</w:t>
            </w:r>
          </w:p>
        </w:tc>
        <w:tc>
          <w:tcPr>
            <w:tcW w:w="1240" w:type="dxa"/>
          </w:tcPr>
          <w:p w14:paraId="4CCB00A1" w14:textId="77777777" w:rsidR="007C2495" w:rsidRPr="00816C4A" w:rsidRDefault="007C2495" w:rsidP="000634A6">
            <w:pPr>
              <w:pStyle w:val="TAH"/>
              <w:rPr>
                <w:lang w:eastAsia="en-GB"/>
              </w:rPr>
            </w:pPr>
            <w:r w:rsidRPr="00816C4A">
              <w:rPr>
                <w:lang w:eastAsia="en-GB"/>
              </w:rPr>
              <w:t>M/O/C</w:t>
            </w:r>
          </w:p>
        </w:tc>
        <w:tc>
          <w:tcPr>
            <w:tcW w:w="852" w:type="dxa"/>
          </w:tcPr>
          <w:p w14:paraId="22E40F02" w14:textId="77777777" w:rsidR="007C2495" w:rsidRPr="00816C4A" w:rsidRDefault="007C2495" w:rsidP="000634A6">
            <w:pPr>
              <w:pStyle w:val="TAH"/>
              <w:rPr>
                <w:lang w:eastAsia="en-GB"/>
              </w:rPr>
            </w:pPr>
            <w:r w:rsidRPr="00816C4A">
              <w:rPr>
                <w:lang w:eastAsia="en-GB"/>
              </w:rPr>
              <w:t>Min</w:t>
            </w:r>
          </w:p>
        </w:tc>
        <w:tc>
          <w:tcPr>
            <w:tcW w:w="923" w:type="dxa"/>
          </w:tcPr>
          <w:p w14:paraId="2220967F" w14:textId="77777777" w:rsidR="007C2495" w:rsidRPr="00816C4A" w:rsidRDefault="007C2495" w:rsidP="000634A6">
            <w:pPr>
              <w:pStyle w:val="TAH"/>
              <w:rPr>
                <w:lang w:eastAsia="en-GB"/>
              </w:rPr>
            </w:pPr>
            <w:r w:rsidRPr="00816C4A">
              <w:rPr>
                <w:lang w:eastAsia="en-GB"/>
              </w:rPr>
              <w:t>Length</w:t>
            </w:r>
          </w:p>
        </w:tc>
      </w:tr>
      <w:tr w:rsidR="007C2495" w:rsidRPr="00816C4A" w14:paraId="354A23BB" w14:textId="77777777" w:rsidTr="000634A6">
        <w:trPr>
          <w:jc w:val="center"/>
        </w:trPr>
        <w:tc>
          <w:tcPr>
            <w:tcW w:w="2762" w:type="dxa"/>
          </w:tcPr>
          <w:p w14:paraId="71B53734" w14:textId="77777777" w:rsidR="007C2495" w:rsidRPr="00816C4A" w:rsidRDefault="007C2495" w:rsidP="000634A6">
            <w:pPr>
              <w:pStyle w:val="TAL"/>
            </w:pPr>
            <w:r w:rsidRPr="00816C4A">
              <w:t>Proactive UICC command Tag</w:t>
            </w:r>
          </w:p>
        </w:tc>
        <w:tc>
          <w:tcPr>
            <w:tcW w:w="1240" w:type="dxa"/>
          </w:tcPr>
          <w:p w14:paraId="5013AB1E" w14:textId="77777777" w:rsidR="007C2495" w:rsidRPr="00816C4A" w:rsidRDefault="007C2495" w:rsidP="000634A6">
            <w:pPr>
              <w:pStyle w:val="TAL"/>
              <w:jc w:val="center"/>
            </w:pPr>
            <w:r w:rsidRPr="00816C4A">
              <w:t>9.2</w:t>
            </w:r>
          </w:p>
        </w:tc>
        <w:tc>
          <w:tcPr>
            <w:tcW w:w="1240" w:type="dxa"/>
          </w:tcPr>
          <w:p w14:paraId="1D988706" w14:textId="77777777" w:rsidR="007C2495" w:rsidRPr="00816C4A" w:rsidRDefault="007C2495" w:rsidP="000634A6">
            <w:pPr>
              <w:pStyle w:val="TAL"/>
              <w:jc w:val="center"/>
            </w:pPr>
            <w:r w:rsidRPr="00816C4A">
              <w:t>M</w:t>
            </w:r>
          </w:p>
        </w:tc>
        <w:tc>
          <w:tcPr>
            <w:tcW w:w="852" w:type="dxa"/>
          </w:tcPr>
          <w:p w14:paraId="7F80C4F2" w14:textId="77777777" w:rsidR="007C2495" w:rsidRPr="00816C4A" w:rsidRDefault="007C2495" w:rsidP="000634A6">
            <w:pPr>
              <w:pStyle w:val="TAL"/>
              <w:jc w:val="center"/>
            </w:pPr>
            <w:r w:rsidRPr="00816C4A">
              <w:t>Y</w:t>
            </w:r>
          </w:p>
        </w:tc>
        <w:tc>
          <w:tcPr>
            <w:tcW w:w="923" w:type="dxa"/>
          </w:tcPr>
          <w:p w14:paraId="0A107AF8" w14:textId="77777777" w:rsidR="007C2495" w:rsidRPr="00816C4A" w:rsidRDefault="007C2495" w:rsidP="000634A6">
            <w:pPr>
              <w:pStyle w:val="TAL"/>
              <w:jc w:val="center"/>
            </w:pPr>
            <w:r w:rsidRPr="00816C4A">
              <w:t>1</w:t>
            </w:r>
          </w:p>
        </w:tc>
      </w:tr>
      <w:tr w:rsidR="007C2495" w:rsidRPr="00816C4A" w14:paraId="4210054D" w14:textId="77777777" w:rsidTr="000634A6">
        <w:trPr>
          <w:jc w:val="center"/>
        </w:trPr>
        <w:tc>
          <w:tcPr>
            <w:tcW w:w="2762" w:type="dxa"/>
          </w:tcPr>
          <w:p w14:paraId="78499A24" w14:textId="77777777" w:rsidR="007C2495" w:rsidRPr="00816C4A" w:rsidRDefault="007C2495" w:rsidP="000634A6">
            <w:pPr>
              <w:pStyle w:val="TAL"/>
            </w:pPr>
            <w:r w:rsidRPr="00816C4A">
              <w:t>Length (A+B+C+D+E+F+G)</w:t>
            </w:r>
          </w:p>
        </w:tc>
        <w:tc>
          <w:tcPr>
            <w:tcW w:w="1240" w:type="dxa"/>
          </w:tcPr>
          <w:p w14:paraId="3AAB55C8" w14:textId="77777777" w:rsidR="007C2495" w:rsidRPr="00816C4A" w:rsidRDefault="007C2495" w:rsidP="000634A6">
            <w:pPr>
              <w:pStyle w:val="TAL"/>
              <w:jc w:val="center"/>
              <w:rPr>
                <w:lang w:val="fr-FR"/>
              </w:rPr>
            </w:pPr>
            <w:r w:rsidRPr="00816C4A">
              <w:rPr>
                <w:lang w:val="fr-FR"/>
              </w:rPr>
              <w:t>-</w:t>
            </w:r>
          </w:p>
        </w:tc>
        <w:tc>
          <w:tcPr>
            <w:tcW w:w="1240" w:type="dxa"/>
          </w:tcPr>
          <w:p w14:paraId="5A06B97D" w14:textId="77777777" w:rsidR="007C2495" w:rsidRPr="00816C4A" w:rsidRDefault="007C2495" w:rsidP="000634A6">
            <w:pPr>
              <w:pStyle w:val="TAL"/>
              <w:jc w:val="center"/>
              <w:rPr>
                <w:lang w:val="fr-FR"/>
              </w:rPr>
            </w:pPr>
            <w:r w:rsidRPr="00816C4A">
              <w:rPr>
                <w:lang w:val="fr-FR"/>
              </w:rPr>
              <w:t>M</w:t>
            </w:r>
          </w:p>
        </w:tc>
        <w:tc>
          <w:tcPr>
            <w:tcW w:w="852" w:type="dxa"/>
          </w:tcPr>
          <w:p w14:paraId="4F06D676" w14:textId="77777777" w:rsidR="007C2495" w:rsidRPr="00816C4A" w:rsidRDefault="007C2495" w:rsidP="000634A6">
            <w:pPr>
              <w:pStyle w:val="TAL"/>
              <w:jc w:val="center"/>
              <w:rPr>
                <w:lang w:val="fr-FR"/>
              </w:rPr>
            </w:pPr>
            <w:r w:rsidRPr="00816C4A">
              <w:rPr>
                <w:lang w:val="fr-FR"/>
              </w:rPr>
              <w:t>Y</w:t>
            </w:r>
          </w:p>
        </w:tc>
        <w:tc>
          <w:tcPr>
            <w:tcW w:w="923" w:type="dxa"/>
          </w:tcPr>
          <w:p w14:paraId="545E55D7" w14:textId="77777777" w:rsidR="007C2495" w:rsidRPr="00816C4A" w:rsidRDefault="007C2495" w:rsidP="000634A6">
            <w:pPr>
              <w:pStyle w:val="TAL"/>
              <w:jc w:val="center"/>
              <w:rPr>
                <w:lang w:val="fr-FR"/>
              </w:rPr>
            </w:pPr>
            <w:r w:rsidRPr="00816C4A">
              <w:rPr>
                <w:lang w:val="fr-FR"/>
              </w:rPr>
              <w:t>1 or 2</w:t>
            </w:r>
          </w:p>
        </w:tc>
      </w:tr>
      <w:tr w:rsidR="007C2495" w:rsidRPr="00816C4A" w14:paraId="77ACB456" w14:textId="77777777" w:rsidTr="000634A6">
        <w:trPr>
          <w:jc w:val="center"/>
        </w:trPr>
        <w:tc>
          <w:tcPr>
            <w:tcW w:w="2762" w:type="dxa"/>
          </w:tcPr>
          <w:p w14:paraId="7BA83FE6" w14:textId="77777777" w:rsidR="007C2495" w:rsidRPr="00816C4A" w:rsidRDefault="007C2495" w:rsidP="000634A6">
            <w:pPr>
              <w:pStyle w:val="TAL"/>
            </w:pPr>
            <w:r w:rsidRPr="00816C4A">
              <w:t>Command details</w:t>
            </w:r>
          </w:p>
        </w:tc>
        <w:tc>
          <w:tcPr>
            <w:tcW w:w="1240" w:type="dxa"/>
          </w:tcPr>
          <w:p w14:paraId="00A84E19" w14:textId="77777777" w:rsidR="007C2495" w:rsidRPr="00816C4A" w:rsidRDefault="007C2495" w:rsidP="000634A6">
            <w:pPr>
              <w:pStyle w:val="TAL"/>
              <w:jc w:val="center"/>
            </w:pPr>
            <w:r w:rsidRPr="00816C4A">
              <w:t>8.6</w:t>
            </w:r>
          </w:p>
        </w:tc>
        <w:tc>
          <w:tcPr>
            <w:tcW w:w="1240" w:type="dxa"/>
          </w:tcPr>
          <w:p w14:paraId="53C8CC27" w14:textId="77777777" w:rsidR="007C2495" w:rsidRPr="00816C4A" w:rsidRDefault="007C2495" w:rsidP="000634A6">
            <w:pPr>
              <w:pStyle w:val="TAL"/>
              <w:jc w:val="center"/>
            </w:pPr>
            <w:r w:rsidRPr="00816C4A">
              <w:t>M</w:t>
            </w:r>
          </w:p>
        </w:tc>
        <w:tc>
          <w:tcPr>
            <w:tcW w:w="852" w:type="dxa"/>
          </w:tcPr>
          <w:p w14:paraId="594CE16A" w14:textId="77777777" w:rsidR="007C2495" w:rsidRPr="00816C4A" w:rsidRDefault="007C2495" w:rsidP="000634A6">
            <w:pPr>
              <w:pStyle w:val="TAL"/>
              <w:jc w:val="center"/>
              <w:rPr>
                <w:lang w:val="fr-FR"/>
              </w:rPr>
            </w:pPr>
            <w:r w:rsidRPr="00816C4A">
              <w:rPr>
                <w:lang w:val="fr-FR"/>
              </w:rPr>
              <w:t>Y</w:t>
            </w:r>
          </w:p>
        </w:tc>
        <w:tc>
          <w:tcPr>
            <w:tcW w:w="923" w:type="dxa"/>
          </w:tcPr>
          <w:p w14:paraId="75707E5D" w14:textId="77777777" w:rsidR="007C2495" w:rsidRPr="00816C4A" w:rsidRDefault="007C2495" w:rsidP="000634A6">
            <w:pPr>
              <w:pStyle w:val="TAL"/>
              <w:jc w:val="center"/>
              <w:rPr>
                <w:lang w:val="fr-FR"/>
              </w:rPr>
            </w:pPr>
            <w:r w:rsidRPr="00816C4A">
              <w:rPr>
                <w:lang w:val="fr-FR"/>
              </w:rPr>
              <w:t>A</w:t>
            </w:r>
          </w:p>
        </w:tc>
      </w:tr>
      <w:tr w:rsidR="007C2495" w:rsidRPr="00816C4A" w14:paraId="133DF4D5" w14:textId="77777777" w:rsidTr="000634A6">
        <w:trPr>
          <w:jc w:val="center"/>
        </w:trPr>
        <w:tc>
          <w:tcPr>
            <w:tcW w:w="2762" w:type="dxa"/>
          </w:tcPr>
          <w:p w14:paraId="378F3F81" w14:textId="77777777" w:rsidR="007C2495" w:rsidRPr="00816C4A" w:rsidRDefault="007C2495" w:rsidP="000634A6">
            <w:pPr>
              <w:pStyle w:val="TAL"/>
              <w:rPr>
                <w:lang w:val="fr-FR"/>
              </w:rPr>
            </w:pPr>
            <w:r w:rsidRPr="00816C4A">
              <w:rPr>
                <w:lang w:val="fr-FR"/>
              </w:rPr>
              <w:t>Device identities</w:t>
            </w:r>
          </w:p>
        </w:tc>
        <w:tc>
          <w:tcPr>
            <w:tcW w:w="1240" w:type="dxa"/>
          </w:tcPr>
          <w:p w14:paraId="0D83FFDF" w14:textId="77777777" w:rsidR="007C2495" w:rsidRPr="00816C4A" w:rsidRDefault="007C2495" w:rsidP="000634A6">
            <w:pPr>
              <w:pStyle w:val="TAL"/>
              <w:jc w:val="center"/>
              <w:rPr>
                <w:lang w:val="fr-FR"/>
              </w:rPr>
            </w:pPr>
            <w:r w:rsidRPr="00816C4A">
              <w:rPr>
                <w:lang w:val="fr-FR"/>
              </w:rPr>
              <w:t>8.7</w:t>
            </w:r>
          </w:p>
        </w:tc>
        <w:tc>
          <w:tcPr>
            <w:tcW w:w="1240" w:type="dxa"/>
          </w:tcPr>
          <w:p w14:paraId="1BFBD6D8" w14:textId="77777777" w:rsidR="007C2495" w:rsidRPr="00816C4A" w:rsidRDefault="007C2495" w:rsidP="000634A6">
            <w:pPr>
              <w:pStyle w:val="TAL"/>
              <w:jc w:val="center"/>
              <w:rPr>
                <w:lang w:val="fr-FR"/>
              </w:rPr>
            </w:pPr>
            <w:r w:rsidRPr="00816C4A">
              <w:rPr>
                <w:lang w:val="fr-FR"/>
              </w:rPr>
              <w:t>M</w:t>
            </w:r>
          </w:p>
        </w:tc>
        <w:tc>
          <w:tcPr>
            <w:tcW w:w="852" w:type="dxa"/>
          </w:tcPr>
          <w:p w14:paraId="276DE53A" w14:textId="77777777" w:rsidR="007C2495" w:rsidRPr="00816C4A" w:rsidRDefault="007C2495" w:rsidP="000634A6">
            <w:pPr>
              <w:pStyle w:val="TAL"/>
              <w:jc w:val="center"/>
              <w:rPr>
                <w:lang w:val="fr-FR"/>
              </w:rPr>
            </w:pPr>
            <w:r w:rsidRPr="00816C4A">
              <w:rPr>
                <w:lang w:val="fr-FR"/>
              </w:rPr>
              <w:t>Y</w:t>
            </w:r>
          </w:p>
        </w:tc>
        <w:tc>
          <w:tcPr>
            <w:tcW w:w="923" w:type="dxa"/>
          </w:tcPr>
          <w:p w14:paraId="3DFFA3DC" w14:textId="77777777" w:rsidR="007C2495" w:rsidRPr="00816C4A" w:rsidRDefault="007C2495" w:rsidP="000634A6">
            <w:pPr>
              <w:pStyle w:val="TAL"/>
              <w:jc w:val="center"/>
              <w:rPr>
                <w:lang w:val="fr-FR"/>
              </w:rPr>
            </w:pPr>
            <w:r w:rsidRPr="00816C4A">
              <w:rPr>
                <w:lang w:val="fr-FR"/>
              </w:rPr>
              <w:t>B</w:t>
            </w:r>
          </w:p>
        </w:tc>
      </w:tr>
      <w:tr w:rsidR="007C2495" w:rsidRPr="00816C4A" w14:paraId="0378E65B" w14:textId="77777777" w:rsidTr="000634A6">
        <w:trPr>
          <w:jc w:val="center"/>
        </w:trPr>
        <w:tc>
          <w:tcPr>
            <w:tcW w:w="2762" w:type="dxa"/>
          </w:tcPr>
          <w:p w14:paraId="4AE654E9" w14:textId="77777777" w:rsidR="007C2495" w:rsidRPr="00816C4A" w:rsidRDefault="007C2495" w:rsidP="000634A6">
            <w:pPr>
              <w:pStyle w:val="TAL"/>
              <w:rPr>
                <w:lang w:val="fr-FR"/>
              </w:rPr>
            </w:pPr>
            <w:r w:rsidRPr="00816C4A">
              <w:rPr>
                <w:lang w:val="fr-FR"/>
              </w:rPr>
              <w:t>Alpha identifier</w:t>
            </w:r>
          </w:p>
        </w:tc>
        <w:tc>
          <w:tcPr>
            <w:tcW w:w="1240" w:type="dxa"/>
          </w:tcPr>
          <w:p w14:paraId="01545E11" w14:textId="77777777" w:rsidR="007C2495" w:rsidRPr="00816C4A" w:rsidRDefault="007C2495" w:rsidP="000634A6">
            <w:pPr>
              <w:pStyle w:val="TAL"/>
              <w:jc w:val="center"/>
              <w:rPr>
                <w:lang w:val="fr-FR"/>
              </w:rPr>
            </w:pPr>
            <w:r w:rsidRPr="00816C4A">
              <w:rPr>
                <w:lang w:val="fr-FR"/>
              </w:rPr>
              <w:t>8.2</w:t>
            </w:r>
          </w:p>
        </w:tc>
        <w:tc>
          <w:tcPr>
            <w:tcW w:w="1240" w:type="dxa"/>
          </w:tcPr>
          <w:p w14:paraId="1CA9697A" w14:textId="77777777" w:rsidR="007C2495" w:rsidRPr="00816C4A" w:rsidRDefault="007C2495" w:rsidP="000634A6">
            <w:pPr>
              <w:pStyle w:val="TAL"/>
              <w:jc w:val="center"/>
              <w:rPr>
                <w:lang w:val="fr-FR"/>
              </w:rPr>
            </w:pPr>
            <w:r w:rsidRPr="00816C4A">
              <w:rPr>
                <w:lang w:val="fr-FR"/>
              </w:rPr>
              <w:t>O</w:t>
            </w:r>
          </w:p>
        </w:tc>
        <w:tc>
          <w:tcPr>
            <w:tcW w:w="852" w:type="dxa"/>
          </w:tcPr>
          <w:p w14:paraId="2A4022BF" w14:textId="77777777" w:rsidR="007C2495" w:rsidRPr="00816C4A" w:rsidRDefault="007C2495" w:rsidP="000634A6">
            <w:pPr>
              <w:pStyle w:val="TAL"/>
              <w:jc w:val="center"/>
            </w:pPr>
            <w:r w:rsidRPr="00816C4A">
              <w:t>N</w:t>
            </w:r>
          </w:p>
        </w:tc>
        <w:tc>
          <w:tcPr>
            <w:tcW w:w="923" w:type="dxa"/>
          </w:tcPr>
          <w:p w14:paraId="7981CBEB" w14:textId="77777777" w:rsidR="007C2495" w:rsidRPr="00816C4A" w:rsidRDefault="007C2495" w:rsidP="000634A6">
            <w:pPr>
              <w:pStyle w:val="TAL"/>
              <w:jc w:val="center"/>
            </w:pPr>
            <w:r w:rsidRPr="00816C4A">
              <w:t>C</w:t>
            </w:r>
          </w:p>
        </w:tc>
      </w:tr>
      <w:tr w:rsidR="007C2495" w:rsidRPr="00816C4A" w14:paraId="4D2CD969" w14:textId="77777777" w:rsidTr="000634A6">
        <w:trPr>
          <w:jc w:val="center"/>
        </w:trPr>
        <w:tc>
          <w:tcPr>
            <w:tcW w:w="2762" w:type="dxa"/>
          </w:tcPr>
          <w:p w14:paraId="5029E32F" w14:textId="77777777" w:rsidR="007C2495" w:rsidRPr="00816C4A" w:rsidRDefault="007C2495" w:rsidP="000634A6">
            <w:pPr>
              <w:pStyle w:val="TAL"/>
            </w:pPr>
            <w:r w:rsidRPr="00816C4A">
              <w:t>USSD String</w:t>
            </w:r>
          </w:p>
        </w:tc>
        <w:tc>
          <w:tcPr>
            <w:tcW w:w="1240" w:type="dxa"/>
          </w:tcPr>
          <w:p w14:paraId="71FD6FC4" w14:textId="77777777" w:rsidR="007C2495" w:rsidRPr="00816C4A" w:rsidRDefault="007C2495" w:rsidP="000634A6">
            <w:pPr>
              <w:pStyle w:val="TAL"/>
              <w:jc w:val="center"/>
              <w:rPr>
                <w:lang w:val="fr-FR"/>
              </w:rPr>
            </w:pPr>
            <w:r w:rsidRPr="00816C4A">
              <w:rPr>
                <w:lang w:val="fr-FR"/>
              </w:rPr>
              <w:t>8.17</w:t>
            </w:r>
          </w:p>
        </w:tc>
        <w:tc>
          <w:tcPr>
            <w:tcW w:w="1240" w:type="dxa"/>
          </w:tcPr>
          <w:p w14:paraId="22B5AF69" w14:textId="77777777" w:rsidR="007C2495" w:rsidRPr="00816C4A" w:rsidRDefault="007C2495" w:rsidP="000634A6">
            <w:pPr>
              <w:pStyle w:val="TAL"/>
              <w:jc w:val="center"/>
              <w:rPr>
                <w:lang w:val="fr-FR"/>
              </w:rPr>
            </w:pPr>
            <w:r w:rsidRPr="00816C4A">
              <w:rPr>
                <w:lang w:val="fr-FR"/>
              </w:rPr>
              <w:t>M</w:t>
            </w:r>
          </w:p>
        </w:tc>
        <w:tc>
          <w:tcPr>
            <w:tcW w:w="852" w:type="dxa"/>
          </w:tcPr>
          <w:p w14:paraId="2F1716B4" w14:textId="77777777" w:rsidR="007C2495" w:rsidRPr="00816C4A" w:rsidRDefault="007C2495" w:rsidP="000634A6">
            <w:pPr>
              <w:pStyle w:val="TAL"/>
              <w:jc w:val="center"/>
              <w:rPr>
                <w:lang w:val="fr-FR"/>
              </w:rPr>
            </w:pPr>
            <w:r w:rsidRPr="00816C4A">
              <w:rPr>
                <w:lang w:val="fr-FR"/>
              </w:rPr>
              <w:t>Y</w:t>
            </w:r>
          </w:p>
        </w:tc>
        <w:tc>
          <w:tcPr>
            <w:tcW w:w="923" w:type="dxa"/>
          </w:tcPr>
          <w:p w14:paraId="23CEBCC7" w14:textId="77777777" w:rsidR="007C2495" w:rsidRPr="00816C4A" w:rsidRDefault="007C2495" w:rsidP="000634A6">
            <w:pPr>
              <w:pStyle w:val="TAL"/>
              <w:jc w:val="center"/>
              <w:rPr>
                <w:lang w:val="fr-FR"/>
              </w:rPr>
            </w:pPr>
            <w:r w:rsidRPr="00816C4A">
              <w:rPr>
                <w:lang w:val="fr-FR"/>
              </w:rPr>
              <w:t>D</w:t>
            </w:r>
          </w:p>
        </w:tc>
      </w:tr>
      <w:tr w:rsidR="007C2495" w:rsidRPr="00816C4A" w14:paraId="2141243E" w14:textId="77777777" w:rsidTr="000634A6">
        <w:trPr>
          <w:jc w:val="center"/>
        </w:trPr>
        <w:tc>
          <w:tcPr>
            <w:tcW w:w="2762" w:type="dxa"/>
          </w:tcPr>
          <w:p w14:paraId="4C9D770C" w14:textId="77777777" w:rsidR="007C2495" w:rsidRPr="00816C4A" w:rsidRDefault="007C2495" w:rsidP="000634A6">
            <w:pPr>
              <w:pStyle w:val="TAL"/>
              <w:rPr>
                <w:lang w:val="fr-FR"/>
              </w:rPr>
            </w:pPr>
            <w:r w:rsidRPr="00816C4A">
              <w:rPr>
                <w:lang w:val="fr-FR"/>
              </w:rPr>
              <w:t>Icon identifier</w:t>
            </w:r>
          </w:p>
        </w:tc>
        <w:tc>
          <w:tcPr>
            <w:tcW w:w="1240" w:type="dxa"/>
          </w:tcPr>
          <w:p w14:paraId="4FECE266" w14:textId="77777777" w:rsidR="007C2495" w:rsidRPr="00816C4A" w:rsidRDefault="007C2495" w:rsidP="000634A6">
            <w:pPr>
              <w:pStyle w:val="TAL"/>
              <w:jc w:val="center"/>
              <w:rPr>
                <w:lang w:val="fr-FR"/>
              </w:rPr>
            </w:pPr>
            <w:r w:rsidRPr="00816C4A">
              <w:rPr>
                <w:lang w:val="fr-FR"/>
              </w:rPr>
              <w:t>8.31</w:t>
            </w:r>
          </w:p>
        </w:tc>
        <w:tc>
          <w:tcPr>
            <w:tcW w:w="1240" w:type="dxa"/>
          </w:tcPr>
          <w:p w14:paraId="4DB63121" w14:textId="77777777" w:rsidR="007C2495" w:rsidRPr="00816C4A" w:rsidRDefault="007C2495" w:rsidP="000634A6">
            <w:pPr>
              <w:pStyle w:val="TAL"/>
              <w:jc w:val="center"/>
              <w:rPr>
                <w:lang w:val="fr-FR"/>
              </w:rPr>
            </w:pPr>
            <w:r w:rsidRPr="00816C4A">
              <w:rPr>
                <w:lang w:val="fr-FR"/>
              </w:rPr>
              <w:t>O</w:t>
            </w:r>
          </w:p>
        </w:tc>
        <w:tc>
          <w:tcPr>
            <w:tcW w:w="852" w:type="dxa"/>
          </w:tcPr>
          <w:p w14:paraId="6187A32A" w14:textId="77777777" w:rsidR="007C2495" w:rsidRPr="00816C4A" w:rsidRDefault="007C2495" w:rsidP="000634A6">
            <w:pPr>
              <w:pStyle w:val="TAL"/>
              <w:jc w:val="center"/>
            </w:pPr>
            <w:r w:rsidRPr="00816C4A">
              <w:t>N</w:t>
            </w:r>
          </w:p>
        </w:tc>
        <w:tc>
          <w:tcPr>
            <w:tcW w:w="923" w:type="dxa"/>
          </w:tcPr>
          <w:p w14:paraId="2B8B7CD8" w14:textId="77777777" w:rsidR="007C2495" w:rsidRPr="00816C4A" w:rsidRDefault="007C2495" w:rsidP="000634A6">
            <w:pPr>
              <w:pStyle w:val="TAL"/>
              <w:jc w:val="center"/>
            </w:pPr>
            <w:r w:rsidRPr="00816C4A">
              <w:t>E</w:t>
            </w:r>
          </w:p>
        </w:tc>
      </w:tr>
      <w:tr w:rsidR="007C2495" w:rsidRPr="00816C4A" w14:paraId="1D0F81BA" w14:textId="77777777" w:rsidTr="000634A6">
        <w:trPr>
          <w:jc w:val="center"/>
        </w:trPr>
        <w:tc>
          <w:tcPr>
            <w:tcW w:w="2762" w:type="dxa"/>
          </w:tcPr>
          <w:p w14:paraId="5B1813B9" w14:textId="77777777" w:rsidR="007C2495" w:rsidRPr="00816C4A" w:rsidRDefault="007C2495" w:rsidP="000634A6">
            <w:pPr>
              <w:pStyle w:val="TAL"/>
            </w:pPr>
            <w:r w:rsidRPr="00816C4A">
              <w:t>Text attribute</w:t>
            </w:r>
          </w:p>
        </w:tc>
        <w:tc>
          <w:tcPr>
            <w:tcW w:w="1240" w:type="dxa"/>
          </w:tcPr>
          <w:p w14:paraId="45B978B3" w14:textId="77777777" w:rsidR="007C2495" w:rsidRPr="00816C4A" w:rsidRDefault="007C2495" w:rsidP="000634A6">
            <w:pPr>
              <w:pStyle w:val="TAL"/>
              <w:jc w:val="center"/>
            </w:pPr>
            <w:r w:rsidRPr="00816C4A">
              <w:t>8.70</w:t>
            </w:r>
          </w:p>
        </w:tc>
        <w:tc>
          <w:tcPr>
            <w:tcW w:w="1240" w:type="dxa"/>
          </w:tcPr>
          <w:p w14:paraId="7758325B" w14:textId="77777777" w:rsidR="007C2495" w:rsidRPr="00816C4A" w:rsidRDefault="007C2495" w:rsidP="000634A6">
            <w:pPr>
              <w:pStyle w:val="TAL"/>
              <w:jc w:val="center"/>
            </w:pPr>
            <w:r w:rsidRPr="00816C4A">
              <w:t>C</w:t>
            </w:r>
          </w:p>
        </w:tc>
        <w:tc>
          <w:tcPr>
            <w:tcW w:w="852" w:type="dxa"/>
          </w:tcPr>
          <w:p w14:paraId="0D90CA44" w14:textId="77777777" w:rsidR="007C2495" w:rsidRPr="00816C4A" w:rsidRDefault="007C2495" w:rsidP="000634A6">
            <w:pPr>
              <w:pStyle w:val="TAL"/>
              <w:jc w:val="center"/>
            </w:pPr>
            <w:r w:rsidRPr="00816C4A">
              <w:t>N</w:t>
            </w:r>
          </w:p>
        </w:tc>
        <w:tc>
          <w:tcPr>
            <w:tcW w:w="923" w:type="dxa"/>
          </w:tcPr>
          <w:p w14:paraId="06AC5A43" w14:textId="77777777" w:rsidR="007C2495" w:rsidRPr="00816C4A" w:rsidRDefault="007C2495" w:rsidP="000634A6">
            <w:pPr>
              <w:pStyle w:val="TAL"/>
              <w:jc w:val="center"/>
            </w:pPr>
            <w:r w:rsidRPr="00816C4A">
              <w:t>F</w:t>
            </w:r>
          </w:p>
        </w:tc>
      </w:tr>
      <w:tr w:rsidR="007C2495" w:rsidRPr="00816C4A" w14:paraId="1C956A3F" w14:textId="77777777" w:rsidTr="000634A6">
        <w:trPr>
          <w:jc w:val="center"/>
        </w:trPr>
        <w:tc>
          <w:tcPr>
            <w:tcW w:w="2762" w:type="dxa"/>
          </w:tcPr>
          <w:p w14:paraId="76F077B0" w14:textId="77777777" w:rsidR="007C2495" w:rsidRPr="00816C4A" w:rsidRDefault="007C2495" w:rsidP="000634A6">
            <w:pPr>
              <w:pStyle w:val="TAL"/>
            </w:pPr>
            <w:r w:rsidRPr="00816C4A">
              <w:t>Frame Identifier</w:t>
            </w:r>
          </w:p>
        </w:tc>
        <w:tc>
          <w:tcPr>
            <w:tcW w:w="1240" w:type="dxa"/>
          </w:tcPr>
          <w:p w14:paraId="022C80D8" w14:textId="77777777" w:rsidR="007C2495" w:rsidRPr="00816C4A" w:rsidRDefault="007C2495" w:rsidP="000634A6">
            <w:pPr>
              <w:pStyle w:val="TAL"/>
              <w:jc w:val="center"/>
            </w:pPr>
            <w:r w:rsidRPr="00816C4A">
              <w:t>8.82</w:t>
            </w:r>
          </w:p>
        </w:tc>
        <w:tc>
          <w:tcPr>
            <w:tcW w:w="1240" w:type="dxa"/>
          </w:tcPr>
          <w:p w14:paraId="00579326" w14:textId="77777777" w:rsidR="007C2495" w:rsidRPr="00816C4A" w:rsidRDefault="007C2495" w:rsidP="000634A6">
            <w:pPr>
              <w:pStyle w:val="TAL"/>
              <w:jc w:val="center"/>
            </w:pPr>
            <w:r w:rsidRPr="00816C4A">
              <w:t>O</w:t>
            </w:r>
          </w:p>
        </w:tc>
        <w:tc>
          <w:tcPr>
            <w:tcW w:w="852" w:type="dxa"/>
          </w:tcPr>
          <w:p w14:paraId="3AB4C085" w14:textId="77777777" w:rsidR="007C2495" w:rsidRPr="00816C4A" w:rsidRDefault="007C2495" w:rsidP="000634A6">
            <w:pPr>
              <w:pStyle w:val="TAL"/>
              <w:jc w:val="center"/>
            </w:pPr>
            <w:r w:rsidRPr="00816C4A">
              <w:t>N</w:t>
            </w:r>
          </w:p>
        </w:tc>
        <w:tc>
          <w:tcPr>
            <w:tcW w:w="923" w:type="dxa"/>
          </w:tcPr>
          <w:p w14:paraId="434A8321" w14:textId="77777777" w:rsidR="007C2495" w:rsidRPr="00816C4A" w:rsidRDefault="007C2495" w:rsidP="000634A6">
            <w:pPr>
              <w:pStyle w:val="TAL"/>
              <w:jc w:val="center"/>
            </w:pPr>
            <w:r w:rsidRPr="00816C4A">
              <w:t>G</w:t>
            </w:r>
          </w:p>
        </w:tc>
      </w:tr>
    </w:tbl>
    <w:p w14:paraId="2B19C3E3" w14:textId="77777777" w:rsidR="007C2495" w:rsidRPr="00816C4A" w:rsidRDefault="007C2495" w:rsidP="007C2495"/>
    <w:p w14:paraId="167C9C81" w14:textId="77777777" w:rsidR="007C2495" w:rsidRPr="00816C4A" w:rsidRDefault="007C2495" w:rsidP="007C2495">
      <w:r w:rsidRPr="00816C4A">
        <w:t>The Text attribute applies to the Alpha Identifier. It may be present only if the Alpha Identifier is present.</w:t>
      </w:r>
    </w:p>
    <w:p w14:paraId="458CCDD1" w14:textId="77777777" w:rsidR="007C2495" w:rsidRPr="00816C4A" w:rsidRDefault="007C2495" w:rsidP="007C2495">
      <w:pPr>
        <w:pStyle w:val="Heading3"/>
      </w:pPr>
      <w:bookmarkStart w:id="823" w:name="_Toc3200776"/>
      <w:bookmarkStart w:id="824" w:name="_Toc20392519"/>
      <w:bookmarkStart w:id="825" w:name="_Toc27774166"/>
      <w:bookmarkStart w:id="826" w:name="_Toc44930981"/>
      <w:bookmarkStart w:id="827" w:name="_Toc44931811"/>
      <w:bookmarkStart w:id="828" w:name="_Toc44932291"/>
      <w:bookmarkStart w:id="829" w:name="_Toc130979452"/>
      <w:r w:rsidRPr="00816C4A">
        <w:lastRenderedPageBreak/>
        <w:t>6.6.12</w:t>
      </w:r>
      <w:r w:rsidRPr="00816C4A">
        <w:tab/>
        <w:t>SET UP CALL</w:t>
      </w:r>
      <w:bookmarkEnd w:id="823"/>
      <w:bookmarkEnd w:id="824"/>
      <w:bookmarkEnd w:id="825"/>
      <w:bookmarkEnd w:id="826"/>
      <w:bookmarkEnd w:id="827"/>
      <w:bookmarkEnd w:id="828"/>
      <w:bookmarkEnd w:id="829"/>
    </w:p>
    <w:p w14:paraId="45C0934E" w14:textId="77777777" w:rsidR="007C2495" w:rsidRPr="00816C4A" w:rsidRDefault="007C2495" w:rsidP="007C2495">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5737B6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E00303"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7E03E3E"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0C0942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701A9B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5D98942" w14:textId="77777777" w:rsidR="007C2495" w:rsidRPr="00816C4A" w:rsidRDefault="007C2495" w:rsidP="000634A6">
            <w:pPr>
              <w:pStyle w:val="TAH"/>
              <w:rPr>
                <w:lang w:eastAsia="en-GB"/>
              </w:rPr>
            </w:pPr>
            <w:r w:rsidRPr="00816C4A">
              <w:rPr>
                <w:lang w:eastAsia="en-GB"/>
              </w:rPr>
              <w:t>Length</w:t>
            </w:r>
          </w:p>
        </w:tc>
      </w:tr>
      <w:tr w:rsidR="007C2495" w:rsidRPr="00816C4A" w14:paraId="3E8BEFC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51CA66" w14:textId="77777777" w:rsidR="007C2495" w:rsidRPr="00816C4A" w:rsidRDefault="007C2495" w:rsidP="000634A6">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2ECE9CCC" w14:textId="77777777" w:rsidR="007C2495" w:rsidRPr="00816C4A" w:rsidRDefault="007C2495" w:rsidP="000634A6">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47620DC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B6A8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56C8089" w14:textId="77777777" w:rsidR="007C2495" w:rsidRPr="00816C4A" w:rsidRDefault="007C2495" w:rsidP="000634A6">
            <w:pPr>
              <w:pStyle w:val="TAC"/>
              <w:rPr>
                <w:lang w:eastAsia="en-GB"/>
              </w:rPr>
            </w:pPr>
            <w:r w:rsidRPr="00816C4A">
              <w:rPr>
                <w:lang w:eastAsia="en-GB"/>
              </w:rPr>
              <w:t>1</w:t>
            </w:r>
          </w:p>
        </w:tc>
      </w:tr>
      <w:tr w:rsidR="007C2495" w:rsidRPr="00816C4A" w14:paraId="54E1E9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97A36E7" w14:textId="77777777" w:rsidR="007C2495" w:rsidRPr="00816C4A" w:rsidRDefault="007C2495" w:rsidP="000634A6">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009909B3"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A15B9F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8C43CC"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611D33E" w14:textId="77777777" w:rsidR="007C2495" w:rsidRPr="00816C4A" w:rsidRDefault="007C2495" w:rsidP="000634A6">
            <w:pPr>
              <w:pStyle w:val="TAC"/>
              <w:rPr>
                <w:lang w:eastAsia="en-GB"/>
              </w:rPr>
            </w:pPr>
            <w:r w:rsidRPr="00816C4A">
              <w:rPr>
                <w:lang w:eastAsia="en-GB"/>
              </w:rPr>
              <w:t>1 or 2</w:t>
            </w:r>
          </w:p>
        </w:tc>
      </w:tr>
      <w:tr w:rsidR="007C2495" w:rsidRPr="00816C4A" w14:paraId="49116D7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9D84BB0" w14:textId="77777777" w:rsidR="007C2495" w:rsidRPr="00816C4A" w:rsidRDefault="007C2495" w:rsidP="000634A6">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9DCA548" w14:textId="77777777" w:rsidR="007C2495" w:rsidRPr="00816C4A" w:rsidRDefault="007C2495" w:rsidP="000634A6">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0BDAF3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7F7DF1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3771B0" w14:textId="77777777" w:rsidR="007C2495" w:rsidRPr="00816C4A" w:rsidRDefault="007C2495" w:rsidP="000634A6">
            <w:pPr>
              <w:pStyle w:val="TAC"/>
              <w:rPr>
                <w:lang w:eastAsia="en-GB"/>
              </w:rPr>
            </w:pPr>
            <w:r w:rsidRPr="00816C4A">
              <w:rPr>
                <w:lang w:eastAsia="en-GB"/>
              </w:rPr>
              <w:t>A</w:t>
            </w:r>
          </w:p>
        </w:tc>
      </w:tr>
      <w:tr w:rsidR="007C2495" w:rsidRPr="00816C4A" w14:paraId="7DE7A9B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CA04F4F"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D0F5992"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0EC280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C792D7"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9593233" w14:textId="77777777" w:rsidR="007C2495" w:rsidRPr="00816C4A" w:rsidRDefault="007C2495" w:rsidP="000634A6">
            <w:pPr>
              <w:pStyle w:val="TAC"/>
              <w:rPr>
                <w:lang w:eastAsia="en-GB"/>
              </w:rPr>
            </w:pPr>
            <w:r w:rsidRPr="00816C4A">
              <w:rPr>
                <w:lang w:eastAsia="en-GB"/>
              </w:rPr>
              <w:t>B</w:t>
            </w:r>
          </w:p>
        </w:tc>
      </w:tr>
      <w:tr w:rsidR="007C2495" w:rsidRPr="00816C4A" w14:paraId="15172FF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B66AD7E" w14:textId="77777777" w:rsidR="007C2495" w:rsidRPr="00816C4A" w:rsidRDefault="007C2495" w:rsidP="000634A6">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D1A96B5"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014991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141BA3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1925015" w14:textId="77777777" w:rsidR="007C2495" w:rsidRPr="00816C4A" w:rsidRDefault="007C2495" w:rsidP="000634A6">
            <w:pPr>
              <w:pStyle w:val="TAC"/>
              <w:rPr>
                <w:lang w:eastAsia="en-GB"/>
              </w:rPr>
            </w:pPr>
            <w:r w:rsidRPr="00816C4A">
              <w:rPr>
                <w:lang w:eastAsia="en-GB"/>
              </w:rPr>
              <w:t>C</w:t>
            </w:r>
          </w:p>
        </w:tc>
      </w:tr>
      <w:tr w:rsidR="007C2495" w:rsidRPr="00816C4A" w14:paraId="129110E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598C837" w14:textId="77777777" w:rsidR="007C2495" w:rsidRPr="00816C4A" w:rsidRDefault="007C2495" w:rsidP="000634A6">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145AE83" w14:textId="77777777" w:rsidR="007C2495" w:rsidRPr="00816C4A" w:rsidRDefault="007C2495" w:rsidP="000634A6">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2944AAD6"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5AA603"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29FABDE" w14:textId="77777777" w:rsidR="007C2495" w:rsidRPr="00816C4A" w:rsidRDefault="007C2495" w:rsidP="000634A6">
            <w:pPr>
              <w:pStyle w:val="TAC"/>
              <w:rPr>
                <w:lang w:eastAsia="en-GB"/>
              </w:rPr>
            </w:pPr>
            <w:r w:rsidRPr="00816C4A">
              <w:rPr>
                <w:lang w:eastAsia="en-GB"/>
              </w:rPr>
              <w:t>D</w:t>
            </w:r>
          </w:p>
        </w:tc>
      </w:tr>
      <w:tr w:rsidR="007C2495" w:rsidRPr="00816C4A" w14:paraId="7AADFD9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2426307" w14:textId="77777777" w:rsidR="007C2495" w:rsidRPr="00816C4A" w:rsidRDefault="007C2495" w:rsidP="000634A6">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7DE0013" w14:textId="77777777" w:rsidR="007C2495" w:rsidRPr="00816C4A" w:rsidRDefault="007C2495" w:rsidP="000634A6">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0AB5AE6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F03C3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9422C64" w14:textId="77777777" w:rsidR="007C2495" w:rsidRPr="00816C4A" w:rsidRDefault="007C2495" w:rsidP="000634A6">
            <w:pPr>
              <w:pStyle w:val="TAC"/>
              <w:rPr>
                <w:lang w:eastAsia="en-GB"/>
              </w:rPr>
            </w:pPr>
            <w:r w:rsidRPr="00816C4A">
              <w:rPr>
                <w:lang w:eastAsia="en-GB"/>
              </w:rPr>
              <w:t>E</w:t>
            </w:r>
          </w:p>
        </w:tc>
      </w:tr>
      <w:tr w:rsidR="007C2495" w:rsidRPr="00816C4A" w14:paraId="7183AC6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FE7C25B" w14:textId="77777777"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918182A"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C63EDE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0A9BCDD"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F21E1" w14:textId="77777777" w:rsidR="007C2495" w:rsidRPr="00816C4A" w:rsidRDefault="007C2495" w:rsidP="000634A6">
            <w:pPr>
              <w:pStyle w:val="TAC"/>
              <w:rPr>
                <w:lang w:eastAsia="en-GB"/>
              </w:rPr>
            </w:pPr>
            <w:r w:rsidRPr="00816C4A">
              <w:rPr>
                <w:lang w:eastAsia="en-GB"/>
              </w:rPr>
              <w:t>F</w:t>
            </w:r>
          </w:p>
        </w:tc>
      </w:tr>
      <w:tr w:rsidR="007C2495" w:rsidRPr="00816C4A" w14:paraId="02AAF22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379A1F7" w14:textId="77777777" w:rsidR="007C2495" w:rsidRPr="00816C4A" w:rsidRDefault="007C2495" w:rsidP="000634A6">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4C47638F" w14:textId="77777777" w:rsidR="007C2495" w:rsidRPr="00816C4A" w:rsidRDefault="007C2495" w:rsidP="000634A6">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69C3553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5A81664"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6FA8C9" w14:textId="77777777" w:rsidR="007C2495" w:rsidRPr="00816C4A" w:rsidRDefault="007C2495" w:rsidP="000634A6">
            <w:pPr>
              <w:pStyle w:val="TAC"/>
              <w:rPr>
                <w:lang w:eastAsia="en-GB"/>
              </w:rPr>
            </w:pPr>
            <w:r w:rsidRPr="00816C4A">
              <w:rPr>
                <w:lang w:eastAsia="en-GB"/>
              </w:rPr>
              <w:t>G</w:t>
            </w:r>
          </w:p>
        </w:tc>
      </w:tr>
      <w:tr w:rsidR="007C2495" w:rsidRPr="00816C4A" w14:paraId="5A2BAD7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31962F0" w14:textId="77777777" w:rsidR="007C2495" w:rsidRPr="00816C4A" w:rsidRDefault="007C2495" w:rsidP="000634A6">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FF5930B"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7B16CF28"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5161A4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BFB1399" w14:textId="77777777" w:rsidR="007C2495" w:rsidRPr="00816C4A" w:rsidRDefault="007C2495" w:rsidP="000634A6">
            <w:pPr>
              <w:pStyle w:val="TAC"/>
              <w:rPr>
                <w:lang w:eastAsia="en-GB"/>
              </w:rPr>
            </w:pPr>
            <w:r w:rsidRPr="00816C4A">
              <w:rPr>
                <w:lang w:eastAsia="en-GB"/>
              </w:rPr>
              <w:t>H</w:t>
            </w:r>
          </w:p>
        </w:tc>
      </w:tr>
      <w:tr w:rsidR="007C2495" w:rsidRPr="00816C4A" w14:paraId="65DD0E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8A9D896" w14:textId="77777777" w:rsidR="007C2495" w:rsidRPr="00816C4A" w:rsidRDefault="007C2495" w:rsidP="000634A6">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6E6DB19"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616FF11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E803913"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81A5935" w14:textId="77777777" w:rsidR="007C2495" w:rsidRPr="00816C4A" w:rsidRDefault="007C2495" w:rsidP="000634A6">
            <w:pPr>
              <w:pStyle w:val="TAC"/>
              <w:rPr>
                <w:lang w:eastAsia="en-GB"/>
              </w:rPr>
            </w:pPr>
            <w:r w:rsidRPr="00816C4A">
              <w:rPr>
                <w:lang w:eastAsia="en-GB"/>
              </w:rPr>
              <w:t>I</w:t>
            </w:r>
          </w:p>
        </w:tc>
      </w:tr>
      <w:tr w:rsidR="007C2495" w:rsidRPr="00816C4A" w14:paraId="7A1C513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8D0843" w14:textId="77777777" w:rsidR="007C2495" w:rsidRPr="00816C4A" w:rsidRDefault="007C2495" w:rsidP="000634A6">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982EAF9"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E7D3D6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5A893D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F3D9F7C" w14:textId="77777777" w:rsidR="007C2495" w:rsidRPr="00816C4A" w:rsidRDefault="007C2495" w:rsidP="000634A6">
            <w:pPr>
              <w:pStyle w:val="TAC"/>
              <w:rPr>
                <w:lang w:eastAsia="en-GB"/>
              </w:rPr>
            </w:pPr>
            <w:r w:rsidRPr="00816C4A">
              <w:rPr>
                <w:lang w:eastAsia="en-GB"/>
              </w:rPr>
              <w:t>J</w:t>
            </w:r>
          </w:p>
        </w:tc>
      </w:tr>
      <w:tr w:rsidR="007C2495" w:rsidRPr="00816C4A" w14:paraId="16F4324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2B642D28" w14:textId="77777777" w:rsidR="007C2495" w:rsidRPr="00816C4A" w:rsidRDefault="007C2495" w:rsidP="000634A6">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3D251559"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52B0CB8D"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37DC05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493E9E" w14:textId="77777777" w:rsidR="007C2495" w:rsidRPr="00816C4A" w:rsidRDefault="007C2495" w:rsidP="000634A6">
            <w:pPr>
              <w:pStyle w:val="TAC"/>
              <w:rPr>
                <w:lang w:eastAsia="en-GB"/>
              </w:rPr>
            </w:pPr>
            <w:r w:rsidRPr="00816C4A">
              <w:rPr>
                <w:lang w:eastAsia="en-GB"/>
              </w:rPr>
              <w:t>K</w:t>
            </w:r>
          </w:p>
        </w:tc>
      </w:tr>
      <w:tr w:rsidR="007C2495" w:rsidRPr="00816C4A" w14:paraId="3325AF8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138AEF2" w14:textId="77777777" w:rsidR="007C2495" w:rsidRPr="00816C4A" w:rsidRDefault="007C2495" w:rsidP="000634A6">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69C50C1"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5D2E9F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76640C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D01E43" w14:textId="77777777" w:rsidR="007C2495" w:rsidRPr="00816C4A" w:rsidRDefault="007C2495" w:rsidP="000634A6">
            <w:pPr>
              <w:pStyle w:val="TAC"/>
              <w:rPr>
                <w:lang w:eastAsia="en-GB"/>
              </w:rPr>
            </w:pPr>
            <w:r w:rsidRPr="00816C4A">
              <w:rPr>
                <w:lang w:eastAsia="en-GB"/>
              </w:rPr>
              <w:t>L</w:t>
            </w:r>
          </w:p>
        </w:tc>
      </w:tr>
      <w:tr w:rsidR="007C2495" w:rsidRPr="00816C4A" w14:paraId="67D3EFC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CAC66C" w14:textId="77777777" w:rsidR="007C2495" w:rsidRPr="00816C4A" w:rsidRDefault="007C2495" w:rsidP="000634A6">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492AFFEA" w14:textId="77777777" w:rsidR="007C2495" w:rsidRPr="00816C4A" w:rsidRDefault="007C2495" w:rsidP="000634A6">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11A8965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9B60E5"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2E0DEE5" w14:textId="77777777" w:rsidR="007C2495" w:rsidRPr="00816C4A" w:rsidRDefault="007C2495" w:rsidP="000634A6">
            <w:pPr>
              <w:pStyle w:val="TAC"/>
              <w:rPr>
                <w:lang w:eastAsia="en-GB"/>
              </w:rPr>
            </w:pPr>
            <w:r w:rsidRPr="00816C4A">
              <w:rPr>
                <w:lang w:eastAsia="en-GB"/>
              </w:rPr>
              <w:t>M</w:t>
            </w:r>
          </w:p>
        </w:tc>
      </w:tr>
      <w:tr w:rsidR="007C2495" w:rsidRPr="00816C4A" w14:paraId="5E49852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A17C8E"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6342B53"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4A6F03E4"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FF51BA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93340CC" w14:textId="77777777" w:rsidR="007C2495" w:rsidRPr="00816C4A" w:rsidRDefault="007C2495" w:rsidP="000634A6">
            <w:pPr>
              <w:pStyle w:val="TAC"/>
              <w:rPr>
                <w:lang w:eastAsia="en-GB"/>
              </w:rPr>
            </w:pPr>
            <w:r w:rsidRPr="00816C4A">
              <w:rPr>
                <w:lang w:eastAsia="en-GB"/>
              </w:rPr>
              <w:t>N</w:t>
            </w:r>
          </w:p>
        </w:tc>
      </w:tr>
    </w:tbl>
    <w:p w14:paraId="45855DF1" w14:textId="77777777" w:rsidR="007C2495" w:rsidRPr="00816C4A" w:rsidRDefault="007C2495" w:rsidP="007C2495"/>
    <w:p w14:paraId="2871B24E" w14:textId="77777777" w:rsidR="007C2495" w:rsidRPr="00816C4A" w:rsidRDefault="007C2495" w:rsidP="007C2495">
      <w:r w:rsidRPr="00816C4A">
        <w:t>If the capability configuration parameters are not present, the ME shall assume the call is a speech call.</w:t>
      </w:r>
    </w:p>
    <w:p w14:paraId="2CD22651" w14:textId="77777777" w:rsidR="007C2495" w:rsidRPr="00816C4A" w:rsidRDefault="007C2495" w:rsidP="007C2495">
      <w:r w:rsidRPr="00816C4A">
        <w:t>If the subaddress is not present, the ME shall not provide a called party subaddress to the network.</w:t>
      </w:r>
    </w:p>
    <w:p w14:paraId="1514ABF3" w14:textId="77777777" w:rsidR="007C2495" w:rsidRPr="00816C4A" w:rsidRDefault="007C2495" w:rsidP="007C2495">
      <w:r w:rsidRPr="00816C4A">
        <w:t>If the duration is not present, the UICC imposes no restrictions on the ME of the maximum duration of redials.</w:t>
      </w:r>
    </w:p>
    <w:p w14:paraId="5515376F" w14:textId="77777777" w:rsidR="007C2495" w:rsidRPr="00816C4A" w:rsidRDefault="007C2495" w:rsidP="007C2495">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29FC72F8" w14:textId="33B2D4CE" w:rsidR="007C2495" w:rsidRPr="00816C4A" w:rsidRDefault="007C2495" w:rsidP="007C2495">
      <w:r w:rsidRPr="00816C4A">
        <w:rPr>
          <w:noProof/>
        </w:rPr>
        <w:t xml:space="preserve">The IMS URI data object holds the SIP URI or tel URI, as defined in </w:t>
      </w:r>
      <w:r w:rsidR="009C0B68" w:rsidRPr="00816C4A">
        <w:rPr>
          <w:noProof/>
        </w:rPr>
        <w:t>TS</w:t>
      </w:r>
      <w:r w:rsidR="009C0B68">
        <w:rPr>
          <w:noProof/>
        </w:rPr>
        <w:t> </w:t>
      </w:r>
      <w:r w:rsidR="009C0B68" w:rsidRPr="00816C4A">
        <w:rPr>
          <w:noProof/>
        </w:rPr>
        <w:t>2</w:t>
      </w:r>
      <w:r w:rsidRPr="00816C4A">
        <w:rPr>
          <w:noProof/>
        </w:rPr>
        <w:t>4.229</w:t>
      </w:r>
      <w:r w:rsidR="009C0B68">
        <w:rPr>
          <w:noProof/>
        </w:rPr>
        <w:t> </w:t>
      </w:r>
      <w:r w:rsidR="009C0B68" w:rsidRPr="00816C4A">
        <w:rPr>
          <w:noProof/>
        </w:rPr>
        <w:t>[</w:t>
      </w:r>
      <w:r w:rsidRPr="00816C4A">
        <w:rPr>
          <w:noProof/>
        </w:rPr>
        <w:t>52], of the called party (if class "ae" is supported).</w:t>
      </w:r>
    </w:p>
    <w:p w14:paraId="54D35F2C" w14:textId="77777777" w:rsidR="007C2495" w:rsidRPr="00816C4A" w:rsidRDefault="007C2495" w:rsidP="007C2495">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BF6F4F9" w14:textId="77777777" w:rsidR="007C2495" w:rsidRPr="00816C4A" w:rsidRDefault="007C2495" w:rsidP="007C2495">
      <w:pPr>
        <w:pStyle w:val="Heading3"/>
      </w:pPr>
      <w:bookmarkStart w:id="830" w:name="_Toc3200777"/>
      <w:bookmarkStart w:id="831" w:name="_Toc20392520"/>
      <w:bookmarkStart w:id="832" w:name="_Toc27774167"/>
      <w:bookmarkStart w:id="833" w:name="_Toc44930982"/>
      <w:bookmarkStart w:id="834" w:name="_Toc44931812"/>
      <w:bookmarkStart w:id="835" w:name="_Toc44932292"/>
      <w:bookmarkStart w:id="836" w:name="_Toc130979453"/>
      <w:r w:rsidRPr="00816C4A">
        <w:t>6.6.13</w:t>
      </w:r>
      <w:r w:rsidRPr="00816C4A">
        <w:tab/>
        <w:t>REFRESH</w:t>
      </w:r>
      <w:bookmarkEnd w:id="830"/>
      <w:bookmarkEnd w:id="831"/>
      <w:bookmarkEnd w:id="832"/>
      <w:bookmarkEnd w:id="833"/>
      <w:bookmarkEnd w:id="834"/>
      <w:bookmarkEnd w:id="835"/>
      <w:bookmarkEnd w:id="836"/>
    </w:p>
    <w:p w14:paraId="5C20D410" w14:textId="4FF3A418" w:rsidR="007C2495" w:rsidRPr="00816C4A" w:rsidRDefault="007C2495" w:rsidP="007C2495">
      <w:r w:rsidRPr="00816C4A">
        <w:t xml:space="preserve">For all REFRESH modes except "Steering of Roaming", see ETSI TS 102 223 [32] </w:t>
      </w:r>
      <w:r w:rsidR="009C0B68" w:rsidRPr="00816C4A">
        <w:t>clause</w:t>
      </w:r>
      <w:r w:rsidR="009C0B68">
        <w:t> </w:t>
      </w:r>
      <w:r w:rsidR="009C0B68" w:rsidRPr="00816C4A">
        <w:t>6</w:t>
      </w:r>
      <w:r w:rsidRPr="00816C4A">
        <w:t>.6.13.</w:t>
      </w:r>
    </w:p>
    <w:p w14:paraId="72746152" w14:textId="77777777" w:rsidR="007C2495" w:rsidRPr="00816C4A" w:rsidRDefault="007C2495" w:rsidP="007C2495">
      <w:r w:rsidRPr="00816C4A">
        <w:t>For "Steering of Roaming":</w:t>
      </w:r>
    </w:p>
    <w:p w14:paraId="75C67C20" w14:textId="77777777" w:rsidR="007C2495" w:rsidRPr="00816C4A" w:rsidRDefault="007C2495" w:rsidP="007C2495">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7C2495" w:rsidRPr="00816C4A" w14:paraId="64871DD5"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A94C2D9" w14:textId="77777777" w:rsidR="007C2495" w:rsidRPr="00816C4A" w:rsidRDefault="007C2495" w:rsidP="000634A6">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1803D5FA" w14:textId="77777777" w:rsidR="007C2495" w:rsidRPr="00816C4A" w:rsidRDefault="007C2495" w:rsidP="000634A6">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663494C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A3DC3D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E8F8FA8" w14:textId="77777777" w:rsidR="007C2495" w:rsidRPr="00816C4A" w:rsidRDefault="007C2495" w:rsidP="000634A6">
            <w:pPr>
              <w:pStyle w:val="TAH"/>
              <w:rPr>
                <w:lang w:eastAsia="en-GB"/>
              </w:rPr>
            </w:pPr>
            <w:r w:rsidRPr="00816C4A">
              <w:rPr>
                <w:lang w:eastAsia="en-GB"/>
              </w:rPr>
              <w:t>Length</w:t>
            </w:r>
          </w:p>
        </w:tc>
      </w:tr>
      <w:tr w:rsidR="007C2495" w:rsidRPr="00816C4A" w14:paraId="2A7695F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E9073AF" w14:textId="77777777" w:rsidR="007C2495" w:rsidRPr="00816C4A" w:rsidRDefault="007C2495" w:rsidP="000634A6">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76B2CB5A" w14:textId="77777777" w:rsidR="007C2495" w:rsidRPr="00816C4A" w:rsidRDefault="007C2495" w:rsidP="000634A6">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4430202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54F2828"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8C436C9" w14:textId="77777777" w:rsidR="007C2495" w:rsidRPr="00816C4A" w:rsidRDefault="007C2495" w:rsidP="000634A6">
            <w:pPr>
              <w:pStyle w:val="TAC"/>
              <w:rPr>
                <w:lang w:eastAsia="en-GB"/>
              </w:rPr>
            </w:pPr>
            <w:r w:rsidRPr="00816C4A">
              <w:rPr>
                <w:lang w:eastAsia="en-GB"/>
              </w:rPr>
              <w:t>1</w:t>
            </w:r>
          </w:p>
        </w:tc>
      </w:tr>
      <w:tr w:rsidR="007C2495" w:rsidRPr="00816C4A" w14:paraId="174D81E1"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263C926" w14:textId="77777777" w:rsidR="007C2495" w:rsidRPr="00816C4A" w:rsidRDefault="007C2495" w:rsidP="000634A6">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692874EB" w14:textId="77777777" w:rsidR="007C2495" w:rsidRPr="00816C4A" w:rsidRDefault="007C2495" w:rsidP="000634A6">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501A4B77"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BCDE3E2"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4AC0BCD" w14:textId="77777777" w:rsidR="007C2495" w:rsidRPr="00816C4A" w:rsidRDefault="007C2495" w:rsidP="000634A6">
            <w:pPr>
              <w:pStyle w:val="TAC"/>
              <w:rPr>
                <w:lang w:eastAsia="en-GB"/>
              </w:rPr>
            </w:pPr>
            <w:r w:rsidRPr="00816C4A">
              <w:rPr>
                <w:lang w:eastAsia="en-GB"/>
              </w:rPr>
              <w:t>1 or 2</w:t>
            </w:r>
          </w:p>
        </w:tc>
      </w:tr>
      <w:tr w:rsidR="007C2495" w:rsidRPr="00816C4A" w14:paraId="2C54993E"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137C5661" w14:textId="77777777" w:rsidR="007C2495" w:rsidRPr="00816C4A" w:rsidRDefault="007C2495" w:rsidP="000634A6">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240A7F36" w14:textId="77777777" w:rsidR="007C2495" w:rsidRPr="00816C4A" w:rsidRDefault="007C2495" w:rsidP="000634A6">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41BF0865"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8B1D2F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8F86557" w14:textId="77777777" w:rsidR="007C2495" w:rsidRPr="00816C4A" w:rsidRDefault="007C2495" w:rsidP="000634A6">
            <w:pPr>
              <w:pStyle w:val="TAC"/>
              <w:rPr>
                <w:lang w:eastAsia="en-GB"/>
              </w:rPr>
            </w:pPr>
            <w:r w:rsidRPr="00816C4A">
              <w:rPr>
                <w:lang w:eastAsia="en-GB"/>
              </w:rPr>
              <w:t>A</w:t>
            </w:r>
          </w:p>
        </w:tc>
      </w:tr>
      <w:tr w:rsidR="007C2495" w:rsidRPr="00816C4A" w14:paraId="751C3169"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4487A2CF" w14:textId="77777777" w:rsidR="007C2495" w:rsidRPr="00816C4A" w:rsidRDefault="007C2495" w:rsidP="000634A6">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227DBD63" w14:textId="77777777" w:rsidR="007C2495" w:rsidRPr="00816C4A" w:rsidRDefault="007C2495" w:rsidP="000634A6">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4CD73EC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8913561"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B9D48E" w14:textId="77777777" w:rsidR="007C2495" w:rsidRPr="00816C4A" w:rsidRDefault="007C2495" w:rsidP="000634A6">
            <w:pPr>
              <w:pStyle w:val="TAC"/>
              <w:rPr>
                <w:lang w:eastAsia="en-GB"/>
              </w:rPr>
            </w:pPr>
            <w:r w:rsidRPr="00816C4A">
              <w:rPr>
                <w:lang w:eastAsia="en-GB"/>
              </w:rPr>
              <w:t>B</w:t>
            </w:r>
          </w:p>
        </w:tc>
      </w:tr>
      <w:tr w:rsidR="007C2495" w:rsidRPr="00816C4A" w14:paraId="039B72E2" w14:textId="77777777" w:rsidTr="000634A6">
        <w:trPr>
          <w:jc w:val="center"/>
        </w:trPr>
        <w:tc>
          <w:tcPr>
            <w:tcW w:w="3120" w:type="dxa"/>
          </w:tcPr>
          <w:p w14:paraId="55A083A7" w14:textId="77777777" w:rsidR="007C2495" w:rsidRPr="00816C4A" w:rsidRDefault="007C2495" w:rsidP="000634A6">
            <w:pPr>
              <w:pStyle w:val="TAL"/>
            </w:pPr>
            <w:r w:rsidRPr="00816C4A">
              <w:t>Alpha identifier</w:t>
            </w:r>
          </w:p>
        </w:tc>
        <w:tc>
          <w:tcPr>
            <w:tcW w:w="1276" w:type="dxa"/>
          </w:tcPr>
          <w:p w14:paraId="09E776E9" w14:textId="77777777" w:rsidR="007C2495" w:rsidRPr="00816C4A" w:rsidRDefault="007C2495" w:rsidP="000634A6">
            <w:pPr>
              <w:pStyle w:val="TAL"/>
              <w:jc w:val="center"/>
            </w:pPr>
            <w:r w:rsidRPr="00816C4A">
              <w:t>8.2</w:t>
            </w:r>
          </w:p>
        </w:tc>
        <w:tc>
          <w:tcPr>
            <w:tcW w:w="1840" w:type="dxa"/>
          </w:tcPr>
          <w:p w14:paraId="0FC988F0" w14:textId="77777777" w:rsidR="007C2495" w:rsidRPr="00816C4A" w:rsidRDefault="007C2495" w:rsidP="000634A6">
            <w:pPr>
              <w:pStyle w:val="TAL"/>
              <w:jc w:val="center"/>
            </w:pPr>
            <w:r w:rsidRPr="00816C4A">
              <w:t>O</w:t>
            </w:r>
          </w:p>
        </w:tc>
        <w:tc>
          <w:tcPr>
            <w:tcW w:w="852" w:type="dxa"/>
          </w:tcPr>
          <w:p w14:paraId="41970CD2" w14:textId="77777777" w:rsidR="007C2495" w:rsidRPr="00816C4A" w:rsidRDefault="007C2495" w:rsidP="000634A6">
            <w:pPr>
              <w:pStyle w:val="TAL"/>
              <w:jc w:val="center"/>
            </w:pPr>
            <w:r w:rsidRPr="00816C4A">
              <w:t>N</w:t>
            </w:r>
          </w:p>
        </w:tc>
        <w:tc>
          <w:tcPr>
            <w:tcW w:w="1418" w:type="dxa"/>
          </w:tcPr>
          <w:p w14:paraId="5AD39F84" w14:textId="77777777" w:rsidR="007C2495" w:rsidRPr="00816C4A" w:rsidRDefault="007C2495" w:rsidP="000634A6">
            <w:pPr>
              <w:pStyle w:val="TAL"/>
              <w:jc w:val="center"/>
            </w:pPr>
            <w:r w:rsidRPr="00816C4A">
              <w:t>C</w:t>
            </w:r>
          </w:p>
        </w:tc>
      </w:tr>
      <w:tr w:rsidR="007C2495" w:rsidRPr="00816C4A" w14:paraId="4FE53D63"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7D92F91A" w14:textId="77777777" w:rsidR="007C2495" w:rsidRPr="00816C4A" w:rsidRDefault="007C2495" w:rsidP="000634A6">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0A6B52B5" w14:textId="77777777" w:rsidR="007C2495" w:rsidRPr="00816C4A" w:rsidRDefault="007C2495" w:rsidP="000634A6">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5250B1C2"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CC04EAB"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896E53D" w14:textId="77777777" w:rsidR="007C2495" w:rsidRPr="00816C4A" w:rsidRDefault="007C2495" w:rsidP="000634A6">
            <w:pPr>
              <w:pStyle w:val="TAL"/>
              <w:ind w:left="284" w:hanging="284"/>
              <w:jc w:val="center"/>
            </w:pPr>
            <w:r w:rsidRPr="00816C4A">
              <w:t>D</w:t>
            </w:r>
          </w:p>
        </w:tc>
      </w:tr>
      <w:tr w:rsidR="007C2495" w:rsidRPr="00816C4A" w14:paraId="325AFFE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870CBEB" w14:textId="77777777" w:rsidR="007C2495" w:rsidRPr="00816C4A" w:rsidRDefault="007C2495" w:rsidP="000634A6">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0A4BBEC1" w14:textId="77777777" w:rsidR="007C2495" w:rsidRPr="00816C4A" w:rsidRDefault="007C2495" w:rsidP="000634A6">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16E1B76D"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C4684BF"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85F7D68" w14:textId="77777777" w:rsidR="007C2495" w:rsidRPr="00816C4A" w:rsidRDefault="007C2495" w:rsidP="000634A6">
            <w:pPr>
              <w:pStyle w:val="TAL"/>
              <w:ind w:left="284" w:hanging="284"/>
              <w:jc w:val="center"/>
            </w:pPr>
            <w:r w:rsidRPr="00816C4A">
              <w:t>E</w:t>
            </w:r>
          </w:p>
        </w:tc>
      </w:tr>
      <w:tr w:rsidR="007C2495" w:rsidRPr="00816C4A" w14:paraId="13C7B0B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81759AA" w14:textId="77777777" w:rsidR="007C2495" w:rsidRPr="00816C4A" w:rsidRDefault="007C2495" w:rsidP="000634A6">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2D7C36B" w14:textId="77777777" w:rsidR="007C2495" w:rsidRPr="00816C4A" w:rsidRDefault="007C2495" w:rsidP="000634A6">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0A70D8F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63FF6D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EEE372D" w14:textId="77777777" w:rsidR="007C2495" w:rsidRPr="00816C4A" w:rsidRDefault="007C2495" w:rsidP="000634A6">
            <w:pPr>
              <w:pStyle w:val="TAL"/>
              <w:ind w:left="284" w:hanging="284"/>
              <w:jc w:val="center"/>
            </w:pPr>
            <w:r w:rsidRPr="00816C4A">
              <w:t>F</w:t>
            </w:r>
          </w:p>
        </w:tc>
      </w:tr>
      <w:tr w:rsidR="007C2495" w:rsidRPr="00816C4A" w14:paraId="302D67B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ED2F73A" w14:textId="77777777" w:rsidR="007C2495" w:rsidRPr="00816C4A" w:rsidRDefault="007C2495" w:rsidP="000634A6">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2E63665B" w14:textId="77777777" w:rsidR="007C2495" w:rsidRPr="00816C4A" w:rsidRDefault="007C2495" w:rsidP="000634A6">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365A7552" w14:textId="77777777" w:rsidR="007C2495" w:rsidRPr="00816C4A" w:rsidRDefault="007C2495" w:rsidP="000634A6">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7539079"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BDA48F2" w14:textId="77777777" w:rsidR="007C2495" w:rsidRPr="00816C4A" w:rsidRDefault="007C2495" w:rsidP="000634A6">
            <w:pPr>
              <w:pStyle w:val="TAL"/>
              <w:ind w:left="284" w:hanging="284"/>
              <w:jc w:val="center"/>
            </w:pPr>
            <w:r w:rsidRPr="00816C4A">
              <w:t>G</w:t>
            </w:r>
          </w:p>
        </w:tc>
      </w:tr>
      <w:tr w:rsidR="007C2495" w:rsidRPr="00816C4A" w14:paraId="7DE8AE0F"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8EFF433" w14:textId="77777777" w:rsidR="007C2495" w:rsidRPr="00816C4A" w:rsidRDefault="007C2495" w:rsidP="000634A6">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08782EE2" w14:textId="77777777" w:rsidR="007C2495" w:rsidRPr="00816C4A" w:rsidRDefault="007C2495" w:rsidP="000634A6">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05AB4C3A" w14:textId="77777777" w:rsidR="007C2495" w:rsidRPr="00816C4A" w:rsidRDefault="007C2495" w:rsidP="000634A6">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1798026C"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DA1A94C" w14:textId="77777777" w:rsidR="007C2495" w:rsidRPr="00816C4A" w:rsidRDefault="007C2495" w:rsidP="000634A6">
            <w:pPr>
              <w:pStyle w:val="TAL"/>
              <w:ind w:left="284" w:hanging="284"/>
              <w:jc w:val="center"/>
            </w:pPr>
            <w:r w:rsidRPr="00816C4A">
              <w:t>H</w:t>
            </w:r>
          </w:p>
        </w:tc>
      </w:tr>
      <w:tr w:rsidR="007C2495" w:rsidRPr="00816C4A" w14:paraId="52A2AF25" w14:textId="77777777" w:rsidTr="000634A6">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626A7367" w14:textId="77777777" w:rsidR="007C2495" w:rsidRPr="00816C4A" w:rsidRDefault="007C2495" w:rsidP="000634A6">
            <w:pPr>
              <w:pStyle w:val="TAL"/>
              <w:jc w:val="both"/>
            </w:pPr>
            <w:r w:rsidRPr="00816C4A">
              <w:t>Note 1: This parameter is required in case of steering of roaming (according to TS 23.122 [7]).</w:t>
            </w:r>
          </w:p>
          <w:p w14:paraId="28DA1D4C" w14:textId="012180A1" w:rsidR="007C2495" w:rsidRPr="00816C4A" w:rsidRDefault="007C2495" w:rsidP="000634A6">
            <w:pPr>
              <w:pStyle w:val="TAL"/>
              <w:ind w:left="284" w:hanging="284"/>
            </w:pPr>
            <w:r w:rsidRPr="00816C4A">
              <w:t>Note 2: This parameter is required in case of steering of roaming for I-WLAN (according to TS 24.234</w:t>
            </w:r>
            <w:r w:rsidR="009C0B68">
              <w:t> </w:t>
            </w:r>
            <w:r w:rsidR="009C0B68" w:rsidRPr="00816C4A">
              <w:t>[</w:t>
            </w:r>
            <w:r w:rsidRPr="00816C4A">
              <w:t>42]).</w:t>
            </w:r>
          </w:p>
        </w:tc>
      </w:tr>
    </w:tbl>
    <w:p w14:paraId="462603AB" w14:textId="77777777" w:rsidR="007C2495" w:rsidRPr="00816C4A" w:rsidRDefault="007C2495" w:rsidP="007C2495">
      <w:pPr>
        <w:pStyle w:val="FP"/>
      </w:pPr>
    </w:p>
    <w:p w14:paraId="3B67A02C" w14:textId="77777777" w:rsidR="007C2495" w:rsidRPr="00816C4A" w:rsidRDefault="007C2495" w:rsidP="007C2495">
      <w:r w:rsidRPr="00816C4A">
        <w:t>The Text attribute applies to the Alpha Identifier. It may be present only if the Alpha Identifier is present.</w:t>
      </w:r>
    </w:p>
    <w:p w14:paraId="117884CA" w14:textId="77777777" w:rsidR="007C2495" w:rsidRPr="00816C4A" w:rsidRDefault="007C2495" w:rsidP="007C2495">
      <w:pPr>
        <w:pStyle w:val="Heading3"/>
      </w:pPr>
      <w:bookmarkStart w:id="837" w:name="_Toc3200778"/>
      <w:bookmarkStart w:id="838" w:name="_Toc20392521"/>
      <w:bookmarkStart w:id="839" w:name="_Toc27774168"/>
      <w:bookmarkStart w:id="840" w:name="_Toc44930983"/>
      <w:bookmarkStart w:id="841" w:name="_Toc44931813"/>
      <w:bookmarkStart w:id="842" w:name="_Toc44932293"/>
      <w:bookmarkStart w:id="843" w:name="_Toc130979454"/>
      <w:r w:rsidRPr="00816C4A">
        <w:t>6.6.14</w:t>
      </w:r>
      <w:r w:rsidRPr="00816C4A">
        <w:tab/>
        <w:t>POLLING OFF</w:t>
      </w:r>
      <w:bookmarkEnd w:id="837"/>
      <w:bookmarkEnd w:id="838"/>
      <w:bookmarkEnd w:id="839"/>
      <w:bookmarkEnd w:id="840"/>
      <w:bookmarkEnd w:id="841"/>
      <w:bookmarkEnd w:id="842"/>
      <w:bookmarkEnd w:id="843"/>
    </w:p>
    <w:p w14:paraId="578AF3D3" w14:textId="62987F4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.6.14.</w:t>
      </w:r>
    </w:p>
    <w:p w14:paraId="08B8D992" w14:textId="77777777" w:rsidR="007C2495" w:rsidRPr="00816C4A" w:rsidRDefault="007C2495" w:rsidP="007C2495">
      <w:pPr>
        <w:pStyle w:val="Heading3"/>
      </w:pPr>
      <w:bookmarkStart w:id="844" w:name="_Toc3200779"/>
      <w:bookmarkStart w:id="845" w:name="_Toc20392522"/>
      <w:bookmarkStart w:id="846" w:name="_Toc27774169"/>
      <w:bookmarkStart w:id="847" w:name="_Toc44930984"/>
      <w:bookmarkStart w:id="848" w:name="_Toc44931814"/>
      <w:bookmarkStart w:id="849" w:name="_Toc44932294"/>
      <w:bookmarkStart w:id="850" w:name="_Toc130979455"/>
      <w:r w:rsidRPr="00816C4A">
        <w:t>6.6.15</w:t>
      </w:r>
      <w:r w:rsidRPr="00816C4A">
        <w:tab/>
        <w:t>PROVIDE LOCAL INFORMATION</w:t>
      </w:r>
      <w:bookmarkEnd w:id="844"/>
      <w:bookmarkEnd w:id="845"/>
      <w:bookmarkEnd w:id="846"/>
      <w:bookmarkEnd w:id="847"/>
      <w:bookmarkEnd w:id="848"/>
      <w:bookmarkEnd w:id="849"/>
      <w:bookmarkEnd w:id="850"/>
    </w:p>
    <w:p w14:paraId="367F697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0A7ED5F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FCDEC1"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0FFA6FA1"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5991AFA"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DACB819"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61F514D"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486373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EE3E450"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7BA9AA4"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CCB6DA7"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3A84FA"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70C0E1C" w14:textId="77777777" w:rsidR="007C2495" w:rsidRPr="00816C4A" w:rsidRDefault="007C2495" w:rsidP="000634A6">
            <w:pPr>
              <w:pStyle w:val="TAL"/>
              <w:ind w:left="284" w:hanging="284"/>
              <w:jc w:val="center"/>
            </w:pPr>
            <w:r w:rsidRPr="00816C4A">
              <w:t>1</w:t>
            </w:r>
          </w:p>
        </w:tc>
      </w:tr>
      <w:tr w:rsidR="007C2495" w:rsidRPr="00816C4A" w14:paraId="7316B56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C01313D" w14:textId="77777777" w:rsidR="007C2495" w:rsidRPr="00816C4A" w:rsidRDefault="007C2495" w:rsidP="000634A6">
            <w:pPr>
              <w:pStyle w:val="TAL"/>
              <w:ind w:left="284" w:hanging="284"/>
            </w:pPr>
            <w:r w:rsidRPr="00816C4A">
              <w:t>Length (A+B+C)</w:t>
            </w:r>
          </w:p>
        </w:tc>
        <w:tc>
          <w:tcPr>
            <w:tcW w:w="1240" w:type="dxa"/>
            <w:tcBorders>
              <w:top w:val="single" w:sz="6" w:space="0" w:color="auto"/>
              <w:left w:val="single" w:sz="6" w:space="0" w:color="auto"/>
              <w:bottom w:val="single" w:sz="6" w:space="0" w:color="auto"/>
              <w:right w:val="single" w:sz="6" w:space="0" w:color="auto"/>
            </w:tcBorders>
          </w:tcPr>
          <w:p w14:paraId="64CADF74"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5EB4D5D"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F03DC06"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21CB9F5" w14:textId="77777777" w:rsidR="007C2495" w:rsidRPr="00816C4A" w:rsidRDefault="007C2495" w:rsidP="000634A6">
            <w:pPr>
              <w:pStyle w:val="TAL"/>
              <w:ind w:left="284" w:hanging="284"/>
              <w:jc w:val="center"/>
            </w:pPr>
            <w:r w:rsidRPr="00816C4A">
              <w:t>1 or 2</w:t>
            </w:r>
          </w:p>
        </w:tc>
      </w:tr>
      <w:tr w:rsidR="007C2495" w:rsidRPr="00816C4A" w14:paraId="109C1C1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3B3D76"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0B1C57E"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3EF21C49"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933E81F"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75CDD22" w14:textId="77777777" w:rsidR="007C2495" w:rsidRPr="00816C4A" w:rsidRDefault="007C2495" w:rsidP="000634A6">
            <w:pPr>
              <w:pStyle w:val="TAL"/>
              <w:ind w:left="284" w:hanging="284"/>
              <w:jc w:val="center"/>
            </w:pPr>
            <w:r w:rsidRPr="00816C4A">
              <w:t>A</w:t>
            </w:r>
          </w:p>
        </w:tc>
      </w:tr>
      <w:tr w:rsidR="007C2495" w:rsidRPr="00816C4A" w14:paraId="00FE1F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EEAE24"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29B8AB9"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425A768"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3943691"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FE4732" w14:textId="77777777" w:rsidR="007C2495" w:rsidRPr="00816C4A" w:rsidRDefault="007C2495" w:rsidP="000634A6">
            <w:pPr>
              <w:pStyle w:val="TAL"/>
              <w:ind w:left="284" w:hanging="284"/>
              <w:jc w:val="center"/>
            </w:pPr>
            <w:r w:rsidRPr="00816C4A">
              <w:t>B</w:t>
            </w:r>
          </w:p>
        </w:tc>
      </w:tr>
      <w:tr w:rsidR="007C2495" w:rsidRPr="00816C4A" w14:paraId="77ACC91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01BD457" w14:textId="77777777" w:rsidR="007C2495" w:rsidRPr="00816C4A" w:rsidRDefault="007C2495" w:rsidP="000634A6">
            <w:pPr>
              <w:pStyle w:val="TAL"/>
              <w:ind w:left="284" w:hanging="284"/>
              <w:rPr>
                <w:lang w:val="fr-FR"/>
              </w:rPr>
            </w:pPr>
            <w:r w:rsidRPr="00816C4A">
              <w:rPr>
                <w:lang w:val="fr-FR"/>
              </w:rPr>
              <w:t>UTRAN/E-UTRAN Measurement Qualifier</w:t>
            </w:r>
          </w:p>
        </w:tc>
        <w:tc>
          <w:tcPr>
            <w:tcW w:w="1240" w:type="dxa"/>
            <w:tcBorders>
              <w:top w:val="single" w:sz="6" w:space="0" w:color="auto"/>
              <w:left w:val="single" w:sz="6" w:space="0" w:color="auto"/>
              <w:bottom w:val="single" w:sz="6" w:space="0" w:color="auto"/>
              <w:right w:val="single" w:sz="6" w:space="0" w:color="auto"/>
            </w:tcBorders>
          </w:tcPr>
          <w:p w14:paraId="36ADD025" w14:textId="77777777" w:rsidR="007C2495" w:rsidRPr="00816C4A" w:rsidRDefault="007C2495" w:rsidP="000634A6">
            <w:pPr>
              <w:pStyle w:val="TAL"/>
              <w:ind w:left="284" w:hanging="284"/>
              <w:jc w:val="center"/>
            </w:pPr>
            <w:r w:rsidRPr="00816C4A">
              <w:t>8.73</w:t>
            </w:r>
          </w:p>
        </w:tc>
        <w:tc>
          <w:tcPr>
            <w:tcW w:w="1240" w:type="dxa"/>
            <w:tcBorders>
              <w:top w:val="single" w:sz="6" w:space="0" w:color="auto"/>
              <w:left w:val="single" w:sz="6" w:space="0" w:color="auto"/>
              <w:bottom w:val="single" w:sz="6" w:space="0" w:color="auto"/>
              <w:right w:val="single" w:sz="6" w:space="0" w:color="auto"/>
            </w:tcBorders>
          </w:tcPr>
          <w:p w14:paraId="4516E5CF"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1A7B0793"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CDE4FEA" w14:textId="77777777" w:rsidR="007C2495" w:rsidRPr="00816C4A" w:rsidRDefault="007C2495" w:rsidP="000634A6">
            <w:pPr>
              <w:pStyle w:val="TAL"/>
              <w:ind w:left="284" w:hanging="284"/>
              <w:jc w:val="center"/>
            </w:pPr>
            <w:r w:rsidRPr="00816C4A">
              <w:t>C</w:t>
            </w:r>
          </w:p>
        </w:tc>
      </w:tr>
    </w:tbl>
    <w:p w14:paraId="3AAAF4E2" w14:textId="77777777" w:rsidR="007C2495" w:rsidRPr="00816C4A" w:rsidRDefault="007C2495" w:rsidP="007C2495"/>
    <w:p w14:paraId="024A6521" w14:textId="77777777" w:rsidR="009C0B68" w:rsidRPr="00816C4A" w:rsidRDefault="007C2495" w:rsidP="007C2495">
      <w:r w:rsidRPr="00816C4A">
        <w:t>UTRAN/E-UTRAN Measurement Qualifier: This data object applies when the Command Qualifier in Command details is set to indicate "Network Measurement results". It shall be included to indicate to the ME that "Network Measurement Results for a UTRAN" or "Network Measurement Results for a E-UTRAN" is required. It shall be excluded to indicate to the ME that "Network Measurement Results for a GERAN" is required. It shall only be included/excluded if the ME has indicated that it supports the implied access technology via the respective Terminal Profile setting.</w:t>
      </w:r>
      <w:bookmarkStart w:id="851" w:name="_Toc3200780"/>
      <w:bookmarkStart w:id="852" w:name="_Toc20392523"/>
      <w:bookmarkStart w:id="853" w:name="_Toc27774170"/>
      <w:bookmarkStart w:id="854" w:name="_Toc44930985"/>
      <w:bookmarkStart w:id="855" w:name="_Toc44931815"/>
      <w:bookmarkStart w:id="856" w:name="_Toc44932295"/>
    </w:p>
    <w:p w14:paraId="3CBC7DB5" w14:textId="7B166658" w:rsidR="007C2495" w:rsidRPr="00816C4A" w:rsidRDefault="007C2495" w:rsidP="007C2495">
      <w:pPr>
        <w:pStyle w:val="Heading3"/>
      </w:pPr>
      <w:bookmarkStart w:id="857" w:name="_Toc130979456"/>
      <w:r w:rsidRPr="00816C4A">
        <w:t>6.6.16</w:t>
      </w:r>
      <w:r w:rsidRPr="00816C4A">
        <w:tab/>
        <w:t>SET UP EVENT LIST</w:t>
      </w:r>
      <w:bookmarkEnd w:id="851"/>
      <w:bookmarkEnd w:id="852"/>
      <w:bookmarkEnd w:id="853"/>
      <w:bookmarkEnd w:id="854"/>
      <w:bookmarkEnd w:id="855"/>
      <w:bookmarkEnd w:id="856"/>
      <w:bookmarkEnd w:id="857"/>
    </w:p>
    <w:p w14:paraId="262F51A9" w14:textId="239BB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.6.16.</w:t>
      </w:r>
    </w:p>
    <w:p w14:paraId="005C901F" w14:textId="77777777" w:rsidR="007C2495" w:rsidRPr="00816C4A" w:rsidRDefault="007C2495" w:rsidP="007C2495">
      <w:pPr>
        <w:pStyle w:val="Heading3"/>
      </w:pPr>
      <w:bookmarkStart w:id="858" w:name="_Toc3200781"/>
      <w:bookmarkStart w:id="859" w:name="_Toc20392524"/>
      <w:bookmarkStart w:id="860" w:name="_Toc27774171"/>
      <w:bookmarkStart w:id="861" w:name="_Toc44930986"/>
      <w:bookmarkStart w:id="862" w:name="_Toc44931816"/>
      <w:bookmarkStart w:id="863" w:name="_Toc44932296"/>
      <w:bookmarkStart w:id="864" w:name="_Toc130979457"/>
      <w:r w:rsidRPr="00816C4A">
        <w:t>6.6.17</w:t>
      </w:r>
      <w:r w:rsidRPr="00816C4A">
        <w:tab/>
        <w:t>PERFORM CARD APDU</w:t>
      </w:r>
      <w:bookmarkEnd w:id="858"/>
      <w:bookmarkEnd w:id="859"/>
      <w:bookmarkEnd w:id="860"/>
      <w:bookmarkEnd w:id="861"/>
      <w:bookmarkEnd w:id="862"/>
      <w:bookmarkEnd w:id="863"/>
      <w:bookmarkEnd w:id="864"/>
    </w:p>
    <w:p w14:paraId="7A11B2ED" w14:textId="0210DF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.6.17.</w:t>
      </w:r>
    </w:p>
    <w:p w14:paraId="140A1AC0" w14:textId="77777777" w:rsidR="007C2495" w:rsidRPr="00816C4A" w:rsidRDefault="007C2495" w:rsidP="007C2495">
      <w:pPr>
        <w:pStyle w:val="Heading3"/>
      </w:pPr>
      <w:bookmarkStart w:id="865" w:name="_Toc3200782"/>
      <w:bookmarkStart w:id="866" w:name="_Toc20392525"/>
      <w:bookmarkStart w:id="867" w:name="_Toc27774172"/>
      <w:bookmarkStart w:id="868" w:name="_Toc44930987"/>
      <w:bookmarkStart w:id="869" w:name="_Toc44931817"/>
      <w:bookmarkStart w:id="870" w:name="_Toc44932297"/>
      <w:bookmarkStart w:id="871" w:name="_Toc130979458"/>
      <w:r w:rsidRPr="00816C4A">
        <w:t>6.6.18</w:t>
      </w:r>
      <w:r w:rsidRPr="00816C4A">
        <w:tab/>
        <w:t>POWER OFF CARD</w:t>
      </w:r>
      <w:bookmarkEnd w:id="865"/>
      <w:bookmarkEnd w:id="866"/>
      <w:bookmarkEnd w:id="867"/>
      <w:bookmarkEnd w:id="868"/>
      <w:bookmarkEnd w:id="869"/>
      <w:bookmarkEnd w:id="870"/>
      <w:bookmarkEnd w:id="871"/>
    </w:p>
    <w:p w14:paraId="62B0E1C8" w14:textId="1CAD560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.6.18.</w:t>
      </w:r>
    </w:p>
    <w:p w14:paraId="36D2B20A" w14:textId="77777777" w:rsidR="007C2495" w:rsidRPr="00816C4A" w:rsidRDefault="007C2495" w:rsidP="007C2495">
      <w:pPr>
        <w:pStyle w:val="Heading3"/>
      </w:pPr>
      <w:bookmarkStart w:id="872" w:name="_Toc3200783"/>
      <w:bookmarkStart w:id="873" w:name="_Toc20392526"/>
      <w:bookmarkStart w:id="874" w:name="_Toc27774173"/>
      <w:bookmarkStart w:id="875" w:name="_Toc44930988"/>
      <w:bookmarkStart w:id="876" w:name="_Toc44931818"/>
      <w:bookmarkStart w:id="877" w:name="_Toc44932298"/>
      <w:bookmarkStart w:id="878" w:name="_Toc130979459"/>
      <w:r w:rsidRPr="00816C4A">
        <w:t>6.6.19</w:t>
      </w:r>
      <w:r w:rsidRPr="00816C4A">
        <w:tab/>
        <w:t>POWER ON CARD</w:t>
      </w:r>
      <w:bookmarkEnd w:id="872"/>
      <w:bookmarkEnd w:id="873"/>
      <w:bookmarkEnd w:id="874"/>
      <w:bookmarkEnd w:id="875"/>
      <w:bookmarkEnd w:id="876"/>
      <w:bookmarkEnd w:id="877"/>
      <w:bookmarkEnd w:id="878"/>
    </w:p>
    <w:p w14:paraId="4C04F130" w14:textId="6855376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.6.19.</w:t>
      </w:r>
    </w:p>
    <w:p w14:paraId="74A5AA2E" w14:textId="77777777" w:rsidR="007C2495" w:rsidRPr="00816C4A" w:rsidRDefault="007C2495" w:rsidP="007C2495">
      <w:pPr>
        <w:pStyle w:val="Heading3"/>
      </w:pPr>
      <w:bookmarkStart w:id="879" w:name="_Toc3200784"/>
      <w:bookmarkStart w:id="880" w:name="_Toc20392527"/>
      <w:bookmarkStart w:id="881" w:name="_Toc27774174"/>
      <w:bookmarkStart w:id="882" w:name="_Toc44930989"/>
      <w:bookmarkStart w:id="883" w:name="_Toc44931819"/>
      <w:bookmarkStart w:id="884" w:name="_Toc44932299"/>
      <w:bookmarkStart w:id="885" w:name="_Toc130979460"/>
      <w:r w:rsidRPr="00816C4A">
        <w:t>6.6.20</w:t>
      </w:r>
      <w:r w:rsidRPr="00816C4A">
        <w:tab/>
        <w:t>GET READER STATUS</w:t>
      </w:r>
      <w:bookmarkEnd w:id="879"/>
      <w:bookmarkEnd w:id="880"/>
      <w:bookmarkEnd w:id="881"/>
      <w:bookmarkEnd w:id="882"/>
      <w:bookmarkEnd w:id="883"/>
      <w:bookmarkEnd w:id="884"/>
      <w:bookmarkEnd w:id="885"/>
    </w:p>
    <w:p w14:paraId="127EAE8F" w14:textId="28F675B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.6.20.</w:t>
      </w:r>
    </w:p>
    <w:p w14:paraId="20FB6391" w14:textId="77777777" w:rsidR="007C2495" w:rsidRPr="00816C4A" w:rsidRDefault="007C2495" w:rsidP="007C2495">
      <w:pPr>
        <w:pStyle w:val="Heading3"/>
      </w:pPr>
      <w:bookmarkStart w:id="886" w:name="_Toc3200785"/>
      <w:bookmarkStart w:id="887" w:name="_Toc20392528"/>
      <w:bookmarkStart w:id="888" w:name="_Toc27774175"/>
      <w:bookmarkStart w:id="889" w:name="_Toc44930990"/>
      <w:bookmarkStart w:id="890" w:name="_Toc44931820"/>
      <w:bookmarkStart w:id="891" w:name="_Toc44932300"/>
      <w:bookmarkStart w:id="892" w:name="_Toc130979461"/>
      <w:r w:rsidRPr="00816C4A">
        <w:lastRenderedPageBreak/>
        <w:t>6.6.21</w:t>
      </w:r>
      <w:r w:rsidRPr="00816C4A">
        <w:tab/>
        <w:t>TIMER MANAGEMENT</w:t>
      </w:r>
      <w:bookmarkEnd w:id="886"/>
      <w:bookmarkEnd w:id="887"/>
      <w:bookmarkEnd w:id="888"/>
      <w:bookmarkEnd w:id="889"/>
      <w:bookmarkEnd w:id="890"/>
      <w:bookmarkEnd w:id="891"/>
      <w:bookmarkEnd w:id="892"/>
    </w:p>
    <w:p w14:paraId="67276D51" w14:textId="7441E1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.6.21.</w:t>
      </w:r>
    </w:p>
    <w:p w14:paraId="6E99ACBE" w14:textId="77777777" w:rsidR="007C2495" w:rsidRPr="00816C4A" w:rsidRDefault="007C2495" w:rsidP="007C2495">
      <w:pPr>
        <w:pStyle w:val="Heading3"/>
      </w:pPr>
      <w:bookmarkStart w:id="893" w:name="_Toc3200786"/>
      <w:bookmarkStart w:id="894" w:name="_Toc20392529"/>
      <w:bookmarkStart w:id="895" w:name="_Toc27774176"/>
      <w:bookmarkStart w:id="896" w:name="_Toc44930991"/>
      <w:bookmarkStart w:id="897" w:name="_Toc44931821"/>
      <w:bookmarkStart w:id="898" w:name="_Toc44932301"/>
      <w:bookmarkStart w:id="899" w:name="_Toc130979462"/>
      <w:r w:rsidRPr="00816C4A">
        <w:t>6.6.22</w:t>
      </w:r>
      <w:r w:rsidRPr="00816C4A">
        <w:tab/>
        <w:t>SET UP IDLE MODE TEXT</w:t>
      </w:r>
      <w:bookmarkEnd w:id="893"/>
      <w:bookmarkEnd w:id="894"/>
      <w:bookmarkEnd w:id="895"/>
      <w:bookmarkEnd w:id="896"/>
      <w:bookmarkEnd w:id="897"/>
      <w:bookmarkEnd w:id="898"/>
      <w:bookmarkEnd w:id="899"/>
    </w:p>
    <w:p w14:paraId="1884D994" w14:textId="726AAC9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.6.22.</w:t>
      </w:r>
    </w:p>
    <w:p w14:paraId="3B9BD39D" w14:textId="77777777" w:rsidR="007C2495" w:rsidRPr="00816C4A" w:rsidRDefault="007C2495" w:rsidP="007C2495">
      <w:pPr>
        <w:pStyle w:val="Heading3"/>
      </w:pPr>
      <w:bookmarkStart w:id="900" w:name="_Toc3200787"/>
      <w:bookmarkStart w:id="901" w:name="_Toc20392530"/>
      <w:bookmarkStart w:id="902" w:name="_Toc27774177"/>
      <w:bookmarkStart w:id="903" w:name="_Toc44930992"/>
      <w:bookmarkStart w:id="904" w:name="_Toc44931822"/>
      <w:bookmarkStart w:id="905" w:name="_Toc44932302"/>
      <w:bookmarkStart w:id="906" w:name="_Toc130979463"/>
      <w:r w:rsidRPr="00816C4A">
        <w:t>6.6.23</w:t>
      </w:r>
      <w:r w:rsidRPr="00816C4A">
        <w:tab/>
        <w:t>RUN AT COMMAND</w:t>
      </w:r>
      <w:bookmarkEnd w:id="900"/>
      <w:bookmarkEnd w:id="901"/>
      <w:bookmarkEnd w:id="902"/>
      <w:bookmarkEnd w:id="903"/>
      <w:bookmarkEnd w:id="904"/>
      <w:bookmarkEnd w:id="905"/>
      <w:bookmarkEnd w:id="906"/>
    </w:p>
    <w:p w14:paraId="6412077F" w14:textId="7E86510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.6.23.</w:t>
      </w:r>
    </w:p>
    <w:p w14:paraId="22B68EB2" w14:textId="77777777" w:rsidR="007C2495" w:rsidRPr="00816C4A" w:rsidRDefault="007C2495" w:rsidP="007C2495">
      <w:pPr>
        <w:pStyle w:val="Heading3"/>
      </w:pPr>
      <w:bookmarkStart w:id="907" w:name="_Toc3200788"/>
      <w:bookmarkStart w:id="908" w:name="_Toc20392531"/>
      <w:bookmarkStart w:id="909" w:name="_Toc27774178"/>
      <w:bookmarkStart w:id="910" w:name="_Toc44930993"/>
      <w:bookmarkStart w:id="911" w:name="_Toc44931823"/>
      <w:bookmarkStart w:id="912" w:name="_Toc44932303"/>
      <w:bookmarkStart w:id="913" w:name="_Toc130979464"/>
      <w:r w:rsidRPr="00816C4A">
        <w:t>6.6.24</w:t>
      </w:r>
      <w:r w:rsidRPr="00816C4A">
        <w:tab/>
        <w:t>SEND DTMF COMMAND</w:t>
      </w:r>
      <w:bookmarkEnd w:id="907"/>
      <w:bookmarkEnd w:id="908"/>
      <w:bookmarkEnd w:id="909"/>
      <w:bookmarkEnd w:id="910"/>
      <w:bookmarkEnd w:id="911"/>
      <w:bookmarkEnd w:id="912"/>
      <w:bookmarkEnd w:id="913"/>
    </w:p>
    <w:p w14:paraId="508D0A4B" w14:textId="6C520FE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.6.24.</w:t>
      </w:r>
    </w:p>
    <w:p w14:paraId="4DD0D1F6" w14:textId="77777777" w:rsidR="007C2495" w:rsidRPr="00816C4A" w:rsidRDefault="007C2495" w:rsidP="007C2495">
      <w:pPr>
        <w:pStyle w:val="Heading3"/>
      </w:pPr>
      <w:bookmarkStart w:id="914" w:name="_Toc3200789"/>
      <w:bookmarkStart w:id="915" w:name="_Toc20392532"/>
      <w:bookmarkStart w:id="916" w:name="_Toc27774179"/>
      <w:bookmarkStart w:id="917" w:name="_Toc44930994"/>
      <w:bookmarkStart w:id="918" w:name="_Toc44931824"/>
      <w:bookmarkStart w:id="919" w:name="_Toc44932304"/>
      <w:bookmarkStart w:id="920" w:name="_Toc130979465"/>
      <w:r w:rsidRPr="00816C4A">
        <w:t>6.6.25</w:t>
      </w:r>
      <w:r w:rsidRPr="00816C4A">
        <w:tab/>
        <w:t>LANGUAGE NOTIFICATION</w:t>
      </w:r>
      <w:bookmarkEnd w:id="914"/>
      <w:bookmarkEnd w:id="915"/>
      <w:bookmarkEnd w:id="916"/>
      <w:bookmarkEnd w:id="917"/>
      <w:bookmarkEnd w:id="918"/>
      <w:bookmarkEnd w:id="919"/>
      <w:bookmarkEnd w:id="920"/>
    </w:p>
    <w:p w14:paraId="5F13A7BA" w14:textId="3A33E2D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.6.25.</w:t>
      </w:r>
    </w:p>
    <w:p w14:paraId="101670DA" w14:textId="77777777" w:rsidR="007C2495" w:rsidRPr="00816C4A" w:rsidRDefault="007C2495" w:rsidP="007C2495">
      <w:pPr>
        <w:pStyle w:val="Heading3"/>
      </w:pPr>
      <w:bookmarkStart w:id="921" w:name="_Toc3200790"/>
      <w:bookmarkStart w:id="922" w:name="_Toc20392533"/>
      <w:bookmarkStart w:id="923" w:name="_Toc27774180"/>
      <w:bookmarkStart w:id="924" w:name="_Toc44930995"/>
      <w:bookmarkStart w:id="925" w:name="_Toc44931825"/>
      <w:bookmarkStart w:id="926" w:name="_Toc44932305"/>
      <w:bookmarkStart w:id="927" w:name="_Toc130979466"/>
      <w:r w:rsidRPr="00816C4A">
        <w:t>6.6.26</w:t>
      </w:r>
      <w:r w:rsidRPr="00816C4A">
        <w:tab/>
        <w:t>LAUNCH BROWSER</w:t>
      </w:r>
      <w:bookmarkEnd w:id="921"/>
      <w:bookmarkEnd w:id="922"/>
      <w:bookmarkEnd w:id="923"/>
      <w:bookmarkEnd w:id="924"/>
      <w:bookmarkEnd w:id="925"/>
      <w:bookmarkEnd w:id="926"/>
      <w:bookmarkEnd w:id="927"/>
    </w:p>
    <w:p w14:paraId="47F40C59" w14:textId="1AD101C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.6.26.</w:t>
      </w:r>
    </w:p>
    <w:p w14:paraId="788A922A" w14:textId="77777777" w:rsidR="007C2495" w:rsidRPr="00816C4A" w:rsidRDefault="007C2495" w:rsidP="007C2495">
      <w:pPr>
        <w:pStyle w:val="Heading3"/>
      </w:pPr>
      <w:bookmarkStart w:id="928" w:name="_Toc3200791"/>
      <w:bookmarkStart w:id="929" w:name="_Toc20392534"/>
      <w:bookmarkStart w:id="930" w:name="_Toc27774181"/>
      <w:bookmarkStart w:id="931" w:name="_Toc44930996"/>
      <w:bookmarkStart w:id="932" w:name="_Toc44931826"/>
      <w:bookmarkStart w:id="933" w:name="_Toc44932306"/>
      <w:bookmarkStart w:id="934" w:name="_Toc130979467"/>
      <w:r w:rsidRPr="00816C4A">
        <w:t>6.6.27</w:t>
      </w:r>
      <w:r w:rsidRPr="00816C4A">
        <w:tab/>
        <w:t>OPEN CHANNEL</w:t>
      </w:r>
      <w:bookmarkEnd w:id="928"/>
      <w:bookmarkEnd w:id="929"/>
      <w:bookmarkEnd w:id="930"/>
      <w:bookmarkEnd w:id="931"/>
      <w:bookmarkEnd w:id="932"/>
      <w:bookmarkEnd w:id="933"/>
      <w:bookmarkEnd w:id="934"/>
    </w:p>
    <w:p w14:paraId="77163B4F" w14:textId="79626043" w:rsidR="007C2495" w:rsidRPr="00816C4A" w:rsidRDefault="007C2495" w:rsidP="007C2495">
      <w:r w:rsidRPr="00816C4A">
        <w:t xml:space="preserve">The structure of the OPEN CHANNEL command is defined in ETSI TS 102 223 [32] </w:t>
      </w:r>
      <w:r w:rsidR="009C0B68" w:rsidRPr="00816C4A">
        <w:t>clause</w:t>
      </w:r>
      <w:r w:rsidR="009C0B68">
        <w:t> </w:t>
      </w:r>
      <w:r w:rsidR="009C0B68" w:rsidRPr="00816C4A">
        <w:t>6</w:t>
      </w:r>
      <w:r w:rsidRPr="00816C4A">
        <w:t>.6.27. , with the addition of the following:</w:t>
      </w:r>
    </w:p>
    <w:p w14:paraId="65FD70CA" w14:textId="77777777" w:rsidR="009C0B68" w:rsidRPr="00816C4A" w:rsidRDefault="007C2495" w:rsidP="007C2495">
      <w:pPr>
        <w:pStyle w:val="Heading4"/>
      </w:pPr>
      <w:bookmarkStart w:id="935" w:name="_Toc3200792"/>
      <w:bookmarkStart w:id="936" w:name="_Toc20392535"/>
      <w:bookmarkStart w:id="937" w:name="_Toc27774182"/>
      <w:bookmarkStart w:id="938" w:name="_Toc44930997"/>
      <w:bookmarkStart w:id="939" w:name="_Toc44931827"/>
      <w:bookmarkStart w:id="940" w:name="_Toc44932307"/>
      <w:bookmarkStart w:id="941" w:name="_Toc130979468"/>
      <w:r w:rsidRPr="00816C4A">
        <w:t>6.6.27.1</w:t>
      </w:r>
      <w:r w:rsidRPr="00816C4A">
        <w:tab/>
        <w:t>OPEN CHANNEL related to (I-)WLAN Bearer</w:t>
      </w:r>
      <w:bookmarkEnd w:id="935"/>
      <w:bookmarkEnd w:id="936"/>
      <w:bookmarkEnd w:id="937"/>
      <w:bookmarkEnd w:id="938"/>
      <w:bookmarkEnd w:id="939"/>
      <w:bookmarkEnd w:id="940"/>
      <w:bookmarkEnd w:id="941"/>
    </w:p>
    <w:p w14:paraId="0E872880" w14:textId="46DCDDE8"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7C2495" w:rsidRPr="00816C4A" w14:paraId="0913366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22973CA" w14:textId="77777777" w:rsidR="007C2495" w:rsidRPr="00816C4A" w:rsidRDefault="007C2495" w:rsidP="000634A6">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3B4BFC8D" w14:textId="77777777" w:rsidR="007C2495" w:rsidRPr="00816C4A" w:rsidRDefault="007C2495" w:rsidP="000634A6">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6D2483EA" w14:textId="77777777" w:rsidR="007C2495" w:rsidRPr="00816C4A" w:rsidRDefault="007C2495" w:rsidP="000634A6">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CE587EB" w14:textId="77777777" w:rsidR="007C2495" w:rsidRPr="00816C4A" w:rsidRDefault="007C2495" w:rsidP="000634A6">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C9C0906" w14:textId="77777777" w:rsidR="007C2495" w:rsidRPr="00816C4A" w:rsidRDefault="007C2495" w:rsidP="000634A6">
            <w:pPr>
              <w:pStyle w:val="TAH"/>
              <w:rPr>
                <w:lang w:eastAsia="en-GB"/>
              </w:rPr>
            </w:pPr>
            <w:r w:rsidRPr="00816C4A">
              <w:rPr>
                <w:lang w:eastAsia="en-GB"/>
              </w:rPr>
              <w:t>Length</w:t>
            </w:r>
          </w:p>
        </w:tc>
      </w:tr>
      <w:tr w:rsidR="007C2495" w:rsidRPr="00816C4A" w14:paraId="0192C157"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11AAD6A" w14:textId="77777777" w:rsidR="007C2495" w:rsidRPr="00816C4A" w:rsidRDefault="007C2495" w:rsidP="000634A6">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77B847D" w14:textId="77777777" w:rsidR="007C2495" w:rsidRPr="00816C4A" w:rsidRDefault="007C2495" w:rsidP="000634A6">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1896861B"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1A3735A" w14:textId="77777777" w:rsidR="007C2495" w:rsidRPr="00816C4A" w:rsidRDefault="007C2495" w:rsidP="000634A6">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568D30B7" w14:textId="77777777" w:rsidR="007C2495" w:rsidRPr="00816C4A" w:rsidRDefault="007C2495" w:rsidP="000634A6">
            <w:pPr>
              <w:pStyle w:val="TAL"/>
              <w:numPr>
                <w:ilvl w:val="12"/>
                <w:numId w:val="0"/>
              </w:numPr>
              <w:jc w:val="center"/>
            </w:pPr>
            <w:r w:rsidRPr="00816C4A">
              <w:t>1</w:t>
            </w:r>
          </w:p>
        </w:tc>
      </w:tr>
      <w:tr w:rsidR="007C2495" w:rsidRPr="00816C4A" w14:paraId="40B60C2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60FC672" w14:textId="77777777" w:rsidR="007C2495" w:rsidRPr="00816C4A" w:rsidRDefault="007C2495" w:rsidP="000634A6">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563D0B2F" w14:textId="77777777" w:rsidR="007C2495" w:rsidRPr="00816C4A" w:rsidRDefault="007C2495" w:rsidP="000634A6">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EE2F48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3CC7CF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6E31554" w14:textId="77777777" w:rsidR="007C2495" w:rsidRPr="00816C4A" w:rsidRDefault="007C2495" w:rsidP="000634A6">
            <w:pPr>
              <w:pStyle w:val="TAL"/>
              <w:numPr>
                <w:ilvl w:val="12"/>
                <w:numId w:val="0"/>
              </w:numPr>
              <w:jc w:val="center"/>
              <w:rPr>
                <w:lang w:val="fr-FR"/>
              </w:rPr>
            </w:pPr>
            <w:r w:rsidRPr="00816C4A">
              <w:rPr>
                <w:lang w:val="fr-FR"/>
              </w:rPr>
              <w:t>1 or 2</w:t>
            </w:r>
          </w:p>
        </w:tc>
      </w:tr>
      <w:tr w:rsidR="007C2495" w:rsidRPr="00816C4A" w14:paraId="4763DF7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2FE4AA8" w14:textId="77777777" w:rsidR="007C2495" w:rsidRPr="00816C4A" w:rsidRDefault="007C2495" w:rsidP="000634A6">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1082D1DF" w14:textId="77777777" w:rsidR="007C2495" w:rsidRPr="00816C4A" w:rsidRDefault="007C2495" w:rsidP="000634A6">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05BA0C64"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4D7A0A8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F2D1B4" w14:textId="77777777" w:rsidR="007C2495" w:rsidRPr="00816C4A" w:rsidRDefault="007C2495" w:rsidP="000634A6">
            <w:pPr>
              <w:pStyle w:val="TAL"/>
              <w:numPr>
                <w:ilvl w:val="12"/>
                <w:numId w:val="0"/>
              </w:numPr>
              <w:jc w:val="center"/>
              <w:rPr>
                <w:lang w:val="fr-FR"/>
              </w:rPr>
            </w:pPr>
            <w:r w:rsidRPr="00816C4A">
              <w:rPr>
                <w:lang w:val="fr-FR"/>
              </w:rPr>
              <w:t>A</w:t>
            </w:r>
          </w:p>
        </w:tc>
      </w:tr>
      <w:tr w:rsidR="007C2495" w:rsidRPr="00816C4A" w14:paraId="1034BE6B"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D81132D" w14:textId="77777777" w:rsidR="007C2495" w:rsidRPr="00816C4A" w:rsidRDefault="007C2495" w:rsidP="000634A6">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BC9869B" w14:textId="77777777" w:rsidR="007C2495" w:rsidRPr="00816C4A" w:rsidRDefault="007C2495" w:rsidP="000634A6">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3D3DB94E"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3FACCBE"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78D3B9D" w14:textId="77777777" w:rsidR="007C2495" w:rsidRPr="00816C4A" w:rsidRDefault="007C2495" w:rsidP="000634A6">
            <w:pPr>
              <w:pStyle w:val="TAL"/>
              <w:numPr>
                <w:ilvl w:val="12"/>
                <w:numId w:val="0"/>
              </w:numPr>
              <w:jc w:val="center"/>
              <w:rPr>
                <w:lang w:val="fr-FR"/>
              </w:rPr>
            </w:pPr>
            <w:r w:rsidRPr="00816C4A">
              <w:rPr>
                <w:lang w:val="fr-FR"/>
              </w:rPr>
              <w:t>B</w:t>
            </w:r>
          </w:p>
        </w:tc>
      </w:tr>
      <w:tr w:rsidR="007C2495" w:rsidRPr="00816C4A" w14:paraId="235E713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279D42E" w14:textId="77777777" w:rsidR="007C2495" w:rsidRPr="00816C4A" w:rsidRDefault="007C2495" w:rsidP="000634A6">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26CDC33A" w14:textId="77777777" w:rsidR="007C2495" w:rsidRPr="00816C4A" w:rsidRDefault="007C2495" w:rsidP="000634A6">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EC74BBB"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EB11F9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6C16022D" w14:textId="77777777" w:rsidR="007C2495" w:rsidRPr="00816C4A" w:rsidRDefault="007C2495" w:rsidP="000634A6">
            <w:pPr>
              <w:pStyle w:val="TAL"/>
              <w:numPr>
                <w:ilvl w:val="12"/>
                <w:numId w:val="0"/>
              </w:numPr>
              <w:jc w:val="center"/>
              <w:rPr>
                <w:lang w:val="fr-FR"/>
              </w:rPr>
            </w:pPr>
            <w:r w:rsidRPr="00816C4A">
              <w:rPr>
                <w:lang w:val="fr-FR"/>
              </w:rPr>
              <w:t>C</w:t>
            </w:r>
          </w:p>
        </w:tc>
      </w:tr>
      <w:tr w:rsidR="007C2495" w:rsidRPr="00816C4A" w14:paraId="09BAD18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929D7A4" w14:textId="77777777" w:rsidR="007C2495" w:rsidRPr="00816C4A" w:rsidRDefault="007C2495" w:rsidP="000634A6">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5542A32A" w14:textId="77777777" w:rsidR="007C2495" w:rsidRPr="00816C4A" w:rsidRDefault="007C2495" w:rsidP="000634A6">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787A745F"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CCF52DB"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8AA563B" w14:textId="77777777" w:rsidR="007C2495" w:rsidRPr="00816C4A" w:rsidRDefault="007C2495" w:rsidP="000634A6">
            <w:pPr>
              <w:pStyle w:val="TAL"/>
              <w:numPr>
                <w:ilvl w:val="12"/>
                <w:numId w:val="0"/>
              </w:numPr>
              <w:jc w:val="center"/>
            </w:pPr>
            <w:r w:rsidRPr="00816C4A">
              <w:t>D</w:t>
            </w:r>
          </w:p>
        </w:tc>
      </w:tr>
      <w:tr w:rsidR="007C2495" w:rsidRPr="00816C4A" w14:paraId="39B3088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F04F571" w14:textId="77777777" w:rsidR="007C2495" w:rsidRPr="00816C4A" w:rsidRDefault="007C2495" w:rsidP="000634A6">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C48E23D" w14:textId="77777777" w:rsidR="007C2495" w:rsidRPr="00816C4A" w:rsidRDefault="007C2495" w:rsidP="000634A6">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731C3777"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C88D35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8211F1A" w14:textId="77777777" w:rsidR="007C2495" w:rsidRPr="00816C4A" w:rsidRDefault="007C2495" w:rsidP="000634A6">
            <w:pPr>
              <w:pStyle w:val="TAL"/>
              <w:numPr>
                <w:ilvl w:val="12"/>
                <w:numId w:val="0"/>
              </w:numPr>
              <w:jc w:val="center"/>
              <w:rPr>
                <w:lang w:val="fr-FR"/>
              </w:rPr>
            </w:pPr>
            <w:r w:rsidRPr="00816C4A">
              <w:rPr>
                <w:lang w:val="fr-FR"/>
              </w:rPr>
              <w:t>E</w:t>
            </w:r>
          </w:p>
        </w:tc>
      </w:tr>
      <w:tr w:rsidR="007C2495" w:rsidRPr="00816C4A" w14:paraId="03D0DE33"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45A1176"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2E5C921E" w14:textId="77777777" w:rsidR="007C2495" w:rsidRPr="00816C4A" w:rsidRDefault="007C2495" w:rsidP="000634A6">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305E4FD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2D2A5EE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D885FD2" w14:textId="77777777" w:rsidR="007C2495" w:rsidRPr="00816C4A" w:rsidRDefault="007C2495" w:rsidP="000634A6">
            <w:pPr>
              <w:pStyle w:val="TAL"/>
              <w:numPr>
                <w:ilvl w:val="12"/>
                <w:numId w:val="0"/>
              </w:numPr>
              <w:jc w:val="center"/>
            </w:pPr>
            <w:r w:rsidRPr="00816C4A">
              <w:t>F</w:t>
            </w:r>
          </w:p>
        </w:tc>
      </w:tr>
      <w:tr w:rsidR="007C2495" w:rsidRPr="00816C4A" w14:paraId="71EF1B8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EE8F502" w14:textId="77777777" w:rsidR="007C2495" w:rsidRPr="00816C4A" w:rsidRDefault="007C2495" w:rsidP="000634A6">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A0C4D8E" w14:textId="77777777" w:rsidR="007C2495" w:rsidRPr="00816C4A" w:rsidRDefault="007C2495" w:rsidP="000634A6">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550815EE"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323E210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485F405" w14:textId="77777777" w:rsidR="007C2495" w:rsidRPr="00816C4A" w:rsidRDefault="007C2495" w:rsidP="000634A6">
            <w:pPr>
              <w:pStyle w:val="TAL"/>
              <w:numPr>
                <w:ilvl w:val="12"/>
                <w:numId w:val="0"/>
              </w:numPr>
              <w:jc w:val="center"/>
            </w:pPr>
            <w:r w:rsidRPr="00816C4A">
              <w:t>G</w:t>
            </w:r>
          </w:p>
        </w:tc>
      </w:tr>
      <w:tr w:rsidR="007C2495" w:rsidRPr="00816C4A" w14:paraId="5E9C2EF2"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D01428B" w14:textId="77777777" w:rsidR="007C2495" w:rsidRPr="00816C4A" w:rsidRDefault="007C2495" w:rsidP="000634A6">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3462C99B" w14:textId="77777777" w:rsidR="007C2495" w:rsidRPr="00816C4A" w:rsidRDefault="007C2495" w:rsidP="000634A6">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4CDD0391" w14:textId="77777777" w:rsidR="007C2495" w:rsidRPr="00816C4A" w:rsidRDefault="007C2495" w:rsidP="000634A6">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55DEBDB9" w14:textId="77777777" w:rsidR="007C2495" w:rsidRPr="00816C4A" w:rsidRDefault="007C2495" w:rsidP="000634A6">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D213933" w14:textId="77777777" w:rsidR="007C2495" w:rsidRPr="00816C4A" w:rsidRDefault="007C2495" w:rsidP="000634A6">
            <w:pPr>
              <w:pStyle w:val="TAL"/>
              <w:jc w:val="center"/>
            </w:pPr>
            <w:r w:rsidRPr="00816C4A">
              <w:t>H</w:t>
            </w:r>
          </w:p>
        </w:tc>
      </w:tr>
      <w:tr w:rsidR="007C2495" w:rsidRPr="00816C4A" w14:paraId="0CDE235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8C1D674" w14:textId="77777777" w:rsidR="007C2495" w:rsidRPr="00816C4A" w:rsidRDefault="007C2495" w:rsidP="000634A6">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2F4CE021" w14:textId="77777777" w:rsidR="007C2495" w:rsidRPr="00816C4A" w:rsidRDefault="007C2495" w:rsidP="000634A6">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333F3079"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1A336DAC"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2031F8C" w14:textId="77777777" w:rsidR="007C2495" w:rsidRPr="00816C4A" w:rsidRDefault="007C2495" w:rsidP="000634A6">
            <w:pPr>
              <w:pStyle w:val="TAL"/>
              <w:numPr>
                <w:ilvl w:val="12"/>
                <w:numId w:val="0"/>
              </w:numPr>
              <w:jc w:val="center"/>
            </w:pPr>
            <w:r w:rsidRPr="00816C4A">
              <w:t>I</w:t>
            </w:r>
          </w:p>
        </w:tc>
      </w:tr>
      <w:tr w:rsidR="007C2495" w:rsidRPr="00816C4A" w14:paraId="5A5420A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0FD8BA7" w14:textId="77777777" w:rsidR="007C2495" w:rsidRPr="00816C4A" w:rsidRDefault="007C2495" w:rsidP="000634A6">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59E36C78" w14:textId="77777777" w:rsidR="007C2495" w:rsidRPr="00816C4A" w:rsidRDefault="007C2495" w:rsidP="000634A6">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04C51987"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1871130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4F3DC38" w14:textId="77777777" w:rsidR="007C2495" w:rsidRPr="00816C4A" w:rsidRDefault="007C2495" w:rsidP="000634A6">
            <w:pPr>
              <w:pStyle w:val="TAL"/>
              <w:numPr>
                <w:ilvl w:val="12"/>
                <w:numId w:val="0"/>
              </w:numPr>
              <w:jc w:val="center"/>
              <w:rPr>
                <w:lang w:val="fr-FR"/>
              </w:rPr>
            </w:pPr>
            <w:r w:rsidRPr="00816C4A">
              <w:rPr>
                <w:lang w:val="fr-FR"/>
              </w:rPr>
              <w:t>J</w:t>
            </w:r>
          </w:p>
        </w:tc>
      </w:tr>
      <w:tr w:rsidR="007C2495" w:rsidRPr="00816C4A" w14:paraId="2F710339"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68760F2B" w14:textId="77777777" w:rsidR="007C2495" w:rsidRPr="00816C4A" w:rsidRDefault="007C2495" w:rsidP="000634A6">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1430D6AA" w14:textId="77777777" w:rsidR="007C2495" w:rsidRPr="00816C4A" w:rsidRDefault="007C2495" w:rsidP="000634A6">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0A7FCC5"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3798D035"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C785565" w14:textId="77777777" w:rsidR="007C2495" w:rsidRPr="00816C4A" w:rsidRDefault="007C2495" w:rsidP="000634A6">
            <w:pPr>
              <w:pStyle w:val="TAL"/>
              <w:numPr>
                <w:ilvl w:val="12"/>
                <w:numId w:val="0"/>
              </w:numPr>
              <w:jc w:val="center"/>
              <w:rPr>
                <w:lang w:val="fr-FR"/>
              </w:rPr>
            </w:pPr>
            <w:r w:rsidRPr="00816C4A">
              <w:rPr>
                <w:lang w:val="fr-FR"/>
              </w:rPr>
              <w:t>K</w:t>
            </w:r>
          </w:p>
        </w:tc>
      </w:tr>
      <w:tr w:rsidR="007C2495" w:rsidRPr="00816C4A" w14:paraId="60113E0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1D955B2E" w14:textId="77777777" w:rsidR="007C2495" w:rsidRPr="00816C4A" w:rsidRDefault="007C2495" w:rsidP="000634A6">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5D7B36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3F0A3908"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63AADBE"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1428109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L</w:t>
            </w:r>
          </w:p>
        </w:tc>
      </w:tr>
    </w:tbl>
    <w:p w14:paraId="10859632" w14:textId="77777777" w:rsidR="007C2495" w:rsidRPr="00816C4A" w:rsidRDefault="007C2495" w:rsidP="007C2495"/>
    <w:p w14:paraId="38CA3775" w14:textId="77777777" w:rsidR="009C0B68" w:rsidRPr="00816C4A" w:rsidRDefault="007C2495" w:rsidP="007C2495">
      <w:r w:rsidRPr="00816C4A">
        <w:t>When OPEN CHANNEL is related to I-WLAN bearer:</w:t>
      </w:r>
    </w:p>
    <w:p w14:paraId="7433CECE" w14:textId="40BE4F8E" w:rsidR="007C2495" w:rsidRPr="00816C4A" w:rsidRDefault="007C2495" w:rsidP="007C2495">
      <w:pPr>
        <w:pStyle w:val="B1"/>
      </w:pPr>
      <w:r>
        <w:t>-</w:t>
      </w:r>
      <w:r>
        <w:tab/>
      </w:r>
      <w:r w:rsidRPr="00816C4A">
        <w:t>The I-WLAN Identifier may be requested.</w:t>
      </w:r>
    </w:p>
    <w:p w14:paraId="0291BABD" w14:textId="77777777" w:rsidR="007C2495" w:rsidRPr="00816C4A" w:rsidRDefault="007C2495" w:rsidP="007C2495">
      <w:pPr>
        <w:pStyle w:val="B1"/>
      </w:pPr>
      <w:r>
        <w:t>-</w:t>
      </w:r>
      <w:r>
        <w:tab/>
      </w:r>
      <w:r w:rsidRPr="00816C4A">
        <w:t>If the parameter is not present, the ME shall select the I-WLAN according to TS 24.234 [42] using the Automatic PLMN Selection Mode Procedure.</w:t>
      </w:r>
    </w:p>
    <w:p w14:paraId="2BB5888D" w14:textId="43367FD2" w:rsidR="007C2495" w:rsidRPr="00816C4A" w:rsidRDefault="007C2495" w:rsidP="007C2495">
      <w:r w:rsidRPr="00816C4A">
        <w:t xml:space="preserve">When OPEN CHANNEL is related to WLAN bearer, the ME shall select the WLAN according to </w:t>
      </w:r>
      <w:r w:rsidR="009C0B68" w:rsidRPr="00816C4A">
        <w:t>TS</w:t>
      </w:r>
      <w:r w:rsidR="009C0B68">
        <w:t> </w:t>
      </w:r>
      <w:r w:rsidR="009C0B68" w:rsidRPr="00816C4A">
        <w:t>2</w:t>
      </w:r>
      <w:r w:rsidRPr="00816C4A">
        <w:t>4.302</w:t>
      </w:r>
      <w:r w:rsidR="009C0B68">
        <w:t> </w:t>
      </w:r>
      <w:r w:rsidR="009C0B68" w:rsidRPr="00816C4A">
        <w:t>[</w:t>
      </w:r>
      <w:r w:rsidRPr="00816C4A">
        <w:t>63] using the automatic mode WLAN selection procedure and ignore the I-WLAN Identifier, if provided.</w:t>
      </w:r>
    </w:p>
    <w:p w14:paraId="6E446349" w14:textId="77777777" w:rsidR="007C2495" w:rsidRPr="00816C4A" w:rsidRDefault="007C2495" w:rsidP="007C2495">
      <w:r w:rsidRPr="00816C4A">
        <w:lastRenderedPageBreak/>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0A1E519" w14:textId="77777777" w:rsidR="007C2495" w:rsidRPr="00816C4A" w:rsidRDefault="007C2495" w:rsidP="007C2495">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6DDEDA67" w14:textId="77777777" w:rsidR="007C2495" w:rsidRPr="00816C4A" w:rsidRDefault="007C2495" w:rsidP="007C2495">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196D97F5" w14:textId="77777777" w:rsidR="007C2495" w:rsidRPr="00816C4A" w:rsidRDefault="007C2495" w:rsidP="007C2495">
      <w:r w:rsidRPr="00816C4A">
        <w:t>Text Attribute applies to the Alpha Identifier. It may be present only if the Alpha Identifier is present.</w:t>
      </w:r>
    </w:p>
    <w:p w14:paraId="1C6B5345" w14:textId="33ADE2D0" w:rsidR="007C2495" w:rsidRPr="00816C4A" w:rsidRDefault="007C2495" w:rsidP="00287C5F">
      <w:pPr>
        <w:pStyle w:val="Heading4"/>
      </w:pPr>
      <w:bookmarkStart w:id="942" w:name="_Toc3200793"/>
      <w:bookmarkStart w:id="943" w:name="_Toc20392536"/>
      <w:bookmarkStart w:id="944" w:name="_Toc27774183"/>
      <w:bookmarkStart w:id="945" w:name="_Toc44930998"/>
      <w:bookmarkStart w:id="946" w:name="_Toc44931828"/>
      <w:bookmarkStart w:id="947" w:name="_Toc44932308"/>
      <w:bookmarkStart w:id="948" w:name="_Toc130979469"/>
      <w:r w:rsidRPr="00816C4A">
        <w:t>6.6.27.2</w:t>
      </w:r>
      <w:r w:rsidR="00287C5F">
        <w:tab/>
      </w:r>
      <w:r w:rsidRPr="00816C4A">
        <w:t>OPEN CHANNEL for IMS</w:t>
      </w:r>
      <w:bookmarkEnd w:id="942"/>
      <w:bookmarkEnd w:id="943"/>
      <w:bookmarkEnd w:id="944"/>
      <w:bookmarkEnd w:id="945"/>
      <w:bookmarkEnd w:id="946"/>
      <w:bookmarkEnd w:id="947"/>
      <w:bookmarkEnd w:id="9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7C2495" w:rsidRPr="00816C4A" w14:paraId="2E91DDAE"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C66398F" w14:textId="77777777" w:rsidR="007C2495" w:rsidRPr="00816C4A" w:rsidRDefault="007C2495" w:rsidP="000634A6">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8BB0554" w14:textId="77777777" w:rsidR="007C2495" w:rsidRPr="00816C4A" w:rsidRDefault="007C2495" w:rsidP="000634A6">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9C85450" w14:textId="77777777" w:rsidR="007C2495" w:rsidRPr="00816C4A" w:rsidRDefault="007C2495" w:rsidP="000634A6">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35575103" w14:textId="77777777" w:rsidR="007C2495" w:rsidRPr="00816C4A" w:rsidRDefault="007C2495" w:rsidP="000634A6">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71CBB2A8" w14:textId="77777777" w:rsidR="007C2495" w:rsidRPr="00816C4A" w:rsidRDefault="007C2495" w:rsidP="000634A6">
            <w:pPr>
              <w:pStyle w:val="TAH"/>
              <w:rPr>
                <w:lang w:val="en-US" w:eastAsia="en-GB"/>
              </w:rPr>
            </w:pPr>
            <w:r w:rsidRPr="00816C4A">
              <w:rPr>
                <w:lang w:val="en-US" w:eastAsia="en-GB"/>
              </w:rPr>
              <w:t>Length</w:t>
            </w:r>
          </w:p>
        </w:tc>
      </w:tr>
      <w:tr w:rsidR="007C2495" w:rsidRPr="00816C4A" w14:paraId="7A825D08"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CF21F6C" w14:textId="77777777" w:rsidR="007C2495" w:rsidRPr="00816C4A" w:rsidRDefault="007C2495" w:rsidP="000634A6">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FAC4973" w14:textId="77777777" w:rsidR="007C2495" w:rsidRPr="00816C4A" w:rsidRDefault="007C2495" w:rsidP="000634A6">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F8AAB19"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5D2D49F"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74339905" w14:textId="77777777" w:rsidR="007C2495" w:rsidRPr="00816C4A" w:rsidRDefault="007C2495" w:rsidP="000634A6">
            <w:pPr>
              <w:pStyle w:val="TAL"/>
              <w:numPr>
                <w:ilvl w:val="12"/>
                <w:numId w:val="0"/>
              </w:numPr>
              <w:jc w:val="center"/>
              <w:rPr>
                <w:lang w:val="en-US"/>
              </w:rPr>
            </w:pPr>
            <w:r w:rsidRPr="00816C4A">
              <w:rPr>
                <w:lang w:val="en-US"/>
              </w:rPr>
              <w:t>1</w:t>
            </w:r>
          </w:p>
        </w:tc>
      </w:tr>
      <w:tr w:rsidR="007C2495" w:rsidRPr="00816C4A" w14:paraId="3BA063A5"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763804CC" w14:textId="77777777" w:rsidR="007C2495" w:rsidRPr="00816C4A" w:rsidRDefault="007C2495" w:rsidP="000634A6">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5E1D00EA" w14:textId="77777777" w:rsidR="007C2495" w:rsidRPr="00816C4A" w:rsidRDefault="007C2495" w:rsidP="000634A6">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19B90620"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A2CA96D"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6CB674" w14:textId="77777777" w:rsidR="007C2495" w:rsidRPr="00816C4A" w:rsidRDefault="007C2495" w:rsidP="000634A6">
            <w:pPr>
              <w:pStyle w:val="TAL"/>
              <w:numPr>
                <w:ilvl w:val="12"/>
                <w:numId w:val="0"/>
              </w:numPr>
              <w:jc w:val="center"/>
              <w:rPr>
                <w:lang w:val="en-US"/>
              </w:rPr>
            </w:pPr>
            <w:r w:rsidRPr="00816C4A">
              <w:rPr>
                <w:lang w:val="en-US"/>
              </w:rPr>
              <w:t>1 or 2</w:t>
            </w:r>
          </w:p>
        </w:tc>
      </w:tr>
      <w:tr w:rsidR="007C2495" w:rsidRPr="00816C4A" w14:paraId="107395C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131B932D" w14:textId="77777777" w:rsidR="007C2495" w:rsidRPr="00816C4A" w:rsidRDefault="007C2495" w:rsidP="000634A6">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23E9DDD8" w14:textId="77777777" w:rsidR="007C2495" w:rsidRPr="00816C4A" w:rsidRDefault="007C2495" w:rsidP="000634A6">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5DF07FA8"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E5E4837"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2054D4F" w14:textId="77777777" w:rsidR="007C2495" w:rsidRPr="00816C4A" w:rsidRDefault="007C2495" w:rsidP="000634A6">
            <w:pPr>
              <w:pStyle w:val="TAL"/>
              <w:numPr>
                <w:ilvl w:val="12"/>
                <w:numId w:val="0"/>
              </w:numPr>
              <w:jc w:val="center"/>
              <w:rPr>
                <w:lang w:val="en-US"/>
              </w:rPr>
            </w:pPr>
            <w:r w:rsidRPr="00816C4A">
              <w:rPr>
                <w:lang w:val="en-US"/>
              </w:rPr>
              <w:t>A</w:t>
            </w:r>
          </w:p>
        </w:tc>
      </w:tr>
      <w:tr w:rsidR="007C2495" w:rsidRPr="00816C4A" w14:paraId="602A8DF2"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3D4506F2" w14:textId="77777777" w:rsidR="007C2495" w:rsidRPr="00816C4A" w:rsidRDefault="007C2495" w:rsidP="000634A6">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1C285918" w14:textId="77777777" w:rsidR="007C2495" w:rsidRPr="00816C4A" w:rsidRDefault="007C2495" w:rsidP="000634A6">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52EEA5C4"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85A24F3"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5484277" w14:textId="77777777" w:rsidR="007C2495" w:rsidRPr="00816C4A" w:rsidRDefault="007C2495" w:rsidP="000634A6">
            <w:pPr>
              <w:pStyle w:val="TAL"/>
              <w:numPr>
                <w:ilvl w:val="12"/>
                <w:numId w:val="0"/>
              </w:numPr>
              <w:jc w:val="center"/>
              <w:rPr>
                <w:lang w:val="en-US"/>
              </w:rPr>
            </w:pPr>
            <w:r w:rsidRPr="00816C4A">
              <w:rPr>
                <w:lang w:val="en-US"/>
              </w:rPr>
              <w:t>B</w:t>
            </w:r>
          </w:p>
        </w:tc>
      </w:tr>
      <w:tr w:rsidR="007C2495" w:rsidRPr="00816C4A" w14:paraId="5C5E7317"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B945807"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501D996" w14:textId="77777777" w:rsidR="007C2495" w:rsidRPr="00816C4A" w:rsidRDefault="007C2495" w:rsidP="000634A6">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13052F8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48FE08D1"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4A51689" w14:textId="77777777" w:rsidR="007C2495" w:rsidRPr="00816C4A" w:rsidRDefault="007C2495" w:rsidP="000634A6">
            <w:pPr>
              <w:pStyle w:val="TAL"/>
              <w:numPr>
                <w:ilvl w:val="12"/>
                <w:numId w:val="0"/>
              </w:numPr>
              <w:jc w:val="center"/>
              <w:rPr>
                <w:lang w:val="en-US"/>
              </w:rPr>
            </w:pPr>
            <w:r w:rsidRPr="00816C4A">
              <w:rPr>
                <w:lang w:val="en-US"/>
              </w:rPr>
              <w:t>C</w:t>
            </w:r>
          </w:p>
        </w:tc>
      </w:tr>
      <w:tr w:rsidR="007C2495" w:rsidRPr="00816C4A" w14:paraId="5BD846A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E7213B8" w14:textId="77777777" w:rsidR="007C2495" w:rsidRPr="00816C4A" w:rsidRDefault="007C2495" w:rsidP="000634A6">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696B55EE" w14:textId="77777777" w:rsidR="007C2495" w:rsidRPr="00816C4A" w:rsidRDefault="007C2495" w:rsidP="000634A6">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55CC6E5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1EB2DD00"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D4FC1A" w14:textId="77777777" w:rsidR="007C2495" w:rsidRPr="00816C4A" w:rsidRDefault="007C2495" w:rsidP="000634A6">
            <w:pPr>
              <w:pStyle w:val="TAL"/>
              <w:numPr>
                <w:ilvl w:val="12"/>
                <w:numId w:val="0"/>
              </w:numPr>
              <w:jc w:val="center"/>
              <w:rPr>
                <w:lang w:val="en-US"/>
              </w:rPr>
            </w:pPr>
            <w:r w:rsidRPr="00816C4A">
              <w:rPr>
                <w:lang w:val="en-US"/>
              </w:rPr>
              <w:t>D</w:t>
            </w:r>
          </w:p>
        </w:tc>
      </w:tr>
    </w:tbl>
    <w:p w14:paraId="131AC936" w14:textId="77777777" w:rsidR="007C2495" w:rsidRPr="00816C4A" w:rsidRDefault="007C2495" w:rsidP="007C2495"/>
    <w:p w14:paraId="05A5E8F9" w14:textId="77777777" w:rsidR="007C2495" w:rsidRPr="00816C4A" w:rsidRDefault="007C2495" w:rsidP="007C2495">
      <w:pPr>
        <w:pStyle w:val="Heading3"/>
      </w:pPr>
      <w:bookmarkStart w:id="949" w:name="_Toc3200794"/>
      <w:bookmarkStart w:id="950" w:name="_Toc20392537"/>
      <w:bookmarkStart w:id="951" w:name="_Toc27774184"/>
      <w:bookmarkStart w:id="952" w:name="_Toc44930999"/>
      <w:bookmarkStart w:id="953" w:name="_Toc44931829"/>
      <w:bookmarkStart w:id="954" w:name="_Toc44932309"/>
      <w:bookmarkStart w:id="955" w:name="_Toc130979470"/>
      <w:r w:rsidRPr="00816C4A">
        <w:t>6.6.28</w:t>
      </w:r>
      <w:r w:rsidRPr="00816C4A">
        <w:tab/>
        <w:t>CLOSE CHANNEL</w:t>
      </w:r>
      <w:bookmarkEnd w:id="949"/>
      <w:bookmarkEnd w:id="950"/>
      <w:bookmarkEnd w:id="951"/>
      <w:bookmarkEnd w:id="952"/>
      <w:bookmarkEnd w:id="953"/>
      <w:bookmarkEnd w:id="954"/>
      <w:bookmarkEnd w:id="955"/>
    </w:p>
    <w:p w14:paraId="48E74F74" w14:textId="5D8AF4D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.6.28.</w:t>
      </w:r>
    </w:p>
    <w:p w14:paraId="6CDFFB6A" w14:textId="77777777" w:rsidR="007C2495" w:rsidRPr="00816C4A" w:rsidRDefault="007C2495" w:rsidP="007C2495">
      <w:pPr>
        <w:pStyle w:val="Heading3"/>
      </w:pPr>
      <w:bookmarkStart w:id="956" w:name="_Toc3200795"/>
      <w:bookmarkStart w:id="957" w:name="_Toc20392538"/>
      <w:bookmarkStart w:id="958" w:name="_Toc27774185"/>
      <w:bookmarkStart w:id="959" w:name="_Toc44931000"/>
      <w:bookmarkStart w:id="960" w:name="_Toc44931830"/>
      <w:bookmarkStart w:id="961" w:name="_Toc44932310"/>
      <w:bookmarkStart w:id="962" w:name="_Toc130979471"/>
      <w:r w:rsidRPr="00816C4A">
        <w:t>6.6.29</w:t>
      </w:r>
      <w:r w:rsidRPr="00816C4A">
        <w:tab/>
        <w:t>RECEIVE DATA</w:t>
      </w:r>
      <w:bookmarkEnd w:id="956"/>
      <w:bookmarkEnd w:id="957"/>
      <w:bookmarkEnd w:id="958"/>
      <w:bookmarkEnd w:id="959"/>
      <w:bookmarkEnd w:id="960"/>
      <w:bookmarkEnd w:id="961"/>
      <w:bookmarkEnd w:id="962"/>
    </w:p>
    <w:p w14:paraId="67BD0F63" w14:textId="7AD94C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.6.29.</w:t>
      </w:r>
    </w:p>
    <w:p w14:paraId="5B0428CC" w14:textId="77777777" w:rsidR="007C2495" w:rsidRPr="00816C4A" w:rsidRDefault="007C2495" w:rsidP="007C2495">
      <w:pPr>
        <w:pStyle w:val="Heading3"/>
      </w:pPr>
      <w:bookmarkStart w:id="963" w:name="_Toc3200796"/>
      <w:bookmarkStart w:id="964" w:name="_Toc20392539"/>
      <w:bookmarkStart w:id="965" w:name="_Toc27774186"/>
      <w:bookmarkStart w:id="966" w:name="_Toc44931001"/>
      <w:bookmarkStart w:id="967" w:name="_Toc44931831"/>
      <w:bookmarkStart w:id="968" w:name="_Toc44932311"/>
      <w:bookmarkStart w:id="969" w:name="_Toc130979472"/>
      <w:r w:rsidRPr="00816C4A">
        <w:t>6.6.30</w:t>
      </w:r>
      <w:r w:rsidRPr="00816C4A">
        <w:tab/>
        <w:t>SEND DATA</w:t>
      </w:r>
      <w:bookmarkEnd w:id="963"/>
      <w:bookmarkEnd w:id="964"/>
      <w:bookmarkEnd w:id="965"/>
      <w:bookmarkEnd w:id="966"/>
      <w:bookmarkEnd w:id="967"/>
      <w:bookmarkEnd w:id="968"/>
      <w:bookmarkEnd w:id="969"/>
    </w:p>
    <w:p w14:paraId="499E0029" w14:textId="59C2B4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.6.30.</w:t>
      </w:r>
    </w:p>
    <w:p w14:paraId="4D790DDE" w14:textId="77777777" w:rsidR="007C2495" w:rsidRPr="00816C4A" w:rsidRDefault="007C2495" w:rsidP="007C2495">
      <w:pPr>
        <w:pStyle w:val="Heading3"/>
      </w:pPr>
      <w:bookmarkStart w:id="970" w:name="_Toc3200797"/>
      <w:bookmarkStart w:id="971" w:name="_Toc20392540"/>
      <w:bookmarkStart w:id="972" w:name="_Toc27774187"/>
      <w:bookmarkStart w:id="973" w:name="_Toc44931002"/>
      <w:bookmarkStart w:id="974" w:name="_Toc44931832"/>
      <w:bookmarkStart w:id="975" w:name="_Toc44932312"/>
      <w:bookmarkStart w:id="976" w:name="_Toc130979473"/>
      <w:r w:rsidRPr="00816C4A">
        <w:t>6.6.31</w:t>
      </w:r>
      <w:r w:rsidRPr="00816C4A">
        <w:tab/>
        <w:t>GET CHANNEL STATUS</w:t>
      </w:r>
      <w:bookmarkEnd w:id="970"/>
      <w:bookmarkEnd w:id="971"/>
      <w:bookmarkEnd w:id="972"/>
      <w:bookmarkEnd w:id="973"/>
      <w:bookmarkEnd w:id="974"/>
      <w:bookmarkEnd w:id="975"/>
      <w:bookmarkEnd w:id="976"/>
    </w:p>
    <w:p w14:paraId="3815E9D8" w14:textId="1280B1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.6.31.</w:t>
      </w:r>
    </w:p>
    <w:p w14:paraId="3BB8E866" w14:textId="77777777" w:rsidR="007C2495" w:rsidRPr="00816C4A" w:rsidRDefault="007C2495" w:rsidP="007C2495">
      <w:pPr>
        <w:pStyle w:val="Heading3"/>
      </w:pPr>
      <w:bookmarkStart w:id="977" w:name="_Toc3200798"/>
      <w:bookmarkStart w:id="978" w:name="_Toc20392541"/>
      <w:bookmarkStart w:id="979" w:name="_Toc27774188"/>
      <w:bookmarkStart w:id="980" w:name="_Toc44931003"/>
      <w:bookmarkStart w:id="981" w:name="_Toc44931833"/>
      <w:bookmarkStart w:id="982" w:name="_Toc44932313"/>
      <w:bookmarkStart w:id="983" w:name="_Toc130979474"/>
      <w:r w:rsidRPr="00816C4A">
        <w:t>6.6.32</w:t>
      </w:r>
      <w:r w:rsidRPr="00816C4A">
        <w:tab/>
        <w:t>SERVICE SEARCH</w:t>
      </w:r>
      <w:bookmarkEnd w:id="977"/>
      <w:bookmarkEnd w:id="978"/>
      <w:bookmarkEnd w:id="979"/>
      <w:bookmarkEnd w:id="980"/>
      <w:bookmarkEnd w:id="981"/>
      <w:bookmarkEnd w:id="982"/>
      <w:bookmarkEnd w:id="983"/>
    </w:p>
    <w:p w14:paraId="3FB85E3B" w14:textId="3505D71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.6.32.</w:t>
      </w:r>
    </w:p>
    <w:p w14:paraId="1F03DAB9" w14:textId="77777777" w:rsidR="007C2495" w:rsidRPr="00816C4A" w:rsidRDefault="007C2495" w:rsidP="007C2495">
      <w:pPr>
        <w:pStyle w:val="Heading3"/>
      </w:pPr>
      <w:bookmarkStart w:id="984" w:name="_Toc3200799"/>
      <w:bookmarkStart w:id="985" w:name="_Toc20392542"/>
      <w:bookmarkStart w:id="986" w:name="_Toc27774189"/>
      <w:bookmarkStart w:id="987" w:name="_Toc44931004"/>
      <w:bookmarkStart w:id="988" w:name="_Toc44931834"/>
      <w:bookmarkStart w:id="989" w:name="_Toc44932314"/>
      <w:bookmarkStart w:id="990" w:name="_Toc130979475"/>
      <w:r w:rsidRPr="00816C4A">
        <w:t>6.6.33</w:t>
      </w:r>
      <w:r w:rsidRPr="00816C4A">
        <w:tab/>
        <w:t>GET SERVICE INFORMATION</w:t>
      </w:r>
      <w:bookmarkEnd w:id="984"/>
      <w:bookmarkEnd w:id="985"/>
      <w:bookmarkEnd w:id="986"/>
      <w:bookmarkEnd w:id="987"/>
      <w:bookmarkEnd w:id="988"/>
      <w:bookmarkEnd w:id="989"/>
      <w:bookmarkEnd w:id="990"/>
    </w:p>
    <w:p w14:paraId="71EAA426" w14:textId="29EC9D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.6.33.</w:t>
      </w:r>
    </w:p>
    <w:p w14:paraId="51A847CE" w14:textId="77777777" w:rsidR="007C2495" w:rsidRPr="00816C4A" w:rsidRDefault="007C2495" w:rsidP="007C2495">
      <w:pPr>
        <w:pStyle w:val="Heading3"/>
      </w:pPr>
      <w:bookmarkStart w:id="991" w:name="_Toc3200800"/>
      <w:bookmarkStart w:id="992" w:name="_Toc20392543"/>
      <w:bookmarkStart w:id="993" w:name="_Toc27774190"/>
      <w:bookmarkStart w:id="994" w:name="_Toc44931005"/>
      <w:bookmarkStart w:id="995" w:name="_Toc44931835"/>
      <w:bookmarkStart w:id="996" w:name="_Toc44932315"/>
      <w:bookmarkStart w:id="997" w:name="_Toc130979476"/>
      <w:r w:rsidRPr="00816C4A">
        <w:t>6.6.34</w:t>
      </w:r>
      <w:r w:rsidRPr="00816C4A">
        <w:tab/>
        <w:t>DECLARE SERVICE</w:t>
      </w:r>
      <w:bookmarkEnd w:id="991"/>
      <w:bookmarkEnd w:id="992"/>
      <w:bookmarkEnd w:id="993"/>
      <w:bookmarkEnd w:id="994"/>
      <w:bookmarkEnd w:id="995"/>
      <w:bookmarkEnd w:id="996"/>
      <w:bookmarkEnd w:id="997"/>
    </w:p>
    <w:p w14:paraId="3FD7895F" w14:textId="010648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.6.34.</w:t>
      </w:r>
    </w:p>
    <w:p w14:paraId="4ABDCBB1" w14:textId="77777777" w:rsidR="007C2495" w:rsidRPr="00816C4A" w:rsidRDefault="007C2495" w:rsidP="007C2495">
      <w:pPr>
        <w:pStyle w:val="Heading3"/>
        <w:rPr>
          <w:rFonts w:ascii="Times New Roman" w:hAnsi="Times New Roman"/>
          <w:sz w:val="20"/>
        </w:rPr>
      </w:pPr>
      <w:bookmarkStart w:id="998" w:name="_Toc3200801"/>
      <w:bookmarkStart w:id="999" w:name="_Toc20392544"/>
      <w:bookmarkStart w:id="1000" w:name="_Toc27774191"/>
      <w:bookmarkStart w:id="1001" w:name="_Toc44931006"/>
      <w:bookmarkStart w:id="1002" w:name="_Toc44931836"/>
      <w:bookmarkStart w:id="1003" w:name="_Toc44932316"/>
      <w:bookmarkStart w:id="1004" w:name="_Toc130979477"/>
      <w:r w:rsidRPr="00816C4A">
        <w:lastRenderedPageBreak/>
        <w:t>6.6.35</w:t>
      </w:r>
      <w:r w:rsidRPr="00816C4A">
        <w:tab/>
        <w:t>RETRIEVE MULTIMEDIA MESSAGE</w:t>
      </w:r>
      <w:bookmarkEnd w:id="998"/>
      <w:bookmarkEnd w:id="999"/>
      <w:bookmarkEnd w:id="1000"/>
      <w:bookmarkEnd w:id="1001"/>
      <w:bookmarkEnd w:id="1002"/>
      <w:bookmarkEnd w:id="1003"/>
      <w:bookmarkEnd w:id="1004"/>
    </w:p>
    <w:p w14:paraId="6E3C1865" w14:textId="60EAC6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.6.37.</w:t>
      </w:r>
    </w:p>
    <w:p w14:paraId="1280C564" w14:textId="77777777" w:rsidR="007C2495" w:rsidRPr="00816C4A" w:rsidRDefault="007C2495" w:rsidP="007C2495">
      <w:pPr>
        <w:pStyle w:val="Heading3"/>
      </w:pPr>
      <w:bookmarkStart w:id="1005" w:name="_Toc3200802"/>
      <w:bookmarkStart w:id="1006" w:name="_Toc20392545"/>
      <w:bookmarkStart w:id="1007" w:name="_Toc27774192"/>
      <w:bookmarkStart w:id="1008" w:name="_Toc44931007"/>
      <w:bookmarkStart w:id="1009" w:name="_Toc44931837"/>
      <w:bookmarkStart w:id="1010" w:name="_Toc44932317"/>
      <w:bookmarkStart w:id="1011" w:name="_Toc130979478"/>
      <w:r w:rsidRPr="00816C4A">
        <w:t>6.6.36</w:t>
      </w:r>
      <w:r w:rsidRPr="00816C4A">
        <w:tab/>
        <w:t>SUBMIT MULTIMEDIA MESSAGE</w:t>
      </w:r>
      <w:bookmarkEnd w:id="1005"/>
      <w:bookmarkEnd w:id="1006"/>
      <w:bookmarkEnd w:id="1007"/>
      <w:bookmarkEnd w:id="1008"/>
      <w:bookmarkEnd w:id="1009"/>
      <w:bookmarkEnd w:id="1010"/>
      <w:bookmarkEnd w:id="1011"/>
    </w:p>
    <w:p w14:paraId="712159FA" w14:textId="57BC3EE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.6.38.</w:t>
      </w:r>
    </w:p>
    <w:p w14:paraId="2785C50E" w14:textId="77777777" w:rsidR="007C2495" w:rsidRPr="00816C4A" w:rsidRDefault="007C2495" w:rsidP="007C2495">
      <w:pPr>
        <w:pStyle w:val="Heading3"/>
        <w:tabs>
          <w:tab w:val="left" w:pos="993"/>
        </w:tabs>
        <w:ind w:left="0" w:firstLine="0"/>
      </w:pPr>
      <w:bookmarkStart w:id="1012" w:name="_Toc3200803"/>
      <w:bookmarkStart w:id="1013" w:name="_Toc20392546"/>
      <w:bookmarkStart w:id="1014" w:name="_Toc27774193"/>
      <w:bookmarkStart w:id="1015" w:name="_Toc44931008"/>
      <w:bookmarkStart w:id="1016" w:name="_Toc44931838"/>
      <w:bookmarkStart w:id="1017" w:name="_Toc44932318"/>
      <w:bookmarkStart w:id="1018" w:name="_Toc130979479"/>
      <w:r w:rsidRPr="00816C4A">
        <w:t>6.6.37</w:t>
      </w:r>
      <w:r w:rsidRPr="00816C4A">
        <w:tab/>
        <w:t>DISPLAY MULTIMEDIA MESSAGE</w:t>
      </w:r>
      <w:bookmarkEnd w:id="1012"/>
      <w:bookmarkEnd w:id="1013"/>
      <w:bookmarkEnd w:id="1014"/>
      <w:bookmarkEnd w:id="1015"/>
      <w:bookmarkEnd w:id="1016"/>
      <w:bookmarkEnd w:id="1017"/>
      <w:bookmarkEnd w:id="1018"/>
    </w:p>
    <w:p w14:paraId="51E58007" w14:textId="2FCF9F4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.6.39.</w:t>
      </w:r>
    </w:p>
    <w:p w14:paraId="6C6D737E" w14:textId="77777777" w:rsidR="007C2495" w:rsidRPr="00816C4A" w:rsidRDefault="007C2495" w:rsidP="007C2495">
      <w:pPr>
        <w:pStyle w:val="Heading3"/>
      </w:pPr>
      <w:bookmarkStart w:id="1019" w:name="_Toc3200804"/>
      <w:bookmarkStart w:id="1020" w:name="_Toc20392547"/>
      <w:bookmarkStart w:id="1021" w:name="_Toc27774194"/>
      <w:bookmarkStart w:id="1022" w:name="_Toc44931009"/>
      <w:bookmarkStart w:id="1023" w:name="_Toc44931839"/>
      <w:bookmarkStart w:id="1024" w:name="_Toc44932319"/>
      <w:bookmarkStart w:id="1025" w:name="_Toc130979480"/>
      <w:r w:rsidRPr="00816C4A">
        <w:t>6.6.38</w:t>
      </w:r>
      <w:r w:rsidRPr="00816C4A">
        <w:tab/>
        <w:t>SET FRAMES</w:t>
      </w:r>
      <w:bookmarkEnd w:id="1019"/>
      <w:bookmarkEnd w:id="1020"/>
      <w:bookmarkEnd w:id="1021"/>
      <w:bookmarkEnd w:id="1022"/>
      <w:bookmarkEnd w:id="1023"/>
      <w:bookmarkEnd w:id="1024"/>
      <w:bookmarkEnd w:id="1025"/>
    </w:p>
    <w:p w14:paraId="3DF498A4" w14:textId="541350F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.6.35.</w:t>
      </w:r>
    </w:p>
    <w:p w14:paraId="6B90ACC2" w14:textId="77777777" w:rsidR="007C2495" w:rsidRPr="00816C4A" w:rsidRDefault="007C2495" w:rsidP="007C2495">
      <w:pPr>
        <w:pStyle w:val="Heading3"/>
      </w:pPr>
      <w:bookmarkStart w:id="1026" w:name="_Toc3200805"/>
      <w:bookmarkStart w:id="1027" w:name="_Toc20392548"/>
      <w:bookmarkStart w:id="1028" w:name="_Toc27774195"/>
      <w:bookmarkStart w:id="1029" w:name="_Toc44931010"/>
      <w:bookmarkStart w:id="1030" w:name="_Toc44931840"/>
      <w:bookmarkStart w:id="1031" w:name="_Toc44932320"/>
      <w:bookmarkStart w:id="1032" w:name="_Toc130979481"/>
      <w:r w:rsidRPr="00816C4A">
        <w:t>6.6.39</w:t>
      </w:r>
      <w:r w:rsidRPr="00816C4A">
        <w:tab/>
        <w:t>GET FRAMES STATUS</w:t>
      </w:r>
      <w:bookmarkEnd w:id="1026"/>
      <w:bookmarkEnd w:id="1027"/>
      <w:bookmarkEnd w:id="1028"/>
      <w:bookmarkEnd w:id="1029"/>
      <w:bookmarkEnd w:id="1030"/>
      <w:bookmarkEnd w:id="1031"/>
      <w:bookmarkEnd w:id="1032"/>
    </w:p>
    <w:p w14:paraId="28407EDF" w14:textId="3450B24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.6.36.</w:t>
      </w:r>
    </w:p>
    <w:p w14:paraId="4D4FF62C" w14:textId="77777777" w:rsidR="007C2495" w:rsidRPr="00816C4A" w:rsidRDefault="007C2495" w:rsidP="007C2495">
      <w:pPr>
        <w:pStyle w:val="Heading3"/>
      </w:pPr>
      <w:bookmarkStart w:id="1033" w:name="_Toc3200806"/>
      <w:bookmarkStart w:id="1034" w:name="_Toc20392549"/>
      <w:bookmarkStart w:id="1035" w:name="_Toc27774196"/>
      <w:bookmarkStart w:id="1036" w:name="_Toc44931011"/>
      <w:bookmarkStart w:id="1037" w:name="_Toc44931841"/>
      <w:bookmarkStart w:id="1038" w:name="_Toc44932321"/>
      <w:bookmarkStart w:id="1039" w:name="_Toc130979482"/>
      <w:r w:rsidRPr="00816C4A">
        <w:t>6.6.40</w:t>
      </w:r>
      <w:r w:rsidRPr="00816C4A">
        <w:tab/>
        <w:t>Geographical Location Request</w:t>
      </w:r>
      <w:bookmarkEnd w:id="1033"/>
      <w:bookmarkEnd w:id="1034"/>
      <w:bookmarkEnd w:id="1035"/>
      <w:bookmarkEnd w:id="1036"/>
      <w:bookmarkEnd w:id="1037"/>
      <w:bookmarkEnd w:id="1038"/>
      <w:bookmarkEnd w:id="1039"/>
    </w:p>
    <w:p w14:paraId="0FA3C2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3D3A52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86BDA38"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C9F49E4"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5E2AED6"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59F6B8"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A5AECC6"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A6D9F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1781788"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72B7546"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93EF976"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FF512FC"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7E635B2" w14:textId="77777777" w:rsidR="007C2495" w:rsidRPr="00816C4A" w:rsidRDefault="007C2495" w:rsidP="000634A6">
            <w:pPr>
              <w:pStyle w:val="TAL"/>
              <w:ind w:left="284" w:hanging="284"/>
              <w:jc w:val="center"/>
            </w:pPr>
            <w:r w:rsidRPr="00816C4A">
              <w:t>1</w:t>
            </w:r>
          </w:p>
        </w:tc>
      </w:tr>
      <w:tr w:rsidR="007C2495" w:rsidRPr="00816C4A" w14:paraId="7FB7CD9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D0391B8" w14:textId="77777777" w:rsidR="007C2495" w:rsidRPr="00816C4A" w:rsidRDefault="007C2495" w:rsidP="000634A6">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CFA2F42"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4F3FB0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EF10AF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03D6E27" w14:textId="77777777" w:rsidR="007C2495" w:rsidRPr="00816C4A" w:rsidRDefault="007C2495" w:rsidP="000634A6">
            <w:pPr>
              <w:pStyle w:val="TAL"/>
              <w:ind w:left="284" w:hanging="284"/>
              <w:jc w:val="center"/>
            </w:pPr>
            <w:r w:rsidRPr="00816C4A">
              <w:t>1 or 2</w:t>
            </w:r>
          </w:p>
        </w:tc>
      </w:tr>
      <w:tr w:rsidR="007C2495" w:rsidRPr="00816C4A" w14:paraId="6805F8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58258D"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55A57580"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99A33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C1653A8"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945176" w14:textId="77777777" w:rsidR="007C2495" w:rsidRPr="00816C4A" w:rsidRDefault="007C2495" w:rsidP="000634A6">
            <w:pPr>
              <w:pStyle w:val="TAL"/>
              <w:ind w:left="284" w:hanging="284"/>
              <w:jc w:val="center"/>
            </w:pPr>
            <w:r w:rsidRPr="00816C4A">
              <w:t>A</w:t>
            </w:r>
          </w:p>
        </w:tc>
      </w:tr>
      <w:tr w:rsidR="007C2495" w:rsidRPr="00816C4A" w14:paraId="5E01FC6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176DC5"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DAFD0D"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D2AB76E"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ACC03C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B8C247" w14:textId="77777777" w:rsidR="007C2495" w:rsidRPr="00816C4A" w:rsidRDefault="007C2495" w:rsidP="000634A6">
            <w:pPr>
              <w:pStyle w:val="TAL"/>
              <w:ind w:left="284" w:hanging="284"/>
              <w:jc w:val="center"/>
            </w:pPr>
            <w:r w:rsidRPr="00816C4A">
              <w:t>B</w:t>
            </w:r>
          </w:p>
        </w:tc>
      </w:tr>
      <w:tr w:rsidR="007C2495" w:rsidRPr="00816C4A" w14:paraId="7791E0F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D3DCB40" w14:textId="77777777" w:rsidR="007C2495" w:rsidRPr="00816C4A" w:rsidRDefault="007C2495" w:rsidP="000634A6">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16AB0E13" w14:textId="77777777" w:rsidR="007C2495" w:rsidRPr="00816C4A" w:rsidRDefault="007C2495" w:rsidP="000634A6">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3B47AEBE"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8077F92"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B5E7FE" w14:textId="77777777" w:rsidR="007C2495" w:rsidRPr="00816C4A" w:rsidRDefault="007C2495" w:rsidP="000634A6">
            <w:pPr>
              <w:pStyle w:val="TAL"/>
              <w:ind w:left="284" w:hanging="284"/>
              <w:jc w:val="center"/>
            </w:pPr>
            <w:r w:rsidRPr="00816C4A">
              <w:t>C</w:t>
            </w:r>
          </w:p>
        </w:tc>
      </w:tr>
      <w:tr w:rsidR="007C2495" w:rsidRPr="00816C4A" w14:paraId="248A78DB"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26FB6C6" w14:textId="77777777" w:rsidR="007C2495" w:rsidRPr="00816C4A" w:rsidRDefault="007C2495" w:rsidP="000634A6">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2C3A45F" w14:textId="77777777" w:rsidR="007C2495" w:rsidRPr="00816C4A" w:rsidRDefault="007C2495" w:rsidP="000634A6">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26858D3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C86E2A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DB2EF14" w14:textId="77777777" w:rsidR="007C2495" w:rsidRPr="00816C4A" w:rsidRDefault="007C2495" w:rsidP="000634A6">
            <w:pPr>
              <w:pStyle w:val="TAL"/>
              <w:ind w:left="284" w:hanging="284"/>
              <w:jc w:val="center"/>
            </w:pPr>
            <w:r w:rsidRPr="00816C4A">
              <w:t>D</w:t>
            </w:r>
          </w:p>
        </w:tc>
      </w:tr>
      <w:tr w:rsidR="007C2495" w:rsidRPr="00816C4A" w14:paraId="7F15AD6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F4B31F0" w14:textId="77777777" w:rsidR="007C2495" w:rsidRPr="00816C4A" w:rsidRDefault="007C2495" w:rsidP="000634A6">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32C7AFDC" w14:textId="77777777" w:rsidR="007C2495" w:rsidRPr="00816C4A" w:rsidRDefault="007C2495" w:rsidP="000634A6">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1B26583"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3ED1D38"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A86C3E2" w14:textId="77777777" w:rsidR="007C2495" w:rsidRPr="00816C4A" w:rsidRDefault="007C2495" w:rsidP="000634A6">
            <w:pPr>
              <w:pStyle w:val="TAL"/>
              <w:ind w:left="284" w:hanging="284"/>
              <w:jc w:val="center"/>
            </w:pPr>
            <w:r w:rsidRPr="00816C4A">
              <w:t>E</w:t>
            </w:r>
          </w:p>
        </w:tc>
      </w:tr>
    </w:tbl>
    <w:p w14:paraId="7DAB7095" w14:textId="77777777" w:rsidR="007C2495" w:rsidRPr="00816C4A" w:rsidRDefault="007C2495" w:rsidP="007C2495"/>
    <w:p w14:paraId="350B0EAC" w14:textId="77777777" w:rsidR="007C2495" w:rsidRPr="00816C4A" w:rsidRDefault="007C2495" w:rsidP="007C2495">
      <w:pPr>
        <w:pStyle w:val="Heading3"/>
      </w:pPr>
      <w:bookmarkStart w:id="1040" w:name="_Toc3200807"/>
      <w:bookmarkStart w:id="1041" w:name="_Toc20392550"/>
      <w:bookmarkStart w:id="1042" w:name="_Toc27774197"/>
      <w:bookmarkStart w:id="1043" w:name="_Toc44931012"/>
      <w:bookmarkStart w:id="1044" w:name="_Toc44931842"/>
      <w:bookmarkStart w:id="1045" w:name="_Toc44932322"/>
      <w:bookmarkStart w:id="1046" w:name="_Toc130979483"/>
      <w:r w:rsidRPr="00816C4A">
        <w:t>6.6.41</w:t>
      </w:r>
      <w:r w:rsidRPr="00816C4A">
        <w:tab/>
        <w:t>ACTIVATE</w:t>
      </w:r>
      <w:bookmarkEnd w:id="1040"/>
      <w:bookmarkEnd w:id="1041"/>
      <w:bookmarkEnd w:id="1042"/>
      <w:bookmarkEnd w:id="1043"/>
      <w:bookmarkEnd w:id="1044"/>
      <w:bookmarkEnd w:id="1045"/>
      <w:bookmarkEnd w:id="1046"/>
    </w:p>
    <w:p w14:paraId="043EB0C8" w14:textId="77777777" w:rsidR="007C2495" w:rsidRPr="00816C4A" w:rsidRDefault="007C2495" w:rsidP="007C2495">
      <w:r w:rsidRPr="00816C4A">
        <w:t>Not required by 3GPP.</w:t>
      </w:r>
    </w:p>
    <w:p w14:paraId="7410A964" w14:textId="77777777" w:rsidR="007C2495" w:rsidRPr="00816C4A" w:rsidRDefault="007C2495" w:rsidP="007C2495">
      <w:pPr>
        <w:pStyle w:val="Heading3"/>
      </w:pPr>
      <w:bookmarkStart w:id="1047" w:name="_Toc3200808"/>
      <w:bookmarkStart w:id="1048" w:name="_Toc20392551"/>
      <w:bookmarkStart w:id="1049" w:name="_Toc27774198"/>
      <w:bookmarkStart w:id="1050" w:name="_Toc44931013"/>
      <w:bookmarkStart w:id="1051" w:name="_Toc44931843"/>
      <w:bookmarkStart w:id="1052" w:name="_Toc44932323"/>
      <w:bookmarkStart w:id="1053" w:name="_Toc130979484"/>
      <w:r w:rsidRPr="00816C4A">
        <w:t>6.6.42</w:t>
      </w:r>
      <w:r w:rsidRPr="00816C4A">
        <w:tab/>
        <w:t>CONTACTLESS STATE CHANGED</w:t>
      </w:r>
      <w:bookmarkEnd w:id="1047"/>
      <w:bookmarkEnd w:id="1048"/>
      <w:bookmarkEnd w:id="1049"/>
      <w:bookmarkEnd w:id="1050"/>
      <w:bookmarkEnd w:id="1051"/>
      <w:bookmarkEnd w:id="1052"/>
      <w:bookmarkEnd w:id="1053"/>
      <w:r w:rsidRPr="00816C4A">
        <w:tab/>
      </w:r>
    </w:p>
    <w:p w14:paraId="3E3F5F22" w14:textId="77777777" w:rsidR="007C2495" w:rsidRPr="00816C4A" w:rsidRDefault="007C2495" w:rsidP="007C2495">
      <w:r w:rsidRPr="00816C4A">
        <w:t>Not required by 3GPP.</w:t>
      </w:r>
    </w:p>
    <w:p w14:paraId="2031744B" w14:textId="77777777" w:rsidR="007C2495" w:rsidRPr="00816C4A" w:rsidRDefault="007C2495" w:rsidP="007C2495">
      <w:pPr>
        <w:pStyle w:val="Heading3"/>
      </w:pPr>
      <w:bookmarkStart w:id="1054" w:name="_Toc3200809"/>
      <w:bookmarkStart w:id="1055" w:name="_Toc20392552"/>
      <w:bookmarkStart w:id="1056" w:name="_Toc27774199"/>
      <w:bookmarkStart w:id="1057" w:name="_Toc44931014"/>
      <w:bookmarkStart w:id="1058" w:name="_Toc44931844"/>
      <w:bookmarkStart w:id="1059" w:name="_Toc44932324"/>
      <w:bookmarkStart w:id="1060" w:name="_Toc130979485"/>
      <w:r w:rsidRPr="00816C4A">
        <w:t>6.6.43</w:t>
      </w:r>
      <w:r w:rsidRPr="00816C4A">
        <w:tab/>
        <w:t>COMMAND CONTAINER</w:t>
      </w:r>
      <w:bookmarkEnd w:id="1054"/>
      <w:bookmarkEnd w:id="1055"/>
      <w:bookmarkEnd w:id="1056"/>
      <w:bookmarkEnd w:id="1057"/>
      <w:bookmarkEnd w:id="1058"/>
      <w:bookmarkEnd w:id="1059"/>
      <w:bookmarkEnd w:id="1060"/>
    </w:p>
    <w:p w14:paraId="24472C07" w14:textId="77777777" w:rsidR="007C2495" w:rsidRPr="00816C4A" w:rsidRDefault="007C2495" w:rsidP="007C2495">
      <w:r w:rsidRPr="00816C4A">
        <w:t>Not required by 3GPP.</w:t>
      </w:r>
    </w:p>
    <w:p w14:paraId="5970C6A8" w14:textId="77777777" w:rsidR="007C2495" w:rsidRPr="00816C4A" w:rsidRDefault="007C2495" w:rsidP="007C2495">
      <w:pPr>
        <w:pStyle w:val="Heading3"/>
      </w:pPr>
      <w:bookmarkStart w:id="1061" w:name="_Toc3200810"/>
      <w:bookmarkStart w:id="1062" w:name="_Toc20392553"/>
      <w:bookmarkStart w:id="1063" w:name="_Toc27774200"/>
      <w:bookmarkStart w:id="1064" w:name="_Toc44931015"/>
      <w:bookmarkStart w:id="1065" w:name="_Toc44931845"/>
      <w:bookmarkStart w:id="1066" w:name="_Toc44932325"/>
      <w:bookmarkStart w:id="1067" w:name="_Toc130979486"/>
      <w:r w:rsidRPr="00816C4A">
        <w:t>6.6.44</w:t>
      </w:r>
      <w:r w:rsidRPr="00816C4A">
        <w:tab/>
        <w:t>ENCAPSULATED SESSION CONTROL</w:t>
      </w:r>
      <w:bookmarkEnd w:id="1061"/>
      <w:bookmarkEnd w:id="1062"/>
      <w:bookmarkEnd w:id="1063"/>
      <w:bookmarkEnd w:id="1064"/>
      <w:bookmarkEnd w:id="1065"/>
      <w:bookmarkEnd w:id="1066"/>
      <w:bookmarkEnd w:id="1067"/>
    </w:p>
    <w:p w14:paraId="56820B1F" w14:textId="77777777" w:rsidR="007C2495" w:rsidRPr="00816C4A" w:rsidRDefault="007C2495" w:rsidP="007C2495">
      <w:pPr>
        <w:rPr>
          <w:noProof/>
        </w:rPr>
      </w:pPr>
      <w:r w:rsidRPr="00816C4A">
        <w:t>Not required by 3GPP.</w:t>
      </w:r>
    </w:p>
    <w:p w14:paraId="55F19A46" w14:textId="77777777" w:rsidR="007C2495" w:rsidRPr="00816C4A" w:rsidRDefault="007C2495" w:rsidP="007C2495"/>
    <w:p w14:paraId="30B84C7E" w14:textId="77777777" w:rsidR="007C2495" w:rsidRPr="00816C4A" w:rsidRDefault="007C2495" w:rsidP="007C2495">
      <w:pPr>
        <w:pStyle w:val="Heading2"/>
      </w:pPr>
      <w:bookmarkStart w:id="1068" w:name="_Toc3200811"/>
      <w:bookmarkStart w:id="1069" w:name="_Toc20392554"/>
      <w:bookmarkStart w:id="1070" w:name="_Toc27774201"/>
      <w:bookmarkStart w:id="1071" w:name="_Toc44931016"/>
      <w:bookmarkStart w:id="1072" w:name="_Toc44931846"/>
      <w:bookmarkStart w:id="1073" w:name="_Toc44932326"/>
      <w:bookmarkStart w:id="1074" w:name="_Toc130979487"/>
      <w:r w:rsidRPr="00816C4A">
        <w:lastRenderedPageBreak/>
        <w:t>6.7</w:t>
      </w:r>
      <w:r w:rsidRPr="00816C4A">
        <w:tab/>
        <w:t>Command results</w:t>
      </w:r>
      <w:bookmarkEnd w:id="1068"/>
      <w:bookmarkEnd w:id="1069"/>
      <w:bookmarkEnd w:id="1070"/>
      <w:bookmarkEnd w:id="1071"/>
      <w:bookmarkEnd w:id="1072"/>
      <w:bookmarkEnd w:id="1073"/>
      <w:bookmarkEnd w:id="1074"/>
    </w:p>
    <w:p w14:paraId="295B482E" w14:textId="77777777" w:rsidR="007C2495" w:rsidRPr="00816C4A" w:rsidRDefault="007C2495" w:rsidP="007C2495">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2DECCE59" w14:textId="6ADA43E6" w:rsidR="007C2495" w:rsidRPr="00816C4A" w:rsidRDefault="007C2495" w:rsidP="007C2495">
      <w:pPr>
        <w:keepNext/>
        <w:keepLines/>
      </w:pPr>
      <w:r w:rsidRPr="00816C4A">
        <w:t xml:space="preserve">This procedure is defined in ETSI TS 102 223 [32] </w:t>
      </w:r>
      <w:r w:rsidR="009C0B68" w:rsidRPr="00816C4A">
        <w:t>clause</w:t>
      </w:r>
      <w:r w:rsidR="009C0B68">
        <w:t> </w:t>
      </w:r>
      <w:r w:rsidR="009C0B68" w:rsidRPr="00816C4A">
        <w:t>6</w:t>
      </w:r>
      <w:r w:rsidRPr="00816C4A">
        <w:t>.7, and applies here except for the following statements.</w:t>
      </w:r>
    </w:p>
    <w:p w14:paraId="70B50AAA" w14:textId="77777777" w:rsidR="007C2495" w:rsidRPr="00816C4A" w:rsidRDefault="007C2495" w:rsidP="007C2495">
      <w:r w:rsidRPr="00816C4A">
        <w:t>Temporary problems are defined as:</w:t>
      </w:r>
    </w:p>
    <w:p w14:paraId="6C670FE5" w14:textId="70E3BE46" w:rsidR="007C2495" w:rsidRPr="00816C4A" w:rsidRDefault="007C2495" w:rsidP="007C2495">
      <w:pPr>
        <w:pStyle w:val="B1"/>
      </w:pPr>
      <w:r w:rsidRPr="00816C4A">
        <w:t>-</w:t>
      </w:r>
      <w:r w:rsidRPr="00816C4A">
        <w:tab/>
        <w:t xml:space="preserve">ME is currently unable to process the command. Specific causes for this are listed in ETSI TS 102 223 [32] </w:t>
      </w:r>
      <w:r w:rsidR="009C0B68" w:rsidRPr="00816C4A">
        <w:t>clause</w:t>
      </w:r>
      <w:r w:rsidR="009C0B68">
        <w:t> </w:t>
      </w:r>
      <w:r w:rsidR="009C0B68" w:rsidRPr="00816C4A">
        <w:t>6</w:t>
      </w:r>
      <w:r w:rsidRPr="00816C4A">
        <w:t>.7; in addition to these, the following causes may be returned within the USAT context:</w:t>
      </w:r>
    </w:p>
    <w:p w14:paraId="48D9B303" w14:textId="77777777" w:rsidR="007C2495" w:rsidRPr="00816C4A" w:rsidRDefault="007C2495" w:rsidP="007C2495">
      <w:pPr>
        <w:pStyle w:val="B2"/>
      </w:pPr>
      <w:r w:rsidRPr="00816C4A">
        <w:t>-</w:t>
      </w:r>
      <w:r w:rsidRPr="00816C4A">
        <w:tab/>
        <w:t>ME currently busy on SS transaction;</w:t>
      </w:r>
    </w:p>
    <w:p w14:paraId="62B54671" w14:textId="77777777" w:rsidR="007C2495" w:rsidRPr="00816C4A" w:rsidRDefault="007C2495" w:rsidP="007C2495">
      <w:pPr>
        <w:pStyle w:val="B2"/>
      </w:pPr>
      <w:r w:rsidRPr="00816C4A">
        <w:t>-</w:t>
      </w:r>
      <w:r w:rsidRPr="00816C4A">
        <w:tab/>
        <w:t>ME currently busy on USSD operation;</w:t>
      </w:r>
    </w:p>
    <w:p w14:paraId="5F5C3A69" w14:textId="77777777" w:rsidR="007C2495" w:rsidRPr="00816C4A" w:rsidRDefault="007C2495" w:rsidP="007C2495">
      <w:pPr>
        <w:pStyle w:val="B2"/>
      </w:pPr>
      <w:r w:rsidRPr="00816C4A">
        <w:t>-</w:t>
      </w:r>
      <w:r w:rsidRPr="00816C4A">
        <w:tab/>
        <w:t>access control class barred on serving network;</w:t>
      </w:r>
    </w:p>
    <w:p w14:paraId="7039B46B" w14:textId="77777777" w:rsidR="007C2495" w:rsidRPr="00816C4A" w:rsidRDefault="007C2495" w:rsidP="007C2495">
      <w:pPr>
        <w:pStyle w:val="B1"/>
      </w:pPr>
      <w:r w:rsidRPr="00816C4A">
        <w:t>-</w:t>
      </w:r>
      <w:r w:rsidRPr="00816C4A">
        <w:tab/>
        <w:t>if none of these can be made to apply, a "no cause can be given" value can be used;</w:t>
      </w:r>
    </w:p>
    <w:p w14:paraId="70CB6ABF" w14:textId="77777777" w:rsidR="007C2495" w:rsidRPr="00816C4A" w:rsidRDefault="007C2495" w:rsidP="007C2495">
      <w:pPr>
        <w:pStyle w:val="B1"/>
      </w:pPr>
      <w:r w:rsidRPr="00816C4A">
        <w:t>-</w:t>
      </w:r>
      <w:r w:rsidRPr="00816C4A">
        <w:tab/>
        <w:t>network is currently unable to process the command. Within the USAT context, specific cause values are the cause values given by the network, as defined in TS 24.008 [9];</w:t>
      </w:r>
    </w:p>
    <w:p w14:paraId="46CB2795" w14:textId="77777777" w:rsidR="007C2495" w:rsidRPr="00816C4A" w:rsidRDefault="007C2495" w:rsidP="007C2495">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7ABA6541" w14:textId="77777777" w:rsidR="007C2495" w:rsidRPr="00816C4A" w:rsidRDefault="007C2495" w:rsidP="007C2495">
      <w:pPr>
        <w:pStyle w:val="B1"/>
      </w:pPr>
      <w:r w:rsidRPr="00816C4A">
        <w:t>-</w:t>
      </w:r>
      <w:r w:rsidRPr="00816C4A">
        <w:tab/>
        <w:t>the user cleared down the call, before the call connected (CONNECT received from network, as defined in TS 24.008 [9]) or before the network released the call;</w:t>
      </w:r>
    </w:p>
    <w:p w14:paraId="5BCB5E8E" w14:textId="77777777" w:rsidR="007C2495" w:rsidRPr="00816C4A" w:rsidRDefault="007C2495" w:rsidP="007C2495">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23F755D0" w14:textId="77777777" w:rsidR="007C2495" w:rsidRPr="00816C4A" w:rsidRDefault="007C2495" w:rsidP="007C2495">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62A3D970" w14:textId="00EAA0AD" w:rsidR="007C2495" w:rsidRPr="00816C4A" w:rsidRDefault="007C2495" w:rsidP="007C2495">
      <w:r w:rsidRPr="00816C4A">
        <w:t xml:space="preserve">Permanent problems are defined as in ETSI TS 102 223 [32] </w:t>
      </w:r>
      <w:r w:rsidR="009C0B68" w:rsidRPr="00816C4A">
        <w:t>clause</w:t>
      </w:r>
      <w:r w:rsidR="009C0B68">
        <w:t> </w:t>
      </w:r>
      <w:r w:rsidR="009C0B68" w:rsidRPr="00816C4A">
        <w:t>6</w:t>
      </w:r>
      <w:r w:rsidRPr="00816C4A">
        <w:t>.7, with the addition of:</w:t>
      </w:r>
    </w:p>
    <w:p w14:paraId="42D98577" w14:textId="77777777" w:rsidR="007C2495" w:rsidRPr="00816C4A" w:rsidRDefault="007C2495" w:rsidP="007C2495">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DE1EFA9" w14:textId="77777777" w:rsidR="007C2495" w:rsidRPr="00816C4A" w:rsidRDefault="007C2495" w:rsidP="007C2495">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FB40088" w14:textId="77777777" w:rsidR="007C2495" w:rsidRPr="00816C4A" w:rsidRDefault="007C2495" w:rsidP="007C2495">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47854EF4" w14:textId="77777777" w:rsidR="007C2495" w:rsidRPr="00816C4A" w:rsidRDefault="007C2495" w:rsidP="007C2495">
      <w:pPr>
        <w:pStyle w:val="B1"/>
      </w:pPr>
      <w:r w:rsidRPr="00816C4A">
        <w:t>-</w:t>
      </w:r>
      <w:r w:rsidRPr="00816C4A">
        <w:tab/>
        <w:t>interaction with MO short message control by USIM, permanent problem. This is sent by the ME to indicate that:</w:t>
      </w:r>
    </w:p>
    <w:p w14:paraId="6032AF8B" w14:textId="77777777" w:rsidR="007C2495" w:rsidRPr="00816C4A" w:rsidRDefault="007C2495" w:rsidP="007C2495">
      <w:pPr>
        <w:pStyle w:val="B2"/>
      </w:pPr>
      <w:r w:rsidRPr="00816C4A">
        <w:t>MO short message control by USIM does not allow the action corresponding to the proactive command; or</w:t>
      </w:r>
    </w:p>
    <w:p w14:paraId="13855D96" w14:textId="77777777" w:rsidR="007C2495" w:rsidRPr="00816C4A" w:rsidRDefault="007C2495" w:rsidP="007C2495">
      <w:pPr>
        <w:pStyle w:val="B2"/>
      </w:pPr>
      <w:r w:rsidRPr="00816C4A">
        <w:t>MO short message control by USIM has modified the type of request indicated in the proactive command and that the action requested by call control encounters a permanent problem.</w:t>
      </w:r>
    </w:p>
    <w:p w14:paraId="7E640128" w14:textId="77777777" w:rsidR="007C2495" w:rsidRPr="00816C4A" w:rsidRDefault="007C2495" w:rsidP="007C2495">
      <w:pPr>
        <w:pStyle w:val="Heading2"/>
      </w:pPr>
      <w:bookmarkStart w:id="1075" w:name="_Toc3200812"/>
      <w:bookmarkStart w:id="1076" w:name="_Toc20392555"/>
      <w:bookmarkStart w:id="1077" w:name="_Toc27774202"/>
      <w:bookmarkStart w:id="1078" w:name="_Toc44931017"/>
      <w:bookmarkStart w:id="1079" w:name="_Toc44931847"/>
      <w:bookmarkStart w:id="1080" w:name="_Toc44932327"/>
      <w:bookmarkStart w:id="1081" w:name="_Toc130979488"/>
      <w:r w:rsidRPr="00816C4A">
        <w:t>6.8</w:t>
      </w:r>
      <w:r w:rsidRPr="00816C4A">
        <w:tab/>
        <w:t>Structure of TERMINAL RESPONSE</w:t>
      </w:r>
      <w:bookmarkEnd w:id="1075"/>
      <w:bookmarkEnd w:id="1076"/>
      <w:bookmarkEnd w:id="1077"/>
      <w:bookmarkEnd w:id="1078"/>
      <w:bookmarkEnd w:id="1079"/>
      <w:bookmarkEnd w:id="1080"/>
      <w:bookmarkEnd w:id="1081"/>
    </w:p>
    <w:p w14:paraId="5D8D482D" w14:textId="77777777" w:rsidR="007C2495" w:rsidRPr="00816C4A" w:rsidRDefault="007C2495" w:rsidP="007C2495">
      <w:pPr>
        <w:pStyle w:val="Heading3"/>
      </w:pPr>
      <w:bookmarkStart w:id="1082" w:name="_Toc3200813"/>
      <w:bookmarkStart w:id="1083" w:name="_Toc20392556"/>
      <w:bookmarkStart w:id="1084" w:name="_Toc27774203"/>
      <w:bookmarkStart w:id="1085" w:name="_Toc44931018"/>
      <w:bookmarkStart w:id="1086" w:name="_Toc44931848"/>
      <w:bookmarkStart w:id="1087" w:name="_Toc44932328"/>
      <w:bookmarkStart w:id="1088" w:name="_Toc130979489"/>
      <w:r w:rsidRPr="00816C4A">
        <w:t>6.8.0</w:t>
      </w:r>
      <w:r w:rsidRPr="00816C4A">
        <w:tab/>
        <w:t>Overall structure of TERMINAL RESPONSE</w:t>
      </w:r>
      <w:bookmarkEnd w:id="1082"/>
      <w:bookmarkEnd w:id="1083"/>
      <w:bookmarkEnd w:id="1084"/>
      <w:bookmarkEnd w:id="1085"/>
      <w:bookmarkEnd w:id="1086"/>
      <w:bookmarkEnd w:id="1087"/>
      <w:bookmarkEnd w:id="1088"/>
    </w:p>
    <w:p w14:paraId="1016CEE0" w14:textId="77777777" w:rsidR="007C2495" w:rsidRPr="00816C4A" w:rsidRDefault="007C2495" w:rsidP="007C2495">
      <w:r w:rsidRPr="00816C4A">
        <w:t>Direction: ME to UICC.</w:t>
      </w:r>
    </w:p>
    <w:p w14:paraId="560B29C3" w14:textId="77777777" w:rsidR="007C2495" w:rsidRPr="00816C4A" w:rsidRDefault="007C2495" w:rsidP="007C2495">
      <w:r w:rsidRPr="00816C4A">
        <w:lastRenderedPageBreak/>
        <w:t>The command header is specified in TS 31.101 [13]. Length (A+B+ … +AA) is indicated by P3 of the header.</w:t>
      </w:r>
    </w:p>
    <w:p w14:paraId="054DF523" w14:textId="77777777" w:rsidR="007C2495" w:rsidRPr="00816C4A" w:rsidRDefault="007C2495" w:rsidP="007C2495">
      <w:r w:rsidRPr="00816C4A">
        <w:t>Command parameters/data.</w:t>
      </w:r>
    </w:p>
    <w:p w14:paraId="1AC1E44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7C2495" w:rsidRPr="00816C4A" w14:paraId="15AF395F" w14:textId="77777777" w:rsidTr="000634A6">
        <w:trPr>
          <w:tblHeader/>
          <w:jc w:val="center"/>
        </w:trPr>
        <w:tc>
          <w:tcPr>
            <w:tcW w:w="3756" w:type="dxa"/>
          </w:tcPr>
          <w:p w14:paraId="1B5F6A36" w14:textId="77777777" w:rsidR="007C2495" w:rsidRPr="00816C4A" w:rsidRDefault="007C2495" w:rsidP="000634A6">
            <w:pPr>
              <w:pStyle w:val="TAH"/>
              <w:keepNext w:val="0"/>
              <w:keepLines w:val="0"/>
              <w:rPr>
                <w:lang w:eastAsia="en-GB"/>
              </w:rPr>
            </w:pPr>
            <w:r w:rsidRPr="00816C4A">
              <w:rPr>
                <w:lang w:eastAsia="en-GB"/>
              </w:rPr>
              <w:t>Description</w:t>
            </w:r>
          </w:p>
        </w:tc>
        <w:tc>
          <w:tcPr>
            <w:tcW w:w="1348" w:type="dxa"/>
          </w:tcPr>
          <w:p w14:paraId="367A5B1B" w14:textId="77777777" w:rsidR="007C2495" w:rsidRPr="00816C4A" w:rsidRDefault="007C2495" w:rsidP="000634A6">
            <w:pPr>
              <w:pStyle w:val="TAH"/>
              <w:keepNext w:val="0"/>
              <w:keepLines w:val="0"/>
              <w:rPr>
                <w:lang w:eastAsia="en-GB"/>
              </w:rPr>
            </w:pPr>
            <w:r w:rsidRPr="00816C4A">
              <w:rPr>
                <w:lang w:eastAsia="en-GB"/>
              </w:rPr>
              <w:t>Clause</w:t>
            </w:r>
          </w:p>
        </w:tc>
        <w:tc>
          <w:tcPr>
            <w:tcW w:w="992" w:type="dxa"/>
          </w:tcPr>
          <w:p w14:paraId="0F05EB36" w14:textId="77777777" w:rsidR="007C2495" w:rsidRPr="00816C4A" w:rsidRDefault="007C2495" w:rsidP="000634A6">
            <w:pPr>
              <w:pStyle w:val="TAH"/>
              <w:keepNext w:val="0"/>
              <w:keepLines w:val="0"/>
              <w:rPr>
                <w:lang w:eastAsia="en-GB"/>
              </w:rPr>
            </w:pPr>
            <w:r w:rsidRPr="00816C4A">
              <w:rPr>
                <w:lang w:eastAsia="en-GB"/>
              </w:rPr>
              <w:t>M/O/C</w:t>
            </w:r>
          </w:p>
        </w:tc>
        <w:tc>
          <w:tcPr>
            <w:tcW w:w="994" w:type="dxa"/>
          </w:tcPr>
          <w:p w14:paraId="711D2645" w14:textId="77777777" w:rsidR="007C2495" w:rsidRPr="00816C4A" w:rsidRDefault="007C2495" w:rsidP="000634A6">
            <w:pPr>
              <w:pStyle w:val="TAH"/>
              <w:keepNext w:val="0"/>
              <w:keepLines w:val="0"/>
              <w:rPr>
                <w:lang w:eastAsia="en-GB"/>
              </w:rPr>
            </w:pPr>
            <w:r w:rsidRPr="00816C4A">
              <w:rPr>
                <w:lang w:eastAsia="en-GB"/>
              </w:rPr>
              <w:t>Min</w:t>
            </w:r>
          </w:p>
        </w:tc>
        <w:tc>
          <w:tcPr>
            <w:tcW w:w="1418" w:type="dxa"/>
          </w:tcPr>
          <w:p w14:paraId="065212FD" w14:textId="77777777" w:rsidR="007C2495" w:rsidRPr="00816C4A" w:rsidRDefault="007C2495" w:rsidP="000634A6">
            <w:pPr>
              <w:pStyle w:val="TAH"/>
              <w:keepNext w:val="0"/>
              <w:keepLines w:val="0"/>
              <w:rPr>
                <w:lang w:eastAsia="en-GB"/>
              </w:rPr>
            </w:pPr>
            <w:r w:rsidRPr="00816C4A">
              <w:rPr>
                <w:lang w:eastAsia="en-GB"/>
              </w:rPr>
              <w:t>Length</w:t>
            </w:r>
          </w:p>
        </w:tc>
      </w:tr>
      <w:tr w:rsidR="007C2495" w:rsidRPr="00816C4A" w14:paraId="5B1DC62F" w14:textId="77777777" w:rsidTr="000634A6">
        <w:trPr>
          <w:jc w:val="center"/>
        </w:trPr>
        <w:tc>
          <w:tcPr>
            <w:tcW w:w="3756" w:type="dxa"/>
          </w:tcPr>
          <w:p w14:paraId="7E38B398" w14:textId="77777777" w:rsidR="007C2495" w:rsidRPr="00816C4A" w:rsidRDefault="007C2495" w:rsidP="000634A6">
            <w:pPr>
              <w:pStyle w:val="TAL"/>
              <w:keepNext w:val="0"/>
              <w:keepLines w:val="0"/>
            </w:pPr>
            <w:r w:rsidRPr="00816C4A">
              <w:t>Command details</w:t>
            </w:r>
          </w:p>
        </w:tc>
        <w:tc>
          <w:tcPr>
            <w:tcW w:w="1348" w:type="dxa"/>
          </w:tcPr>
          <w:p w14:paraId="604ED65D" w14:textId="77777777" w:rsidR="007C2495" w:rsidRPr="00816C4A" w:rsidRDefault="007C2495" w:rsidP="000634A6">
            <w:pPr>
              <w:pStyle w:val="TAL"/>
              <w:keepNext w:val="0"/>
              <w:keepLines w:val="0"/>
              <w:jc w:val="center"/>
              <w:rPr>
                <w:lang w:val="fr-FR"/>
              </w:rPr>
            </w:pPr>
            <w:r w:rsidRPr="00816C4A">
              <w:rPr>
                <w:lang w:val="fr-FR"/>
              </w:rPr>
              <w:t>8.6</w:t>
            </w:r>
          </w:p>
        </w:tc>
        <w:tc>
          <w:tcPr>
            <w:tcW w:w="992" w:type="dxa"/>
          </w:tcPr>
          <w:p w14:paraId="4B828946"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69D913F3"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47DF4318" w14:textId="77777777" w:rsidR="007C2495" w:rsidRPr="00816C4A" w:rsidRDefault="007C2495" w:rsidP="000634A6">
            <w:pPr>
              <w:pStyle w:val="TAL"/>
              <w:keepNext w:val="0"/>
              <w:keepLines w:val="0"/>
              <w:jc w:val="center"/>
              <w:rPr>
                <w:lang w:val="fr-FR"/>
              </w:rPr>
            </w:pPr>
            <w:r w:rsidRPr="00816C4A">
              <w:rPr>
                <w:lang w:val="fr-FR"/>
              </w:rPr>
              <w:t>A</w:t>
            </w:r>
          </w:p>
        </w:tc>
      </w:tr>
      <w:tr w:rsidR="007C2495" w:rsidRPr="00816C4A" w14:paraId="4E252042" w14:textId="77777777" w:rsidTr="000634A6">
        <w:trPr>
          <w:jc w:val="center"/>
        </w:trPr>
        <w:tc>
          <w:tcPr>
            <w:tcW w:w="3756" w:type="dxa"/>
          </w:tcPr>
          <w:p w14:paraId="2048EA71" w14:textId="77777777" w:rsidR="007C2495" w:rsidRPr="00816C4A" w:rsidRDefault="007C2495" w:rsidP="000634A6">
            <w:pPr>
              <w:pStyle w:val="TAL"/>
              <w:keepNext w:val="0"/>
              <w:keepLines w:val="0"/>
              <w:rPr>
                <w:lang w:val="fr-FR"/>
              </w:rPr>
            </w:pPr>
            <w:r w:rsidRPr="00816C4A">
              <w:rPr>
                <w:lang w:val="fr-FR"/>
              </w:rPr>
              <w:t>Device identities</w:t>
            </w:r>
          </w:p>
        </w:tc>
        <w:tc>
          <w:tcPr>
            <w:tcW w:w="1348" w:type="dxa"/>
          </w:tcPr>
          <w:p w14:paraId="2856C413" w14:textId="77777777" w:rsidR="007C2495" w:rsidRPr="00816C4A" w:rsidRDefault="007C2495" w:rsidP="000634A6">
            <w:pPr>
              <w:pStyle w:val="TAL"/>
              <w:keepNext w:val="0"/>
              <w:keepLines w:val="0"/>
              <w:jc w:val="center"/>
              <w:rPr>
                <w:lang w:val="fr-FR"/>
              </w:rPr>
            </w:pPr>
            <w:r w:rsidRPr="00816C4A">
              <w:rPr>
                <w:lang w:val="fr-FR"/>
              </w:rPr>
              <w:t>8.7</w:t>
            </w:r>
          </w:p>
        </w:tc>
        <w:tc>
          <w:tcPr>
            <w:tcW w:w="992" w:type="dxa"/>
          </w:tcPr>
          <w:p w14:paraId="23ACCA45"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36D889D7" w14:textId="77777777" w:rsidR="007C2495" w:rsidRPr="00816C4A" w:rsidRDefault="007C2495" w:rsidP="000634A6">
            <w:pPr>
              <w:pStyle w:val="TAL"/>
              <w:keepNext w:val="0"/>
              <w:keepLines w:val="0"/>
              <w:jc w:val="center"/>
            </w:pPr>
            <w:r w:rsidRPr="00816C4A">
              <w:t>N</w:t>
            </w:r>
          </w:p>
        </w:tc>
        <w:tc>
          <w:tcPr>
            <w:tcW w:w="1418" w:type="dxa"/>
          </w:tcPr>
          <w:p w14:paraId="2C2CCF9A" w14:textId="77777777" w:rsidR="007C2495" w:rsidRPr="00816C4A" w:rsidRDefault="007C2495" w:rsidP="000634A6">
            <w:pPr>
              <w:pStyle w:val="TAL"/>
              <w:keepNext w:val="0"/>
              <w:keepLines w:val="0"/>
              <w:jc w:val="center"/>
            </w:pPr>
            <w:r w:rsidRPr="00816C4A">
              <w:t>B</w:t>
            </w:r>
          </w:p>
        </w:tc>
      </w:tr>
      <w:tr w:rsidR="007C2495" w:rsidRPr="00816C4A" w14:paraId="139467D9" w14:textId="77777777" w:rsidTr="000634A6">
        <w:trPr>
          <w:jc w:val="center"/>
        </w:trPr>
        <w:tc>
          <w:tcPr>
            <w:tcW w:w="3756" w:type="dxa"/>
          </w:tcPr>
          <w:p w14:paraId="0153719A" w14:textId="77777777" w:rsidR="007C2495" w:rsidRPr="00816C4A" w:rsidRDefault="007C2495" w:rsidP="000634A6">
            <w:pPr>
              <w:pStyle w:val="TAL"/>
              <w:keepNext w:val="0"/>
              <w:keepLines w:val="0"/>
            </w:pPr>
            <w:r w:rsidRPr="00816C4A">
              <w:t>Result</w:t>
            </w:r>
          </w:p>
        </w:tc>
        <w:tc>
          <w:tcPr>
            <w:tcW w:w="1348" w:type="dxa"/>
          </w:tcPr>
          <w:p w14:paraId="7939CA74" w14:textId="77777777" w:rsidR="007C2495" w:rsidRPr="00816C4A" w:rsidRDefault="007C2495" w:rsidP="000634A6">
            <w:pPr>
              <w:pStyle w:val="TAL"/>
              <w:keepNext w:val="0"/>
              <w:keepLines w:val="0"/>
              <w:jc w:val="center"/>
              <w:rPr>
                <w:lang w:val="fr-FR"/>
              </w:rPr>
            </w:pPr>
            <w:r w:rsidRPr="00816C4A">
              <w:rPr>
                <w:lang w:val="fr-FR"/>
              </w:rPr>
              <w:t>8.12</w:t>
            </w:r>
          </w:p>
        </w:tc>
        <w:tc>
          <w:tcPr>
            <w:tcW w:w="992" w:type="dxa"/>
          </w:tcPr>
          <w:p w14:paraId="3918B61C"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040F19D5"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525EA2B2" w14:textId="77777777" w:rsidR="007C2495" w:rsidRPr="00816C4A" w:rsidRDefault="007C2495" w:rsidP="000634A6">
            <w:pPr>
              <w:pStyle w:val="TAL"/>
              <w:keepNext w:val="0"/>
              <w:keepLines w:val="0"/>
              <w:jc w:val="center"/>
              <w:rPr>
                <w:lang w:val="fr-FR"/>
              </w:rPr>
            </w:pPr>
            <w:r w:rsidRPr="00816C4A">
              <w:rPr>
                <w:lang w:val="fr-FR"/>
              </w:rPr>
              <w:t>C</w:t>
            </w:r>
          </w:p>
        </w:tc>
      </w:tr>
      <w:tr w:rsidR="007C2495" w:rsidRPr="00816C4A" w14:paraId="0D3F87A3" w14:textId="77777777" w:rsidTr="000634A6">
        <w:trPr>
          <w:jc w:val="center"/>
        </w:trPr>
        <w:tc>
          <w:tcPr>
            <w:tcW w:w="3756" w:type="dxa"/>
          </w:tcPr>
          <w:p w14:paraId="3F60B9DD" w14:textId="77777777" w:rsidR="007C2495" w:rsidRPr="00816C4A" w:rsidRDefault="007C2495" w:rsidP="000634A6">
            <w:pPr>
              <w:pStyle w:val="TAL"/>
              <w:keepNext w:val="0"/>
              <w:keepLines w:val="0"/>
            </w:pPr>
            <w:r w:rsidRPr="00816C4A">
              <w:t>Duration (only required in response to a POLL INTERVAL proactive command)</w:t>
            </w:r>
          </w:p>
        </w:tc>
        <w:tc>
          <w:tcPr>
            <w:tcW w:w="1348" w:type="dxa"/>
          </w:tcPr>
          <w:p w14:paraId="7CC71871" w14:textId="77777777" w:rsidR="007C2495" w:rsidRPr="00816C4A" w:rsidRDefault="007C2495" w:rsidP="000634A6">
            <w:pPr>
              <w:pStyle w:val="TAL"/>
              <w:keepNext w:val="0"/>
              <w:keepLines w:val="0"/>
              <w:jc w:val="center"/>
            </w:pPr>
            <w:r w:rsidRPr="00816C4A">
              <w:t>8.8</w:t>
            </w:r>
          </w:p>
        </w:tc>
        <w:tc>
          <w:tcPr>
            <w:tcW w:w="992" w:type="dxa"/>
          </w:tcPr>
          <w:p w14:paraId="7D0199FD" w14:textId="77777777" w:rsidR="007C2495" w:rsidRPr="00816C4A" w:rsidRDefault="007C2495" w:rsidP="000634A6">
            <w:pPr>
              <w:pStyle w:val="TAL"/>
              <w:keepNext w:val="0"/>
              <w:keepLines w:val="0"/>
              <w:jc w:val="center"/>
            </w:pPr>
            <w:r w:rsidRPr="00816C4A">
              <w:t>C</w:t>
            </w:r>
          </w:p>
        </w:tc>
        <w:tc>
          <w:tcPr>
            <w:tcW w:w="994" w:type="dxa"/>
          </w:tcPr>
          <w:p w14:paraId="417D7153" w14:textId="77777777" w:rsidR="007C2495" w:rsidRPr="00816C4A" w:rsidRDefault="007C2495" w:rsidP="000634A6">
            <w:pPr>
              <w:pStyle w:val="TAL"/>
              <w:keepNext w:val="0"/>
              <w:keepLines w:val="0"/>
              <w:jc w:val="center"/>
            </w:pPr>
            <w:r w:rsidRPr="00816C4A">
              <w:t>N</w:t>
            </w:r>
          </w:p>
        </w:tc>
        <w:tc>
          <w:tcPr>
            <w:tcW w:w="1418" w:type="dxa"/>
          </w:tcPr>
          <w:p w14:paraId="04716515" w14:textId="77777777" w:rsidR="007C2495" w:rsidRPr="00816C4A" w:rsidRDefault="007C2495" w:rsidP="000634A6">
            <w:pPr>
              <w:pStyle w:val="TAL"/>
              <w:keepNext w:val="0"/>
              <w:keepLines w:val="0"/>
              <w:jc w:val="center"/>
            </w:pPr>
            <w:r w:rsidRPr="00816C4A">
              <w:t>D</w:t>
            </w:r>
          </w:p>
        </w:tc>
      </w:tr>
      <w:tr w:rsidR="007C2495" w:rsidRPr="00816C4A" w14:paraId="6BDE19D3" w14:textId="77777777" w:rsidTr="000634A6">
        <w:trPr>
          <w:jc w:val="center"/>
        </w:trPr>
        <w:tc>
          <w:tcPr>
            <w:tcW w:w="3756" w:type="dxa"/>
          </w:tcPr>
          <w:p w14:paraId="594323BF" w14:textId="77777777" w:rsidR="007C2495" w:rsidRPr="00816C4A" w:rsidRDefault="007C2495" w:rsidP="000634A6">
            <w:pPr>
              <w:pStyle w:val="TAL"/>
              <w:keepNext w:val="0"/>
              <w:keepLines w:val="0"/>
            </w:pPr>
            <w:r w:rsidRPr="00816C4A">
              <w:t>Text string (only required in response to a GET INKEY or GET INPUT or SEND USSD proactive command)</w:t>
            </w:r>
          </w:p>
        </w:tc>
        <w:tc>
          <w:tcPr>
            <w:tcW w:w="1348" w:type="dxa"/>
          </w:tcPr>
          <w:p w14:paraId="7FBF44AD" w14:textId="77777777" w:rsidR="007C2495" w:rsidRPr="00816C4A" w:rsidRDefault="007C2495" w:rsidP="000634A6">
            <w:pPr>
              <w:pStyle w:val="TAL"/>
              <w:keepNext w:val="0"/>
              <w:keepLines w:val="0"/>
              <w:jc w:val="center"/>
            </w:pPr>
            <w:r w:rsidRPr="00816C4A">
              <w:t>8.15</w:t>
            </w:r>
          </w:p>
        </w:tc>
        <w:tc>
          <w:tcPr>
            <w:tcW w:w="992" w:type="dxa"/>
          </w:tcPr>
          <w:p w14:paraId="67BAAF6F" w14:textId="77777777" w:rsidR="007C2495" w:rsidRPr="00816C4A" w:rsidRDefault="007C2495" w:rsidP="000634A6">
            <w:pPr>
              <w:pStyle w:val="TAL"/>
              <w:keepNext w:val="0"/>
              <w:keepLines w:val="0"/>
              <w:jc w:val="center"/>
            </w:pPr>
            <w:r w:rsidRPr="00816C4A">
              <w:t>C</w:t>
            </w:r>
          </w:p>
        </w:tc>
        <w:tc>
          <w:tcPr>
            <w:tcW w:w="994" w:type="dxa"/>
          </w:tcPr>
          <w:p w14:paraId="7FE928A3" w14:textId="77777777" w:rsidR="007C2495" w:rsidRPr="00816C4A" w:rsidRDefault="007C2495" w:rsidP="000634A6">
            <w:pPr>
              <w:pStyle w:val="TAL"/>
              <w:keepNext w:val="0"/>
              <w:keepLines w:val="0"/>
              <w:jc w:val="center"/>
            </w:pPr>
            <w:r w:rsidRPr="00816C4A">
              <w:t>N</w:t>
            </w:r>
          </w:p>
        </w:tc>
        <w:tc>
          <w:tcPr>
            <w:tcW w:w="1418" w:type="dxa"/>
          </w:tcPr>
          <w:p w14:paraId="2EC8E3F6" w14:textId="77777777" w:rsidR="007C2495" w:rsidRPr="00816C4A" w:rsidRDefault="007C2495" w:rsidP="000634A6">
            <w:pPr>
              <w:pStyle w:val="TAL"/>
              <w:keepNext w:val="0"/>
              <w:keepLines w:val="0"/>
              <w:jc w:val="center"/>
            </w:pPr>
            <w:r w:rsidRPr="00816C4A">
              <w:t>E</w:t>
            </w:r>
          </w:p>
        </w:tc>
      </w:tr>
      <w:tr w:rsidR="007C2495" w:rsidRPr="00816C4A" w14:paraId="3ECF2026" w14:textId="77777777" w:rsidTr="000634A6">
        <w:trPr>
          <w:jc w:val="center"/>
        </w:trPr>
        <w:tc>
          <w:tcPr>
            <w:tcW w:w="3756" w:type="dxa"/>
          </w:tcPr>
          <w:p w14:paraId="42919C1A" w14:textId="77777777" w:rsidR="007C2495" w:rsidRPr="00816C4A" w:rsidRDefault="007C2495" w:rsidP="000634A6">
            <w:pPr>
              <w:pStyle w:val="TAL"/>
              <w:keepNext w:val="0"/>
              <w:keepLines w:val="0"/>
            </w:pPr>
            <w:r w:rsidRPr="00816C4A">
              <w:t>Item identifier (only required in response to SELECT ITEM proactive command)</w:t>
            </w:r>
          </w:p>
        </w:tc>
        <w:tc>
          <w:tcPr>
            <w:tcW w:w="1348" w:type="dxa"/>
          </w:tcPr>
          <w:p w14:paraId="671E7360" w14:textId="77777777" w:rsidR="007C2495" w:rsidRPr="00816C4A" w:rsidRDefault="007C2495" w:rsidP="000634A6">
            <w:pPr>
              <w:pStyle w:val="TAL"/>
              <w:keepNext w:val="0"/>
              <w:keepLines w:val="0"/>
              <w:jc w:val="center"/>
            </w:pPr>
            <w:r w:rsidRPr="00816C4A">
              <w:t>8.10</w:t>
            </w:r>
          </w:p>
        </w:tc>
        <w:tc>
          <w:tcPr>
            <w:tcW w:w="992" w:type="dxa"/>
          </w:tcPr>
          <w:p w14:paraId="163D133A" w14:textId="77777777" w:rsidR="007C2495" w:rsidRPr="00816C4A" w:rsidRDefault="007C2495" w:rsidP="000634A6">
            <w:pPr>
              <w:pStyle w:val="TAL"/>
              <w:keepNext w:val="0"/>
              <w:keepLines w:val="0"/>
              <w:jc w:val="center"/>
            </w:pPr>
            <w:r w:rsidRPr="00816C4A">
              <w:t>C</w:t>
            </w:r>
          </w:p>
        </w:tc>
        <w:tc>
          <w:tcPr>
            <w:tcW w:w="994" w:type="dxa"/>
          </w:tcPr>
          <w:p w14:paraId="40175A62" w14:textId="77777777" w:rsidR="007C2495" w:rsidRPr="00816C4A" w:rsidRDefault="007C2495" w:rsidP="000634A6">
            <w:pPr>
              <w:pStyle w:val="TAL"/>
              <w:keepNext w:val="0"/>
              <w:keepLines w:val="0"/>
              <w:jc w:val="center"/>
            </w:pPr>
            <w:r w:rsidRPr="00816C4A">
              <w:t>N</w:t>
            </w:r>
          </w:p>
        </w:tc>
        <w:tc>
          <w:tcPr>
            <w:tcW w:w="1418" w:type="dxa"/>
          </w:tcPr>
          <w:p w14:paraId="5AF331EC" w14:textId="77777777" w:rsidR="007C2495" w:rsidRPr="00816C4A" w:rsidRDefault="007C2495" w:rsidP="000634A6">
            <w:pPr>
              <w:pStyle w:val="TAL"/>
              <w:keepNext w:val="0"/>
              <w:keepLines w:val="0"/>
              <w:jc w:val="center"/>
            </w:pPr>
            <w:r w:rsidRPr="00816C4A">
              <w:t>F</w:t>
            </w:r>
          </w:p>
        </w:tc>
      </w:tr>
      <w:tr w:rsidR="007C2495" w:rsidRPr="00816C4A" w14:paraId="1E5D7E2B" w14:textId="77777777" w:rsidTr="000634A6">
        <w:trPr>
          <w:jc w:val="center"/>
        </w:trPr>
        <w:tc>
          <w:tcPr>
            <w:tcW w:w="3756" w:type="dxa"/>
          </w:tcPr>
          <w:p w14:paraId="2B111D7C" w14:textId="77777777" w:rsidR="007C2495" w:rsidRPr="00816C4A" w:rsidRDefault="007C2495" w:rsidP="000634A6">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4AA4E30E" w14:textId="77777777" w:rsidR="007C2495" w:rsidRPr="00816C4A" w:rsidRDefault="007C2495" w:rsidP="000634A6">
            <w:pPr>
              <w:pStyle w:val="TAL"/>
              <w:keepNext w:val="0"/>
              <w:keepLines w:val="0"/>
              <w:jc w:val="center"/>
            </w:pPr>
            <w:r w:rsidRPr="00816C4A">
              <w:t>8.19, 8.20, 8.29, 8.39, 8.45, 8.46, 8.62, 8.83, 8.85, 8.86, 8.87, 8.100, 8.129, 8.130, 8.131, 8.134,</w:t>
            </w:r>
          </w:p>
          <w:p w14:paraId="32A77517" w14:textId="77777777" w:rsidR="007C2495" w:rsidRPr="00816C4A" w:rsidRDefault="007C2495" w:rsidP="000634A6">
            <w:pPr>
              <w:pStyle w:val="TAL"/>
              <w:keepNext w:val="0"/>
              <w:keepLines w:val="0"/>
              <w:jc w:val="center"/>
            </w:pPr>
            <w:r w:rsidRPr="00816C4A">
              <w:t>8.140, 8.141</w:t>
            </w:r>
          </w:p>
        </w:tc>
        <w:tc>
          <w:tcPr>
            <w:tcW w:w="992" w:type="dxa"/>
          </w:tcPr>
          <w:p w14:paraId="5D43C780" w14:textId="77777777" w:rsidR="007C2495" w:rsidRPr="00816C4A" w:rsidRDefault="007C2495" w:rsidP="000634A6">
            <w:pPr>
              <w:pStyle w:val="TAL"/>
              <w:keepNext w:val="0"/>
              <w:keepLines w:val="0"/>
              <w:jc w:val="center"/>
            </w:pPr>
            <w:r w:rsidRPr="00816C4A">
              <w:t>C</w:t>
            </w:r>
          </w:p>
        </w:tc>
        <w:tc>
          <w:tcPr>
            <w:tcW w:w="994" w:type="dxa"/>
          </w:tcPr>
          <w:p w14:paraId="0C4952AB" w14:textId="77777777" w:rsidR="007C2495" w:rsidRPr="00816C4A" w:rsidRDefault="007C2495" w:rsidP="000634A6">
            <w:pPr>
              <w:pStyle w:val="TAL"/>
              <w:keepNext w:val="0"/>
              <w:keepLines w:val="0"/>
              <w:jc w:val="center"/>
            </w:pPr>
            <w:r w:rsidRPr="00816C4A">
              <w:t>N</w:t>
            </w:r>
          </w:p>
        </w:tc>
        <w:tc>
          <w:tcPr>
            <w:tcW w:w="1418" w:type="dxa"/>
          </w:tcPr>
          <w:p w14:paraId="73F52370" w14:textId="77777777" w:rsidR="007C2495" w:rsidRPr="00816C4A" w:rsidRDefault="007C2495" w:rsidP="000634A6">
            <w:pPr>
              <w:pStyle w:val="TAL"/>
              <w:keepNext w:val="0"/>
              <w:keepLines w:val="0"/>
              <w:jc w:val="center"/>
            </w:pPr>
            <w:r w:rsidRPr="00816C4A">
              <w:t>G</w:t>
            </w:r>
          </w:p>
        </w:tc>
      </w:tr>
      <w:tr w:rsidR="007C2495" w:rsidRPr="00816C4A" w14:paraId="69AA7E06" w14:textId="77777777" w:rsidTr="000634A6">
        <w:trPr>
          <w:jc w:val="center"/>
        </w:trPr>
        <w:tc>
          <w:tcPr>
            <w:tcW w:w="3756" w:type="dxa"/>
          </w:tcPr>
          <w:p w14:paraId="03BE027A" w14:textId="77777777" w:rsidR="007C2495" w:rsidRPr="00816C4A" w:rsidRDefault="007C2495" w:rsidP="000634A6">
            <w:pPr>
              <w:pStyle w:val="TAL"/>
              <w:keepNext w:val="0"/>
              <w:keepLines w:val="0"/>
            </w:pPr>
            <w:r w:rsidRPr="00816C4A">
              <w:t>Local information (only required in response to PROVIDE LOCAL INFORMATION (Network Measurement Results) proactive command)</w:t>
            </w:r>
          </w:p>
        </w:tc>
        <w:tc>
          <w:tcPr>
            <w:tcW w:w="1348" w:type="dxa"/>
          </w:tcPr>
          <w:p w14:paraId="2B71C768" w14:textId="77777777" w:rsidR="007C2495" w:rsidRPr="00816C4A" w:rsidRDefault="007C2495" w:rsidP="000634A6">
            <w:pPr>
              <w:pStyle w:val="TAL"/>
              <w:keepNext w:val="0"/>
              <w:keepLines w:val="0"/>
              <w:jc w:val="center"/>
            </w:pPr>
            <w:r w:rsidRPr="00816C4A">
              <w:t>8.22, 8.119</w:t>
            </w:r>
          </w:p>
        </w:tc>
        <w:tc>
          <w:tcPr>
            <w:tcW w:w="992" w:type="dxa"/>
          </w:tcPr>
          <w:p w14:paraId="46FBA664" w14:textId="77777777" w:rsidR="007C2495" w:rsidRPr="00816C4A" w:rsidRDefault="007C2495" w:rsidP="000634A6">
            <w:pPr>
              <w:pStyle w:val="TAL"/>
              <w:keepNext w:val="0"/>
              <w:keepLines w:val="0"/>
              <w:jc w:val="center"/>
            </w:pPr>
            <w:r w:rsidRPr="00816C4A">
              <w:t>C</w:t>
            </w:r>
          </w:p>
        </w:tc>
        <w:tc>
          <w:tcPr>
            <w:tcW w:w="994" w:type="dxa"/>
          </w:tcPr>
          <w:p w14:paraId="3F2B1A5A" w14:textId="77777777" w:rsidR="007C2495" w:rsidRPr="00816C4A" w:rsidRDefault="007C2495" w:rsidP="000634A6">
            <w:pPr>
              <w:pStyle w:val="TAL"/>
              <w:keepNext w:val="0"/>
              <w:keepLines w:val="0"/>
              <w:jc w:val="center"/>
            </w:pPr>
            <w:r w:rsidRPr="00816C4A">
              <w:t>N</w:t>
            </w:r>
          </w:p>
        </w:tc>
        <w:tc>
          <w:tcPr>
            <w:tcW w:w="1418" w:type="dxa"/>
          </w:tcPr>
          <w:p w14:paraId="739EC83B" w14:textId="77777777" w:rsidR="007C2495" w:rsidRPr="00816C4A" w:rsidRDefault="007C2495" w:rsidP="000634A6">
            <w:pPr>
              <w:pStyle w:val="TAL"/>
              <w:keepNext w:val="0"/>
              <w:keepLines w:val="0"/>
              <w:jc w:val="center"/>
            </w:pPr>
            <w:r w:rsidRPr="00816C4A">
              <w:t>AB or</w:t>
            </w:r>
          </w:p>
          <w:p w14:paraId="2D7481F6" w14:textId="77777777" w:rsidR="007C2495" w:rsidRPr="00816C4A" w:rsidRDefault="007C2495" w:rsidP="000634A6">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7C2495" w:rsidRPr="00816C4A" w14:paraId="64540959" w14:textId="77777777" w:rsidTr="000634A6">
        <w:trPr>
          <w:jc w:val="center"/>
        </w:trPr>
        <w:tc>
          <w:tcPr>
            <w:tcW w:w="3756" w:type="dxa"/>
          </w:tcPr>
          <w:p w14:paraId="4CB1AD35" w14:textId="77777777" w:rsidR="007C2495" w:rsidRPr="00816C4A" w:rsidRDefault="007C2495" w:rsidP="000634A6">
            <w:pPr>
              <w:pStyle w:val="TAL"/>
              <w:keepNext w:val="0"/>
              <w:keepLines w:val="0"/>
            </w:pPr>
            <w:r w:rsidRPr="00816C4A">
              <w:t>Local information (only required in response to PROVIDE LOCAL INFORMATION (H(e)NB IP address request) proactive command)</w:t>
            </w:r>
          </w:p>
        </w:tc>
        <w:tc>
          <w:tcPr>
            <w:tcW w:w="1348" w:type="dxa"/>
          </w:tcPr>
          <w:p w14:paraId="574E9BDA" w14:textId="77777777" w:rsidR="007C2495" w:rsidRPr="00816C4A" w:rsidRDefault="007C2495" w:rsidP="000634A6">
            <w:pPr>
              <w:pStyle w:val="TAL"/>
              <w:keepNext w:val="0"/>
              <w:keepLines w:val="0"/>
              <w:jc w:val="center"/>
            </w:pPr>
            <w:r w:rsidRPr="00816C4A">
              <w:t>8.58</w:t>
            </w:r>
          </w:p>
        </w:tc>
        <w:tc>
          <w:tcPr>
            <w:tcW w:w="992" w:type="dxa"/>
          </w:tcPr>
          <w:p w14:paraId="7DBDCC9D" w14:textId="77777777" w:rsidR="007C2495" w:rsidRPr="00816C4A" w:rsidRDefault="007C2495" w:rsidP="000634A6">
            <w:pPr>
              <w:pStyle w:val="TAL"/>
              <w:keepNext w:val="0"/>
              <w:keepLines w:val="0"/>
              <w:jc w:val="center"/>
            </w:pPr>
            <w:r w:rsidRPr="00816C4A">
              <w:t>C</w:t>
            </w:r>
          </w:p>
        </w:tc>
        <w:tc>
          <w:tcPr>
            <w:tcW w:w="994" w:type="dxa"/>
          </w:tcPr>
          <w:p w14:paraId="755F9BBE" w14:textId="77777777" w:rsidR="007C2495" w:rsidRPr="00816C4A" w:rsidRDefault="007C2495" w:rsidP="000634A6">
            <w:pPr>
              <w:pStyle w:val="TAL"/>
              <w:keepNext w:val="0"/>
              <w:keepLines w:val="0"/>
              <w:jc w:val="center"/>
            </w:pPr>
            <w:r w:rsidRPr="00816C4A">
              <w:t>N</w:t>
            </w:r>
          </w:p>
        </w:tc>
        <w:tc>
          <w:tcPr>
            <w:tcW w:w="1418" w:type="dxa"/>
          </w:tcPr>
          <w:p w14:paraId="6FE6B9D6" w14:textId="77777777" w:rsidR="007C2495" w:rsidRPr="00816C4A" w:rsidRDefault="007C2495" w:rsidP="000634A6">
            <w:pPr>
              <w:pStyle w:val="TAL"/>
              <w:keepNext w:val="0"/>
              <w:keepLines w:val="0"/>
              <w:jc w:val="center"/>
            </w:pPr>
            <w:r w:rsidRPr="00816C4A">
              <w:t>AC or</w:t>
            </w:r>
          </w:p>
          <w:p w14:paraId="017443A7" w14:textId="77777777" w:rsidR="007C2495" w:rsidRPr="00816C4A" w:rsidRDefault="007C2495" w:rsidP="000634A6">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7C2495" w:rsidRPr="00816C4A" w14:paraId="4E178956" w14:textId="77777777" w:rsidTr="000634A6">
        <w:trPr>
          <w:jc w:val="center"/>
        </w:trPr>
        <w:tc>
          <w:tcPr>
            <w:tcW w:w="3756" w:type="dxa"/>
          </w:tcPr>
          <w:p w14:paraId="06F79791" w14:textId="77777777" w:rsidR="007C2495" w:rsidRPr="00816C4A" w:rsidRDefault="007C2495" w:rsidP="000634A6">
            <w:pPr>
              <w:pStyle w:val="TAL"/>
              <w:keepNext w:val="0"/>
              <w:keepLines w:val="0"/>
            </w:pPr>
            <w:r w:rsidRPr="00816C4A">
              <w:t>Local information (only required in response to PROVIDE LOCAL INFORMATION (list of surrounding macrocells) proactive command)</w:t>
            </w:r>
          </w:p>
        </w:tc>
        <w:tc>
          <w:tcPr>
            <w:tcW w:w="1348" w:type="dxa"/>
          </w:tcPr>
          <w:p w14:paraId="637E5AC2" w14:textId="77777777" w:rsidR="007C2495" w:rsidRPr="00816C4A" w:rsidRDefault="007C2495" w:rsidP="000634A6">
            <w:pPr>
              <w:pStyle w:val="TAL"/>
              <w:keepNext w:val="0"/>
              <w:keepLines w:val="0"/>
              <w:jc w:val="center"/>
            </w:pPr>
            <w:r w:rsidRPr="00816C4A">
              <w:t>8.19, 8.62</w:t>
            </w:r>
          </w:p>
        </w:tc>
        <w:tc>
          <w:tcPr>
            <w:tcW w:w="992" w:type="dxa"/>
          </w:tcPr>
          <w:p w14:paraId="016CB074" w14:textId="77777777" w:rsidR="007C2495" w:rsidRPr="00816C4A" w:rsidRDefault="007C2495" w:rsidP="000634A6">
            <w:pPr>
              <w:pStyle w:val="TAL"/>
              <w:keepNext w:val="0"/>
              <w:keepLines w:val="0"/>
              <w:jc w:val="center"/>
            </w:pPr>
            <w:r w:rsidRPr="00816C4A">
              <w:t>C</w:t>
            </w:r>
          </w:p>
        </w:tc>
        <w:tc>
          <w:tcPr>
            <w:tcW w:w="994" w:type="dxa"/>
          </w:tcPr>
          <w:p w14:paraId="41B9FBCD" w14:textId="77777777" w:rsidR="007C2495" w:rsidRPr="00816C4A" w:rsidRDefault="007C2495" w:rsidP="000634A6">
            <w:pPr>
              <w:pStyle w:val="TAL"/>
              <w:keepNext w:val="0"/>
              <w:keepLines w:val="0"/>
              <w:jc w:val="center"/>
            </w:pPr>
            <w:r w:rsidRPr="00816C4A">
              <w:t>N</w:t>
            </w:r>
          </w:p>
        </w:tc>
        <w:tc>
          <w:tcPr>
            <w:tcW w:w="1418" w:type="dxa"/>
          </w:tcPr>
          <w:p w14:paraId="16FDC104" w14:textId="77777777" w:rsidR="007C2495" w:rsidRPr="00816C4A" w:rsidRDefault="007C2495" w:rsidP="000634A6">
            <w:pPr>
              <w:pStyle w:val="TAL"/>
              <w:keepNext w:val="0"/>
              <w:keepLines w:val="0"/>
              <w:jc w:val="center"/>
            </w:pPr>
            <w:r w:rsidRPr="00816C4A">
              <w:t>AD or</w:t>
            </w:r>
          </w:p>
          <w:p w14:paraId="1FE277B8" w14:textId="77777777" w:rsidR="007C2495" w:rsidRPr="00816C4A" w:rsidRDefault="007C2495" w:rsidP="000634A6">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7C2495" w:rsidRPr="00816C4A" w14:paraId="5E7799C7" w14:textId="77777777" w:rsidTr="000634A6">
        <w:trPr>
          <w:jc w:val="center"/>
        </w:trPr>
        <w:tc>
          <w:tcPr>
            <w:tcW w:w="3756" w:type="dxa"/>
          </w:tcPr>
          <w:p w14:paraId="77FC8A9F" w14:textId="77777777" w:rsidR="007C2495" w:rsidRPr="00816C4A" w:rsidRDefault="007C2495" w:rsidP="000634A6">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E5EE28F" w14:textId="77777777" w:rsidR="007C2495" w:rsidRPr="00816C4A" w:rsidRDefault="007C2495" w:rsidP="000634A6">
            <w:pPr>
              <w:pStyle w:val="TAL"/>
              <w:keepNext w:val="0"/>
              <w:keepLines w:val="0"/>
              <w:jc w:val="center"/>
            </w:pPr>
            <w:r w:rsidRPr="00816C4A">
              <w:t>8.30</w:t>
            </w:r>
          </w:p>
        </w:tc>
        <w:tc>
          <w:tcPr>
            <w:tcW w:w="992" w:type="dxa"/>
          </w:tcPr>
          <w:p w14:paraId="092657E7" w14:textId="77777777" w:rsidR="007C2495" w:rsidRPr="00816C4A" w:rsidRDefault="007C2495" w:rsidP="000634A6">
            <w:pPr>
              <w:pStyle w:val="TAL"/>
              <w:keepNext w:val="0"/>
              <w:keepLines w:val="0"/>
              <w:jc w:val="center"/>
            </w:pPr>
            <w:r w:rsidRPr="00816C4A">
              <w:t>C</w:t>
            </w:r>
          </w:p>
        </w:tc>
        <w:tc>
          <w:tcPr>
            <w:tcW w:w="994" w:type="dxa"/>
          </w:tcPr>
          <w:p w14:paraId="1F06E521" w14:textId="77777777" w:rsidR="007C2495" w:rsidRPr="00816C4A" w:rsidRDefault="007C2495" w:rsidP="000634A6">
            <w:pPr>
              <w:pStyle w:val="TAL"/>
              <w:keepNext w:val="0"/>
              <w:keepLines w:val="0"/>
              <w:jc w:val="center"/>
            </w:pPr>
            <w:r w:rsidRPr="00816C4A">
              <w:t>N</w:t>
            </w:r>
          </w:p>
        </w:tc>
        <w:tc>
          <w:tcPr>
            <w:tcW w:w="1418" w:type="dxa"/>
          </w:tcPr>
          <w:p w14:paraId="6690DCE8" w14:textId="77777777" w:rsidR="007C2495" w:rsidRPr="00816C4A" w:rsidRDefault="007C2495" w:rsidP="000634A6">
            <w:pPr>
              <w:pStyle w:val="TAL"/>
              <w:keepNext w:val="0"/>
              <w:keepLines w:val="0"/>
              <w:jc w:val="center"/>
            </w:pPr>
            <w:r w:rsidRPr="00816C4A">
              <w:t>H</w:t>
            </w:r>
          </w:p>
        </w:tc>
      </w:tr>
      <w:tr w:rsidR="007C2495" w:rsidRPr="00816C4A" w14:paraId="660AFF71" w14:textId="77777777" w:rsidTr="000634A6">
        <w:trPr>
          <w:jc w:val="center"/>
        </w:trPr>
        <w:tc>
          <w:tcPr>
            <w:tcW w:w="3756" w:type="dxa"/>
          </w:tcPr>
          <w:p w14:paraId="2D535DE8" w14:textId="77777777" w:rsidR="007C2495" w:rsidRPr="00816C4A" w:rsidRDefault="007C2495" w:rsidP="000634A6">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246555C" w14:textId="77777777" w:rsidR="007C2495" w:rsidRPr="00816C4A" w:rsidRDefault="007C2495" w:rsidP="000634A6">
            <w:pPr>
              <w:pStyle w:val="TAL"/>
              <w:keepNext w:val="0"/>
              <w:keepLines w:val="0"/>
              <w:jc w:val="center"/>
            </w:pPr>
            <w:r w:rsidRPr="00816C4A">
              <w:t>8.12</w:t>
            </w:r>
          </w:p>
        </w:tc>
        <w:tc>
          <w:tcPr>
            <w:tcW w:w="992" w:type="dxa"/>
          </w:tcPr>
          <w:p w14:paraId="0F45A096" w14:textId="77777777" w:rsidR="007C2495" w:rsidRPr="00816C4A" w:rsidRDefault="007C2495" w:rsidP="000634A6">
            <w:pPr>
              <w:pStyle w:val="TAL"/>
              <w:keepNext w:val="0"/>
              <w:keepLines w:val="0"/>
              <w:jc w:val="center"/>
            </w:pPr>
            <w:r w:rsidRPr="00816C4A">
              <w:t>C</w:t>
            </w:r>
          </w:p>
        </w:tc>
        <w:tc>
          <w:tcPr>
            <w:tcW w:w="994" w:type="dxa"/>
          </w:tcPr>
          <w:p w14:paraId="7D2E5F33" w14:textId="77777777" w:rsidR="007C2495" w:rsidRPr="00816C4A" w:rsidRDefault="007C2495" w:rsidP="000634A6">
            <w:pPr>
              <w:pStyle w:val="TAL"/>
              <w:keepNext w:val="0"/>
              <w:keepLines w:val="0"/>
              <w:jc w:val="center"/>
            </w:pPr>
            <w:r w:rsidRPr="00816C4A">
              <w:t>N</w:t>
            </w:r>
          </w:p>
        </w:tc>
        <w:tc>
          <w:tcPr>
            <w:tcW w:w="1418" w:type="dxa"/>
          </w:tcPr>
          <w:p w14:paraId="77071705" w14:textId="77777777" w:rsidR="007C2495" w:rsidRPr="00816C4A" w:rsidRDefault="007C2495" w:rsidP="000634A6">
            <w:pPr>
              <w:pStyle w:val="TAL"/>
              <w:keepNext w:val="0"/>
              <w:keepLines w:val="0"/>
              <w:jc w:val="center"/>
            </w:pPr>
            <w:r w:rsidRPr="00816C4A">
              <w:t>I</w:t>
            </w:r>
          </w:p>
        </w:tc>
      </w:tr>
      <w:tr w:rsidR="007C2495" w:rsidRPr="00816C4A" w14:paraId="0A3C1C46" w14:textId="77777777" w:rsidTr="000634A6">
        <w:trPr>
          <w:jc w:val="center"/>
        </w:trPr>
        <w:tc>
          <w:tcPr>
            <w:tcW w:w="3756" w:type="dxa"/>
          </w:tcPr>
          <w:p w14:paraId="4EF69028" w14:textId="77777777" w:rsidR="007C2495" w:rsidRPr="00816C4A" w:rsidRDefault="007C2495" w:rsidP="000634A6">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64051CE8" w14:textId="77777777" w:rsidR="007C2495" w:rsidRPr="00816C4A" w:rsidRDefault="007C2495" w:rsidP="000634A6">
            <w:pPr>
              <w:pStyle w:val="TAC"/>
              <w:keepNext w:val="0"/>
              <w:keepLines w:val="0"/>
              <w:tabs>
                <w:tab w:val="left" w:pos="720"/>
              </w:tabs>
              <w:rPr>
                <w:lang w:eastAsia="en-GB"/>
              </w:rPr>
            </w:pPr>
            <w:r w:rsidRPr="00816C4A">
              <w:rPr>
                <w:lang w:eastAsia="en-GB"/>
              </w:rPr>
              <w:t>8.33, 8.57</w:t>
            </w:r>
          </w:p>
        </w:tc>
        <w:tc>
          <w:tcPr>
            <w:tcW w:w="992" w:type="dxa"/>
          </w:tcPr>
          <w:p w14:paraId="3332C9F9" w14:textId="77777777" w:rsidR="007C2495" w:rsidRPr="00816C4A" w:rsidRDefault="007C2495" w:rsidP="000634A6">
            <w:pPr>
              <w:pStyle w:val="TAC"/>
              <w:keepNext w:val="0"/>
              <w:keepLines w:val="0"/>
              <w:tabs>
                <w:tab w:val="left" w:pos="720"/>
              </w:tabs>
              <w:rPr>
                <w:lang w:eastAsia="en-GB"/>
              </w:rPr>
            </w:pPr>
            <w:r w:rsidRPr="00816C4A">
              <w:rPr>
                <w:lang w:eastAsia="en-GB"/>
              </w:rPr>
              <w:t>C</w:t>
            </w:r>
          </w:p>
        </w:tc>
        <w:tc>
          <w:tcPr>
            <w:tcW w:w="994" w:type="dxa"/>
          </w:tcPr>
          <w:p w14:paraId="3E7B1931" w14:textId="77777777" w:rsidR="007C2495" w:rsidRPr="00816C4A" w:rsidRDefault="007C2495" w:rsidP="000634A6">
            <w:pPr>
              <w:pStyle w:val="TAC"/>
              <w:keepNext w:val="0"/>
              <w:keepLines w:val="0"/>
              <w:tabs>
                <w:tab w:val="left" w:pos="720"/>
              </w:tabs>
              <w:rPr>
                <w:lang w:eastAsia="en-GB"/>
              </w:rPr>
            </w:pPr>
            <w:r w:rsidRPr="00816C4A">
              <w:rPr>
                <w:lang w:eastAsia="en-GB"/>
              </w:rPr>
              <w:t>N</w:t>
            </w:r>
          </w:p>
        </w:tc>
        <w:tc>
          <w:tcPr>
            <w:tcW w:w="1418" w:type="dxa"/>
          </w:tcPr>
          <w:p w14:paraId="03802904" w14:textId="77777777" w:rsidR="009C0B68" w:rsidRPr="00816C4A" w:rsidRDefault="007C2495" w:rsidP="000634A6">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0907C5CE" w14:textId="66B21FA5" w:rsidR="007C2495" w:rsidRPr="00816C4A" w:rsidRDefault="007C2495" w:rsidP="000634A6">
            <w:pPr>
              <w:pStyle w:val="TAC"/>
              <w:keepNext w:val="0"/>
              <w:keepLines w:val="0"/>
              <w:tabs>
                <w:tab w:val="left" w:pos="720"/>
              </w:tabs>
              <w:rPr>
                <w:lang w:eastAsia="en-GB"/>
              </w:rPr>
            </w:pPr>
            <w:r w:rsidRPr="00816C4A">
              <w:rPr>
                <w:lang w:eastAsia="en-GB"/>
              </w:rPr>
              <w:t>or J</w:t>
            </w:r>
          </w:p>
        </w:tc>
      </w:tr>
      <w:tr w:rsidR="007C2495" w:rsidRPr="00816C4A" w14:paraId="6F54EC89" w14:textId="77777777" w:rsidTr="000634A6">
        <w:trPr>
          <w:jc w:val="center"/>
        </w:trPr>
        <w:tc>
          <w:tcPr>
            <w:tcW w:w="3756" w:type="dxa"/>
          </w:tcPr>
          <w:p w14:paraId="3F1551E4" w14:textId="77777777" w:rsidR="007C2495" w:rsidRPr="00816C4A" w:rsidRDefault="007C2495" w:rsidP="000634A6">
            <w:pPr>
              <w:pStyle w:val="TAL"/>
              <w:keepNext w:val="0"/>
              <w:keepLines w:val="0"/>
            </w:pPr>
            <w:r w:rsidRPr="00816C4A">
              <w:t>Card ATR (only required in response to POWER ON CARD).</w:t>
            </w:r>
          </w:p>
        </w:tc>
        <w:tc>
          <w:tcPr>
            <w:tcW w:w="1348" w:type="dxa"/>
          </w:tcPr>
          <w:p w14:paraId="2FF374F7" w14:textId="77777777" w:rsidR="007C2495" w:rsidRPr="00816C4A" w:rsidRDefault="007C2495" w:rsidP="000634A6">
            <w:pPr>
              <w:pStyle w:val="TAC"/>
              <w:keepNext w:val="0"/>
              <w:keepLines w:val="0"/>
              <w:rPr>
                <w:lang w:eastAsia="en-GB"/>
              </w:rPr>
            </w:pPr>
            <w:r w:rsidRPr="00816C4A">
              <w:rPr>
                <w:lang w:eastAsia="en-GB"/>
              </w:rPr>
              <w:t>8.34</w:t>
            </w:r>
          </w:p>
        </w:tc>
        <w:tc>
          <w:tcPr>
            <w:tcW w:w="992" w:type="dxa"/>
          </w:tcPr>
          <w:p w14:paraId="29DAF91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50933E53"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3BCAD4DD" w14:textId="77777777" w:rsidR="007C2495" w:rsidRPr="00816C4A" w:rsidRDefault="007C2495" w:rsidP="000634A6">
            <w:pPr>
              <w:pStyle w:val="TAC"/>
              <w:keepNext w:val="0"/>
              <w:keepLines w:val="0"/>
              <w:rPr>
                <w:lang w:eastAsia="en-GB"/>
              </w:rPr>
            </w:pPr>
            <w:r w:rsidRPr="00816C4A">
              <w:rPr>
                <w:lang w:eastAsia="en-GB"/>
              </w:rPr>
              <w:t>K</w:t>
            </w:r>
          </w:p>
        </w:tc>
      </w:tr>
      <w:tr w:rsidR="007C2495" w:rsidRPr="00816C4A" w14:paraId="20FF35FC" w14:textId="77777777" w:rsidTr="000634A6">
        <w:trPr>
          <w:jc w:val="center"/>
        </w:trPr>
        <w:tc>
          <w:tcPr>
            <w:tcW w:w="3756" w:type="dxa"/>
          </w:tcPr>
          <w:p w14:paraId="28034433" w14:textId="77777777" w:rsidR="007C2495" w:rsidRPr="00816C4A" w:rsidRDefault="007C2495" w:rsidP="000634A6">
            <w:pPr>
              <w:pStyle w:val="TAL"/>
              <w:keepNext w:val="0"/>
              <w:keepLines w:val="0"/>
            </w:pPr>
            <w:r w:rsidRPr="00816C4A">
              <w:t>R-APDU (only required in response to PERFORM CARD APDU).</w:t>
            </w:r>
          </w:p>
        </w:tc>
        <w:tc>
          <w:tcPr>
            <w:tcW w:w="1348" w:type="dxa"/>
          </w:tcPr>
          <w:p w14:paraId="205C18E5" w14:textId="77777777" w:rsidR="007C2495" w:rsidRPr="00816C4A" w:rsidRDefault="007C2495" w:rsidP="000634A6">
            <w:pPr>
              <w:pStyle w:val="TAC"/>
              <w:keepNext w:val="0"/>
              <w:keepLines w:val="0"/>
              <w:rPr>
                <w:lang w:eastAsia="en-GB"/>
              </w:rPr>
            </w:pPr>
            <w:r w:rsidRPr="00816C4A">
              <w:rPr>
                <w:lang w:eastAsia="en-GB"/>
              </w:rPr>
              <w:t>8.36</w:t>
            </w:r>
          </w:p>
        </w:tc>
        <w:tc>
          <w:tcPr>
            <w:tcW w:w="992" w:type="dxa"/>
          </w:tcPr>
          <w:p w14:paraId="0833BDC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404DBDA"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09732280" w14:textId="77777777" w:rsidR="007C2495" w:rsidRPr="00816C4A" w:rsidRDefault="007C2495" w:rsidP="000634A6">
            <w:pPr>
              <w:pStyle w:val="TAC"/>
              <w:keepNext w:val="0"/>
              <w:keepLines w:val="0"/>
              <w:rPr>
                <w:lang w:eastAsia="en-GB"/>
              </w:rPr>
            </w:pPr>
            <w:r w:rsidRPr="00816C4A">
              <w:rPr>
                <w:lang w:eastAsia="en-GB"/>
              </w:rPr>
              <w:t>L</w:t>
            </w:r>
          </w:p>
        </w:tc>
      </w:tr>
      <w:tr w:rsidR="007C2495" w:rsidRPr="00816C4A" w14:paraId="332D5302" w14:textId="77777777" w:rsidTr="000634A6">
        <w:trPr>
          <w:jc w:val="center"/>
        </w:trPr>
        <w:tc>
          <w:tcPr>
            <w:tcW w:w="3756" w:type="dxa"/>
          </w:tcPr>
          <w:p w14:paraId="79C6C1D6" w14:textId="77777777" w:rsidR="007C2495" w:rsidRPr="00816C4A" w:rsidRDefault="007C2495" w:rsidP="000634A6">
            <w:pPr>
              <w:pStyle w:val="TAL"/>
              <w:keepNext w:val="0"/>
              <w:keepLines w:val="0"/>
            </w:pPr>
            <w:r w:rsidRPr="00816C4A">
              <w:t>Timer identifier (only required in response to a TIMER MANAGEMENT proactive command)</w:t>
            </w:r>
          </w:p>
        </w:tc>
        <w:tc>
          <w:tcPr>
            <w:tcW w:w="1348" w:type="dxa"/>
          </w:tcPr>
          <w:p w14:paraId="59071EE9" w14:textId="77777777" w:rsidR="007C2495" w:rsidRPr="00816C4A" w:rsidRDefault="007C2495" w:rsidP="000634A6">
            <w:pPr>
              <w:pStyle w:val="TAC"/>
              <w:keepNext w:val="0"/>
              <w:keepLines w:val="0"/>
              <w:rPr>
                <w:lang w:eastAsia="en-GB"/>
              </w:rPr>
            </w:pPr>
            <w:r w:rsidRPr="00816C4A">
              <w:rPr>
                <w:lang w:eastAsia="en-GB"/>
              </w:rPr>
              <w:t>8.37</w:t>
            </w:r>
          </w:p>
        </w:tc>
        <w:tc>
          <w:tcPr>
            <w:tcW w:w="992" w:type="dxa"/>
          </w:tcPr>
          <w:p w14:paraId="0139A757"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1BD56E27"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65EF94D3" w14:textId="77777777" w:rsidR="007C2495" w:rsidRPr="00816C4A" w:rsidRDefault="007C2495" w:rsidP="000634A6">
            <w:pPr>
              <w:pStyle w:val="TAC"/>
              <w:keepNext w:val="0"/>
              <w:keepLines w:val="0"/>
              <w:rPr>
                <w:lang w:eastAsia="en-GB"/>
              </w:rPr>
            </w:pPr>
            <w:r w:rsidRPr="00816C4A">
              <w:rPr>
                <w:lang w:eastAsia="en-GB"/>
              </w:rPr>
              <w:t>M</w:t>
            </w:r>
          </w:p>
        </w:tc>
      </w:tr>
      <w:tr w:rsidR="007C2495" w:rsidRPr="00816C4A" w14:paraId="0915779C" w14:textId="77777777" w:rsidTr="000634A6">
        <w:trPr>
          <w:jc w:val="center"/>
        </w:trPr>
        <w:tc>
          <w:tcPr>
            <w:tcW w:w="3756" w:type="dxa"/>
          </w:tcPr>
          <w:p w14:paraId="6CD6488B" w14:textId="77777777" w:rsidR="007C2495" w:rsidRPr="00816C4A" w:rsidRDefault="007C2495" w:rsidP="000634A6">
            <w:pPr>
              <w:pStyle w:val="TAL"/>
              <w:keepNext w:val="0"/>
              <w:keepLines w:val="0"/>
            </w:pPr>
            <w:r w:rsidRPr="00816C4A">
              <w:t>Timer value (only required in response to a TIMER MANAGEMENT proactive command)</w:t>
            </w:r>
          </w:p>
        </w:tc>
        <w:tc>
          <w:tcPr>
            <w:tcW w:w="1348" w:type="dxa"/>
          </w:tcPr>
          <w:p w14:paraId="73A9EE02" w14:textId="77777777" w:rsidR="007C2495" w:rsidRPr="00816C4A" w:rsidRDefault="007C2495" w:rsidP="000634A6">
            <w:pPr>
              <w:pStyle w:val="TAC"/>
              <w:keepNext w:val="0"/>
              <w:keepLines w:val="0"/>
              <w:rPr>
                <w:lang w:eastAsia="en-GB"/>
              </w:rPr>
            </w:pPr>
            <w:r w:rsidRPr="00816C4A">
              <w:rPr>
                <w:lang w:eastAsia="en-GB"/>
              </w:rPr>
              <w:t>8.38</w:t>
            </w:r>
          </w:p>
        </w:tc>
        <w:tc>
          <w:tcPr>
            <w:tcW w:w="992" w:type="dxa"/>
          </w:tcPr>
          <w:p w14:paraId="591CCA1F"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082E9CB"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794FE51D" w14:textId="77777777" w:rsidR="007C2495" w:rsidRPr="00816C4A" w:rsidRDefault="007C2495" w:rsidP="000634A6">
            <w:pPr>
              <w:pStyle w:val="TAC"/>
              <w:keepNext w:val="0"/>
              <w:keepLines w:val="0"/>
              <w:rPr>
                <w:lang w:eastAsia="en-GB"/>
              </w:rPr>
            </w:pPr>
            <w:r w:rsidRPr="00816C4A">
              <w:rPr>
                <w:lang w:eastAsia="en-GB"/>
              </w:rPr>
              <w:t>N</w:t>
            </w:r>
          </w:p>
        </w:tc>
      </w:tr>
      <w:tr w:rsidR="007C2495" w:rsidRPr="00816C4A" w14:paraId="28D0A93B" w14:textId="77777777" w:rsidTr="000634A6">
        <w:trPr>
          <w:jc w:val="center"/>
        </w:trPr>
        <w:tc>
          <w:tcPr>
            <w:tcW w:w="3756" w:type="dxa"/>
          </w:tcPr>
          <w:p w14:paraId="179A48B5" w14:textId="77777777" w:rsidR="007C2495" w:rsidRPr="00816C4A" w:rsidRDefault="007C2495" w:rsidP="000634A6">
            <w:pPr>
              <w:pStyle w:val="TAL"/>
              <w:keepNext w:val="0"/>
              <w:keepLines w:val="0"/>
              <w:numPr>
                <w:ilvl w:val="12"/>
                <w:numId w:val="0"/>
              </w:numPr>
            </w:pPr>
            <w:r w:rsidRPr="00816C4A">
              <w:t>AT Response (only required in response to RUN AT COMMAND proactive command)</w:t>
            </w:r>
          </w:p>
        </w:tc>
        <w:tc>
          <w:tcPr>
            <w:tcW w:w="1348" w:type="dxa"/>
          </w:tcPr>
          <w:p w14:paraId="14E4019A" w14:textId="77777777" w:rsidR="007C2495" w:rsidRPr="00816C4A" w:rsidRDefault="007C2495" w:rsidP="000634A6">
            <w:pPr>
              <w:pStyle w:val="TAL"/>
              <w:keepNext w:val="0"/>
              <w:keepLines w:val="0"/>
              <w:numPr>
                <w:ilvl w:val="12"/>
                <w:numId w:val="0"/>
              </w:numPr>
              <w:jc w:val="center"/>
            </w:pPr>
            <w:r w:rsidRPr="00816C4A">
              <w:t>8.41</w:t>
            </w:r>
          </w:p>
        </w:tc>
        <w:tc>
          <w:tcPr>
            <w:tcW w:w="992" w:type="dxa"/>
          </w:tcPr>
          <w:p w14:paraId="0A1E2D1E"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42B585E8"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48DEDCFD" w14:textId="77777777" w:rsidR="007C2495" w:rsidRPr="00816C4A" w:rsidRDefault="007C2495" w:rsidP="000634A6">
            <w:pPr>
              <w:pStyle w:val="TAL"/>
              <w:keepNext w:val="0"/>
              <w:keepLines w:val="0"/>
              <w:numPr>
                <w:ilvl w:val="12"/>
                <w:numId w:val="0"/>
              </w:numPr>
              <w:jc w:val="center"/>
            </w:pPr>
            <w:r w:rsidRPr="00816C4A">
              <w:t>P</w:t>
            </w:r>
          </w:p>
        </w:tc>
      </w:tr>
      <w:tr w:rsidR="007C2495" w:rsidRPr="00816C4A" w14:paraId="31B2E48F" w14:textId="77777777" w:rsidTr="000634A6">
        <w:trPr>
          <w:jc w:val="center"/>
        </w:trPr>
        <w:tc>
          <w:tcPr>
            <w:tcW w:w="3756" w:type="dxa"/>
          </w:tcPr>
          <w:p w14:paraId="67F915AC" w14:textId="77777777" w:rsidR="007C2495" w:rsidRPr="00816C4A" w:rsidRDefault="007C2495" w:rsidP="000634A6">
            <w:pPr>
              <w:pStyle w:val="TAL"/>
              <w:keepNext w:val="0"/>
              <w:keepLines w:val="0"/>
            </w:pPr>
            <w:r w:rsidRPr="00816C4A">
              <w:t>Text string2 (only required if call control by USIM has modified the proactive command SET UP CALL or SEND SS into a USSD request)</w:t>
            </w:r>
          </w:p>
        </w:tc>
        <w:tc>
          <w:tcPr>
            <w:tcW w:w="1348" w:type="dxa"/>
          </w:tcPr>
          <w:p w14:paraId="59C14E23" w14:textId="77777777" w:rsidR="007C2495" w:rsidRPr="00816C4A" w:rsidRDefault="007C2495" w:rsidP="000634A6">
            <w:pPr>
              <w:pStyle w:val="TAL"/>
              <w:keepNext w:val="0"/>
              <w:keepLines w:val="0"/>
              <w:jc w:val="center"/>
              <w:rPr>
                <w:lang w:val="fr-FR"/>
              </w:rPr>
            </w:pPr>
            <w:r w:rsidRPr="00816C4A">
              <w:rPr>
                <w:lang w:val="fr-FR"/>
              </w:rPr>
              <w:t>8.15</w:t>
            </w:r>
          </w:p>
        </w:tc>
        <w:tc>
          <w:tcPr>
            <w:tcW w:w="992" w:type="dxa"/>
          </w:tcPr>
          <w:p w14:paraId="67DF68B5" w14:textId="77777777" w:rsidR="007C2495" w:rsidRPr="00816C4A" w:rsidRDefault="007C2495" w:rsidP="000634A6">
            <w:pPr>
              <w:pStyle w:val="TAL"/>
              <w:keepNext w:val="0"/>
              <w:keepLines w:val="0"/>
              <w:jc w:val="center"/>
              <w:rPr>
                <w:lang w:val="fr-FR"/>
              </w:rPr>
            </w:pPr>
            <w:r w:rsidRPr="00816C4A">
              <w:rPr>
                <w:lang w:val="fr-FR"/>
              </w:rPr>
              <w:t>C</w:t>
            </w:r>
          </w:p>
        </w:tc>
        <w:tc>
          <w:tcPr>
            <w:tcW w:w="994" w:type="dxa"/>
          </w:tcPr>
          <w:p w14:paraId="00C0D959" w14:textId="77777777" w:rsidR="007C2495" w:rsidRPr="00816C4A" w:rsidRDefault="007C2495" w:rsidP="000634A6">
            <w:pPr>
              <w:pStyle w:val="TAL"/>
              <w:keepNext w:val="0"/>
              <w:keepLines w:val="0"/>
              <w:jc w:val="center"/>
              <w:rPr>
                <w:lang w:val="fr-FR"/>
              </w:rPr>
            </w:pPr>
            <w:r w:rsidRPr="00816C4A">
              <w:rPr>
                <w:lang w:val="fr-FR"/>
              </w:rPr>
              <w:t>N</w:t>
            </w:r>
          </w:p>
        </w:tc>
        <w:tc>
          <w:tcPr>
            <w:tcW w:w="1418" w:type="dxa"/>
          </w:tcPr>
          <w:p w14:paraId="015EECE6" w14:textId="77777777" w:rsidR="007C2495" w:rsidRPr="00816C4A" w:rsidRDefault="007C2495" w:rsidP="000634A6">
            <w:pPr>
              <w:pStyle w:val="TAL"/>
              <w:keepNext w:val="0"/>
              <w:keepLines w:val="0"/>
              <w:jc w:val="center"/>
              <w:rPr>
                <w:lang w:val="fr-FR"/>
              </w:rPr>
            </w:pPr>
            <w:r w:rsidRPr="00816C4A">
              <w:rPr>
                <w:lang w:val="fr-FR"/>
              </w:rPr>
              <w:t>Q</w:t>
            </w:r>
          </w:p>
        </w:tc>
      </w:tr>
      <w:tr w:rsidR="007C2495" w:rsidRPr="00816C4A" w14:paraId="239252E4" w14:textId="77777777" w:rsidTr="000634A6">
        <w:trPr>
          <w:jc w:val="center"/>
        </w:trPr>
        <w:tc>
          <w:tcPr>
            <w:tcW w:w="3756" w:type="dxa"/>
          </w:tcPr>
          <w:p w14:paraId="36F71F59" w14:textId="77777777" w:rsidR="007C2495" w:rsidRPr="00816C4A" w:rsidRDefault="007C2495" w:rsidP="000634A6">
            <w:pPr>
              <w:pStyle w:val="TAL"/>
              <w:keepNext w:val="0"/>
              <w:keepLines w:val="0"/>
              <w:numPr>
                <w:ilvl w:val="12"/>
                <w:numId w:val="0"/>
              </w:numPr>
            </w:pPr>
            <w:r w:rsidRPr="00816C4A">
              <w:t xml:space="preserve">Channel data (only required in response to RECEIVE DATA) </w:t>
            </w:r>
          </w:p>
        </w:tc>
        <w:tc>
          <w:tcPr>
            <w:tcW w:w="1348" w:type="dxa"/>
          </w:tcPr>
          <w:p w14:paraId="417A58E9" w14:textId="77777777" w:rsidR="007C2495" w:rsidRPr="00816C4A" w:rsidRDefault="007C2495" w:rsidP="000634A6">
            <w:pPr>
              <w:pStyle w:val="TAL"/>
              <w:keepNext w:val="0"/>
              <w:keepLines w:val="0"/>
              <w:numPr>
                <w:ilvl w:val="12"/>
                <w:numId w:val="0"/>
              </w:numPr>
              <w:jc w:val="center"/>
            </w:pPr>
            <w:r w:rsidRPr="00816C4A">
              <w:t>8.53</w:t>
            </w:r>
          </w:p>
        </w:tc>
        <w:tc>
          <w:tcPr>
            <w:tcW w:w="992" w:type="dxa"/>
          </w:tcPr>
          <w:p w14:paraId="0DB1AE07"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746DEBAD"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37F74156" w14:textId="77777777" w:rsidR="007C2495" w:rsidRPr="00816C4A" w:rsidRDefault="007C2495" w:rsidP="000634A6">
            <w:pPr>
              <w:pStyle w:val="TAL"/>
              <w:keepNext w:val="0"/>
              <w:keepLines w:val="0"/>
              <w:numPr>
                <w:ilvl w:val="12"/>
                <w:numId w:val="0"/>
              </w:numPr>
              <w:jc w:val="center"/>
            </w:pPr>
            <w:r w:rsidRPr="00816C4A">
              <w:t>R</w:t>
            </w:r>
          </w:p>
        </w:tc>
      </w:tr>
      <w:tr w:rsidR="007C2495" w:rsidRPr="00816C4A" w14:paraId="6F6FD577" w14:textId="77777777" w:rsidTr="000634A6">
        <w:trPr>
          <w:jc w:val="center"/>
        </w:trPr>
        <w:tc>
          <w:tcPr>
            <w:tcW w:w="3756" w:type="dxa"/>
          </w:tcPr>
          <w:p w14:paraId="3F82B5B7" w14:textId="77777777" w:rsidR="007C2495" w:rsidRPr="00816C4A" w:rsidRDefault="007C2495" w:rsidP="000634A6">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148212DD" w14:textId="77777777" w:rsidR="007C2495" w:rsidRPr="00816C4A" w:rsidRDefault="007C2495" w:rsidP="000634A6">
            <w:pPr>
              <w:pStyle w:val="TAL"/>
              <w:keepNext w:val="0"/>
              <w:keepLines w:val="0"/>
              <w:numPr>
                <w:ilvl w:val="12"/>
                <w:numId w:val="0"/>
              </w:numPr>
              <w:jc w:val="center"/>
            </w:pPr>
            <w:r w:rsidRPr="00816C4A">
              <w:t>8.56</w:t>
            </w:r>
          </w:p>
        </w:tc>
        <w:tc>
          <w:tcPr>
            <w:tcW w:w="992" w:type="dxa"/>
          </w:tcPr>
          <w:p w14:paraId="5D1A528B"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55DD896B"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2EEDAF6E" w14:textId="77777777" w:rsidR="007C2495" w:rsidRPr="00816C4A" w:rsidRDefault="007C2495" w:rsidP="000634A6">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7C2495" w:rsidRPr="00816C4A" w14:paraId="41F124B6" w14:textId="77777777" w:rsidTr="000634A6">
        <w:trPr>
          <w:jc w:val="center"/>
        </w:trPr>
        <w:tc>
          <w:tcPr>
            <w:tcW w:w="3756" w:type="dxa"/>
          </w:tcPr>
          <w:p w14:paraId="305D3383" w14:textId="77777777" w:rsidR="007C2495" w:rsidRPr="00816C4A" w:rsidRDefault="007C2495" w:rsidP="000634A6">
            <w:pPr>
              <w:pStyle w:val="TAL"/>
              <w:keepNext w:val="0"/>
              <w:keepLines w:val="0"/>
              <w:numPr>
                <w:ilvl w:val="12"/>
                <w:numId w:val="0"/>
              </w:numPr>
            </w:pPr>
            <w:r w:rsidRPr="00816C4A">
              <w:t>Channel data length (only required in response to RECEIVE DATA or SEND DATA proactive command)</w:t>
            </w:r>
          </w:p>
        </w:tc>
        <w:tc>
          <w:tcPr>
            <w:tcW w:w="1348" w:type="dxa"/>
          </w:tcPr>
          <w:p w14:paraId="028DF70B" w14:textId="77777777" w:rsidR="007C2495" w:rsidRPr="00816C4A" w:rsidRDefault="007C2495" w:rsidP="000634A6">
            <w:pPr>
              <w:pStyle w:val="TAL"/>
              <w:keepNext w:val="0"/>
              <w:keepLines w:val="0"/>
              <w:numPr>
                <w:ilvl w:val="12"/>
                <w:numId w:val="0"/>
              </w:numPr>
              <w:jc w:val="center"/>
              <w:rPr>
                <w:lang w:val="fr-FR"/>
              </w:rPr>
            </w:pPr>
            <w:r w:rsidRPr="00816C4A">
              <w:rPr>
                <w:lang w:val="fr-FR"/>
              </w:rPr>
              <w:t>8.54</w:t>
            </w:r>
          </w:p>
        </w:tc>
        <w:tc>
          <w:tcPr>
            <w:tcW w:w="992" w:type="dxa"/>
          </w:tcPr>
          <w:p w14:paraId="1B4B1B4B" w14:textId="77777777" w:rsidR="007C2495" w:rsidRPr="00816C4A" w:rsidRDefault="007C2495" w:rsidP="000634A6">
            <w:pPr>
              <w:pStyle w:val="TAL"/>
              <w:keepNext w:val="0"/>
              <w:keepLines w:val="0"/>
              <w:numPr>
                <w:ilvl w:val="12"/>
                <w:numId w:val="0"/>
              </w:numPr>
              <w:jc w:val="center"/>
              <w:rPr>
                <w:lang w:val="fr-FR"/>
              </w:rPr>
            </w:pPr>
            <w:r w:rsidRPr="00816C4A">
              <w:rPr>
                <w:lang w:val="fr-FR"/>
              </w:rPr>
              <w:t>C</w:t>
            </w:r>
          </w:p>
        </w:tc>
        <w:tc>
          <w:tcPr>
            <w:tcW w:w="994" w:type="dxa"/>
          </w:tcPr>
          <w:p w14:paraId="2B62CBDD" w14:textId="77777777" w:rsidR="007C2495" w:rsidRPr="00816C4A" w:rsidRDefault="007C2495" w:rsidP="000634A6">
            <w:pPr>
              <w:pStyle w:val="TAL"/>
              <w:keepNext w:val="0"/>
              <w:keepLines w:val="0"/>
              <w:numPr>
                <w:ilvl w:val="12"/>
                <w:numId w:val="0"/>
              </w:numPr>
              <w:jc w:val="center"/>
              <w:rPr>
                <w:lang w:val="fr-FR"/>
              </w:rPr>
            </w:pPr>
            <w:r w:rsidRPr="00816C4A">
              <w:rPr>
                <w:lang w:val="fr-FR"/>
              </w:rPr>
              <w:t>N</w:t>
            </w:r>
          </w:p>
        </w:tc>
        <w:tc>
          <w:tcPr>
            <w:tcW w:w="1418" w:type="dxa"/>
          </w:tcPr>
          <w:p w14:paraId="0833AFEF" w14:textId="77777777" w:rsidR="007C2495" w:rsidRPr="00816C4A" w:rsidRDefault="007C2495" w:rsidP="000634A6">
            <w:pPr>
              <w:pStyle w:val="TAL"/>
              <w:keepNext w:val="0"/>
              <w:keepLines w:val="0"/>
              <w:numPr>
                <w:ilvl w:val="12"/>
                <w:numId w:val="0"/>
              </w:numPr>
              <w:jc w:val="center"/>
              <w:rPr>
                <w:lang w:val="fr-FR"/>
              </w:rPr>
            </w:pPr>
            <w:r w:rsidRPr="00816C4A">
              <w:rPr>
                <w:lang w:val="fr-FR"/>
              </w:rPr>
              <w:t>T</w:t>
            </w:r>
          </w:p>
        </w:tc>
      </w:tr>
      <w:tr w:rsidR="007C2495" w:rsidRPr="00816C4A" w14:paraId="05D03A6B" w14:textId="77777777" w:rsidTr="000634A6">
        <w:trPr>
          <w:jc w:val="center"/>
        </w:trPr>
        <w:tc>
          <w:tcPr>
            <w:tcW w:w="3756" w:type="dxa"/>
          </w:tcPr>
          <w:p w14:paraId="5B1A3F7E" w14:textId="77777777" w:rsidR="007C2495" w:rsidRPr="00816C4A" w:rsidRDefault="007C2495" w:rsidP="000634A6">
            <w:pPr>
              <w:pStyle w:val="TAL"/>
              <w:numPr>
                <w:ilvl w:val="12"/>
                <w:numId w:val="0"/>
              </w:numPr>
            </w:pPr>
            <w:r w:rsidRPr="00816C4A">
              <w:t>Bearer description (only required in response to OPEN CHANNEL proactive command)</w:t>
            </w:r>
          </w:p>
        </w:tc>
        <w:tc>
          <w:tcPr>
            <w:tcW w:w="1348" w:type="dxa"/>
          </w:tcPr>
          <w:p w14:paraId="1902BBC3" w14:textId="77777777" w:rsidR="007C2495" w:rsidRPr="00816C4A" w:rsidRDefault="007C2495" w:rsidP="000634A6">
            <w:pPr>
              <w:pStyle w:val="TAL"/>
              <w:numPr>
                <w:ilvl w:val="12"/>
                <w:numId w:val="0"/>
              </w:numPr>
              <w:jc w:val="center"/>
              <w:rPr>
                <w:lang w:val="fr-FR"/>
              </w:rPr>
            </w:pPr>
            <w:r w:rsidRPr="00816C4A">
              <w:rPr>
                <w:lang w:val="fr-FR"/>
              </w:rPr>
              <w:t>8.52</w:t>
            </w:r>
          </w:p>
        </w:tc>
        <w:tc>
          <w:tcPr>
            <w:tcW w:w="992" w:type="dxa"/>
          </w:tcPr>
          <w:p w14:paraId="18E9EC67"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611EE69C"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7981DB8A" w14:textId="77777777" w:rsidR="007C2495" w:rsidRPr="00816C4A" w:rsidRDefault="007C2495" w:rsidP="000634A6">
            <w:pPr>
              <w:pStyle w:val="TAL"/>
              <w:numPr>
                <w:ilvl w:val="12"/>
                <w:numId w:val="0"/>
              </w:numPr>
              <w:jc w:val="center"/>
              <w:rPr>
                <w:lang w:val="fr-FR"/>
              </w:rPr>
            </w:pPr>
            <w:r w:rsidRPr="00816C4A">
              <w:rPr>
                <w:lang w:val="fr-FR"/>
              </w:rPr>
              <w:t>U</w:t>
            </w:r>
          </w:p>
        </w:tc>
      </w:tr>
      <w:tr w:rsidR="007C2495" w:rsidRPr="00816C4A" w14:paraId="14839FA0" w14:textId="77777777" w:rsidTr="000634A6">
        <w:trPr>
          <w:jc w:val="center"/>
        </w:trPr>
        <w:tc>
          <w:tcPr>
            <w:tcW w:w="3756" w:type="dxa"/>
          </w:tcPr>
          <w:p w14:paraId="205DC2F6" w14:textId="77777777" w:rsidR="007C2495" w:rsidRPr="00816C4A" w:rsidRDefault="007C2495" w:rsidP="000634A6">
            <w:pPr>
              <w:pStyle w:val="TAL"/>
              <w:numPr>
                <w:ilvl w:val="12"/>
                <w:numId w:val="0"/>
              </w:numPr>
            </w:pPr>
            <w:r w:rsidRPr="00816C4A">
              <w:t>Buffer size (only required in response to OPEN CHANNEL proactive command)</w:t>
            </w:r>
          </w:p>
        </w:tc>
        <w:tc>
          <w:tcPr>
            <w:tcW w:w="1348" w:type="dxa"/>
          </w:tcPr>
          <w:p w14:paraId="480D11A9" w14:textId="77777777" w:rsidR="007C2495" w:rsidRPr="00816C4A" w:rsidRDefault="007C2495" w:rsidP="000634A6">
            <w:pPr>
              <w:pStyle w:val="TAL"/>
              <w:numPr>
                <w:ilvl w:val="12"/>
                <w:numId w:val="0"/>
              </w:numPr>
              <w:jc w:val="center"/>
            </w:pPr>
            <w:r w:rsidRPr="00816C4A">
              <w:t>8.55</w:t>
            </w:r>
          </w:p>
        </w:tc>
        <w:tc>
          <w:tcPr>
            <w:tcW w:w="992" w:type="dxa"/>
          </w:tcPr>
          <w:p w14:paraId="386B665F" w14:textId="77777777" w:rsidR="007C2495" w:rsidRPr="00816C4A" w:rsidRDefault="007C2495" w:rsidP="000634A6">
            <w:pPr>
              <w:pStyle w:val="TAL"/>
              <w:numPr>
                <w:ilvl w:val="12"/>
                <w:numId w:val="0"/>
              </w:numPr>
              <w:jc w:val="center"/>
            </w:pPr>
            <w:r w:rsidRPr="00816C4A">
              <w:t>C</w:t>
            </w:r>
          </w:p>
        </w:tc>
        <w:tc>
          <w:tcPr>
            <w:tcW w:w="994" w:type="dxa"/>
          </w:tcPr>
          <w:p w14:paraId="0B432C85" w14:textId="77777777" w:rsidR="007C2495" w:rsidRPr="00816C4A" w:rsidRDefault="007C2495" w:rsidP="000634A6">
            <w:pPr>
              <w:pStyle w:val="TAL"/>
              <w:numPr>
                <w:ilvl w:val="12"/>
                <w:numId w:val="0"/>
              </w:numPr>
              <w:jc w:val="center"/>
            </w:pPr>
            <w:r w:rsidRPr="00816C4A">
              <w:t>N</w:t>
            </w:r>
          </w:p>
        </w:tc>
        <w:tc>
          <w:tcPr>
            <w:tcW w:w="1418" w:type="dxa"/>
          </w:tcPr>
          <w:p w14:paraId="2B0FB446" w14:textId="77777777" w:rsidR="007C2495" w:rsidRPr="00816C4A" w:rsidRDefault="007C2495" w:rsidP="000634A6">
            <w:pPr>
              <w:pStyle w:val="TAL"/>
              <w:numPr>
                <w:ilvl w:val="12"/>
                <w:numId w:val="0"/>
              </w:numPr>
              <w:jc w:val="center"/>
            </w:pPr>
            <w:r w:rsidRPr="00816C4A">
              <w:t>V</w:t>
            </w:r>
          </w:p>
        </w:tc>
      </w:tr>
      <w:tr w:rsidR="007C2495" w:rsidRPr="00816C4A" w14:paraId="12CE28BC" w14:textId="77777777" w:rsidTr="000634A6">
        <w:trPr>
          <w:jc w:val="center"/>
        </w:trPr>
        <w:tc>
          <w:tcPr>
            <w:tcW w:w="3756" w:type="dxa"/>
          </w:tcPr>
          <w:p w14:paraId="188F6776" w14:textId="77777777" w:rsidR="007C2495" w:rsidRPr="00816C4A" w:rsidRDefault="007C2495" w:rsidP="000634A6">
            <w:pPr>
              <w:pStyle w:val="TAL"/>
              <w:keepNext w:val="0"/>
              <w:keepLines w:val="0"/>
            </w:pPr>
            <w:r w:rsidRPr="00816C4A">
              <w:t>Total display duration (only required in response to a GET INKEY proactive command)</w:t>
            </w:r>
          </w:p>
        </w:tc>
        <w:tc>
          <w:tcPr>
            <w:tcW w:w="1348" w:type="dxa"/>
          </w:tcPr>
          <w:p w14:paraId="5080E565" w14:textId="77777777" w:rsidR="007C2495" w:rsidRPr="00816C4A" w:rsidRDefault="007C2495" w:rsidP="000634A6">
            <w:pPr>
              <w:pStyle w:val="TAL"/>
              <w:keepNext w:val="0"/>
              <w:keepLines w:val="0"/>
              <w:jc w:val="center"/>
              <w:rPr>
                <w:lang w:eastAsia="fr-FR"/>
              </w:rPr>
            </w:pPr>
            <w:r w:rsidRPr="00816C4A">
              <w:rPr>
                <w:lang w:eastAsia="fr-FR"/>
              </w:rPr>
              <w:t>8.8</w:t>
            </w:r>
          </w:p>
        </w:tc>
        <w:tc>
          <w:tcPr>
            <w:tcW w:w="992" w:type="dxa"/>
          </w:tcPr>
          <w:p w14:paraId="7BED3120" w14:textId="77777777" w:rsidR="007C2495" w:rsidRPr="00816C4A" w:rsidRDefault="007C2495" w:rsidP="000634A6">
            <w:pPr>
              <w:pStyle w:val="TAL"/>
              <w:keepNext w:val="0"/>
              <w:keepLines w:val="0"/>
              <w:jc w:val="center"/>
              <w:rPr>
                <w:lang w:eastAsia="fr-FR"/>
              </w:rPr>
            </w:pPr>
            <w:r w:rsidRPr="00816C4A">
              <w:rPr>
                <w:lang w:eastAsia="fr-FR"/>
              </w:rPr>
              <w:t>C</w:t>
            </w:r>
          </w:p>
        </w:tc>
        <w:tc>
          <w:tcPr>
            <w:tcW w:w="994" w:type="dxa"/>
          </w:tcPr>
          <w:p w14:paraId="558285DF" w14:textId="77777777" w:rsidR="007C2495" w:rsidRPr="00816C4A" w:rsidRDefault="007C2495" w:rsidP="000634A6">
            <w:pPr>
              <w:pStyle w:val="TAL"/>
              <w:keepNext w:val="0"/>
              <w:keepLines w:val="0"/>
              <w:jc w:val="center"/>
              <w:rPr>
                <w:lang w:eastAsia="fr-FR"/>
              </w:rPr>
            </w:pPr>
            <w:r w:rsidRPr="00816C4A">
              <w:rPr>
                <w:lang w:eastAsia="fr-FR"/>
              </w:rPr>
              <w:t>N</w:t>
            </w:r>
          </w:p>
        </w:tc>
        <w:tc>
          <w:tcPr>
            <w:tcW w:w="1418" w:type="dxa"/>
          </w:tcPr>
          <w:p w14:paraId="0B568F8F" w14:textId="77777777" w:rsidR="007C2495" w:rsidRPr="00816C4A" w:rsidRDefault="007C2495" w:rsidP="000634A6">
            <w:pPr>
              <w:pStyle w:val="TAL"/>
              <w:keepNext w:val="0"/>
              <w:keepLines w:val="0"/>
              <w:jc w:val="center"/>
              <w:rPr>
                <w:lang w:eastAsia="fr-FR"/>
              </w:rPr>
            </w:pPr>
            <w:r w:rsidRPr="00816C4A">
              <w:rPr>
                <w:lang w:eastAsia="fr-FR"/>
              </w:rPr>
              <w:t>W</w:t>
            </w:r>
          </w:p>
        </w:tc>
      </w:tr>
      <w:tr w:rsidR="007C2495" w:rsidRPr="00816C4A" w14:paraId="362400C0" w14:textId="77777777" w:rsidTr="000634A6">
        <w:trPr>
          <w:jc w:val="center"/>
        </w:trPr>
        <w:tc>
          <w:tcPr>
            <w:tcW w:w="3756" w:type="dxa"/>
          </w:tcPr>
          <w:p w14:paraId="09FD683A" w14:textId="77777777" w:rsidR="007C2495" w:rsidRPr="00816C4A" w:rsidRDefault="007C2495" w:rsidP="000634A6">
            <w:pPr>
              <w:pStyle w:val="TAL"/>
              <w:numPr>
                <w:ilvl w:val="12"/>
                <w:numId w:val="0"/>
              </w:numPr>
            </w:pPr>
            <w:r w:rsidRPr="00816C4A">
              <w:t>Service availability (only required in response to SERVICE SEARCH proactive command)</w:t>
            </w:r>
          </w:p>
        </w:tc>
        <w:tc>
          <w:tcPr>
            <w:tcW w:w="1348" w:type="dxa"/>
          </w:tcPr>
          <w:p w14:paraId="599427D3" w14:textId="77777777" w:rsidR="007C2495" w:rsidRPr="00816C4A" w:rsidRDefault="007C2495" w:rsidP="000634A6">
            <w:pPr>
              <w:pStyle w:val="TAL"/>
              <w:numPr>
                <w:ilvl w:val="12"/>
                <w:numId w:val="0"/>
              </w:numPr>
              <w:jc w:val="center"/>
            </w:pPr>
            <w:r w:rsidRPr="00816C4A">
              <w:t>8.68</w:t>
            </w:r>
          </w:p>
        </w:tc>
        <w:tc>
          <w:tcPr>
            <w:tcW w:w="992" w:type="dxa"/>
          </w:tcPr>
          <w:p w14:paraId="23C8B0AE" w14:textId="77777777" w:rsidR="007C2495" w:rsidRPr="00816C4A" w:rsidRDefault="007C2495" w:rsidP="000634A6">
            <w:pPr>
              <w:pStyle w:val="TAL"/>
              <w:numPr>
                <w:ilvl w:val="12"/>
                <w:numId w:val="0"/>
              </w:numPr>
              <w:jc w:val="center"/>
            </w:pPr>
            <w:r w:rsidRPr="00816C4A">
              <w:t>C</w:t>
            </w:r>
          </w:p>
        </w:tc>
        <w:tc>
          <w:tcPr>
            <w:tcW w:w="994" w:type="dxa"/>
          </w:tcPr>
          <w:p w14:paraId="652ED3AF" w14:textId="77777777" w:rsidR="007C2495" w:rsidRPr="00816C4A" w:rsidRDefault="007C2495" w:rsidP="000634A6">
            <w:pPr>
              <w:pStyle w:val="TAL"/>
              <w:numPr>
                <w:ilvl w:val="12"/>
                <w:numId w:val="0"/>
              </w:numPr>
              <w:jc w:val="center"/>
            </w:pPr>
            <w:r w:rsidRPr="00816C4A">
              <w:t>N</w:t>
            </w:r>
          </w:p>
        </w:tc>
        <w:tc>
          <w:tcPr>
            <w:tcW w:w="1418" w:type="dxa"/>
          </w:tcPr>
          <w:p w14:paraId="507BBD8F" w14:textId="77777777" w:rsidR="007C2495" w:rsidRPr="00816C4A" w:rsidRDefault="007C2495" w:rsidP="000634A6">
            <w:pPr>
              <w:pStyle w:val="TAL"/>
              <w:numPr>
                <w:ilvl w:val="12"/>
                <w:numId w:val="0"/>
              </w:numPr>
              <w:jc w:val="center"/>
            </w:pPr>
            <w:r w:rsidRPr="00816C4A">
              <w:t>X</w:t>
            </w:r>
          </w:p>
        </w:tc>
      </w:tr>
      <w:tr w:rsidR="007C2495" w:rsidRPr="00816C4A" w14:paraId="222F8CE0" w14:textId="77777777" w:rsidTr="000634A6">
        <w:trPr>
          <w:jc w:val="center"/>
        </w:trPr>
        <w:tc>
          <w:tcPr>
            <w:tcW w:w="3756" w:type="dxa"/>
          </w:tcPr>
          <w:p w14:paraId="1E3D8B83" w14:textId="77777777" w:rsidR="007C2495" w:rsidRPr="00816C4A" w:rsidRDefault="007C2495" w:rsidP="000634A6">
            <w:pPr>
              <w:pStyle w:val="TAL"/>
              <w:numPr>
                <w:ilvl w:val="12"/>
                <w:numId w:val="0"/>
              </w:numPr>
            </w:pPr>
            <w:r w:rsidRPr="00816C4A">
              <w:t>Service record (only required in response to GET SERVICE INFORMATION proactive command)</w:t>
            </w:r>
          </w:p>
        </w:tc>
        <w:tc>
          <w:tcPr>
            <w:tcW w:w="1348" w:type="dxa"/>
          </w:tcPr>
          <w:p w14:paraId="3A1DD830" w14:textId="77777777" w:rsidR="007C2495" w:rsidRPr="00816C4A" w:rsidRDefault="007C2495" w:rsidP="000634A6">
            <w:pPr>
              <w:pStyle w:val="TAL"/>
              <w:numPr>
                <w:ilvl w:val="12"/>
                <w:numId w:val="0"/>
              </w:numPr>
              <w:jc w:val="center"/>
              <w:rPr>
                <w:lang w:val="fr-FR"/>
              </w:rPr>
            </w:pPr>
            <w:r w:rsidRPr="00816C4A">
              <w:rPr>
                <w:lang w:val="fr-FR"/>
              </w:rPr>
              <w:t>8.64</w:t>
            </w:r>
          </w:p>
        </w:tc>
        <w:tc>
          <w:tcPr>
            <w:tcW w:w="992" w:type="dxa"/>
          </w:tcPr>
          <w:p w14:paraId="25FB7ABD"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3BA05B35"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11D7E316" w14:textId="77777777" w:rsidR="007C2495" w:rsidRPr="00816C4A" w:rsidRDefault="007C2495" w:rsidP="000634A6">
            <w:pPr>
              <w:pStyle w:val="TAL"/>
              <w:numPr>
                <w:ilvl w:val="12"/>
                <w:numId w:val="0"/>
              </w:numPr>
              <w:jc w:val="center"/>
              <w:rPr>
                <w:lang w:val="fr-FR"/>
              </w:rPr>
            </w:pPr>
            <w:r w:rsidRPr="00816C4A">
              <w:rPr>
                <w:lang w:val="fr-FR"/>
              </w:rPr>
              <w:t>Y</w:t>
            </w:r>
          </w:p>
        </w:tc>
      </w:tr>
      <w:tr w:rsidR="007C2495" w:rsidRPr="00816C4A" w14:paraId="004B882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53C249A" w14:textId="77777777" w:rsidR="007C2495" w:rsidRPr="00816C4A" w:rsidRDefault="007C2495" w:rsidP="000634A6">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F54D667" w14:textId="77777777" w:rsidR="007C2495" w:rsidRPr="00816C4A" w:rsidRDefault="007C2495" w:rsidP="000634A6">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B1F892"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A99D9F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B4CE71F" w14:textId="77777777" w:rsidR="007C2495" w:rsidRPr="00816C4A" w:rsidRDefault="007C2495" w:rsidP="000634A6">
            <w:pPr>
              <w:pStyle w:val="TAC"/>
              <w:rPr>
                <w:lang w:val="fr-FR" w:eastAsia="en-GB"/>
              </w:rPr>
            </w:pPr>
            <w:r w:rsidRPr="00816C4A">
              <w:rPr>
                <w:lang w:val="fr-FR" w:eastAsia="en-GB"/>
              </w:rPr>
              <w:t>Z</w:t>
            </w:r>
          </w:p>
        </w:tc>
      </w:tr>
      <w:tr w:rsidR="007C2495" w:rsidRPr="00816C4A" w14:paraId="15A4A9A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B2E541" w14:textId="77777777" w:rsidR="007C2495" w:rsidRPr="00816C4A" w:rsidRDefault="007C2495" w:rsidP="000634A6">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2611EB72" w14:textId="77777777" w:rsidR="007C2495" w:rsidRPr="00816C4A" w:rsidRDefault="007C2495" w:rsidP="000634A6">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8824DCE"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9EFA60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9C27F90" w14:textId="77777777" w:rsidR="007C2495" w:rsidRPr="00816C4A" w:rsidRDefault="007C2495" w:rsidP="000634A6">
            <w:pPr>
              <w:pStyle w:val="TAC"/>
              <w:rPr>
                <w:lang w:val="fr-FR" w:eastAsia="en-GB"/>
              </w:rPr>
            </w:pPr>
            <w:r w:rsidRPr="00816C4A">
              <w:rPr>
                <w:lang w:val="fr-FR" w:eastAsia="en-GB"/>
              </w:rPr>
              <w:t>AA</w:t>
            </w:r>
          </w:p>
        </w:tc>
      </w:tr>
    </w:tbl>
    <w:p w14:paraId="690D4C8C" w14:textId="77777777" w:rsidR="007C2495" w:rsidRPr="00816C4A" w:rsidRDefault="007C2495" w:rsidP="007C2495">
      <w:pPr>
        <w:rPr>
          <w:lang w:val="fr-FR"/>
        </w:rPr>
      </w:pPr>
    </w:p>
    <w:p w14:paraId="3E3E91BE" w14:textId="52884A6A" w:rsidR="007C2495" w:rsidRPr="00816C4A" w:rsidRDefault="007C2495" w:rsidP="007C2495">
      <w:r w:rsidRPr="00816C4A">
        <w:t xml:space="preserve">Specific rules apply for the coding of the TERMINAL RESPONSE, see ETSI TS 102 223 [32] </w:t>
      </w:r>
      <w:r w:rsidR="009C0B68" w:rsidRPr="00816C4A">
        <w:t>clause</w:t>
      </w:r>
      <w:r w:rsidR="009C0B68">
        <w:t> </w:t>
      </w:r>
      <w:r w:rsidR="009C0B68" w:rsidRPr="00816C4A">
        <w:t>6</w:t>
      </w:r>
      <w:r w:rsidRPr="00816C4A">
        <w:t>.8.</w:t>
      </w:r>
    </w:p>
    <w:p w14:paraId="0169FBAC" w14:textId="77777777" w:rsidR="007C2495" w:rsidRPr="00816C4A" w:rsidRDefault="007C2495" w:rsidP="007C2495">
      <w:r w:rsidRPr="00816C4A">
        <w:t>Response parameters/data: None.</w:t>
      </w:r>
    </w:p>
    <w:p w14:paraId="59E89A33" w14:textId="77777777" w:rsidR="007C2495" w:rsidRPr="00816C4A" w:rsidRDefault="007C2495" w:rsidP="007C2495">
      <w:pPr>
        <w:pStyle w:val="Heading3"/>
      </w:pPr>
      <w:bookmarkStart w:id="1089" w:name="_Toc3200814"/>
      <w:bookmarkStart w:id="1090" w:name="_Toc20392557"/>
      <w:bookmarkStart w:id="1091" w:name="_Toc27774204"/>
      <w:bookmarkStart w:id="1092" w:name="_Toc44931019"/>
      <w:bookmarkStart w:id="1093" w:name="_Toc44931849"/>
      <w:bookmarkStart w:id="1094" w:name="_Toc44932329"/>
      <w:bookmarkStart w:id="1095" w:name="_Toc130979490"/>
      <w:r w:rsidRPr="00816C4A">
        <w:t>6.8.1</w:t>
      </w:r>
      <w:r w:rsidRPr="00816C4A">
        <w:tab/>
        <w:t>Command details</w:t>
      </w:r>
      <w:bookmarkEnd w:id="1089"/>
      <w:bookmarkEnd w:id="1090"/>
      <w:bookmarkEnd w:id="1091"/>
      <w:bookmarkEnd w:id="1092"/>
      <w:bookmarkEnd w:id="1093"/>
      <w:bookmarkEnd w:id="1094"/>
      <w:bookmarkEnd w:id="1095"/>
    </w:p>
    <w:p w14:paraId="4B707084" w14:textId="103B6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w:t>
      </w:r>
    </w:p>
    <w:p w14:paraId="33996307" w14:textId="77777777" w:rsidR="007C2495" w:rsidRPr="00816C4A" w:rsidRDefault="007C2495" w:rsidP="007C2495">
      <w:pPr>
        <w:pStyle w:val="Heading3"/>
      </w:pPr>
      <w:bookmarkStart w:id="1096" w:name="_Toc3200815"/>
      <w:bookmarkStart w:id="1097" w:name="_Toc20392558"/>
      <w:bookmarkStart w:id="1098" w:name="_Toc27774205"/>
      <w:bookmarkStart w:id="1099" w:name="_Toc44931020"/>
      <w:bookmarkStart w:id="1100" w:name="_Toc44931850"/>
      <w:bookmarkStart w:id="1101" w:name="_Toc44932330"/>
      <w:bookmarkStart w:id="1102" w:name="_Toc130979491"/>
      <w:r w:rsidRPr="00816C4A">
        <w:t>6.8.2</w:t>
      </w:r>
      <w:r w:rsidRPr="00816C4A">
        <w:tab/>
        <w:t>Device identities</w:t>
      </w:r>
      <w:bookmarkEnd w:id="1096"/>
      <w:bookmarkEnd w:id="1097"/>
      <w:bookmarkEnd w:id="1098"/>
      <w:bookmarkEnd w:id="1099"/>
      <w:bookmarkEnd w:id="1100"/>
      <w:bookmarkEnd w:id="1101"/>
      <w:bookmarkEnd w:id="1102"/>
    </w:p>
    <w:p w14:paraId="1E78CCAD" w14:textId="1B5308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w:t>
      </w:r>
    </w:p>
    <w:p w14:paraId="1B50C71E" w14:textId="77777777" w:rsidR="007C2495" w:rsidRPr="00816C4A" w:rsidRDefault="007C2495" w:rsidP="007C2495">
      <w:pPr>
        <w:pStyle w:val="Heading3"/>
      </w:pPr>
      <w:bookmarkStart w:id="1103" w:name="_Toc3200816"/>
      <w:bookmarkStart w:id="1104" w:name="_Toc20392559"/>
      <w:bookmarkStart w:id="1105" w:name="_Toc27774206"/>
      <w:bookmarkStart w:id="1106" w:name="_Toc44931021"/>
      <w:bookmarkStart w:id="1107" w:name="_Toc44931851"/>
      <w:bookmarkStart w:id="1108" w:name="_Toc44932331"/>
      <w:bookmarkStart w:id="1109" w:name="_Toc130979492"/>
      <w:r w:rsidRPr="00816C4A">
        <w:t>6.8.3</w:t>
      </w:r>
      <w:r w:rsidRPr="00816C4A">
        <w:tab/>
        <w:t>Result</w:t>
      </w:r>
      <w:bookmarkEnd w:id="1103"/>
      <w:bookmarkEnd w:id="1104"/>
      <w:bookmarkEnd w:id="1105"/>
      <w:bookmarkEnd w:id="1106"/>
      <w:bookmarkEnd w:id="1107"/>
      <w:bookmarkEnd w:id="1108"/>
      <w:bookmarkEnd w:id="1109"/>
    </w:p>
    <w:p w14:paraId="04F37B35" w14:textId="0E2F67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.8.3.</w:t>
      </w:r>
    </w:p>
    <w:p w14:paraId="0BCA414D" w14:textId="77777777" w:rsidR="007C2495" w:rsidRPr="00816C4A" w:rsidRDefault="007C2495" w:rsidP="007C2495">
      <w:pPr>
        <w:pStyle w:val="Heading3"/>
      </w:pPr>
      <w:bookmarkStart w:id="1110" w:name="_Toc3200817"/>
      <w:bookmarkStart w:id="1111" w:name="_Toc20392560"/>
      <w:bookmarkStart w:id="1112" w:name="_Toc27774207"/>
      <w:bookmarkStart w:id="1113" w:name="_Toc44931022"/>
      <w:bookmarkStart w:id="1114" w:name="_Toc44931852"/>
      <w:bookmarkStart w:id="1115" w:name="_Toc44932332"/>
      <w:bookmarkStart w:id="1116" w:name="_Toc130979493"/>
      <w:r w:rsidRPr="00816C4A">
        <w:t>6.8.4</w:t>
      </w:r>
      <w:r w:rsidRPr="00816C4A">
        <w:tab/>
        <w:t>Duration</w:t>
      </w:r>
      <w:bookmarkEnd w:id="1110"/>
      <w:bookmarkEnd w:id="1111"/>
      <w:bookmarkEnd w:id="1112"/>
      <w:bookmarkEnd w:id="1113"/>
      <w:bookmarkEnd w:id="1114"/>
      <w:bookmarkEnd w:id="1115"/>
      <w:bookmarkEnd w:id="1116"/>
    </w:p>
    <w:p w14:paraId="6937DE6B" w14:textId="675617A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.8.4.</w:t>
      </w:r>
    </w:p>
    <w:p w14:paraId="1F5C9899" w14:textId="77777777" w:rsidR="007C2495" w:rsidRPr="00816C4A" w:rsidRDefault="007C2495" w:rsidP="007C2495">
      <w:pPr>
        <w:pStyle w:val="Heading3"/>
      </w:pPr>
      <w:bookmarkStart w:id="1117" w:name="_Toc3200818"/>
      <w:bookmarkStart w:id="1118" w:name="_Toc20392561"/>
      <w:bookmarkStart w:id="1119" w:name="_Toc27774208"/>
      <w:bookmarkStart w:id="1120" w:name="_Toc44931023"/>
      <w:bookmarkStart w:id="1121" w:name="_Toc44931853"/>
      <w:bookmarkStart w:id="1122" w:name="_Toc44932333"/>
      <w:bookmarkStart w:id="1123" w:name="_Toc130979494"/>
      <w:r w:rsidRPr="00816C4A">
        <w:t>6.8.5</w:t>
      </w:r>
      <w:r w:rsidRPr="00816C4A">
        <w:tab/>
        <w:t>Text string</w:t>
      </w:r>
      <w:bookmarkEnd w:id="1117"/>
      <w:bookmarkEnd w:id="1118"/>
      <w:bookmarkEnd w:id="1119"/>
      <w:bookmarkEnd w:id="1120"/>
      <w:bookmarkEnd w:id="1121"/>
      <w:bookmarkEnd w:id="1122"/>
      <w:bookmarkEnd w:id="1123"/>
    </w:p>
    <w:p w14:paraId="3E56E45F" w14:textId="6BF55787" w:rsidR="007C2495" w:rsidRPr="00816C4A" w:rsidRDefault="007C2495" w:rsidP="007C2495">
      <w:r w:rsidRPr="00816C4A">
        <w:t xml:space="preserve">ETSI TS 102 223 [32] </w:t>
      </w:r>
      <w:r w:rsidR="009C0B68" w:rsidRPr="00816C4A">
        <w:t>clause</w:t>
      </w:r>
      <w:r w:rsidR="009C0B68">
        <w:t> </w:t>
      </w:r>
      <w:r w:rsidR="009C0B68" w:rsidRPr="00816C4A">
        <w:t>6</w:t>
      </w:r>
      <w:r w:rsidRPr="00816C4A">
        <w:t>.8.5 applies, with the addition of the following procedure.</w:t>
      </w:r>
    </w:p>
    <w:p w14:paraId="2683F298" w14:textId="77777777" w:rsidR="007C2495" w:rsidRPr="00816C4A" w:rsidRDefault="007C2495" w:rsidP="007C2495">
      <w:r w:rsidRPr="00816C4A">
        <w:t>When the ME issues a successful TERMINAL RESPONSE for a SEND USSD command, it shall supply the text returned within the Return Result message from the network, no matter what type of string was returned.</w:t>
      </w:r>
    </w:p>
    <w:p w14:paraId="2EFE8225" w14:textId="77777777" w:rsidR="007C2495" w:rsidRPr="00816C4A" w:rsidRDefault="007C2495" w:rsidP="007C2495">
      <w:pPr>
        <w:pStyle w:val="Heading3"/>
      </w:pPr>
      <w:bookmarkStart w:id="1124" w:name="_Toc3200819"/>
      <w:bookmarkStart w:id="1125" w:name="_Toc20392562"/>
      <w:bookmarkStart w:id="1126" w:name="_Toc27774209"/>
      <w:bookmarkStart w:id="1127" w:name="_Toc44931024"/>
      <w:bookmarkStart w:id="1128" w:name="_Toc44931854"/>
      <w:bookmarkStart w:id="1129" w:name="_Toc44932334"/>
      <w:bookmarkStart w:id="1130" w:name="_Toc130979495"/>
      <w:r w:rsidRPr="00816C4A">
        <w:t>6.8.6</w:t>
      </w:r>
      <w:r w:rsidRPr="00816C4A">
        <w:tab/>
        <w:t>Item identifier</w:t>
      </w:r>
      <w:bookmarkEnd w:id="1124"/>
      <w:bookmarkEnd w:id="1125"/>
      <w:bookmarkEnd w:id="1126"/>
      <w:bookmarkEnd w:id="1127"/>
      <w:bookmarkEnd w:id="1128"/>
      <w:bookmarkEnd w:id="1129"/>
      <w:bookmarkEnd w:id="1130"/>
    </w:p>
    <w:p w14:paraId="74D37F82" w14:textId="14E93F0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.8.6.</w:t>
      </w:r>
    </w:p>
    <w:p w14:paraId="70CF95A9" w14:textId="77777777" w:rsidR="007C2495" w:rsidRPr="00816C4A" w:rsidRDefault="007C2495" w:rsidP="007C2495">
      <w:pPr>
        <w:pStyle w:val="Heading3"/>
      </w:pPr>
      <w:bookmarkStart w:id="1131" w:name="_Toc3200820"/>
      <w:bookmarkStart w:id="1132" w:name="_Toc20392563"/>
      <w:bookmarkStart w:id="1133" w:name="_Toc27774210"/>
      <w:bookmarkStart w:id="1134" w:name="_Toc44931025"/>
      <w:bookmarkStart w:id="1135" w:name="_Toc44931855"/>
      <w:bookmarkStart w:id="1136" w:name="_Toc44932335"/>
      <w:bookmarkStart w:id="1137" w:name="_Toc130979496"/>
      <w:r w:rsidRPr="00816C4A">
        <w:lastRenderedPageBreak/>
        <w:t>6.8.7</w:t>
      </w:r>
      <w:r w:rsidRPr="00816C4A">
        <w:tab/>
        <w:t xml:space="preserve">Local </w:t>
      </w:r>
      <w:smartTag w:uri="urn:schemas-microsoft-com:office:smarttags" w:element="PersonName">
        <w:r w:rsidRPr="00816C4A">
          <w:t>info</w:t>
        </w:r>
      </w:smartTag>
      <w:r w:rsidRPr="00816C4A">
        <w:t>rmation</w:t>
      </w:r>
      <w:bookmarkEnd w:id="1131"/>
      <w:bookmarkEnd w:id="1132"/>
      <w:bookmarkEnd w:id="1133"/>
      <w:bookmarkEnd w:id="1134"/>
      <w:bookmarkEnd w:id="1135"/>
      <w:bookmarkEnd w:id="1136"/>
      <w:bookmarkEnd w:id="1137"/>
    </w:p>
    <w:p w14:paraId="66AD62E9" w14:textId="41DF6376" w:rsidR="007C2495" w:rsidRPr="00816C4A" w:rsidRDefault="007C2495" w:rsidP="007C2495">
      <w:r w:rsidRPr="00816C4A">
        <w:t xml:space="preserve">For Local Information values defined in </w:t>
      </w:r>
      <w:r w:rsidR="009C0B68" w:rsidRPr="00816C4A">
        <w:t>clause</w:t>
      </w:r>
      <w:r w:rsidR="009C0B68">
        <w:t> </w:t>
      </w:r>
      <w:r w:rsidR="009C0B68" w:rsidRPr="00816C4A">
        <w:t>8</w:t>
      </w:r>
      <w:r w:rsidRPr="00816C4A">
        <w:t xml:space="preserve">.6 then ETSI TS 102 223 [32] </w:t>
      </w:r>
      <w:r w:rsidR="009C0B68" w:rsidRPr="00816C4A">
        <w:t>clause</w:t>
      </w:r>
      <w:r w:rsidR="009C0B68">
        <w:t> </w:t>
      </w:r>
      <w:r w:rsidR="009C0B68" w:rsidRPr="00816C4A">
        <w:t>6</w:t>
      </w:r>
      <w:r w:rsidRPr="00816C4A">
        <w:t>.8.7 applies, with the addition of the following procedures:</w:t>
      </w:r>
    </w:p>
    <w:p w14:paraId="3917B3C6" w14:textId="77777777" w:rsidR="009C0B68" w:rsidRPr="00816C4A" w:rsidRDefault="007C2495" w:rsidP="007C2495">
      <w:pPr>
        <w:pStyle w:val="B1"/>
      </w:pPr>
      <w:r w:rsidRPr="00816C4A">
        <w:t>-</w:t>
      </w:r>
      <w:r w:rsidRPr="00816C4A">
        <w:tab/>
        <w:t>Where the UICC has requested the Network Measurement Results, the TERMINAL RESPONSE shall contain</w:t>
      </w:r>
    </w:p>
    <w:p w14:paraId="4E05E6B1" w14:textId="77777777" w:rsidR="009C0B68" w:rsidRPr="00816C4A" w:rsidRDefault="007C2495" w:rsidP="007C2495">
      <w:pPr>
        <w:pStyle w:val="B2"/>
      </w:pPr>
      <w:r w:rsidRPr="00816C4A">
        <w:t>-</w:t>
      </w:r>
      <w:r w:rsidRPr="00816C4A">
        <w:tab/>
        <w:t>for GERAN: The NMR data object and the BCCH channel list data object</w:t>
      </w:r>
    </w:p>
    <w:p w14:paraId="04AF84A1" w14:textId="536FF46F" w:rsidR="007C2495" w:rsidRPr="00816C4A" w:rsidRDefault="007C2495" w:rsidP="007C2495">
      <w:pPr>
        <w:pStyle w:val="B2"/>
      </w:pPr>
      <w:r w:rsidRPr="00816C4A">
        <w:t>-</w:t>
      </w:r>
      <w:r w:rsidRPr="00816C4A">
        <w:tab/>
        <w:t>for UTRAN: The Network Measurement Results are coded as the MEASUREMENT REPORT message as defined in TS 25.331 [38].</w:t>
      </w:r>
    </w:p>
    <w:p w14:paraId="5C7FD3BA" w14:textId="6C030689" w:rsidR="007C2495" w:rsidRPr="00816C4A" w:rsidRDefault="007C2495" w:rsidP="007C2495">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761F5355" w14:textId="77777777" w:rsidR="009C0B68" w:rsidRPr="00816C4A" w:rsidRDefault="007C2495" w:rsidP="007C2495">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7241D9A4" w14:textId="2ACCE116" w:rsidR="007C2495" w:rsidRPr="00816C4A" w:rsidRDefault="007C2495" w:rsidP="007C2495">
      <w:pPr>
        <w:pStyle w:val="B1"/>
      </w:pPr>
      <w:r w:rsidRPr="00816C4A">
        <w:t>-</w:t>
      </w:r>
      <w:r w:rsidRPr="00816C4A">
        <w:tab/>
        <w:t>Where the UICC has requested the Timing Advance, the TERMINAL RESPONSE shall contain the Timing Advance data object if supported by the network access technology.</w:t>
      </w:r>
    </w:p>
    <w:p w14:paraId="2206F9CB" w14:textId="77777777" w:rsidR="009C0B68" w:rsidRPr="00816C4A" w:rsidRDefault="007C2495" w:rsidP="007C2495">
      <w:pPr>
        <w:pStyle w:val="B1"/>
      </w:pPr>
      <w:r w:rsidRPr="00816C4A">
        <w:t>-</w:t>
      </w:r>
      <w:r w:rsidRPr="00816C4A">
        <w:tab/>
        <w:t>Where the UICC has requested the WLAN Specific Identifier, the TERMINAL RESPONSE shall contain the WSID of the current I-WLAN connection.</w:t>
      </w:r>
    </w:p>
    <w:p w14:paraId="411F055C" w14:textId="00A9A04A" w:rsidR="007C2495" w:rsidRPr="00816C4A" w:rsidRDefault="007C2495" w:rsidP="007C2495">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F4324DB" w14:textId="77777777" w:rsidR="009C0B68" w:rsidRPr="00816C4A" w:rsidRDefault="007C2495" w:rsidP="007C2495">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8198182" w14:textId="0DE9C0CA" w:rsidR="007C2495" w:rsidRPr="00816C4A" w:rsidRDefault="007C2495" w:rsidP="007C249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8A2ACB" w14:textId="77777777" w:rsidR="007C2495" w:rsidRPr="00816C4A" w:rsidRDefault="007C2495" w:rsidP="007C2495">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098B464" w14:textId="77777777" w:rsidR="007C2495" w:rsidRPr="00816C4A" w:rsidRDefault="007C2495" w:rsidP="007C2495">
      <w:pPr>
        <w:pStyle w:val="B1"/>
      </w:pPr>
    </w:p>
    <w:p w14:paraId="0D4D49E8" w14:textId="77777777" w:rsidR="007C2495" w:rsidRPr="00816C4A" w:rsidRDefault="007C2495" w:rsidP="007C2495">
      <w:pPr>
        <w:pStyle w:val="Heading3"/>
      </w:pPr>
      <w:bookmarkStart w:id="1138" w:name="_Toc3200821"/>
      <w:bookmarkStart w:id="1139" w:name="_Toc20392564"/>
      <w:bookmarkStart w:id="1140" w:name="_Toc27774211"/>
      <w:bookmarkStart w:id="1141" w:name="_Toc44931026"/>
      <w:bookmarkStart w:id="1142" w:name="_Toc44931856"/>
      <w:bookmarkStart w:id="1143" w:name="_Toc44932336"/>
      <w:bookmarkStart w:id="1144" w:name="_Toc130979497"/>
      <w:r w:rsidRPr="00816C4A">
        <w:t>6.8.8</w:t>
      </w:r>
      <w:r w:rsidRPr="00816C4A">
        <w:tab/>
        <w:t>Call control requested action</w:t>
      </w:r>
      <w:bookmarkEnd w:id="1138"/>
      <w:bookmarkEnd w:id="1139"/>
      <w:bookmarkEnd w:id="1140"/>
      <w:bookmarkEnd w:id="1141"/>
      <w:bookmarkEnd w:id="1142"/>
      <w:bookmarkEnd w:id="1143"/>
      <w:bookmarkEnd w:id="1144"/>
    </w:p>
    <w:p w14:paraId="6918FA22"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7E40D4AC" w14:textId="77777777" w:rsidR="007C2495" w:rsidRPr="00816C4A" w:rsidRDefault="007C2495" w:rsidP="007C2495">
      <w:pPr>
        <w:pStyle w:val="Heading3"/>
      </w:pPr>
      <w:bookmarkStart w:id="1145" w:name="_Toc3200822"/>
      <w:bookmarkStart w:id="1146" w:name="_Toc20392565"/>
      <w:bookmarkStart w:id="1147" w:name="_Toc27774212"/>
      <w:bookmarkStart w:id="1148" w:name="_Toc44931027"/>
      <w:bookmarkStart w:id="1149" w:name="_Toc44931857"/>
      <w:bookmarkStart w:id="1150" w:name="_Toc44932337"/>
      <w:bookmarkStart w:id="1151" w:name="_Toc130979498"/>
      <w:r w:rsidRPr="00816C4A">
        <w:t>6.8.9</w:t>
      </w:r>
      <w:r w:rsidRPr="00816C4A">
        <w:tab/>
        <w:t>Result data object 2</w:t>
      </w:r>
      <w:bookmarkEnd w:id="1145"/>
      <w:bookmarkEnd w:id="1146"/>
      <w:bookmarkEnd w:id="1147"/>
      <w:bookmarkEnd w:id="1148"/>
      <w:bookmarkEnd w:id="1149"/>
      <w:bookmarkEnd w:id="1150"/>
      <w:bookmarkEnd w:id="1151"/>
    </w:p>
    <w:p w14:paraId="182BC106"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6198C471" w14:textId="77777777" w:rsidR="007C2495" w:rsidRPr="00816C4A" w:rsidRDefault="007C2495" w:rsidP="007C2495">
      <w:pPr>
        <w:pStyle w:val="Heading3"/>
      </w:pPr>
      <w:bookmarkStart w:id="1152" w:name="_Toc3200823"/>
      <w:bookmarkStart w:id="1153" w:name="_Toc20392566"/>
      <w:bookmarkStart w:id="1154" w:name="_Toc27774213"/>
      <w:bookmarkStart w:id="1155" w:name="_Toc44931028"/>
      <w:bookmarkStart w:id="1156" w:name="_Toc44931858"/>
      <w:bookmarkStart w:id="1157" w:name="_Toc44932338"/>
      <w:bookmarkStart w:id="1158" w:name="_Toc130979499"/>
      <w:r w:rsidRPr="00816C4A">
        <w:t>6.8.10</w:t>
      </w:r>
      <w:r w:rsidRPr="00816C4A">
        <w:tab/>
        <w:t>Card reader status</w:t>
      </w:r>
      <w:bookmarkEnd w:id="1152"/>
      <w:bookmarkEnd w:id="1153"/>
      <w:bookmarkEnd w:id="1154"/>
      <w:bookmarkEnd w:id="1155"/>
      <w:bookmarkEnd w:id="1156"/>
      <w:bookmarkEnd w:id="1157"/>
      <w:bookmarkEnd w:id="1158"/>
    </w:p>
    <w:p w14:paraId="3CB504E8" w14:textId="6EC9BF6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.8.10.</w:t>
      </w:r>
    </w:p>
    <w:p w14:paraId="078A1AAA" w14:textId="77777777" w:rsidR="007C2495" w:rsidRPr="00816C4A" w:rsidRDefault="007C2495" w:rsidP="007C2495">
      <w:pPr>
        <w:pStyle w:val="Heading3"/>
      </w:pPr>
      <w:bookmarkStart w:id="1159" w:name="_Toc3200824"/>
      <w:bookmarkStart w:id="1160" w:name="_Toc20392567"/>
      <w:bookmarkStart w:id="1161" w:name="_Toc27774214"/>
      <w:bookmarkStart w:id="1162" w:name="_Toc44931029"/>
      <w:bookmarkStart w:id="1163" w:name="_Toc44931859"/>
      <w:bookmarkStart w:id="1164" w:name="_Toc44932339"/>
      <w:bookmarkStart w:id="1165" w:name="_Toc130979500"/>
      <w:r w:rsidRPr="00816C4A">
        <w:lastRenderedPageBreak/>
        <w:t>6.8.11</w:t>
      </w:r>
      <w:r w:rsidRPr="00816C4A">
        <w:tab/>
        <w:t>Card ATR</w:t>
      </w:r>
      <w:bookmarkEnd w:id="1159"/>
      <w:bookmarkEnd w:id="1160"/>
      <w:bookmarkEnd w:id="1161"/>
      <w:bookmarkEnd w:id="1162"/>
      <w:bookmarkEnd w:id="1163"/>
      <w:bookmarkEnd w:id="1164"/>
      <w:bookmarkEnd w:id="1165"/>
    </w:p>
    <w:p w14:paraId="582DB230" w14:textId="7300D68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.8.11.</w:t>
      </w:r>
    </w:p>
    <w:p w14:paraId="6C19D1BF" w14:textId="77777777" w:rsidR="007C2495" w:rsidRPr="00816C4A" w:rsidRDefault="007C2495" w:rsidP="007C2495">
      <w:pPr>
        <w:pStyle w:val="Heading3"/>
      </w:pPr>
      <w:bookmarkStart w:id="1166" w:name="_Toc3200825"/>
      <w:bookmarkStart w:id="1167" w:name="_Toc20392568"/>
      <w:bookmarkStart w:id="1168" w:name="_Toc27774215"/>
      <w:bookmarkStart w:id="1169" w:name="_Toc44931030"/>
      <w:bookmarkStart w:id="1170" w:name="_Toc44931860"/>
      <w:bookmarkStart w:id="1171" w:name="_Toc44932340"/>
      <w:bookmarkStart w:id="1172" w:name="_Toc130979501"/>
      <w:r w:rsidRPr="00816C4A">
        <w:t>6.8.12</w:t>
      </w:r>
      <w:r w:rsidRPr="00816C4A">
        <w:tab/>
        <w:t>R-APDU</w:t>
      </w:r>
      <w:bookmarkEnd w:id="1166"/>
      <w:bookmarkEnd w:id="1167"/>
      <w:bookmarkEnd w:id="1168"/>
      <w:bookmarkEnd w:id="1169"/>
      <w:bookmarkEnd w:id="1170"/>
      <w:bookmarkEnd w:id="1171"/>
      <w:bookmarkEnd w:id="1172"/>
    </w:p>
    <w:p w14:paraId="35908552" w14:textId="69D710CF" w:rsidR="007C2495" w:rsidRPr="00816C4A" w:rsidRDefault="007C2495" w:rsidP="007C2495">
      <w:r w:rsidRPr="00816C4A">
        <w:t>See ETSI TS 102 223 [32]</w:t>
      </w:r>
      <w:r w:rsidRPr="00816C4A">
        <w:rPr>
          <w:lang w:val="fr-FR"/>
        </w:rPr>
        <w:t xml:space="preserve"> </w:t>
      </w:r>
      <w:r w:rsidR="009C0B68" w:rsidRPr="00816C4A">
        <w:rPr>
          <w:lang w:val="fr-FR"/>
        </w:rPr>
        <w:t>clause</w:t>
      </w:r>
      <w:r w:rsidR="009C0B68">
        <w:rPr>
          <w:lang w:val="fr-FR"/>
        </w:rPr>
        <w:t> </w:t>
      </w:r>
      <w:r w:rsidR="009C0B68" w:rsidRPr="00816C4A">
        <w:rPr>
          <w:lang w:val="fr-FR"/>
        </w:rPr>
        <w:t>6</w:t>
      </w:r>
      <w:r w:rsidRPr="00816C4A">
        <w:rPr>
          <w:lang w:val="fr-FR"/>
        </w:rPr>
        <w:t>.8.12</w:t>
      </w:r>
      <w:r w:rsidRPr="00816C4A">
        <w:t>.</w:t>
      </w:r>
    </w:p>
    <w:p w14:paraId="04577B3A" w14:textId="77777777" w:rsidR="007C2495" w:rsidRPr="00816C4A" w:rsidRDefault="007C2495" w:rsidP="007C2495">
      <w:pPr>
        <w:pStyle w:val="Heading3"/>
        <w:rPr>
          <w:lang w:val="fr-FR"/>
        </w:rPr>
      </w:pPr>
      <w:bookmarkStart w:id="1173" w:name="_Toc3200826"/>
      <w:bookmarkStart w:id="1174" w:name="_Toc20392569"/>
      <w:bookmarkStart w:id="1175" w:name="_Toc27774216"/>
      <w:bookmarkStart w:id="1176" w:name="_Toc44931031"/>
      <w:bookmarkStart w:id="1177" w:name="_Toc44931861"/>
      <w:bookmarkStart w:id="1178" w:name="_Toc44932341"/>
      <w:bookmarkStart w:id="1179" w:name="_Toc130979502"/>
      <w:r w:rsidRPr="00816C4A">
        <w:rPr>
          <w:lang w:val="fr-FR"/>
        </w:rPr>
        <w:t>6.8.13</w:t>
      </w:r>
      <w:r w:rsidRPr="00816C4A">
        <w:rPr>
          <w:lang w:val="fr-FR"/>
        </w:rPr>
        <w:tab/>
        <w:t>Timer identifier</w:t>
      </w:r>
      <w:bookmarkEnd w:id="1173"/>
      <w:bookmarkEnd w:id="1174"/>
      <w:bookmarkEnd w:id="1175"/>
      <w:bookmarkEnd w:id="1176"/>
      <w:bookmarkEnd w:id="1177"/>
      <w:bookmarkEnd w:id="1178"/>
      <w:bookmarkEnd w:id="1179"/>
    </w:p>
    <w:p w14:paraId="2B1F0AC8" w14:textId="69C9877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.8.13.</w:t>
      </w:r>
    </w:p>
    <w:p w14:paraId="60ED62A9" w14:textId="77777777" w:rsidR="007C2495" w:rsidRPr="00816C4A" w:rsidRDefault="007C2495" w:rsidP="007C2495">
      <w:pPr>
        <w:pStyle w:val="Heading3"/>
      </w:pPr>
      <w:bookmarkStart w:id="1180" w:name="_Toc3200827"/>
      <w:bookmarkStart w:id="1181" w:name="_Toc20392570"/>
      <w:bookmarkStart w:id="1182" w:name="_Toc27774217"/>
      <w:bookmarkStart w:id="1183" w:name="_Toc44931032"/>
      <w:bookmarkStart w:id="1184" w:name="_Toc44931862"/>
      <w:bookmarkStart w:id="1185" w:name="_Toc44932342"/>
      <w:bookmarkStart w:id="1186" w:name="_Toc130979503"/>
      <w:r w:rsidRPr="00816C4A">
        <w:t>6.8.14</w:t>
      </w:r>
      <w:r w:rsidRPr="00816C4A">
        <w:tab/>
        <w:t>Timer value</w:t>
      </w:r>
      <w:bookmarkEnd w:id="1180"/>
      <w:bookmarkEnd w:id="1181"/>
      <w:bookmarkEnd w:id="1182"/>
      <w:bookmarkEnd w:id="1183"/>
      <w:bookmarkEnd w:id="1184"/>
      <w:bookmarkEnd w:id="1185"/>
      <w:bookmarkEnd w:id="1186"/>
    </w:p>
    <w:p w14:paraId="0DEEDC97" w14:textId="1AFD0E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.8.14.</w:t>
      </w:r>
    </w:p>
    <w:p w14:paraId="1F91559D" w14:textId="77777777" w:rsidR="007C2495" w:rsidRPr="00816C4A" w:rsidRDefault="007C2495" w:rsidP="007C2495">
      <w:pPr>
        <w:pStyle w:val="Heading3"/>
      </w:pPr>
      <w:bookmarkStart w:id="1187" w:name="_Toc3200828"/>
      <w:bookmarkStart w:id="1188" w:name="_Toc20392571"/>
      <w:bookmarkStart w:id="1189" w:name="_Toc27774218"/>
      <w:bookmarkStart w:id="1190" w:name="_Toc44931033"/>
      <w:bookmarkStart w:id="1191" w:name="_Toc44931863"/>
      <w:bookmarkStart w:id="1192" w:name="_Toc44932343"/>
      <w:bookmarkStart w:id="1193" w:name="_Toc130979504"/>
      <w:r w:rsidRPr="00816C4A">
        <w:t>6.8.15</w:t>
      </w:r>
      <w:r w:rsidRPr="00816C4A">
        <w:tab/>
        <w:t>AT Response</w:t>
      </w:r>
      <w:bookmarkEnd w:id="1187"/>
      <w:bookmarkEnd w:id="1188"/>
      <w:bookmarkEnd w:id="1189"/>
      <w:bookmarkEnd w:id="1190"/>
      <w:bookmarkEnd w:id="1191"/>
      <w:bookmarkEnd w:id="1192"/>
      <w:bookmarkEnd w:id="1193"/>
    </w:p>
    <w:p w14:paraId="258E29D3" w14:textId="1B780EF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.8.15.</w:t>
      </w:r>
    </w:p>
    <w:p w14:paraId="59E7498F" w14:textId="77777777" w:rsidR="007C2495" w:rsidRPr="00816C4A" w:rsidRDefault="007C2495" w:rsidP="007C2495">
      <w:pPr>
        <w:pStyle w:val="Heading3"/>
      </w:pPr>
      <w:bookmarkStart w:id="1194" w:name="_Toc3200829"/>
      <w:bookmarkStart w:id="1195" w:name="_Toc20392572"/>
      <w:bookmarkStart w:id="1196" w:name="_Toc27774219"/>
      <w:bookmarkStart w:id="1197" w:name="_Toc44931034"/>
      <w:bookmarkStart w:id="1198" w:name="_Toc44931864"/>
      <w:bookmarkStart w:id="1199" w:name="_Toc44932344"/>
      <w:bookmarkStart w:id="1200" w:name="_Toc130979505"/>
      <w:r w:rsidRPr="00816C4A">
        <w:t>6.8.16</w:t>
      </w:r>
      <w:r w:rsidRPr="00816C4A">
        <w:tab/>
        <w:t>Text string 2</w:t>
      </w:r>
      <w:bookmarkEnd w:id="1194"/>
      <w:bookmarkEnd w:id="1195"/>
      <w:bookmarkEnd w:id="1196"/>
      <w:bookmarkEnd w:id="1197"/>
      <w:bookmarkEnd w:id="1198"/>
      <w:bookmarkEnd w:id="1199"/>
      <w:bookmarkEnd w:id="1200"/>
    </w:p>
    <w:p w14:paraId="18FDDED9" w14:textId="77777777" w:rsidR="007C2495" w:rsidRPr="00816C4A" w:rsidRDefault="007C2495" w:rsidP="007C2495">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5E5AF3E3" w14:textId="77777777" w:rsidR="007C2495" w:rsidRPr="00816C4A" w:rsidRDefault="007C2495" w:rsidP="007C2495">
      <w:pPr>
        <w:pStyle w:val="Heading3"/>
      </w:pPr>
      <w:bookmarkStart w:id="1201" w:name="_Toc3200830"/>
      <w:bookmarkStart w:id="1202" w:name="_Toc20392573"/>
      <w:bookmarkStart w:id="1203" w:name="_Toc27774220"/>
      <w:bookmarkStart w:id="1204" w:name="_Toc44931035"/>
      <w:bookmarkStart w:id="1205" w:name="_Toc44931865"/>
      <w:bookmarkStart w:id="1206" w:name="_Toc44932345"/>
      <w:bookmarkStart w:id="1207" w:name="_Toc130979506"/>
      <w:r w:rsidRPr="00816C4A">
        <w:t>6.8.17</w:t>
      </w:r>
      <w:r w:rsidRPr="00816C4A">
        <w:tab/>
        <w:t>Channel data</w:t>
      </w:r>
      <w:bookmarkEnd w:id="1201"/>
      <w:bookmarkEnd w:id="1202"/>
      <w:bookmarkEnd w:id="1203"/>
      <w:bookmarkEnd w:id="1204"/>
      <w:bookmarkEnd w:id="1205"/>
      <w:bookmarkEnd w:id="1206"/>
      <w:bookmarkEnd w:id="1207"/>
    </w:p>
    <w:p w14:paraId="624B2920" w14:textId="32599B3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.8.17.</w:t>
      </w:r>
    </w:p>
    <w:p w14:paraId="78758C69" w14:textId="77777777" w:rsidR="007C2495" w:rsidRPr="00816C4A" w:rsidRDefault="007C2495" w:rsidP="007C2495">
      <w:pPr>
        <w:pStyle w:val="Heading3"/>
      </w:pPr>
      <w:bookmarkStart w:id="1208" w:name="_Toc3200831"/>
      <w:bookmarkStart w:id="1209" w:name="_Toc20392574"/>
      <w:bookmarkStart w:id="1210" w:name="_Toc27774221"/>
      <w:bookmarkStart w:id="1211" w:name="_Toc44931036"/>
      <w:bookmarkStart w:id="1212" w:name="_Toc44931866"/>
      <w:bookmarkStart w:id="1213" w:name="_Toc44932346"/>
      <w:bookmarkStart w:id="1214" w:name="_Toc130979507"/>
      <w:r w:rsidRPr="00816C4A">
        <w:t>6.8.18</w:t>
      </w:r>
      <w:r w:rsidRPr="00816C4A">
        <w:tab/>
        <w:t>Channel status</w:t>
      </w:r>
      <w:bookmarkEnd w:id="1208"/>
      <w:bookmarkEnd w:id="1209"/>
      <w:bookmarkEnd w:id="1210"/>
      <w:bookmarkEnd w:id="1211"/>
      <w:bookmarkEnd w:id="1212"/>
      <w:bookmarkEnd w:id="1213"/>
      <w:bookmarkEnd w:id="1214"/>
    </w:p>
    <w:p w14:paraId="5098858A" w14:textId="137C562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.8.18.</w:t>
      </w:r>
    </w:p>
    <w:p w14:paraId="0647E078" w14:textId="77777777" w:rsidR="007C2495" w:rsidRPr="00816C4A" w:rsidRDefault="007C2495" w:rsidP="007C2495">
      <w:pPr>
        <w:pStyle w:val="Heading3"/>
      </w:pPr>
      <w:bookmarkStart w:id="1215" w:name="_Toc3200832"/>
      <w:bookmarkStart w:id="1216" w:name="_Toc20392575"/>
      <w:bookmarkStart w:id="1217" w:name="_Toc27774222"/>
      <w:bookmarkStart w:id="1218" w:name="_Toc44931037"/>
      <w:bookmarkStart w:id="1219" w:name="_Toc44931867"/>
      <w:bookmarkStart w:id="1220" w:name="_Toc44932347"/>
      <w:bookmarkStart w:id="1221" w:name="_Toc130979508"/>
      <w:r w:rsidRPr="00816C4A">
        <w:t>6.8.19</w:t>
      </w:r>
      <w:r w:rsidRPr="00816C4A">
        <w:tab/>
        <w:t>Channel data length</w:t>
      </w:r>
      <w:bookmarkEnd w:id="1215"/>
      <w:bookmarkEnd w:id="1216"/>
      <w:bookmarkEnd w:id="1217"/>
      <w:bookmarkEnd w:id="1218"/>
      <w:bookmarkEnd w:id="1219"/>
      <w:bookmarkEnd w:id="1220"/>
      <w:bookmarkEnd w:id="1221"/>
    </w:p>
    <w:p w14:paraId="0E7B0D33" w14:textId="4A2CEF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.8.19.</w:t>
      </w:r>
    </w:p>
    <w:p w14:paraId="21B61A72" w14:textId="77777777" w:rsidR="007C2495" w:rsidRPr="00816C4A" w:rsidRDefault="007C2495" w:rsidP="007C2495">
      <w:pPr>
        <w:pStyle w:val="Heading3"/>
      </w:pPr>
      <w:bookmarkStart w:id="1222" w:name="_Toc3200833"/>
      <w:bookmarkStart w:id="1223" w:name="_Toc20392576"/>
      <w:bookmarkStart w:id="1224" w:name="_Toc27774223"/>
      <w:bookmarkStart w:id="1225" w:name="_Toc44931038"/>
      <w:bookmarkStart w:id="1226" w:name="_Toc44931868"/>
      <w:bookmarkStart w:id="1227" w:name="_Toc44932348"/>
      <w:bookmarkStart w:id="1228" w:name="_Toc130979509"/>
      <w:r w:rsidRPr="00816C4A">
        <w:t>6.8.20</w:t>
      </w:r>
      <w:r w:rsidRPr="00816C4A">
        <w:tab/>
        <w:t>Bearer description</w:t>
      </w:r>
      <w:bookmarkEnd w:id="1222"/>
      <w:bookmarkEnd w:id="1223"/>
      <w:bookmarkEnd w:id="1224"/>
      <w:bookmarkEnd w:id="1225"/>
      <w:bookmarkEnd w:id="1226"/>
      <w:bookmarkEnd w:id="1227"/>
      <w:bookmarkEnd w:id="1228"/>
    </w:p>
    <w:p w14:paraId="622154BD" w14:textId="07C9279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.8.20.</w:t>
      </w:r>
    </w:p>
    <w:p w14:paraId="33BCC1E2" w14:textId="77777777" w:rsidR="007C2495" w:rsidRPr="00816C4A" w:rsidRDefault="007C2495" w:rsidP="007C2495">
      <w:pPr>
        <w:pStyle w:val="Heading3"/>
      </w:pPr>
      <w:bookmarkStart w:id="1229" w:name="_Toc3200834"/>
      <w:bookmarkStart w:id="1230" w:name="_Toc20392577"/>
      <w:bookmarkStart w:id="1231" w:name="_Toc27774224"/>
      <w:bookmarkStart w:id="1232" w:name="_Toc44931039"/>
      <w:bookmarkStart w:id="1233" w:name="_Toc44931869"/>
      <w:bookmarkStart w:id="1234" w:name="_Toc44932349"/>
      <w:bookmarkStart w:id="1235" w:name="_Toc130979510"/>
      <w:r w:rsidRPr="00816C4A">
        <w:t>6.8.21</w:t>
      </w:r>
      <w:r w:rsidRPr="00816C4A">
        <w:tab/>
        <w:t>Buffer size</w:t>
      </w:r>
      <w:bookmarkEnd w:id="1229"/>
      <w:bookmarkEnd w:id="1230"/>
      <w:bookmarkEnd w:id="1231"/>
      <w:bookmarkEnd w:id="1232"/>
      <w:bookmarkEnd w:id="1233"/>
      <w:bookmarkEnd w:id="1234"/>
      <w:bookmarkEnd w:id="1235"/>
    </w:p>
    <w:p w14:paraId="6B66D22A" w14:textId="37CF44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.8.21.</w:t>
      </w:r>
    </w:p>
    <w:p w14:paraId="62999802" w14:textId="77777777" w:rsidR="007C2495" w:rsidRPr="00816C4A" w:rsidRDefault="007C2495" w:rsidP="007C2495">
      <w:pPr>
        <w:pStyle w:val="Heading3"/>
      </w:pPr>
      <w:bookmarkStart w:id="1236" w:name="_Toc3200835"/>
      <w:bookmarkStart w:id="1237" w:name="_Toc20392578"/>
      <w:bookmarkStart w:id="1238" w:name="_Toc27774225"/>
      <w:bookmarkStart w:id="1239" w:name="_Toc44931040"/>
      <w:bookmarkStart w:id="1240" w:name="_Toc44931870"/>
      <w:bookmarkStart w:id="1241" w:name="_Toc44932350"/>
      <w:bookmarkStart w:id="1242" w:name="_Toc130979511"/>
      <w:r w:rsidRPr="00816C4A">
        <w:t>6.8.22</w:t>
      </w:r>
      <w:r w:rsidRPr="00816C4A">
        <w:tab/>
        <w:t>Total Display Duration</w:t>
      </w:r>
      <w:bookmarkEnd w:id="1236"/>
      <w:bookmarkEnd w:id="1237"/>
      <w:bookmarkEnd w:id="1238"/>
      <w:bookmarkEnd w:id="1239"/>
      <w:bookmarkEnd w:id="1240"/>
      <w:bookmarkEnd w:id="1241"/>
      <w:bookmarkEnd w:id="1242"/>
    </w:p>
    <w:p w14:paraId="39695D38" w14:textId="753CA92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.8.22.</w:t>
      </w:r>
    </w:p>
    <w:p w14:paraId="1A29F4AE" w14:textId="77777777" w:rsidR="007C2495" w:rsidRPr="00816C4A" w:rsidRDefault="007C2495" w:rsidP="007C2495">
      <w:pPr>
        <w:pStyle w:val="Heading3"/>
      </w:pPr>
      <w:bookmarkStart w:id="1243" w:name="_Toc3200836"/>
      <w:bookmarkStart w:id="1244" w:name="_Toc20392579"/>
      <w:bookmarkStart w:id="1245" w:name="_Toc27774226"/>
      <w:bookmarkStart w:id="1246" w:name="_Toc44931041"/>
      <w:bookmarkStart w:id="1247" w:name="_Toc44931871"/>
      <w:bookmarkStart w:id="1248" w:name="_Toc44932351"/>
      <w:bookmarkStart w:id="1249" w:name="_Toc130979512"/>
      <w:r w:rsidRPr="00816C4A">
        <w:t>6.8.23</w:t>
      </w:r>
      <w:r w:rsidRPr="00816C4A">
        <w:tab/>
        <w:t>Service Availability</w:t>
      </w:r>
      <w:bookmarkEnd w:id="1243"/>
      <w:bookmarkEnd w:id="1244"/>
      <w:bookmarkEnd w:id="1245"/>
      <w:bookmarkEnd w:id="1246"/>
      <w:bookmarkEnd w:id="1247"/>
      <w:bookmarkEnd w:id="1248"/>
      <w:bookmarkEnd w:id="1249"/>
    </w:p>
    <w:p w14:paraId="569C67B0" w14:textId="7C3FAB3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.8.23.</w:t>
      </w:r>
    </w:p>
    <w:p w14:paraId="4942B8C8" w14:textId="77777777" w:rsidR="007C2495" w:rsidRPr="00816C4A" w:rsidRDefault="007C2495" w:rsidP="007C2495">
      <w:pPr>
        <w:pStyle w:val="Heading3"/>
      </w:pPr>
      <w:bookmarkStart w:id="1250" w:name="_Toc3200837"/>
      <w:bookmarkStart w:id="1251" w:name="_Toc20392580"/>
      <w:bookmarkStart w:id="1252" w:name="_Toc27774227"/>
      <w:bookmarkStart w:id="1253" w:name="_Toc44931042"/>
      <w:bookmarkStart w:id="1254" w:name="_Toc44931872"/>
      <w:bookmarkStart w:id="1255" w:name="_Toc44932352"/>
      <w:bookmarkStart w:id="1256" w:name="_Toc130979513"/>
      <w:r w:rsidRPr="00816C4A">
        <w:lastRenderedPageBreak/>
        <w:t>6.8.24</w:t>
      </w:r>
      <w:r w:rsidRPr="00816C4A">
        <w:tab/>
        <w:t>Service Record</w:t>
      </w:r>
      <w:bookmarkEnd w:id="1250"/>
      <w:bookmarkEnd w:id="1251"/>
      <w:bookmarkEnd w:id="1252"/>
      <w:bookmarkEnd w:id="1253"/>
      <w:bookmarkEnd w:id="1254"/>
      <w:bookmarkEnd w:id="1255"/>
      <w:bookmarkEnd w:id="1256"/>
    </w:p>
    <w:p w14:paraId="08383F67" w14:textId="0577FA5E" w:rsidR="009C0B68" w:rsidRPr="00816C4A" w:rsidRDefault="007C2495" w:rsidP="007C2495">
      <w:r w:rsidRPr="00816C4A">
        <w:t xml:space="preserve">See ETSI TS 102 223 [32] </w:t>
      </w:r>
      <w:r w:rsidR="009C0B68" w:rsidRPr="00816C4A">
        <w:t>clause</w:t>
      </w:r>
      <w:r w:rsidR="009C0B68">
        <w:t> </w:t>
      </w:r>
      <w:r w:rsidR="009C0B68" w:rsidRPr="00816C4A">
        <w:t>6</w:t>
      </w:r>
      <w:r w:rsidRPr="00816C4A">
        <w:t>.8.24.</w:t>
      </w:r>
      <w:bookmarkStart w:id="1257" w:name="_Toc3200838"/>
      <w:bookmarkStart w:id="1258" w:name="_Toc20392581"/>
      <w:bookmarkStart w:id="1259" w:name="_Toc27774228"/>
      <w:bookmarkStart w:id="1260" w:name="_Toc44931043"/>
      <w:bookmarkStart w:id="1261" w:name="_Toc44931873"/>
      <w:bookmarkStart w:id="1262" w:name="_Toc44932353"/>
    </w:p>
    <w:p w14:paraId="65B848ED" w14:textId="70E50332" w:rsidR="007C2495" w:rsidRPr="00816C4A" w:rsidRDefault="007C2495" w:rsidP="007C2495">
      <w:pPr>
        <w:pStyle w:val="Heading3"/>
      </w:pPr>
      <w:bookmarkStart w:id="1263" w:name="_Toc130979514"/>
      <w:r w:rsidRPr="00816C4A">
        <w:t>6.8.25</w:t>
      </w:r>
      <w:r w:rsidRPr="00816C4A">
        <w:tab/>
        <w:t>Other address (local address)</w:t>
      </w:r>
      <w:bookmarkEnd w:id="1257"/>
      <w:bookmarkEnd w:id="1258"/>
      <w:bookmarkEnd w:id="1259"/>
      <w:bookmarkEnd w:id="1260"/>
      <w:bookmarkEnd w:id="1261"/>
      <w:bookmarkEnd w:id="1262"/>
      <w:bookmarkEnd w:id="1263"/>
    </w:p>
    <w:p w14:paraId="69D291A0" w14:textId="110D7F5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.8.25.</w:t>
      </w:r>
    </w:p>
    <w:p w14:paraId="4E2985AF" w14:textId="77777777" w:rsidR="007C2495" w:rsidRPr="00816C4A" w:rsidRDefault="007C2495" w:rsidP="007C2495">
      <w:pPr>
        <w:pStyle w:val="Heading3"/>
      </w:pPr>
      <w:bookmarkStart w:id="1264" w:name="_Toc3200839"/>
      <w:bookmarkStart w:id="1265" w:name="_Toc20392582"/>
      <w:bookmarkStart w:id="1266" w:name="_Toc27774229"/>
      <w:bookmarkStart w:id="1267" w:name="_Toc44931044"/>
      <w:bookmarkStart w:id="1268" w:name="_Toc44931874"/>
      <w:bookmarkStart w:id="1269" w:name="_Toc44932354"/>
      <w:bookmarkStart w:id="1270" w:name="_Toc130979515"/>
      <w:r w:rsidRPr="00816C4A">
        <w:t>6.8.26</w:t>
      </w:r>
      <w:r w:rsidRPr="00816C4A">
        <w:tab/>
        <w:t>Frames Information</w:t>
      </w:r>
      <w:bookmarkEnd w:id="1264"/>
      <w:bookmarkEnd w:id="1265"/>
      <w:bookmarkEnd w:id="1266"/>
      <w:bookmarkEnd w:id="1267"/>
      <w:bookmarkEnd w:id="1268"/>
      <w:bookmarkEnd w:id="1269"/>
      <w:bookmarkEnd w:id="1270"/>
    </w:p>
    <w:p w14:paraId="29FA6D42" w14:textId="2E39C85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.8.26.</w:t>
      </w:r>
    </w:p>
    <w:p w14:paraId="073E38EC" w14:textId="77777777" w:rsidR="007C2495" w:rsidRPr="00816C4A" w:rsidRDefault="007C2495" w:rsidP="007C2495">
      <w:pPr>
        <w:pStyle w:val="Heading2"/>
      </w:pPr>
      <w:bookmarkStart w:id="1271" w:name="_Toc3200840"/>
      <w:bookmarkStart w:id="1272" w:name="_Toc20392583"/>
      <w:bookmarkStart w:id="1273" w:name="_Toc27774230"/>
      <w:bookmarkStart w:id="1274" w:name="_Toc44931045"/>
      <w:bookmarkStart w:id="1275" w:name="_Toc44931875"/>
      <w:bookmarkStart w:id="1276" w:name="_Toc44932355"/>
      <w:bookmarkStart w:id="1277" w:name="_Toc130979516"/>
      <w:r w:rsidRPr="00816C4A">
        <w:t>6.9</w:t>
      </w:r>
      <w:r w:rsidRPr="00816C4A">
        <w:tab/>
        <w:t>Proactive UICC session and ME display interaction</w:t>
      </w:r>
      <w:bookmarkEnd w:id="1271"/>
      <w:bookmarkEnd w:id="1272"/>
      <w:bookmarkEnd w:id="1273"/>
      <w:bookmarkEnd w:id="1274"/>
      <w:bookmarkEnd w:id="1275"/>
      <w:bookmarkEnd w:id="1276"/>
      <w:bookmarkEnd w:id="1277"/>
    </w:p>
    <w:p w14:paraId="791A7532" w14:textId="4B0519E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.9.</w:t>
      </w:r>
    </w:p>
    <w:p w14:paraId="070EF99A" w14:textId="77777777" w:rsidR="007C2495" w:rsidRPr="00816C4A" w:rsidRDefault="007C2495" w:rsidP="007C2495">
      <w:pPr>
        <w:pStyle w:val="Heading2"/>
      </w:pPr>
      <w:bookmarkStart w:id="1278" w:name="_Toc3200841"/>
      <w:bookmarkStart w:id="1279" w:name="_Toc20392584"/>
      <w:bookmarkStart w:id="1280" w:name="_Toc27774231"/>
      <w:bookmarkStart w:id="1281" w:name="_Toc44931046"/>
      <w:bookmarkStart w:id="1282" w:name="_Toc44931876"/>
      <w:bookmarkStart w:id="1283" w:name="_Toc44932356"/>
      <w:bookmarkStart w:id="1284" w:name="_Toc130979517"/>
      <w:r w:rsidRPr="00816C4A">
        <w:t>6.10</w:t>
      </w:r>
      <w:r w:rsidRPr="00816C4A">
        <w:tab/>
        <w:t>Handling of unknown, unforeseen and erroneous messages</w:t>
      </w:r>
      <w:bookmarkEnd w:id="1278"/>
      <w:bookmarkEnd w:id="1279"/>
      <w:bookmarkEnd w:id="1280"/>
      <w:bookmarkEnd w:id="1281"/>
      <w:bookmarkEnd w:id="1282"/>
      <w:bookmarkEnd w:id="1283"/>
      <w:bookmarkEnd w:id="1284"/>
    </w:p>
    <w:p w14:paraId="648A34ED" w14:textId="0AAE2EF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.10.</w:t>
      </w:r>
    </w:p>
    <w:p w14:paraId="251D59D7" w14:textId="77777777" w:rsidR="007C2495" w:rsidRPr="00816C4A" w:rsidRDefault="007C2495" w:rsidP="007C2495">
      <w:pPr>
        <w:pStyle w:val="Heading2"/>
      </w:pPr>
      <w:bookmarkStart w:id="1285" w:name="_Toc3200842"/>
      <w:bookmarkStart w:id="1286" w:name="_Toc20392585"/>
      <w:bookmarkStart w:id="1287" w:name="_Toc27774232"/>
      <w:bookmarkStart w:id="1288" w:name="_Toc44931047"/>
      <w:bookmarkStart w:id="1289" w:name="_Toc44931877"/>
      <w:bookmarkStart w:id="1290" w:name="_Toc44932357"/>
      <w:bookmarkStart w:id="1291" w:name="_Toc130979518"/>
      <w:r w:rsidRPr="00816C4A">
        <w:t>6.11</w:t>
      </w:r>
      <w:r w:rsidRPr="00816C4A">
        <w:tab/>
        <w:t>Proactive commands versus possible Terminal response</w:t>
      </w:r>
      <w:bookmarkEnd w:id="1285"/>
      <w:bookmarkEnd w:id="1286"/>
      <w:bookmarkEnd w:id="1287"/>
      <w:bookmarkEnd w:id="1288"/>
      <w:bookmarkEnd w:id="1289"/>
      <w:bookmarkEnd w:id="1290"/>
      <w:bookmarkEnd w:id="1291"/>
    </w:p>
    <w:p w14:paraId="723C292D" w14:textId="08C6E9F4" w:rsidR="009C0B68" w:rsidRPr="00816C4A" w:rsidRDefault="007C2495" w:rsidP="007C2495">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C0B68" w:rsidRPr="00816C4A">
        <w:t>clause</w:t>
      </w:r>
      <w:r w:rsidR="009C0B68">
        <w:t> </w:t>
      </w:r>
      <w:r w:rsidR="009C0B68" w:rsidRPr="00816C4A">
        <w:t>6</w:t>
      </w:r>
      <w:r w:rsidRPr="00816C4A">
        <w:t>.11.</w:t>
      </w:r>
    </w:p>
    <w:p w14:paraId="5F49756E" w14:textId="1C7EC6DD" w:rsidR="007C2495" w:rsidRPr="00816C4A" w:rsidRDefault="007C2495" w:rsidP="007C2495">
      <w:r w:rsidRPr="00816C4A">
        <w:t xml:space="preserve">The commands "COMMAND CONTAINER" and "ENCAPSULATED SESSION CONTROL" listed in ETSI </w:t>
      </w:r>
      <w:r w:rsidR="009C0B68" w:rsidRPr="00816C4A">
        <w:t>TS</w:t>
      </w:r>
      <w:r w:rsidR="009C0B68">
        <w:t> </w:t>
      </w:r>
      <w:r w:rsidR="009C0B68" w:rsidRPr="00816C4A">
        <w:t>1</w:t>
      </w:r>
      <w:r w:rsidRPr="00816C4A">
        <w:t>02 223</w:t>
      </w:r>
      <w:r w:rsidR="009C0B68">
        <w:t> </w:t>
      </w:r>
      <w:r w:rsidR="009C0B68" w:rsidRPr="00816C4A">
        <w:t>[</w:t>
      </w:r>
      <w:r w:rsidRPr="00816C4A">
        <w:t>32] are not required by 3GPP.</w:t>
      </w:r>
    </w:p>
    <w:p w14:paraId="202AF5F9" w14:textId="77777777" w:rsidR="007C2495" w:rsidRPr="00816C4A" w:rsidRDefault="007C2495" w:rsidP="007C2495">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7C2495" w:rsidRPr="00816C4A" w14:paraId="58FC791F" w14:textId="77777777" w:rsidTr="000634A6">
        <w:trPr>
          <w:cantSplit/>
          <w:trHeight w:val="200"/>
          <w:tblHeader/>
        </w:trPr>
        <w:tc>
          <w:tcPr>
            <w:tcW w:w="340" w:type="dxa"/>
          </w:tcPr>
          <w:p w14:paraId="2B2B1259" w14:textId="77777777" w:rsidR="007C2495" w:rsidRPr="00816C4A" w:rsidRDefault="007C2495" w:rsidP="000634A6">
            <w:pPr>
              <w:pStyle w:val="TAH"/>
              <w:ind w:left="284" w:hanging="284"/>
              <w:rPr>
                <w:lang w:eastAsia="en-GB"/>
              </w:rPr>
            </w:pPr>
          </w:p>
        </w:tc>
        <w:tc>
          <w:tcPr>
            <w:tcW w:w="3969" w:type="dxa"/>
            <w:tcBorders>
              <w:right w:val="single" w:sz="4" w:space="0" w:color="auto"/>
            </w:tcBorders>
          </w:tcPr>
          <w:p w14:paraId="2E6B9F59" w14:textId="77777777" w:rsidR="007C2495" w:rsidRPr="00816C4A" w:rsidRDefault="007C2495" w:rsidP="000634A6">
            <w:pPr>
              <w:pStyle w:val="TAH"/>
              <w:ind w:left="284" w:hanging="284"/>
              <w:rPr>
                <w:lang w:eastAsia="en-GB"/>
              </w:rPr>
            </w:pPr>
          </w:p>
        </w:tc>
        <w:tc>
          <w:tcPr>
            <w:tcW w:w="488" w:type="dxa"/>
            <w:tcBorders>
              <w:top w:val="single" w:sz="4" w:space="0" w:color="auto"/>
              <w:bottom w:val="single" w:sz="4" w:space="0" w:color="auto"/>
            </w:tcBorders>
          </w:tcPr>
          <w:p w14:paraId="71CCE9F4" w14:textId="77777777" w:rsidR="007C2495" w:rsidRPr="00816C4A" w:rsidRDefault="007C2495" w:rsidP="000634A6">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5D382090" w14:textId="77777777" w:rsidR="007C2495" w:rsidRPr="00816C4A" w:rsidRDefault="007C2495" w:rsidP="000634A6">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4D4615F2" w14:textId="77777777" w:rsidR="007C2495" w:rsidRPr="00816C4A" w:rsidRDefault="007C2495" w:rsidP="000634A6">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14C4B265" w14:textId="77777777" w:rsidR="007C2495" w:rsidRPr="00816C4A" w:rsidRDefault="007C2495" w:rsidP="000634A6">
            <w:pPr>
              <w:pStyle w:val="TAC"/>
              <w:ind w:left="284" w:hanging="284"/>
              <w:rPr>
                <w:b/>
                <w:bCs/>
                <w:sz w:val="12"/>
                <w:szCs w:val="12"/>
                <w:lang w:eastAsia="en-GB"/>
              </w:rPr>
            </w:pPr>
          </w:p>
        </w:tc>
      </w:tr>
      <w:tr w:rsidR="007C2495" w:rsidRPr="00816C4A" w14:paraId="62CB6A30" w14:textId="77777777" w:rsidTr="000634A6">
        <w:trPr>
          <w:cantSplit/>
          <w:trHeight w:val="200"/>
          <w:tblHeader/>
        </w:trPr>
        <w:tc>
          <w:tcPr>
            <w:tcW w:w="340" w:type="dxa"/>
            <w:tcBorders>
              <w:bottom w:val="single" w:sz="4" w:space="0" w:color="auto"/>
            </w:tcBorders>
          </w:tcPr>
          <w:p w14:paraId="68BF8F73" w14:textId="77777777" w:rsidR="007C2495" w:rsidRPr="00816C4A" w:rsidRDefault="007C2495" w:rsidP="000634A6">
            <w:pPr>
              <w:pStyle w:val="TAH"/>
              <w:ind w:left="284" w:hanging="284"/>
              <w:rPr>
                <w:lang w:eastAsia="en-GB"/>
              </w:rPr>
            </w:pPr>
          </w:p>
        </w:tc>
        <w:tc>
          <w:tcPr>
            <w:tcW w:w="3969" w:type="dxa"/>
            <w:tcBorders>
              <w:bottom w:val="single" w:sz="4" w:space="0" w:color="auto"/>
              <w:right w:val="single" w:sz="4" w:space="0" w:color="auto"/>
            </w:tcBorders>
          </w:tcPr>
          <w:p w14:paraId="17EF0BEA" w14:textId="77777777" w:rsidR="007C2495" w:rsidRPr="00816C4A" w:rsidRDefault="007C2495" w:rsidP="000634A6">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48A8E161" w14:textId="77777777" w:rsidR="007C2495" w:rsidRPr="00816C4A" w:rsidRDefault="007C2495" w:rsidP="000634A6">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11DB2A1F" w14:textId="77777777" w:rsidR="007C2495" w:rsidRPr="00816C4A" w:rsidRDefault="007C2495" w:rsidP="000634A6">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1FEB9F9C" w14:textId="77777777" w:rsidR="007C2495" w:rsidRPr="00816C4A" w:rsidRDefault="007C2495" w:rsidP="000634A6">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D56EDED" w14:textId="77777777" w:rsidR="007C2495" w:rsidRPr="00816C4A" w:rsidRDefault="007C2495" w:rsidP="000634A6">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7AF27728" w14:textId="77777777" w:rsidR="007C2495" w:rsidRPr="00816C4A" w:rsidRDefault="007C2495" w:rsidP="000634A6">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42D24679" w14:textId="77777777" w:rsidR="007C2495" w:rsidRPr="00816C4A" w:rsidRDefault="007C2495" w:rsidP="000634A6">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17E65D10" w14:textId="77777777" w:rsidR="007C2495" w:rsidRPr="00816C4A" w:rsidRDefault="007C2495" w:rsidP="000634A6">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7B8CDEC3" w14:textId="77777777" w:rsidR="007C2495" w:rsidRPr="00816C4A" w:rsidRDefault="007C2495" w:rsidP="000634A6">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664AE8A2" w14:textId="77777777" w:rsidR="007C2495" w:rsidRPr="00816C4A" w:rsidRDefault="007C2495" w:rsidP="000634A6">
            <w:pPr>
              <w:pStyle w:val="TAH"/>
              <w:rPr>
                <w:sz w:val="12"/>
                <w:lang w:eastAsia="en-GB"/>
              </w:rPr>
            </w:pPr>
          </w:p>
        </w:tc>
      </w:tr>
      <w:tr w:rsidR="007C2495" w:rsidRPr="00816C4A" w14:paraId="647FCB9F" w14:textId="77777777" w:rsidTr="000634A6">
        <w:trPr>
          <w:cantSplit/>
          <w:tblHeader/>
        </w:trPr>
        <w:tc>
          <w:tcPr>
            <w:tcW w:w="340" w:type="dxa"/>
            <w:tcBorders>
              <w:top w:val="single" w:sz="4" w:space="0" w:color="auto"/>
              <w:left w:val="single" w:sz="4" w:space="0" w:color="auto"/>
              <w:bottom w:val="single" w:sz="4" w:space="0" w:color="auto"/>
            </w:tcBorders>
          </w:tcPr>
          <w:p w14:paraId="30B59D63" w14:textId="77777777" w:rsidR="007C2495" w:rsidRPr="00816C4A" w:rsidRDefault="007C2495" w:rsidP="000634A6">
            <w:pPr>
              <w:pStyle w:val="TAL"/>
              <w:ind w:left="284" w:hanging="284"/>
            </w:pPr>
          </w:p>
        </w:tc>
        <w:tc>
          <w:tcPr>
            <w:tcW w:w="3969" w:type="dxa"/>
            <w:tcBorders>
              <w:top w:val="single" w:sz="4" w:space="0" w:color="auto"/>
              <w:bottom w:val="single" w:sz="4" w:space="0" w:color="auto"/>
              <w:right w:val="single" w:sz="4" w:space="0" w:color="auto"/>
            </w:tcBorders>
          </w:tcPr>
          <w:p w14:paraId="4263B2A9" w14:textId="77777777" w:rsidR="007C2495" w:rsidRPr="00816C4A" w:rsidRDefault="007C2495" w:rsidP="000634A6">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05C9D31E" w14:textId="77777777" w:rsidR="007C2495" w:rsidRPr="00816C4A" w:rsidRDefault="007C2495" w:rsidP="000634A6">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2AB4D195" w14:textId="77777777" w:rsidR="007C2495" w:rsidRPr="00816C4A" w:rsidRDefault="007C2495" w:rsidP="000634A6">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75D916FE" w14:textId="77777777" w:rsidR="007C2495" w:rsidRPr="00816C4A" w:rsidRDefault="007C2495" w:rsidP="000634A6">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2454149F" w14:textId="77777777" w:rsidR="007C2495" w:rsidRPr="00816C4A" w:rsidRDefault="007C2495" w:rsidP="000634A6">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48A7E576" w14:textId="77777777" w:rsidR="007C2495" w:rsidRPr="00816C4A" w:rsidRDefault="007C2495" w:rsidP="000634A6">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6C1AC791" w14:textId="77777777" w:rsidR="007C2495" w:rsidRPr="00816C4A" w:rsidRDefault="007C2495" w:rsidP="000634A6">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A66EE80" w14:textId="77777777" w:rsidR="007C2495" w:rsidRPr="00816C4A" w:rsidRDefault="007C2495" w:rsidP="000634A6">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39D882D6" w14:textId="77777777" w:rsidR="007C2495" w:rsidRPr="00816C4A" w:rsidRDefault="007C2495" w:rsidP="000634A6">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2201985" w14:textId="77777777" w:rsidR="007C2495" w:rsidRPr="00816C4A" w:rsidRDefault="007C2495" w:rsidP="000634A6">
            <w:pPr>
              <w:pStyle w:val="TAC"/>
              <w:rPr>
                <w:sz w:val="14"/>
                <w:szCs w:val="14"/>
                <w:lang w:eastAsia="en-GB"/>
              </w:rPr>
            </w:pPr>
          </w:p>
        </w:tc>
      </w:tr>
      <w:tr w:rsidR="007C2495" w:rsidRPr="00816C4A" w14:paraId="26D55CB5" w14:textId="77777777" w:rsidTr="000634A6">
        <w:trPr>
          <w:cantSplit/>
        </w:trPr>
        <w:tc>
          <w:tcPr>
            <w:tcW w:w="340" w:type="dxa"/>
            <w:tcBorders>
              <w:top w:val="single" w:sz="4" w:space="0" w:color="auto"/>
              <w:left w:val="single" w:sz="4" w:space="0" w:color="auto"/>
              <w:right w:val="single" w:sz="4" w:space="0" w:color="auto"/>
            </w:tcBorders>
            <w:vAlign w:val="center"/>
          </w:tcPr>
          <w:p w14:paraId="15B37778" w14:textId="77777777" w:rsidR="007C2495" w:rsidRPr="00816C4A" w:rsidRDefault="007C2495" w:rsidP="000634A6">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20FAEEDE" w14:textId="77777777" w:rsidR="007C2495" w:rsidRPr="00816C4A" w:rsidRDefault="007C2495" w:rsidP="000634A6">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5AA7DE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8AE18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19DBEAE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4D07D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D5899A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B0C8DE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2BAC2A0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06D57CC1"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71FB7A7" w14:textId="77777777" w:rsidR="007C2495" w:rsidRPr="00816C4A" w:rsidRDefault="007C2495" w:rsidP="000634A6">
            <w:pPr>
              <w:pStyle w:val="TAC"/>
              <w:ind w:left="284" w:hanging="284"/>
              <w:rPr>
                <w:rFonts w:ascii="Symbol" w:hAnsi="Symbol"/>
                <w:lang w:eastAsia="en-GB"/>
              </w:rPr>
            </w:pPr>
          </w:p>
        </w:tc>
      </w:tr>
      <w:tr w:rsidR="007C2495" w:rsidRPr="00816C4A" w14:paraId="76DDC34B" w14:textId="77777777" w:rsidTr="000634A6">
        <w:trPr>
          <w:cantSplit/>
        </w:trPr>
        <w:tc>
          <w:tcPr>
            <w:tcW w:w="340" w:type="dxa"/>
            <w:tcBorders>
              <w:left w:val="single" w:sz="4" w:space="0" w:color="auto"/>
              <w:bottom w:val="single" w:sz="2" w:space="0" w:color="auto"/>
              <w:right w:val="single" w:sz="4" w:space="0" w:color="auto"/>
            </w:tcBorders>
            <w:vAlign w:val="center"/>
          </w:tcPr>
          <w:p w14:paraId="625259D4" w14:textId="77777777" w:rsidR="007C2495" w:rsidRPr="00816C4A" w:rsidRDefault="007C2495" w:rsidP="000634A6">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0C4CFE33" w14:textId="77777777" w:rsidR="007C2495" w:rsidRPr="00816C4A" w:rsidRDefault="007C2495" w:rsidP="000634A6">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00C0986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A2C7B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D552D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4D8A5F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66347E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CB111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5C39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32958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24E7CE" w14:textId="77777777" w:rsidR="007C2495" w:rsidRPr="00816C4A" w:rsidRDefault="007C2495" w:rsidP="000634A6">
            <w:pPr>
              <w:pStyle w:val="TAC"/>
              <w:ind w:left="284" w:hanging="284"/>
              <w:rPr>
                <w:rFonts w:ascii="Symbol" w:hAnsi="Symbol"/>
                <w:lang w:eastAsia="en-GB"/>
              </w:rPr>
            </w:pPr>
          </w:p>
        </w:tc>
      </w:tr>
      <w:tr w:rsidR="007C2495" w:rsidRPr="00816C4A" w14:paraId="7AF91B42" w14:textId="77777777" w:rsidTr="000634A6">
        <w:trPr>
          <w:cantSplit/>
        </w:trPr>
        <w:tc>
          <w:tcPr>
            <w:tcW w:w="340" w:type="dxa"/>
            <w:tcBorders>
              <w:left w:val="single" w:sz="4" w:space="0" w:color="auto"/>
              <w:right w:val="single" w:sz="4" w:space="0" w:color="auto"/>
            </w:tcBorders>
            <w:vAlign w:val="center"/>
          </w:tcPr>
          <w:p w14:paraId="349A15F3" w14:textId="77777777" w:rsidR="007C2495" w:rsidRPr="00816C4A" w:rsidRDefault="007C2495" w:rsidP="000634A6">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648CEF1" w14:textId="77777777" w:rsidR="007C2495" w:rsidRPr="00816C4A" w:rsidRDefault="007C2495" w:rsidP="000634A6">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0237A7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2F27C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16692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CD7FF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CB335C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22296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0657C0"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261284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542416" w14:textId="77777777" w:rsidR="007C2495" w:rsidRPr="00816C4A" w:rsidRDefault="007C2495" w:rsidP="000634A6">
            <w:pPr>
              <w:pStyle w:val="TAC"/>
              <w:ind w:left="284" w:hanging="284"/>
              <w:rPr>
                <w:rFonts w:ascii="Symbol" w:hAnsi="Symbol"/>
                <w:lang w:eastAsia="en-GB"/>
              </w:rPr>
            </w:pPr>
          </w:p>
        </w:tc>
      </w:tr>
      <w:tr w:rsidR="007C2495" w:rsidRPr="00816C4A" w14:paraId="4FD1F721" w14:textId="77777777" w:rsidTr="000634A6">
        <w:trPr>
          <w:cantSplit/>
        </w:trPr>
        <w:tc>
          <w:tcPr>
            <w:tcW w:w="340" w:type="dxa"/>
            <w:tcBorders>
              <w:left w:val="single" w:sz="4" w:space="0" w:color="auto"/>
              <w:bottom w:val="single" w:sz="2" w:space="0" w:color="auto"/>
              <w:right w:val="single" w:sz="4" w:space="0" w:color="auto"/>
            </w:tcBorders>
            <w:vAlign w:val="center"/>
          </w:tcPr>
          <w:p w14:paraId="4197A6D1" w14:textId="77777777" w:rsidR="007C2495" w:rsidRPr="00816C4A" w:rsidRDefault="007C2495" w:rsidP="000634A6">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71E772DE" w14:textId="77777777" w:rsidR="007C2495" w:rsidRPr="00816C4A" w:rsidRDefault="007C2495" w:rsidP="000634A6">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572EB1C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66CDF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8A98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8C018C"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243478"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FDCC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AB075E"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46A3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FF0791" w14:textId="77777777" w:rsidR="007C2495" w:rsidRPr="00816C4A" w:rsidRDefault="007C2495" w:rsidP="000634A6">
            <w:pPr>
              <w:pStyle w:val="TAC"/>
              <w:ind w:left="284" w:hanging="284"/>
              <w:rPr>
                <w:rFonts w:ascii="Symbol" w:hAnsi="Symbol"/>
                <w:lang w:eastAsia="en-GB"/>
              </w:rPr>
            </w:pPr>
          </w:p>
        </w:tc>
      </w:tr>
      <w:tr w:rsidR="007C2495" w:rsidRPr="00816C4A" w14:paraId="6EFB7D1B" w14:textId="77777777" w:rsidTr="000634A6">
        <w:trPr>
          <w:cantSplit/>
        </w:trPr>
        <w:tc>
          <w:tcPr>
            <w:tcW w:w="340" w:type="dxa"/>
            <w:tcBorders>
              <w:left w:val="single" w:sz="4" w:space="0" w:color="auto"/>
              <w:right w:val="single" w:sz="4" w:space="0" w:color="auto"/>
            </w:tcBorders>
          </w:tcPr>
          <w:p w14:paraId="45028255" w14:textId="77777777" w:rsidR="007C2495" w:rsidRPr="00816C4A" w:rsidRDefault="007C2495" w:rsidP="000634A6">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C4ECC73" w14:textId="77777777" w:rsidR="007C2495" w:rsidRPr="00816C4A" w:rsidRDefault="007C2495" w:rsidP="000634A6">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46061BE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68B19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27133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D6C8F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9E8498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F5A8B4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F9EE41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A0F50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2E53A54" w14:textId="77777777" w:rsidR="007C2495" w:rsidRPr="00816C4A" w:rsidRDefault="007C2495" w:rsidP="000634A6">
            <w:pPr>
              <w:pStyle w:val="TAC"/>
              <w:ind w:left="284" w:hanging="284"/>
              <w:rPr>
                <w:rFonts w:ascii="Symbol" w:hAnsi="Symbol"/>
                <w:lang w:eastAsia="en-GB"/>
              </w:rPr>
            </w:pPr>
          </w:p>
        </w:tc>
      </w:tr>
      <w:tr w:rsidR="007C2495" w:rsidRPr="00816C4A" w14:paraId="5D8F7542" w14:textId="77777777" w:rsidTr="000634A6">
        <w:trPr>
          <w:cantSplit/>
        </w:trPr>
        <w:tc>
          <w:tcPr>
            <w:tcW w:w="340" w:type="dxa"/>
            <w:tcBorders>
              <w:left w:val="single" w:sz="4" w:space="0" w:color="auto"/>
              <w:bottom w:val="single" w:sz="2" w:space="0" w:color="auto"/>
              <w:right w:val="single" w:sz="4" w:space="0" w:color="auto"/>
            </w:tcBorders>
            <w:vAlign w:val="center"/>
          </w:tcPr>
          <w:p w14:paraId="40FB77C9" w14:textId="77777777" w:rsidR="007C2495" w:rsidRPr="00816C4A" w:rsidRDefault="007C2495" w:rsidP="000634A6">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0A2F20FB" w14:textId="77777777" w:rsidR="007C2495" w:rsidRPr="00816C4A" w:rsidRDefault="007C2495" w:rsidP="000634A6">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4D10F12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01742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22BC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7285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C02AB41"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70B1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767D99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612A08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A49FB4" w14:textId="77777777" w:rsidR="007C2495" w:rsidRPr="00816C4A" w:rsidRDefault="007C2495" w:rsidP="000634A6">
            <w:pPr>
              <w:pStyle w:val="TAC"/>
              <w:ind w:left="284" w:hanging="284"/>
              <w:rPr>
                <w:rFonts w:ascii="Symbol" w:hAnsi="Symbol"/>
                <w:lang w:eastAsia="en-GB"/>
              </w:rPr>
            </w:pPr>
          </w:p>
        </w:tc>
      </w:tr>
      <w:tr w:rsidR="007C2495" w:rsidRPr="00816C4A" w14:paraId="241602B7" w14:textId="77777777" w:rsidTr="000634A6">
        <w:trPr>
          <w:cantSplit/>
        </w:trPr>
        <w:tc>
          <w:tcPr>
            <w:tcW w:w="340" w:type="dxa"/>
            <w:tcBorders>
              <w:left w:val="single" w:sz="4" w:space="0" w:color="auto"/>
              <w:right w:val="single" w:sz="4" w:space="0" w:color="auto"/>
            </w:tcBorders>
            <w:vAlign w:val="center"/>
          </w:tcPr>
          <w:p w14:paraId="63926002" w14:textId="77777777" w:rsidR="007C2495" w:rsidRPr="00816C4A" w:rsidRDefault="007C2495" w:rsidP="000634A6">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017A104F" w14:textId="77777777" w:rsidR="007C2495" w:rsidRPr="00816C4A" w:rsidRDefault="007C2495" w:rsidP="000634A6">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42D069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06D878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F46A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F9D2C4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BB7C8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8DFF9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692DDA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4D55E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0E59F1E" w14:textId="77777777" w:rsidR="007C2495" w:rsidRPr="00816C4A" w:rsidRDefault="007C2495" w:rsidP="000634A6">
            <w:pPr>
              <w:pStyle w:val="TAC"/>
              <w:ind w:left="284" w:hanging="284"/>
              <w:rPr>
                <w:rFonts w:ascii="Symbol" w:hAnsi="Symbol"/>
                <w:lang w:eastAsia="en-GB"/>
              </w:rPr>
            </w:pPr>
          </w:p>
        </w:tc>
      </w:tr>
      <w:tr w:rsidR="007C2495" w:rsidRPr="00816C4A" w14:paraId="7B01F8D2" w14:textId="77777777" w:rsidTr="000634A6">
        <w:trPr>
          <w:cantSplit/>
        </w:trPr>
        <w:tc>
          <w:tcPr>
            <w:tcW w:w="340" w:type="dxa"/>
            <w:tcBorders>
              <w:left w:val="single" w:sz="4" w:space="0" w:color="auto"/>
              <w:bottom w:val="single" w:sz="2" w:space="0" w:color="auto"/>
              <w:right w:val="single" w:sz="4" w:space="0" w:color="auto"/>
            </w:tcBorders>
            <w:vAlign w:val="center"/>
          </w:tcPr>
          <w:p w14:paraId="7B72DE86" w14:textId="77777777" w:rsidR="007C2495" w:rsidRPr="00816C4A" w:rsidRDefault="007C2495" w:rsidP="000634A6">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00CFB5CB" w14:textId="77777777" w:rsidR="007C2495" w:rsidRPr="00816C4A" w:rsidRDefault="007C2495" w:rsidP="000634A6">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3B7DCAA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D3E1A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283999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DA7B688"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6124B3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6DD0FB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B1C8C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4709BE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F1A3222" w14:textId="77777777" w:rsidR="007C2495" w:rsidRPr="00816C4A" w:rsidRDefault="007C2495" w:rsidP="000634A6">
            <w:pPr>
              <w:pStyle w:val="TAC"/>
              <w:ind w:left="284" w:hanging="284"/>
              <w:rPr>
                <w:rFonts w:ascii="Symbol" w:hAnsi="Symbol"/>
                <w:lang w:eastAsia="en-GB"/>
              </w:rPr>
            </w:pPr>
          </w:p>
        </w:tc>
      </w:tr>
      <w:tr w:rsidR="007C2495" w:rsidRPr="00816C4A" w14:paraId="4AE7780C" w14:textId="77777777" w:rsidTr="000634A6">
        <w:trPr>
          <w:cantSplit/>
        </w:trPr>
        <w:tc>
          <w:tcPr>
            <w:tcW w:w="340" w:type="dxa"/>
            <w:tcBorders>
              <w:left w:val="single" w:sz="4" w:space="0" w:color="auto"/>
              <w:right w:val="single" w:sz="4" w:space="0" w:color="auto"/>
            </w:tcBorders>
            <w:vAlign w:val="center"/>
          </w:tcPr>
          <w:p w14:paraId="15B39284" w14:textId="77777777" w:rsidR="007C2495" w:rsidRPr="00816C4A" w:rsidRDefault="007C2495" w:rsidP="000634A6">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2508A01B" w14:textId="77777777" w:rsidR="007C2495" w:rsidRPr="00816C4A" w:rsidRDefault="007C2495" w:rsidP="000634A6">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56F2F097"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04C751"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5F4E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3FED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354E9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1586D8"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E2F3F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55ED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03FC02" w14:textId="77777777" w:rsidR="007C2495" w:rsidRPr="00816C4A" w:rsidRDefault="007C2495" w:rsidP="000634A6">
            <w:pPr>
              <w:pStyle w:val="TAC"/>
              <w:ind w:left="284" w:hanging="284"/>
              <w:rPr>
                <w:rFonts w:ascii="Symbol" w:hAnsi="Symbol"/>
                <w:lang w:eastAsia="en-GB"/>
              </w:rPr>
            </w:pPr>
          </w:p>
        </w:tc>
      </w:tr>
      <w:tr w:rsidR="007C2495" w:rsidRPr="00816C4A" w14:paraId="532DBE1C" w14:textId="77777777" w:rsidTr="000634A6">
        <w:trPr>
          <w:cantSplit/>
        </w:trPr>
        <w:tc>
          <w:tcPr>
            <w:tcW w:w="340" w:type="dxa"/>
            <w:tcBorders>
              <w:left w:val="single" w:sz="4" w:space="0" w:color="auto"/>
              <w:right w:val="single" w:sz="4" w:space="0" w:color="auto"/>
            </w:tcBorders>
            <w:vAlign w:val="center"/>
          </w:tcPr>
          <w:p w14:paraId="2CF5525A" w14:textId="77777777" w:rsidR="007C2495" w:rsidRPr="00816C4A" w:rsidRDefault="007C2495" w:rsidP="000634A6">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5A650B67" w14:textId="77777777" w:rsidR="007C2495" w:rsidRPr="00816C4A" w:rsidRDefault="007C2495" w:rsidP="000634A6">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71735DE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1E6984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C8D2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D709F6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A145F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A06945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9748AA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6F79DA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67F4F8" w14:textId="77777777" w:rsidR="007C2495" w:rsidRPr="00816C4A" w:rsidRDefault="007C2495" w:rsidP="000634A6">
            <w:pPr>
              <w:pStyle w:val="TAC"/>
              <w:ind w:left="284" w:hanging="284"/>
              <w:rPr>
                <w:rFonts w:ascii="Symbol" w:hAnsi="Symbol"/>
                <w:lang w:eastAsia="en-GB"/>
              </w:rPr>
            </w:pPr>
          </w:p>
        </w:tc>
      </w:tr>
      <w:tr w:rsidR="007C2495" w:rsidRPr="00816C4A" w14:paraId="452719D7" w14:textId="77777777" w:rsidTr="000634A6">
        <w:trPr>
          <w:cantSplit/>
        </w:trPr>
        <w:tc>
          <w:tcPr>
            <w:tcW w:w="340" w:type="dxa"/>
            <w:tcBorders>
              <w:left w:val="single" w:sz="4" w:space="0" w:color="auto"/>
              <w:bottom w:val="single" w:sz="2" w:space="0" w:color="auto"/>
              <w:right w:val="single" w:sz="4" w:space="0" w:color="auto"/>
            </w:tcBorders>
            <w:vAlign w:val="center"/>
          </w:tcPr>
          <w:p w14:paraId="1CE3274B" w14:textId="77777777" w:rsidR="007C2495" w:rsidRPr="00816C4A" w:rsidRDefault="007C2495" w:rsidP="000634A6">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51672A08" w14:textId="77777777" w:rsidR="007C2495" w:rsidRPr="00816C4A" w:rsidRDefault="007C2495" w:rsidP="000634A6">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7DC4612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D0E73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4424F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4A0F4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73946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B4CB4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8B8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D4E6CD"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2A73EF5" w14:textId="77777777" w:rsidR="007C2495" w:rsidRPr="00816C4A" w:rsidRDefault="007C2495" w:rsidP="000634A6">
            <w:pPr>
              <w:pStyle w:val="TAC"/>
              <w:ind w:left="284" w:hanging="284"/>
              <w:rPr>
                <w:rFonts w:ascii="Symbol" w:hAnsi="Symbol"/>
                <w:lang w:eastAsia="en-GB"/>
              </w:rPr>
            </w:pPr>
          </w:p>
        </w:tc>
      </w:tr>
      <w:tr w:rsidR="007C2495" w:rsidRPr="00816C4A" w14:paraId="3BED7DD7" w14:textId="77777777" w:rsidTr="000634A6">
        <w:trPr>
          <w:cantSplit/>
        </w:trPr>
        <w:tc>
          <w:tcPr>
            <w:tcW w:w="340" w:type="dxa"/>
            <w:tcBorders>
              <w:left w:val="single" w:sz="4" w:space="0" w:color="auto"/>
              <w:right w:val="single" w:sz="4" w:space="0" w:color="auto"/>
            </w:tcBorders>
            <w:vAlign w:val="center"/>
          </w:tcPr>
          <w:p w14:paraId="081728F9" w14:textId="77777777" w:rsidR="007C2495" w:rsidRPr="00816C4A" w:rsidRDefault="007C2495" w:rsidP="000634A6">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7B8B8017" w14:textId="77777777" w:rsidR="007C2495" w:rsidRPr="00816C4A" w:rsidRDefault="007C2495" w:rsidP="000634A6">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31BDF5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9083C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61D2F3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A9C9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54A4BA0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E824A2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764AF2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CA099A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345D55" w14:textId="77777777" w:rsidR="007C2495" w:rsidRPr="00816C4A" w:rsidRDefault="007C2495" w:rsidP="000634A6">
            <w:pPr>
              <w:pStyle w:val="TAC"/>
              <w:ind w:left="284" w:hanging="284"/>
              <w:rPr>
                <w:rFonts w:ascii="Symbol" w:hAnsi="Symbol"/>
                <w:lang w:eastAsia="en-GB"/>
              </w:rPr>
            </w:pPr>
          </w:p>
        </w:tc>
      </w:tr>
      <w:tr w:rsidR="007C2495" w:rsidRPr="00816C4A" w14:paraId="47B73BEB" w14:textId="77777777" w:rsidTr="000634A6">
        <w:trPr>
          <w:cantSplit/>
        </w:trPr>
        <w:tc>
          <w:tcPr>
            <w:tcW w:w="340" w:type="dxa"/>
            <w:tcBorders>
              <w:left w:val="single" w:sz="4" w:space="0" w:color="auto"/>
              <w:bottom w:val="single" w:sz="2" w:space="0" w:color="auto"/>
              <w:right w:val="single" w:sz="4" w:space="0" w:color="auto"/>
            </w:tcBorders>
            <w:vAlign w:val="center"/>
          </w:tcPr>
          <w:p w14:paraId="21017387" w14:textId="77777777" w:rsidR="007C2495" w:rsidRPr="00816C4A" w:rsidRDefault="007C2495" w:rsidP="000634A6">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4FB9D463" w14:textId="77777777" w:rsidR="007C2495" w:rsidRPr="00816C4A" w:rsidRDefault="007C2495" w:rsidP="000634A6">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2715CBB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34AE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20DC2B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F49F4F"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905A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7F011D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FEA68A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BCF9C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2C7027D" w14:textId="77777777" w:rsidR="007C2495" w:rsidRPr="00816C4A" w:rsidRDefault="007C2495" w:rsidP="000634A6">
            <w:pPr>
              <w:pStyle w:val="TAC"/>
              <w:ind w:left="284" w:hanging="284"/>
              <w:rPr>
                <w:rFonts w:ascii="Symbol" w:hAnsi="Symbol"/>
                <w:lang w:eastAsia="en-GB"/>
              </w:rPr>
            </w:pPr>
          </w:p>
        </w:tc>
      </w:tr>
      <w:tr w:rsidR="007C2495" w:rsidRPr="00816C4A" w14:paraId="04919101" w14:textId="77777777" w:rsidTr="000634A6">
        <w:trPr>
          <w:cantSplit/>
        </w:trPr>
        <w:tc>
          <w:tcPr>
            <w:tcW w:w="340" w:type="dxa"/>
            <w:tcBorders>
              <w:left w:val="single" w:sz="4" w:space="0" w:color="auto"/>
              <w:right w:val="single" w:sz="4" w:space="0" w:color="auto"/>
            </w:tcBorders>
            <w:vAlign w:val="center"/>
          </w:tcPr>
          <w:p w14:paraId="5B827D49" w14:textId="77777777" w:rsidR="007C2495" w:rsidRPr="00816C4A" w:rsidRDefault="007C2495" w:rsidP="000634A6">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380D4E55" w14:textId="77777777" w:rsidR="007C2495" w:rsidRPr="00816C4A" w:rsidRDefault="007C2495" w:rsidP="000634A6">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7182F3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5B4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6B3E5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76FD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5E8916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61E540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8ACBCB"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BB8DB3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BF078D" w14:textId="77777777" w:rsidR="007C2495" w:rsidRPr="00816C4A" w:rsidRDefault="007C2495" w:rsidP="000634A6">
            <w:pPr>
              <w:pStyle w:val="TAC"/>
              <w:ind w:left="284" w:hanging="284"/>
              <w:rPr>
                <w:rFonts w:ascii="Symbol" w:hAnsi="Symbol"/>
                <w:lang w:eastAsia="en-GB"/>
              </w:rPr>
            </w:pPr>
          </w:p>
        </w:tc>
      </w:tr>
      <w:tr w:rsidR="007C2495" w:rsidRPr="00816C4A" w14:paraId="574E0E83" w14:textId="77777777" w:rsidTr="000634A6">
        <w:trPr>
          <w:cantSplit/>
        </w:trPr>
        <w:tc>
          <w:tcPr>
            <w:tcW w:w="340" w:type="dxa"/>
            <w:tcBorders>
              <w:left w:val="single" w:sz="4" w:space="0" w:color="auto"/>
              <w:bottom w:val="single" w:sz="2" w:space="0" w:color="auto"/>
              <w:right w:val="single" w:sz="4" w:space="0" w:color="auto"/>
            </w:tcBorders>
            <w:vAlign w:val="center"/>
          </w:tcPr>
          <w:p w14:paraId="5F74929A" w14:textId="77777777" w:rsidR="007C2495" w:rsidRPr="00816C4A" w:rsidRDefault="007C2495" w:rsidP="000634A6">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629037A" w14:textId="77777777" w:rsidR="007C2495" w:rsidRPr="00816C4A" w:rsidRDefault="007C2495" w:rsidP="000634A6">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3E77178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9CE05A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FBAFA2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1BB65B"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2FBB9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73B82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11A31A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EFF46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7F6B8E" w14:textId="77777777" w:rsidR="007C2495" w:rsidRPr="00816C4A" w:rsidRDefault="007C2495" w:rsidP="000634A6">
            <w:pPr>
              <w:pStyle w:val="TAC"/>
              <w:ind w:left="284" w:hanging="284"/>
              <w:rPr>
                <w:rFonts w:ascii="Symbol" w:hAnsi="Symbol"/>
                <w:lang w:eastAsia="en-GB"/>
              </w:rPr>
            </w:pPr>
          </w:p>
        </w:tc>
      </w:tr>
      <w:tr w:rsidR="007C2495" w:rsidRPr="00816C4A" w14:paraId="21B8F819" w14:textId="77777777" w:rsidTr="000634A6">
        <w:trPr>
          <w:cantSplit/>
        </w:trPr>
        <w:tc>
          <w:tcPr>
            <w:tcW w:w="340" w:type="dxa"/>
            <w:tcBorders>
              <w:left w:val="single" w:sz="4" w:space="0" w:color="auto"/>
              <w:right w:val="single" w:sz="4" w:space="0" w:color="auto"/>
            </w:tcBorders>
            <w:vAlign w:val="center"/>
          </w:tcPr>
          <w:p w14:paraId="688F8F07" w14:textId="77777777" w:rsidR="007C2495" w:rsidRPr="00816C4A" w:rsidRDefault="007C2495" w:rsidP="000634A6">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666EFEC5"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B30B5B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6B8FC43"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1B25FB2"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30E02D5"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B8F970B"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2EA26FE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8AB5113"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F52182C"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B763AC2" w14:textId="77777777" w:rsidR="007C2495" w:rsidRPr="00816C4A" w:rsidRDefault="007C2495" w:rsidP="000634A6">
            <w:pPr>
              <w:pStyle w:val="TAC"/>
              <w:ind w:left="284" w:hanging="284"/>
              <w:rPr>
                <w:rFonts w:ascii="Symbol" w:hAnsi="Symbol"/>
              </w:rPr>
            </w:pPr>
          </w:p>
        </w:tc>
      </w:tr>
      <w:tr w:rsidR="007C2495" w:rsidRPr="00816C4A" w14:paraId="0A50B77A" w14:textId="77777777" w:rsidTr="000634A6">
        <w:trPr>
          <w:cantSplit/>
        </w:trPr>
        <w:tc>
          <w:tcPr>
            <w:tcW w:w="340" w:type="dxa"/>
            <w:tcBorders>
              <w:left w:val="single" w:sz="4" w:space="0" w:color="auto"/>
              <w:bottom w:val="single" w:sz="2" w:space="0" w:color="auto"/>
              <w:right w:val="single" w:sz="4" w:space="0" w:color="auto"/>
            </w:tcBorders>
            <w:vAlign w:val="center"/>
          </w:tcPr>
          <w:p w14:paraId="5012A5D5" w14:textId="77777777" w:rsidR="007C2495" w:rsidRPr="00816C4A" w:rsidRDefault="007C2495" w:rsidP="000634A6">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7670B28B"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C7E7A5A"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B28B24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4C10A1"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826CB39"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4F48A4"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13A263A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7D6516B"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3FE4C7D"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DC93059" w14:textId="77777777" w:rsidR="007C2495" w:rsidRPr="00816C4A" w:rsidRDefault="007C2495" w:rsidP="000634A6">
            <w:pPr>
              <w:pStyle w:val="TAC"/>
              <w:ind w:left="284" w:hanging="284"/>
              <w:rPr>
                <w:rFonts w:ascii="Symbol" w:hAnsi="Symbol"/>
              </w:rPr>
            </w:pPr>
          </w:p>
        </w:tc>
      </w:tr>
      <w:tr w:rsidR="007C2495" w:rsidRPr="00816C4A" w14:paraId="1CB9B521" w14:textId="77777777" w:rsidTr="000634A6">
        <w:trPr>
          <w:cantSplit/>
        </w:trPr>
        <w:tc>
          <w:tcPr>
            <w:tcW w:w="340" w:type="dxa"/>
            <w:tcBorders>
              <w:left w:val="single" w:sz="4" w:space="0" w:color="auto"/>
              <w:right w:val="single" w:sz="4" w:space="0" w:color="auto"/>
            </w:tcBorders>
            <w:vAlign w:val="center"/>
          </w:tcPr>
          <w:p w14:paraId="559B816F" w14:textId="77777777" w:rsidR="007C2495" w:rsidRPr="00816C4A" w:rsidRDefault="007C2495" w:rsidP="000634A6">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49C16F6B" w14:textId="77777777" w:rsidR="007C2495" w:rsidRPr="00816C4A" w:rsidRDefault="007C2495" w:rsidP="000634A6">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CDC2B8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57E6A6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C3D5A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CE7DC9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605F81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0BCB4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82F1E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864BA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A1257A9" w14:textId="77777777" w:rsidR="007C2495" w:rsidRPr="00816C4A" w:rsidRDefault="007C2495" w:rsidP="000634A6">
            <w:pPr>
              <w:pStyle w:val="TAC"/>
              <w:ind w:left="284" w:hanging="284"/>
              <w:rPr>
                <w:rFonts w:ascii="Symbol" w:hAnsi="Symbol"/>
                <w:lang w:eastAsia="en-GB"/>
              </w:rPr>
            </w:pPr>
          </w:p>
        </w:tc>
      </w:tr>
      <w:tr w:rsidR="007C2495" w:rsidRPr="00816C4A" w14:paraId="5F52540D" w14:textId="77777777" w:rsidTr="000634A6">
        <w:trPr>
          <w:cantSplit/>
        </w:trPr>
        <w:tc>
          <w:tcPr>
            <w:tcW w:w="340" w:type="dxa"/>
            <w:tcBorders>
              <w:left w:val="single" w:sz="4" w:space="0" w:color="auto"/>
              <w:bottom w:val="single" w:sz="2" w:space="0" w:color="auto"/>
              <w:right w:val="single" w:sz="4" w:space="0" w:color="auto"/>
            </w:tcBorders>
            <w:vAlign w:val="center"/>
          </w:tcPr>
          <w:p w14:paraId="1B667873" w14:textId="77777777" w:rsidR="007C2495" w:rsidRPr="00816C4A" w:rsidRDefault="007C2495" w:rsidP="000634A6">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452795DD" w14:textId="77777777" w:rsidR="007C2495" w:rsidRPr="00816C4A" w:rsidRDefault="007C2495" w:rsidP="000634A6">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AAD211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DA649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51BF6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A28EEC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F5DBEC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A6DD59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2A85D0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0056E1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5E64EB" w14:textId="77777777" w:rsidR="007C2495" w:rsidRPr="00816C4A" w:rsidRDefault="007C2495" w:rsidP="000634A6">
            <w:pPr>
              <w:pStyle w:val="TAC"/>
              <w:ind w:left="284" w:hanging="284"/>
              <w:rPr>
                <w:rFonts w:ascii="Symbol" w:hAnsi="Symbol"/>
                <w:lang w:eastAsia="en-GB"/>
              </w:rPr>
            </w:pPr>
          </w:p>
        </w:tc>
      </w:tr>
      <w:tr w:rsidR="007C2495" w:rsidRPr="00816C4A" w14:paraId="20FB2F5D" w14:textId="77777777" w:rsidTr="000634A6">
        <w:trPr>
          <w:cantSplit/>
        </w:trPr>
        <w:tc>
          <w:tcPr>
            <w:tcW w:w="340" w:type="dxa"/>
            <w:tcBorders>
              <w:left w:val="single" w:sz="4" w:space="0" w:color="auto"/>
              <w:right w:val="single" w:sz="4" w:space="0" w:color="auto"/>
            </w:tcBorders>
            <w:vAlign w:val="center"/>
          </w:tcPr>
          <w:p w14:paraId="746F57E7" w14:textId="77777777" w:rsidR="007C2495" w:rsidRPr="00816C4A" w:rsidRDefault="007C2495" w:rsidP="000634A6">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6E8C294F" w14:textId="77777777" w:rsidR="007C2495" w:rsidRPr="00816C4A" w:rsidRDefault="007C2495" w:rsidP="000634A6">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1219A7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D31025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34564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DF513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83A856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1C16D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A4CA7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4F8E07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AC84B3C" w14:textId="77777777" w:rsidR="007C2495" w:rsidRPr="00816C4A" w:rsidRDefault="007C2495" w:rsidP="000634A6">
            <w:pPr>
              <w:pStyle w:val="TAC"/>
              <w:ind w:left="284" w:hanging="284"/>
              <w:rPr>
                <w:rFonts w:ascii="Symbol" w:hAnsi="Symbol"/>
                <w:lang w:eastAsia="en-GB"/>
              </w:rPr>
            </w:pPr>
          </w:p>
        </w:tc>
      </w:tr>
      <w:tr w:rsidR="007C2495" w:rsidRPr="00816C4A" w14:paraId="63C7F7EE" w14:textId="77777777" w:rsidTr="000634A6">
        <w:trPr>
          <w:cantSplit/>
        </w:trPr>
        <w:tc>
          <w:tcPr>
            <w:tcW w:w="340" w:type="dxa"/>
            <w:tcBorders>
              <w:left w:val="single" w:sz="4" w:space="0" w:color="auto"/>
              <w:bottom w:val="single" w:sz="2" w:space="0" w:color="auto"/>
              <w:right w:val="single" w:sz="4" w:space="0" w:color="auto"/>
            </w:tcBorders>
            <w:vAlign w:val="center"/>
          </w:tcPr>
          <w:p w14:paraId="5F54D248" w14:textId="77777777" w:rsidR="007C2495" w:rsidRPr="00816C4A" w:rsidRDefault="007C2495" w:rsidP="000634A6">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541409A5" w14:textId="77777777" w:rsidR="007C2495" w:rsidRPr="00816C4A" w:rsidRDefault="007C2495" w:rsidP="000634A6">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1FC2D1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EF4E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AACB46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91A40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44EFE8E"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5886F37"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E1F84D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A373F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7BFDE4" w14:textId="77777777" w:rsidR="007C2495" w:rsidRPr="00816C4A" w:rsidRDefault="007C2495" w:rsidP="000634A6">
            <w:pPr>
              <w:pStyle w:val="TAC"/>
              <w:ind w:left="284" w:hanging="284"/>
              <w:rPr>
                <w:rFonts w:ascii="Symbol" w:hAnsi="Symbol"/>
                <w:lang w:eastAsia="en-GB"/>
              </w:rPr>
            </w:pPr>
          </w:p>
        </w:tc>
      </w:tr>
      <w:tr w:rsidR="007C2495" w:rsidRPr="00816C4A" w14:paraId="703F0B6A" w14:textId="77777777" w:rsidTr="000634A6">
        <w:trPr>
          <w:cantSplit/>
        </w:trPr>
        <w:tc>
          <w:tcPr>
            <w:tcW w:w="340" w:type="dxa"/>
            <w:tcBorders>
              <w:left w:val="single" w:sz="4" w:space="0" w:color="auto"/>
              <w:right w:val="single" w:sz="4" w:space="0" w:color="auto"/>
            </w:tcBorders>
            <w:vAlign w:val="center"/>
          </w:tcPr>
          <w:p w14:paraId="097F5914" w14:textId="77777777" w:rsidR="007C2495" w:rsidRPr="00816C4A" w:rsidRDefault="007C2495" w:rsidP="000634A6">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75891227" w14:textId="77777777" w:rsidR="007C2495" w:rsidRPr="00816C4A" w:rsidRDefault="007C2495" w:rsidP="000634A6">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68A63B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62065E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33E5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AC6CF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2DE4C1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1A56A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7A993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5478F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19F75" w14:textId="77777777" w:rsidR="007C2495" w:rsidRPr="00816C4A" w:rsidRDefault="007C2495" w:rsidP="000634A6">
            <w:pPr>
              <w:pStyle w:val="TAC"/>
              <w:ind w:left="284" w:hanging="284"/>
              <w:rPr>
                <w:rFonts w:ascii="Symbol" w:hAnsi="Symbol"/>
                <w:lang w:eastAsia="en-GB"/>
              </w:rPr>
            </w:pPr>
          </w:p>
        </w:tc>
      </w:tr>
      <w:tr w:rsidR="007C2495" w:rsidRPr="00816C4A" w14:paraId="13437432" w14:textId="77777777" w:rsidTr="000634A6">
        <w:trPr>
          <w:cantSplit/>
        </w:trPr>
        <w:tc>
          <w:tcPr>
            <w:tcW w:w="340" w:type="dxa"/>
            <w:tcBorders>
              <w:left w:val="single" w:sz="4" w:space="0" w:color="auto"/>
              <w:bottom w:val="single" w:sz="2" w:space="0" w:color="auto"/>
              <w:right w:val="single" w:sz="4" w:space="0" w:color="auto"/>
            </w:tcBorders>
            <w:vAlign w:val="center"/>
          </w:tcPr>
          <w:p w14:paraId="3DA5DF63" w14:textId="77777777" w:rsidR="007C2495" w:rsidRPr="00816C4A" w:rsidRDefault="007C2495" w:rsidP="000634A6">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1F77B8CD" w14:textId="77777777" w:rsidR="007C2495" w:rsidRPr="00816C4A" w:rsidRDefault="007C2495" w:rsidP="000634A6">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4EF950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D851D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6D7B9D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017866"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C74AE3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34CEAB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8D57427"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FD5D7C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C4F04B" w14:textId="77777777" w:rsidR="007C2495" w:rsidRPr="00816C4A" w:rsidRDefault="007C2495" w:rsidP="000634A6">
            <w:pPr>
              <w:pStyle w:val="TAC"/>
              <w:ind w:left="284" w:hanging="284"/>
              <w:rPr>
                <w:rFonts w:ascii="Symbol" w:hAnsi="Symbol"/>
                <w:lang w:eastAsia="en-GB"/>
              </w:rPr>
            </w:pPr>
          </w:p>
        </w:tc>
      </w:tr>
      <w:tr w:rsidR="007C2495" w:rsidRPr="00816C4A" w14:paraId="516BF869" w14:textId="77777777" w:rsidTr="000634A6">
        <w:trPr>
          <w:cantSplit/>
        </w:trPr>
        <w:tc>
          <w:tcPr>
            <w:tcW w:w="340" w:type="dxa"/>
            <w:tcBorders>
              <w:left w:val="single" w:sz="4" w:space="0" w:color="auto"/>
              <w:right w:val="single" w:sz="4" w:space="0" w:color="auto"/>
            </w:tcBorders>
            <w:vAlign w:val="center"/>
          </w:tcPr>
          <w:p w14:paraId="1DCD5AE3" w14:textId="77777777" w:rsidR="007C2495" w:rsidRPr="00816C4A" w:rsidRDefault="007C2495" w:rsidP="000634A6">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6A247D32" w14:textId="77777777" w:rsidR="007C2495" w:rsidRPr="00816C4A" w:rsidRDefault="007C2495" w:rsidP="000634A6">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14E3D2F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21F60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7196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C6F94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564714"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8F190C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64BD2D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5E49D4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E72B3E4" w14:textId="77777777" w:rsidR="007C2495" w:rsidRPr="00816C4A" w:rsidRDefault="007C2495" w:rsidP="000634A6">
            <w:pPr>
              <w:pStyle w:val="TAC"/>
              <w:ind w:left="284" w:hanging="284"/>
              <w:rPr>
                <w:rFonts w:ascii="Symbol" w:hAnsi="Symbol"/>
                <w:lang w:eastAsia="en-GB"/>
              </w:rPr>
            </w:pPr>
          </w:p>
        </w:tc>
      </w:tr>
      <w:tr w:rsidR="007C2495" w:rsidRPr="00816C4A" w14:paraId="3BEB93E8" w14:textId="77777777" w:rsidTr="000634A6">
        <w:trPr>
          <w:cantSplit/>
        </w:trPr>
        <w:tc>
          <w:tcPr>
            <w:tcW w:w="340" w:type="dxa"/>
            <w:tcBorders>
              <w:left w:val="single" w:sz="4" w:space="0" w:color="auto"/>
              <w:right w:val="single" w:sz="4" w:space="0" w:color="auto"/>
            </w:tcBorders>
            <w:vAlign w:val="center"/>
          </w:tcPr>
          <w:p w14:paraId="3625B208" w14:textId="77777777" w:rsidR="007C2495" w:rsidRPr="00816C4A" w:rsidRDefault="007C2495" w:rsidP="000634A6">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5F2BA73C" w14:textId="77777777" w:rsidR="007C2495" w:rsidRPr="00816C4A" w:rsidRDefault="007C2495" w:rsidP="000634A6">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28BB89D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A36C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852B5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D344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D2A4E3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B06B0E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ABE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030A6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CB2A188" w14:textId="77777777" w:rsidR="007C2495" w:rsidRPr="00816C4A" w:rsidRDefault="007C2495" w:rsidP="000634A6">
            <w:pPr>
              <w:pStyle w:val="TAC"/>
              <w:ind w:left="284" w:hanging="284"/>
              <w:rPr>
                <w:rFonts w:ascii="Symbol" w:hAnsi="Symbol"/>
                <w:lang w:eastAsia="en-GB"/>
              </w:rPr>
            </w:pPr>
          </w:p>
        </w:tc>
      </w:tr>
      <w:tr w:rsidR="007C2495" w:rsidRPr="00816C4A" w14:paraId="75E983FB" w14:textId="77777777" w:rsidTr="000634A6">
        <w:trPr>
          <w:cantSplit/>
        </w:trPr>
        <w:tc>
          <w:tcPr>
            <w:tcW w:w="340" w:type="dxa"/>
            <w:tcBorders>
              <w:left w:val="single" w:sz="4" w:space="0" w:color="auto"/>
              <w:right w:val="single" w:sz="4" w:space="0" w:color="auto"/>
            </w:tcBorders>
            <w:vAlign w:val="center"/>
          </w:tcPr>
          <w:p w14:paraId="5795F948" w14:textId="77777777" w:rsidR="007C2495" w:rsidRPr="00816C4A" w:rsidRDefault="007C2495" w:rsidP="000634A6">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2F891C5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3A121A7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8F0D2B"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1F909B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9F62B7C"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EF1FE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07A6871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A99C92A"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18C70622"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264310D5" w14:textId="77777777" w:rsidR="007C2495" w:rsidRPr="00816C4A" w:rsidRDefault="007C2495" w:rsidP="000634A6">
            <w:pPr>
              <w:pStyle w:val="TAC"/>
              <w:ind w:left="284" w:hanging="284"/>
              <w:rPr>
                <w:rFonts w:ascii="Symbol" w:hAnsi="Symbol"/>
              </w:rPr>
            </w:pPr>
          </w:p>
        </w:tc>
      </w:tr>
      <w:tr w:rsidR="007C2495" w:rsidRPr="00816C4A" w14:paraId="6DC6653E" w14:textId="77777777" w:rsidTr="000634A6">
        <w:trPr>
          <w:cantSplit/>
        </w:trPr>
        <w:tc>
          <w:tcPr>
            <w:tcW w:w="340" w:type="dxa"/>
            <w:tcBorders>
              <w:left w:val="single" w:sz="4" w:space="0" w:color="auto"/>
              <w:bottom w:val="single" w:sz="2" w:space="0" w:color="auto"/>
              <w:right w:val="single" w:sz="4" w:space="0" w:color="auto"/>
            </w:tcBorders>
            <w:vAlign w:val="center"/>
          </w:tcPr>
          <w:p w14:paraId="1A7934C3" w14:textId="77777777" w:rsidR="007C2495" w:rsidRPr="00816C4A" w:rsidRDefault="007C2495" w:rsidP="000634A6">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36E9EAF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6E8D70F"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8F2A8C"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8601D5E"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A537731"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F1056B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70DA672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05B3BBAE"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B33AF64"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8DC7D78" w14:textId="77777777" w:rsidR="007C2495" w:rsidRPr="00816C4A" w:rsidRDefault="007C2495" w:rsidP="000634A6">
            <w:pPr>
              <w:pStyle w:val="TAC"/>
              <w:ind w:left="284" w:hanging="284"/>
              <w:rPr>
                <w:rFonts w:ascii="Symbol" w:hAnsi="Symbol"/>
              </w:rPr>
            </w:pPr>
          </w:p>
        </w:tc>
      </w:tr>
      <w:tr w:rsidR="007C2495" w:rsidRPr="00816C4A" w14:paraId="66987704" w14:textId="77777777" w:rsidTr="000634A6">
        <w:trPr>
          <w:cantSplit/>
        </w:trPr>
        <w:tc>
          <w:tcPr>
            <w:tcW w:w="340" w:type="dxa"/>
            <w:tcBorders>
              <w:left w:val="single" w:sz="4" w:space="0" w:color="auto"/>
              <w:bottom w:val="single" w:sz="2" w:space="0" w:color="auto"/>
              <w:right w:val="single" w:sz="4" w:space="0" w:color="auto"/>
            </w:tcBorders>
            <w:vAlign w:val="center"/>
          </w:tcPr>
          <w:p w14:paraId="6F26F701" w14:textId="77777777" w:rsidR="007C2495" w:rsidRPr="00816C4A" w:rsidRDefault="007C2495" w:rsidP="000634A6">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44DEC864" w14:textId="77777777" w:rsidR="007C2495" w:rsidRPr="00816C4A" w:rsidRDefault="007C2495" w:rsidP="000634A6">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31BA74E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22995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61113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D714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F504B0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65BEE6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D6377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19C94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04BCA31" w14:textId="77777777" w:rsidR="007C2495" w:rsidRPr="00816C4A" w:rsidRDefault="007C2495" w:rsidP="000634A6">
            <w:pPr>
              <w:pStyle w:val="TAC"/>
              <w:ind w:left="284" w:hanging="284"/>
              <w:rPr>
                <w:rFonts w:ascii="Symbol" w:hAnsi="Symbol"/>
                <w:lang w:eastAsia="en-GB"/>
              </w:rPr>
            </w:pPr>
          </w:p>
        </w:tc>
      </w:tr>
      <w:tr w:rsidR="007C2495" w:rsidRPr="00816C4A" w14:paraId="32A2410E" w14:textId="77777777" w:rsidTr="000634A6">
        <w:trPr>
          <w:cantSplit/>
        </w:trPr>
        <w:tc>
          <w:tcPr>
            <w:tcW w:w="340" w:type="dxa"/>
            <w:tcBorders>
              <w:left w:val="single" w:sz="4" w:space="0" w:color="auto"/>
              <w:right w:val="single" w:sz="4" w:space="0" w:color="auto"/>
            </w:tcBorders>
            <w:vAlign w:val="center"/>
          </w:tcPr>
          <w:p w14:paraId="021ABDA8" w14:textId="77777777" w:rsidR="007C2495" w:rsidRPr="00816C4A" w:rsidRDefault="007C2495" w:rsidP="000634A6">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56EA8A68" w14:textId="77777777" w:rsidR="007C2495" w:rsidRPr="00816C4A" w:rsidRDefault="007C2495" w:rsidP="000634A6">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7ECC905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CA8B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5BB5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5CF4B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3240B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8D95E1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FAEA6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002440"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E7B7E20" w14:textId="77777777" w:rsidR="007C2495" w:rsidRPr="00816C4A" w:rsidRDefault="007C2495" w:rsidP="000634A6">
            <w:pPr>
              <w:pStyle w:val="TAC"/>
              <w:ind w:left="284" w:hanging="284"/>
              <w:rPr>
                <w:rFonts w:ascii="Symbol" w:hAnsi="Symbol"/>
                <w:lang w:eastAsia="en-GB"/>
              </w:rPr>
            </w:pPr>
          </w:p>
        </w:tc>
      </w:tr>
      <w:tr w:rsidR="007C2495" w:rsidRPr="00816C4A" w14:paraId="1ACE7952" w14:textId="77777777" w:rsidTr="000634A6">
        <w:trPr>
          <w:cantSplit/>
        </w:trPr>
        <w:tc>
          <w:tcPr>
            <w:tcW w:w="340" w:type="dxa"/>
            <w:tcBorders>
              <w:left w:val="single" w:sz="4" w:space="0" w:color="auto"/>
              <w:bottom w:val="single" w:sz="2" w:space="0" w:color="auto"/>
              <w:right w:val="single" w:sz="4" w:space="0" w:color="auto"/>
            </w:tcBorders>
            <w:vAlign w:val="center"/>
          </w:tcPr>
          <w:p w14:paraId="15A68F1B" w14:textId="77777777" w:rsidR="007C2495" w:rsidRPr="00816C4A" w:rsidRDefault="007C2495" w:rsidP="000634A6">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1CCAA31" w14:textId="77777777" w:rsidR="007C2495" w:rsidRPr="00816C4A" w:rsidRDefault="007C2495" w:rsidP="000634A6">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3A9FA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AEEC0F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46EE92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F25F7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4464B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D7B0B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A260C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1676A0B"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BE0DD" w14:textId="77777777" w:rsidR="007C2495" w:rsidRPr="00816C4A" w:rsidRDefault="007C2495" w:rsidP="000634A6">
            <w:pPr>
              <w:pStyle w:val="TAC"/>
              <w:ind w:left="284" w:hanging="284"/>
              <w:rPr>
                <w:rFonts w:ascii="Symbol" w:hAnsi="Symbol"/>
                <w:lang w:eastAsia="en-GB"/>
              </w:rPr>
            </w:pPr>
          </w:p>
        </w:tc>
      </w:tr>
      <w:tr w:rsidR="007C2495" w:rsidRPr="00816C4A" w14:paraId="5BEE5808" w14:textId="77777777" w:rsidTr="000634A6">
        <w:trPr>
          <w:cantSplit/>
        </w:trPr>
        <w:tc>
          <w:tcPr>
            <w:tcW w:w="340" w:type="dxa"/>
            <w:tcBorders>
              <w:left w:val="single" w:sz="4" w:space="0" w:color="auto"/>
              <w:right w:val="single" w:sz="4" w:space="0" w:color="auto"/>
            </w:tcBorders>
            <w:vAlign w:val="center"/>
          </w:tcPr>
          <w:p w14:paraId="7E11078A" w14:textId="77777777" w:rsidR="007C2495" w:rsidRPr="00816C4A" w:rsidRDefault="007C2495" w:rsidP="000634A6">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6E5B47A5" w14:textId="77777777" w:rsidR="007C2495" w:rsidRPr="00816C4A" w:rsidRDefault="007C2495" w:rsidP="000634A6">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3ED8715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081D05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214A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97F71A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9391BB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EE83C5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E5F32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533F0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AD6AFE" w14:textId="77777777" w:rsidR="007C2495" w:rsidRPr="00816C4A" w:rsidRDefault="007C2495" w:rsidP="000634A6">
            <w:pPr>
              <w:pStyle w:val="TAC"/>
              <w:ind w:left="284" w:hanging="284"/>
              <w:rPr>
                <w:rFonts w:ascii="Symbol" w:hAnsi="Symbol"/>
                <w:lang w:eastAsia="en-GB"/>
              </w:rPr>
            </w:pPr>
          </w:p>
        </w:tc>
      </w:tr>
      <w:tr w:rsidR="007C2495" w:rsidRPr="00816C4A" w14:paraId="0B1F78B8" w14:textId="77777777" w:rsidTr="000634A6">
        <w:trPr>
          <w:cantSplit/>
        </w:trPr>
        <w:tc>
          <w:tcPr>
            <w:tcW w:w="340" w:type="dxa"/>
            <w:tcBorders>
              <w:left w:val="single" w:sz="4" w:space="0" w:color="auto"/>
              <w:bottom w:val="single" w:sz="2" w:space="0" w:color="auto"/>
              <w:right w:val="single" w:sz="4" w:space="0" w:color="auto"/>
            </w:tcBorders>
            <w:vAlign w:val="center"/>
          </w:tcPr>
          <w:p w14:paraId="61B408DD" w14:textId="77777777" w:rsidR="007C2495" w:rsidRPr="00816C4A" w:rsidRDefault="007C2495" w:rsidP="000634A6">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52C4FDF2" w14:textId="77777777" w:rsidR="007C2495" w:rsidRPr="00816C4A" w:rsidRDefault="007C2495" w:rsidP="000634A6">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A4F09D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538C6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234C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4AFDD5"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F8B72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967CA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E37E7D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C5AAD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7372F54" w14:textId="77777777" w:rsidR="007C2495" w:rsidRPr="00816C4A" w:rsidRDefault="007C2495" w:rsidP="000634A6">
            <w:pPr>
              <w:pStyle w:val="TAC"/>
              <w:ind w:left="284" w:hanging="284"/>
              <w:rPr>
                <w:rFonts w:ascii="Symbol" w:hAnsi="Symbol"/>
                <w:lang w:eastAsia="en-GB"/>
              </w:rPr>
            </w:pPr>
          </w:p>
        </w:tc>
      </w:tr>
      <w:tr w:rsidR="007C2495" w:rsidRPr="00816C4A" w14:paraId="531BE2B7" w14:textId="77777777" w:rsidTr="000634A6">
        <w:trPr>
          <w:cantSplit/>
        </w:trPr>
        <w:tc>
          <w:tcPr>
            <w:tcW w:w="340" w:type="dxa"/>
            <w:tcBorders>
              <w:left w:val="single" w:sz="4" w:space="0" w:color="auto"/>
              <w:right w:val="single" w:sz="4" w:space="0" w:color="auto"/>
            </w:tcBorders>
            <w:vAlign w:val="center"/>
          </w:tcPr>
          <w:p w14:paraId="5166DE18" w14:textId="77777777" w:rsidR="007C2495" w:rsidRPr="00816C4A" w:rsidRDefault="007C2495" w:rsidP="000634A6">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726321D9" w14:textId="77777777" w:rsidR="007C2495" w:rsidRPr="00816C4A" w:rsidRDefault="007C2495" w:rsidP="000634A6">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6016679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90B2B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26074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F209F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175BE3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D0E601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B899A6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F5AD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119F60" w14:textId="77777777" w:rsidR="007C2495" w:rsidRPr="00816C4A" w:rsidRDefault="007C2495" w:rsidP="000634A6">
            <w:pPr>
              <w:pStyle w:val="TAC"/>
              <w:ind w:left="284" w:hanging="284"/>
              <w:rPr>
                <w:rFonts w:ascii="Symbol" w:hAnsi="Symbol"/>
                <w:lang w:eastAsia="en-GB"/>
              </w:rPr>
            </w:pPr>
          </w:p>
        </w:tc>
      </w:tr>
      <w:tr w:rsidR="007C2495" w:rsidRPr="00816C4A" w14:paraId="00495A1C" w14:textId="77777777" w:rsidTr="000634A6">
        <w:trPr>
          <w:cantSplit/>
        </w:trPr>
        <w:tc>
          <w:tcPr>
            <w:tcW w:w="340" w:type="dxa"/>
            <w:tcBorders>
              <w:left w:val="single" w:sz="4" w:space="0" w:color="auto"/>
              <w:bottom w:val="single" w:sz="2" w:space="0" w:color="auto"/>
              <w:right w:val="single" w:sz="4" w:space="0" w:color="auto"/>
            </w:tcBorders>
            <w:vAlign w:val="center"/>
          </w:tcPr>
          <w:p w14:paraId="6FD57333" w14:textId="77777777" w:rsidR="007C2495" w:rsidRPr="00816C4A" w:rsidRDefault="007C2495" w:rsidP="000634A6">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6AB15ADE" w14:textId="77777777" w:rsidR="007C2495" w:rsidRPr="00816C4A" w:rsidRDefault="007C2495" w:rsidP="000634A6">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30F7F3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352E00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69C46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A0D5C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0E34E5E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E6520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9F3D5C"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01AE5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B8B0B9D" w14:textId="77777777" w:rsidR="007C2495" w:rsidRPr="00816C4A" w:rsidRDefault="007C2495" w:rsidP="000634A6">
            <w:pPr>
              <w:pStyle w:val="TAC"/>
              <w:ind w:left="284" w:hanging="284"/>
              <w:rPr>
                <w:rFonts w:ascii="Symbol" w:hAnsi="Symbol"/>
                <w:lang w:eastAsia="en-GB"/>
              </w:rPr>
            </w:pPr>
          </w:p>
        </w:tc>
      </w:tr>
      <w:tr w:rsidR="007C2495" w:rsidRPr="00816C4A" w14:paraId="628A5515" w14:textId="77777777" w:rsidTr="000634A6">
        <w:trPr>
          <w:cantSplit/>
        </w:trPr>
        <w:tc>
          <w:tcPr>
            <w:tcW w:w="340" w:type="dxa"/>
            <w:tcBorders>
              <w:left w:val="single" w:sz="4" w:space="0" w:color="auto"/>
              <w:right w:val="single" w:sz="4" w:space="0" w:color="auto"/>
            </w:tcBorders>
            <w:vAlign w:val="center"/>
          </w:tcPr>
          <w:p w14:paraId="19129DDF" w14:textId="77777777" w:rsidR="007C2495" w:rsidRPr="00816C4A" w:rsidRDefault="007C2495" w:rsidP="000634A6">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7A3F223E" w14:textId="77777777" w:rsidR="007C2495" w:rsidRPr="00816C4A" w:rsidRDefault="007C2495" w:rsidP="000634A6">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63118F8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3BB11F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AD23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2D0A2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EBB98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39932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CF764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F9F26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2D4A351" w14:textId="77777777" w:rsidR="007C2495" w:rsidRPr="00816C4A" w:rsidRDefault="007C2495" w:rsidP="000634A6">
            <w:pPr>
              <w:pStyle w:val="TAC"/>
              <w:ind w:left="284" w:hanging="284"/>
              <w:rPr>
                <w:rFonts w:ascii="Symbol" w:hAnsi="Symbol"/>
                <w:lang w:eastAsia="en-GB"/>
              </w:rPr>
            </w:pPr>
          </w:p>
        </w:tc>
      </w:tr>
      <w:tr w:rsidR="007C2495" w:rsidRPr="00816C4A" w14:paraId="2D92B39A" w14:textId="77777777" w:rsidTr="000634A6">
        <w:trPr>
          <w:cantSplit/>
        </w:trPr>
        <w:tc>
          <w:tcPr>
            <w:tcW w:w="340" w:type="dxa"/>
            <w:tcBorders>
              <w:left w:val="single" w:sz="4" w:space="0" w:color="auto"/>
              <w:bottom w:val="single" w:sz="2" w:space="0" w:color="auto"/>
              <w:right w:val="single" w:sz="4" w:space="0" w:color="auto"/>
            </w:tcBorders>
            <w:vAlign w:val="center"/>
          </w:tcPr>
          <w:p w14:paraId="6FEEEDCD" w14:textId="77777777" w:rsidR="007C2495" w:rsidRPr="00816C4A" w:rsidRDefault="007C2495" w:rsidP="000634A6">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3C25D63F" w14:textId="77777777" w:rsidR="007C2495" w:rsidRPr="00816C4A" w:rsidRDefault="007C2495" w:rsidP="000634A6">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129903A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32D220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7F985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046972"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4E0F76"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B3DB8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FAF7E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0572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9159F72" w14:textId="77777777" w:rsidR="007C2495" w:rsidRPr="00816C4A" w:rsidRDefault="007C2495" w:rsidP="000634A6">
            <w:pPr>
              <w:pStyle w:val="TAC"/>
              <w:ind w:left="284" w:hanging="284"/>
              <w:rPr>
                <w:rFonts w:ascii="Symbol" w:hAnsi="Symbol"/>
                <w:lang w:eastAsia="en-GB"/>
              </w:rPr>
            </w:pPr>
          </w:p>
        </w:tc>
      </w:tr>
      <w:tr w:rsidR="007C2495" w:rsidRPr="00816C4A" w14:paraId="05F6FAC9" w14:textId="77777777" w:rsidTr="000634A6">
        <w:trPr>
          <w:cantSplit/>
        </w:trPr>
        <w:tc>
          <w:tcPr>
            <w:tcW w:w="340" w:type="dxa"/>
            <w:tcBorders>
              <w:left w:val="single" w:sz="4" w:space="0" w:color="auto"/>
              <w:right w:val="single" w:sz="4" w:space="0" w:color="auto"/>
            </w:tcBorders>
            <w:vAlign w:val="center"/>
          </w:tcPr>
          <w:p w14:paraId="7000F6F4" w14:textId="77777777" w:rsidR="007C2495" w:rsidRPr="00816C4A" w:rsidRDefault="007C2495" w:rsidP="000634A6">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700EF0F0" w14:textId="77777777" w:rsidR="007C2495" w:rsidRPr="00816C4A" w:rsidRDefault="007C2495" w:rsidP="000634A6">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083E229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C2015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BAB54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0C87D7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822C00"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DED9D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256C3E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A719E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698FB8D" w14:textId="77777777" w:rsidR="007C2495" w:rsidRPr="00816C4A" w:rsidRDefault="007C2495" w:rsidP="000634A6">
            <w:pPr>
              <w:pStyle w:val="TAC"/>
              <w:ind w:left="284" w:hanging="284"/>
              <w:rPr>
                <w:rFonts w:ascii="Symbol" w:hAnsi="Symbol"/>
                <w:lang w:eastAsia="en-GB"/>
              </w:rPr>
            </w:pPr>
          </w:p>
        </w:tc>
      </w:tr>
      <w:tr w:rsidR="007C2495" w:rsidRPr="00816C4A" w14:paraId="378AA394" w14:textId="77777777" w:rsidTr="000634A6">
        <w:trPr>
          <w:cantSplit/>
        </w:trPr>
        <w:tc>
          <w:tcPr>
            <w:tcW w:w="340" w:type="dxa"/>
            <w:tcBorders>
              <w:left w:val="single" w:sz="4" w:space="0" w:color="auto"/>
              <w:bottom w:val="single" w:sz="2" w:space="0" w:color="auto"/>
              <w:right w:val="single" w:sz="4" w:space="0" w:color="auto"/>
            </w:tcBorders>
            <w:vAlign w:val="center"/>
          </w:tcPr>
          <w:p w14:paraId="6EFFAB16" w14:textId="77777777" w:rsidR="007C2495" w:rsidRPr="00816C4A" w:rsidRDefault="007C2495" w:rsidP="000634A6">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6153626D" w14:textId="77777777" w:rsidR="007C2495" w:rsidRPr="00816C4A" w:rsidRDefault="007C2495" w:rsidP="000634A6">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56F3DE1E"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9CFBAA"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F8FA2"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3E622C0" w14:textId="77777777" w:rsidR="007C2495" w:rsidRPr="00816C4A" w:rsidRDefault="007C2495" w:rsidP="000634A6">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D004FB" w14:textId="77777777" w:rsidR="007C2495" w:rsidRPr="00816C4A" w:rsidRDefault="007C2495" w:rsidP="000634A6">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D5BD3DF" w14:textId="77777777" w:rsidR="007C2495" w:rsidRPr="00816C4A" w:rsidRDefault="007C2495" w:rsidP="000634A6">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6DBDED0" w14:textId="77777777" w:rsidR="007C2495" w:rsidRPr="00816C4A" w:rsidRDefault="007C2495" w:rsidP="000634A6">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BFFB25F" w14:textId="77777777" w:rsidR="007C2495" w:rsidRPr="00816C4A" w:rsidRDefault="007C2495" w:rsidP="000634A6">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6AB410" w14:textId="77777777" w:rsidR="007C2495" w:rsidRPr="00816C4A" w:rsidRDefault="007C2495" w:rsidP="000634A6">
            <w:pPr>
              <w:pStyle w:val="TAC"/>
              <w:keepNext w:val="0"/>
              <w:keepLines w:val="0"/>
              <w:ind w:left="284" w:hanging="284"/>
              <w:rPr>
                <w:rFonts w:ascii="Symbol" w:hAnsi="Symbol"/>
                <w:lang w:eastAsia="en-GB"/>
              </w:rPr>
            </w:pPr>
          </w:p>
        </w:tc>
      </w:tr>
      <w:tr w:rsidR="007C2495" w:rsidRPr="00816C4A" w14:paraId="25D6E653" w14:textId="77777777" w:rsidTr="000634A6">
        <w:trPr>
          <w:cantSplit/>
        </w:trPr>
        <w:tc>
          <w:tcPr>
            <w:tcW w:w="340" w:type="dxa"/>
            <w:tcBorders>
              <w:left w:val="single" w:sz="4" w:space="0" w:color="auto"/>
              <w:right w:val="single" w:sz="4" w:space="0" w:color="auto"/>
            </w:tcBorders>
          </w:tcPr>
          <w:p w14:paraId="5CB22F78" w14:textId="77777777" w:rsidR="007C2495" w:rsidRPr="00816C4A" w:rsidRDefault="007C2495" w:rsidP="000634A6">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3AD3EC1B" w14:textId="77777777" w:rsidR="007C2495" w:rsidRPr="00816C4A" w:rsidRDefault="007C2495" w:rsidP="000634A6">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6F1595A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1B43A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2FFD7D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08B32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4CD4A1D"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112C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85B1B4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31BC8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1B0D38" w14:textId="77777777" w:rsidR="007C2495" w:rsidRPr="00816C4A" w:rsidRDefault="007C2495" w:rsidP="000634A6">
            <w:pPr>
              <w:pStyle w:val="TAC"/>
              <w:ind w:left="284" w:hanging="284"/>
              <w:rPr>
                <w:rFonts w:ascii="Symbol" w:hAnsi="Symbol"/>
                <w:lang w:eastAsia="en-GB"/>
              </w:rPr>
            </w:pPr>
          </w:p>
        </w:tc>
      </w:tr>
      <w:tr w:rsidR="007C2495" w:rsidRPr="00816C4A" w14:paraId="6442CE24" w14:textId="77777777" w:rsidTr="000634A6">
        <w:trPr>
          <w:cantSplit/>
        </w:trPr>
        <w:tc>
          <w:tcPr>
            <w:tcW w:w="340" w:type="dxa"/>
            <w:tcBorders>
              <w:left w:val="single" w:sz="4" w:space="0" w:color="auto"/>
              <w:right w:val="single" w:sz="4" w:space="0" w:color="auto"/>
            </w:tcBorders>
          </w:tcPr>
          <w:p w14:paraId="404ED4D8" w14:textId="77777777" w:rsidR="007C2495" w:rsidRPr="00816C4A" w:rsidRDefault="007C2495" w:rsidP="000634A6">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B484261" w14:textId="77777777" w:rsidR="007C2495" w:rsidRPr="00816C4A" w:rsidRDefault="007C2495" w:rsidP="000634A6">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0E2749E6"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4ABB0C"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1F68192"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8D57915"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7092F98F"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17CE879"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FEF37C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73CCF79"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2F0358A" w14:textId="77777777" w:rsidR="007C2495" w:rsidRPr="00816C4A" w:rsidRDefault="007C2495" w:rsidP="000634A6">
            <w:pPr>
              <w:pStyle w:val="Index2"/>
              <w:ind w:hanging="284"/>
              <w:jc w:val="center"/>
              <w:rPr>
                <w:rFonts w:ascii="Symbol" w:hAnsi="Symbol"/>
                <w:sz w:val="18"/>
              </w:rPr>
            </w:pPr>
          </w:p>
        </w:tc>
      </w:tr>
      <w:tr w:rsidR="007C2495" w:rsidRPr="00816C4A" w14:paraId="1908B531" w14:textId="77777777" w:rsidTr="000634A6">
        <w:trPr>
          <w:cantSplit/>
        </w:trPr>
        <w:tc>
          <w:tcPr>
            <w:tcW w:w="340" w:type="dxa"/>
            <w:tcBorders>
              <w:left w:val="single" w:sz="4" w:space="0" w:color="auto"/>
              <w:bottom w:val="single" w:sz="4" w:space="0" w:color="auto"/>
              <w:right w:val="single" w:sz="4" w:space="0" w:color="auto"/>
            </w:tcBorders>
          </w:tcPr>
          <w:p w14:paraId="71EB2134" w14:textId="77777777" w:rsidR="007C2495" w:rsidRPr="00816C4A" w:rsidRDefault="007C2495" w:rsidP="000634A6">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6465B7D5" w14:textId="77777777" w:rsidR="007C2495" w:rsidRPr="00816C4A" w:rsidRDefault="007C2495" w:rsidP="000634A6">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2D4A4E9B"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6B65D30"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D21BBD9"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23063A0" w14:textId="77777777" w:rsidR="007C2495" w:rsidRPr="00816C4A" w:rsidRDefault="007C2495" w:rsidP="000634A6">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56ACB43"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04B6E2"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8E8EB5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A9A6B4F"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113A0B2" w14:textId="77777777" w:rsidR="007C2495" w:rsidRPr="00816C4A" w:rsidRDefault="007C2495" w:rsidP="000634A6">
            <w:pPr>
              <w:pStyle w:val="Index2"/>
              <w:ind w:hanging="284"/>
              <w:jc w:val="center"/>
              <w:rPr>
                <w:rFonts w:ascii="Symbol" w:hAnsi="Symbol"/>
                <w:sz w:val="18"/>
              </w:rPr>
            </w:pPr>
          </w:p>
        </w:tc>
      </w:tr>
      <w:tr w:rsidR="007C2495" w:rsidRPr="00816C4A" w14:paraId="2D46E07B" w14:textId="77777777" w:rsidTr="000634A6">
        <w:trPr>
          <w:cantSplit/>
        </w:trPr>
        <w:tc>
          <w:tcPr>
            <w:tcW w:w="340" w:type="dxa"/>
            <w:tcBorders>
              <w:left w:val="single" w:sz="4" w:space="0" w:color="auto"/>
              <w:bottom w:val="single" w:sz="4" w:space="0" w:color="auto"/>
              <w:right w:val="single" w:sz="4" w:space="0" w:color="auto"/>
            </w:tcBorders>
          </w:tcPr>
          <w:p w14:paraId="7E1BDB42" w14:textId="77777777" w:rsidR="007C2495" w:rsidRPr="00816C4A" w:rsidRDefault="007C2495" w:rsidP="000634A6">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DB7779A"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27415E7"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A79194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2CBBB3F"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CDB1C6D"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CDE78CE"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CD76BC"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E510CE5"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6689E1C"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68667BF" w14:textId="77777777" w:rsidR="007C2495" w:rsidRPr="00816C4A" w:rsidRDefault="007C2495" w:rsidP="000634A6">
            <w:pPr>
              <w:pStyle w:val="Index2"/>
              <w:rPr>
                <w:rFonts w:ascii="Symbol" w:hAnsi="Symbol"/>
                <w:sz w:val="18"/>
              </w:rPr>
            </w:pPr>
          </w:p>
        </w:tc>
      </w:tr>
      <w:tr w:rsidR="007C2495" w:rsidRPr="00816C4A" w14:paraId="769FB88C" w14:textId="77777777" w:rsidTr="000634A6">
        <w:trPr>
          <w:cantSplit/>
        </w:trPr>
        <w:tc>
          <w:tcPr>
            <w:tcW w:w="340" w:type="dxa"/>
            <w:tcBorders>
              <w:left w:val="single" w:sz="4" w:space="0" w:color="auto"/>
              <w:bottom w:val="single" w:sz="4" w:space="0" w:color="auto"/>
              <w:right w:val="single" w:sz="4" w:space="0" w:color="auto"/>
            </w:tcBorders>
          </w:tcPr>
          <w:p w14:paraId="131E9D36" w14:textId="77777777" w:rsidR="007C2495" w:rsidRPr="00816C4A" w:rsidRDefault="007C2495" w:rsidP="000634A6">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1881E1E2"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9C3569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5DDE799"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D0AC562"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142EA2F"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F1F0603"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4365B29"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45404F8"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664F6619"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0F0CBC47" w14:textId="77777777" w:rsidR="007C2495" w:rsidRPr="00816C4A" w:rsidRDefault="007C2495" w:rsidP="000634A6">
            <w:pPr>
              <w:pStyle w:val="Index2"/>
              <w:rPr>
                <w:rFonts w:ascii="Symbol" w:hAnsi="Symbol"/>
                <w:sz w:val="18"/>
              </w:rPr>
            </w:pPr>
          </w:p>
        </w:tc>
      </w:tr>
    </w:tbl>
    <w:p w14:paraId="6877BB02" w14:textId="77777777" w:rsidR="007C2495" w:rsidRPr="00816C4A" w:rsidRDefault="007C2495" w:rsidP="007C2495"/>
    <w:p w14:paraId="544E2826" w14:textId="77777777" w:rsidR="007C2495" w:rsidRPr="00816C4A" w:rsidRDefault="007C2495" w:rsidP="007C2495">
      <w:pPr>
        <w:pStyle w:val="Heading1"/>
      </w:pPr>
      <w:bookmarkStart w:id="1292" w:name="_Toc3200843"/>
      <w:bookmarkStart w:id="1293" w:name="_Toc20392586"/>
      <w:bookmarkStart w:id="1294" w:name="_Toc27774233"/>
      <w:bookmarkStart w:id="1295" w:name="_Toc44931048"/>
      <w:bookmarkStart w:id="1296" w:name="_Toc44931878"/>
      <w:bookmarkStart w:id="1297" w:name="_Toc44932358"/>
      <w:bookmarkStart w:id="1298" w:name="_Toc130979519"/>
      <w:r w:rsidRPr="00816C4A">
        <w:lastRenderedPageBreak/>
        <w:t>7</w:t>
      </w:r>
      <w:r w:rsidRPr="00816C4A">
        <w:tab/>
        <w:t>ENVELOPE Commands</w:t>
      </w:r>
      <w:bookmarkEnd w:id="1292"/>
      <w:bookmarkEnd w:id="1293"/>
      <w:bookmarkEnd w:id="1294"/>
      <w:bookmarkEnd w:id="1295"/>
      <w:bookmarkEnd w:id="1296"/>
      <w:bookmarkEnd w:id="1297"/>
      <w:bookmarkEnd w:id="1298"/>
    </w:p>
    <w:p w14:paraId="55670D46" w14:textId="77777777" w:rsidR="007C2495" w:rsidRPr="00816C4A" w:rsidRDefault="007C2495" w:rsidP="007C2495">
      <w:pPr>
        <w:pStyle w:val="Heading2"/>
      </w:pPr>
      <w:bookmarkStart w:id="1299" w:name="_Toc3200844"/>
      <w:bookmarkStart w:id="1300" w:name="_Toc20392587"/>
      <w:bookmarkStart w:id="1301" w:name="_Toc27774234"/>
      <w:bookmarkStart w:id="1302" w:name="_Toc44931049"/>
      <w:bookmarkStart w:id="1303" w:name="_Toc44931879"/>
      <w:bookmarkStart w:id="1304" w:name="_Toc44932359"/>
      <w:bookmarkStart w:id="1305" w:name="_Toc130979520"/>
      <w:r w:rsidRPr="00816C4A">
        <w:t>7.1</w:t>
      </w:r>
      <w:r w:rsidRPr="00816C4A">
        <w:tab/>
        <w:t>Data download to UICC</w:t>
      </w:r>
      <w:bookmarkEnd w:id="1299"/>
      <w:bookmarkEnd w:id="1300"/>
      <w:bookmarkEnd w:id="1301"/>
      <w:bookmarkEnd w:id="1302"/>
      <w:bookmarkEnd w:id="1303"/>
      <w:bookmarkEnd w:id="1304"/>
      <w:bookmarkEnd w:id="1305"/>
    </w:p>
    <w:p w14:paraId="6D751D9A" w14:textId="77777777" w:rsidR="007C2495" w:rsidRPr="00816C4A" w:rsidRDefault="007C2495" w:rsidP="007C2495">
      <w:pPr>
        <w:pStyle w:val="Heading3"/>
      </w:pPr>
      <w:bookmarkStart w:id="1306" w:name="_Toc3200845"/>
      <w:bookmarkStart w:id="1307" w:name="_Toc20392588"/>
      <w:bookmarkStart w:id="1308" w:name="_Toc27774235"/>
      <w:bookmarkStart w:id="1309" w:name="_Toc44931050"/>
      <w:bookmarkStart w:id="1310" w:name="_Toc44931880"/>
      <w:bookmarkStart w:id="1311" w:name="_Toc44932360"/>
      <w:bookmarkStart w:id="1312" w:name="_Toc130979521"/>
      <w:r w:rsidRPr="00816C4A">
        <w:t>7.1.1</w:t>
      </w:r>
      <w:r w:rsidRPr="00816C4A">
        <w:tab/>
        <w:t>SMS-PP data download</w:t>
      </w:r>
      <w:bookmarkEnd w:id="1306"/>
      <w:bookmarkEnd w:id="1307"/>
      <w:bookmarkEnd w:id="1308"/>
      <w:bookmarkEnd w:id="1309"/>
      <w:bookmarkEnd w:id="1310"/>
      <w:bookmarkEnd w:id="1311"/>
      <w:bookmarkEnd w:id="1312"/>
    </w:p>
    <w:p w14:paraId="40FDA1B8" w14:textId="77777777" w:rsidR="007C2495" w:rsidRPr="00816C4A" w:rsidRDefault="007C2495" w:rsidP="007C2495">
      <w:pPr>
        <w:pStyle w:val="Heading4"/>
      </w:pPr>
      <w:bookmarkStart w:id="1313" w:name="_Toc3200846"/>
      <w:bookmarkStart w:id="1314" w:name="_Toc20392589"/>
      <w:bookmarkStart w:id="1315" w:name="_Toc27774236"/>
      <w:bookmarkStart w:id="1316" w:name="_Toc44931051"/>
      <w:bookmarkStart w:id="1317" w:name="_Toc44931881"/>
      <w:bookmarkStart w:id="1318" w:name="_Toc44932361"/>
      <w:bookmarkStart w:id="1319" w:name="_Toc130979522"/>
      <w:r w:rsidRPr="00816C4A">
        <w:t>7.1.1.1</w:t>
      </w:r>
      <w:r w:rsidRPr="00816C4A">
        <w:tab/>
        <w:t>Procedure</w:t>
      </w:r>
      <w:bookmarkEnd w:id="1313"/>
      <w:bookmarkEnd w:id="1314"/>
      <w:bookmarkEnd w:id="1315"/>
      <w:bookmarkEnd w:id="1316"/>
      <w:bookmarkEnd w:id="1317"/>
      <w:bookmarkEnd w:id="1318"/>
      <w:bookmarkEnd w:id="1319"/>
    </w:p>
    <w:p w14:paraId="5D31E496" w14:textId="77777777" w:rsidR="007C2495" w:rsidRPr="00816C4A" w:rsidRDefault="007C2495" w:rsidP="007C2495">
      <w:pPr>
        <w:keepNext/>
        <w:keepLines/>
      </w:pPr>
      <w:r w:rsidRPr="00816C4A">
        <w:t>If the service "data download via SMS Point-to-point" is allocated and activated in the USIM Service Table (see TS 31.102 [14]), then the ME shall follow the procedure below:</w:t>
      </w:r>
    </w:p>
    <w:p w14:paraId="5E1B390A" w14:textId="77777777" w:rsidR="007C2495" w:rsidRPr="00816C4A" w:rsidRDefault="007C2495" w:rsidP="007C2495">
      <w:pPr>
        <w:pStyle w:val="B1"/>
      </w:pPr>
      <w:r w:rsidRPr="00816C4A">
        <w:t>-</w:t>
      </w:r>
      <w:r w:rsidRPr="00816C4A">
        <w:tab/>
        <w:t>when the ME receives a Short Message with:</w:t>
      </w:r>
    </w:p>
    <w:p w14:paraId="556819B6" w14:textId="77777777" w:rsidR="007C2495" w:rsidRPr="00816C4A" w:rsidRDefault="007C2495" w:rsidP="007C2495">
      <w:pPr>
        <w:pStyle w:val="B2"/>
      </w:pPr>
      <w:r w:rsidRPr="00816C4A">
        <w:t>protocol identifier = SIM data download; and</w:t>
      </w:r>
    </w:p>
    <w:p w14:paraId="15AF363C" w14:textId="77777777" w:rsidR="007C2495" w:rsidRPr="00816C4A" w:rsidRDefault="007C2495" w:rsidP="007C2495">
      <w:pPr>
        <w:pStyle w:val="B2"/>
      </w:pPr>
      <w:r w:rsidRPr="00816C4A">
        <w:t>data coding scheme = class 2 message; or</w:t>
      </w:r>
    </w:p>
    <w:p w14:paraId="7DC04A79" w14:textId="77777777" w:rsidR="007C2495" w:rsidRPr="00816C4A" w:rsidRDefault="007C2495" w:rsidP="007C2495">
      <w:pPr>
        <w:pStyle w:val="B1"/>
      </w:pPr>
      <w:r w:rsidRPr="00816C4A">
        <w:t>-</w:t>
      </w:r>
      <w:r w:rsidRPr="00816C4A">
        <w:tab/>
        <w:t>when the ME receives a Short Message with:</w:t>
      </w:r>
    </w:p>
    <w:p w14:paraId="54F60A61" w14:textId="77777777" w:rsidR="007C2495" w:rsidRPr="00816C4A" w:rsidRDefault="007C2495" w:rsidP="007C2495">
      <w:pPr>
        <w:pStyle w:val="B2"/>
      </w:pPr>
      <w:r w:rsidRPr="00816C4A">
        <w:t>protocol identifier=ANSI-136 R-DATA (see TS 23.040 [5]); and</w:t>
      </w:r>
    </w:p>
    <w:p w14:paraId="7DF8FFFB" w14:textId="77777777" w:rsidR="007C2495" w:rsidRPr="00816C4A" w:rsidRDefault="007C2495" w:rsidP="007C2495">
      <w:pPr>
        <w:pStyle w:val="B2"/>
      </w:pPr>
      <w:r w:rsidRPr="00816C4A">
        <w:t>data coding scheme = class 2 message, and the ME chooses not to handle the message (e.g. Mes not supporting EGPRS over TIA/EIA-136 do not need to handle the message).</w:t>
      </w:r>
    </w:p>
    <w:p w14:paraId="54812ABB" w14:textId="77777777"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14:paraId="7A512D29" w14:textId="77777777" w:rsidR="007C2495" w:rsidRPr="00816C4A" w:rsidRDefault="007C2495" w:rsidP="007C2495">
      <w:pPr>
        <w:pStyle w:val="B1"/>
      </w:pPr>
      <w:r w:rsidRPr="00816C4A">
        <w:t>-</w:t>
      </w:r>
      <w:r w:rsidRPr="00816C4A">
        <w:tab/>
        <w:t>the ME shall not display the message, or alert the user of a short message waiting;</w:t>
      </w:r>
    </w:p>
    <w:p w14:paraId="13D549B8" w14:textId="77777777" w:rsidR="009C0B68" w:rsidRPr="00816C4A" w:rsidRDefault="007C2495" w:rsidP="007C2495">
      <w:pPr>
        <w:pStyle w:val="B1"/>
      </w:pPr>
      <w:r w:rsidRPr="00816C4A">
        <w:t>-</w:t>
      </w:r>
      <w:r w:rsidRPr="00816C4A">
        <w:tab/>
        <w:t>the ME shall wait for an acknowledgement from the UICC;</w:t>
      </w:r>
    </w:p>
    <w:p w14:paraId="50001EDD" w14:textId="196D082A" w:rsidR="007C2495" w:rsidRPr="00816C4A" w:rsidRDefault="007C2495" w:rsidP="007C2495">
      <w:pPr>
        <w:pStyle w:val="B1"/>
      </w:pPr>
      <w:r w:rsidRPr="00816C4A">
        <w:t>-</w:t>
      </w:r>
      <w:r w:rsidRPr="00816C4A">
        <w:tab/>
        <w:t xml:space="preserve">When receiving a secured Command Packet (as specified in </w:t>
      </w:r>
      <w:r w:rsidR="009C0B68" w:rsidRPr="00816C4A">
        <w:t>TS</w:t>
      </w:r>
      <w:r w:rsidR="009C0B68">
        <w:t> </w:t>
      </w:r>
      <w:r w:rsidR="009C0B68" w:rsidRPr="00816C4A">
        <w:t>3</w:t>
      </w:r>
      <w:r w:rsidRPr="00816C4A">
        <w:t>1.115</w:t>
      </w:r>
      <w:r w:rsidR="009C0B68">
        <w:t> </w:t>
      </w:r>
      <w:r w:rsidR="009C0B68" w:rsidRPr="00816C4A">
        <w:t>[</w:t>
      </w:r>
      <w:r w:rsidRPr="00816C4A">
        <w:t>41]) requesting a Proof of Receipt (PoR), the UICC shall verify the authenticity of the sender. If the authentication of the sender fails, no further processing related to the Proof of Receipt shall take place.</w:t>
      </w:r>
    </w:p>
    <w:p w14:paraId="2FACF308" w14:textId="77777777" w:rsidR="007C2495" w:rsidRPr="00816C4A" w:rsidRDefault="007C2495" w:rsidP="007C2495">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18F43F38" w14:textId="77777777" w:rsidR="007C2495" w:rsidRPr="00816C4A" w:rsidRDefault="007C2495" w:rsidP="007C2495">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D29FB7E" w14:textId="77777777" w:rsidR="007C2495" w:rsidRPr="00816C4A" w:rsidRDefault="007C2495" w:rsidP="007C2495">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7EA1FACB" w14:textId="77777777" w:rsidR="007C2495" w:rsidRPr="00816C4A" w:rsidRDefault="007C2495" w:rsidP="007C2495">
      <w:pPr>
        <w:pStyle w:val="Heading4"/>
      </w:pPr>
      <w:bookmarkStart w:id="1320" w:name="_Toc3200847"/>
      <w:bookmarkStart w:id="1321" w:name="_Toc20392590"/>
      <w:bookmarkStart w:id="1322" w:name="_Toc27774237"/>
      <w:bookmarkStart w:id="1323" w:name="_Toc44931052"/>
      <w:bookmarkStart w:id="1324" w:name="_Toc44931882"/>
      <w:bookmarkStart w:id="1325" w:name="_Toc44932362"/>
      <w:bookmarkStart w:id="1326" w:name="_Toc130979523"/>
      <w:r w:rsidRPr="00816C4A">
        <w:t>7.1.1.1a</w:t>
      </w:r>
      <w:r w:rsidRPr="00816C4A">
        <w:tab/>
        <w:t>Procedure for SMS-PP data download via REGISTRATION ACCEPT or DL NAS TRANSPORT messages</w:t>
      </w:r>
      <w:bookmarkEnd w:id="1320"/>
      <w:bookmarkEnd w:id="1321"/>
      <w:bookmarkEnd w:id="1322"/>
      <w:bookmarkEnd w:id="1323"/>
      <w:bookmarkEnd w:id="1324"/>
      <w:bookmarkEnd w:id="1325"/>
      <w:bookmarkEnd w:id="1326"/>
    </w:p>
    <w:p w14:paraId="271F3ED9" w14:textId="77777777" w:rsidR="007C2495" w:rsidRPr="00816C4A" w:rsidRDefault="007C2495" w:rsidP="007C2495">
      <w:pPr>
        <w:keepNext/>
        <w:keepLines/>
      </w:pPr>
      <w:r w:rsidRPr="00816C4A">
        <w:t>If the service "data download via SMS Point-to-point" is allocated and activated in the USIM Service Table (see 3GPP TS 31.102 [14]), then the ME shall follow the procedure below:</w:t>
      </w:r>
    </w:p>
    <w:p w14:paraId="74BAE378" w14:textId="77777777" w:rsidR="007C2495" w:rsidRPr="00816C4A" w:rsidRDefault="007C2495" w:rsidP="007C2495">
      <w:pPr>
        <w:pStyle w:val="B1"/>
      </w:pPr>
      <w:r w:rsidRPr="00816C4A">
        <w:t>-</w:t>
      </w:r>
      <w:r w:rsidRPr="00816C4A">
        <w:tab/>
        <w:t>when the ME receives a:</w:t>
      </w:r>
    </w:p>
    <w:p w14:paraId="40B56E3A" w14:textId="77777777" w:rsidR="007C2495" w:rsidRPr="00816C4A" w:rsidRDefault="007C2495" w:rsidP="007C2495">
      <w:pPr>
        <w:pStyle w:val="B2"/>
      </w:pPr>
      <w:r w:rsidRPr="00816C4A">
        <w:t>-</w:t>
      </w:r>
      <w:r w:rsidRPr="00816C4A">
        <w:tab/>
        <w:t>REGISTRATION ACCEPT message or a DL NAS TRANSPORT message that includes an SOR transparent container information element with list type with value "0"= secure packet; or</w:t>
      </w:r>
    </w:p>
    <w:p w14:paraId="0B5275D3" w14:textId="77777777" w:rsidR="007C2495" w:rsidRPr="00816C4A" w:rsidRDefault="007C2495" w:rsidP="007C2495">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69A9BCA" w14:textId="32ED08DA" w:rsidR="00287C5F" w:rsidRPr="00816C4A" w:rsidRDefault="00287C5F" w:rsidP="00287C5F">
      <w:pPr>
        <w:pStyle w:val="B1"/>
      </w:pPr>
      <w:r w:rsidRPr="00816C4A">
        <w:t>-</w:t>
      </w:r>
      <w:r w:rsidRPr="00816C4A">
        <w:tab/>
        <w:t>containing a secure</w:t>
      </w:r>
      <w:r>
        <w:t>d</w:t>
      </w:r>
      <w:r w:rsidRPr="00816C4A">
        <w:t xml:space="preserve"> packet constructed as </w:t>
      </w:r>
      <w:r w:rsidRPr="008A0BE2">
        <w:t>a single</w:t>
      </w:r>
      <w:r>
        <w:rPr>
          <w:i/>
          <w:iCs/>
          <w:color w:val="FF0000"/>
        </w:rPr>
        <w:t xml:space="preserve"> </w:t>
      </w:r>
      <w:r w:rsidRPr="00816C4A">
        <w:t>SMS-Deliver</w:t>
      </w:r>
      <w:r>
        <w:t xml:space="preserve"> TPDU </w:t>
      </w:r>
      <w:r w:rsidRPr="008A0BE2">
        <w:t>or concatenation of several SMS-Deliver TPDUs</w:t>
      </w:r>
      <w:r w:rsidRPr="00816C4A">
        <w:t xml:space="preserve"> (as specified in 3GPP TS 23.040 [5]</w:t>
      </w:r>
      <w:r>
        <w:t>)</w:t>
      </w:r>
      <w:r w:rsidRPr="00816C4A">
        <w:t xml:space="preserve"> with:</w:t>
      </w:r>
    </w:p>
    <w:p w14:paraId="1CE99100" w14:textId="77777777" w:rsidR="007C2495" w:rsidRPr="00816C4A" w:rsidRDefault="007C2495" w:rsidP="007C2495">
      <w:pPr>
        <w:pStyle w:val="B2"/>
      </w:pPr>
      <w:r w:rsidRPr="00816C4A">
        <w:t>protocol identifier = SIM data download; and</w:t>
      </w:r>
    </w:p>
    <w:p w14:paraId="476C6A37" w14:textId="77777777" w:rsidR="007C2495" w:rsidRPr="00816C4A" w:rsidRDefault="007C2495" w:rsidP="007C2495">
      <w:pPr>
        <w:pStyle w:val="B1"/>
        <w:ind w:hanging="1"/>
      </w:pPr>
      <w:r w:rsidRPr="00816C4A">
        <w:t>data coding scheme = class 2 message</w:t>
      </w:r>
    </w:p>
    <w:p w14:paraId="2533A92F" w14:textId="77777777" w:rsidR="007C2495" w:rsidRPr="00816C4A" w:rsidRDefault="007C2495" w:rsidP="007C2495">
      <w:pPr>
        <w:pStyle w:val="B1"/>
      </w:pPr>
      <w:r w:rsidRPr="00816C4A">
        <w:t>-</w:t>
      </w:r>
      <w:r w:rsidRPr="00816C4A">
        <w:tab/>
        <w:t>and the integrity check of the message was successful</w:t>
      </w:r>
    </w:p>
    <w:p w14:paraId="01A72678" w14:textId="77777777" w:rsidR="00287C5F" w:rsidRPr="00816C4A" w:rsidRDefault="00287C5F" w:rsidP="00287C5F">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4FF92858" w14:textId="77777777" w:rsidR="007C2495" w:rsidRPr="00816C4A" w:rsidRDefault="007C2495" w:rsidP="007C2495">
      <w:pPr>
        <w:pStyle w:val="B1"/>
      </w:pPr>
      <w:r w:rsidRPr="00816C4A">
        <w:t>-</w:t>
      </w:r>
      <w:r w:rsidRPr="00816C4A">
        <w:tab/>
        <w:t>the ME shall not display or alert the user</w:t>
      </w:r>
    </w:p>
    <w:p w14:paraId="7437675F" w14:textId="041AA605" w:rsidR="009C0B68" w:rsidRPr="00816C4A" w:rsidRDefault="007C2495" w:rsidP="007C2495">
      <w:pPr>
        <w:pStyle w:val="B1"/>
      </w:pPr>
      <w:r w:rsidRPr="00816C4A">
        <w:t>-</w:t>
      </w:r>
      <w:r w:rsidRPr="00816C4A">
        <w:tab/>
        <w:t>the secure packet is coded as a Command Packet formatted as Short Message Point to Point (as specified in 3GPP TS 31.115 </w:t>
      </w:r>
      <w:r w:rsidR="009C0B68">
        <w:t> </w:t>
      </w:r>
      <w:r w:rsidR="009C0B68" w:rsidRPr="00816C4A">
        <w:t>[</w:t>
      </w:r>
      <w:r w:rsidRPr="00816C4A">
        <w:t>41]))</w:t>
      </w:r>
    </w:p>
    <w:p w14:paraId="761CD032" w14:textId="77777777" w:rsidR="00287C5F" w:rsidRDefault="00287C5F" w:rsidP="00287C5F">
      <w:bookmarkStart w:id="1327" w:name="_Toc3200848"/>
      <w:bookmarkStart w:id="1328" w:name="_Toc20392591"/>
      <w:bookmarkStart w:id="1329" w:name="_Toc27774238"/>
      <w:bookmarkStart w:id="1330" w:name="_Toc44931053"/>
      <w:bookmarkStart w:id="1331" w:name="_Toc44931883"/>
      <w:bookmarkStart w:id="1332" w:name="_Toc44932363"/>
      <w:r w:rsidRPr="00816C4A">
        <w:t>NOTE:</w:t>
      </w:r>
      <w:r w:rsidRPr="00816C4A">
        <w:tab/>
        <w:t>The command packet should not request a Proof of Receipt (PoR)</w:t>
      </w:r>
      <w:r>
        <w:t>.</w:t>
      </w:r>
    </w:p>
    <w:p w14:paraId="0BB7283E" w14:textId="543F47C2" w:rsidR="007C2495" w:rsidRPr="00816C4A" w:rsidRDefault="007C2495" w:rsidP="007C2495">
      <w:pPr>
        <w:pStyle w:val="Heading4"/>
      </w:pPr>
      <w:bookmarkStart w:id="1333" w:name="_Toc130979524"/>
      <w:r w:rsidRPr="00816C4A">
        <w:t>7.1.1.2</w:t>
      </w:r>
      <w:r w:rsidRPr="00816C4A">
        <w:tab/>
        <w:t>Structure of ENVELOPE (SMS-PP DOWNLOAD)</w:t>
      </w:r>
      <w:bookmarkEnd w:id="1327"/>
      <w:bookmarkEnd w:id="1328"/>
      <w:bookmarkEnd w:id="1329"/>
      <w:bookmarkEnd w:id="1330"/>
      <w:bookmarkEnd w:id="1331"/>
      <w:bookmarkEnd w:id="1332"/>
      <w:bookmarkEnd w:id="1333"/>
    </w:p>
    <w:p w14:paraId="0C8F8D6C" w14:textId="77777777" w:rsidR="007C2495" w:rsidRPr="00816C4A" w:rsidRDefault="007C2495" w:rsidP="007C2495">
      <w:pPr>
        <w:keepNext/>
        <w:keepLines/>
      </w:pPr>
      <w:r w:rsidRPr="00816C4A">
        <w:t>Direction: ME to UICC.</w:t>
      </w:r>
    </w:p>
    <w:p w14:paraId="7A3112DE" w14:textId="77777777" w:rsidR="007C2495" w:rsidRPr="00816C4A" w:rsidRDefault="007C2495" w:rsidP="007C2495">
      <w:pPr>
        <w:keepNext/>
        <w:keepLines/>
      </w:pPr>
      <w:r w:rsidRPr="00816C4A">
        <w:t>The command header is specified in TS 31.101 [13].</w:t>
      </w:r>
    </w:p>
    <w:p w14:paraId="211C6F7B" w14:textId="77777777" w:rsidR="009C0B68" w:rsidRPr="00816C4A" w:rsidRDefault="009C0B68" w:rsidP="009C0B68">
      <w:pPr>
        <w:keepNext/>
      </w:pPr>
      <w:r w:rsidRPr="00816C4A">
        <w:t>Command parameters/data.</w:t>
      </w:r>
    </w:p>
    <w:p w14:paraId="5AED90A8" w14:textId="77777777" w:rsidR="009C0B68" w:rsidRPr="00816C4A" w:rsidRDefault="009C0B68" w:rsidP="009C0B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C0B68" w:rsidRPr="00816C4A" w14:paraId="45F3700C" w14:textId="77777777" w:rsidTr="00507C4B">
        <w:trPr>
          <w:jc w:val="center"/>
        </w:trPr>
        <w:tc>
          <w:tcPr>
            <w:tcW w:w="3756" w:type="dxa"/>
          </w:tcPr>
          <w:p w14:paraId="66D3767D" w14:textId="77777777" w:rsidR="009C0B68" w:rsidRPr="00816C4A" w:rsidRDefault="009C0B68" w:rsidP="00507C4B">
            <w:pPr>
              <w:pStyle w:val="TAH"/>
              <w:rPr>
                <w:lang w:eastAsia="en-GB"/>
              </w:rPr>
            </w:pPr>
            <w:r w:rsidRPr="00816C4A">
              <w:rPr>
                <w:lang w:eastAsia="en-GB"/>
              </w:rPr>
              <w:t>Description</w:t>
            </w:r>
          </w:p>
        </w:tc>
        <w:tc>
          <w:tcPr>
            <w:tcW w:w="1240" w:type="dxa"/>
          </w:tcPr>
          <w:p w14:paraId="5975841B" w14:textId="77777777" w:rsidR="009C0B68" w:rsidRPr="00816C4A" w:rsidRDefault="009C0B68" w:rsidP="00507C4B">
            <w:pPr>
              <w:pStyle w:val="TAH"/>
              <w:rPr>
                <w:lang w:eastAsia="en-GB"/>
              </w:rPr>
            </w:pPr>
            <w:r w:rsidRPr="00816C4A">
              <w:rPr>
                <w:lang w:eastAsia="en-GB"/>
              </w:rPr>
              <w:t>Clause</w:t>
            </w:r>
          </w:p>
        </w:tc>
        <w:tc>
          <w:tcPr>
            <w:tcW w:w="1240" w:type="dxa"/>
          </w:tcPr>
          <w:p w14:paraId="0C59F2D4" w14:textId="77777777" w:rsidR="009C0B68" w:rsidRPr="00816C4A" w:rsidRDefault="009C0B68" w:rsidP="00507C4B">
            <w:pPr>
              <w:pStyle w:val="TAH"/>
              <w:rPr>
                <w:lang w:eastAsia="en-GB"/>
              </w:rPr>
            </w:pPr>
            <w:r w:rsidRPr="00816C4A">
              <w:rPr>
                <w:lang w:eastAsia="en-GB"/>
              </w:rPr>
              <w:t>M/O/C</w:t>
            </w:r>
          </w:p>
        </w:tc>
        <w:tc>
          <w:tcPr>
            <w:tcW w:w="852" w:type="dxa"/>
          </w:tcPr>
          <w:p w14:paraId="71C55B85" w14:textId="77777777" w:rsidR="009C0B68" w:rsidRPr="00816C4A" w:rsidRDefault="009C0B68" w:rsidP="00507C4B">
            <w:pPr>
              <w:pStyle w:val="TAH"/>
              <w:rPr>
                <w:lang w:eastAsia="en-GB"/>
              </w:rPr>
            </w:pPr>
            <w:r w:rsidRPr="00816C4A">
              <w:rPr>
                <w:lang w:eastAsia="en-GB"/>
              </w:rPr>
              <w:t>Min</w:t>
            </w:r>
          </w:p>
        </w:tc>
        <w:tc>
          <w:tcPr>
            <w:tcW w:w="1418" w:type="dxa"/>
          </w:tcPr>
          <w:p w14:paraId="3B54F979" w14:textId="77777777" w:rsidR="009C0B68" w:rsidRPr="00816C4A" w:rsidRDefault="009C0B68" w:rsidP="00507C4B">
            <w:pPr>
              <w:pStyle w:val="TAH"/>
              <w:rPr>
                <w:lang w:eastAsia="en-GB"/>
              </w:rPr>
            </w:pPr>
            <w:r w:rsidRPr="00816C4A">
              <w:rPr>
                <w:lang w:eastAsia="en-GB"/>
              </w:rPr>
              <w:t>Length</w:t>
            </w:r>
          </w:p>
        </w:tc>
      </w:tr>
      <w:tr w:rsidR="009C0B68" w:rsidRPr="00816C4A" w14:paraId="276B4AA0" w14:textId="77777777" w:rsidTr="00507C4B">
        <w:trPr>
          <w:jc w:val="center"/>
        </w:trPr>
        <w:tc>
          <w:tcPr>
            <w:tcW w:w="3756" w:type="dxa"/>
          </w:tcPr>
          <w:p w14:paraId="271E5514" w14:textId="77777777" w:rsidR="009C0B68" w:rsidRPr="00816C4A" w:rsidRDefault="009C0B68" w:rsidP="00507C4B">
            <w:pPr>
              <w:pStyle w:val="TAL"/>
            </w:pPr>
            <w:r w:rsidRPr="00816C4A">
              <w:t>SMS-PP download tag</w:t>
            </w:r>
          </w:p>
        </w:tc>
        <w:tc>
          <w:tcPr>
            <w:tcW w:w="1240" w:type="dxa"/>
          </w:tcPr>
          <w:p w14:paraId="51B29623" w14:textId="77777777" w:rsidR="009C0B68" w:rsidRPr="00816C4A" w:rsidRDefault="009C0B68" w:rsidP="00507C4B">
            <w:pPr>
              <w:pStyle w:val="TAL"/>
              <w:jc w:val="center"/>
            </w:pPr>
            <w:r w:rsidRPr="00816C4A">
              <w:t>9.1</w:t>
            </w:r>
          </w:p>
        </w:tc>
        <w:tc>
          <w:tcPr>
            <w:tcW w:w="1240" w:type="dxa"/>
          </w:tcPr>
          <w:p w14:paraId="4B36AD8E" w14:textId="77777777" w:rsidR="009C0B68" w:rsidRPr="00816C4A" w:rsidRDefault="009C0B68" w:rsidP="00507C4B">
            <w:pPr>
              <w:pStyle w:val="TAL"/>
              <w:jc w:val="center"/>
            </w:pPr>
            <w:r w:rsidRPr="00816C4A">
              <w:t>M</w:t>
            </w:r>
          </w:p>
        </w:tc>
        <w:tc>
          <w:tcPr>
            <w:tcW w:w="852" w:type="dxa"/>
          </w:tcPr>
          <w:p w14:paraId="0BAD0F8F" w14:textId="77777777" w:rsidR="009C0B68" w:rsidRPr="00816C4A" w:rsidRDefault="009C0B68" w:rsidP="00507C4B">
            <w:pPr>
              <w:pStyle w:val="TAL"/>
              <w:jc w:val="center"/>
            </w:pPr>
            <w:r w:rsidRPr="00816C4A">
              <w:t>Y</w:t>
            </w:r>
          </w:p>
        </w:tc>
        <w:tc>
          <w:tcPr>
            <w:tcW w:w="1418" w:type="dxa"/>
          </w:tcPr>
          <w:p w14:paraId="093A94CE" w14:textId="77777777" w:rsidR="009C0B68" w:rsidRPr="00816C4A" w:rsidRDefault="009C0B68" w:rsidP="00507C4B">
            <w:pPr>
              <w:pStyle w:val="TAL"/>
              <w:jc w:val="center"/>
            </w:pPr>
            <w:r w:rsidRPr="00816C4A">
              <w:t>1</w:t>
            </w:r>
          </w:p>
        </w:tc>
      </w:tr>
      <w:tr w:rsidR="009C0B68" w:rsidRPr="00816C4A" w14:paraId="525A5DF6" w14:textId="77777777" w:rsidTr="00507C4B">
        <w:trPr>
          <w:jc w:val="center"/>
        </w:trPr>
        <w:tc>
          <w:tcPr>
            <w:tcW w:w="3756" w:type="dxa"/>
          </w:tcPr>
          <w:p w14:paraId="5A1AA0E8" w14:textId="77777777" w:rsidR="009C0B68" w:rsidRPr="00816C4A" w:rsidRDefault="009C0B68" w:rsidP="00507C4B">
            <w:pPr>
              <w:pStyle w:val="TAL"/>
            </w:pPr>
            <w:r w:rsidRPr="00816C4A">
              <w:t>Length (A+B+C)</w:t>
            </w:r>
          </w:p>
        </w:tc>
        <w:tc>
          <w:tcPr>
            <w:tcW w:w="1240" w:type="dxa"/>
          </w:tcPr>
          <w:p w14:paraId="4A9BDABE" w14:textId="77777777" w:rsidR="009C0B68" w:rsidRPr="00816C4A" w:rsidRDefault="009C0B68" w:rsidP="00507C4B">
            <w:pPr>
              <w:pStyle w:val="TAL"/>
              <w:jc w:val="center"/>
              <w:rPr>
                <w:lang w:val="fr-FR"/>
              </w:rPr>
            </w:pPr>
            <w:r w:rsidRPr="00816C4A">
              <w:rPr>
                <w:lang w:val="fr-FR"/>
              </w:rPr>
              <w:t>-</w:t>
            </w:r>
          </w:p>
        </w:tc>
        <w:tc>
          <w:tcPr>
            <w:tcW w:w="1240" w:type="dxa"/>
          </w:tcPr>
          <w:p w14:paraId="58238B88" w14:textId="77777777" w:rsidR="009C0B68" w:rsidRPr="00816C4A" w:rsidRDefault="009C0B68" w:rsidP="00507C4B">
            <w:pPr>
              <w:pStyle w:val="TAL"/>
              <w:jc w:val="center"/>
              <w:rPr>
                <w:lang w:val="fr-FR"/>
              </w:rPr>
            </w:pPr>
            <w:r w:rsidRPr="00816C4A">
              <w:rPr>
                <w:lang w:val="fr-FR"/>
              </w:rPr>
              <w:t>M</w:t>
            </w:r>
          </w:p>
        </w:tc>
        <w:tc>
          <w:tcPr>
            <w:tcW w:w="852" w:type="dxa"/>
          </w:tcPr>
          <w:p w14:paraId="66ACB872" w14:textId="77777777" w:rsidR="009C0B68" w:rsidRPr="00816C4A" w:rsidRDefault="009C0B68" w:rsidP="00507C4B">
            <w:pPr>
              <w:pStyle w:val="TAL"/>
              <w:jc w:val="center"/>
              <w:rPr>
                <w:lang w:val="fr-FR"/>
              </w:rPr>
            </w:pPr>
            <w:r w:rsidRPr="00816C4A">
              <w:rPr>
                <w:lang w:val="fr-FR"/>
              </w:rPr>
              <w:t>Y</w:t>
            </w:r>
          </w:p>
        </w:tc>
        <w:tc>
          <w:tcPr>
            <w:tcW w:w="1418" w:type="dxa"/>
          </w:tcPr>
          <w:p w14:paraId="0B2CD7AA" w14:textId="77777777" w:rsidR="009C0B68" w:rsidRPr="00816C4A" w:rsidRDefault="009C0B68" w:rsidP="00507C4B">
            <w:pPr>
              <w:pStyle w:val="TAL"/>
              <w:jc w:val="center"/>
              <w:rPr>
                <w:lang w:val="fr-FR"/>
              </w:rPr>
            </w:pPr>
            <w:r w:rsidRPr="00816C4A">
              <w:rPr>
                <w:lang w:val="fr-FR"/>
              </w:rPr>
              <w:t>1 or 2</w:t>
            </w:r>
          </w:p>
        </w:tc>
      </w:tr>
      <w:tr w:rsidR="009C0B68" w:rsidRPr="00816C4A" w14:paraId="594ED32D" w14:textId="77777777" w:rsidTr="00507C4B">
        <w:trPr>
          <w:jc w:val="center"/>
        </w:trPr>
        <w:tc>
          <w:tcPr>
            <w:tcW w:w="3756" w:type="dxa"/>
          </w:tcPr>
          <w:p w14:paraId="6FD391F6" w14:textId="77777777" w:rsidR="009C0B68" w:rsidRPr="00816C4A" w:rsidRDefault="009C0B68" w:rsidP="00507C4B">
            <w:pPr>
              <w:pStyle w:val="TAL"/>
              <w:rPr>
                <w:lang w:val="fr-FR"/>
              </w:rPr>
            </w:pPr>
            <w:r w:rsidRPr="00816C4A">
              <w:rPr>
                <w:lang w:val="fr-FR"/>
              </w:rPr>
              <w:t>Device identities</w:t>
            </w:r>
          </w:p>
        </w:tc>
        <w:tc>
          <w:tcPr>
            <w:tcW w:w="1240" w:type="dxa"/>
          </w:tcPr>
          <w:p w14:paraId="22938447" w14:textId="77777777" w:rsidR="009C0B68" w:rsidRPr="00816C4A" w:rsidRDefault="009C0B68" w:rsidP="00507C4B">
            <w:pPr>
              <w:pStyle w:val="TAL"/>
              <w:jc w:val="center"/>
              <w:rPr>
                <w:lang w:val="fr-FR"/>
              </w:rPr>
            </w:pPr>
            <w:r w:rsidRPr="00816C4A">
              <w:rPr>
                <w:lang w:val="fr-FR"/>
              </w:rPr>
              <w:t>8.7</w:t>
            </w:r>
          </w:p>
        </w:tc>
        <w:tc>
          <w:tcPr>
            <w:tcW w:w="1240" w:type="dxa"/>
          </w:tcPr>
          <w:p w14:paraId="10465FA7" w14:textId="77777777" w:rsidR="009C0B68" w:rsidRPr="00816C4A" w:rsidRDefault="009C0B68" w:rsidP="00507C4B">
            <w:pPr>
              <w:pStyle w:val="TAL"/>
              <w:jc w:val="center"/>
              <w:rPr>
                <w:lang w:val="fr-FR"/>
              </w:rPr>
            </w:pPr>
            <w:r w:rsidRPr="00816C4A">
              <w:rPr>
                <w:lang w:val="fr-FR"/>
              </w:rPr>
              <w:t>M</w:t>
            </w:r>
          </w:p>
        </w:tc>
        <w:tc>
          <w:tcPr>
            <w:tcW w:w="852" w:type="dxa"/>
          </w:tcPr>
          <w:p w14:paraId="76D0448F" w14:textId="77777777" w:rsidR="009C0B68" w:rsidRPr="00816C4A" w:rsidRDefault="009C0B68" w:rsidP="00507C4B">
            <w:pPr>
              <w:pStyle w:val="TAL"/>
              <w:jc w:val="center"/>
            </w:pPr>
            <w:r w:rsidRPr="00816C4A">
              <w:t>Y</w:t>
            </w:r>
          </w:p>
        </w:tc>
        <w:tc>
          <w:tcPr>
            <w:tcW w:w="1418" w:type="dxa"/>
          </w:tcPr>
          <w:p w14:paraId="2EE31950" w14:textId="77777777" w:rsidR="009C0B68" w:rsidRPr="00816C4A" w:rsidRDefault="009C0B68" w:rsidP="00507C4B">
            <w:pPr>
              <w:pStyle w:val="TAL"/>
              <w:jc w:val="center"/>
            </w:pPr>
            <w:r w:rsidRPr="00816C4A">
              <w:t>A</w:t>
            </w:r>
          </w:p>
        </w:tc>
      </w:tr>
      <w:tr w:rsidR="009C0B68" w:rsidRPr="00816C4A" w14:paraId="7E770ED4" w14:textId="77777777" w:rsidTr="00507C4B">
        <w:trPr>
          <w:jc w:val="center"/>
        </w:trPr>
        <w:tc>
          <w:tcPr>
            <w:tcW w:w="3756" w:type="dxa"/>
          </w:tcPr>
          <w:p w14:paraId="40083945" w14:textId="77777777" w:rsidR="009C0B68" w:rsidRPr="00816C4A" w:rsidRDefault="009C0B68" w:rsidP="00507C4B">
            <w:pPr>
              <w:pStyle w:val="TAL"/>
            </w:pPr>
            <w:r w:rsidRPr="00816C4A">
              <w:t>Address</w:t>
            </w:r>
          </w:p>
        </w:tc>
        <w:tc>
          <w:tcPr>
            <w:tcW w:w="1240" w:type="dxa"/>
          </w:tcPr>
          <w:p w14:paraId="1689D054" w14:textId="77777777" w:rsidR="009C0B68" w:rsidRPr="00816C4A" w:rsidRDefault="009C0B68" w:rsidP="00507C4B">
            <w:pPr>
              <w:pStyle w:val="TAL"/>
              <w:jc w:val="center"/>
            </w:pPr>
            <w:r w:rsidRPr="00816C4A">
              <w:t>8.1 or 8.108</w:t>
            </w:r>
          </w:p>
        </w:tc>
        <w:tc>
          <w:tcPr>
            <w:tcW w:w="1240" w:type="dxa"/>
          </w:tcPr>
          <w:p w14:paraId="4009EC33" w14:textId="1A9CF895" w:rsidR="009C0B68" w:rsidRPr="00816C4A" w:rsidRDefault="009C0B68" w:rsidP="00507C4B">
            <w:pPr>
              <w:pStyle w:val="TAL"/>
              <w:jc w:val="center"/>
            </w:pPr>
            <w:r>
              <w:t>C</w:t>
            </w:r>
            <w:r w:rsidRPr="00816C4A">
              <w:t>(see note2)</w:t>
            </w:r>
          </w:p>
        </w:tc>
        <w:tc>
          <w:tcPr>
            <w:tcW w:w="852" w:type="dxa"/>
          </w:tcPr>
          <w:p w14:paraId="57B73785" w14:textId="77777777" w:rsidR="009C0B68" w:rsidRPr="00816C4A" w:rsidRDefault="009C0B68" w:rsidP="00507C4B">
            <w:pPr>
              <w:pStyle w:val="TAL"/>
              <w:jc w:val="center"/>
            </w:pPr>
            <w:r w:rsidRPr="00816C4A">
              <w:t>N(see note1)</w:t>
            </w:r>
          </w:p>
        </w:tc>
        <w:tc>
          <w:tcPr>
            <w:tcW w:w="1418" w:type="dxa"/>
          </w:tcPr>
          <w:p w14:paraId="2AD9BEBC" w14:textId="77777777" w:rsidR="009C0B68" w:rsidRPr="00816C4A" w:rsidRDefault="009C0B68" w:rsidP="00507C4B">
            <w:pPr>
              <w:pStyle w:val="TAL"/>
              <w:jc w:val="center"/>
            </w:pPr>
            <w:r w:rsidRPr="00816C4A">
              <w:t>B</w:t>
            </w:r>
          </w:p>
        </w:tc>
      </w:tr>
      <w:tr w:rsidR="009C0B68" w:rsidRPr="00816C4A" w14:paraId="4DAE3BE8" w14:textId="77777777" w:rsidTr="00507C4B">
        <w:trPr>
          <w:jc w:val="center"/>
        </w:trPr>
        <w:tc>
          <w:tcPr>
            <w:tcW w:w="3756" w:type="dxa"/>
          </w:tcPr>
          <w:p w14:paraId="3880E7BB" w14:textId="77777777" w:rsidR="009C0B68" w:rsidRPr="00816C4A" w:rsidRDefault="009C0B68" w:rsidP="00507C4B">
            <w:pPr>
              <w:pStyle w:val="TAL"/>
            </w:pPr>
            <w:r w:rsidRPr="00816C4A">
              <w:t>URI truncated</w:t>
            </w:r>
          </w:p>
        </w:tc>
        <w:tc>
          <w:tcPr>
            <w:tcW w:w="1240" w:type="dxa"/>
          </w:tcPr>
          <w:p w14:paraId="4446CF91" w14:textId="77777777" w:rsidR="009C0B68" w:rsidRPr="00816C4A" w:rsidRDefault="009C0B68" w:rsidP="00507C4B">
            <w:pPr>
              <w:pStyle w:val="TAL"/>
              <w:jc w:val="center"/>
            </w:pPr>
            <w:r w:rsidRPr="00816C4A">
              <w:t>8.135</w:t>
            </w:r>
          </w:p>
        </w:tc>
        <w:tc>
          <w:tcPr>
            <w:tcW w:w="1240" w:type="dxa"/>
          </w:tcPr>
          <w:p w14:paraId="6B95D753" w14:textId="77777777" w:rsidR="009C0B68" w:rsidRPr="00816C4A" w:rsidRDefault="009C0B68" w:rsidP="00507C4B">
            <w:pPr>
              <w:pStyle w:val="TAL"/>
              <w:jc w:val="center"/>
            </w:pPr>
            <w:r w:rsidRPr="00816C4A">
              <w:t>C</w:t>
            </w:r>
          </w:p>
        </w:tc>
        <w:tc>
          <w:tcPr>
            <w:tcW w:w="852" w:type="dxa"/>
          </w:tcPr>
          <w:p w14:paraId="6E726956" w14:textId="77777777" w:rsidR="009C0B68" w:rsidRPr="00816C4A" w:rsidRDefault="009C0B68" w:rsidP="00507C4B">
            <w:pPr>
              <w:pStyle w:val="TAL"/>
              <w:jc w:val="center"/>
            </w:pPr>
            <w:r w:rsidRPr="00816C4A">
              <w:t>N</w:t>
            </w:r>
          </w:p>
        </w:tc>
        <w:tc>
          <w:tcPr>
            <w:tcW w:w="1418" w:type="dxa"/>
          </w:tcPr>
          <w:p w14:paraId="363FEE85" w14:textId="77777777" w:rsidR="009C0B68" w:rsidRPr="00816C4A" w:rsidRDefault="009C0B68" w:rsidP="00507C4B">
            <w:pPr>
              <w:pStyle w:val="TAL"/>
              <w:jc w:val="center"/>
            </w:pPr>
            <w:r w:rsidRPr="00816C4A">
              <w:t>2</w:t>
            </w:r>
          </w:p>
        </w:tc>
      </w:tr>
      <w:tr w:rsidR="009C0B68" w:rsidRPr="00816C4A" w14:paraId="12B11585" w14:textId="77777777" w:rsidTr="00507C4B">
        <w:trPr>
          <w:jc w:val="center"/>
        </w:trPr>
        <w:tc>
          <w:tcPr>
            <w:tcW w:w="3756" w:type="dxa"/>
          </w:tcPr>
          <w:p w14:paraId="303D1A16" w14:textId="77777777" w:rsidR="009C0B68" w:rsidRPr="00816C4A" w:rsidRDefault="009C0B68" w:rsidP="00507C4B">
            <w:pPr>
              <w:pStyle w:val="TAL"/>
            </w:pPr>
            <w:r w:rsidRPr="00816C4A">
              <w:t>SMS TPDU (SMS-DELIVER)</w:t>
            </w:r>
          </w:p>
        </w:tc>
        <w:tc>
          <w:tcPr>
            <w:tcW w:w="1240" w:type="dxa"/>
          </w:tcPr>
          <w:p w14:paraId="331E7990" w14:textId="77777777" w:rsidR="009C0B68" w:rsidRPr="00816C4A" w:rsidRDefault="009C0B68" w:rsidP="00507C4B">
            <w:pPr>
              <w:pStyle w:val="TAL"/>
              <w:jc w:val="center"/>
              <w:rPr>
                <w:lang w:val="fr-FR"/>
              </w:rPr>
            </w:pPr>
            <w:r w:rsidRPr="00816C4A">
              <w:rPr>
                <w:lang w:val="fr-FR"/>
              </w:rPr>
              <w:t>8.13</w:t>
            </w:r>
          </w:p>
        </w:tc>
        <w:tc>
          <w:tcPr>
            <w:tcW w:w="1240" w:type="dxa"/>
          </w:tcPr>
          <w:p w14:paraId="332A4C4D" w14:textId="77777777" w:rsidR="009C0B68" w:rsidRPr="00816C4A" w:rsidRDefault="009C0B68" w:rsidP="00507C4B">
            <w:pPr>
              <w:pStyle w:val="TAL"/>
              <w:jc w:val="center"/>
              <w:rPr>
                <w:lang w:val="fr-FR"/>
              </w:rPr>
            </w:pPr>
            <w:r w:rsidRPr="00816C4A">
              <w:rPr>
                <w:lang w:val="fr-FR"/>
              </w:rPr>
              <w:t>M</w:t>
            </w:r>
          </w:p>
        </w:tc>
        <w:tc>
          <w:tcPr>
            <w:tcW w:w="852" w:type="dxa"/>
          </w:tcPr>
          <w:p w14:paraId="78BDE848" w14:textId="77777777" w:rsidR="009C0B68" w:rsidRPr="00816C4A" w:rsidRDefault="009C0B68" w:rsidP="00507C4B">
            <w:pPr>
              <w:pStyle w:val="TAL"/>
              <w:jc w:val="center"/>
              <w:rPr>
                <w:lang w:val="fr-FR"/>
              </w:rPr>
            </w:pPr>
            <w:r w:rsidRPr="00816C4A">
              <w:rPr>
                <w:lang w:val="fr-FR"/>
              </w:rPr>
              <w:t>Y</w:t>
            </w:r>
          </w:p>
        </w:tc>
        <w:tc>
          <w:tcPr>
            <w:tcW w:w="1418" w:type="dxa"/>
          </w:tcPr>
          <w:p w14:paraId="288508D8" w14:textId="77777777" w:rsidR="009C0B68" w:rsidRPr="00816C4A" w:rsidRDefault="009C0B68" w:rsidP="00507C4B">
            <w:pPr>
              <w:pStyle w:val="TAL"/>
              <w:jc w:val="center"/>
              <w:rPr>
                <w:lang w:val="fr-FR"/>
              </w:rPr>
            </w:pPr>
            <w:r w:rsidRPr="00816C4A">
              <w:rPr>
                <w:lang w:val="fr-FR"/>
              </w:rPr>
              <w:t>C</w:t>
            </w:r>
          </w:p>
        </w:tc>
      </w:tr>
      <w:tr w:rsidR="009C0B68" w:rsidRPr="00816C4A" w14:paraId="6ABE49B7" w14:textId="77777777" w:rsidTr="00507C4B">
        <w:trPr>
          <w:jc w:val="center"/>
        </w:trPr>
        <w:tc>
          <w:tcPr>
            <w:tcW w:w="3756" w:type="dxa"/>
          </w:tcPr>
          <w:p w14:paraId="2E935AFF" w14:textId="77777777" w:rsidR="009C0B68" w:rsidRPr="00816C4A" w:rsidRDefault="009C0B68" w:rsidP="00507C4B">
            <w:pPr>
              <w:pStyle w:val="TAL"/>
            </w:pPr>
            <w:r w:rsidRPr="00816C4A">
              <w:t>Originating Address</w:t>
            </w:r>
          </w:p>
        </w:tc>
        <w:tc>
          <w:tcPr>
            <w:tcW w:w="1240" w:type="dxa"/>
          </w:tcPr>
          <w:p w14:paraId="6616ADA5" w14:textId="77777777" w:rsidR="009C0B68" w:rsidRPr="00816C4A" w:rsidRDefault="009C0B68" w:rsidP="00507C4B">
            <w:pPr>
              <w:pStyle w:val="TAL"/>
              <w:jc w:val="center"/>
              <w:rPr>
                <w:lang w:val="fr-FR"/>
              </w:rPr>
            </w:pPr>
            <w:r w:rsidRPr="00816C4A">
              <w:rPr>
                <w:lang w:val="fr-FR"/>
              </w:rPr>
              <w:t>8.108</w:t>
            </w:r>
          </w:p>
        </w:tc>
        <w:tc>
          <w:tcPr>
            <w:tcW w:w="1240" w:type="dxa"/>
          </w:tcPr>
          <w:p w14:paraId="0F1077F3" w14:textId="77777777" w:rsidR="009C0B68" w:rsidRPr="00816C4A" w:rsidRDefault="009C0B68" w:rsidP="00507C4B">
            <w:pPr>
              <w:pStyle w:val="TAL"/>
              <w:jc w:val="center"/>
              <w:rPr>
                <w:lang w:val="fr-FR"/>
              </w:rPr>
            </w:pPr>
            <w:r w:rsidRPr="00816C4A">
              <w:rPr>
                <w:lang w:val="fr-FR"/>
              </w:rPr>
              <w:t>C</w:t>
            </w:r>
          </w:p>
        </w:tc>
        <w:tc>
          <w:tcPr>
            <w:tcW w:w="852" w:type="dxa"/>
          </w:tcPr>
          <w:p w14:paraId="05D65310" w14:textId="77777777" w:rsidR="009C0B68" w:rsidRPr="00816C4A" w:rsidRDefault="009C0B68" w:rsidP="00507C4B">
            <w:pPr>
              <w:pStyle w:val="TAL"/>
              <w:jc w:val="center"/>
              <w:rPr>
                <w:lang w:val="fr-FR"/>
              </w:rPr>
            </w:pPr>
            <w:r w:rsidRPr="00816C4A">
              <w:rPr>
                <w:lang w:val="fr-FR"/>
              </w:rPr>
              <w:t>N (see note1)</w:t>
            </w:r>
          </w:p>
        </w:tc>
        <w:tc>
          <w:tcPr>
            <w:tcW w:w="1418" w:type="dxa"/>
          </w:tcPr>
          <w:p w14:paraId="0A3D3F9E" w14:textId="77777777" w:rsidR="009C0B68" w:rsidRPr="00816C4A" w:rsidRDefault="009C0B68" w:rsidP="00507C4B">
            <w:pPr>
              <w:pStyle w:val="TAL"/>
              <w:jc w:val="center"/>
              <w:rPr>
                <w:lang w:val="fr-FR"/>
              </w:rPr>
            </w:pPr>
            <w:r w:rsidRPr="00816C4A">
              <w:rPr>
                <w:lang w:val="fr-FR"/>
              </w:rPr>
              <w:t>D</w:t>
            </w:r>
          </w:p>
        </w:tc>
      </w:tr>
      <w:tr w:rsidR="009C0B68" w:rsidRPr="00816C4A" w14:paraId="03CBFECB" w14:textId="77777777" w:rsidTr="00507C4B">
        <w:trPr>
          <w:jc w:val="center"/>
        </w:trPr>
        <w:tc>
          <w:tcPr>
            <w:tcW w:w="8506" w:type="dxa"/>
            <w:gridSpan w:val="5"/>
          </w:tcPr>
          <w:p w14:paraId="211EEFF6" w14:textId="77777777" w:rsidR="009C0B68" w:rsidRPr="00816C4A" w:rsidRDefault="009C0B68" w:rsidP="00507C4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AE87B39" w14:textId="5076D8E3" w:rsidR="009C0B68" w:rsidRPr="00816C4A" w:rsidRDefault="009C0B68" w:rsidP="00507C4B">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43FA775B" w14:textId="77777777" w:rsidR="009C0B68" w:rsidRPr="00816C4A" w:rsidRDefault="009C0B68" w:rsidP="009C0B68"/>
    <w:p w14:paraId="7600717A" w14:textId="77777777" w:rsidR="007C2495" w:rsidRPr="00816C4A" w:rsidRDefault="007C2495" w:rsidP="007C2495">
      <w:pPr>
        <w:pStyle w:val="B1"/>
      </w:pPr>
      <w:r w:rsidRPr="00816C4A">
        <w:t>-</w:t>
      </w:r>
      <w:r w:rsidRPr="00816C4A">
        <w:tab/>
        <w:t>Device identities: the ME shall set the device identities to:</w:t>
      </w:r>
    </w:p>
    <w:p w14:paraId="0A0E5B25" w14:textId="77777777" w:rsidR="007C2495" w:rsidRPr="00816C4A" w:rsidRDefault="007C2495" w:rsidP="007C2495">
      <w:pPr>
        <w:pStyle w:val="B2"/>
      </w:pPr>
      <w:r w:rsidRPr="00816C4A">
        <w:t>-</w:t>
      </w:r>
      <w:r w:rsidRPr="00816C4A">
        <w:tab/>
        <w:t>source:</w:t>
      </w:r>
      <w:r w:rsidRPr="00816C4A">
        <w:tab/>
        <w:t>Network;</w:t>
      </w:r>
    </w:p>
    <w:p w14:paraId="63CB5DCD" w14:textId="77777777" w:rsidR="007C2495" w:rsidRPr="00816C4A" w:rsidRDefault="007C2495" w:rsidP="007C2495">
      <w:pPr>
        <w:pStyle w:val="B2"/>
      </w:pPr>
      <w:r w:rsidRPr="00816C4A">
        <w:t>-</w:t>
      </w:r>
      <w:r w:rsidRPr="00816C4A">
        <w:tab/>
        <w:t>destination:</w:t>
      </w:r>
      <w:r w:rsidRPr="00816C4A">
        <w:tab/>
        <w:t>UICC.</w:t>
      </w:r>
    </w:p>
    <w:p w14:paraId="0BDA66A1" w14:textId="77777777" w:rsidR="007C2495" w:rsidRPr="00816C4A" w:rsidRDefault="007C2495" w:rsidP="007C2495">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549FEA35" w14:textId="77777777" w:rsidR="007C2495" w:rsidRPr="00816C4A" w:rsidRDefault="007C2495" w:rsidP="007C2495">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5E8C42E" w14:textId="77777777" w:rsidR="007C2495" w:rsidRPr="00816C4A" w:rsidRDefault="007C2495" w:rsidP="007C2495">
      <w:pPr>
        <w:keepNext/>
      </w:pPr>
      <w:r w:rsidRPr="00816C4A">
        <w:t>Response parameters/data.</w:t>
      </w:r>
    </w:p>
    <w:p w14:paraId="1DBAD2C8" w14:textId="77777777" w:rsidR="007C2495" w:rsidRPr="00816C4A" w:rsidRDefault="007C2495" w:rsidP="007C2495">
      <w:r w:rsidRPr="00816C4A">
        <w:t>It is permissible for the UICC not to provide response data. If the UICC provides response data, the following data is returned.</w:t>
      </w:r>
    </w:p>
    <w:p w14:paraId="233513B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D053D35" w14:textId="77777777" w:rsidTr="000634A6">
        <w:trPr>
          <w:jc w:val="center"/>
        </w:trPr>
        <w:tc>
          <w:tcPr>
            <w:tcW w:w="1276" w:type="dxa"/>
          </w:tcPr>
          <w:p w14:paraId="4642B4F1" w14:textId="77777777" w:rsidR="007C2495" w:rsidRPr="00816C4A" w:rsidRDefault="007C2495" w:rsidP="000634A6">
            <w:pPr>
              <w:pStyle w:val="TAH"/>
              <w:rPr>
                <w:lang w:eastAsia="en-GB"/>
              </w:rPr>
            </w:pPr>
            <w:r w:rsidRPr="00816C4A">
              <w:rPr>
                <w:lang w:eastAsia="en-GB"/>
              </w:rPr>
              <w:t>Byte(s)</w:t>
            </w:r>
          </w:p>
        </w:tc>
        <w:tc>
          <w:tcPr>
            <w:tcW w:w="4961" w:type="dxa"/>
          </w:tcPr>
          <w:p w14:paraId="08244A63" w14:textId="77777777" w:rsidR="007C2495" w:rsidRPr="00816C4A" w:rsidRDefault="007C2495" w:rsidP="000634A6">
            <w:pPr>
              <w:pStyle w:val="TAH"/>
              <w:rPr>
                <w:lang w:eastAsia="en-GB"/>
              </w:rPr>
            </w:pPr>
            <w:r w:rsidRPr="00816C4A">
              <w:rPr>
                <w:lang w:eastAsia="en-GB"/>
              </w:rPr>
              <w:t>Description</w:t>
            </w:r>
          </w:p>
        </w:tc>
        <w:tc>
          <w:tcPr>
            <w:tcW w:w="1417" w:type="dxa"/>
          </w:tcPr>
          <w:p w14:paraId="73465A5B" w14:textId="77777777" w:rsidR="007C2495" w:rsidRPr="00816C4A" w:rsidRDefault="007C2495" w:rsidP="000634A6">
            <w:pPr>
              <w:pStyle w:val="TAH"/>
              <w:rPr>
                <w:lang w:eastAsia="en-GB"/>
              </w:rPr>
            </w:pPr>
            <w:r w:rsidRPr="00816C4A">
              <w:rPr>
                <w:lang w:eastAsia="en-GB"/>
              </w:rPr>
              <w:t>Length</w:t>
            </w:r>
          </w:p>
        </w:tc>
      </w:tr>
      <w:tr w:rsidR="007C2495" w:rsidRPr="00816C4A" w14:paraId="7E10BC1D" w14:textId="77777777" w:rsidTr="000634A6">
        <w:trPr>
          <w:jc w:val="center"/>
        </w:trPr>
        <w:tc>
          <w:tcPr>
            <w:tcW w:w="1276" w:type="dxa"/>
          </w:tcPr>
          <w:p w14:paraId="7D0A06AC"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04AEEE66" w14:textId="77777777" w:rsidR="007C2495" w:rsidRPr="00816C4A" w:rsidRDefault="007C2495" w:rsidP="000634A6">
            <w:pPr>
              <w:pStyle w:val="TAL"/>
            </w:pPr>
            <w:r w:rsidRPr="00816C4A">
              <w:t>UICC Acknowledgement</w:t>
            </w:r>
          </w:p>
        </w:tc>
        <w:tc>
          <w:tcPr>
            <w:tcW w:w="1417" w:type="dxa"/>
          </w:tcPr>
          <w:p w14:paraId="45FC608C" w14:textId="77777777" w:rsidR="007C2495" w:rsidRPr="00816C4A" w:rsidRDefault="007C2495" w:rsidP="000634A6">
            <w:pPr>
              <w:pStyle w:val="TAC"/>
              <w:rPr>
                <w:lang w:eastAsia="en-GB"/>
              </w:rPr>
            </w:pPr>
            <w:r w:rsidRPr="00816C4A">
              <w:rPr>
                <w:lang w:eastAsia="en-GB"/>
              </w:rPr>
              <w:t>X</w:t>
            </w:r>
          </w:p>
        </w:tc>
      </w:tr>
    </w:tbl>
    <w:p w14:paraId="630D9BE5" w14:textId="77777777" w:rsidR="007C2495" w:rsidRPr="00816C4A" w:rsidRDefault="007C2495" w:rsidP="007C2495"/>
    <w:p w14:paraId="1C2287AB" w14:textId="77777777" w:rsidR="007C2495" w:rsidRPr="00816C4A" w:rsidRDefault="007C2495" w:rsidP="007C2495">
      <w:pPr>
        <w:pStyle w:val="Heading3"/>
      </w:pPr>
      <w:bookmarkStart w:id="1334" w:name="_Toc3200849"/>
      <w:bookmarkStart w:id="1335" w:name="_Toc20392592"/>
      <w:bookmarkStart w:id="1336" w:name="_Toc27774239"/>
      <w:bookmarkStart w:id="1337" w:name="_Toc44931054"/>
      <w:bookmarkStart w:id="1338" w:name="_Toc44931884"/>
      <w:bookmarkStart w:id="1339" w:name="_Toc44932364"/>
      <w:bookmarkStart w:id="1340" w:name="_Toc130979525"/>
      <w:r w:rsidRPr="00816C4A">
        <w:t>7.1.2</w:t>
      </w:r>
      <w:r w:rsidRPr="00816C4A">
        <w:tab/>
        <w:t>Cell Broadcast data download</w:t>
      </w:r>
      <w:bookmarkEnd w:id="1334"/>
      <w:bookmarkEnd w:id="1335"/>
      <w:bookmarkEnd w:id="1336"/>
      <w:bookmarkEnd w:id="1337"/>
      <w:bookmarkEnd w:id="1338"/>
      <w:bookmarkEnd w:id="1339"/>
      <w:bookmarkEnd w:id="1340"/>
    </w:p>
    <w:p w14:paraId="73BB7F0A" w14:textId="77777777" w:rsidR="007C2495" w:rsidRPr="00816C4A" w:rsidRDefault="007C2495" w:rsidP="007C2495">
      <w:pPr>
        <w:pStyle w:val="Heading4"/>
      </w:pPr>
      <w:bookmarkStart w:id="1341" w:name="_Toc3200850"/>
      <w:bookmarkStart w:id="1342" w:name="_Toc20392593"/>
      <w:bookmarkStart w:id="1343" w:name="_Toc27774240"/>
      <w:bookmarkStart w:id="1344" w:name="_Toc44931055"/>
      <w:bookmarkStart w:id="1345" w:name="_Toc44931885"/>
      <w:bookmarkStart w:id="1346" w:name="_Toc44932365"/>
      <w:bookmarkStart w:id="1347" w:name="_Toc130979526"/>
      <w:r w:rsidRPr="00816C4A">
        <w:t>7.1.2.1</w:t>
      </w:r>
      <w:r w:rsidRPr="00816C4A">
        <w:tab/>
        <w:t>Procedure</w:t>
      </w:r>
      <w:bookmarkEnd w:id="1341"/>
      <w:bookmarkEnd w:id="1342"/>
      <w:bookmarkEnd w:id="1343"/>
      <w:bookmarkEnd w:id="1344"/>
      <w:bookmarkEnd w:id="1345"/>
      <w:bookmarkEnd w:id="1346"/>
      <w:bookmarkEnd w:id="1347"/>
    </w:p>
    <w:p w14:paraId="7B058D41" w14:textId="77777777" w:rsidR="007C2495" w:rsidRPr="00816C4A" w:rsidRDefault="007C2495" w:rsidP="007C2495">
      <w:r w:rsidRPr="00816C4A">
        <w:t>If the service "data download via SMS-CB" is available in the USIM Service Table (see TS 31.102 [14]), then the ME shall follow the procedure below:</w:t>
      </w:r>
    </w:p>
    <w:p w14:paraId="1F08E2BD" w14:textId="77777777" w:rsidR="007C2495" w:rsidRPr="00816C4A" w:rsidRDefault="007C2495" w:rsidP="007C2495">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32EF2455" w14:textId="77777777" w:rsidR="007C2495" w:rsidRPr="00816C4A" w:rsidRDefault="007C2495" w:rsidP="007C2495">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1B51A926" w14:textId="2408DA14" w:rsidR="007C2495" w:rsidRPr="00816C4A" w:rsidRDefault="007C2495" w:rsidP="007C2495">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C0B68" w:rsidRPr="00816C4A">
        <w:t>TS</w:t>
      </w:r>
      <w:r w:rsidR="009C0B68">
        <w:t> </w:t>
      </w:r>
      <w:r w:rsidR="009C0B68" w:rsidRPr="00816C4A">
        <w:t>2</w:t>
      </w:r>
      <w:r w:rsidRPr="00816C4A">
        <w:t>3.041[6]:</w:t>
      </w:r>
    </w:p>
    <w:p w14:paraId="26D2C93C" w14:textId="77777777" w:rsidR="007C2495" w:rsidRPr="00816C4A" w:rsidRDefault="007C2495" w:rsidP="007C2495">
      <w:pPr>
        <w:pStyle w:val="B2"/>
      </w:pPr>
      <w:r w:rsidRPr="00816C4A">
        <w:t>1)</w:t>
      </w:r>
      <w:r w:rsidRPr="00816C4A">
        <w:tab/>
        <w:t>From the Number-of-Pages byte of the UMTS message, the ME shall obtain the number of Cell Broadcast pages to be constructed.</w:t>
      </w:r>
    </w:p>
    <w:p w14:paraId="7F7EBFA3" w14:textId="77777777" w:rsidR="007C2495" w:rsidRPr="00816C4A" w:rsidRDefault="007C2495" w:rsidP="007C2495">
      <w:pPr>
        <w:pStyle w:val="B2"/>
      </w:pPr>
      <w:r w:rsidRPr="00816C4A">
        <w:t>2)</w:t>
      </w:r>
      <w:r w:rsidRPr="00816C4A">
        <w:tab/>
        <w:t>For each page the ME shall reconstruct GSM Cell Broadcast Page header as follows:</w:t>
      </w:r>
    </w:p>
    <w:p w14:paraId="3C8ABCF0" w14:textId="77777777" w:rsidR="007C2495" w:rsidRPr="00816C4A" w:rsidRDefault="007C2495" w:rsidP="007C2495">
      <w:pPr>
        <w:pStyle w:val="B3"/>
      </w:pPr>
      <w:r w:rsidRPr="00816C4A">
        <w:t>-</w:t>
      </w:r>
      <w:r w:rsidRPr="00816C4A">
        <w:tab/>
        <w:t>The 2-byte Serial Number of the UMTS message shall be mapped to the reconstructed GSM message Serial Number.</w:t>
      </w:r>
    </w:p>
    <w:p w14:paraId="317F0C3E" w14:textId="77777777" w:rsidR="007C2495" w:rsidRPr="00816C4A" w:rsidRDefault="007C2495" w:rsidP="007C2495">
      <w:pPr>
        <w:pStyle w:val="B3"/>
      </w:pPr>
      <w:r w:rsidRPr="00816C4A">
        <w:t>-</w:t>
      </w:r>
      <w:r w:rsidRPr="00816C4A">
        <w:tab/>
        <w:t>The 2-byte Message ID of the UMTS message shall be mapped to the reconstructed GSM message Message ID.</w:t>
      </w:r>
    </w:p>
    <w:p w14:paraId="7205842E" w14:textId="77777777" w:rsidR="007C2495" w:rsidRPr="00816C4A" w:rsidRDefault="007C2495" w:rsidP="007C2495">
      <w:pPr>
        <w:pStyle w:val="B3"/>
      </w:pPr>
      <w:r w:rsidRPr="00816C4A">
        <w:t>-</w:t>
      </w:r>
      <w:r w:rsidRPr="00816C4A">
        <w:tab/>
        <w:t>The 1-byte Data Coding Scheme of the UMTS message shall be mapped to the reconstructed GSM message Data Coding Scheme.</w:t>
      </w:r>
    </w:p>
    <w:p w14:paraId="58ACDADC" w14:textId="4A6AD043" w:rsidR="007C2495" w:rsidRPr="00816C4A" w:rsidRDefault="007C2495" w:rsidP="007C2495">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C0B68" w:rsidRPr="00816C4A">
        <w:t>TS</w:t>
      </w:r>
      <w:r w:rsidR="009C0B68">
        <w:t> </w:t>
      </w:r>
      <w:r w:rsidR="009C0B68" w:rsidRPr="00816C4A">
        <w:t>2</w:t>
      </w:r>
      <w:r w:rsidRPr="00816C4A">
        <w:t>3.041[6].</w:t>
      </w:r>
    </w:p>
    <w:p w14:paraId="7A551764" w14:textId="77777777" w:rsidR="007C2495" w:rsidRPr="00816C4A" w:rsidRDefault="007C2495" w:rsidP="007C2495">
      <w:pPr>
        <w:pStyle w:val="B3"/>
      </w:pPr>
      <w:r w:rsidRPr="00816C4A">
        <w:t>-</w:t>
      </w:r>
      <w:r w:rsidRPr="00816C4A">
        <w:tab/>
        <w:t>The respective 82 byte CBS-Message-Information-Page shall be mapped to the reconstructed GSM message content.</w:t>
      </w:r>
    </w:p>
    <w:p w14:paraId="2D6F3FA1" w14:textId="66DB020C" w:rsidR="007C2495" w:rsidRPr="00816C4A" w:rsidRDefault="007C2495" w:rsidP="007C2495">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7C2495" w:rsidRPr="00816C4A" w14:paraId="1EBC4094" w14:textId="77777777" w:rsidTr="000634A6">
        <w:trPr>
          <w:cantSplit/>
          <w:jc w:val="center"/>
        </w:trPr>
        <w:tc>
          <w:tcPr>
            <w:tcW w:w="2970" w:type="dxa"/>
          </w:tcPr>
          <w:p w14:paraId="1FE8D756" w14:textId="77777777" w:rsidR="007C2495" w:rsidRPr="00816C4A" w:rsidRDefault="007C2495" w:rsidP="000634A6">
            <w:pPr>
              <w:pStyle w:val="TAC"/>
              <w:rPr>
                <w:b/>
                <w:bCs/>
                <w:lang w:eastAsia="en-GB"/>
              </w:rPr>
            </w:pPr>
            <w:r w:rsidRPr="00816C4A">
              <w:rPr>
                <w:lang w:eastAsia="en-GB"/>
              </w:rPr>
              <w:t>Network – ME (UMTS Cell Broadcast Message)</w:t>
            </w:r>
          </w:p>
        </w:tc>
        <w:tc>
          <w:tcPr>
            <w:tcW w:w="3352" w:type="dxa"/>
          </w:tcPr>
          <w:p w14:paraId="4299BB89" w14:textId="77777777" w:rsidR="007C2495" w:rsidRPr="00816C4A" w:rsidRDefault="007C2495" w:rsidP="000634A6">
            <w:pPr>
              <w:pStyle w:val="TAC"/>
              <w:rPr>
                <w:b/>
                <w:bCs/>
                <w:lang w:eastAsia="en-GB"/>
              </w:rPr>
            </w:pPr>
            <w:r w:rsidRPr="00816C4A">
              <w:rPr>
                <w:lang w:eastAsia="en-GB"/>
              </w:rPr>
              <w:t>ME-USAT interface (GSM Cell Broadcast Message Format)</w:t>
            </w:r>
          </w:p>
        </w:tc>
      </w:tr>
      <w:tr w:rsidR="007C2495" w:rsidRPr="00816C4A" w14:paraId="0D9DA342" w14:textId="77777777" w:rsidTr="000634A6">
        <w:trPr>
          <w:cantSplit/>
          <w:jc w:val="center"/>
        </w:trPr>
        <w:tc>
          <w:tcPr>
            <w:tcW w:w="2970" w:type="dxa"/>
          </w:tcPr>
          <w:p w14:paraId="37061E05" w14:textId="77777777" w:rsidR="007C2495" w:rsidRPr="00816C4A" w:rsidRDefault="007C2495" w:rsidP="000634A6">
            <w:pPr>
              <w:pStyle w:val="TAC"/>
              <w:rPr>
                <w:lang w:eastAsia="en-GB"/>
              </w:rPr>
            </w:pPr>
            <w:r w:rsidRPr="00816C4A">
              <w:rPr>
                <w:lang w:eastAsia="en-GB"/>
              </w:rPr>
              <w:t>Message ID</w:t>
            </w:r>
          </w:p>
        </w:tc>
        <w:tc>
          <w:tcPr>
            <w:tcW w:w="3352" w:type="dxa"/>
          </w:tcPr>
          <w:p w14:paraId="00BA7EC3" w14:textId="77777777" w:rsidR="007C2495" w:rsidRPr="00816C4A" w:rsidRDefault="007C2495" w:rsidP="000634A6">
            <w:pPr>
              <w:pStyle w:val="TAC"/>
              <w:rPr>
                <w:lang w:eastAsia="en-GB"/>
              </w:rPr>
            </w:pPr>
            <w:r w:rsidRPr="00816C4A">
              <w:rPr>
                <w:lang w:eastAsia="en-GB"/>
              </w:rPr>
              <w:t>Message ID</w:t>
            </w:r>
          </w:p>
        </w:tc>
      </w:tr>
      <w:tr w:rsidR="007C2495" w:rsidRPr="00816C4A" w14:paraId="7D22429C" w14:textId="77777777" w:rsidTr="000634A6">
        <w:trPr>
          <w:cantSplit/>
          <w:jc w:val="center"/>
        </w:trPr>
        <w:tc>
          <w:tcPr>
            <w:tcW w:w="2970" w:type="dxa"/>
          </w:tcPr>
          <w:p w14:paraId="738CD917" w14:textId="77777777" w:rsidR="007C2495" w:rsidRPr="00816C4A" w:rsidRDefault="007C2495" w:rsidP="000634A6">
            <w:pPr>
              <w:pStyle w:val="TAC"/>
              <w:rPr>
                <w:lang w:eastAsia="en-GB"/>
              </w:rPr>
            </w:pPr>
            <w:r w:rsidRPr="00816C4A">
              <w:rPr>
                <w:lang w:eastAsia="en-GB"/>
              </w:rPr>
              <w:t>Serial Number</w:t>
            </w:r>
          </w:p>
        </w:tc>
        <w:tc>
          <w:tcPr>
            <w:tcW w:w="3352" w:type="dxa"/>
          </w:tcPr>
          <w:p w14:paraId="7D7142F2" w14:textId="77777777" w:rsidR="007C2495" w:rsidRPr="00816C4A" w:rsidRDefault="007C2495" w:rsidP="000634A6">
            <w:pPr>
              <w:pStyle w:val="TAC"/>
              <w:rPr>
                <w:lang w:eastAsia="en-GB"/>
              </w:rPr>
            </w:pPr>
            <w:r w:rsidRPr="00816C4A">
              <w:rPr>
                <w:lang w:eastAsia="en-GB"/>
              </w:rPr>
              <w:t>Serial Number</w:t>
            </w:r>
          </w:p>
        </w:tc>
      </w:tr>
      <w:tr w:rsidR="007C2495" w:rsidRPr="00816C4A" w14:paraId="5745F81D" w14:textId="77777777" w:rsidTr="000634A6">
        <w:trPr>
          <w:cantSplit/>
          <w:jc w:val="center"/>
        </w:trPr>
        <w:tc>
          <w:tcPr>
            <w:tcW w:w="2970" w:type="dxa"/>
          </w:tcPr>
          <w:p w14:paraId="26624EE3" w14:textId="77777777" w:rsidR="007C2495" w:rsidRPr="00816C4A" w:rsidRDefault="007C2495" w:rsidP="000634A6">
            <w:pPr>
              <w:pStyle w:val="TAC"/>
              <w:rPr>
                <w:lang w:eastAsia="en-GB"/>
              </w:rPr>
            </w:pPr>
            <w:r w:rsidRPr="00816C4A">
              <w:rPr>
                <w:lang w:eastAsia="en-GB"/>
              </w:rPr>
              <w:t>Data Coding Scheme</w:t>
            </w:r>
          </w:p>
        </w:tc>
        <w:tc>
          <w:tcPr>
            <w:tcW w:w="3352" w:type="dxa"/>
          </w:tcPr>
          <w:p w14:paraId="247929D1" w14:textId="77777777" w:rsidR="007C2495" w:rsidRPr="00816C4A" w:rsidRDefault="007C2495" w:rsidP="000634A6">
            <w:pPr>
              <w:pStyle w:val="TAC"/>
              <w:rPr>
                <w:lang w:eastAsia="en-GB"/>
              </w:rPr>
            </w:pPr>
            <w:r w:rsidRPr="00816C4A">
              <w:rPr>
                <w:lang w:eastAsia="en-GB"/>
              </w:rPr>
              <w:t>Data Coding Scheme</w:t>
            </w:r>
          </w:p>
        </w:tc>
      </w:tr>
      <w:tr w:rsidR="007C2495" w:rsidRPr="00816C4A" w14:paraId="0C1D9CB9" w14:textId="77777777" w:rsidTr="000634A6">
        <w:trPr>
          <w:cantSplit/>
          <w:jc w:val="center"/>
        </w:trPr>
        <w:tc>
          <w:tcPr>
            <w:tcW w:w="2970" w:type="dxa"/>
          </w:tcPr>
          <w:p w14:paraId="324C4B6D" w14:textId="77777777" w:rsidR="007C2495" w:rsidRPr="00816C4A" w:rsidRDefault="007C2495" w:rsidP="000634A6">
            <w:pPr>
              <w:pStyle w:val="TAC"/>
              <w:rPr>
                <w:lang w:eastAsia="en-GB"/>
              </w:rPr>
            </w:pPr>
            <w:r w:rsidRPr="00816C4A">
              <w:rPr>
                <w:lang w:eastAsia="en-GB"/>
              </w:rPr>
              <w:t>Number-Of –Pages</w:t>
            </w:r>
          </w:p>
        </w:tc>
        <w:tc>
          <w:tcPr>
            <w:tcW w:w="3352" w:type="dxa"/>
          </w:tcPr>
          <w:p w14:paraId="33F654BD" w14:textId="77777777" w:rsidR="007C2495" w:rsidRPr="00816C4A" w:rsidRDefault="007C2495" w:rsidP="000634A6">
            <w:pPr>
              <w:pStyle w:val="TAC"/>
              <w:rPr>
                <w:lang w:val="fr-FR" w:eastAsia="en-GB"/>
              </w:rPr>
            </w:pPr>
            <w:r w:rsidRPr="00816C4A">
              <w:rPr>
                <w:lang w:val="fr-FR" w:eastAsia="en-GB"/>
              </w:rPr>
              <w:t>Page Parameter (Note)</w:t>
            </w:r>
          </w:p>
        </w:tc>
      </w:tr>
      <w:tr w:rsidR="007C2495" w:rsidRPr="00816C4A" w14:paraId="5772F892" w14:textId="77777777" w:rsidTr="000634A6">
        <w:trPr>
          <w:cantSplit/>
          <w:jc w:val="center"/>
        </w:trPr>
        <w:tc>
          <w:tcPr>
            <w:tcW w:w="2970" w:type="dxa"/>
          </w:tcPr>
          <w:p w14:paraId="67121250" w14:textId="77777777" w:rsidR="007C2495" w:rsidRPr="00816C4A" w:rsidRDefault="007C2495" w:rsidP="000634A6">
            <w:pPr>
              <w:pStyle w:val="TAC"/>
              <w:rPr>
                <w:lang w:val="fr-FR" w:eastAsia="en-GB"/>
              </w:rPr>
            </w:pPr>
            <w:r w:rsidRPr="00816C4A">
              <w:rPr>
                <w:lang w:val="fr-FR" w:eastAsia="en-GB"/>
              </w:rPr>
              <w:t>CBS-Message-Information-Page</w:t>
            </w:r>
          </w:p>
        </w:tc>
        <w:tc>
          <w:tcPr>
            <w:tcW w:w="3352" w:type="dxa"/>
          </w:tcPr>
          <w:p w14:paraId="3B556E3D" w14:textId="77777777" w:rsidR="007C2495" w:rsidRPr="00816C4A" w:rsidRDefault="007C2495" w:rsidP="000634A6">
            <w:pPr>
              <w:pStyle w:val="TAC"/>
              <w:rPr>
                <w:lang w:eastAsia="en-GB"/>
              </w:rPr>
            </w:pPr>
            <w:r w:rsidRPr="00816C4A">
              <w:rPr>
                <w:lang w:eastAsia="en-GB"/>
              </w:rPr>
              <w:t>Content of Message</w:t>
            </w:r>
          </w:p>
        </w:tc>
      </w:tr>
    </w:tbl>
    <w:p w14:paraId="70B6CDC8" w14:textId="77777777" w:rsidR="007C2495" w:rsidRPr="00816C4A" w:rsidRDefault="007C2495" w:rsidP="007C2495">
      <w:pPr>
        <w:pStyle w:val="B1"/>
        <w:ind w:left="0" w:firstLine="0"/>
      </w:pPr>
    </w:p>
    <w:p w14:paraId="30015C35" w14:textId="77777777" w:rsidR="007C2495" w:rsidRPr="00816C4A" w:rsidRDefault="007C2495" w:rsidP="007C2495">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3F3B1C1E" w14:textId="77777777" w:rsidR="007C2495" w:rsidRPr="00816C4A" w:rsidRDefault="007C2495" w:rsidP="007C2495">
      <w:pPr>
        <w:pStyle w:val="B1"/>
      </w:pPr>
      <w:r w:rsidRPr="00816C4A">
        <w:t>-</w:t>
      </w:r>
      <w:r w:rsidRPr="00816C4A">
        <w:tab/>
        <w:t>Each of the resulting pages shall then be passed to the UICC using the ENVELOPE (CELL BROADCAST DOWNLOAD) command, defined below. The ME shall not display the message;</w:t>
      </w:r>
    </w:p>
    <w:p w14:paraId="59B293F2" w14:textId="77777777" w:rsidR="007C2495" w:rsidRPr="00816C4A" w:rsidRDefault="007C2495" w:rsidP="007C2495">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32E29E14" w14:textId="77777777" w:rsidR="007C2495" w:rsidRPr="00816C4A" w:rsidRDefault="007C2495" w:rsidP="007C2495">
      <w:pPr>
        <w:pStyle w:val="B1"/>
      </w:pPr>
      <w:r w:rsidRPr="00816C4A">
        <w:t>-</w:t>
      </w:r>
      <w:r w:rsidRPr="00816C4A">
        <w:tab/>
        <w:t>if the UICC responds with '93 00', the ME shall consider that the Cell Broadcast page has not been delivered successfully. The ME may retry to deliver the same Cell Broadcast page.</w:t>
      </w:r>
    </w:p>
    <w:p w14:paraId="3AD74613" w14:textId="77777777" w:rsidR="007C2495" w:rsidRPr="00816C4A" w:rsidRDefault="007C2495" w:rsidP="007C2495">
      <w:r w:rsidRPr="00816C4A">
        <w:t>The ME shall identify new cell broadcast pages by their message identifier, serial number and page values.</w:t>
      </w:r>
    </w:p>
    <w:p w14:paraId="6FA81473" w14:textId="77777777" w:rsidR="007C2495" w:rsidRPr="00816C4A" w:rsidRDefault="007C2495" w:rsidP="007C2495">
      <w:pPr>
        <w:pStyle w:val="Heading4"/>
      </w:pPr>
      <w:bookmarkStart w:id="1348" w:name="_Toc3200851"/>
      <w:bookmarkStart w:id="1349" w:name="_Toc20392594"/>
      <w:bookmarkStart w:id="1350" w:name="_Toc27774241"/>
      <w:bookmarkStart w:id="1351" w:name="_Toc44931056"/>
      <w:bookmarkStart w:id="1352" w:name="_Toc44931886"/>
      <w:bookmarkStart w:id="1353" w:name="_Toc44932366"/>
      <w:bookmarkStart w:id="1354" w:name="_Toc130979527"/>
      <w:r w:rsidRPr="00816C4A">
        <w:t>7.1.2.2</w:t>
      </w:r>
      <w:r w:rsidRPr="00816C4A">
        <w:tab/>
        <w:t>Structure of ENVELOPE (CELL BROADCAST DOWNLOAD)</w:t>
      </w:r>
      <w:bookmarkEnd w:id="1348"/>
      <w:bookmarkEnd w:id="1349"/>
      <w:bookmarkEnd w:id="1350"/>
      <w:bookmarkEnd w:id="1351"/>
      <w:bookmarkEnd w:id="1352"/>
      <w:bookmarkEnd w:id="1353"/>
      <w:bookmarkEnd w:id="1354"/>
    </w:p>
    <w:p w14:paraId="1E257FE8" w14:textId="77777777" w:rsidR="007C2495" w:rsidRPr="00816C4A" w:rsidRDefault="007C2495" w:rsidP="007C2495">
      <w:pPr>
        <w:keepNext/>
        <w:keepLines/>
      </w:pPr>
      <w:r w:rsidRPr="00816C4A">
        <w:t>Direction: ME to UICC.</w:t>
      </w:r>
    </w:p>
    <w:p w14:paraId="1FA8B223" w14:textId="77777777" w:rsidR="007C2495" w:rsidRPr="00816C4A" w:rsidRDefault="007C2495" w:rsidP="007C2495">
      <w:pPr>
        <w:keepNext/>
        <w:keepLines/>
      </w:pPr>
      <w:r w:rsidRPr="00816C4A">
        <w:t>The command header is specified in TS 31.101 [13].</w:t>
      </w:r>
    </w:p>
    <w:p w14:paraId="25C6ADCD" w14:textId="77777777" w:rsidR="007C2495" w:rsidRPr="00816C4A" w:rsidRDefault="007C2495" w:rsidP="007C2495">
      <w:r w:rsidRPr="00816C4A">
        <w:t>Command parameters/data.</w:t>
      </w:r>
    </w:p>
    <w:p w14:paraId="520657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651D95C" w14:textId="77777777" w:rsidTr="000634A6">
        <w:trPr>
          <w:jc w:val="center"/>
        </w:trPr>
        <w:tc>
          <w:tcPr>
            <w:tcW w:w="3756" w:type="dxa"/>
          </w:tcPr>
          <w:p w14:paraId="584790A7" w14:textId="77777777" w:rsidR="007C2495" w:rsidRPr="00816C4A" w:rsidRDefault="007C2495" w:rsidP="000634A6">
            <w:pPr>
              <w:pStyle w:val="TAH"/>
              <w:rPr>
                <w:lang w:eastAsia="en-GB"/>
              </w:rPr>
            </w:pPr>
            <w:r w:rsidRPr="00816C4A">
              <w:rPr>
                <w:lang w:eastAsia="en-GB"/>
              </w:rPr>
              <w:t>Description</w:t>
            </w:r>
          </w:p>
        </w:tc>
        <w:tc>
          <w:tcPr>
            <w:tcW w:w="1240" w:type="dxa"/>
          </w:tcPr>
          <w:p w14:paraId="4C853035" w14:textId="77777777" w:rsidR="007C2495" w:rsidRPr="00816C4A" w:rsidRDefault="007C2495" w:rsidP="000634A6">
            <w:pPr>
              <w:pStyle w:val="TAH"/>
              <w:rPr>
                <w:lang w:eastAsia="en-GB"/>
              </w:rPr>
            </w:pPr>
            <w:r w:rsidRPr="00816C4A">
              <w:rPr>
                <w:lang w:eastAsia="en-GB"/>
              </w:rPr>
              <w:t>Clause</w:t>
            </w:r>
          </w:p>
        </w:tc>
        <w:tc>
          <w:tcPr>
            <w:tcW w:w="1240" w:type="dxa"/>
          </w:tcPr>
          <w:p w14:paraId="2C973D6B" w14:textId="77777777" w:rsidR="007C2495" w:rsidRPr="00816C4A" w:rsidRDefault="007C2495" w:rsidP="000634A6">
            <w:pPr>
              <w:pStyle w:val="TAH"/>
              <w:rPr>
                <w:lang w:eastAsia="en-GB"/>
              </w:rPr>
            </w:pPr>
            <w:r w:rsidRPr="00816C4A">
              <w:rPr>
                <w:lang w:eastAsia="en-GB"/>
              </w:rPr>
              <w:t>M/O/C</w:t>
            </w:r>
          </w:p>
        </w:tc>
        <w:tc>
          <w:tcPr>
            <w:tcW w:w="852" w:type="dxa"/>
          </w:tcPr>
          <w:p w14:paraId="411BF562" w14:textId="77777777" w:rsidR="007C2495" w:rsidRPr="00816C4A" w:rsidRDefault="007C2495" w:rsidP="000634A6">
            <w:pPr>
              <w:pStyle w:val="TAH"/>
              <w:rPr>
                <w:lang w:eastAsia="en-GB"/>
              </w:rPr>
            </w:pPr>
            <w:r w:rsidRPr="00816C4A">
              <w:rPr>
                <w:lang w:eastAsia="en-GB"/>
              </w:rPr>
              <w:t>Min</w:t>
            </w:r>
          </w:p>
        </w:tc>
        <w:tc>
          <w:tcPr>
            <w:tcW w:w="1418" w:type="dxa"/>
          </w:tcPr>
          <w:p w14:paraId="68A17D53" w14:textId="77777777" w:rsidR="007C2495" w:rsidRPr="00816C4A" w:rsidRDefault="007C2495" w:rsidP="000634A6">
            <w:pPr>
              <w:pStyle w:val="TAH"/>
              <w:rPr>
                <w:lang w:eastAsia="en-GB"/>
              </w:rPr>
            </w:pPr>
            <w:r w:rsidRPr="00816C4A">
              <w:rPr>
                <w:lang w:eastAsia="en-GB"/>
              </w:rPr>
              <w:t>Length</w:t>
            </w:r>
          </w:p>
        </w:tc>
      </w:tr>
      <w:tr w:rsidR="007C2495" w:rsidRPr="00816C4A" w14:paraId="4AB23222" w14:textId="77777777" w:rsidTr="000634A6">
        <w:trPr>
          <w:jc w:val="center"/>
        </w:trPr>
        <w:tc>
          <w:tcPr>
            <w:tcW w:w="3756" w:type="dxa"/>
          </w:tcPr>
          <w:p w14:paraId="5D0C49BB" w14:textId="77777777" w:rsidR="007C2495" w:rsidRPr="00816C4A" w:rsidRDefault="007C2495" w:rsidP="000634A6">
            <w:pPr>
              <w:pStyle w:val="TAL"/>
            </w:pPr>
            <w:r w:rsidRPr="00816C4A">
              <w:t>Cell Broadcast Download tag</w:t>
            </w:r>
          </w:p>
        </w:tc>
        <w:tc>
          <w:tcPr>
            <w:tcW w:w="1240" w:type="dxa"/>
          </w:tcPr>
          <w:p w14:paraId="3B756453" w14:textId="77777777" w:rsidR="007C2495" w:rsidRPr="00816C4A" w:rsidRDefault="007C2495" w:rsidP="000634A6">
            <w:pPr>
              <w:pStyle w:val="TAL"/>
              <w:jc w:val="center"/>
            </w:pPr>
            <w:r w:rsidRPr="00816C4A">
              <w:t>9.1</w:t>
            </w:r>
          </w:p>
        </w:tc>
        <w:tc>
          <w:tcPr>
            <w:tcW w:w="1240" w:type="dxa"/>
          </w:tcPr>
          <w:p w14:paraId="21969261" w14:textId="77777777" w:rsidR="007C2495" w:rsidRPr="00816C4A" w:rsidRDefault="007C2495" w:rsidP="000634A6">
            <w:pPr>
              <w:pStyle w:val="TAL"/>
              <w:jc w:val="center"/>
            </w:pPr>
            <w:r w:rsidRPr="00816C4A">
              <w:t>M</w:t>
            </w:r>
          </w:p>
        </w:tc>
        <w:tc>
          <w:tcPr>
            <w:tcW w:w="852" w:type="dxa"/>
          </w:tcPr>
          <w:p w14:paraId="287A5EFE" w14:textId="77777777" w:rsidR="007C2495" w:rsidRPr="00816C4A" w:rsidRDefault="007C2495" w:rsidP="000634A6">
            <w:pPr>
              <w:pStyle w:val="TAL"/>
              <w:jc w:val="center"/>
            </w:pPr>
            <w:r w:rsidRPr="00816C4A">
              <w:t>Y</w:t>
            </w:r>
          </w:p>
        </w:tc>
        <w:tc>
          <w:tcPr>
            <w:tcW w:w="1418" w:type="dxa"/>
          </w:tcPr>
          <w:p w14:paraId="799B023F" w14:textId="77777777" w:rsidR="007C2495" w:rsidRPr="00816C4A" w:rsidRDefault="007C2495" w:rsidP="000634A6">
            <w:pPr>
              <w:pStyle w:val="TAL"/>
              <w:jc w:val="center"/>
            </w:pPr>
            <w:r w:rsidRPr="00816C4A">
              <w:t>1</w:t>
            </w:r>
          </w:p>
        </w:tc>
      </w:tr>
      <w:tr w:rsidR="007C2495" w:rsidRPr="00816C4A" w14:paraId="6B33BEEA" w14:textId="77777777" w:rsidTr="000634A6">
        <w:trPr>
          <w:jc w:val="center"/>
        </w:trPr>
        <w:tc>
          <w:tcPr>
            <w:tcW w:w="3756" w:type="dxa"/>
          </w:tcPr>
          <w:p w14:paraId="313A16F2" w14:textId="77777777" w:rsidR="007C2495" w:rsidRPr="00816C4A" w:rsidRDefault="007C2495" w:rsidP="000634A6">
            <w:pPr>
              <w:pStyle w:val="TAL"/>
            </w:pPr>
            <w:r w:rsidRPr="00816C4A">
              <w:t>Length (A+B)</w:t>
            </w:r>
          </w:p>
        </w:tc>
        <w:tc>
          <w:tcPr>
            <w:tcW w:w="1240" w:type="dxa"/>
          </w:tcPr>
          <w:p w14:paraId="1C8F1E87" w14:textId="77777777" w:rsidR="007C2495" w:rsidRPr="00816C4A" w:rsidRDefault="007C2495" w:rsidP="000634A6">
            <w:pPr>
              <w:pStyle w:val="TAL"/>
              <w:jc w:val="center"/>
              <w:rPr>
                <w:lang w:val="fr-FR"/>
              </w:rPr>
            </w:pPr>
            <w:r w:rsidRPr="00816C4A">
              <w:rPr>
                <w:lang w:val="fr-FR"/>
              </w:rPr>
              <w:t>-</w:t>
            </w:r>
          </w:p>
        </w:tc>
        <w:tc>
          <w:tcPr>
            <w:tcW w:w="1240" w:type="dxa"/>
          </w:tcPr>
          <w:p w14:paraId="3992E800" w14:textId="77777777" w:rsidR="007C2495" w:rsidRPr="00816C4A" w:rsidRDefault="007C2495" w:rsidP="000634A6">
            <w:pPr>
              <w:pStyle w:val="TAL"/>
              <w:jc w:val="center"/>
              <w:rPr>
                <w:lang w:val="fr-FR"/>
              </w:rPr>
            </w:pPr>
            <w:r w:rsidRPr="00816C4A">
              <w:rPr>
                <w:lang w:val="fr-FR"/>
              </w:rPr>
              <w:t>M</w:t>
            </w:r>
          </w:p>
        </w:tc>
        <w:tc>
          <w:tcPr>
            <w:tcW w:w="852" w:type="dxa"/>
          </w:tcPr>
          <w:p w14:paraId="53DB225D" w14:textId="77777777" w:rsidR="007C2495" w:rsidRPr="00816C4A" w:rsidRDefault="007C2495" w:rsidP="000634A6">
            <w:pPr>
              <w:pStyle w:val="TAL"/>
              <w:jc w:val="center"/>
              <w:rPr>
                <w:lang w:val="fr-FR"/>
              </w:rPr>
            </w:pPr>
            <w:r w:rsidRPr="00816C4A">
              <w:rPr>
                <w:lang w:val="fr-FR"/>
              </w:rPr>
              <w:t>Y</w:t>
            </w:r>
          </w:p>
        </w:tc>
        <w:tc>
          <w:tcPr>
            <w:tcW w:w="1418" w:type="dxa"/>
          </w:tcPr>
          <w:p w14:paraId="18C225E0" w14:textId="77777777" w:rsidR="007C2495" w:rsidRPr="00816C4A" w:rsidRDefault="007C2495" w:rsidP="000634A6">
            <w:pPr>
              <w:pStyle w:val="TAL"/>
              <w:jc w:val="center"/>
              <w:rPr>
                <w:lang w:val="fr-FR"/>
              </w:rPr>
            </w:pPr>
            <w:r w:rsidRPr="00816C4A">
              <w:rPr>
                <w:lang w:val="fr-FR"/>
              </w:rPr>
              <w:t>1 or 2</w:t>
            </w:r>
          </w:p>
        </w:tc>
      </w:tr>
      <w:tr w:rsidR="007C2495" w:rsidRPr="00816C4A" w14:paraId="0D557478" w14:textId="77777777" w:rsidTr="000634A6">
        <w:trPr>
          <w:jc w:val="center"/>
        </w:trPr>
        <w:tc>
          <w:tcPr>
            <w:tcW w:w="3756" w:type="dxa"/>
          </w:tcPr>
          <w:p w14:paraId="3B300E38" w14:textId="77777777" w:rsidR="007C2495" w:rsidRPr="00816C4A" w:rsidRDefault="007C2495" w:rsidP="000634A6">
            <w:pPr>
              <w:pStyle w:val="TAL"/>
              <w:rPr>
                <w:lang w:val="fr-FR"/>
              </w:rPr>
            </w:pPr>
            <w:r w:rsidRPr="00816C4A">
              <w:rPr>
                <w:lang w:val="fr-FR"/>
              </w:rPr>
              <w:t>Device identities</w:t>
            </w:r>
          </w:p>
        </w:tc>
        <w:tc>
          <w:tcPr>
            <w:tcW w:w="1240" w:type="dxa"/>
          </w:tcPr>
          <w:p w14:paraId="3D9E53E2" w14:textId="77777777" w:rsidR="007C2495" w:rsidRPr="00816C4A" w:rsidRDefault="007C2495" w:rsidP="000634A6">
            <w:pPr>
              <w:pStyle w:val="TAL"/>
              <w:jc w:val="center"/>
              <w:rPr>
                <w:lang w:val="fr-FR"/>
              </w:rPr>
            </w:pPr>
            <w:r w:rsidRPr="00816C4A">
              <w:rPr>
                <w:lang w:val="fr-FR"/>
              </w:rPr>
              <w:t>8.7</w:t>
            </w:r>
          </w:p>
        </w:tc>
        <w:tc>
          <w:tcPr>
            <w:tcW w:w="1240" w:type="dxa"/>
          </w:tcPr>
          <w:p w14:paraId="7E04E143" w14:textId="77777777" w:rsidR="007C2495" w:rsidRPr="00816C4A" w:rsidRDefault="007C2495" w:rsidP="000634A6">
            <w:pPr>
              <w:pStyle w:val="TAL"/>
              <w:jc w:val="center"/>
              <w:rPr>
                <w:lang w:val="fr-FR"/>
              </w:rPr>
            </w:pPr>
            <w:r w:rsidRPr="00816C4A">
              <w:rPr>
                <w:lang w:val="fr-FR"/>
              </w:rPr>
              <w:t>M</w:t>
            </w:r>
          </w:p>
        </w:tc>
        <w:tc>
          <w:tcPr>
            <w:tcW w:w="852" w:type="dxa"/>
          </w:tcPr>
          <w:p w14:paraId="1C42B137" w14:textId="77777777" w:rsidR="007C2495" w:rsidRPr="00816C4A" w:rsidRDefault="007C2495" w:rsidP="000634A6">
            <w:pPr>
              <w:pStyle w:val="TAL"/>
              <w:jc w:val="center"/>
              <w:rPr>
                <w:lang w:val="fr-FR"/>
              </w:rPr>
            </w:pPr>
            <w:r w:rsidRPr="00816C4A">
              <w:rPr>
                <w:lang w:val="fr-FR"/>
              </w:rPr>
              <w:t>Y</w:t>
            </w:r>
          </w:p>
        </w:tc>
        <w:tc>
          <w:tcPr>
            <w:tcW w:w="1418" w:type="dxa"/>
          </w:tcPr>
          <w:p w14:paraId="459557C8" w14:textId="77777777" w:rsidR="007C2495" w:rsidRPr="00816C4A" w:rsidRDefault="007C2495" w:rsidP="000634A6">
            <w:pPr>
              <w:pStyle w:val="TAL"/>
              <w:jc w:val="center"/>
              <w:rPr>
                <w:lang w:val="fr-FR"/>
              </w:rPr>
            </w:pPr>
            <w:r w:rsidRPr="00816C4A">
              <w:rPr>
                <w:lang w:val="fr-FR"/>
              </w:rPr>
              <w:t>A</w:t>
            </w:r>
          </w:p>
        </w:tc>
      </w:tr>
      <w:tr w:rsidR="007C2495" w:rsidRPr="00816C4A" w14:paraId="2FA6B804" w14:textId="77777777" w:rsidTr="000634A6">
        <w:trPr>
          <w:jc w:val="center"/>
        </w:trPr>
        <w:tc>
          <w:tcPr>
            <w:tcW w:w="3756" w:type="dxa"/>
          </w:tcPr>
          <w:p w14:paraId="2261C6C9" w14:textId="77777777" w:rsidR="007C2495" w:rsidRPr="00816C4A" w:rsidRDefault="007C2495" w:rsidP="000634A6">
            <w:pPr>
              <w:pStyle w:val="TAL"/>
              <w:rPr>
                <w:lang w:val="fr-FR"/>
              </w:rPr>
            </w:pPr>
            <w:r w:rsidRPr="00816C4A">
              <w:rPr>
                <w:lang w:val="fr-FR"/>
              </w:rPr>
              <w:t>Cell Broadcast page</w:t>
            </w:r>
          </w:p>
        </w:tc>
        <w:tc>
          <w:tcPr>
            <w:tcW w:w="1240" w:type="dxa"/>
          </w:tcPr>
          <w:p w14:paraId="1C13C06C" w14:textId="77777777" w:rsidR="007C2495" w:rsidRPr="00816C4A" w:rsidRDefault="007C2495" w:rsidP="000634A6">
            <w:pPr>
              <w:pStyle w:val="TAL"/>
              <w:jc w:val="center"/>
              <w:rPr>
                <w:lang w:val="fr-FR"/>
              </w:rPr>
            </w:pPr>
            <w:r w:rsidRPr="00816C4A">
              <w:rPr>
                <w:lang w:val="fr-FR"/>
              </w:rPr>
              <w:t xml:space="preserve"> 8.5</w:t>
            </w:r>
          </w:p>
        </w:tc>
        <w:tc>
          <w:tcPr>
            <w:tcW w:w="1240" w:type="dxa"/>
          </w:tcPr>
          <w:p w14:paraId="3CC9B9F0" w14:textId="77777777" w:rsidR="007C2495" w:rsidRPr="00816C4A" w:rsidRDefault="007C2495" w:rsidP="000634A6">
            <w:pPr>
              <w:pStyle w:val="TAL"/>
              <w:jc w:val="center"/>
              <w:rPr>
                <w:lang w:val="fr-FR"/>
              </w:rPr>
            </w:pPr>
            <w:r w:rsidRPr="00816C4A">
              <w:rPr>
                <w:lang w:val="fr-FR"/>
              </w:rPr>
              <w:t>M</w:t>
            </w:r>
          </w:p>
        </w:tc>
        <w:tc>
          <w:tcPr>
            <w:tcW w:w="852" w:type="dxa"/>
          </w:tcPr>
          <w:p w14:paraId="21EF09B3" w14:textId="77777777" w:rsidR="007C2495" w:rsidRPr="00816C4A" w:rsidRDefault="007C2495" w:rsidP="000634A6">
            <w:pPr>
              <w:pStyle w:val="TAL"/>
              <w:jc w:val="center"/>
              <w:rPr>
                <w:lang w:val="fr-FR"/>
              </w:rPr>
            </w:pPr>
            <w:r w:rsidRPr="00816C4A">
              <w:rPr>
                <w:lang w:val="fr-FR"/>
              </w:rPr>
              <w:t>Y</w:t>
            </w:r>
          </w:p>
        </w:tc>
        <w:tc>
          <w:tcPr>
            <w:tcW w:w="1418" w:type="dxa"/>
          </w:tcPr>
          <w:p w14:paraId="6A53E5E0" w14:textId="77777777" w:rsidR="007C2495" w:rsidRPr="00816C4A" w:rsidRDefault="007C2495" w:rsidP="000634A6">
            <w:pPr>
              <w:pStyle w:val="TAL"/>
              <w:jc w:val="center"/>
            </w:pPr>
            <w:r w:rsidRPr="00816C4A">
              <w:t>B</w:t>
            </w:r>
          </w:p>
        </w:tc>
      </w:tr>
    </w:tbl>
    <w:p w14:paraId="29EE2BAD" w14:textId="77777777" w:rsidR="007C2495" w:rsidRPr="00816C4A" w:rsidRDefault="007C2495" w:rsidP="007C2495"/>
    <w:p w14:paraId="310E447F" w14:textId="77777777" w:rsidR="007C2495" w:rsidRPr="00816C4A" w:rsidRDefault="007C2495" w:rsidP="007C2495">
      <w:pPr>
        <w:pStyle w:val="B1"/>
      </w:pPr>
      <w:r w:rsidRPr="00816C4A">
        <w:t>-</w:t>
      </w:r>
      <w:r w:rsidRPr="00816C4A">
        <w:tab/>
        <w:t>Device identities: the ME shall set the device identities to:</w:t>
      </w:r>
    </w:p>
    <w:p w14:paraId="0B667BE7" w14:textId="77777777" w:rsidR="007C2495" w:rsidRPr="00816C4A" w:rsidRDefault="007C2495" w:rsidP="007C2495">
      <w:pPr>
        <w:pStyle w:val="B2"/>
      </w:pPr>
      <w:r w:rsidRPr="00816C4A">
        <w:t>-</w:t>
      </w:r>
      <w:r w:rsidRPr="00816C4A">
        <w:tab/>
        <w:t>source:</w:t>
      </w:r>
      <w:r w:rsidRPr="00816C4A">
        <w:tab/>
        <w:t>Network;</w:t>
      </w:r>
    </w:p>
    <w:p w14:paraId="75AC167F" w14:textId="77777777" w:rsidR="007C2495" w:rsidRPr="00816C4A" w:rsidRDefault="007C2495" w:rsidP="007C2495">
      <w:pPr>
        <w:pStyle w:val="B2"/>
      </w:pPr>
      <w:r w:rsidRPr="00816C4A">
        <w:t>-</w:t>
      </w:r>
      <w:r w:rsidRPr="00816C4A">
        <w:tab/>
        <w:t>destination:</w:t>
      </w:r>
      <w:r w:rsidRPr="00816C4A">
        <w:tab/>
        <w:t>UICC.</w:t>
      </w:r>
    </w:p>
    <w:p w14:paraId="65E7EE36" w14:textId="77777777" w:rsidR="007C2495" w:rsidRPr="00816C4A" w:rsidRDefault="007C2495" w:rsidP="007C2495">
      <w:r w:rsidRPr="00816C4A">
        <w:t>Response parameters/data: None for this type of ENVELOPE command.</w:t>
      </w:r>
    </w:p>
    <w:p w14:paraId="0DAA7300" w14:textId="77777777" w:rsidR="007C2495" w:rsidRPr="00816C4A" w:rsidRDefault="007C2495" w:rsidP="007C2495">
      <w:pPr>
        <w:pStyle w:val="Heading2"/>
      </w:pPr>
      <w:bookmarkStart w:id="1355" w:name="_Toc3200852"/>
      <w:bookmarkStart w:id="1356" w:name="_Toc20392595"/>
      <w:bookmarkStart w:id="1357" w:name="_Toc27774242"/>
      <w:bookmarkStart w:id="1358" w:name="_Toc44931057"/>
      <w:bookmarkStart w:id="1359" w:name="_Toc44931887"/>
      <w:bookmarkStart w:id="1360" w:name="_Toc44932367"/>
      <w:bookmarkStart w:id="1361" w:name="_Toc130979528"/>
      <w:r w:rsidRPr="00816C4A">
        <w:t>7.2</w:t>
      </w:r>
      <w:r w:rsidRPr="00816C4A">
        <w:tab/>
        <w:t>Menu Selection</w:t>
      </w:r>
      <w:bookmarkEnd w:id="1355"/>
      <w:bookmarkEnd w:id="1356"/>
      <w:bookmarkEnd w:id="1357"/>
      <w:bookmarkEnd w:id="1358"/>
      <w:bookmarkEnd w:id="1359"/>
      <w:bookmarkEnd w:id="1360"/>
      <w:bookmarkEnd w:id="1361"/>
    </w:p>
    <w:p w14:paraId="5F0A7142" w14:textId="5EBE5A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.2.</w:t>
      </w:r>
    </w:p>
    <w:p w14:paraId="2EA7DBE7" w14:textId="77777777" w:rsidR="007C2495" w:rsidRPr="00816C4A" w:rsidRDefault="007C2495" w:rsidP="007C2495">
      <w:r w:rsidRPr="00816C4A">
        <w:t>If the UICC responds with '93 00', the ME shall not re</w:t>
      </w:r>
      <w:r w:rsidRPr="00816C4A">
        <w:noBreakHyphen/>
        <w:t>issue this particular envelope.</w:t>
      </w:r>
    </w:p>
    <w:p w14:paraId="78ABE81C" w14:textId="77777777" w:rsidR="007C2495" w:rsidRPr="00816C4A" w:rsidRDefault="007C2495" w:rsidP="007C2495">
      <w:pPr>
        <w:pStyle w:val="Heading2"/>
      </w:pPr>
      <w:bookmarkStart w:id="1362" w:name="_Toc3200853"/>
      <w:bookmarkStart w:id="1363" w:name="_Toc20392596"/>
      <w:bookmarkStart w:id="1364" w:name="_Toc27774243"/>
      <w:bookmarkStart w:id="1365" w:name="_Toc44931058"/>
      <w:bookmarkStart w:id="1366" w:name="_Toc44931888"/>
      <w:bookmarkStart w:id="1367" w:name="_Toc44932368"/>
      <w:bookmarkStart w:id="1368" w:name="_Toc130979529"/>
      <w:r w:rsidRPr="00816C4A">
        <w:t>7.3</w:t>
      </w:r>
      <w:r w:rsidRPr="00816C4A">
        <w:tab/>
        <w:t>Call Control and MO SMS control by USIM</w:t>
      </w:r>
      <w:bookmarkEnd w:id="1362"/>
      <w:bookmarkEnd w:id="1363"/>
      <w:bookmarkEnd w:id="1364"/>
      <w:bookmarkEnd w:id="1365"/>
      <w:bookmarkEnd w:id="1366"/>
      <w:bookmarkEnd w:id="1367"/>
      <w:bookmarkEnd w:id="1368"/>
    </w:p>
    <w:p w14:paraId="75F4670A" w14:textId="77777777" w:rsidR="007C2495" w:rsidRPr="00816C4A" w:rsidRDefault="007C2495" w:rsidP="007C2495">
      <w:pPr>
        <w:pStyle w:val="Heading3"/>
      </w:pPr>
      <w:bookmarkStart w:id="1369" w:name="_Toc3200854"/>
      <w:bookmarkStart w:id="1370" w:name="_Toc20392597"/>
      <w:bookmarkStart w:id="1371" w:name="_Toc27774244"/>
      <w:bookmarkStart w:id="1372" w:name="_Toc44931059"/>
      <w:bookmarkStart w:id="1373" w:name="_Toc44931889"/>
      <w:bookmarkStart w:id="1374" w:name="_Toc44932369"/>
      <w:bookmarkStart w:id="1375" w:name="_Toc130979530"/>
      <w:r w:rsidRPr="00816C4A">
        <w:t>7.3.1</w:t>
      </w:r>
      <w:r w:rsidRPr="00816C4A">
        <w:tab/>
        <w:t>Call Control by USIM</w:t>
      </w:r>
      <w:bookmarkEnd w:id="1369"/>
      <w:bookmarkEnd w:id="1370"/>
      <w:bookmarkEnd w:id="1371"/>
      <w:bookmarkEnd w:id="1372"/>
      <w:bookmarkEnd w:id="1373"/>
      <w:bookmarkEnd w:id="1374"/>
      <w:bookmarkEnd w:id="1375"/>
    </w:p>
    <w:p w14:paraId="3C21E7FD" w14:textId="77777777" w:rsidR="007C2495" w:rsidRPr="00816C4A" w:rsidRDefault="007C2495" w:rsidP="007C2495">
      <w:pPr>
        <w:pStyle w:val="Heading4"/>
      </w:pPr>
      <w:bookmarkStart w:id="1376" w:name="_Toc3200855"/>
      <w:bookmarkStart w:id="1377" w:name="_Toc20392598"/>
      <w:bookmarkStart w:id="1378" w:name="_Toc27774245"/>
      <w:bookmarkStart w:id="1379" w:name="_Toc44931060"/>
      <w:bookmarkStart w:id="1380" w:name="_Toc44931890"/>
      <w:bookmarkStart w:id="1381" w:name="_Toc44932370"/>
      <w:bookmarkStart w:id="1382" w:name="_Toc130979531"/>
      <w:r w:rsidRPr="00816C4A">
        <w:t>7.3.1.1</w:t>
      </w:r>
      <w:r w:rsidRPr="00816C4A">
        <w:tab/>
        <w:t>Procedure for mobile originated calls</w:t>
      </w:r>
      <w:bookmarkEnd w:id="1376"/>
      <w:bookmarkEnd w:id="1377"/>
      <w:bookmarkEnd w:id="1378"/>
      <w:bookmarkEnd w:id="1379"/>
      <w:bookmarkEnd w:id="1380"/>
      <w:bookmarkEnd w:id="1381"/>
      <w:bookmarkEnd w:id="1382"/>
    </w:p>
    <w:p w14:paraId="7BCDAA66" w14:textId="78B1F012" w:rsidR="007C2495" w:rsidRPr="00816C4A" w:rsidRDefault="007C2495" w:rsidP="007C2495">
      <w:r w:rsidRPr="00816C4A">
        <w:t xml:space="preserve">If the service "call control" is available in the USIM Service Table (see TS 31.102 [14]), then the ME shall follow the procedure  described in ETSI TS 102 223 [32] </w:t>
      </w:r>
      <w:r w:rsidR="009C0B68" w:rsidRPr="00816C4A">
        <w:t>clause</w:t>
      </w:r>
      <w:r w:rsidR="009C0B68">
        <w:t> </w:t>
      </w:r>
      <w:r w:rsidR="009C0B68" w:rsidRPr="00816C4A">
        <w:t>7</w:t>
      </w:r>
      <w:r w:rsidRPr="00816C4A">
        <w:t>.3.1.1 with the additional rules listed here:</w:t>
      </w:r>
    </w:p>
    <w:p w14:paraId="1C0F14ED" w14:textId="77777777" w:rsidR="007C2495" w:rsidRPr="00816C4A" w:rsidRDefault="007C2495" w:rsidP="007C2495">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09A283F8" w14:textId="457066C8" w:rsidR="007C2495" w:rsidRPr="00816C4A" w:rsidRDefault="007C2495" w:rsidP="007C2495">
      <w:pPr>
        <w:pStyle w:val="B1"/>
      </w:pPr>
      <w:r w:rsidRPr="00816C4A">
        <w:t>-</w:t>
      </w:r>
      <w:r w:rsidRPr="00816C4A">
        <w:tab/>
        <w:t xml:space="preserve">if the UICC provides response data, then in addition to the response data listed by ETSI TS 102 223 [32] </w:t>
      </w:r>
      <w:r w:rsidR="009C0B68" w:rsidRPr="00816C4A">
        <w:t>clause</w:t>
      </w:r>
      <w:r w:rsidR="009C0B68">
        <w:t> </w:t>
      </w:r>
      <w:r w:rsidR="009C0B68"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3AAD7997" w14:textId="77777777" w:rsidR="007C2495" w:rsidRPr="00816C4A" w:rsidRDefault="007C2495" w:rsidP="007C2495">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2C1E6E0C" w14:textId="2B6A8EA6" w:rsidR="007C2495" w:rsidRPr="00816C4A" w:rsidRDefault="007C2495" w:rsidP="007C2495">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C0B68" w:rsidRPr="00816C4A">
        <w:t>clause</w:t>
      </w:r>
      <w:r w:rsidR="009C0B68">
        <w:t> </w:t>
      </w:r>
      <w:r w:rsidR="009C0B68" w:rsidRPr="00816C4A">
        <w:t>7</w:t>
      </w:r>
      <w:r w:rsidRPr="00816C4A">
        <w:t>.3.1.9) shall be used.</w:t>
      </w:r>
    </w:p>
    <w:p w14:paraId="2670942F" w14:textId="77777777" w:rsidR="007C2495" w:rsidRPr="00816C4A" w:rsidRDefault="007C2495" w:rsidP="007C2495">
      <w:r w:rsidRPr="00816C4A">
        <w:t>In the case where the initial call set-up request results from a proactive command SET UP CALL:</w:t>
      </w:r>
    </w:p>
    <w:p w14:paraId="47F19009"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92F959E" w14:textId="77777777" w:rsidR="007C2495" w:rsidRPr="00816C4A" w:rsidRDefault="007C2495" w:rsidP="007C2495">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518B9AE6" w14:textId="77777777" w:rsidR="007C2495" w:rsidRPr="00816C4A" w:rsidRDefault="007C2495" w:rsidP="007C2495">
      <w:pPr>
        <w:pStyle w:val="B2"/>
      </w:pPr>
      <w:r w:rsidRPr="00816C4A">
        <w:t>the general result "command performed, but modified by call control by USIM" shall be given in the first Result TLV if the general result of the second Result TLV is '0X' or '1X';</w:t>
      </w:r>
    </w:p>
    <w:p w14:paraId="73C254D9" w14:textId="77777777" w:rsidR="007C2495" w:rsidRPr="00816C4A" w:rsidRDefault="007C2495" w:rsidP="007C2495">
      <w:pPr>
        <w:pStyle w:val="B2"/>
      </w:pPr>
      <w:r w:rsidRPr="00816C4A">
        <w:t>the general result "interaction with call control by USIM, temporary problem" shall be given in the first Result TLV if the general result of the second Result TLV is '2X';</w:t>
      </w:r>
    </w:p>
    <w:p w14:paraId="013E0D3C"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if the general result of the second Result TLV is '3X';</w:t>
      </w:r>
    </w:p>
    <w:p w14:paraId="448E68C6" w14:textId="77777777" w:rsidR="007C2495" w:rsidRPr="00816C4A" w:rsidRDefault="007C2495" w:rsidP="007C2495">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65653B1"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58D5717C" w14:textId="77777777" w:rsidR="007C2495" w:rsidRPr="00816C4A" w:rsidRDefault="007C2495" w:rsidP="007C2495">
      <w:r w:rsidRPr="00816C4A">
        <w:t>The ME shall then follow the call set-up procedure defined in TS 24.008 [9] or the supplementary service or USSD operation procedure defined in TS 24.080 [11].</w:t>
      </w:r>
    </w:p>
    <w:p w14:paraId="0F6F8721" w14:textId="77777777" w:rsidR="007C2495" w:rsidRPr="00816C4A" w:rsidRDefault="007C2495" w:rsidP="007C2495">
      <w:pPr>
        <w:pStyle w:val="Heading4"/>
      </w:pPr>
      <w:bookmarkStart w:id="1383" w:name="_Toc3200856"/>
      <w:bookmarkStart w:id="1384" w:name="_Toc20392599"/>
      <w:bookmarkStart w:id="1385" w:name="_Toc27774246"/>
      <w:bookmarkStart w:id="1386" w:name="_Toc44931061"/>
      <w:bookmarkStart w:id="1387" w:name="_Toc44931891"/>
      <w:bookmarkStart w:id="1388" w:name="_Toc44932371"/>
      <w:bookmarkStart w:id="1389" w:name="_Toc130979532"/>
      <w:r w:rsidRPr="00816C4A">
        <w:lastRenderedPageBreak/>
        <w:t>7.3.1.2</w:t>
      </w:r>
      <w:r w:rsidRPr="00816C4A">
        <w:tab/>
        <w:t>Procedure for Supplementary Services and USSD</w:t>
      </w:r>
      <w:bookmarkEnd w:id="1383"/>
      <w:bookmarkEnd w:id="1384"/>
      <w:bookmarkEnd w:id="1385"/>
      <w:bookmarkEnd w:id="1386"/>
      <w:bookmarkEnd w:id="1387"/>
      <w:bookmarkEnd w:id="1388"/>
      <w:bookmarkEnd w:id="1389"/>
    </w:p>
    <w:p w14:paraId="449FB1BD" w14:textId="77777777" w:rsidR="007C2495" w:rsidRPr="00816C4A" w:rsidRDefault="007C2495" w:rsidP="007C2495">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D7274B4" w14:textId="77777777" w:rsidR="007C2495" w:rsidRPr="00816C4A" w:rsidRDefault="007C2495" w:rsidP="007C2495">
      <w:pPr>
        <w:keepNext/>
      </w:pPr>
      <w:r w:rsidRPr="00816C4A">
        <w:t>The UICC shall respond in the same way as for mobile originated calls. The ME shall interpret the response as follows:</w:t>
      </w:r>
    </w:p>
    <w:p w14:paraId="6AF3FD72" w14:textId="77777777" w:rsidR="007C2495" w:rsidRPr="00816C4A" w:rsidRDefault="007C2495" w:rsidP="007C2495">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EBC447A" w14:textId="77777777" w:rsidR="009C0B68" w:rsidRPr="00816C4A" w:rsidRDefault="007C2495" w:rsidP="007C2495">
      <w:pPr>
        <w:pStyle w:val="B1"/>
      </w:pPr>
      <w:r w:rsidRPr="00816C4A">
        <w:t>-</w:t>
      </w:r>
      <w:r w:rsidRPr="00816C4A">
        <w:tab/>
        <w:t>if the UICC responds with any status code indicating an error, the ME shall not send the supplementary service or USSD;</w:t>
      </w:r>
    </w:p>
    <w:p w14:paraId="49C18E33" w14:textId="179BF748" w:rsidR="007C2495" w:rsidRPr="00816C4A" w:rsidRDefault="007C2495" w:rsidP="007C2495">
      <w:pPr>
        <w:pStyle w:val="B1"/>
      </w:pPr>
      <w:r w:rsidRPr="00816C4A">
        <w:t>-</w:t>
      </w:r>
      <w:r w:rsidRPr="00816C4A">
        <w:tab/>
        <w:t>if the UICC responds with '93 00', the ME shall not send the supplementary service or USSD operation and may retry the command;</w:t>
      </w:r>
    </w:p>
    <w:p w14:paraId="21790874"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B462062" w14:textId="77777777" w:rsidR="007C2495" w:rsidRPr="00816C4A" w:rsidRDefault="007C2495" w:rsidP="007C2495">
      <w:pPr>
        <w:keepNext/>
        <w:keepLines/>
      </w:pPr>
      <w:r w:rsidRPr="00816C4A">
        <w:t>In the case where the initial SS or USSD request results from a proactive command SEND SS or SEND USSD:</w:t>
      </w:r>
    </w:p>
    <w:p w14:paraId="0C552C11" w14:textId="77777777" w:rsidR="007C2495" w:rsidRPr="00816C4A" w:rsidRDefault="007C2495" w:rsidP="007C2495">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A884132" w14:textId="7C9219BF" w:rsidR="007C2495" w:rsidRPr="00816C4A" w:rsidRDefault="007C2495" w:rsidP="007C2495">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C0B68" w:rsidRPr="00816C4A">
        <w:t>clause</w:t>
      </w:r>
      <w:r w:rsidR="009C0B68">
        <w:t> </w:t>
      </w:r>
      <w:r w:rsidR="009C0B68" w:rsidRPr="00816C4A">
        <w:t>7</w:t>
      </w:r>
      <w:r w:rsidRPr="00816C4A">
        <w:t>.3.1.1.</w:t>
      </w:r>
    </w:p>
    <w:p w14:paraId="1839FDC6" w14:textId="77777777" w:rsidR="007C2495" w:rsidRPr="00816C4A" w:rsidRDefault="007C2495" w:rsidP="007C2495">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03C949E8" w14:textId="77777777" w:rsidR="007C2495" w:rsidRPr="00816C4A" w:rsidRDefault="007C2495" w:rsidP="007C2495">
      <w:r w:rsidRPr="00816C4A">
        <w:t>The ME shall then follow the supplementary service or USSD operation procedure defined in TS 24.080 [11] or the call set-up procedure defined in TS 24.008 [9].</w:t>
      </w:r>
    </w:p>
    <w:p w14:paraId="5C250CDD" w14:textId="77777777" w:rsidR="007C2495" w:rsidRPr="00816C4A" w:rsidRDefault="007C2495" w:rsidP="007C2495">
      <w:pPr>
        <w:pStyle w:val="Heading4"/>
      </w:pPr>
      <w:bookmarkStart w:id="1390" w:name="_Toc3200857"/>
      <w:bookmarkStart w:id="1391" w:name="_Toc20392600"/>
      <w:bookmarkStart w:id="1392" w:name="_Toc27774247"/>
      <w:bookmarkStart w:id="1393" w:name="_Toc44931062"/>
      <w:bookmarkStart w:id="1394" w:name="_Toc44931892"/>
      <w:bookmarkStart w:id="1395" w:name="_Toc44932372"/>
      <w:bookmarkStart w:id="1396" w:name="_Toc130979533"/>
      <w:r w:rsidRPr="00816C4A">
        <w:t>7.3.1.3</w:t>
      </w:r>
      <w:r w:rsidRPr="00816C4A">
        <w:tab/>
        <w:t>Indication to be given to the user</w:t>
      </w:r>
      <w:bookmarkEnd w:id="1390"/>
      <w:bookmarkEnd w:id="1391"/>
      <w:bookmarkEnd w:id="1392"/>
      <w:bookmarkEnd w:id="1393"/>
      <w:bookmarkEnd w:id="1394"/>
      <w:bookmarkEnd w:id="1395"/>
      <w:bookmarkEnd w:id="1396"/>
    </w:p>
    <w:p w14:paraId="146B7459" w14:textId="77777777" w:rsidR="007C2495" w:rsidRPr="00816C4A" w:rsidRDefault="007C2495" w:rsidP="007C2495">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795B29AF" w14:textId="77777777" w:rsidR="007C2495" w:rsidRPr="00816C4A" w:rsidRDefault="007C2495" w:rsidP="007C2495">
      <w:pPr>
        <w:pStyle w:val="B1"/>
      </w:pPr>
      <w:r w:rsidRPr="00816C4A">
        <w:t>-</w:t>
      </w:r>
      <w:r w:rsidRPr="00816C4A">
        <w:tab/>
        <w:t>if the UICC responds with "allowed, no modification", then:</w:t>
      </w:r>
    </w:p>
    <w:p w14:paraId="395B16FC"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768D977D" w14:textId="77777777" w:rsidR="007C2495" w:rsidRPr="00816C4A" w:rsidRDefault="007C2495" w:rsidP="007C2495">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30F97D5D"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E4B2270" w14:textId="77777777" w:rsidR="007C2495" w:rsidRPr="00816C4A" w:rsidRDefault="007C2495" w:rsidP="007C2495">
      <w:pPr>
        <w:pStyle w:val="B1"/>
      </w:pPr>
      <w:r w:rsidRPr="00816C4A">
        <w:t>-</w:t>
      </w:r>
      <w:r w:rsidRPr="00816C4A">
        <w:tab/>
        <w:t>if the UICC responds with "not allowed", then:</w:t>
      </w:r>
    </w:p>
    <w:p w14:paraId="537511BB"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4D361444" w14:textId="77777777" w:rsidR="007C2495" w:rsidRPr="00816C4A" w:rsidRDefault="007C2495" w:rsidP="007C2495">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EB44CAC"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5EE1F66" w14:textId="77777777" w:rsidR="007C2495" w:rsidRPr="00816C4A" w:rsidRDefault="007C2495" w:rsidP="007C2495">
      <w:pPr>
        <w:pStyle w:val="B1"/>
      </w:pPr>
      <w:r w:rsidRPr="00816C4A">
        <w:t>-</w:t>
      </w:r>
      <w:r w:rsidRPr="00816C4A">
        <w:tab/>
        <w:t>if the UICC responds with "allowed, with modifications", and the modified request is within the ME's capabilities, then:</w:t>
      </w:r>
    </w:p>
    <w:p w14:paraId="2B377FBF"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0B2C8740" w14:textId="77777777" w:rsidR="007C2495" w:rsidRPr="00816C4A" w:rsidRDefault="007C2495" w:rsidP="007C2495">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464D52F4" w14:textId="77777777" w:rsidR="007C2495" w:rsidRPr="00816C4A" w:rsidRDefault="007C2495" w:rsidP="007C2495">
      <w:pPr>
        <w:pStyle w:val="B2"/>
      </w:pPr>
      <w:r w:rsidRPr="00816C4A">
        <w:t>if the alpha identifier is not provided by the UICC, the ME may indicate to the user that the initial user request has been changed.</w:t>
      </w:r>
    </w:p>
    <w:p w14:paraId="1F743708" w14:textId="77777777" w:rsidR="007C2495" w:rsidRPr="00816C4A" w:rsidRDefault="007C2495" w:rsidP="007C2495">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486FDFF5" w14:textId="77777777" w:rsidR="007C2495" w:rsidRPr="00816C4A" w:rsidRDefault="007C2495" w:rsidP="007C2495">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06EFA0BC" w14:textId="77777777" w:rsidR="007C2495" w:rsidRPr="00816C4A" w:rsidRDefault="007C2495" w:rsidP="007C2495">
      <w:r w:rsidRPr="00816C4A">
        <w:t>A terminal of type ND shall ignore any alpha identifier provided together with the response data to the ENVELOPE (CALL CONTROL) message.</w:t>
      </w:r>
    </w:p>
    <w:p w14:paraId="31F600E6" w14:textId="77777777" w:rsidR="007C2495" w:rsidRPr="00816C4A" w:rsidRDefault="007C2495" w:rsidP="007C2495">
      <w:pPr>
        <w:pStyle w:val="Heading4"/>
      </w:pPr>
      <w:bookmarkStart w:id="1397" w:name="_Toc3200858"/>
      <w:bookmarkStart w:id="1398" w:name="_Toc20392601"/>
      <w:bookmarkStart w:id="1399" w:name="_Toc27774248"/>
      <w:bookmarkStart w:id="1400" w:name="_Toc44931063"/>
      <w:bookmarkStart w:id="1401" w:name="_Toc44931893"/>
      <w:bookmarkStart w:id="1402" w:name="_Toc44932373"/>
      <w:bookmarkStart w:id="1403" w:name="_Toc130979534"/>
      <w:r w:rsidRPr="00816C4A">
        <w:t>7.3.1.4</w:t>
      </w:r>
      <w:r w:rsidRPr="00816C4A">
        <w:tab/>
        <w:t>Interaction with Fixed Dialling Number</w:t>
      </w:r>
      <w:bookmarkEnd w:id="1397"/>
      <w:bookmarkEnd w:id="1398"/>
      <w:bookmarkEnd w:id="1399"/>
      <w:bookmarkEnd w:id="1400"/>
      <w:bookmarkEnd w:id="1401"/>
      <w:bookmarkEnd w:id="1402"/>
      <w:bookmarkEnd w:id="1403"/>
    </w:p>
    <w:p w14:paraId="458D3EA9" w14:textId="39AB3B16"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.3.1.4 for calls applies. In addition, it shall apply in the same way for supplementary service operations, the supplementary service control string being checked as if it was a called number.</w:t>
      </w:r>
    </w:p>
    <w:p w14:paraId="56A9C1B2" w14:textId="77777777" w:rsidR="007C2495" w:rsidRPr="00816C4A" w:rsidRDefault="007C2495" w:rsidP="007C2495">
      <w:r w:rsidRPr="00816C4A">
        <w:t>The ME shall check the number (or the supplementary service control string) in accordance with TS 22.101 [34].</w:t>
      </w:r>
    </w:p>
    <w:p w14:paraId="49789D82" w14:textId="611DBF2E" w:rsidR="007C2495" w:rsidRPr="00816C4A" w:rsidRDefault="007C2495" w:rsidP="007C2495">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.2.97.</w:t>
      </w:r>
    </w:p>
    <w:p w14:paraId="333F67E2" w14:textId="77777777" w:rsidR="007C2495" w:rsidRPr="00816C4A" w:rsidRDefault="007C2495" w:rsidP="007C2495">
      <w:pPr>
        <w:pStyle w:val="Heading4"/>
      </w:pPr>
      <w:bookmarkStart w:id="1404" w:name="_Toc3200859"/>
      <w:bookmarkStart w:id="1405" w:name="_Toc20392602"/>
      <w:bookmarkStart w:id="1406" w:name="_Toc27774249"/>
      <w:bookmarkStart w:id="1407" w:name="_Toc44931064"/>
      <w:bookmarkStart w:id="1408" w:name="_Toc44931894"/>
      <w:bookmarkStart w:id="1409" w:name="_Toc44932374"/>
      <w:bookmarkStart w:id="1410" w:name="_Toc130979535"/>
      <w:r w:rsidRPr="00816C4A">
        <w:lastRenderedPageBreak/>
        <w:t>7.3.1.5</w:t>
      </w:r>
      <w:r w:rsidRPr="00816C4A">
        <w:tab/>
        <w:t>Support of Barred Dialling Number (BDN) service</w:t>
      </w:r>
      <w:bookmarkEnd w:id="1404"/>
      <w:bookmarkEnd w:id="1405"/>
      <w:bookmarkEnd w:id="1406"/>
      <w:bookmarkEnd w:id="1407"/>
      <w:bookmarkEnd w:id="1408"/>
      <w:bookmarkEnd w:id="1409"/>
      <w:bookmarkEnd w:id="1410"/>
    </w:p>
    <w:p w14:paraId="228112E8" w14:textId="22F8AD08"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.3.1.5 for calls applies. In addition, it shall apply in the same way for supplementary service operations, the supplementary service control string being checked as if it was a called number.</w:t>
      </w:r>
    </w:p>
    <w:p w14:paraId="1B5C55EB" w14:textId="77777777" w:rsidR="009C0B68" w:rsidRPr="00816C4A" w:rsidRDefault="007C2495" w:rsidP="007C2495">
      <w:r w:rsidRPr="00816C4A">
        <w:t>The ME shall check the number (or the supplementary service control string) in accordance with TS 22.101 [34].</w:t>
      </w:r>
    </w:p>
    <w:p w14:paraId="5BF7647E" w14:textId="3E6C82C9" w:rsidR="007C2495" w:rsidRPr="00816C4A" w:rsidRDefault="007C2495" w:rsidP="007C2495">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.2.98.</w:t>
      </w:r>
    </w:p>
    <w:p w14:paraId="3CD726EA" w14:textId="77777777" w:rsidR="007C2495" w:rsidRPr="00816C4A" w:rsidRDefault="007C2495" w:rsidP="007C2495">
      <w:pPr>
        <w:pStyle w:val="Heading4"/>
      </w:pPr>
      <w:r w:rsidRPr="00816C4A">
        <w:t xml:space="preserve"> </w:t>
      </w:r>
      <w:bookmarkStart w:id="1411" w:name="_Toc3200860"/>
      <w:bookmarkStart w:id="1412" w:name="_Toc20392603"/>
      <w:bookmarkStart w:id="1413" w:name="_Toc27774250"/>
      <w:bookmarkStart w:id="1414" w:name="_Toc44931065"/>
      <w:bookmarkStart w:id="1415" w:name="_Toc44931895"/>
      <w:bookmarkStart w:id="1416" w:name="_Toc44932375"/>
      <w:bookmarkStart w:id="1417" w:name="_Toc130979536"/>
      <w:r w:rsidRPr="00816C4A">
        <w:t>7.3.1.6</w:t>
      </w:r>
      <w:r w:rsidRPr="00816C4A">
        <w:tab/>
        <w:t>Structure of ENVELOPE (CALL CONTROL)</w:t>
      </w:r>
      <w:bookmarkEnd w:id="1411"/>
      <w:bookmarkEnd w:id="1412"/>
      <w:bookmarkEnd w:id="1413"/>
      <w:bookmarkEnd w:id="1414"/>
      <w:bookmarkEnd w:id="1415"/>
      <w:bookmarkEnd w:id="1416"/>
      <w:bookmarkEnd w:id="1417"/>
    </w:p>
    <w:p w14:paraId="24FCC37D" w14:textId="77777777" w:rsidR="007C2495" w:rsidRPr="00816C4A" w:rsidRDefault="007C2495" w:rsidP="007C2495">
      <w:r w:rsidRPr="00816C4A">
        <w:t>Direction: ME to UICC.</w:t>
      </w:r>
    </w:p>
    <w:p w14:paraId="0FE45C25" w14:textId="77777777" w:rsidR="007C2495" w:rsidRPr="00816C4A" w:rsidRDefault="007C2495" w:rsidP="007C2495">
      <w:r w:rsidRPr="00816C4A">
        <w:t>The command header is specified in TS 31.101 [13].</w:t>
      </w:r>
    </w:p>
    <w:p w14:paraId="46AFA0BA" w14:textId="77777777" w:rsidR="007C2495" w:rsidRPr="00816C4A" w:rsidRDefault="007C2495" w:rsidP="007C2495">
      <w:r w:rsidRPr="00816C4A">
        <w:t>Command parameters/data.</w:t>
      </w:r>
    </w:p>
    <w:p w14:paraId="5AB5DCA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443DA25" w14:textId="77777777" w:rsidTr="000634A6">
        <w:trPr>
          <w:jc w:val="center"/>
        </w:trPr>
        <w:tc>
          <w:tcPr>
            <w:tcW w:w="3756" w:type="dxa"/>
          </w:tcPr>
          <w:p w14:paraId="0DDDFD42" w14:textId="77777777" w:rsidR="007C2495" w:rsidRPr="00816C4A" w:rsidRDefault="007C2495" w:rsidP="000634A6">
            <w:pPr>
              <w:pStyle w:val="TAH"/>
              <w:rPr>
                <w:lang w:eastAsia="en-GB"/>
              </w:rPr>
            </w:pPr>
            <w:r w:rsidRPr="00816C4A">
              <w:rPr>
                <w:lang w:eastAsia="en-GB"/>
              </w:rPr>
              <w:t>Description</w:t>
            </w:r>
          </w:p>
        </w:tc>
        <w:tc>
          <w:tcPr>
            <w:tcW w:w="1240" w:type="dxa"/>
          </w:tcPr>
          <w:p w14:paraId="18498E9E" w14:textId="77777777" w:rsidR="007C2495" w:rsidRPr="00816C4A" w:rsidRDefault="007C2495" w:rsidP="000634A6">
            <w:pPr>
              <w:pStyle w:val="TAH"/>
              <w:rPr>
                <w:lang w:eastAsia="en-GB"/>
              </w:rPr>
            </w:pPr>
            <w:r w:rsidRPr="00816C4A">
              <w:rPr>
                <w:lang w:eastAsia="en-GB"/>
              </w:rPr>
              <w:t>Clause</w:t>
            </w:r>
          </w:p>
        </w:tc>
        <w:tc>
          <w:tcPr>
            <w:tcW w:w="1240" w:type="dxa"/>
          </w:tcPr>
          <w:p w14:paraId="58F0FB5E" w14:textId="77777777" w:rsidR="007C2495" w:rsidRPr="00816C4A" w:rsidRDefault="007C2495" w:rsidP="000634A6">
            <w:pPr>
              <w:pStyle w:val="TAH"/>
              <w:rPr>
                <w:lang w:eastAsia="en-GB"/>
              </w:rPr>
            </w:pPr>
            <w:r w:rsidRPr="00816C4A">
              <w:rPr>
                <w:lang w:eastAsia="en-GB"/>
              </w:rPr>
              <w:t>M/O/C</w:t>
            </w:r>
          </w:p>
        </w:tc>
        <w:tc>
          <w:tcPr>
            <w:tcW w:w="852" w:type="dxa"/>
          </w:tcPr>
          <w:p w14:paraId="2FE8394A" w14:textId="77777777" w:rsidR="007C2495" w:rsidRPr="00816C4A" w:rsidRDefault="007C2495" w:rsidP="000634A6">
            <w:pPr>
              <w:pStyle w:val="TAH"/>
              <w:rPr>
                <w:lang w:eastAsia="en-GB"/>
              </w:rPr>
            </w:pPr>
            <w:r w:rsidRPr="00816C4A">
              <w:rPr>
                <w:lang w:eastAsia="en-GB"/>
              </w:rPr>
              <w:t>Min</w:t>
            </w:r>
          </w:p>
        </w:tc>
        <w:tc>
          <w:tcPr>
            <w:tcW w:w="1418" w:type="dxa"/>
          </w:tcPr>
          <w:p w14:paraId="7AEA942F" w14:textId="77777777" w:rsidR="007C2495" w:rsidRPr="00816C4A" w:rsidRDefault="007C2495" w:rsidP="000634A6">
            <w:pPr>
              <w:pStyle w:val="TAH"/>
              <w:rPr>
                <w:lang w:eastAsia="en-GB"/>
              </w:rPr>
            </w:pPr>
            <w:r w:rsidRPr="00816C4A">
              <w:rPr>
                <w:lang w:eastAsia="en-GB"/>
              </w:rPr>
              <w:t>Length</w:t>
            </w:r>
          </w:p>
        </w:tc>
      </w:tr>
      <w:tr w:rsidR="007C2495" w:rsidRPr="00816C4A" w14:paraId="397FCC93" w14:textId="77777777" w:rsidTr="000634A6">
        <w:trPr>
          <w:jc w:val="center"/>
        </w:trPr>
        <w:tc>
          <w:tcPr>
            <w:tcW w:w="3756" w:type="dxa"/>
          </w:tcPr>
          <w:p w14:paraId="0A1475B7" w14:textId="77777777" w:rsidR="007C2495" w:rsidRPr="00816C4A" w:rsidRDefault="007C2495" w:rsidP="000634A6">
            <w:pPr>
              <w:pStyle w:val="TAL"/>
            </w:pPr>
            <w:r w:rsidRPr="00816C4A">
              <w:t>Call control tag</w:t>
            </w:r>
          </w:p>
        </w:tc>
        <w:tc>
          <w:tcPr>
            <w:tcW w:w="1240" w:type="dxa"/>
          </w:tcPr>
          <w:p w14:paraId="4DF4B0C4" w14:textId="77777777" w:rsidR="007C2495" w:rsidRPr="00816C4A" w:rsidRDefault="007C2495" w:rsidP="000634A6">
            <w:pPr>
              <w:pStyle w:val="TAL"/>
              <w:jc w:val="center"/>
            </w:pPr>
            <w:r w:rsidRPr="00816C4A">
              <w:t>9.1</w:t>
            </w:r>
          </w:p>
        </w:tc>
        <w:tc>
          <w:tcPr>
            <w:tcW w:w="1240" w:type="dxa"/>
          </w:tcPr>
          <w:p w14:paraId="3F2E2D63" w14:textId="77777777" w:rsidR="007C2495" w:rsidRPr="00816C4A" w:rsidRDefault="007C2495" w:rsidP="000634A6">
            <w:pPr>
              <w:pStyle w:val="TAL"/>
              <w:jc w:val="center"/>
            </w:pPr>
            <w:r w:rsidRPr="00816C4A">
              <w:t>M</w:t>
            </w:r>
          </w:p>
        </w:tc>
        <w:tc>
          <w:tcPr>
            <w:tcW w:w="852" w:type="dxa"/>
          </w:tcPr>
          <w:p w14:paraId="6990152A" w14:textId="77777777" w:rsidR="007C2495" w:rsidRPr="00816C4A" w:rsidRDefault="007C2495" w:rsidP="000634A6">
            <w:pPr>
              <w:pStyle w:val="TAL"/>
              <w:jc w:val="center"/>
            </w:pPr>
            <w:r w:rsidRPr="00816C4A">
              <w:t>Y</w:t>
            </w:r>
          </w:p>
        </w:tc>
        <w:tc>
          <w:tcPr>
            <w:tcW w:w="1418" w:type="dxa"/>
          </w:tcPr>
          <w:p w14:paraId="5788E32B" w14:textId="77777777" w:rsidR="007C2495" w:rsidRPr="00816C4A" w:rsidRDefault="007C2495" w:rsidP="000634A6">
            <w:pPr>
              <w:pStyle w:val="TAL"/>
              <w:jc w:val="center"/>
            </w:pPr>
            <w:r w:rsidRPr="00816C4A">
              <w:t>1</w:t>
            </w:r>
          </w:p>
        </w:tc>
      </w:tr>
      <w:tr w:rsidR="007C2495" w:rsidRPr="00816C4A" w14:paraId="0E8C3AA0" w14:textId="77777777" w:rsidTr="000634A6">
        <w:trPr>
          <w:jc w:val="center"/>
        </w:trPr>
        <w:tc>
          <w:tcPr>
            <w:tcW w:w="3756" w:type="dxa"/>
          </w:tcPr>
          <w:p w14:paraId="76D80914" w14:textId="77777777" w:rsidR="007C2495" w:rsidRPr="00816C4A" w:rsidRDefault="007C2495" w:rsidP="000634A6">
            <w:pPr>
              <w:pStyle w:val="TAL"/>
            </w:pPr>
            <w:r w:rsidRPr="00816C4A">
              <w:t>Length (A+B+C+D+E+F+G)</w:t>
            </w:r>
          </w:p>
        </w:tc>
        <w:tc>
          <w:tcPr>
            <w:tcW w:w="1240" w:type="dxa"/>
          </w:tcPr>
          <w:p w14:paraId="58E130C3" w14:textId="77777777" w:rsidR="007C2495" w:rsidRPr="00816C4A" w:rsidRDefault="007C2495" w:rsidP="000634A6">
            <w:pPr>
              <w:pStyle w:val="TAL"/>
              <w:jc w:val="center"/>
              <w:rPr>
                <w:lang w:val="fr-FR"/>
              </w:rPr>
            </w:pPr>
            <w:r w:rsidRPr="00816C4A">
              <w:rPr>
                <w:lang w:val="fr-FR"/>
              </w:rPr>
              <w:t>-</w:t>
            </w:r>
          </w:p>
        </w:tc>
        <w:tc>
          <w:tcPr>
            <w:tcW w:w="1240" w:type="dxa"/>
          </w:tcPr>
          <w:p w14:paraId="52188347" w14:textId="77777777" w:rsidR="007C2495" w:rsidRPr="00816C4A" w:rsidRDefault="007C2495" w:rsidP="000634A6">
            <w:pPr>
              <w:pStyle w:val="TAL"/>
              <w:jc w:val="center"/>
              <w:rPr>
                <w:lang w:val="fr-FR"/>
              </w:rPr>
            </w:pPr>
            <w:r w:rsidRPr="00816C4A">
              <w:rPr>
                <w:lang w:val="fr-FR"/>
              </w:rPr>
              <w:t>M</w:t>
            </w:r>
          </w:p>
        </w:tc>
        <w:tc>
          <w:tcPr>
            <w:tcW w:w="852" w:type="dxa"/>
          </w:tcPr>
          <w:p w14:paraId="11711DDA" w14:textId="77777777" w:rsidR="007C2495" w:rsidRPr="00816C4A" w:rsidRDefault="007C2495" w:rsidP="000634A6">
            <w:pPr>
              <w:pStyle w:val="TAL"/>
              <w:jc w:val="center"/>
              <w:rPr>
                <w:lang w:val="fr-FR"/>
              </w:rPr>
            </w:pPr>
            <w:r w:rsidRPr="00816C4A">
              <w:rPr>
                <w:lang w:val="fr-FR"/>
              </w:rPr>
              <w:t>Y</w:t>
            </w:r>
          </w:p>
        </w:tc>
        <w:tc>
          <w:tcPr>
            <w:tcW w:w="1418" w:type="dxa"/>
          </w:tcPr>
          <w:p w14:paraId="3B92EC9E" w14:textId="77777777" w:rsidR="007C2495" w:rsidRPr="00816C4A" w:rsidRDefault="007C2495" w:rsidP="000634A6">
            <w:pPr>
              <w:pStyle w:val="TAL"/>
              <w:jc w:val="center"/>
              <w:rPr>
                <w:lang w:val="fr-FR"/>
              </w:rPr>
            </w:pPr>
            <w:r w:rsidRPr="00816C4A">
              <w:rPr>
                <w:lang w:val="fr-FR"/>
              </w:rPr>
              <w:t>1 or 2</w:t>
            </w:r>
          </w:p>
        </w:tc>
      </w:tr>
      <w:tr w:rsidR="007C2495" w:rsidRPr="00816C4A" w14:paraId="4E85D771" w14:textId="77777777" w:rsidTr="000634A6">
        <w:trPr>
          <w:jc w:val="center"/>
        </w:trPr>
        <w:tc>
          <w:tcPr>
            <w:tcW w:w="3756" w:type="dxa"/>
          </w:tcPr>
          <w:p w14:paraId="34B1BBB5" w14:textId="77777777" w:rsidR="007C2495" w:rsidRPr="00816C4A" w:rsidRDefault="007C2495" w:rsidP="000634A6">
            <w:pPr>
              <w:pStyle w:val="TAL"/>
              <w:rPr>
                <w:lang w:val="fr-FR"/>
              </w:rPr>
            </w:pPr>
            <w:r w:rsidRPr="00816C4A">
              <w:rPr>
                <w:lang w:val="fr-FR"/>
              </w:rPr>
              <w:t>Device identities</w:t>
            </w:r>
          </w:p>
        </w:tc>
        <w:tc>
          <w:tcPr>
            <w:tcW w:w="1240" w:type="dxa"/>
          </w:tcPr>
          <w:p w14:paraId="217ACF58" w14:textId="77777777" w:rsidR="007C2495" w:rsidRPr="00816C4A" w:rsidRDefault="007C2495" w:rsidP="000634A6">
            <w:pPr>
              <w:pStyle w:val="TAL"/>
              <w:jc w:val="center"/>
              <w:rPr>
                <w:lang w:val="fr-FR"/>
              </w:rPr>
            </w:pPr>
            <w:r w:rsidRPr="00816C4A">
              <w:rPr>
                <w:lang w:val="fr-FR"/>
              </w:rPr>
              <w:t>8.7</w:t>
            </w:r>
          </w:p>
        </w:tc>
        <w:tc>
          <w:tcPr>
            <w:tcW w:w="1240" w:type="dxa"/>
          </w:tcPr>
          <w:p w14:paraId="7F712C78" w14:textId="77777777" w:rsidR="007C2495" w:rsidRPr="00816C4A" w:rsidRDefault="007C2495" w:rsidP="000634A6">
            <w:pPr>
              <w:pStyle w:val="TAL"/>
              <w:jc w:val="center"/>
              <w:rPr>
                <w:lang w:val="fr-FR"/>
              </w:rPr>
            </w:pPr>
            <w:r w:rsidRPr="00816C4A">
              <w:rPr>
                <w:lang w:val="fr-FR"/>
              </w:rPr>
              <w:t>M</w:t>
            </w:r>
          </w:p>
        </w:tc>
        <w:tc>
          <w:tcPr>
            <w:tcW w:w="852" w:type="dxa"/>
          </w:tcPr>
          <w:p w14:paraId="33C3FF11" w14:textId="77777777" w:rsidR="007C2495" w:rsidRPr="00816C4A" w:rsidRDefault="007C2495" w:rsidP="000634A6">
            <w:pPr>
              <w:pStyle w:val="TAL"/>
              <w:jc w:val="center"/>
            </w:pPr>
            <w:r w:rsidRPr="00816C4A">
              <w:t>Y</w:t>
            </w:r>
          </w:p>
        </w:tc>
        <w:tc>
          <w:tcPr>
            <w:tcW w:w="1418" w:type="dxa"/>
          </w:tcPr>
          <w:p w14:paraId="011CF23E" w14:textId="77777777" w:rsidR="007C2495" w:rsidRPr="00816C4A" w:rsidRDefault="007C2495" w:rsidP="000634A6">
            <w:pPr>
              <w:pStyle w:val="TAL"/>
              <w:jc w:val="center"/>
            </w:pPr>
            <w:r w:rsidRPr="00816C4A">
              <w:t>A</w:t>
            </w:r>
          </w:p>
        </w:tc>
      </w:tr>
      <w:tr w:rsidR="007C2495" w:rsidRPr="00816C4A" w14:paraId="3E8104C8" w14:textId="77777777" w:rsidTr="000634A6">
        <w:trPr>
          <w:jc w:val="center"/>
        </w:trPr>
        <w:tc>
          <w:tcPr>
            <w:tcW w:w="3756" w:type="dxa"/>
          </w:tcPr>
          <w:p w14:paraId="7FA6D640" w14:textId="77777777" w:rsidR="007C2495" w:rsidRPr="00816C4A" w:rsidRDefault="007C2495" w:rsidP="000634A6">
            <w:pPr>
              <w:pStyle w:val="TAL"/>
            </w:pPr>
            <w:r w:rsidRPr="00816C4A">
              <w:t>Address or SS string or USSD string or PDP context activation parameters or EPS PDN connection activation parameters or IMS URI or PDU session establishment parameters</w:t>
            </w:r>
          </w:p>
        </w:tc>
        <w:tc>
          <w:tcPr>
            <w:tcW w:w="1240" w:type="dxa"/>
          </w:tcPr>
          <w:p w14:paraId="3E765680" w14:textId="77777777" w:rsidR="007C2495" w:rsidRPr="00816C4A" w:rsidRDefault="007C2495" w:rsidP="000634A6">
            <w:pPr>
              <w:pStyle w:val="TAL"/>
              <w:jc w:val="center"/>
            </w:pPr>
            <w:r w:rsidRPr="00816C4A">
              <w:t>8.1, 8.14 or 8.17 or 8.72 or 8.98 or 8.108 or 8.143</w:t>
            </w:r>
          </w:p>
        </w:tc>
        <w:tc>
          <w:tcPr>
            <w:tcW w:w="1240" w:type="dxa"/>
          </w:tcPr>
          <w:p w14:paraId="5CE15313" w14:textId="77777777" w:rsidR="007C2495" w:rsidRPr="00816C4A" w:rsidRDefault="007C2495" w:rsidP="000634A6">
            <w:pPr>
              <w:pStyle w:val="TAL"/>
              <w:jc w:val="center"/>
            </w:pPr>
          </w:p>
          <w:p w14:paraId="4B3CF34B" w14:textId="77777777" w:rsidR="007C2495" w:rsidRPr="00816C4A" w:rsidRDefault="007C2495" w:rsidP="000634A6">
            <w:pPr>
              <w:pStyle w:val="TAL"/>
              <w:jc w:val="center"/>
            </w:pPr>
            <w:r w:rsidRPr="00816C4A">
              <w:t>M</w:t>
            </w:r>
          </w:p>
        </w:tc>
        <w:tc>
          <w:tcPr>
            <w:tcW w:w="852" w:type="dxa"/>
          </w:tcPr>
          <w:p w14:paraId="7C4E5398" w14:textId="77777777" w:rsidR="007C2495" w:rsidRPr="00816C4A" w:rsidRDefault="007C2495" w:rsidP="000634A6">
            <w:pPr>
              <w:pStyle w:val="TAL"/>
              <w:jc w:val="center"/>
            </w:pPr>
          </w:p>
          <w:p w14:paraId="63E9D5C5" w14:textId="77777777" w:rsidR="007C2495" w:rsidRPr="00816C4A" w:rsidRDefault="007C2495" w:rsidP="000634A6">
            <w:pPr>
              <w:pStyle w:val="TAL"/>
              <w:jc w:val="center"/>
            </w:pPr>
            <w:r w:rsidRPr="00816C4A">
              <w:t>Y</w:t>
            </w:r>
          </w:p>
        </w:tc>
        <w:tc>
          <w:tcPr>
            <w:tcW w:w="1418" w:type="dxa"/>
          </w:tcPr>
          <w:p w14:paraId="1CBAC19B" w14:textId="77777777" w:rsidR="007C2495" w:rsidRPr="00816C4A" w:rsidRDefault="007C2495" w:rsidP="000634A6">
            <w:pPr>
              <w:pStyle w:val="TAL"/>
              <w:jc w:val="center"/>
            </w:pPr>
          </w:p>
          <w:p w14:paraId="43A22562" w14:textId="77777777" w:rsidR="007C2495" w:rsidRPr="00816C4A" w:rsidRDefault="007C2495" w:rsidP="000634A6">
            <w:pPr>
              <w:pStyle w:val="TAL"/>
              <w:jc w:val="center"/>
            </w:pPr>
            <w:r w:rsidRPr="00816C4A">
              <w:t>B</w:t>
            </w:r>
          </w:p>
        </w:tc>
      </w:tr>
      <w:tr w:rsidR="007C2495" w:rsidRPr="00816C4A" w14:paraId="171832CD" w14:textId="77777777" w:rsidTr="000634A6">
        <w:trPr>
          <w:jc w:val="center"/>
        </w:trPr>
        <w:tc>
          <w:tcPr>
            <w:tcW w:w="3756" w:type="dxa"/>
          </w:tcPr>
          <w:p w14:paraId="76A140DF" w14:textId="77777777" w:rsidR="007C2495" w:rsidRPr="00816C4A" w:rsidRDefault="007C2495" w:rsidP="000634A6">
            <w:pPr>
              <w:pStyle w:val="TAL"/>
            </w:pPr>
            <w:r w:rsidRPr="00816C4A">
              <w:t>Capability configuration parameters 1</w:t>
            </w:r>
          </w:p>
        </w:tc>
        <w:tc>
          <w:tcPr>
            <w:tcW w:w="1240" w:type="dxa"/>
          </w:tcPr>
          <w:p w14:paraId="2342B183" w14:textId="77777777" w:rsidR="007C2495" w:rsidRPr="00816C4A" w:rsidRDefault="007C2495" w:rsidP="000634A6">
            <w:pPr>
              <w:pStyle w:val="TAL"/>
              <w:jc w:val="center"/>
            </w:pPr>
            <w:r w:rsidRPr="00816C4A">
              <w:t>8.4</w:t>
            </w:r>
          </w:p>
        </w:tc>
        <w:tc>
          <w:tcPr>
            <w:tcW w:w="1240" w:type="dxa"/>
          </w:tcPr>
          <w:p w14:paraId="50A0A3DD" w14:textId="77777777" w:rsidR="007C2495" w:rsidRPr="00816C4A" w:rsidRDefault="007C2495" w:rsidP="000634A6">
            <w:pPr>
              <w:pStyle w:val="TAL"/>
              <w:jc w:val="center"/>
            </w:pPr>
            <w:r w:rsidRPr="00816C4A">
              <w:t>O</w:t>
            </w:r>
          </w:p>
        </w:tc>
        <w:tc>
          <w:tcPr>
            <w:tcW w:w="852" w:type="dxa"/>
          </w:tcPr>
          <w:p w14:paraId="3DBB34BF" w14:textId="77777777" w:rsidR="007C2495" w:rsidRPr="00816C4A" w:rsidRDefault="007C2495" w:rsidP="000634A6">
            <w:pPr>
              <w:pStyle w:val="TAL"/>
              <w:jc w:val="center"/>
            </w:pPr>
            <w:r w:rsidRPr="00816C4A">
              <w:t>N</w:t>
            </w:r>
          </w:p>
        </w:tc>
        <w:tc>
          <w:tcPr>
            <w:tcW w:w="1418" w:type="dxa"/>
          </w:tcPr>
          <w:p w14:paraId="51E34699" w14:textId="77777777" w:rsidR="007C2495" w:rsidRPr="00816C4A" w:rsidRDefault="007C2495" w:rsidP="000634A6">
            <w:pPr>
              <w:pStyle w:val="TAL"/>
              <w:jc w:val="center"/>
            </w:pPr>
            <w:r w:rsidRPr="00816C4A">
              <w:t>C</w:t>
            </w:r>
          </w:p>
        </w:tc>
      </w:tr>
      <w:tr w:rsidR="007C2495" w:rsidRPr="00816C4A" w14:paraId="15DDBA64" w14:textId="77777777" w:rsidTr="000634A6">
        <w:trPr>
          <w:jc w:val="center"/>
        </w:trPr>
        <w:tc>
          <w:tcPr>
            <w:tcW w:w="3756" w:type="dxa"/>
          </w:tcPr>
          <w:p w14:paraId="1661A66F" w14:textId="77777777" w:rsidR="007C2495" w:rsidRPr="00816C4A" w:rsidRDefault="007C2495" w:rsidP="000634A6">
            <w:pPr>
              <w:pStyle w:val="TAL"/>
            </w:pPr>
            <w:r w:rsidRPr="00816C4A">
              <w:t>Subaddress</w:t>
            </w:r>
          </w:p>
        </w:tc>
        <w:tc>
          <w:tcPr>
            <w:tcW w:w="1240" w:type="dxa"/>
          </w:tcPr>
          <w:p w14:paraId="3B3AC080" w14:textId="77777777" w:rsidR="007C2495" w:rsidRPr="00816C4A" w:rsidRDefault="007C2495" w:rsidP="000634A6">
            <w:pPr>
              <w:pStyle w:val="TAL"/>
              <w:jc w:val="center"/>
            </w:pPr>
            <w:r w:rsidRPr="00816C4A">
              <w:t>8.3</w:t>
            </w:r>
          </w:p>
        </w:tc>
        <w:tc>
          <w:tcPr>
            <w:tcW w:w="1240" w:type="dxa"/>
          </w:tcPr>
          <w:p w14:paraId="57F7AF9D" w14:textId="77777777" w:rsidR="007C2495" w:rsidRPr="00816C4A" w:rsidRDefault="007C2495" w:rsidP="000634A6">
            <w:pPr>
              <w:pStyle w:val="TAL"/>
              <w:jc w:val="center"/>
            </w:pPr>
            <w:r w:rsidRPr="00816C4A">
              <w:t>O</w:t>
            </w:r>
          </w:p>
        </w:tc>
        <w:tc>
          <w:tcPr>
            <w:tcW w:w="852" w:type="dxa"/>
          </w:tcPr>
          <w:p w14:paraId="5418EDF4" w14:textId="77777777" w:rsidR="007C2495" w:rsidRPr="00816C4A" w:rsidRDefault="007C2495" w:rsidP="000634A6">
            <w:pPr>
              <w:pStyle w:val="TAL"/>
              <w:jc w:val="center"/>
            </w:pPr>
            <w:r w:rsidRPr="00816C4A">
              <w:t>N</w:t>
            </w:r>
          </w:p>
        </w:tc>
        <w:tc>
          <w:tcPr>
            <w:tcW w:w="1418" w:type="dxa"/>
          </w:tcPr>
          <w:p w14:paraId="5B6D9443" w14:textId="77777777" w:rsidR="007C2495" w:rsidRPr="00816C4A" w:rsidRDefault="007C2495" w:rsidP="000634A6">
            <w:pPr>
              <w:pStyle w:val="TAL"/>
              <w:jc w:val="center"/>
            </w:pPr>
            <w:r w:rsidRPr="00816C4A">
              <w:t>D</w:t>
            </w:r>
          </w:p>
        </w:tc>
      </w:tr>
      <w:tr w:rsidR="007C2495" w:rsidRPr="00816C4A" w14:paraId="43B63A45" w14:textId="77777777" w:rsidTr="000634A6">
        <w:trPr>
          <w:jc w:val="center"/>
        </w:trPr>
        <w:tc>
          <w:tcPr>
            <w:tcW w:w="3756" w:type="dxa"/>
          </w:tcPr>
          <w:p w14:paraId="76443EF4"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330126C" w14:textId="77777777" w:rsidR="007C2495" w:rsidRPr="00816C4A" w:rsidRDefault="007C2495" w:rsidP="000634A6">
            <w:pPr>
              <w:pStyle w:val="TAL"/>
              <w:jc w:val="center"/>
              <w:rPr>
                <w:lang w:val="fr-FR"/>
              </w:rPr>
            </w:pPr>
            <w:r w:rsidRPr="00816C4A">
              <w:rPr>
                <w:lang w:val="fr-FR"/>
              </w:rPr>
              <w:t>8.19</w:t>
            </w:r>
          </w:p>
        </w:tc>
        <w:tc>
          <w:tcPr>
            <w:tcW w:w="1240" w:type="dxa"/>
          </w:tcPr>
          <w:p w14:paraId="563F95C5" w14:textId="77777777" w:rsidR="007C2495" w:rsidRPr="00816C4A" w:rsidRDefault="007C2495" w:rsidP="000634A6">
            <w:pPr>
              <w:pStyle w:val="TAL"/>
              <w:jc w:val="center"/>
              <w:rPr>
                <w:lang w:val="fr-FR"/>
              </w:rPr>
            </w:pPr>
            <w:r w:rsidRPr="00816C4A">
              <w:rPr>
                <w:lang w:val="fr-FR"/>
              </w:rPr>
              <w:t>C</w:t>
            </w:r>
          </w:p>
        </w:tc>
        <w:tc>
          <w:tcPr>
            <w:tcW w:w="852" w:type="dxa"/>
          </w:tcPr>
          <w:p w14:paraId="60618CEB" w14:textId="77777777" w:rsidR="007C2495" w:rsidRPr="00816C4A" w:rsidRDefault="007C2495" w:rsidP="000634A6">
            <w:pPr>
              <w:pStyle w:val="TAL"/>
              <w:jc w:val="center"/>
            </w:pPr>
            <w:r w:rsidRPr="00816C4A">
              <w:t>N</w:t>
            </w:r>
          </w:p>
        </w:tc>
        <w:tc>
          <w:tcPr>
            <w:tcW w:w="1418" w:type="dxa"/>
          </w:tcPr>
          <w:p w14:paraId="1967F1DC" w14:textId="77777777" w:rsidR="007C2495" w:rsidRPr="00816C4A" w:rsidRDefault="007C2495" w:rsidP="000634A6">
            <w:pPr>
              <w:pStyle w:val="TAL"/>
              <w:jc w:val="center"/>
            </w:pPr>
            <w:r w:rsidRPr="00816C4A">
              <w:t>E</w:t>
            </w:r>
          </w:p>
        </w:tc>
      </w:tr>
      <w:tr w:rsidR="007C2495" w:rsidRPr="00816C4A" w14:paraId="70762E11" w14:textId="77777777" w:rsidTr="000634A6">
        <w:trPr>
          <w:jc w:val="center"/>
        </w:trPr>
        <w:tc>
          <w:tcPr>
            <w:tcW w:w="3756" w:type="dxa"/>
          </w:tcPr>
          <w:p w14:paraId="40E64F7E" w14:textId="77777777" w:rsidR="007C2495" w:rsidRPr="00816C4A" w:rsidRDefault="007C2495" w:rsidP="000634A6">
            <w:pPr>
              <w:pStyle w:val="TAL"/>
            </w:pPr>
            <w:r w:rsidRPr="00816C4A">
              <w:t>Capability configuration parameters 2</w:t>
            </w:r>
          </w:p>
        </w:tc>
        <w:tc>
          <w:tcPr>
            <w:tcW w:w="1240" w:type="dxa"/>
          </w:tcPr>
          <w:p w14:paraId="5E847A3A" w14:textId="77777777" w:rsidR="007C2495" w:rsidRPr="00816C4A" w:rsidRDefault="007C2495" w:rsidP="000634A6">
            <w:pPr>
              <w:pStyle w:val="TAL"/>
              <w:jc w:val="center"/>
            </w:pPr>
            <w:r w:rsidRPr="00816C4A">
              <w:t>8.4</w:t>
            </w:r>
          </w:p>
        </w:tc>
        <w:tc>
          <w:tcPr>
            <w:tcW w:w="1240" w:type="dxa"/>
          </w:tcPr>
          <w:p w14:paraId="1B51DAAA" w14:textId="77777777" w:rsidR="007C2495" w:rsidRPr="00816C4A" w:rsidRDefault="007C2495" w:rsidP="000634A6">
            <w:pPr>
              <w:pStyle w:val="TAL"/>
              <w:jc w:val="center"/>
            </w:pPr>
            <w:r w:rsidRPr="00816C4A">
              <w:t>O</w:t>
            </w:r>
          </w:p>
        </w:tc>
        <w:tc>
          <w:tcPr>
            <w:tcW w:w="852" w:type="dxa"/>
          </w:tcPr>
          <w:p w14:paraId="2E3E6C33" w14:textId="77777777" w:rsidR="007C2495" w:rsidRPr="00816C4A" w:rsidRDefault="007C2495" w:rsidP="000634A6">
            <w:pPr>
              <w:pStyle w:val="TAL"/>
              <w:jc w:val="center"/>
            </w:pPr>
            <w:r w:rsidRPr="00816C4A">
              <w:t>N</w:t>
            </w:r>
          </w:p>
        </w:tc>
        <w:tc>
          <w:tcPr>
            <w:tcW w:w="1418" w:type="dxa"/>
          </w:tcPr>
          <w:p w14:paraId="2BC99C19" w14:textId="77777777" w:rsidR="007C2495" w:rsidRPr="00816C4A" w:rsidRDefault="007C2495" w:rsidP="000634A6">
            <w:pPr>
              <w:pStyle w:val="TAL"/>
              <w:jc w:val="center"/>
            </w:pPr>
            <w:r w:rsidRPr="00816C4A">
              <w:t>F</w:t>
            </w:r>
          </w:p>
        </w:tc>
      </w:tr>
      <w:tr w:rsidR="007C2495" w:rsidRPr="00816C4A" w14:paraId="201D59B5" w14:textId="77777777" w:rsidTr="000634A6">
        <w:trPr>
          <w:jc w:val="center"/>
        </w:trPr>
        <w:tc>
          <w:tcPr>
            <w:tcW w:w="3756" w:type="dxa"/>
          </w:tcPr>
          <w:p w14:paraId="00D22ADB" w14:textId="77777777" w:rsidR="007C2495" w:rsidRPr="00816C4A" w:rsidRDefault="007C2495" w:rsidP="000634A6">
            <w:pPr>
              <w:pStyle w:val="TAL"/>
            </w:pPr>
            <w:r w:rsidRPr="00816C4A">
              <w:t>Media Type</w:t>
            </w:r>
          </w:p>
        </w:tc>
        <w:tc>
          <w:tcPr>
            <w:tcW w:w="1240" w:type="dxa"/>
          </w:tcPr>
          <w:p w14:paraId="19C2BD99" w14:textId="77777777" w:rsidR="007C2495" w:rsidRPr="00816C4A" w:rsidRDefault="007C2495" w:rsidP="000634A6">
            <w:pPr>
              <w:pStyle w:val="TAL"/>
              <w:jc w:val="center"/>
            </w:pPr>
            <w:r w:rsidRPr="00816C4A">
              <w:t>8.132</w:t>
            </w:r>
          </w:p>
        </w:tc>
        <w:tc>
          <w:tcPr>
            <w:tcW w:w="1240" w:type="dxa"/>
          </w:tcPr>
          <w:p w14:paraId="5EF0463C" w14:textId="77777777" w:rsidR="007C2495" w:rsidRPr="00816C4A" w:rsidRDefault="007C2495" w:rsidP="000634A6">
            <w:pPr>
              <w:pStyle w:val="TAL"/>
              <w:jc w:val="center"/>
            </w:pPr>
            <w:r w:rsidRPr="00816C4A">
              <w:t>C</w:t>
            </w:r>
          </w:p>
        </w:tc>
        <w:tc>
          <w:tcPr>
            <w:tcW w:w="852" w:type="dxa"/>
          </w:tcPr>
          <w:p w14:paraId="42C36538" w14:textId="77777777" w:rsidR="007C2495" w:rsidRPr="00816C4A" w:rsidRDefault="007C2495" w:rsidP="000634A6">
            <w:pPr>
              <w:pStyle w:val="TAL"/>
              <w:jc w:val="center"/>
            </w:pPr>
            <w:r w:rsidRPr="00816C4A">
              <w:t>N</w:t>
            </w:r>
          </w:p>
        </w:tc>
        <w:tc>
          <w:tcPr>
            <w:tcW w:w="1418" w:type="dxa"/>
          </w:tcPr>
          <w:p w14:paraId="5D0EE969" w14:textId="77777777" w:rsidR="007C2495" w:rsidRPr="00816C4A" w:rsidRDefault="007C2495" w:rsidP="000634A6">
            <w:pPr>
              <w:pStyle w:val="TAL"/>
              <w:jc w:val="center"/>
            </w:pPr>
            <w:r w:rsidRPr="00816C4A">
              <w:t>G</w:t>
            </w:r>
          </w:p>
        </w:tc>
      </w:tr>
      <w:tr w:rsidR="007C2495" w:rsidRPr="00816C4A" w14:paraId="22C26130" w14:textId="77777777" w:rsidTr="000634A6">
        <w:trPr>
          <w:jc w:val="center"/>
        </w:trPr>
        <w:tc>
          <w:tcPr>
            <w:tcW w:w="3756" w:type="dxa"/>
          </w:tcPr>
          <w:p w14:paraId="21073233" w14:textId="77777777" w:rsidR="007C2495" w:rsidRPr="00816C4A" w:rsidRDefault="007C2495" w:rsidP="000634A6">
            <w:pPr>
              <w:pStyle w:val="TAL"/>
            </w:pPr>
            <w:r w:rsidRPr="00816C4A">
              <w:t>URI truncated</w:t>
            </w:r>
          </w:p>
        </w:tc>
        <w:tc>
          <w:tcPr>
            <w:tcW w:w="1240" w:type="dxa"/>
          </w:tcPr>
          <w:p w14:paraId="2C1D7FE8" w14:textId="77777777" w:rsidR="007C2495" w:rsidRPr="00816C4A" w:rsidRDefault="007C2495" w:rsidP="000634A6">
            <w:pPr>
              <w:pStyle w:val="TAL"/>
              <w:jc w:val="center"/>
            </w:pPr>
            <w:r w:rsidRPr="00816C4A">
              <w:t>8.135</w:t>
            </w:r>
          </w:p>
        </w:tc>
        <w:tc>
          <w:tcPr>
            <w:tcW w:w="1240" w:type="dxa"/>
          </w:tcPr>
          <w:p w14:paraId="02C0B5A9" w14:textId="77777777" w:rsidR="007C2495" w:rsidRPr="00816C4A" w:rsidRDefault="007C2495" w:rsidP="000634A6">
            <w:pPr>
              <w:pStyle w:val="TAL"/>
              <w:jc w:val="center"/>
            </w:pPr>
            <w:r w:rsidRPr="00816C4A">
              <w:t>C</w:t>
            </w:r>
          </w:p>
        </w:tc>
        <w:tc>
          <w:tcPr>
            <w:tcW w:w="852" w:type="dxa"/>
          </w:tcPr>
          <w:p w14:paraId="3605C7B9" w14:textId="77777777" w:rsidR="007C2495" w:rsidRPr="00816C4A" w:rsidRDefault="007C2495" w:rsidP="000634A6">
            <w:pPr>
              <w:pStyle w:val="TAL"/>
              <w:jc w:val="center"/>
            </w:pPr>
            <w:r w:rsidRPr="00816C4A">
              <w:t>N</w:t>
            </w:r>
          </w:p>
        </w:tc>
        <w:tc>
          <w:tcPr>
            <w:tcW w:w="1418" w:type="dxa"/>
          </w:tcPr>
          <w:p w14:paraId="16CBC7F3" w14:textId="77777777" w:rsidR="007C2495" w:rsidRPr="00816C4A" w:rsidRDefault="007C2495" w:rsidP="000634A6">
            <w:pPr>
              <w:pStyle w:val="TAL"/>
              <w:jc w:val="center"/>
            </w:pPr>
            <w:r w:rsidRPr="00816C4A">
              <w:t>2</w:t>
            </w:r>
          </w:p>
        </w:tc>
      </w:tr>
    </w:tbl>
    <w:p w14:paraId="161732DA" w14:textId="77777777" w:rsidR="007C2495" w:rsidRPr="00816C4A" w:rsidRDefault="007C2495" w:rsidP="007C2495"/>
    <w:p w14:paraId="13068274" w14:textId="77777777" w:rsidR="007C2495" w:rsidRPr="00816C4A" w:rsidRDefault="007C2495" w:rsidP="007C2495">
      <w:pPr>
        <w:pStyle w:val="B1"/>
      </w:pPr>
      <w:r w:rsidRPr="00816C4A">
        <w:t>-</w:t>
      </w:r>
      <w:r w:rsidRPr="00816C4A">
        <w:tab/>
        <w:t>Device identities: the ME shall set the device identities to:</w:t>
      </w:r>
    </w:p>
    <w:p w14:paraId="7BC76AE3" w14:textId="77777777" w:rsidR="007C2495" w:rsidRPr="00816C4A" w:rsidRDefault="007C2495" w:rsidP="007C2495">
      <w:pPr>
        <w:pStyle w:val="B2"/>
      </w:pPr>
      <w:r w:rsidRPr="00816C4A">
        <w:t>source:</w:t>
      </w:r>
      <w:r w:rsidRPr="00816C4A">
        <w:tab/>
        <w:t>ME;</w:t>
      </w:r>
    </w:p>
    <w:p w14:paraId="2C5C82FF" w14:textId="77777777" w:rsidR="007C2495" w:rsidRPr="00816C4A" w:rsidRDefault="007C2495" w:rsidP="007C2495">
      <w:pPr>
        <w:pStyle w:val="B2"/>
      </w:pPr>
      <w:r w:rsidRPr="00816C4A">
        <w:t>destination:</w:t>
      </w:r>
      <w:r w:rsidRPr="00816C4A">
        <w:tab/>
        <w:t>UICC.</w:t>
      </w:r>
    </w:p>
    <w:p w14:paraId="741A4647" w14:textId="77777777" w:rsidR="007C2495" w:rsidRPr="00816C4A" w:rsidRDefault="007C2495" w:rsidP="007C2495">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F07033C" w14:textId="77777777" w:rsidR="007C2495" w:rsidRPr="00816C4A" w:rsidRDefault="007C2495" w:rsidP="007C2495">
      <w:pPr>
        <w:pStyle w:val="B2"/>
        <w:ind w:left="567" w:firstLine="0"/>
      </w:pPr>
      <w:r w:rsidRPr="00816C4A">
        <w:t>for a call set-up, the address data object is used and holds the Called Party Number, as defined in TS 24.008 [9], to which the ME is proposing setting up the call;</w:t>
      </w:r>
    </w:p>
    <w:p w14:paraId="3B13EEF0" w14:textId="77777777" w:rsidR="007C2495" w:rsidRPr="00816C4A" w:rsidRDefault="007C2495" w:rsidP="007C2495">
      <w:pPr>
        <w:pStyle w:val="B2"/>
        <w:ind w:left="567" w:firstLine="0"/>
      </w:pPr>
      <w:r w:rsidRPr="00816C4A">
        <w:t>for a supplementary service, the SS string data object is used and holds the corresponding supplementary service;</w:t>
      </w:r>
    </w:p>
    <w:p w14:paraId="06C23460" w14:textId="77777777" w:rsidR="007C2495" w:rsidRPr="00816C4A" w:rsidRDefault="007C2495" w:rsidP="007C2495">
      <w:pPr>
        <w:pStyle w:val="B2"/>
      </w:pPr>
      <w:r w:rsidRPr="00816C4A">
        <w:t>for a USSD operation, the USSD string data object is used and holds the corresponding USSD control string;</w:t>
      </w:r>
    </w:p>
    <w:p w14:paraId="635FE96A" w14:textId="77777777" w:rsidR="007C2495" w:rsidRPr="00816C4A" w:rsidRDefault="007C2495" w:rsidP="007C2495">
      <w:pPr>
        <w:pStyle w:val="B2"/>
        <w:ind w:left="567" w:firstLine="0"/>
      </w:pPr>
      <w:r w:rsidRPr="00816C4A">
        <w:t xml:space="preserve">USIM Applications and </w:t>
      </w:r>
      <w:r w:rsidR="000634A6" w:rsidRPr="009C13D3">
        <w:t>M</w:t>
      </w:r>
      <w:r w:rsidR="000634A6">
        <w:t>E</w:t>
      </w:r>
      <w:r w:rsidR="000634A6" w:rsidRPr="009C13D3">
        <w:t>s</w:t>
      </w:r>
      <w:r w:rsidRPr="00816C4A">
        <w:t xml:space="preserve"> should take into account that early implementations of USAT use the SS string data object for coding of USSD control strings (instead of the USSD string data object). This behaviour is only possible for USSD control strings consisting of digits (0-9,*,#). The UICC can identify </w:t>
      </w:r>
      <w:r w:rsidR="000634A6" w:rsidRPr="009C13D3">
        <w:t>M</w:t>
      </w:r>
      <w:r w:rsidR="000634A6">
        <w:t>E</w:t>
      </w:r>
      <w:r w:rsidR="000634A6" w:rsidRPr="009C13D3">
        <w:t>s</w:t>
      </w:r>
      <w:r w:rsidRPr="00816C4A">
        <w:t xml:space="preserve">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718A7D98" w14:textId="77777777" w:rsidR="007C2495" w:rsidRPr="00816C4A" w:rsidRDefault="007C2495" w:rsidP="007C2495">
      <w:pPr>
        <w:pStyle w:val="B2"/>
        <w:ind w:left="568"/>
      </w:pPr>
      <w:r w:rsidRPr="00816C4A">
        <w:tab/>
        <w:t>For a PDP context activation, the Activate PDP context request parameters are used, as defined in TS 24.008 [9]. Except for the following parameters:</w:t>
      </w:r>
    </w:p>
    <w:p w14:paraId="6901143F" w14:textId="77777777" w:rsidR="007C2495" w:rsidRPr="00816C4A" w:rsidRDefault="007C2495" w:rsidP="007C2495">
      <w:pPr>
        <w:pStyle w:val="B1"/>
        <w:ind w:left="1136"/>
        <w:rPr>
          <w:lang w:val="en-US"/>
        </w:rPr>
      </w:pPr>
      <w:r w:rsidRPr="00816C4A">
        <w:rPr>
          <w:lang w:val="en-US"/>
        </w:rPr>
        <w:t>-</w:t>
      </w:r>
      <w:r w:rsidRPr="00816C4A">
        <w:rPr>
          <w:lang w:val="en-US"/>
        </w:rPr>
        <w:tab/>
        <w:t>Requested QoS;</w:t>
      </w:r>
    </w:p>
    <w:p w14:paraId="6972A19B" w14:textId="77777777" w:rsidR="007C2495" w:rsidRPr="00816C4A" w:rsidRDefault="007C2495" w:rsidP="007C2495">
      <w:pPr>
        <w:pStyle w:val="B1"/>
        <w:ind w:left="1136"/>
        <w:rPr>
          <w:lang w:val="en-US"/>
        </w:rPr>
      </w:pPr>
      <w:r w:rsidRPr="00816C4A">
        <w:rPr>
          <w:lang w:val="en-US"/>
        </w:rPr>
        <w:lastRenderedPageBreak/>
        <w:t>-</w:t>
      </w:r>
      <w:r w:rsidRPr="00816C4A">
        <w:rPr>
          <w:lang w:val="en-US"/>
        </w:rPr>
        <w:tab/>
        <w:t>Access Point Name; and</w:t>
      </w:r>
    </w:p>
    <w:p w14:paraId="6DAEA6A6"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603C2B5C" w14:textId="315E4F23" w:rsidR="007C2495" w:rsidRPr="00816C4A" w:rsidRDefault="007C2495" w:rsidP="007C2495">
      <w:pPr>
        <w:pStyle w:val="B2"/>
        <w:ind w:left="568"/>
      </w:pPr>
      <w:r w:rsidRPr="00816C4A">
        <w:tab/>
        <w:t xml:space="preserve">the UICC should not modify any other parameters included in the ACTIVATE PDP CONTEXT REQUEST message as defined in </w:t>
      </w:r>
      <w:r w:rsidR="009C0B68" w:rsidRPr="00816C4A">
        <w:t>TS</w:t>
      </w:r>
      <w:r w:rsidR="009C0B68">
        <w:t> </w:t>
      </w:r>
      <w:r w:rsidR="009C0B68" w:rsidRPr="00816C4A">
        <w:t>2</w:t>
      </w:r>
      <w:r w:rsidRPr="00816C4A">
        <w:t>4.008</w:t>
      </w:r>
      <w:r w:rsidR="009C0B68">
        <w:t> </w:t>
      </w:r>
      <w:r w:rsidR="009C0B68" w:rsidRPr="00816C4A">
        <w:t>[</w:t>
      </w:r>
      <w:r w:rsidRPr="00816C4A">
        <w:t xml:space="preserve">9] to avoid that the UE sends a value of any of these parameters that is not compliant to </w:t>
      </w:r>
      <w:r w:rsidR="009C0B68" w:rsidRPr="00816C4A">
        <w:t>TS</w:t>
      </w:r>
      <w:r w:rsidR="009C0B68">
        <w:t> </w:t>
      </w:r>
      <w:r w:rsidR="009C0B68" w:rsidRPr="00816C4A">
        <w:t>2</w:t>
      </w:r>
      <w:r w:rsidRPr="00816C4A">
        <w:t>4.008</w:t>
      </w:r>
      <w:r w:rsidR="009C0B68">
        <w:t> </w:t>
      </w:r>
      <w:r w:rsidR="009C0B68" w:rsidRPr="00816C4A">
        <w:t>[</w:t>
      </w:r>
      <w:r w:rsidRPr="00816C4A">
        <w:t>9];</w:t>
      </w:r>
    </w:p>
    <w:p w14:paraId="7F584867" w14:textId="5045FEC0" w:rsidR="007C2495" w:rsidRPr="00816C4A" w:rsidRDefault="007C2495" w:rsidP="007C2495">
      <w:pPr>
        <w:pStyle w:val="B2"/>
        <w:ind w:left="568"/>
      </w:pPr>
      <w:r w:rsidRPr="00816C4A">
        <w:tab/>
        <w:t xml:space="preserve">for an EPS PDN connection activation, the PDN Connectivity Request parameters are used, as defined in </w:t>
      </w:r>
      <w:r w:rsidR="009C0B68" w:rsidRPr="00816C4A">
        <w:t>TS</w:t>
      </w:r>
      <w:r w:rsidR="009C0B68">
        <w:t> </w:t>
      </w:r>
      <w:r w:rsidR="009C0B68" w:rsidRPr="00816C4A">
        <w:t>2</w:t>
      </w:r>
      <w:r w:rsidRPr="00816C4A">
        <w:t>4.301</w:t>
      </w:r>
      <w:r w:rsidR="009C0B68">
        <w:t> </w:t>
      </w:r>
      <w:r w:rsidR="009C0B68" w:rsidRPr="00816C4A">
        <w:t>[</w:t>
      </w:r>
      <w:r w:rsidRPr="00816C4A">
        <w:t>46]. Except for the following parameters:</w:t>
      </w:r>
    </w:p>
    <w:p w14:paraId="78DE8B67" w14:textId="77777777" w:rsidR="007C2495" w:rsidRPr="00816C4A" w:rsidRDefault="007C2495" w:rsidP="007C2495">
      <w:pPr>
        <w:pStyle w:val="B1"/>
        <w:ind w:left="1136"/>
        <w:rPr>
          <w:lang w:val="en-US"/>
        </w:rPr>
      </w:pPr>
      <w:r w:rsidRPr="00816C4A">
        <w:rPr>
          <w:lang w:val="en-US"/>
        </w:rPr>
        <w:t>-</w:t>
      </w:r>
      <w:r w:rsidRPr="00816C4A">
        <w:rPr>
          <w:lang w:val="en-US"/>
        </w:rPr>
        <w:tab/>
        <w:t>Access Point Name; and</w:t>
      </w:r>
    </w:p>
    <w:p w14:paraId="0C96F584"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16558F9D" w14:textId="4C68334C" w:rsidR="007C2495" w:rsidRPr="00816C4A" w:rsidRDefault="007C2495" w:rsidP="007C2495">
      <w:pPr>
        <w:pStyle w:val="B2"/>
        <w:ind w:left="568" w:firstLine="0"/>
      </w:pPr>
      <w:r w:rsidRPr="00816C4A">
        <w:t xml:space="preserve">the UICC should not modify any other parameters included in the PDN CONNECTIVITY REQUEST message as defined in </w:t>
      </w:r>
      <w:r w:rsidR="009C0B68" w:rsidRPr="00816C4A">
        <w:t>TS</w:t>
      </w:r>
      <w:r w:rsidR="009C0B68">
        <w:t> </w:t>
      </w:r>
      <w:r w:rsidR="009C0B68" w:rsidRPr="00816C4A">
        <w:t>2</w:t>
      </w:r>
      <w:r w:rsidRPr="00816C4A">
        <w:t>4.301</w:t>
      </w:r>
      <w:r w:rsidR="009C0B68">
        <w:t> </w:t>
      </w:r>
      <w:r w:rsidR="009C0B68" w:rsidRPr="00816C4A">
        <w:t>[</w:t>
      </w:r>
      <w:r w:rsidRPr="00816C4A">
        <w:t xml:space="preserve">46] to avoid that the UE sends a value of any of these parameters that is not compliant to </w:t>
      </w:r>
      <w:r w:rsidR="009C0B68" w:rsidRPr="00816C4A">
        <w:t>TS</w:t>
      </w:r>
      <w:r w:rsidR="009C0B68">
        <w:t> </w:t>
      </w:r>
      <w:r w:rsidR="009C0B68" w:rsidRPr="00816C4A">
        <w:t>2</w:t>
      </w:r>
      <w:r w:rsidRPr="00816C4A">
        <w:t>4.301</w:t>
      </w:r>
      <w:r w:rsidR="009C0B68">
        <w:t> </w:t>
      </w:r>
      <w:r w:rsidR="009C0B68" w:rsidRPr="00816C4A">
        <w:t>[</w:t>
      </w:r>
      <w:r w:rsidRPr="00816C4A">
        <w:t>46];</w:t>
      </w:r>
    </w:p>
    <w:p w14:paraId="6B733886" w14:textId="60CA828E" w:rsidR="007C2495" w:rsidRPr="00816C4A" w:rsidRDefault="007C2495" w:rsidP="007C2495">
      <w:pPr>
        <w:pStyle w:val="B2"/>
        <w:ind w:left="568"/>
        <w:rPr>
          <w:lang w:val="en-US"/>
        </w:rPr>
      </w:pPr>
      <w:r w:rsidRPr="00816C4A">
        <w:tab/>
        <w:t xml:space="preserve">for an IMS communication establishment, the IMS Request-URI field is used and the IMS URI data object holds the SIP URI or tel URI, as defined in </w:t>
      </w:r>
      <w:r w:rsidR="009C0B68" w:rsidRPr="00816C4A">
        <w:t>TS</w:t>
      </w:r>
      <w:r w:rsidR="009C0B68">
        <w:t> </w:t>
      </w:r>
      <w:r w:rsidR="009C0B68"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E4C5940" w14:textId="77777777" w:rsidR="007C2495" w:rsidRPr="00816C4A" w:rsidRDefault="007C2495" w:rsidP="007C2495">
      <w:pPr>
        <w:pStyle w:val="B2"/>
        <w:ind w:left="568" w:firstLine="0"/>
      </w:pPr>
      <w:r w:rsidRPr="00816C4A">
        <w:t>for a PDU session establishment, the PDU Session Establishment Request parameters are used, as defined in TS 24.501 [70]. Except for the following parameters:</w:t>
      </w:r>
    </w:p>
    <w:p w14:paraId="1208CDBC" w14:textId="77777777" w:rsidR="007C2495" w:rsidRPr="00816C4A" w:rsidRDefault="007C2495" w:rsidP="007C2495">
      <w:pPr>
        <w:pStyle w:val="B1"/>
        <w:ind w:left="1136"/>
        <w:rPr>
          <w:lang w:val="en-US"/>
        </w:rPr>
      </w:pPr>
      <w:r w:rsidRPr="00816C4A">
        <w:rPr>
          <w:lang w:val="en-US"/>
        </w:rPr>
        <w:t>-</w:t>
      </w:r>
      <w:r w:rsidRPr="00816C4A">
        <w:rPr>
          <w:lang w:val="en-US"/>
        </w:rPr>
        <w:tab/>
        <w:t>SM PDU DN request container; and</w:t>
      </w:r>
    </w:p>
    <w:p w14:paraId="76C964D5" w14:textId="77777777" w:rsidR="007C2495" w:rsidRPr="00816C4A" w:rsidRDefault="007C2495" w:rsidP="007C2495">
      <w:pPr>
        <w:pStyle w:val="B1"/>
        <w:ind w:left="1136"/>
        <w:rPr>
          <w:lang w:val="en-US"/>
        </w:rPr>
      </w:pPr>
      <w:r w:rsidRPr="00816C4A">
        <w:rPr>
          <w:lang w:val="en-US"/>
        </w:rPr>
        <w:t>-</w:t>
      </w:r>
      <w:r w:rsidRPr="00816C4A">
        <w:rPr>
          <w:lang w:val="en-US"/>
        </w:rPr>
        <w:tab/>
        <w:t>operator specific parameters in Extended Protocol configuration options,</w:t>
      </w:r>
    </w:p>
    <w:p w14:paraId="272E40C8" w14:textId="7FCE7864" w:rsidR="007C2495" w:rsidRPr="00816C4A" w:rsidRDefault="007C2495" w:rsidP="000634A6">
      <w:pPr>
        <w:pStyle w:val="B2"/>
        <w:ind w:left="568" w:firstLine="0"/>
      </w:pPr>
      <w:r w:rsidRPr="00816C4A">
        <w:t xml:space="preserve">the UICC should not modify any other parameters included in the PDU SESSION ESTABLISHMENT REQUEST message as defined in </w:t>
      </w:r>
      <w:r w:rsidR="009C0B68" w:rsidRPr="00816C4A">
        <w:t>TS</w:t>
      </w:r>
      <w:r w:rsidR="009C0B68">
        <w:t> </w:t>
      </w:r>
      <w:r w:rsidR="009C0B68" w:rsidRPr="00816C4A">
        <w:t>2</w:t>
      </w:r>
      <w:r w:rsidRPr="00816C4A">
        <w:t>4.501</w:t>
      </w:r>
      <w:r w:rsidR="009C0B68">
        <w:t> </w:t>
      </w:r>
      <w:r w:rsidR="009C0B68" w:rsidRPr="00816C4A">
        <w:t>[</w:t>
      </w:r>
      <w:r w:rsidRPr="00816C4A">
        <w:t>70] to avoid that the UE sends a value of any of these parameters that is not compliant to TS 24.501 [70].</w:t>
      </w:r>
    </w:p>
    <w:p w14:paraId="347806CF" w14:textId="77777777" w:rsidR="007C2495" w:rsidRPr="00816C4A" w:rsidRDefault="007C2495" w:rsidP="007C2495">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BA9F7FB" w14:textId="77777777" w:rsidR="007C2495" w:rsidRPr="00816C4A" w:rsidRDefault="007C2495" w:rsidP="007C2495">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429B4EA5"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w:t>
      </w:r>
      <w:r w:rsidR="000634A6" w:rsidRPr="009C13D3">
        <w:t>GERAN, UTRAN</w:t>
      </w:r>
      <w:r w:rsidR="000634A6">
        <w:t>,</w:t>
      </w:r>
      <w:r w:rsidR="000634A6" w:rsidRPr="009C13D3">
        <w:t xml:space="preserve"> E-UTRAN</w:t>
      </w:r>
      <w:r w:rsidR="000634A6">
        <w:t xml:space="preserve"> or NG-RAN</w:t>
      </w:r>
      <w:r w:rsidR="000634A6" w:rsidRPr="009C13D3">
        <w:t>.</w:t>
      </w:r>
    </w:p>
    <w:p w14:paraId="1A74B5F0" w14:textId="77777777" w:rsidR="009C0B68" w:rsidRPr="00816C4A" w:rsidRDefault="007C2495" w:rsidP="007C2495">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332C23B1" w14:textId="0A747BC7" w:rsidR="007C2495" w:rsidRPr="00816C4A" w:rsidRDefault="007C2495" w:rsidP="007C2495">
      <w:pPr>
        <w:pStyle w:val="B1"/>
      </w:pPr>
      <w:r w:rsidRPr="00816C4A">
        <w:t>-</w:t>
      </w:r>
      <w:r w:rsidRPr="00816C4A">
        <w:tab/>
        <w:t>URI truncated: This data object indicates that the URI in the request was truncated because too long to be transmitted to the UICC.</w:t>
      </w:r>
    </w:p>
    <w:p w14:paraId="3F61FD11" w14:textId="77777777" w:rsidR="007C2495" w:rsidRPr="00816C4A" w:rsidRDefault="007C2495" w:rsidP="007C2495">
      <w:r w:rsidRPr="00816C4A">
        <w:t>Response parameters/data.</w:t>
      </w:r>
    </w:p>
    <w:p w14:paraId="2D363EC2"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15125A3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AC9A0B2" w14:textId="77777777" w:rsidTr="000634A6">
        <w:trPr>
          <w:jc w:val="center"/>
        </w:trPr>
        <w:tc>
          <w:tcPr>
            <w:tcW w:w="3756" w:type="dxa"/>
          </w:tcPr>
          <w:p w14:paraId="7C1AC8BD" w14:textId="77777777" w:rsidR="007C2495" w:rsidRPr="00816C4A" w:rsidRDefault="007C2495" w:rsidP="000634A6">
            <w:pPr>
              <w:pStyle w:val="TAH"/>
              <w:rPr>
                <w:lang w:eastAsia="en-GB"/>
              </w:rPr>
            </w:pPr>
            <w:r w:rsidRPr="00816C4A">
              <w:rPr>
                <w:lang w:eastAsia="en-GB"/>
              </w:rPr>
              <w:t>Description</w:t>
            </w:r>
          </w:p>
        </w:tc>
        <w:tc>
          <w:tcPr>
            <w:tcW w:w="1240" w:type="dxa"/>
          </w:tcPr>
          <w:p w14:paraId="2A93EAAE" w14:textId="77777777" w:rsidR="007C2495" w:rsidRPr="00816C4A" w:rsidRDefault="007C2495" w:rsidP="000634A6">
            <w:pPr>
              <w:pStyle w:val="TAH"/>
              <w:rPr>
                <w:lang w:eastAsia="en-GB"/>
              </w:rPr>
            </w:pPr>
            <w:r w:rsidRPr="00816C4A">
              <w:rPr>
                <w:lang w:eastAsia="en-GB"/>
              </w:rPr>
              <w:t>Clause</w:t>
            </w:r>
          </w:p>
        </w:tc>
        <w:tc>
          <w:tcPr>
            <w:tcW w:w="1240" w:type="dxa"/>
          </w:tcPr>
          <w:p w14:paraId="079EDDF8" w14:textId="77777777" w:rsidR="007C2495" w:rsidRPr="00816C4A" w:rsidRDefault="007C2495" w:rsidP="000634A6">
            <w:pPr>
              <w:pStyle w:val="TAH"/>
              <w:rPr>
                <w:lang w:eastAsia="en-GB"/>
              </w:rPr>
            </w:pPr>
            <w:r w:rsidRPr="00816C4A">
              <w:rPr>
                <w:lang w:eastAsia="en-GB"/>
              </w:rPr>
              <w:t>M/O/C</w:t>
            </w:r>
          </w:p>
        </w:tc>
        <w:tc>
          <w:tcPr>
            <w:tcW w:w="852" w:type="dxa"/>
          </w:tcPr>
          <w:p w14:paraId="74B634E1" w14:textId="77777777" w:rsidR="007C2495" w:rsidRPr="00816C4A" w:rsidRDefault="007C2495" w:rsidP="000634A6">
            <w:pPr>
              <w:pStyle w:val="TAH"/>
              <w:rPr>
                <w:lang w:eastAsia="en-GB"/>
              </w:rPr>
            </w:pPr>
            <w:r w:rsidRPr="00816C4A">
              <w:rPr>
                <w:lang w:eastAsia="en-GB"/>
              </w:rPr>
              <w:t>Min</w:t>
            </w:r>
          </w:p>
        </w:tc>
        <w:tc>
          <w:tcPr>
            <w:tcW w:w="1418" w:type="dxa"/>
          </w:tcPr>
          <w:p w14:paraId="0D178803" w14:textId="77777777" w:rsidR="007C2495" w:rsidRPr="00816C4A" w:rsidRDefault="007C2495" w:rsidP="000634A6">
            <w:pPr>
              <w:pStyle w:val="TAH"/>
              <w:rPr>
                <w:lang w:eastAsia="en-GB"/>
              </w:rPr>
            </w:pPr>
            <w:r w:rsidRPr="00816C4A">
              <w:rPr>
                <w:lang w:eastAsia="en-GB"/>
              </w:rPr>
              <w:t>Length</w:t>
            </w:r>
          </w:p>
        </w:tc>
      </w:tr>
      <w:tr w:rsidR="007C2495" w:rsidRPr="00816C4A" w14:paraId="444D49A8" w14:textId="77777777" w:rsidTr="000634A6">
        <w:trPr>
          <w:jc w:val="center"/>
        </w:trPr>
        <w:tc>
          <w:tcPr>
            <w:tcW w:w="3756" w:type="dxa"/>
          </w:tcPr>
          <w:p w14:paraId="0426C30E" w14:textId="77777777" w:rsidR="007C2495" w:rsidRPr="00816C4A" w:rsidRDefault="007C2495" w:rsidP="000634A6">
            <w:pPr>
              <w:pStyle w:val="TAL"/>
            </w:pPr>
            <w:r w:rsidRPr="00816C4A">
              <w:t>Call control result</w:t>
            </w:r>
          </w:p>
        </w:tc>
        <w:tc>
          <w:tcPr>
            <w:tcW w:w="1240" w:type="dxa"/>
          </w:tcPr>
          <w:p w14:paraId="5E15A343" w14:textId="77777777" w:rsidR="007C2495" w:rsidRPr="00816C4A" w:rsidRDefault="007C2495" w:rsidP="000634A6">
            <w:pPr>
              <w:pStyle w:val="TAL"/>
              <w:jc w:val="center"/>
            </w:pPr>
            <w:r w:rsidRPr="00816C4A">
              <w:t>-</w:t>
            </w:r>
          </w:p>
        </w:tc>
        <w:tc>
          <w:tcPr>
            <w:tcW w:w="1240" w:type="dxa"/>
          </w:tcPr>
          <w:p w14:paraId="7F251D80" w14:textId="77777777" w:rsidR="007C2495" w:rsidRPr="00816C4A" w:rsidRDefault="007C2495" w:rsidP="000634A6">
            <w:pPr>
              <w:pStyle w:val="TAL"/>
              <w:jc w:val="center"/>
            </w:pPr>
            <w:r w:rsidRPr="00816C4A">
              <w:t>M</w:t>
            </w:r>
          </w:p>
        </w:tc>
        <w:tc>
          <w:tcPr>
            <w:tcW w:w="852" w:type="dxa"/>
          </w:tcPr>
          <w:p w14:paraId="4DE9A160" w14:textId="77777777" w:rsidR="007C2495" w:rsidRPr="00816C4A" w:rsidRDefault="007C2495" w:rsidP="000634A6">
            <w:pPr>
              <w:pStyle w:val="TAL"/>
              <w:jc w:val="center"/>
            </w:pPr>
            <w:r w:rsidRPr="00816C4A">
              <w:t>Y</w:t>
            </w:r>
          </w:p>
        </w:tc>
        <w:tc>
          <w:tcPr>
            <w:tcW w:w="1418" w:type="dxa"/>
          </w:tcPr>
          <w:p w14:paraId="16E0ACAE" w14:textId="77777777" w:rsidR="007C2495" w:rsidRPr="00816C4A" w:rsidRDefault="007C2495" w:rsidP="000634A6">
            <w:pPr>
              <w:pStyle w:val="TAL"/>
              <w:jc w:val="center"/>
            </w:pPr>
            <w:r w:rsidRPr="00816C4A">
              <w:t>1</w:t>
            </w:r>
          </w:p>
        </w:tc>
      </w:tr>
      <w:tr w:rsidR="007C2495" w:rsidRPr="00816C4A" w14:paraId="398759CC" w14:textId="77777777" w:rsidTr="000634A6">
        <w:trPr>
          <w:jc w:val="center"/>
        </w:trPr>
        <w:tc>
          <w:tcPr>
            <w:tcW w:w="3756" w:type="dxa"/>
          </w:tcPr>
          <w:p w14:paraId="640F7F95" w14:textId="77777777" w:rsidR="007C2495" w:rsidRPr="00816C4A" w:rsidRDefault="007C2495" w:rsidP="000634A6">
            <w:pPr>
              <w:pStyle w:val="TAL"/>
            </w:pPr>
            <w:r w:rsidRPr="00816C4A">
              <w:t>Length (A+B+C+D+E+F+G)</w:t>
            </w:r>
          </w:p>
        </w:tc>
        <w:tc>
          <w:tcPr>
            <w:tcW w:w="1240" w:type="dxa"/>
          </w:tcPr>
          <w:p w14:paraId="419E50E5" w14:textId="77777777" w:rsidR="007C2495" w:rsidRPr="00816C4A" w:rsidRDefault="007C2495" w:rsidP="000634A6">
            <w:pPr>
              <w:pStyle w:val="TAL"/>
              <w:jc w:val="center"/>
              <w:rPr>
                <w:lang w:val="fr-FR"/>
              </w:rPr>
            </w:pPr>
            <w:r w:rsidRPr="00816C4A">
              <w:rPr>
                <w:lang w:val="fr-FR"/>
              </w:rPr>
              <w:t>-</w:t>
            </w:r>
          </w:p>
        </w:tc>
        <w:tc>
          <w:tcPr>
            <w:tcW w:w="1240" w:type="dxa"/>
          </w:tcPr>
          <w:p w14:paraId="71922BE4" w14:textId="77777777" w:rsidR="007C2495" w:rsidRPr="00816C4A" w:rsidRDefault="007C2495" w:rsidP="000634A6">
            <w:pPr>
              <w:pStyle w:val="TAL"/>
              <w:jc w:val="center"/>
              <w:rPr>
                <w:lang w:val="fr-FR"/>
              </w:rPr>
            </w:pPr>
            <w:r w:rsidRPr="00816C4A">
              <w:rPr>
                <w:lang w:val="fr-FR"/>
              </w:rPr>
              <w:t>M</w:t>
            </w:r>
          </w:p>
        </w:tc>
        <w:tc>
          <w:tcPr>
            <w:tcW w:w="852" w:type="dxa"/>
          </w:tcPr>
          <w:p w14:paraId="0FAACDB5" w14:textId="77777777" w:rsidR="007C2495" w:rsidRPr="00816C4A" w:rsidRDefault="007C2495" w:rsidP="000634A6">
            <w:pPr>
              <w:pStyle w:val="TAL"/>
              <w:jc w:val="center"/>
              <w:rPr>
                <w:lang w:val="fr-FR"/>
              </w:rPr>
            </w:pPr>
            <w:r w:rsidRPr="00816C4A">
              <w:rPr>
                <w:lang w:val="fr-FR"/>
              </w:rPr>
              <w:t>Y</w:t>
            </w:r>
          </w:p>
        </w:tc>
        <w:tc>
          <w:tcPr>
            <w:tcW w:w="1418" w:type="dxa"/>
          </w:tcPr>
          <w:p w14:paraId="26A2403E" w14:textId="77777777" w:rsidR="007C2495" w:rsidRPr="00816C4A" w:rsidRDefault="007C2495" w:rsidP="000634A6">
            <w:pPr>
              <w:pStyle w:val="TAL"/>
              <w:jc w:val="center"/>
              <w:rPr>
                <w:lang w:val="fr-FR"/>
              </w:rPr>
            </w:pPr>
            <w:r w:rsidRPr="00816C4A">
              <w:rPr>
                <w:lang w:val="fr-FR"/>
              </w:rPr>
              <w:t>1 or 2</w:t>
            </w:r>
          </w:p>
        </w:tc>
      </w:tr>
      <w:tr w:rsidR="007C2495" w:rsidRPr="00816C4A" w14:paraId="57133764" w14:textId="77777777" w:rsidTr="000634A6">
        <w:trPr>
          <w:jc w:val="center"/>
        </w:trPr>
        <w:tc>
          <w:tcPr>
            <w:tcW w:w="3756" w:type="dxa"/>
          </w:tcPr>
          <w:p w14:paraId="188CC7B2" w14:textId="77777777" w:rsidR="007C2495" w:rsidRPr="00816C4A" w:rsidRDefault="007C2495" w:rsidP="000634A6">
            <w:pPr>
              <w:pStyle w:val="TAL"/>
            </w:pPr>
            <w:r w:rsidRPr="00816C4A">
              <w:t>Address or SS string or USSD string or PDP context activation parameters or EPS PDN connection activation parameters or IMS URI</w:t>
            </w:r>
          </w:p>
          <w:p w14:paraId="6BD5B04F" w14:textId="77777777" w:rsidR="007C2495" w:rsidRPr="00816C4A" w:rsidRDefault="007C2495" w:rsidP="000634A6">
            <w:pPr>
              <w:pStyle w:val="TAL"/>
            </w:pPr>
            <w:r w:rsidRPr="00816C4A">
              <w:t>or PDU session establishment parameters</w:t>
            </w:r>
          </w:p>
        </w:tc>
        <w:tc>
          <w:tcPr>
            <w:tcW w:w="1240" w:type="dxa"/>
          </w:tcPr>
          <w:p w14:paraId="7FD9ACD3" w14:textId="77777777" w:rsidR="007C2495" w:rsidRPr="00816C4A" w:rsidRDefault="007C2495" w:rsidP="000634A6">
            <w:pPr>
              <w:pStyle w:val="TAL"/>
              <w:jc w:val="center"/>
            </w:pPr>
            <w:r w:rsidRPr="00816C4A">
              <w:t>8.1, 8.14 or 8.17 or 8.72 or 8.98 or 8.108 or 8.143</w:t>
            </w:r>
          </w:p>
        </w:tc>
        <w:tc>
          <w:tcPr>
            <w:tcW w:w="1240" w:type="dxa"/>
          </w:tcPr>
          <w:p w14:paraId="5CC80AAB" w14:textId="77777777" w:rsidR="007C2495" w:rsidRPr="00816C4A" w:rsidRDefault="007C2495" w:rsidP="000634A6">
            <w:pPr>
              <w:pStyle w:val="TAL"/>
              <w:jc w:val="center"/>
            </w:pPr>
          </w:p>
          <w:p w14:paraId="014E313E" w14:textId="77777777" w:rsidR="007C2495" w:rsidRPr="00816C4A" w:rsidRDefault="007C2495" w:rsidP="000634A6">
            <w:pPr>
              <w:pStyle w:val="TAL"/>
              <w:jc w:val="center"/>
            </w:pPr>
            <w:r w:rsidRPr="00816C4A">
              <w:t>O</w:t>
            </w:r>
          </w:p>
        </w:tc>
        <w:tc>
          <w:tcPr>
            <w:tcW w:w="852" w:type="dxa"/>
          </w:tcPr>
          <w:p w14:paraId="2FC3D950" w14:textId="77777777" w:rsidR="007C2495" w:rsidRPr="00816C4A" w:rsidRDefault="007C2495" w:rsidP="000634A6">
            <w:pPr>
              <w:pStyle w:val="TAL"/>
              <w:jc w:val="center"/>
            </w:pPr>
          </w:p>
          <w:p w14:paraId="077497FA" w14:textId="77777777" w:rsidR="007C2495" w:rsidRPr="00816C4A" w:rsidRDefault="007C2495" w:rsidP="000634A6">
            <w:pPr>
              <w:pStyle w:val="TAL"/>
              <w:jc w:val="center"/>
            </w:pPr>
            <w:r w:rsidRPr="00816C4A">
              <w:t>N</w:t>
            </w:r>
          </w:p>
        </w:tc>
        <w:tc>
          <w:tcPr>
            <w:tcW w:w="1418" w:type="dxa"/>
          </w:tcPr>
          <w:p w14:paraId="1EF6FC7F" w14:textId="77777777" w:rsidR="007C2495" w:rsidRPr="00816C4A" w:rsidRDefault="007C2495" w:rsidP="000634A6">
            <w:pPr>
              <w:pStyle w:val="TAL"/>
              <w:jc w:val="center"/>
            </w:pPr>
          </w:p>
          <w:p w14:paraId="0441457B" w14:textId="77777777" w:rsidR="007C2495" w:rsidRPr="00816C4A" w:rsidRDefault="007C2495" w:rsidP="000634A6">
            <w:pPr>
              <w:pStyle w:val="TAL"/>
              <w:jc w:val="center"/>
            </w:pPr>
            <w:r w:rsidRPr="00816C4A">
              <w:t>A</w:t>
            </w:r>
          </w:p>
        </w:tc>
      </w:tr>
      <w:tr w:rsidR="007C2495" w:rsidRPr="00816C4A" w14:paraId="33F62BBD" w14:textId="77777777" w:rsidTr="000634A6">
        <w:trPr>
          <w:jc w:val="center"/>
        </w:trPr>
        <w:tc>
          <w:tcPr>
            <w:tcW w:w="3756" w:type="dxa"/>
          </w:tcPr>
          <w:p w14:paraId="1740E643" w14:textId="77777777" w:rsidR="007C2495" w:rsidRPr="00816C4A" w:rsidRDefault="007C2495" w:rsidP="000634A6">
            <w:pPr>
              <w:pStyle w:val="TAL"/>
            </w:pPr>
            <w:r w:rsidRPr="00816C4A">
              <w:t>Capability configuration parameters 1</w:t>
            </w:r>
          </w:p>
        </w:tc>
        <w:tc>
          <w:tcPr>
            <w:tcW w:w="1240" w:type="dxa"/>
          </w:tcPr>
          <w:p w14:paraId="2FCE5BED" w14:textId="77777777" w:rsidR="007C2495" w:rsidRPr="00816C4A" w:rsidRDefault="007C2495" w:rsidP="000634A6">
            <w:pPr>
              <w:pStyle w:val="TAL"/>
              <w:jc w:val="center"/>
            </w:pPr>
            <w:r w:rsidRPr="00816C4A">
              <w:t>8.4</w:t>
            </w:r>
          </w:p>
        </w:tc>
        <w:tc>
          <w:tcPr>
            <w:tcW w:w="1240" w:type="dxa"/>
          </w:tcPr>
          <w:p w14:paraId="1AA966CC" w14:textId="77777777" w:rsidR="007C2495" w:rsidRPr="00816C4A" w:rsidRDefault="007C2495" w:rsidP="000634A6">
            <w:pPr>
              <w:pStyle w:val="TAL"/>
              <w:jc w:val="center"/>
            </w:pPr>
            <w:r w:rsidRPr="00816C4A">
              <w:t>O</w:t>
            </w:r>
          </w:p>
        </w:tc>
        <w:tc>
          <w:tcPr>
            <w:tcW w:w="852" w:type="dxa"/>
          </w:tcPr>
          <w:p w14:paraId="6FD94F76" w14:textId="77777777" w:rsidR="007C2495" w:rsidRPr="00816C4A" w:rsidRDefault="007C2495" w:rsidP="000634A6">
            <w:pPr>
              <w:pStyle w:val="TAL"/>
              <w:jc w:val="center"/>
            </w:pPr>
            <w:r w:rsidRPr="00816C4A">
              <w:t>N</w:t>
            </w:r>
          </w:p>
        </w:tc>
        <w:tc>
          <w:tcPr>
            <w:tcW w:w="1418" w:type="dxa"/>
          </w:tcPr>
          <w:p w14:paraId="7ECA5A46" w14:textId="77777777" w:rsidR="007C2495" w:rsidRPr="00816C4A" w:rsidRDefault="007C2495" w:rsidP="000634A6">
            <w:pPr>
              <w:pStyle w:val="TAL"/>
              <w:jc w:val="center"/>
            </w:pPr>
            <w:r w:rsidRPr="00816C4A">
              <w:t>B</w:t>
            </w:r>
          </w:p>
        </w:tc>
      </w:tr>
      <w:tr w:rsidR="007C2495" w:rsidRPr="00816C4A" w14:paraId="64EA89F0" w14:textId="77777777" w:rsidTr="000634A6">
        <w:trPr>
          <w:jc w:val="center"/>
        </w:trPr>
        <w:tc>
          <w:tcPr>
            <w:tcW w:w="3756" w:type="dxa"/>
          </w:tcPr>
          <w:p w14:paraId="05F8B254" w14:textId="77777777" w:rsidR="007C2495" w:rsidRPr="00816C4A" w:rsidRDefault="007C2495" w:rsidP="000634A6">
            <w:pPr>
              <w:pStyle w:val="TAL"/>
            </w:pPr>
            <w:r w:rsidRPr="00816C4A">
              <w:t>Subaddress</w:t>
            </w:r>
          </w:p>
        </w:tc>
        <w:tc>
          <w:tcPr>
            <w:tcW w:w="1240" w:type="dxa"/>
          </w:tcPr>
          <w:p w14:paraId="30DDEAA0" w14:textId="77777777" w:rsidR="007C2495" w:rsidRPr="00816C4A" w:rsidRDefault="007C2495" w:rsidP="000634A6">
            <w:pPr>
              <w:pStyle w:val="TAL"/>
              <w:jc w:val="center"/>
            </w:pPr>
            <w:r w:rsidRPr="00816C4A">
              <w:t>8.3</w:t>
            </w:r>
          </w:p>
        </w:tc>
        <w:tc>
          <w:tcPr>
            <w:tcW w:w="1240" w:type="dxa"/>
          </w:tcPr>
          <w:p w14:paraId="4C7ED91C" w14:textId="77777777" w:rsidR="007C2495" w:rsidRPr="00816C4A" w:rsidRDefault="007C2495" w:rsidP="000634A6">
            <w:pPr>
              <w:pStyle w:val="TAL"/>
              <w:jc w:val="center"/>
            </w:pPr>
            <w:r w:rsidRPr="00816C4A">
              <w:t>O</w:t>
            </w:r>
          </w:p>
        </w:tc>
        <w:tc>
          <w:tcPr>
            <w:tcW w:w="852" w:type="dxa"/>
          </w:tcPr>
          <w:p w14:paraId="395BF0F9" w14:textId="77777777" w:rsidR="007C2495" w:rsidRPr="00816C4A" w:rsidRDefault="007C2495" w:rsidP="000634A6">
            <w:pPr>
              <w:pStyle w:val="TAL"/>
              <w:jc w:val="center"/>
            </w:pPr>
            <w:r w:rsidRPr="00816C4A">
              <w:t>N</w:t>
            </w:r>
          </w:p>
        </w:tc>
        <w:tc>
          <w:tcPr>
            <w:tcW w:w="1418" w:type="dxa"/>
          </w:tcPr>
          <w:p w14:paraId="17384638" w14:textId="77777777" w:rsidR="007C2495" w:rsidRPr="00816C4A" w:rsidRDefault="007C2495" w:rsidP="000634A6">
            <w:pPr>
              <w:pStyle w:val="TAL"/>
              <w:jc w:val="center"/>
              <w:rPr>
                <w:lang w:val="fr-FR"/>
              </w:rPr>
            </w:pPr>
            <w:r w:rsidRPr="00816C4A">
              <w:rPr>
                <w:lang w:val="fr-FR"/>
              </w:rPr>
              <w:t>C</w:t>
            </w:r>
          </w:p>
        </w:tc>
      </w:tr>
      <w:tr w:rsidR="007C2495" w:rsidRPr="00816C4A" w14:paraId="6304023F" w14:textId="77777777" w:rsidTr="000634A6">
        <w:trPr>
          <w:jc w:val="center"/>
        </w:trPr>
        <w:tc>
          <w:tcPr>
            <w:tcW w:w="3756" w:type="dxa"/>
          </w:tcPr>
          <w:p w14:paraId="14BAB3DA" w14:textId="77777777" w:rsidR="007C2495" w:rsidRPr="00816C4A" w:rsidRDefault="007C2495" w:rsidP="000634A6">
            <w:pPr>
              <w:pStyle w:val="TAL"/>
              <w:rPr>
                <w:lang w:val="fr-FR"/>
              </w:rPr>
            </w:pPr>
            <w:r w:rsidRPr="00816C4A">
              <w:rPr>
                <w:lang w:val="fr-FR"/>
              </w:rPr>
              <w:t>Alpha identifier</w:t>
            </w:r>
          </w:p>
        </w:tc>
        <w:tc>
          <w:tcPr>
            <w:tcW w:w="1240" w:type="dxa"/>
          </w:tcPr>
          <w:p w14:paraId="599268BE" w14:textId="77777777" w:rsidR="007C2495" w:rsidRPr="00816C4A" w:rsidRDefault="007C2495" w:rsidP="000634A6">
            <w:pPr>
              <w:pStyle w:val="TAL"/>
              <w:jc w:val="center"/>
            </w:pPr>
            <w:r w:rsidRPr="00816C4A">
              <w:t>8.2</w:t>
            </w:r>
          </w:p>
        </w:tc>
        <w:tc>
          <w:tcPr>
            <w:tcW w:w="1240" w:type="dxa"/>
          </w:tcPr>
          <w:p w14:paraId="60C923DA" w14:textId="77777777" w:rsidR="007C2495" w:rsidRPr="00816C4A" w:rsidRDefault="007C2495" w:rsidP="000634A6">
            <w:pPr>
              <w:pStyle w:val="TAL"/>
              <w:jc w:val="center"/>
            </w:pPr>
            <w:r w:rsidRPr="00816C4A">
              <w:t>O</w:t>
            </w:r>
          </w:p>
        </w:tc>
        <w:tc>
          <w:tcPr>
            <w:tcW w:w="852" w:type="dxa"/>
          </w:tcPr>
          <w:p w14:paraId="1F715271" w14:textId="77777777" w:rsidR="007C2495" w:rsidRPr="00816C4A" w:rsidRDefault="007C2495" w:rsidP="000634A6">
            <w:pPr>
              <w:pStyle w:val="TAL"/>
              <w:jc w:val="center"/>
            </w:pPr>
            <w:r w:rsidRPr="00816C4A">
              <w:t>N</w:t>
            </w:r>
          </w:p>
        </w:tc>
        <w:tc>
          <w:tcPr>
            <w:tcW w:w="1418" w:type="dxa"/>
          </w:tcPr>
          <w:p w14:paraId="59747046" w14:textId="77777777" w:rsidR="007C2495" w:rsidRPr="00816C4A" w:rsidRDefault="007C2495" w:rsidP="000634A6">
            <w:pPr>
              <w:pStyle w:val="TAL"/>
              <w:jc w:val="center"/>
            </w:pPr>
            <w:r w:rsidRPr="00816C4A">
              <w:t>D</w:t>
            </w:r>
          </w:p>
        </w:tc>
      </w:tr>
      <w:tr w:rsidR="007C2495" w:rsidRPr="00816C4A" w14:paraId="17D0ED87" w14:textId="77777777" w:rsidTr="000634A6">
        <w:trPr>
          <w:jc w:val="center"/>
        </w:trPr>
        <w:tc>
          <w:tcPr>
            <w:tcW w:w="3756" w:type="dxa"/>
          </w:tcPr>
          <w:p w14:paraId="2BD71C68" w14:textId="77777777" w:rsidR="007C2495" w:rsidRPr="00816C4A" w:rsidRDefault="007C2495" w:rsidP="000634A6">
            <w:pPr>
              <w:pStyle w:val="TAL"/>
            </w:pPr>
            <w:r w:rsidRPr="00816C4A">
              <w:t>BC repeat indicator</w:t>
            </w:r>
          </w:p>
        </w:tc>
        <w:tc>
          <w:tcPr>
            <w:tcW w:w="1240" w:type="dxa"/>
          </w:tcPr>
          <w:p w14:paraId="76697C5F" w14:textId="77777777" w:rsidR="007C2495" w:rsidRPr="00816C4A" w:rsidRDefault="007C2495" w:rsidP="000634A6">
            <w:pPr>
              <w:pStyle w:val="TAL"/>
              <w:jc w:val="center"/>
            </w:pPr>
            <w:r w:rsidRPr="00816C4A">
              <w:t>8.42</w:t>
            </w:r>
          </w:p>
        </w:tc>
        <w:tc>
          <w:tcPr>
            <w:tcW w:w="1240" w:type="dxa"/>
          </w:tcPr>
          <w:p w14:paraId="47D54A5D" w14:textId="77777777" w:rsidR="007C2495" w:rsidRPr="00816C4A" w:rsidRDefault="007C2495" w:rsidP="000634A6">
            <w:pPr>
              <w:pStyle w:val="TAL"/>
              <w:jc w:val="center"/>
            </w:pPr>
            <w:r w:rsidRPr="00816C4A">
              <w:t>C</w:t>
            </w:r>
          </w:p>
        </w:tc>
        <w:tc>
          <w:tcPr>
            <w:tcW w:w="852" w:type="dxa"/>
          </w:tcPr>
          <w:p w14:paraId="5C92A361" w14:textId="77777777" w:rsidR="007C2495" w:rsidRPr="00816C4A" w:rsidRDefault="007C2495" w:rsidP="000634A6">
            <w:pPr>
              <w:pStyle w:val="TAL"/>
              <w:jc w:val="center"/>
            </w:pPr>
            <w:r w:rsidRPr="00816C4A">
              <w:t>N</w:t>
            </w:r>
          </w:p>
        </w:tc>
        <w:tc>
          <w:tcPr>
            <w:tcW w:w="1418" w:type="dxa"/>
          </w:tcPr>
          <w:p w14:paraId="0092B907" w14:textId="77777777" w:rsidR="007C2495" w:rsidRPr="00816C4A" w:rsidRDefault="007C2495" w:rsidP="000634A6">
            <w:pPr>
              <w:pStyle w:val="TAL"/>
              <w:jc w:val="center"/>
            </w:pPr>
            <w:r w:rsidRPr="00816C4A">
              <w:t>E</w:t>
            </w:r>
          </w:p>
        </w:tc>
      </w:tr>
      <w:tr w:rsidR="007C2495" w:rsidRPr="00816C4A" w14:paraId="34E72167" w14:textId="77777777" w:rsidTr="000634A6">
        <w:trPr>
          <w:jc w:val="center"/>
        </w:trPr>
        <w:tc>
          <w:tcPr>
            <w:tcW w:w="3756" w:type="dxa"/>
          </w:tcPr>
          <w:p w14:paraId="45351F6C" w14:textId="77777777" w:rsidR="007C2495" w:rsidRPr="00816C4A" w:rsidRDefault="007C2495" w:rsidP="000634A6">
            <w:pPr>
              <w:pStyle w:val="TAL"/>
            </w:pPr>
            <w:r w:rsidRPr="00816C4A">
              <w:t>Capability configuration parameters 2</w:t>
            </w:r>
          </w:p>
        </w:tc>
        <w:tc>
          <w:tcPr>
            <w:tcW w:w="1240" w:type="dxa"/>
          </w:tcPr>
          <w:p w14:paraId="22034D3D" w14:textId="77777777" w:rsidR="007C2495" w:rsidRPr="00816C4A" w:rsidRDefault="007C2495" w:rsidP="000634A6">
            <w:pPr>
              <w:pStyle w:val="TAL"/>
              <w:jc w:val="center"/>
            </w:pPr>
            <w:r w:rsidRPr="00816C4A">
              <w:t>8.4</w:t>
            </w:r>
          </w:p>
        </w:tc>
        <w:tc>
          <w:tcPr>
            <w:tcW w:w="1240" w:type="dxa"/>
          </w:tcPr>
          <w:p w14:paraId="73B6D49B" w14:textId="77777777" w:rsidR="007C2495" w:rsidRPr="00816C4A" w:rsidRDefault="007C2495" w:rsidP="000634A6">
            <w:pPr>
              <w:pStyle w:val="TAL"/>
              <w:jc w:val="center"/>
            </w:pPr>
            <w:r w:rsidRPr="00816C4A">
              <w:t>O</w:t>
            </w:r>
          </w:p>
        </w:tc>
        <w:tc>
          <w:tcPr>
            <w:tcW w:w="852" w:type="dxa"/>
          </w:tcPr>
          <w:p w14:paraId="48072808" w14:textId="77777777" w:rsidR="007C2495" w:rsidRPr="00816C4A" w:rsidRDefault="007C2495" w:rsidP="000634A6">
            <w:pPr>
              <w:pStyle w:val="TAL"/>
              <w:jc w:val="center"/>
            </w:pPr>
            <w:r w:rsidRPr="00816C4A">
              <w:t>N</w:t>
            </w:r>
          </w:p>
        </w:tc>
        <w:tc>
          <w:tcPr>
            <w:tcW w:w="1418" w:type="dxa"/>
          </w:tcPr>
          <w:p w14:paraId="5597A022" w14:textId="77777777" w:rsidR="007C2495" w:rsidRPr="00816C4A" w:rsidRDefault="007C2495" w:rsidP="000634A6">
            <w:pPr>
              <w:pStyle w:val="TAL"/>
              <w:jc w:val="center"/>
            </w:pPr>
            <w:r w:rsidRPr="00816C4A">
              <w:t>F</w:t>
            </w:r>
          </w:p>
        </w:tc>
      </w:tr>
      <w:tr w:rsidR="007C2495" w:rsidRPr="00816C4A" w14:paraId="1C5B6848" w14:textId="77777777" w:rsidTr="000634A6">
        <w:trPr>
          <w:jc w:val="center"/>
        </w:trPr>
        <w:tc>
          <w:tcPr>
            <w:tcW w:w="3756" w:type="dxa"/>
          </w:tcPr>
          <w:p w14:paraId="21F93939" w14:textId="77777777" w:rsidR="007C2495" w:rsidRPr="00816C4A" w:rsidRDefault="007C2495" w:rsidP="000634A6">
            <w:pPr>
              <w:pStyle w:val="TAL"/>
            </w:pPr>
            <w:r w:rsidRPr="00816C4A">
              <w:t>Media Type</w:t>
            </w:r>
          </w:p>
        </w:tc>
        <w:tc>
          <w:tcPr>
            <w:tcW w:w="1240" w:type="dxa"/>
          </w:tcPr>
          <w:p w14:paraId="7114FA26" w14:textId="77777777" w:rsidR="007C2495" w:rsidRPr="00816C4A" w:rsidRDefault="007C2495" w:rsidP="000634A6">
            <w:pPr>
              <w:pStyle w:val="TAL"/>
              <w:jc w:val="center"/>
            </w:pPr>
            <w:r w:rsidRPr="00816C4A">
              <w:t>8.132</w:t>
            </w:r>
          </w:p>
        </w:tc>
        <w:tc>
          <w:tcPr>
            <w:tcW w:w="1240" w:type="dxa"/>
          </w:tcPr>
          <w:p w14:paraId="4CCD77B8" w14:textId="77777777" w:rsidR="007C2495" w:rsidRPr="00816C4A" w:rsidRDefault="007C2495" w:rsidP="000634A6">
            <w:pPr>
              <w:pStyle w:val="TAL"/>
              <w:jc w:val="center"/>
            </w:pPr>
            <w:r w:rsidRPr="00816C4A">
              <w:t>O</w:t>
            </w:r>
          </w:p>
        </w:tc>
        <w:tc>
          <w:tcPr>
            <w:tcW w:w="852" w:type="dxa"/>
          </w:tcPr>
          <w:p w14:paraId="0176A7B0" w14:textId="77777777" w:rsidR="007C2495" w:rsidRPr="00816C4A" w:rsidRDefault="007C2495" w:rsidP="000634A6">
            <w:pPr>
              <w:pStyle w:val="TAL"/>
              <w:jc w:val="center"/>
            </w:pPr>
            <w:r w:rsidRPr="00816C4A">
              <w:t>N</w:t>
            </w:r>
          </w:p>
        </w:tc>
        <w:tc>
          <w:tcPr>
            <w:tcW w:w="1418" w:type="dxa"/>
          </w:tcPr>
          <w:p w14:paraId="400BB63F" w14:textId="77777777" w:rsidR="007C2495" w:rsidRPr="00816C4A" w:rsidRDefault="007C2495" w:rsidP="000634A6">
            <w:pPr>
              <w:pStyle w:val="TAL"/>
              <w:jc w:val="center"/>
            </w:pPr>
            <w:r w:rsidRPr="00816C4A">
              <w:t>G</w:t>
            </w:r>
          </w:p>
        </w:tc>
      </w:tr>
    </w:tbl>
    <w:p w14:paraId="79BC457B" w14:textId="77777777" w:rsidR="007C2495" w:rsidRPr="00816C4A" w:rsidRDefault="007C2495" w:rsidP="007C2495"/>
    <w:p w14:paraId="46C269C8" w14:textId="77777777" w:rsidR="007C2495" w:rsidRPr="00816C4A" w:rsidRDefault="007C2495" w:rsidP="007C2495">
      <w:pPr>
        <w:pStyle w:val="B1"/>
      </w:pPr>
      <w:r w:rsidRPr="00816C4A">
        <w:t>-</w:t>
      </w:r>
      <w:r w:rsidRPr="00816C4A">
        <w:tab/>
        <w:t>Call control result:</w:t>
      </w:r>
    </w:p>
    <w:p w14:paraId="2B60FF4A" w14:textId="77777777" w:rsidR="007C2495" w:rsidRPr="00816C4A" w:rsidRDefault="007C2495" w:rsidP="007C2495">
      <w:pPr>
        <w:pStyle w:val="B2"/>
      </w:pPr>
      <w:r w:rsidRPr="00816C4A">
        <w:t>Contents:</w:t>
      </w:r>
    </w:p>
    <w:p w14:paraId="432E875C" w14:textId="77777777" w:rsidR="007C2495" w:rsidRPr="00816C4A" w:rsidRDefault="007C2495" w:rsidP="007C2495">
      <w:pPr>
        <w:pStyle w:val="B2"/>
      </w:pPr>
      <w:r w:rsidRPr="00816C4A">
        <w:t>-</w:t>
      </w:r>
      <w:r w:rsidRPr="00816C4A">
        <w:tab/>
        <w:t>The command that the UICC gives to the ME concerning whether to allow, bar or modify the proposed call (or supplementary service operation);</w:t>
      </w:r>
    </w:p>
    <w:p w14:paraId="6B0BA737" w14:textId="77777777" w:rsidR="007C2495" w:rsidRPr="00816C4A" w:rsidRDefault="007C2495" w:rsidP="007C2495">
      <w:pPr>
        <w:pStyle w:val="B2"/>
      </w:pPr>
      <w:r w:rsidRPr="00816C4A">
        <w:t>Coding:</w:t>
      </w:r>
    </w:p>
    <w:p w14:paraId="391ADE2B" w14:textId="77777777" w:rsidR="007C2495" w:rsidRPr="00816C4A" w:rsidRDefault="007C2495" w:rsidP="007C2495">
      <w:pPr>
        <w:pStyle w:val="B2"/>
      </w:pPr>
      <w:r w:rsidRPr="00816C4A">
        <w:t>-</w:t>
      </w:r>
      <w:r w:rsidRPr="00816C4A">
        <w:tab/>
        <w:t>'00' = Allowed, no modification;</w:t>
      </w:r>
    </w:p>
    <w:p w14:paraId="56C9F4C2" w14:textId="77777777" w:rsidR="007C2495" w:rsidRPr="00816C4A" w:rsidRDefault="007C2495" w:rsidP="007C2495">
      <w:pPr>
        <w:pStyle w:val="B2"/>
      </w:pPr>
      <w:r w:rsidRPr="00816C4A">
        <w:t>-</w:t>
      </w:r>
      <w:r w:rsidRPr="00816C4A">
        <w:tab/>
        <w:t>'01' = Not allowed;</w:t>
      </w:r>
    </w:p>
    <w:p w14:paraId="1CBF87DA" w14:textId="77777777" w:rsidR="007C2495" w:rsidRPr="00816C4A" w:rsidRDefault="007C2495" w:rsidP="007C2495">
      <w:pPr>
        <w:pStyle w:val="B2"/>
      </w:pPr>
      <w:r w:rsidRPr="00816C4A">
        <w:t>-</w:t>
      </w:r>
      <w:r w:rsidRPr="00816C4A">
        <w:tab/>
        <w:t>'02' = Allowed with modifications.</w:t>
      </w:r>
    </w:p>
    <w:p w14:paraId="7ACB73B5" w14:textId="77777777" w:rsidR="007C2495" w:rsidRPr="00816C4A" w:rsidRDefault="007C2495" w:rsidP="007C2495">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6A22EBD3" w14:textId="77777777" w:rsidR="007C2495" w:rsidRPr="00816C4A" w:rsidRDefault="007C2495" w:rsidP="007C2495">
      <w:pPr>
        <w:pStyle w:val="B2"/>
        <w:ind w:left="567" w:firstLine="0"/>
      </w:pPr>
      <w:r w:rsidRPr="00816C4A">
        <w:t>for a call set-up, if the address data object is not present, then the ME shall assume the Dialling number is not to be modified;</w:t>
      </w:r>
    </w:p>
    <w:p w14:paraId="58BDEE45" w14:textId="77777777" w:rsidR="007C2495" w:rsidRPr="00816C4A" w:rsidRDefault="007C2495" w:rsidP="007C2495">
      <w:pPr>
        <w:pStyle w:val="B2"/>
        <w:ind w:left="567" w:firstLine="0"/>
      </w:pPr>
      <w:r w:rsidRPr="00816C4A">
        <w:t>if the SS string data object or address data object is present and the ME receives wild values according to TS 31.102 [14], then the ME shall not process the command.</w:t>
      </w:r>
    </w:p>
    <w:p w14:paraId="096AA722" w14:textId="77777777" w:rsidR="007C2495" w:rsidRPr="00816C4A" w:rsidRDefault="007C2495" w:rsidP="007C2495">
      <w:pPr>
        <w:pStyle w:val="B2"/>
        <w:ind w:left="567" w:firstLine="0"/>
      </w:pPr>
      <w:r w:rsidRPr="00816C4A">
        <w:t>For a supplementary service, if the SS string data object is not present, then the ME shall assume that SS is not to be modified;</w:t>
      </w:r>
    </w:p>
    <w:p w14:paraId="5B9A8390" w14:textId="77777777" w:rsidR="007C2495" w:rsidRPr="00816C4A" w:rsidRDefault="007C2495" w:rsidP="007C2495">
      <w:pPr>
        <w:pStyle w:val="B2"/>
        <w:ind w:left="567" w:firstLine="0"/>
      </w:pPr>
      <w:r w:rsidRPr="00816C4A">
        <w:t>for a USSD operation, if the USSD string data object is not present, then the ME shall assume that the USSD operation is not to be modified;</w:t>
      </w:r>
    </w:p>
    <w:p w14:paraId="51B61EB4" w14:textId="77777777" w:rsidR="007C2495" w:rsidRPr="00816C4A" w:rsidRDefault="007C2495" w:rsidP="007C2495">
      <w:pPr>
        <w:pStyle w:val="B2"/>
        <w:ind w:left="567" w:firstLine="0"/>
      </w:pPr>
      <w:r w:rsidRPr="00816C4A">
        <w:t>for a PDP context activation, if the PDP context activation parameters object is not present, then the ME shall assume that the PDP context activation is not to be modified;</w:t>
      </w:r>
    </w:p>
    <w:p w14:paraId="78C58183" w14:textId="77777777" w:rsidR="009C0B68" w:rsidRPr="00816C4A" w:rsidRDefault="007C2495" w:rsidP="007C2495">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5E707036" w14:textId="4C067AD2" w:rsidR="007C2495" w:rsidRPr="00816C4A" w:rsidRDefault="007C2495" w:rsidP="007C2495">
      <w:pPr>
        <w:pStyle w:val="B2"/>
        <w:ind w:left="567" w:firstLine="0"/>
      </w:pPr>
      <w:r w:rsidRPr="00816C4A">
        <w:t>for an IMS communication establishment, if the IMS URI data object is not present, then the ME shall assume that neither the SIP URI nor the tel URI are to be modified.</w:t>
      </w:r>
    </w:p>
    <w:p w14:paraId="1A8DA282" w14:textId="77777777" w:rsidR="007C2495" w:rsidRPr="00816C4A" w:rsidRDefault="007C2495" w:rsidP="007C2495">
      <w:pPr>
        <w:pStyle w:val="B2"/>
        <w:ind w:left="567" w:firstLine="0"/>
      </w:pPr>
      <w:r w:rsidRPr="00816C4A">
        <w:t>for a PDU session establishment, if the PDU session establishment parameters object is not present, then the ME shall assume that the PDU session establishment is not to be modified.</w:t>
      </w:r>
    </w:p>
    <w:p w14:paraId="46A0155D" w14:textId="77777777" w:rsidR="007C2495" w:rsidRPr="00816C4A" w:rsidRDefault="007C2495" w:rsidP="007C2495">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06607D36" w14:textId="77777777" w:rsidR="007C2495" w:rsidRPr="00816C4A" w:rsidRDefault="007C2495" w:rsidP="007C2495">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3EB02DB9" w14:textId="2AEC00D5" w:rsidR="007C2495" w:rsidRPr="00816C4A" w:rsidRDefault="007C2495" w:rsidP="007C2495">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.3.1.3. The comprehension required flag of this data object shall be set to '0'.</w:t>
      </w:r>
    </w:p>
    <w:p w14:paraId="186D869A" w14:textId="77777777" w:rsidR="009C0B68" w:rsidRPr="00816C4A" w:rsidRDefault="007C2495" w:rsidP="007C2495">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5D2A0302" w14:textId="3CD18947" w:rsidR="007C2495" w:rsidRPr="00816C4A" w:rsidRDefault="007C2495" w:rsidP="007C2495">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2FC25ED6" w14:textId="77777777" w:rsidR="007C2495" w:rsidRPr="00816C4A" w:rsidRDefault="007C2495" w:rsidP="007C2495">
      <w:r w:rsidRPr="00816C4A">
        <w:t>It is mandatory for the UICC to provide at least one of the optional data objects if it has set the Call control result to "allowed with modifications".</w:t>
      </w:r>
    </w:p>
    <w:p w14:paraId="4EBCFBED" w14:textId="77777777" w:rsidR="007C2495" w:rsidRPr="00816C4A" w:rsidRDefault="007C2495" w:rsidP="007C2495">
      <w:pPr>
        <w:pStyle w:val="Heading4"/>
      </w:pPr>
      <w:bookmarkStart w:id="1418" w:name="_Toc3200861"/>
      <w:bookmarkStart w:id="1419" w:name="_Toc20392604"/>
      <w:bookmarkStart w:id="1420" w:name="_Toc27774251"/>
      <w:bookmarkStart w:id="1421" w:name="_Toc44931066"/>
      <w:bookmarkStart w:id="1422" w:name="_Toc44931896"/>
      <w:bookmarkStart w:id="1423" w:name="_Toc44932376"/>
      <w:bookmarkStart w:id="1424" w:name="_Toc130979537"/>
      <w:r w:rsidRPr="00816C4A">
        <w:t>7.3.1.7</w:t>
      </w:r>
      <w:r w:rsidRPr="00816C4A">
        <w:tab/>
        <w:t>Procedure for PDP Context Activation</w:t>
      </w:r>
      <w:bookmarkEnd w:id="1418"/>
      <w:bookmarkEnd w:id="1419"/>
      <w:bookmarkEnd w:id="1420"/>
      <w:bookmarkEnd w:id="1421"/>
      <w:bookmarkEnd w:id="1422"/>
      <w:bookmarkEnd w:id="1423"/>
      <w:bookmarkEnd w:id="1424"/>
    </w:p>
    <w:p w14:paraId="6C03EC71" w14:textId="77777777" w:rsidR="009C0B68" w:rsidRPr="00816C4A" w:rsidRDefault="007C2495" w:rsidP="007C2495">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7EFD176" w14:textId="6D9290A7" w:rsidR="007C2495" w:rsidRPr="00816C4A" w:rsidRDefault="007C2495" w:rsidP="007C2495">
      <w:pPr>
        <w:keepNext/>
        <w:keepLines/>
      </w:pPr>
      <w:r w:rsidRPr="00816C4A">
        <w:t>When the ME performs an emergency PDP context activation, the ME shall not send the ENVELOPE (CALL CONTROL) command to the UICC.</w:t>
      </w:r>
    </w:p>
    <w:p w14:paraId="564370E9" w14:textId="77777777" w:rsidR="007C2495" w:rsidRPr="00816C4A" w:rsidRDefault="007C2495" w:rsidP="007C2495">
      <w:pPr>
        <w:keepNext/>
      </w:pPr>
      <w:r w:rsidRPr="00816C4A">
        <w:t>The UICC shall respond in the same way as for mobile originated calls. The ME shall interpret the response as follows:</w:t>
      </w:r>
    </w:p>
    <w:p w14:paraId="744F7AB3" w14:textId="77777777" w:rsidR="007C2495" w:rsidRPr="00816C4A" w:rsidRDefault="007C2495" w:rsidP="007C2495">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8231FFD" w14:textId="77777777" w:rsidR="007C2495" w:rsidRPr="00816C4A" w:rsidRDefault="007C2495" w:rsidP="007C2495">
      <w:pPr>
        <w:pStyle w:val="B1"/>
      </w:pPr>
      <w:r w:rsidRPr="00816C4A">
        <w:t>-</w:t>
      </w:r>
      <w:r w:rsidRPr="00816C4A">
        <w:tab/>
        <w:t>if the UICC responds with '93 00', the ME shall not the Activate PDP Context message and may retry the command;</w:t>
      </w:r>
    </w:p>
    <w:p w14:paraId="668EE33B"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12B042BA" w14:textId="77777777" w:rsidR="007C2495" w:rsidRPr="00816C4A" w:rsidRDefault="007C2495" w:rsidP="007C2495">
      <w:r w:rsidRPr="00816C4A">
        <w:t>In the case where the initial PDP Context Activation request results from a proactive command OPEN CHANNEL where GPRS is selected:</w:t>
      </w:r>
    </w:p>
    <w:p w14:paraId="0EFC8974"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931DD3E" w14:textId="77777777" w:rsidR="007C2495" w:rsidRPr="00816C4A" w:rsidRDefault="007C2495" w:rsidP="007C2495">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59014C8B" w14:textId="77777777" w:rsidR="007C2495" w:rsidRPr="00816C4A" w:rsidRDefault="007C2495" w:rsidP="007C2495">
      <w:pPr>
        <w:pStyle w:val="Heading4"/>
      </w:pPr>
      <w:bookmarkStart w:id="1425" w:name="_Toc3200862"/>
      <w:bookmarkStart w:id="1426" w:name="_Toc20392605"/>
      <w:bookmarkStart w:id="1427" w:name="_Toc27774252"/>
      <w:bookmarkStart w:id="1428" w:name="_Toc44931067"/>
      <w:bookmarkStart w:id="1429" w:name="_Toc44931897"/>
      <w:bookmarkStart w:id="1430" w:name="_Toc44932377"/>
      <w:bookmarkStart w:id="1431" w:name="_Toc130979538"/>
      <w:r w:rsidRPr="00816C4A">
        <w:lastRenderedPageBreak/>
        <w:t>7.3.1.8</w:t>
      </w:r>
      <w:r w:rsidRPr="00816C4A">
        <w:tab/>
        <w:t>Procedure for EPS PDN connection Activation</w:t>
      </w:r>
      <w:bookmarkEnd w:id="1425"/>
      <w:bookmarkEnd w:id="1426"/>
      <w:bookmarkEnd w:id="1427"/>
      <w:bookmarkEnd w:id="1428"/>
      <w:bookmarkEnd w:id="1429"/>
      <w:bookmarkEnd w:id="1430"/>
      <w:bookmarkEnd w:id="1431"/>
    </w:p>
    <w:p w14:paraId="2F9803C2" w14:textId="67F0A9D9" w:rsidR="009C0B68" w:rsidRPr="00816C4A" w:rsidRDefault="007C2495" w:rsidP="007C2495">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9C0B68" w:rsidRPr="00816C4A">
        <w:t>TS</w:t>
      </w:r>
      <w:r w:rsidR="009C0B68">
        <w:t> </w:t>
      </w:r>
      <w:r w:rsidR="009C0B68" w:rsidRPr="00816C4A">
        <w:t>2</w:t>
      </w:r>
      <w:r w:rsidRPr="00816C4A">
        <w:t>4.301</w:t>
      </w:r>
      <w:r w:rsidR="009C0B68">
        <w:t> </w:t>
      </w:r>
      <w:r w:rsidR="009C0B68" w:rsidRPr="00816C4A">
        <w:t>[</w:t>
      </w:r>
      <w:r w:rsidRPr="00816C4A">
        <w:t>46]) to the UICC, using the ENVELOPE (CALL CONTROL) command defined above. The ME shall also pass to the UICC in the ENVELOPE (CALL CONTROL) command the current serving cell.</w:t>
      </w:r>
    </w:p>
    <w:p w14:paraId="029AE7C9" w14:textId="75D507A9" w:rsidR="007C2495" w:rsidRPr="00816C4A" w:rsidRDefault="007C2495" w:rsidP="007C2495">
      <w:pPr>
        <w:keepNext/>
      </w:pPr>
      <w:r w:rsidRPr="00816C4A">
        <w:t>When the ME performs an emergency EPS PDN connection activation, the ME shall not send the ENVELOPE (CALL CONTROL) command to the UICC.</w:t>
      </w:r>
    </w:p>
    <w:p w14:paraId="0BBACD9C" w14:textId="77777777" w:rsidR="007C2495" w:rsidRPr="00816C4A" w:rsidRDefault="007C2495" w:rsidP="007C2495">
      <w:pPr>
        <w:keepNext/>
      </w:pPr>
      <w:r w:rsidRPr="00816C4A">
        <w:t>The UICC shall respond in the same way as for mobile originated calls. The ME shall interpret the response as follows:</w:t>
      </w:r>
    </w:p>
    <w:p w14:paraId="186E8702" w14:textId="77777777" w:rsidR="007C2495" w:rsidRPr="00816C4A" w:rsidRDefault="007C2495" w:rsidP="007C2495">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633E1E13" w14:textId="77777777" w:rsidR="007C2495" w:rsidRPr="00816C4A" w:rsidRDefault="007C2495" w:rsidP="007C2495">
      <w:pPr>
        <w:pStyle w:val="B1"/>
      </w:pPr>
      <w:r w:rsidRPr="00816C4A">
        <w:t>-</w:t>
      </w:r>
      <w:r w:rsidRPr="00816C4A">
        <w:tab/>
        <w:t>if the UICC responds with '93 00', the ME shall not send the PDN Connectivity Request message and may retry the command;</w:t>
      </w:r>
    </w:p>
    <w:p w14:paraId="61149EFF"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6F2487EE" w14:textId="77777777" w:rsidR="007C2495" w:rsidRPr="00816C4A" w:rsidRDefault="007C2495" w:rsidP="007C2495">
      <w:r w:rsidRPr="00816C4A">
        <w:t>In the case where the initial PDN Connectivity Request results from a proactive command OPEN CHANNEL where E-UTRAN is selected:</w:t>
      </w:r>
    </w:p>
    <w:p w14:paraId="677FB9DB"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2A0A0544" w14:textId="77777777" w:rsidR="007C2495" w:rsidRPr="00816C4A" w:rsidRDefault="007C2495" w:rsidP="007C2495">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D78BB19" w14:textId="77777777" w:rsidR="007C2495" w:rsidRPr="00816C4A" w:rsidRDefault="007C2495" w:rsidP="007C2495">
      <w:pPr>
        <w:pStyle w:val="Heading4"/>
      </w:pPr>
      <w:bookmarkStart w:id="1432" w:name="_Toc3200863"/>
      <w:bookmarkStart w:id="1433" w:name="_Toc20392606"/>
      <w:bookmarkStart w:id="1434" w:name="_Toc27774253"/>
      <w:bookmarkStart w:id="1435" w:name="_Toc44931068"/>
      <w:bookmarkStart w:id="1436" w:name="_Toc44931898"/>
      <w:bookmarkStart w:id="1437" w:name="_Toc44932378"/>
      <w:bookmarkStart w:id="1438" w:name="_Toc130979539"/>
      <w:r w:rsidRPr="00816C4A">
        <w:t>7.3.1.9</w:t>
      </w:r>
      <w:r w:rsidRPr="00816C4A">
        <w:tab/>
        <w:t>Procedure for IMS communications establishment</w:t>
      </w:r>
      <w:bookmarkEnd w:id="1432"/>
      <w:bookmarkEnd w:id="1433"/>
      <w:bookmarkEnd w:id="1434"/>
      <w:bookmarkEnd w:id="1435"/>
      <w:bookmarkEnd w:id="1436"/>
      <w:bookmarkEnd w:id="1437"/>
      <w:bookmarkEnd w:id="1438"/>
    </w:p>
    <w:p w14:paraId="7BAE8D2A" w14:textId="23982E21" w:rsidR="007C2495" w:rsidRPr="00816C4A" w:rsidRDefault="007C2495" w:rsidP="007C2495">
      <w:pPr>
        <w:keepNext/>
        <w:keepLines/>
      </w:pPr>
      <w:r w:rsidRPr="00816C4A">
        <w:t>If the service "communication control for IMS by USIM" is available in the USIM Service Table (see TS 31.102 [14]), then for all IMS communication establishment, the ME shall first pass the corresponding IMS Request-URI contained in SIP INVITE message  (see TS24.229</w:t>
      </w:r>
      <w:r w:rsidR="009C0B68">
        <w:t> </w:t>
      </w:r>
      <w:r w:rsidR="009C0B68" w:rsidRPr="00816C4A">
        <w:t>[</w:t>
      </w:r>
      <w:r w:rsidRPr="00816C4A">
        <w:t xml:space="preserve">52]) to the UICC, using the ENVELOPE (CALL CONTROL) command defined above. The ME shall also pass to the UICC in the ENVELOPE (CALL CONTROL) command the current serving cell if the IMS communication is established over </w:t>
      </w:r>
      <w:r w:rsidR="000634A6" w:rsidRPr="009D2160">
        <w:t>GERAN, UTRAN</w:t>
      </w:r>
      <w:r w:rsidR="000634A6">
        <w:t>,</w:t>
      </w:r>
      <w:r w:rsidR="000634A6" w:rsidRPr="009D2160">
        <w:t xml:space="preserve"> E-UTRAN</w:t>
      </w:r>
      <w:r w:rsidR="000634A6">
        <w:t xml:space="preserve"> or NG-RAN</w:t>
      </w:r>
      <w:r w:rsidR="000634A6" w:rsidRPr="009D2160">
        <w:t>.</w:t>
      </w:r>
      <w:r w:rsidRPr="00816C4A">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14:paraId="726A715A" w14:textId="4C483810" w:rsidR="007C2495" w:rsidRPr="00816C4A" w:rsidRDefault="007C2495" w:rsidP="007C2495">
      <w:pPr>
        <w:keepNext/>
        <w:keepLines/>
      </w:pPr>
      <w:r w:rsidRPr="00816C4A">
        <w:t>This procedure replaces the call control by USIM using the Address TLV (</w:t>
      </w:r>
      <w:r w:rsidR="009C0B68" w:rsidRPr="00816C4A">
        <w:t>clause</w:t>
      </w:r>
      <w:r w:rsidR="009C0B68">
        <w:t> </w:t>
      </w:r>
      <w:r w:rsidR="009C0B68" w:rsidRPr="00816C4A">
        <w:t>8</w:t>
      </w:r>
      <w:r w:rsidRPr="00816C4A">
        <w:t>.1) when the call is originated over IMS and the service "communication control for IMS by USIM" is available in the USIM Service Table (see TS 31.102 [14]).</w:t>
      </w:r>
    </w:p>
    <w:p w14:paraId="788B7584" w14:textId="77777777" w:rsidR="007C2495" w:rsidRPr="00816C4A" w:rsidRDefault="007C2495" w:rsidP="007C2495">
      <w:pPr>
        <w:pStyle w:val="B1"/>
        <w:ind w:left="0" w:firstLine="0"/>
      </w:pPr>
      <w:r w:rsidRPr="00816C4A">
        <w:t>When the ME detects that an IMS emergency call is being initiated, the ME shall set up an emergency call without sending the ENVELOPE (CALL CONTROL) command to the UICC.</w:t>
      </w:r>
    </w:p>
    <w:p w14:paraId="1928317B" w14:textId="77777777" w:rsidR="007C2495" w:rsidRPr="00816C4A" w:rsidRDefault="007C2495" w:rsidP="007C2495">
      <w:pPr>
        <w:keepNext/>
      </w:pPr>
      <w:r w:rsidRPr="00816C4A">
        <w:t>The UICC shall respond in the same way as for mobile originated communications. The ME shall interpret the response as follows:</w:t>
      </w:r>
    </w:p>
    <w:p w14:paraId="35FEFE25" w14:textId="77777777" w:rsidR="007C2495" w:rsidRPr="00816C4A" w:rsidRDefault="007C2495" w:rsidP="007C2495">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1268AFB4" w14:textId="77777777" w:rsidR="007C2495" w:rsidRPr="00816C4A" w:rsidRDefault="007C2495" w:rsidP="007C2495">
      <w:pPr>
        <w:pStyle w:val="B1"/>
      </w:pPr>
      <w:r w:rsidRPr="00816C4A">
        <w:t>-</w:t>
      </w:r>
      <w:r w:rsidRPr="00816C4A">
        <w:tab/>
        <w:t>if the UICC responds with '93 00', the ME shall not send SIP INVITE message and may retry the command;</w:t>
      </w:r>
    </w:p>
    <w:p w14:paraId="55295332" w14:textId="77777777"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2D6997F5" w14:textId="77777777" w:rsidR="007C2495" w:rsidRPr="00816C4A" w:rsidRDefault="007C2495" w:rsidP="007C2495">
      <w:pPr>
        <w:pStyle w:val="Heading4"/>
      </w:pPr>
      <w:bookmarkStart w:id="1439" w:name="_Toc3200864"/>
      <w:bookmarkStart w:id="1440" w:name="_Toc20392607"/>
      <w:bookmarkStart w:id="1441" w:name="_Toc27774254"/>
      <w:bookmarkStart w:id="1442" w:name="_Toc44931069"/>
      <w:bookmarkStart w:id="1443" w:name="_Toc44931899"/>
      <w:bookmarkStart w:id="1444" w:name="_Toc44932379"/>
      <w:bookmarkStart w:id="1445" w:name="_Toc130979540"/>
      <w:r w:rsidRPr="00816C4A">
        <w:t>7.3.1.10</w:t>
      </w:r>
      <w:r w:rsidRPr="00816C4A">
        <w:tab/>
        <w:t>Procedure for PDU session establishment</w:t>
      </w:r>
      <w:bookmarkEnd w:id="1439"/>
      <w:bookmarkEnd w:id="1440"/>
      <w:bookmarkEnd w:id="1441"/>
      <w:bookmarkEnd w:id="1442"/>
      <w:bookmarkEnd w:id="1443"/>
      <w:bookmarkEnd w:id="1444"/>
      <w:bookmarkEnd w:id="1445"/>
    </w:p>
    <w:p w14:paraId="54FABFF1" w14:textId="77777777" w:rsidR="009C0B68" w:rsidRPr="00816C4A" w:rsidRDefault="007C2495" w:rsidP="007C2495">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18C3BF41" w14:textId="32A2663B" w:rsidR="007C2495" w:rsidRPr="00816C4A" w:rsidRDefault="007C2495" w:rsidP="007C2495">
      <w:pPr>
        <w:keepNext/>
      </w:pPr>
      <w:r w:rsidRPr="00816C4A">
        <w:t>When the ME performs an emergency PDU session establishment, the ME shall not send the ENVELOPE (CALL CONTROL) command to the UICC.</w:t>
      </w:r>
    </w:p>
    <w:p w14:paraId="288CD225" w14:textId="77777777" w:rsidR="007C2495" w:rsidRPr="00816C4A" w:rsidRDefault="007C2495" w:rsidP="007C2495">
      <w:pPr>
        <w:keepNext/>
      </w:pPr>
      <w:r w:rsidRPr="00816C4A">
        <w:t>The UICC shall respond in the same way as for mobile originated calls. The ME shall interpret the response as follows:</w:t>
      </w:r>
    </w:p>
    <w:p w14:paraId="3D668B64" w14:textId="77777777" w:rsidR="007C2495" w:rsidRPr="00816C4A" w:rsidRDefault="007C2495" w:rsidP="007C2495">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21FE4CC7" w14:textId="77777777" w:rsidR="007C2495" w:rsidRPr="00816C4A" w:rsidRDefault="007C2495" w:rsidP="007C2495">
      <w:pPr>
        <w:pStyle w:val="B1"/>
      </w:pPr>
      <w:r w:rsidRPr="00816C4A">
        <w:t>-</w:t>
      </w:r>
      <w:r w:rsidRPr="00816C4A">
        <w:tab/>
        <w:t>if the UICC responds with '93 00', the ME shall not send the PDU Session Establishment Request message and may retry the command;</w:t>
      </w:r>
    </w:p>
    <w:p w14:paraId="33D432C7"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6EACD6E1" w14:textId="77777777" w:rsidR="007C2495" w:rsidRPr="00816C4A" w:rsidRDefault="007C2495" w:rsidP="007C2495">
      <w:r w:rsidRPr="00816C4A">
        <w:t>In the case where the initial PDU Session Establishment Request results from a proactive command OPEN CHANNEL where NG-RAN is selected:</w:t>
      </w:r>
    </w:p>
    <w:p w14:paraId="77BC66BA"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1BDEA7B" w14:textId="77777777" w:rsidR="007C2495" w:rsidRPr="00816C4A" w:rsidRDefault="007C2495" w:rsidP="007C2495">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3DD91C5E" w14:textId="77777777" w:rsidR="007C2495" w:rsidRPr="00816C4A" w:rsidRDefault="007C2495" w:rsidP="007C2495">
      <w:pPr>
        <w:pStyle w:val="Heading3"/>
      </w:pPr>
      <w:bookmarkStart w:id="1446" w:name="_Toc3200865"/>
      <w:bookmarkStart w:id="1447" w:name="_Toc20392608"/>
      <w:bookmarkStart w:id="1448" w:name="_Toc27774255"/>
      <w:bookmarkStart w:id="1449" w:name="_Toc44931070"/>
      <w:bookmarkStart w:id="1450" w:name="_Toc44931900"/>
      <w:bookmarkStart w:id="1451" w:name="_Toc44932380"/>
      <w:bookmarkStart w:id="1452" w:name="_Toc130979541"/>
      <w:r w:rsidRPr="00816C4A">
        <w:t>7.3.2</w:t>
      </w:r>
      <w:r w:rsidRPr="00816C4A">
        <w:tab/>
        <w:t>MO Short Message Control by USIM</w:t>
      </w:r>
      <w:bookmarkEnd w:id="1446"/>
      <w:bookmarkEnd w:id="1447"/>
      <w:bookmarkEnd w:id="1448"/>
      <w:bookmarkEnd w:id="1449"/>
      <w:bookmarkEnd w:id="1450"/>
      <w:bookmarkEnd w:id="1451"/>
      <w:bookmarkEnd w:id="1452"/>
    </w:p>
    <w:p w14:paraId="4D221804" w14:textId="77777777" w:rsidR="007C2495" w:rsidRPr="00816C4A" w:rsidRDefault="007C2495" w:rsidP="007C2495">
      <w:pPr>
        <w:pStyle w:val="Heading4"/>
      </w:pPr>
      <w:bookmarkStart w:id="1453" w:name="_Toc3200866"/>
      <w:bookmarkStart w:id="1454" w:name="_Toc20392609"/>
      <w:bookmarkStart w:id="1455" w:name="_Toc27774256"/>
      <w:bookmarkStart w:id="1456" w:name="_Toc44931071"/>
      <w:bookmarkStart w:id="1457" w:name="_Toc44931901"/>
      <w:bookmarkStart w:id="1458" w:name="_Toc44932381"/>
      <w:bookmarkStart w:id="1459" w:name="_Toc130979542"/>
      <w:r w:rsidRPr="00816C4A">
        <w:t>7.3.2.1</w:t>
      </w:r>
      <w:r w:rsidRPr="00816C4A">
        <w:tab/>
        <w:t>Description</w:t>
      </w:r>
      <w:bookmarkEnd w:id="1453"/>
      <w:bookmarkEnd w:id="1454"/>
      <w:bookmarkEnd w:id="1455"/>
      <w:bookmarkEnd w:id="1456"/>
      <w:bookmarkEnd w:id="1457"/>
      <w:bookmarkEnd w:id="1458"/>
      <w:bookmarkEnd w:id="1459"/>
    </w:p>
    <w:p w14:paraId="30003170" w14:textId="43F4111C" w:rsidR="007C2495" w:rsidRPr="00816C4A" w:rsidRDefault="007C2495" w:rsidP="007C2495">
      <w:r w:rsidRPr="00816C4A">
        <w:t xml:space="preserve">If the service "MO Short Message Control" is available in the USIM Service Table (see </w:t>
      </w:r>
      <w:r w:rsidR="009C0B68" w:rsidRPr="00816C4A">
        <w:t>TS</w:t>
      </w:r>
      <w:r w:rsidR="009C0B68">
        <w:t> </w:t>
      </w:r>
      <w:r w:rsidR="009C0B68" w:rsidRPr="00816C4A">
        <w:t>3</w:t>
      </w:r>
      <w:r w:rsidRPr="00816C4A">
        <w:t>1.102 [14]), then the ME shall follow the procedure below:</w:t>
      </w:r>
    </w:p>
    <w:p w14:paraId="12756351" w14:textId="77777777" w:rsidR="007C2495" w:rsidRPr="00816C4A" w:rsidRDefault="007C2495" w:rsidP="007C2495">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3C6FD4CC" w14:textId="77777777" w:rsidR="007C2495" w:rsidRPr="00816C4A" w:rsidRDefault="007C2495" w:rsidP="007C2495">
      <w:pPr>
        <w:pStyle w:val="B1"/>
      </w:pPr>
      <w:r w:rsidRPr="00816C4A">
        <w:t>-</w:t>
      </w:r>
      <w:r w:rsidRPr="00816C4A">
        <w:tab/>
        <w:t>if the UICC responds with '90 00', the ME shall send the short message with the addresses unchanged;</w:t>
      </w:r>
    </w:p>
    <w:p w14:paraId="29435CB2" w14:textId="77777777" w:rsidR="007C2495" w:rsidRPr="00816C4A" w:rsidRDefault="007C2495" w:rsidP="007C2495">
      <w:pPr>
        <w:pStyle w:val="B1"/>
      </w:pPr>
      <w:r w:rsidRPr="00816C4A">
        <w:t>-</w:t>
      </w:r>
      <w:r w:rsidRPr="00816C4A">
        <w:tab/>
        <w:t>if the UICC responds with any other status code indicating an error, the ME shall not send the short message;</w:t>
      </w:r>
    </w:p>
    <w:p w14:paraId="1847D030" w14:textId="77777777" w:rsidR="007C2495" w:rsidRPr="00816C4A" w:rsidRDefault="007C2495" w:rsidP="007C2495">
      <w:pPr>
        <w:pStyle w:val="B1"/>
      </w:pPr>
      <w:r w:rsidRPr="00816C4A">
        <w:t>-</w:t>
      </w:r>
      <w:r w:rsidRPr="00816C4A">
        <w:tab/>
        <w:t>if the UICC responds with '93 00', the ME shall not send the short message and may retry the command;</w:t>
      </w:r>
    </w:p>
    <w:p w14:paraId="160A8BC5" w14:textId="77777777"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2DA0BF3D" w14:textId="77777777" w:rsidR="007C2495" w:rsidRPr="00816C4A" w:rsidRDefault="007C2495" w:rsidP="007C2495">
      <w:r w:rsidRPr="00816C4A">
        <w:t>The ME shall then follow the MO Short Message procedure defined in TS 24.011 [10].</w:t>
      </w:r>
    </w:p>
    <w:p w14:paraId="0AD54342" w14:textId="77777777" w:rsidR="007C2495" w:rsidRPr="00816C4A" w:rsidRDefault="007C2495" w:rsidP="007C2495">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281E204" w14:textId="77777777" w:rsidR="007C2495" w:rsidRPr="00816C4A" w:rsidRDefault="007C2495" w:rsidP="007C2495">
      <w:pPr>
        <w:pStyle w:val="Heading4"/>
      </w:pPr>
      <w:bookmarkStart w:id="1460" w:name="_Toc3200867"/>
      <w:bookmarkStart w:id="1461" w:name="_Toc20392610"/>
      <w:bookmarkStart w:id="1462" w:name="_Toc27774257"/>
      <w:bookmarkStart w:id="1463" w:name="_Toc44931072"/>
      <w:bookmarkStart w:id="1464" w:name="_Toc44931902"/>
      <w:bookmarkStart w:id="1465" w:name="_Toc44932382"/>
      <w:bookmarkStart w:id="1466" w:name="_Toc130979543"/>
      <w:r w:rsidRPr="00816C4A">
        <w:t>7.3.2.2</w:t>
      </w:r>
      <w:r w:rsidRPr="00816C4A">
        <w:tab/>
        <w:t>Structure of ENVELOPE (MO SHORT MESSAGE CONTROL)</w:t>
      </w:r>
      <w:bookmarkEnd w:id="1460"/>
      <w:bookmarkEnd w:id="1461"/>
      <w:bookmarkEnd w:id="1462"/>
      <w:bookmarkEnd w:id="1463"/>
      <w:bookmarkEnd w:id="1464"/>
      <w:bookmarkEnd w:id="1465"/>
      <w:bookmarkEnd w:id="1466"/>
    </w:p>
    <w:p w14:paraId="3BC87F48" w14:textId="77777777" w:rsidR="007C2495" w:rsidRPr="00816C4A" w:rsidRDefault="007C2495" w:rsidP="007C2495">
      <w:r w:rsidRPr="00816C4A">
        <w:t>Direction: ME to UICC.</w:t>
      </w:r>
    </w:p>
    <w:p w14:paraId="15C7C01B" w14:textId="77777777" w:rsidR="007C2495" w:rsidRPr="00816C4A" w:rsidRDefault="007C2495" w:rsidP="007C2495">
      <w:r w:rsidRPr="00816C4A">
        <w:t>The command header is specified in TS 31.101 [13].</w:t>
      </w:r>
    </w:p>
    <w:p w14:paraId="2B218235" w14:textId="77777777" w:rsidR="007C2495" w:rsidRPr="00816C4A" w:rsidRDefault="007C2495" w:rsidP="007C2495">
      <w:r w:rsidRPr="00816C4A">
        <w:t>Command parameters/data.</w:t>
      </w:r>
    </w:p>
    <w:p w14:paraId="3F8D002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7EDA7D64" w14:textId="77777777" w:rsidTr="000634A6">
        <w:trPr>
          <w:jc w:val="center"/>
        </w:trPr>
        <w:tc>
          <w:tcPr>
            <w:tcW w:w="3756" w:type="dxa"/>
          </w:tcPr>
          <w:p w14:paraId="1F4B83EE" w14:textId="77777777" w:rsidR="007C2495" w:rsidRPr="00816C4A" w:rsidRDefault="007C2495" w:rsidP="000634A6">
            <w:pPr>
              <w:pStyle w:val="TAH"/>
              <w:rPr>
                <w:lang w:eastAsia="en-GB"/>
              </w:rPr>
            </w:pPr>
            <w:r w:rsidRPr="00816C4A">
              <w:rPr>
                <w:lang w:eastAsia="en-GB"/>
              </w:rPr>
              <w:t>Description</w:t>
            </w:r>
          </w:p>
        </w:tc>
        <w:tc>
          <w:tcPr>
            <w:tcW w:w="1240" w:type="dxa"/>
          </w:tcPr>
          <w:p w14:paraId="2F10F7EF" w14:textId="77777777" w:rsidR="007C2495" w:rsidRPr="00816C4A" w:rsidRDefault="007C2495" w:rsidP="000634A6">
            <w:pPr>
              <w:pStyle w:val="TAH"/>
              <w:rPr>
                <w:lang w:eastAsia="en-GB"/>
              </w:rPr>
            </w:pPr>
            <w:r w:rsidRPr="00816C4A">
              <w:rPr>
                <w:lang w:eastAsia="en-GB"/>
              </w:rPr>
              <w:t>Clause</w:t>
            </w:r>
          </w:p>
        </w:tc>
        <w:tc>
          <w:tcPr>
            <w:tcW w:w="1240" w:type="dxa"/>
          </w:tcPr>
          <w:p w14:paraId="390467B0" w14:textId="77777777" w:rsidR="007C2495" w:rsidRPr="00816C4A" w:rsidRDefault="007C2495" w:rsidP="000634A6">
            <w:pPr>
              <w:pStyle w:val="TAH"/>
              <w:rPr>
                <w:lang w:eastAsia="en-GB"/>
              </w:rPr>
            </w:pPr>
            <w:r w:rsidRPr="00816C4A">
              <w:rPr>
                <w:lang w:eastAsia="en-GB"/>
              </w:rPr>
              <w:t>M/O/C</w:t>
            </w:r>
          </w:p>
        </w:tc>
        <w:tc>
          <w:tcPr>
            <w:tcW w:w="852" w:type="dxa"/>
          </w:tcPr>
          <w:p w14:paraId="790A98EF" w14:textId="77777777" w:rsidR="007C2495" w:rsidRPr="00816C4A" w:rsidRDefault="007C2495" w:rsidP="000634A6">
            <w:pPr>
              <w:pStyle w:val="TAH"/>
              <w:rPr>
                <w:lang w:eastAsia="en-GB"/>
              </w:rPr>
            </w:pPr>
            <w:r w:rsidRPr="00816C4A">
              <w:rPr>
                <w:lang w:eastAsia="en-GB"/>
              </w:rPr>
              <w:t>Min</w:t>
            </w:r>
          </w:p>
        </w:tc>
        <w:tc>
          <w:tcPr>
            <w:tcW w:w="1418" w:type="dxa"/>
          </w:tcPr>
          <w:p w14:paraId="269A0C66" w14:textId="77777777" w:rsidR="007C2495" w:rsidRPr="00816C4A" w:rsidRDefault="007C2495" w:rsidP="000634A6">
            <w:pPr>
              <w:pStyle w:val="TAH"/>
              <w:rPr>
                <w:lang w:eastAsia="en-GB"/>
              </w:rPr>
            </w:pPr>
            <w:r w:rsidRPr="00816C4A">
              <w:rPr>
                <w:lang w:eastAsia="en-GB"/>
              </w:rPr>
              <w:t>Length</w:t>
            </w:r>
          </w:p>
        </w:tc>
      </w:tr>
      <w:tr w:rsidR="007C2495" w:rsidRPr="00816C4A" w14:paraId="6EDF2841" w14:textId="77777777" w:rsidTr="000634A6">
        <w:trPr>
          <w:jc w:val="center"/>
        </w:trPr>
        <w:tc>
          <w:tcPr>
            <w:tcW w:w="3756" w:type="dxa"/>
          </w:tcPr>
          <w:p w14:paraId="1F096B74" w14:textId="77777777" w:rsidR="007C2495" w:rsidRPr="00816C4A" w:rsidRDefault="007C2495" w:rsidP="000634A6">
            <w:pPr>
              <w:pStyle w:val="TAL"/>
            </w:pPr>
            <w:r w:rsidRPr="00816C4A">
              <w:t>MO Short Message control tag</w:t>
            </w:r>
          </w:p>
        </w:tc>
        <w:tc>
          <w:tcPr>
            <w:tcW w:w="1240" w:type="dxa"/>
          </w:tcPr>
          <w:p w14:paraId="476BFA03" w14:textId="77777777" w:rsidR="007C2495" w:rsidRPr="00816C4A" w:rsidRDefault="007C2495" w:rsidP="000634A6">
            <w:pPr>
              <w:pStyle w:val="TAL"/>
              <w:jc w:val="center"/>
            </w:pPr>
            <w:r w:rsidRPr="00816C4A">
              <w:t>9.1</w:t>
            </w:r>
          </w:p>
        </w:tc>
        <w:tc>
          <w:tcPr>
            <w:tcW w:w="1240" w:type="dxa"/>
          </w:tcPr>
          <w:p w14:paraId="146319C3" w14:textId="77777777" w:rsidR="007C2495" w:rsidRPr="00816C4A" w:rsidRDefault="007C2495" w:rsidP="000634A6">
            <w:pPr>
              <w:pStyle w:val="TAL"/>
              <w:jc w:val="center"/>
            </w:pPr>
            <w:r w:rsidRPr="00816C4A">
              <w:t>M</w:t>
            </w:r>
          </w:p>
        </w:tc>
        <w:tc>
          <w:tcPr>
            <w:tcW w:w="852" w:type="dxa"/>
          </w:tcPr>
          <w:p w14:paraId="38E00B0F" w14:textId="77777777" w:rsidR="007C2495" w:rsidRPr="00816C4A" w:rsidRDefault="007C2495" w:rsidP="000634A6">
            <w:pPr>
              <w:pStyle w:val="TAL"/>
              <w:jc w:val="center"/>
            </w:pPr>
            <w:r w:rsidRPr="00816C4A">
              <w:t>Y</w:t>
            </w:r>
          </w:p>
        </w:tc>
        <w:tc>
          <w:tcPr>
            <w:tcW w:w="1418" w:type="dxa"/>
          </w:tcPr>
          <w:p w14:paraId="0615014A" w14:textId="77777777" w:rsidR="007C2495" w:rsidRPr="00816C4A" w:rsidRDefault="007C2495" w:rsidP="000634A6">
            <w:pPr>
              <w:pStyle w:val="TAL"/>
              <w:jc w:val="center"/>
            </w:pPr>
            <w:r w:rsidRPr="00816C4A">
              <w:t>1</w:t>
            </w:r>
          </w:p>
        </w:tc>
      </w:tr>
      <w:tr w:rsidR="007C2495" w:rsidRPr="00816C4A" w14:paraId="1156B726" w14:textId="77777777" w:rsidTr="000634A6">
        <w:trPr>
          <w:jc w:val="center"/>
        </w:trPr>
        <w:tc>
          <w:tcPr>
            <w:tcW w:w="3756" w:type="dxa"/>
          </w:tcPr>
          <w:p w14:paraId="0218448C" w14:textId="77777777" w:rsidR="007C2495" w:rsidRPr="00816C4A" w:rsidRDefault="007C2495" w:rsidP="000634A6">
            <w:pPr>
              <w:pStyle w:val="TAL"/>
            </w:pPr>
            <w:r w:rsidRPr="00816C4A">
              <w:t>Length (A+B+C+D)</w:t>
            </w:r>
          </w:p>
        </w:tc>
        <w:tc>
          <w:tcPr>
            <w:tcW w:w="1240" w:type="dxa"/>
          </w:tcPr>
          <w:p w14:paraId="780A56F1" w14:textId="77777777" w:rsidR="007C2495" w:rsidRPr="00816C4A" w:rsidRDefault="007C2495" w:rsidP="000634A6">
            <w:pPr>
              <w:pStyle w:val="TAL"/>
              <w:jc w:val="center"/>
              <w:rPr>
                <w:lang w:val="fr-FR"/>
              </w:rPr>
            </w:pPr>
            <w:r w:rsidRPr="00816C4A">
              <w:rPr>
                <w:lang w:val="fr-FR"/>
              </w:rPr>
              <w:t>-</w:t>
            </w:r>
          </w:p>
        </w:tc>
        <w:tc>
          <w:tcPr>
            <w:tcW w:w="1240" w:type="dxa"/>
          </w:tcPr>
          <w:p w14:paraId="3FB66293" w14:textId="77777777" w:rsidR="007C2495" w:rsidRPr="00816C4A" w:rsidRDefault="007C2495" w:rsidP="000634A6">
            <w:pPr>
              <w:pStyle w:val="TAL"/>
              <w:jc w:val="center"/>
              <w:rPr>
                <w:lang w:val="fr-FR"/>
              </w:rPr>
            </w:pPr>
            <w:r w:rsidRPr="00816C4A">
              <w:rPr>
                <w:lang w:val="fr-FR"/>
              </w:rPr>
              <w:t>M</w:t>
            </w:r>
          </w:p>
        </w:tc>
        <w:tc>
          <w:tcPr>
            <w:tcW w:w="852" w:type="dxa"/>
          </w:tcPr>
          <w:p w14:paraId="52F07818" w14:textId="77777777" w:rsidR="007C2495" w:rsidRPr="00816C4A" w:rsidRDefault="007C2495" w:rsidP="000634A6">
            <w:pPr>
              <w:pStyle w:val="TAL"/>
              <w:jc w:val="center"/>
              <w:rPr>
                <w:lang w:val="fr-FR"/>
              </w:rPr>
            </w:pPr>
            <w:r w:rsidRPr="00816C4A">
              <w:rPr>
                <w:lang w:val="fr-FR"/>
              </w:rPr>
              <w:t>Y</w:t>
            </w:r>
          </w:p>
        </w:tc>
        <w:tc>
          <w:tcPr>
            <w:tcW w:w="1418" w:type="dxa"/>
          </w:tcPr>
          <w:p w14:paraId="6E3C10A0" w14:textId="77777777" w:rsidR="007C2495" w:rsidRPr="00816C4A" w:rsidRDefault="007C2495" w:rsidP="000634A6">
            <w:pPr>
              <w:pStyle w:val="TAL"/>
              <w:jc w:val="center"/>
              <w:rPr>
                <w:lang w:val="fr-FR"/>
              </w:rPr>
            </w:pPr>
            <w:r w:rsidRPr="00816C4A">
              <w:rPr>
                <w:lang w:val="fr-FR"/>
              </w:rPr>
              <w:t>1 or 2</w:t>
            </w:r>
          </w:p>
        </w:tc>
      </w:tr>
      <w:tr w:rsidR="007C2495" w:rsidRPr="00816C4A" w14:paraId="22FB25D1" w14:textId="77777777" w:rsidTr="000634A6">
        <w:trPr>
          <w:jc w:val="center"/>
        </w:trPr>
        <w:tc>
          <w:tcPr>
            <w:tcW w:w="3756" w:type="dxa"/>
          </w:tcPr>
          <w:p w14:paraId="46BCEB5F" w14:textId="77777777" w:rsidR="007C2495" w:rsidRPr="00816C4A" w:rsidRDefault="007C2495" w:rsidP="000634A6">
            <w:pPr>
              <w:pStyle w:val="TAL"/>
              <w:rPr>
                <w:lang w:val="fr-FR"/>
              </w:rPr>
            </w:pPr>
            <w:r w:rsidRPr="00816C4A">
              <w:rPr>
                <w:lang w:val="fr-FR"/>
              </w:rPr>
              <w:t>Device identities</w:t>
            </w:r>
          </w:p>
        </w:tc>
        <w:tc>
          <w:tcPr>
            <w:tcW w:w="1240" w:type="dxa"/>
          </w:tcPr>
          <w:p w14:paraId="589E68B0" w14:textId="77777777" w:rsidR="007C2495" w:rsidRPr="00816C4A" w:rsidRDefault="007C2495" w:rsidP="000634A6">
            <w:pPr>
              <w:pStyle w:val="TAL"/>
              <w:jc w:val="center"/>
              <w:rPr>
                <w:lang w:val="fr-FR"/>
              </w:rPr>
            </w:pPr>
            <w:r w:rsidRPr="00816C4A">
              <w:rPr>
                <w:lang w:val="fr-FR"/>
              </w:rPr>
              <w:t>8.7</w:t>
            </w:r>
          </w:p>
        </w:tc>
        <w:tc>
          <w:tcPr>
            <w:tcW w:w="1240" w:type="dxa"/>
          </w:tcPr>
          <w:p w14:paraId="50230539" w14:textId="77777777" w:rsidR="007C2495" w:rsidRPr="00816C4A" w:rsidRDefault="007C2495" w:rsidP="000634A6">
            <w:pPr>
              <w:pStyle w:val="TAL"/>
              <w:jc w:val="center"/>
              <w:rPr>
                <w:lang w:val="fr-FR"/>
              </w:rPr>
            </w:pPr>
            <w:r w:rsidRPr="00816C4A">
              <w:rPr>
                <w:lang w:val="fr-FR"/>
              </w:rPr>
              <w:t>M</w:t>
            </w:r>
          </w:p>
        </w:tc>
        <w:tc>
          <w:tcPr>
            <w:tcW w:w="852" w:type="dxa"/>
          </w:tcPr>
          <w:p w14:paraId="6A8C3B03" w14:textId="77777777" w:rsidR="007C2495" w:rsidRPr="00816C4A" w:rsidRDefault="007C2495" w:rsidP="000634A6">
            <w:pPr>
              <w:pStyle w:val="TAL"/>
              <w:jc w:val="center"/>
            </w:pPr>
            <w:r w:rsidRPr="00816C4A">
              <w:t>Y</w:t>
            </w:r>
          </w:p>
        </w:tc>
        <w:tc>
          <w:tcPr>
            <w:tcW w:w="1418" w:type="dxa"/>
          </w:tcPr>
          <w:p w14:paraId="20C0E418" w14:textId="77777777" w:rsidR="007C2495" w:rsidRPr="00816C4A" w:rsidRDefault="007C2495" w:rsidP="000634A6">
            <w:pPr>
              <w:pStyle w:val="TAL"/>
              <w:jc w:val="center"/>
            </w:pPr>
            <w:r w:rsidRPr="00816C4A">
              <w:t>A</w:t>
            </w:r>
          </w:p>
        </w:tc>
      </w:tr>
      <w:tr w:rsidR="007C2495" w:rsidRPr="00816C4A" w14:paraId="45029102" w14:textId="77777777" w:rsidTr="000634A6">
        <w:trPr>
          <w:jc w:val="center"/>
        </w:trPr>
        <w:tc>
          <w:tcPr>
            <w:tcW w:w="3756" w:type="dxa"/>
          </w:tcPr>
          <w:p w14:paraId="17E68624" w14:textId="77777777" w:rsidR="007C2495" w:rsidRPr="00816C4A" w:rsidRDefault="007C2495" w:rsidP="000634A6">
            <w:pPr>
              <w:pStyle w:val="TAL"/>
            </w:pPr>
            <w:r w:rsidRPr="00816C4A">
              <w:t>Address data object 1</w:t>
            </w:r>
          </w:p>
        </w:tc>
        <w:tc>
          <w:tcPr>
            <w:tcW w:w="1240" w:type="dxa"/>
          </w:tcPr>
          <w:p w14:paraId="01B4C3EF" w14:textId="77777777" w:rsidR="007C2495" w:rsidRPr="00816C4A" w:rsidRDefault="007C2495" w:rsidP="000634A6">
            <w:pPr>
              <w:pStyle w:val="TAL"/>
              <w:jc w:val="center"/>
              <w:rPr>
                <w:lang w:val="fr-FR"/>
              </w:rPr>
            </w:pPr>
            <w:r w:rsidRPr="00816C4A">
              <w:rPr>
                <w:lang w:val="fr-FR"/>
              </w:rPr>
              <w:t>8.1 or 8.108</w:t>
            </w:r>
          </w:p>
        </w:tc>
        <w:tc>
          <w:tcPr>
            <w:tcW w:w="1240" w:type="dxa"/>
          </w:tcPr>
          <w:p w14:paraId="0ECD6BCA" w14:textId="77777777" w:rsidR="007C2495" w:rsidRPr="00816C4A" w:rsidRDefault="007C2495" w:rsidP="000634A6">
            <w:pPr>
              <w:pStyle w:val="TAL"/>
              <w:jc w:val="center"/>
              <w:rPr>
                <w:lang w:val="fr-FR"/>
              </w:rPr>
            </w:pPr>
            <w:r w:rsidRPr="00816C4A">
              <w:rPr>
                <w:lang w:val="fr-FR"/>
              </w:rPr>
              <w:t>M</w:t>
            </w:r>
          </w:p>
        </w:tc>
        <w:tc>
          <w:tcPr>
            <w:tcW w:w="852" w:type="dxa"/>
          </w:tcPr>
          <w:p w14:paraId="79ACCE31" w14:textId="77777777" w:rsidR="007C2495" w:rsidRPr="00816C4A" w:rsidRDefault="007C2495" w:rsidP="000634A6">
            <w:pPr>
              <w:pStyle w:val="TAL"/>
              <w:jc w:val="center"/>
              <w:rPr>
                <w:lang w:val="fr-FR"/>
              </w:rPr>
            </w:pPr>
            <w:r w:rsidRPr="00816C4A">
              <w:rPr>
                <w:lang w:val="fr-FR"/>
              </w:rPr>
              <w:t>Y</w:t>
            </w:r>
          </w:p>
        </w:tc>
        <w:tc>
          <w:tcPr>
            <w:tcW w:w="1418" w:type="dxa"/>
          </w:tcPr>
          <w:p w14:paraId="756F2C47" w14:textId="77777777" w:rsidR="007C2495" w:rsidRPr="00816C4A" w:rsidRDefault="007C2495" w:rsidP="000634A6">
            <w:pPr>
              <w:pStyle w:val="TAL"/>
              <w:jc w:val="center"/>
              <w:rPr>
                <w:lang w:val="fr-FR"/>
              </w:rPr>
            </w:pPr>
            <w:r w:rsidRPr="00816C4A">
              <w:rPr>
                <w:lang w:val="fr-FR"/>
              </w:rPr>
              <w:t>B</w:t>
            </w:r>
          </w:p>
        </w:tc>
      </w:tr>
      <w:tr w:rsidR="007C2495" w:rsidRPr="00816C4A" w14:paraId="7EBEFC29" w14:textId="77777777" w:rsidTr="000634A6">
        <w:trPr>
          <w:jc w:val="center"/>
        </w:trPr>
        <w:tc>
          <w:tcPr>
            <w:tcW w:w="3756" w:type="dxa"/>
          </w:tcPr>
          <w:p w14:paraId="0E81E541" w14:textId="77777777" w:rsidR="007C2495" w:rsidRPr="00816C4A" w:rsidRDefault="007C2495" w:rsidP="000634A6">
            <w:pPr>
              <w:pStyle w:val="TAL"/>
            </w:pPr>
            <w:r w:rsidRPr="00816C4A">
              <w:t>Address data object 2</w:t>
            </w:r>
          </w:p>
        </w:tc>
        <w:tc>
          <w:tcPr>
            <w:tcW w:w="1240" w:type="dxa"/>
          </w:tcPr>
          <w:p w14:paraId="284494D4" w14:textId="77777777" w:rsidR="007C2495" w:rsidRPr="00816C4A" w:rsidRDefault="007C2495" w:rsidP="000634A6">
            <w:pPr>
              <w:pStyle w:val="TAL"/>
              <w:jc w:val="center"/>
              <w:rPr>
                <w:lang w:val="fr-FR"/>
              </w:rPr>
            </w:pPr>
            <w:r w:rsidRPr="00816C4A">
              <w:rPr>
                <w:lang w:val="fr-FR"/>
              </w:rPr>
              <w:t>8.1 or 8.108</w:t>
            </w:r>
          </w:p>
        </w:tc>
        <w:tc>
          <w:tcPr>
            <w:tcW w:w="1240" w:type="dxa"/>
          </w:tcPr>
          <w:p w14:paraId="6A0E54EA" w14:textId="77777777" w:rsidR="007C2495" w:rsidRPr="00816C4A" w:rsidRDefault="007C2495" w:rsidP="000634A6">
            <w:pPr>
              <w:pStyle w:val="TAL"/>
              <w:jc w:val="center"/>
              <w:rPr>
                <w:lang w:val="fr-FR"/>
              </w:rPr>
            </w:pPr>
            <w:r w:rsidRPr="00816C4A">
              <w:rPr>
                <w:lang w:val="fr-FR"/>
              </w:rPr>
              <w:t>M</w:t>
            </w:r>
          </w:p>
        </w:tc>
        <w:tc>
          <w:tcPr>
            <w:tcW w:w="852" w:type="dxa"/>
          </w:tcPr>
          <w:p w14:paraId="42DC9549" w14:textId="77777777" w:rsidR="007C2495" w:rsidRPr="00816C4A" w:rsidRDefault="007C2495" w:rsidP="000634A6">
            <w:pPr>
              <w:pStyle w:val="TAL"/>
              <w:jc w:val="center"/>
              <w:rPr>
                <w:lang w:val="fr-FR"/>
              </w:rPr>
            </w:pPr>
            <w:r w:rsidRPr="00816C4A">
              <w:rPr>
                <w:lang w:val="fr-FR"/>
              </w:rPr>
              <w:t>Y</w:t>
            </w:r>
          </w:p>
        </w:tc>
        <w:tc>
          <w:tcPr>
            <w:tcW w:w="1418" w:type="dxa"/>
          </w:tcPr>
          <w:p w14:paraId="2357EA29" w14:textId="77777777" w:rsidR="007C2495" w:rsidRPr="00816C4A" w:rsidRDefault="007C2495" w:rsidP="000634A6">
            <w:pPr>
              <w:pStyle w:val="TAL"/>
              <w:jc w:val="center"/>
              <w:rPr>
                <w:lang w:val="fr-FR"/>
              </w:rPr>
            </w:pPr>
            <w:r w:rsidRPr="00816C4A">
              <w:rPr>
                <w:lang w:val="fr-FR"/>
              </w:rPr>
              <w:t>C</w:t>
            </w:r>
          </w:p>
        </w:tc>
      </w:tr>
      <w:tr w:rsidR="007C2495" w:rsidRPr="00816C4A" w14:paraId="24BA38C2" w14:textId="77777777" w:rsidTr="000634A6">
        <w:trPr>
          <w:jc w:val="center"/>
        </w:trPr>
        <w:tc>
          <w:tcPr>
            <w:tcW w:w="3756" w:type="dxa"/>
          </w:tcPr>
          <w:p w14:paraId="7FDCA5DB"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ED3B13A" w14:textId="77777777" w:rsidR="007C2495" w:rsidRPr="00816C4A" w:rsidRDefault="007C2495" w:rsidP="000634A6">
            <w:pPr>
              <w:pStyle w:val="TAL"/>
              <w:jc w:val="center"/>
              <w:rPr>
                <w:lang w:val="fr-FR"/>
              </w:rPr>
            </w:pPr>
            <w:r w:rsidRPr="00816C4A">
              <w:rPr>
                <w:lang w:val="fr-FR"/>
              </w:rPr>
              <w:t>8.19</w:t>
            </w:r>
          </w:p>
        </w:tc>
        <w:tc>
          <w:tcPr>
            <w:tcW w:w="1240" w:type="dxa"/>
          </w:tcPr>
          <w:p w14:paraId="2A42E2DA" w14:textId="77777777" w:rsidR="007C2495" w:rsidRPr="00816C4A" w:rsidRDefault="007C2495" w:rsidP="000634A6">
            <w:pPr>
              <w:pStyle w:val="TAL"/>
              <w:jc w:val="center"/>
              <w:rPr>
                <w:lang w:val="fr-FR"/>
              </w:rPr>
            </w:pPr>
            <w:r w:rsidRPr="00816C4A">
              <w:rPr>
                <w:lang w:val="fr-FR"/>
              </w:rPr>
              <w:t>C</w:t>
            </w:r>
          </w:p>
        </w:tc>
        <w:tc>
          <w:tcPr>
            <w:tcW w:w="852" w:type="dxa"/>
          </w:tcPr>
          <w:p w14:paraId="6305846F" w14:textId="77777777" w:rsidR="007C2495" w:rsidRPr="00816C4A" w:rsidRDefault="007C2495" w:rsidP="000634A6">
            <w:pPr>
              <w:pStyle w:val="TAL"/>
              <w:jc w:val="center"/>
            </w:pPr>
            <w:r w:rsidRPr="00816C4A">
              <w:t>Y</w:t>
            </w:r>
          </w:p>
        </w:tc>
        <w:tc>
          <w:tcPr>
            <w:tcW w:w="1418" w:type="dxa"/>
          </w:tcPr>
          <w:p w14:paraId="65B67BDA" w14:textId="77777777" w:rsidR="007C2495" w:rsidRPr="00816C4A" w:rsidRDefault="007C2495" w:rsidP="000634A6">
            <w:pPr>
              <w:pStyle w:val="TAL"/>
              <w:jc w:val="center"/>
            </w:pPr>
            <w:r w:rsidRPr="00816C4A">
              <w:t>D</w:t>
            </w:r>
          </w:p>
        </w:tc>
      </w:tr>
    </w:tbl>
    <w:p w14:paraId="172026CC" w14:textId="77777777" w:rsidR="007C2495" w:rsidRPr="00816C4A" w:rsidRDefault="007C2495" w:rsidP="007C2495"/>
    <w:p w14:paraId="477D1C0D" w14:textId="77777777" w:rsidR="007C2495" w:rsidRPr="00816C4A" w:rsidRDefault="007C2495" w:rsidP="007C2495">
      <w:pPr>
        <w:pStyle w:val="B1"/>
      </w:pPr>
      <w:r w:rsidRPr="00816C4A">
        <w:t>-</w:t>
      </w:r>
      <w:r w:rsidRPr="00816C4A">
        <w:tab/>
        <w:t>Device identities: the ME shall set the device identities to:</w:t>
      </w:r>
    </w:p>
    <w:p w14:paraId="25AA048D" w14:textId="77777777" w:rsidR="007C2495" w:rsidRPr="00816C4A" w:rsidRDefault="007C2495" w:rsidP="007C2495">
      <w:pPr>
        <w:pStyle w:val="B2"/>
      </w:pPr>
      <w:r w:rsidRPr="00816C4A">
        <w:t>source:</w:t>
      </w:r>
      <w:r w:rsidRPr="00816C4A">
        <w:tab/>
        <w:t>ME;</w:t>
      </w:r>
    </w:p>
    <w:p w14:paraId="067D694C" w14:textId="77777777" w:rsidR="007C2495" w:rsidRPr="00816C4A" w:rsidRDefault="007C2495" w:rsidP="007C2495">
      <w:pPr>
        <w:pStyle w:val="B2"/>
      </w:pPr>
      <w:r w:rsidRPr="00816C4A">
        <w:t>destination:</w:t>
      </w:r>
      <w:r w:rsidRPr="00816C4A">
        <w:tab/>
        <w:t>UICC.</w:t>
      </w:r>
    </w:p>
    <w:p w14:paraId="143D3472" w14:textId="77777777" w:rsidR="007C2495" w:rsidRPr="00816C4A" w:rsidRDefault="007C2495" w:rsidP="007C2495">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0B11B6DC" w14:textId="77777777" w:rsidR="007C2495" w:rsidRPr="00816C4A" w:rsidRDefault="007C2495" w:rsidP="007C2495">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41A0C74D"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w:t>
      </w:r>
      <w:r w:rsidR="002B767E" w:rsidRPr="00EE793D">
        <w:t>LAC</w:t>
      </w:r>
      <w:r w:rsidR="002B767E">
        <w:t>/TAC</w:t>
      </w:r>
      <w:r w:rsidRPr="00816C4A">
        <w:t xml:space="preserve">, Cell Identity) of the current serving cell of the UE. This data object shall be present if the short message is sent over </w:t>
      </w:r>
      <w:r w:rsidR="000634A6" w:rsidRPr="005B57EB">
        <w:t>GERAN, UTRAN</w:t>
      </w:r>
      <w:r w:rsidR="000634A6">
        <w:t>,</w:t>
      </w:r>
      <w:r w:rsidR="000634A6" w:rsidRPr="005B57EB">
        <w:t xml:space="preserve"> E-UTRAN</w:t>
      </w:r>
      <w:r w:rsidR="000634A6">
        <w:t xml:space="preserve"> or NG-RAN</w:t>
      </w:r>
      <w:r w:rsidR="000634A6" w:rsidRPr="005B57EB">
        <w:t>.</w:t>
      </w:r>
    </w:p>
    <w:p w14:paraId="500AA359" w14:textId="77777777" w:rsidR="007C2495" w:rsidRPr="00816C4A" w:rsidRDefault="007C2495" w:rsidP="007C2495">
      <w:r w:rsidRPr="00816C4A">
        <w:t>Response parameters/data.</w:t>
      </w:r>
    </w:p>
    <w:p w14:paraId="43296705"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266214E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2F0CDE2C" w14:textId="77777777" w:rsidTr="000634A6">
        <w:trPr>
          <w:jc w:val="center"/>
        </w:trPr>
        <w:tc>
          <w:tcPr>
            <w:tcW w:w="3756" w:type="dxa"/>
          </w:tcPr>
          <w:p w14:paraId="1BC936A4" w14:textId="77777777" w:rsidR="007C2495" w:rsidRPr="00816C4A" w:rsidRDefault="007C2495" w:rsidP="000634A6">
            <w:pPr>
              <w:pStyle w:val="TAH"/>
              <w:rPr>
                <w:lang w:eastAsia="en-GB"/>
              </w:rPr>
            </w:pPr>
            <w:r w:rsidRPr="00816C4A">
              <w:rPr>
                <w:lang w:eastAsia="en-GB"/>
              </w:rPr>
              <w:t>Description</w:t>
            </w:r>
          </w:p>
        </w:tc>
        <w:tc>
          <w:tcPr>
            <w:tcW w:w="1240" w:type="dxa"/>
          </w:tcPr>
          <w:p w14:paraId="1141FF0F" w14:textId="77777777" w:rsidR="007C2495" w:rsidRPr="00816C4A" w:rsidRDefault="007C2495" w:rsidP="000634A6">
            <w:pPr>
              <w:pStyle w:val="TAH"/>
              <w:rPr>
                <w:lang w:eastAsia="en-GB"/>
              </w:rPr>
            </w:pPr>
            <w:r w:rsidRPr="00816C4A">
              <w:rPr>
                <w:lang w:eastAsia="en-GB"/>
              </w:rPr>
              <w:t>Clause</w:t>
            </w:r>
          </w:p>
        </w:tc>
        <w:tc>
          <w:tcPr>
            <w:tcW w:w="1240" w:type="dxa"/>
          </w:tcPr>
          <w:p w14:paraId="2BE28EE2" w14:textId="77777777" w:rsidR="007C2495" w:rsidRPr="00816C4A" w:rsidRDefault="007C2495" w:rsidP="000634A6">
            <w:pPr>
              <w:pStyle w:val="TAH"/>
              <w:rPr>
                <w:lang w:eastAsia="en-GB"/>
              </w:rPr>
            </w:pPr>
            <w:r w:rsidRPr="00816C4A">
              <w:rPr>
                <w:lang w:eastAsia="en-GB"/>
              </w:rPr>
              <w:t>M/O/C</w:t>
            </w:r>
          </w:p>
        </w:tc>
        <w:tc>
          <w:tcPr>
            <w:tcW w:w="852" w:type="dxa"/>
          </w:tcPr>
          <w:p w14:paraId="2D9042ED" w14:textId="77777777" w:rsidR="007C2495" w:rsidRPr="00816C4A" w:rsidRDefault="007C2495" w:rsidP="000634A6">
            <w:pPr>
              <w:pStyle w:val="TAH"/>
              <w:rPr>
                <w:lang w:eastAsia="en-GB"/>
              </w:rPr>
            </w:pPr>
            <w:r w:rsidRPr="00816C4A">
              <w:rPr>
                <w:lang w:eastAsia="en-GB"/>
              </w:rPr>
              <w:t>Min</w:t>
            </w:r>
          </w:p>
        </w:tc>
        <w:tc>
          <w:tcPr>
            <w:tcW w:w="1418" w:type="dxa"/>
          </w:tcPr>
          <w:p w14:paraId="12645B3D" w14:textId="77777777" w:rsidR="007C2495" w:rsidRPr="00816C4A" w:rsidRDefault="007C2495" w:rsidP="000634A6">
            <w:pPr>
              <w:pStyle w:val="TAH"/>
              <w:rPr>
                <w:lang w:eastAsia="en-GB"/>
              </w:rPr>
            </w:pPr>
            <w:r w:rsidRPr="00816C4A">
              <w:rPr>
                <w:lang w:eastAsia="en-GB"/>
              </w:rPr>
              <w:t>Length</w:t>
            </w:r>
          </w:p>
        </w:tc>
      </w:tr>
      <w:tr w:rsidR="007C2495" w:rsidRPr="00816C4A" w14:paraId="22002CB6" w14:textId="77777777" w:rsidTr="000634A6">
        <w:trPr>
          <w:jc w:val="center"/>
        </w:trPr>
        <w:tc>
          <w:tcPr>
            <w:tcW w:w="3756" w:type="dxa"/>
          </w:tcPr>
          <w:p w14:paraId="1BB3FB81" w14:textId="77777777" w:rsidR="007C2495" w:rsidRPr="00816C4A" w:rsidRDefault="007C2495" w:rsidP="000634A6">
            <w:pPr>
              <w:pStyle w:val="TAL"/>
            </w:pPr>
            <w:r w:rsidRPr="00816C4A">
              <w:t>MO short message control result</w:t>
            </w:r>
          </w:p>
        </w:tc>
        <w:tc>
          <w:tcPr>
            <w:tcW w:w="1240" w:type="dxa"/>
          </w:tcPr>
          <w:p w14:paraId="62C43C35" w14:textId="77777777" w:rsidR="007C2495" w:rsidRPr="00816C4A" w:rsidRDefault="007C2495" w:rsidP="000634A6">
            <w:pPr>
              <w:pStyle w:val="TAL"/>
              <w:jc w:val="center"/>
            </w:pPr>
            <w:r w:rsidRPr="00816C4A">
              <w:t>-</w:t>
            </w:r>
          </w:p>
        </w:tc>
        <w:tc>
          <w:tcPr>
            <w:tcW w:w="1240" w:type="dxa"/>
          </w:tcPr>
          <w:p w14:paraId="1D46ADE0" w14:textId="77777777" w:rsidR="007C2495" w:rsidRPr="00816C4A" w:rsidRDefault="007C2495" w:rsidP="000634A6">
            <w:pPr>
              <w:pStyle w:val="TAL"/>
              <w:jc w:val="center"/>
            </w:pPr>
            <w:r w:rsidRPr="00816C4A">
              <w:t>M</w:t>
            </w:r>
          </w:p>
        </w:tc>
        <w:tc>
          <w:tcPr>
            <w:tcW w:w="852" w:type="dxa"/>
          </w:tcPr>
          <w:p w14:paraId="3B891E13" w14:textId="77777777" w:rsidR="007C2495" w:rsidRPr="00816C4A" w:rsidRDefault="007C2495" w:rsidP="000634A6">
            <w:pPr>
              <w:pStyle w:val="TAL"/>
              <w:jc w:val="center"/>
            </w:pPr>
            <w:r w:rsidRPr="00816C4A">
              <w:t>Y</w:t>
            </w:r>
          </w:p>
        </w:tc>
        <w:tc>
          <w:tcPr>
            <w:tcW w:w="1418" w:type="dxa"/>
          </w:tcPr>
          <w:p w14:paraId="1653A57B" w14:textId="77777777" w:rsidR="007C2495" w:rsidRPr="00816C4A" w:rsidRDefault="007C2495" w:rsidP="000634A6">
            <w:pPr>
              <w:pStyle w:val="TAL"/>
              <w:jc w:val="center"/>
            </w:pPr>
            <w:r w:rsidRPr="00816C4A">
              <w:t>1</w:t>
            </w:r>
          </w:p>
        </w:tc>
      </w:tr>
      <w:tr w:rsidR="007C2495" w:rsidRPr="00816C4A" w14:paraId="26EFCC54" w14:textId="77777777" w:rsidTr="000634A6">
        <w:trPr>
          <w:jc w:val="center"/>
        </w:trPr>
        <w:tc>
          <w:tcPr>
            <w:tcW w:w="3756" w:type="dxa"/>
          </w:tcPr>
          <w:p w14:paraId="7BC01177" w14:textId="77777777" w:rsidR="007C2495" w:rsidRPr="00816C4A" w:rsidRDefault="007C2495" w:rsidP="000634A6">
            <w:pPr>
              <w:pStyle w:val="TAL"/>
            </w:pPr>
            <w:r w:rsidRPr="00816C4A">
              <w:t>Length (A+B+C)</w:t>
            </w:r>
          </w:p>
        </w:tc>
        <w:tc>
          <w:tcPr>
            <w:tcW w:w="1240" w:type="dxa"/>
          </w:tcPr>
          <w:p w14:paraId="126AE9C9" w14:textId="77777777" w:rsidR="007C2495" w:rsidRPr="00816C4A" w:rsidRDefault="007C2495" w:rsidP="000634A6">
            <w:pPr>
              <w:pStyle w:val="TAL"/>
              <w:jc w:val="center"/>
              <w:rPr>
                <w:lang w:val="fr-FR"/>
              </w:rPr>
            </w:pPr>
            <w:r w:rsidRPr="00816C4A">
              <w:rPr>
                <w:lang w:val="fr-FR"/>
              </w:rPr>
              <w:t>-</w:t>
            </w:r>
          </w:p>
        </w:tc>
        <w:tc>
          <w:tcPr>
            <w:tcW w:w="1240" w:type="dxa"/>
          </w:tcPr>
          <w:p w14:paraId="2A9778B2" w14:textId="77777777" w:rsidR="007C2495" w:rsidRPr="00816C4A" w:rsidRDefault="007C2495" w:rsidP="000634A6">
            <w:pPr>
              <w:pStyle w:val="TAL"/>
              <w:jc w:val="center"/>
              <w:rPr>
                <w:lang w:val="fr-FR"/>
              </w:rPr>
            </w:pPr>
            <w:r w:rsidRPr="00816C4A">
              <w:rPr>
                <w:lang w:val="fr-FR"/>
              </w:rPr>
              <w:t>M</w:t>
            </w:r>
          </w:p>
        </w:tc>
        <w:tc>
          <w:tcPr>
            <w:tcW w:w="852" w:type="dxa"/>
          </w:tcPr>
          <w:p w14:paraId="0FFE12BE" w14:textId="77777777" w:rsidR="007C2495" w:rsidRPr="00816C4A" w:rsidRDefault="007C2495" w:rsidP="000634A6">
            <w:pPr>
              <w:pStyle w:val="TAL"/>
              <w:jc w:val="center"/>
              <w:rPr>
                <w:lang w:val="fr-FR"/>
              </w:rPr>
            </w:pPr>
            <w:r w:rsidRPr="00816C4A">
              <w:rPr>
                <w:lang w:val="fr-FR"/>
              </w:rPr>
              <w:t>Y</w:t>
            </w:r>
          </w:p>
        </w:tc>
        <w:tc>
          <w:tcPr>
            <w:tcW w:w="1418" w:type="dxa"/>
          </w:tcPr>
          <w:p w14:paraId="2121C0D7" w14:textId="77777777" w:rsidR="007C2495" w:rsidRPr="00816C4A" w:rsidRDefault="007C2495" w:rsidP="000634A6">
            <w:pPr>
              <w:pStyle w:val="TAL"/>
              <w:jc w:val="center"/>
              <w:rPr>
                <w:lang w:val="fr-FR"/>
              </w:rPr>
            </w:pPr>
            <w:r w:rsidRPr="00816C4A">
              <w:rPr>
                <w:lang w:val="fr-FR"/>
              </w:rPr>
              <w:t>1 or 2</w:t>
            </w:r>
          </w:p>
        </w:tc>
      </w:tr>
      <w:tr w:rsidR="007C2495" w:rsidRPr="00816C4A" w14:paraId="2F78DD4C" w14:textId="77777777" w:rsidTr="000634A6">
        <w:trPr>
          <w:jc w:val="center"/>
        </w:trPr>
        <w:tc>
          <w:tcPr>
            <w:tcW w:w="3756" w:type="dxa"/>
          </w:tcPr>
          <w:p w14:paraId="587E6C49" w14:textId="77777777" w:rsidR="007C2495" w:rsidRPr="00816C4A" w:rsidRDefault="007C2495" w:rsidP="000634A6">
            <w:pPr>
              <w:pStyle w:val="TAL"/>
            </w:pPr>
            <w:r w:rsidRPr="00816C4A">
              <w:t>Address data object 1</w:t>
            </w:r>
          </w:p>
        </w:tc>
        <w:tc>
          <w:tcPr>
            <w:tcW w:w="1240" w:type="dxa"/>
          </w:tcPr>
          <w:p w14:paraId="050D0816" w14:textId="77777777" w:rsidR="007C2495" w:rsidRPr="00816C4A" w:rsidRDefault="007C2495" w:rsidP="000634A6">
            <w:pPr>
              <w:pStyle w:val="TAL"/>
              <w:jc w:val="center"/>
            </w:pPr>
            <w:r w:rsidRPr="00816C4A">
              <w:t>8.1 or 8.108</w:t>
            </w:r>
          </w:p>
        </w:tc>
        <w:tc>
          <w:tcPr>
            <w:tcW w:w="1240" w:type="dxa"/>
          </w:tcPr>
          <w:p w14:paraId="5FFBE61E" w14:textId="77777777" w:rsidR="007C2495" w:rsidRPr="00816C4A" w:rsidRDefault="007C2495" w:rsidP="000634A6">
            <w:pPr>
              <w:pStyle w:val="TAL"/>
              <w:jc w:val="center"/>
            </w:pPr>
            <w:r w:rsidRPr="00816C4A">
              <w:t>O (see note)</w:t>
            </w:r>
          </w:p>
        </w:tc>
        <w:tc>
          <w:tcPr>
            <w:tcW w:w="852" w:type="dxa"/>
          </w:tcPr>
          <w:p w14:paraId="5DB7FA98" w14:textId="77777777" w:rsidR="007C2495" w:rsidRPr="00816C4A" w:rsidRDefault="007C2495" w:rsidP="000634A6">
            <w:pPr>
              <w:pStyle w:val="TAL"/>
              <w:jc w:val="center"/>
            </w:pPr>
            <w:r w:rsidRPr="00816C4A">
              <w:t>N</w:t>
            </w:r>
          </w:p>
        </w:tc>
        <w:tc>
          <w:tcPr>
            <w:tcW w:w="1418" w:type="dxa"/>
          </w:tcPr>
          <w:p w14:paraId="7615700F" w14:textId="77777777" w:rsidR="007C2495" w:rsidRPr="00816C4A" w:rsidRDefault="007C2495" w:rsidP="000634A6">
            <w:pPr>
              <w:pStyle w:val="TAL"/>
              <w:jc w:val="center"/>
            </w:pPr>
            <w:r w:rsidRPr="00816C4A">
              <w:t>A</w:t>
            </w:r>
          </w:p>
        </w:tc>
      </w:tr>
      <w:tr w:rsidR="007C2495" w:rsidRPr="00816C4A" w14:paraId="5B54296A" w14:textId="77777777" w:rsidTr="000634A6">
        <w:trPr>
          <w:jc w:val="center"/>
        </w:trPr>
        <w:tc>
          <w:tcPr>
            <w:tcW w:w="3756" w:type="dxa"/>
          </w:tcPr>
          <w:p w14:paraId="4ACE6B2D" w14:textId="77777777" w:rsidR="007C2495" w:rsidRPr="00816C4A" w:rsidRDefault="007C2495" w:rsidP="000634A6">
            <w:pPr>
              <w:pStyle w:val="TAL"/>
            </w:pPr>
            <w:r w:rsidRPr="00816C4A">
              <w:t>Address data object 2</w:t>
            </w:r>
          </w:p>
        </w:tc>
        <w:tc>
          <w:tcPr>
            <w:tcW w:w="1240" w:type="dxa"/>
          </w:tcPr>
          <w:p w14:paraId="6BF26A85" w14:textId="77777777" w:rsidR="007C2495" w:rsidRPr="00816C4A" w:rsidRDefault="007C2495" w:rsidP="000634A6">
            <w:pPr>
              <w:pStyle w:val="TAL"/>
              <w:jc w:val="center"/>
            </w:pPr>
            <w:r w:rsidRPr="00816C4A">
              <w:t>8.1 or 8.108</w:t>
            </w:r>
          </w:p>
        </w:tc>
        <w:tc>
          <w:tcPr>
            <w:tcW w:w="1240" w:type="dxa"/>
          </w:tcPr>
          <w:p w14:paraId="4DED73F7" w14:textId="77777777" w:rsidR="007C2495" w:rsidRPr="00816C4A" w:rsidRDefault="007C2495" w:rsidP="000634A6">
            <w:pPr>
              <w:pStyle w:val="TAL"/>
              <w:jc w:val="center"/>
            </w:pPr>
            <w:r w:rsidRPr="00816C4A">
              <w:t>O (see note)</w:t>
            </w:r>
          </w:p>
        </w:tc>
        <w:tc>
          <w:tcPr>
            <w:tcW w:w="852" w:type="dxa"/>
          </w:tcPr>
          <w:p w14:paraId="2986AA1E" w14:textId="77777777" w:rsidR="007C2495" w:rsidRPr="00816C4A" w:rsidRDefault="007C2495" w:rsidP="000634A6">
            <w:pPr>
              <w:pStyle w:val="TAL"/>
              <w:jc w:val="center"/>
            </w:pPr>
            <w:r w:rsidRPr="00816C4A">
              <w:t>N</w:t>
            </w:r>
          </w:p>
        </w:tc>
        <w:tc>
          <w:tcPr>
            <w:tcW w:w="1418" w:type="dxa"/>
          </w:tcPr>
          <w:p w14:paraId="2E38FD24" w14:textId="77777777" w:rsidR="007C2495" w:rsidRPr="00816C4A" w:rsidRDefault="007C2495" w:rsidP="000634A6">
            <w:pPr>
              <w:pStyle w:val="TAL"/>
              <w:jc w:val="center"/>
            </w:pPr>
            <w:r w:rsidRPr="00816C4A">
              <w:t>B</w:t>
            </w:r>
          </w:p>
        </w:tc>
      </w:tr>
      <w:tr w:rsidR="007C2495" w:rsidRPr="00816C4A" w14:paraId="162FE149" w14:textId="77777777" w:rsidTr="000634A6">
        <w:trPr>
          <w:jc w:val="center"/>
        </w:trPr>
        <w:tc>
          <w:tcPr>
            <w:tcW w:w="3756" w:type="dxa"/>
          </w:tcPr>
          <w:p w14:paraId="46C5B175" w14:textId="77777777" w:rsidR="007C2495" w:rsidRPr="00816C4A" w:rsidRDefault="007C2495" w:rsidP="000634A6">
            <w:pPr>
              <w:pStyle w:val="TAL"/>
              <w:rPr>
                <w:lang w:val="fr-FR"/>
              </w:rPr>
            </w:pPr>
            <w:r w:rsidRPr="00816C4A">
              <w:rPr>
                <w:lang w:val="fr-FR"/>
              </w:rPr>
              <w:t>Alpha identifier</w:t>
            </w:r>
          </w:p>
        </w:tc>
        <w:tc>
          <w:tcPr>
            <w:tcW w:w="1240" w:type="dxa"/>
          </w:tcPr>
          <w:p w14:paraId="2935A933" w14:textId="77777777" w:rsidR="007C2495" w:rsidRPr="00816C4A" w:rsidRDefault="007C2495" w:rsidP="000634A6">
            <w:pPr>
              <w:pStyle w:val="TAL"/>
              <w:jc w:val="center"/>
              <w:rPr>
                <w:lang w:val="fr-FR"/>
              </w:rPr>
            </w:pPr>
            <w:r w:rsidRPr="00816C4A">
              <w:rPr>
                <w:lang w:val="fr-FR"/>
              </w:rPr>
              <w:t>8.2</w:t>
            </w:r>
          </w:p>
        </w:tc>
        <w:tc>
          <w:tcPr>
            <w:tcW w:w="1240" w:type="dxa"/>
          </w:tcPr>
          <w:p w14:paraId="0AA8DF40" w14:textId="77777777" w:rsidR="007C2495" w:rsidRPr="00816C4A" w:rsidRDefault="007C2495" w:rsidP="000634A6">
            <w:pPr>
              <w:pStyle w:val="TAL"/>
              <w:jc w:val="center"/>
              <w:rPr>
                <w:lang w:val="fr-FR"/>
              </w:rPr>
            </w:pPr>
            <w:r w:rsidRPr="00816C4A">
              <w:rPr>
                <w:lang w:val="fr-FR"/>
              </w:rPr>
              <w:t>O</w:t>
            </w:r>
          </w:p>
        </w:tc>
        <w:tc>
          <w:tcPr>
            <w:tcW w:w="852" w:type="dxa"/>
          </w:tcPr>
          <w:p w14:paraId="0B8945F0" w14:textId="77777777" w:rsidR="007C2495" w:rsidRPr="00816C4A" w:rsidRDefault="007C2495" w:rsidP="000634A6">
            <w:pPr>
              <w:pStyle w:val="TAL"/>
              <w:jc w:val="center"/>
            </w:pPr>
            <w:r w:rsidRPr="00816C4A">
              <w:t>N</w:t>
            </w:r>
          </w:p>
        </w:tc>
        <w:tc>
          <w:tcPr>
            <w:tcW w:w="1418" w:type="dxa"/>
          </w:tcPr>
          <w:p w14:paraId="2C4CB7B2" w14:textId="77777777" w:rsidR="007C2495" w:rsidRPr="00816C4A" w:rsidRDefault="007C2495" w:rsidP="000634A6">
            <w:pPr>
              <w:pStyle w:val="TAL"/>
              <w:jc w:val="center"/>
            </w:pPr>
            <w:r w:rsidRPr="00816C4A">
              <w:t>C</w:t>
            </w:r>
          </w:p>
        </w:tc>
      </w:tr>
      <w:tr w:rsidR="007C2495" w:rsidRPr="00816C4A" w14:paraId="1C9B1B2D" w14:textId="77777777" w:rsidTr="000634A6">
        <w:trPr>
          <w:jc w:val="center"/>
        </w:trPr>
        <w:tc>
          <w:tcPr>
            <w:tcW w:w="8506" w:type="dxa"/>
            <w:gridSpan w:val="5"/>
          </w:tcPr>
          <w:p w14:paraId="45E27B25" w14:textId="77777777" w:rsidR="007C2495" w:rsidRPr="00816C4A" w:rsidRDefault="007C2495" w:rsidP="000634A6">
            <w:pPr>
              <w:pStyle w:val="TAL"/>
            </w:pPr>
            <w:r w:rsidRPr="00816C4A">
              <w:t>NOTE: The UICC shall provide the two optional address data objects if it has set the MO Short Message control result to "allowed with modifications".</w:t>
            </w:r>
          </w:p>
        </w:tc>
      </w:tr>
    </w:tbl>
    <w:p w14:paraId="056E53EF" w14:textId="77777777" w:rsidR="007C2495" w:rsidRPr="00816C4A" w:rsidRDefault="007C2495" w:rsidP="007C2495"/>
    <w:p w14:paraId="7496AF58" w14:textId="77777777" w:rsidR="007C2495" w:rsidRPr="00816C4A" w:rsidRDefault="007C2495" w:rsidP="007C2495">
      <w:pPr>
        <w:pStyle w:val="B1"/>
      </w:pPr>
      <w:r w:rsidRPr="00816C4A">
        <w:t>-</w:t>
      </w:r>
      <w:r w:rsidRPr="00816C4A">
        <w:tab/>
        <w:t>MO Short Message control result:</w:t>
      </w:r>
    </w:p>
    <w:p w14:paraId="53D1B3A9" w14:textId="77777777" w:rsidR="007C2495" w:rsidRPr="00816C4A" w:rsidRDefault="007C2495" w:rsidP="007C2495">
      <w:pPr>
        <w:pStyle w:val="B2"/>
      </w:pPr>
      <w:r w:rsidRPr="00816C4A">
        <w:t>Contents:</w:t>
      </w:r>
    </w:p>
    <w:p w14:paraId="2EE63B6E" w14:textId="77777777" w:rsidR="007C2495" w:rsidRPr="00816C4A" w:rsidRDefault="007C2495" w:rsidP="007C2495">
      <w:pPr>
        <w:pStyle w:val="B2"/>
      </w:pPr>
      <w:r w:rsidRPr="00816C4A">
        <w:t>-</w:t>
      </w:r>
      <w:r w:rsidRPr="00816C4A">
        <w:tab/>
        <w:t>The command that the UICC gives to the ME concerning whether to allow, bar or modify the proposed short message;</w:t>
      </w:r>
    </w:p>
    <w:p w14:paraId="5182A70D" w14:textId="77777777" w:rsidR="007C2495" w:rsidRPr="00816C4A" w:rsidRDefault="007C2495" w:rsidP="007C2495">
      <w:pPr>
        <w:pStyle w:val="B2"/>
      </w:pPr>
      <w:r w:rsidRPr="00816C4A">
        <w:t>Coding:</w:t>
      </w:r>
    </w:p>
    <w:p w14:paraId="1C4F917D" w14:textId="77777777" w:rsidR="007C2495" w:rsidRPr="00816C4A" w:rsidRDefault="007C2495" w:rsidP="007C2495">
      <w:pPr>
        <w:pStyle w:val="B2"/>
      </w:pPr>
      <w:r w:rsidRPr="00816C4A">
        <w:t>-</w:t>
      </w:r>
      <w:r w:rsidRPr="00816C4A">
        <w:tab/>
        <w:t>'00' = Allowed, no modification;</w:t>
      </w:r>
    </w:p>
    <w:p w14:paraId="338D343D" w14:textId="77777777" w:rsidR="007C2495" w:rsidRPr="00816C4A" w:rsidRDefault="007C2495" w:rsidP="007C2495">
      <w:pPr>
        <w:pStyle w:val="B2"/>
      </w:pPr>
      <w:r w:rsidRPr="00816C4A">
        <w:t>-</w:t>
      </w:r>
      <w:r w:rsidRPr="00816C4A">
        <w:tab/>
        <w:t>'01' = Not allowed;</w:t>
      </w:r>
    </w:p>
    <w:p w14:paraId="4B19DB1B" w14:textId="77777777" w:rsidR="007C2495" w:rsidRPr="00816C4A" w:rsidRDefault="007C2495" w:rsidP="007C2495">
      <w:pPr>
        <w:pStyle w:val="B2"/>
      </w:pPr>
      <w:r w:rsidRPr="00816C4A">
        <w:t>-</w:t>
      </w:r>
      <w:r w:rsidRPr="00816C4A">
        <w:tab/>
        <w:t>'02' = Allowed with modifications.</w:t>
      </w:r>
    </w:p>
    <w:p w14:paraId="39F77792" w14:textId="77777777" w:rsidR="007C2495" w:rsidRPr="00816C4A" w:rsidRDefault="007C2495" w:rsidP="007C2495">
      <w:pPr>
        <w:pStyle w:val="B1"/>
      </w:pPr>
      <w:r w:rsidRPr="00816C4A">
        <w:t>-</w:t>
      </w:r>
      <w:r w:rsidRPr="00816C4A">
        <w:tab/>
        <w:t>if the ME receives wild values according to TS 31.102 [14] in either the Address data object 1 or Address data object 2, then the ME shall not process the command.</w:t>
      </w:r>
    </w:p>
    <w:p w14:paraId="65B2F0EE" w14:textId="2F9A6117" w:rsidR="007C2495" w:rsidRPr="00816C4A" w:rsidRDefault="007C2495" w:rsidP="007C2495">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.3.2.3.</w:t>
      </w:r>
    </w:p>
    <w:p w14:paraId="1CD1D2F3" w14:textId="77777777" w:rsidR="007C2495" w:rsidRPr="00816C4A" w:rsidRDefault="007C2495" w:rsidP="007C2495">
      <w:pPr>
        <w:pStyle w:val="Heading4"/>
      </w:pPr>
      <w:bookmarkStart w:id="1467" w:name="_Toc3200868"/>
      <w:bookmarkStart w:id="1468" w:name="_Toc20392611"/>
      <w:bookmarkStart w:id="1469" w:name="_Toc27774258"/>
      <w:bookmarkStart w:id="1470" w:name="_Toc44931073"/>
      <w:bookmarkStart w:id="1471" w:name="_Toc44931903"/>
      <w:bookmarkStart w:id="1472" w:name="_Toc44932383"/>
      <w:bookmarkStart w:id="1473" w:name="_Toc130979544"/>
      <w:r w:rsidRPr="00816C4A">
        <w:t>7.3.2.3</w:t>
      </w:r>
      <w:r w:rsidRPr="00816C4A">
        <w:tab/>
        <w:t>Indication to be given to the user</w:t>
      </w:r>
      <w:bookmarkEnd w:id="1467"/>
      <w:bookmarkEnd w:id="1468"/>
      <w:bookmarkEnd w:id="1469"/>
      <w:bookmarkEnd w:id="1470"/>
      <w:bookmarkEnd w:id="1471"/>
      <w:bookmarkEnd w:id="1472"/>
      <w:bookmarkEnd w:id="1473"/>
    </w:p>
    <w:p w14:paraId="38966AC0" w14:textId="6220ABA7" w:rsidR="007C2495" w:rsidRPr="00816C4A" w:rsidRDefault="007C2495" w:rsidP="007C2495">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C0B68" w:rsidRPr="00816C4A">
        <w:t>clause</w:t>
      </w:r>
      <w:r w:rsidR="009C0B68">
        <w:t> </w:t>
      </w:r>
      <w:r w:rsidR="009C0B68" w:rsidRPr="00816C4A">
        <w:t>7</w:t>
      </w:r>
      <w:r w:rsidRPr="00816C4A">
        <w:t>.3.1.3 relative to call control by USIM.</w:t>
      </w:r>
    </w:p>
    <w:p w14:paraId="7D8A239C" w14:textId="77777777" w:rsidR="007C2495" w:rsidRPr="00816C4A" w:rsidRDefault="007C2495" w:rsidP="007C2495">
      <w:pPr>
        <w:pStyle w:val="Heading4"/>
      </w:pPr>
      <w:bookmarkStart w:id="1474" w:name="_Toc3200869"/>
      <w:bookmarkStart w:id="1475" w:name="_Toc20392612"/>
      <w:bookmarkStart w:id="1476" w:name="_Toc27774259"/>
      <w:bookmarkStart w:id="1477" w:name="_Toc44931074"/>
      <w:bookmarkStart w:id="1478" w:name="_Toc44931904"/>
      <w:bookmarkStart w:id="1479" w:name="_Toc44932384"/>
      <w:bookmarkStart w:id="1480" w:name="_Toc130979545"/>
      <w:r w:rsidRPr="00816C4A">
        <w:t>7.3.2.4</w:t>
      </w:r>
      <w:r w:rsidRPr="00816C4A">
        <w:tab/>
        <w:t>Interaction with Fixed Dialling Number</w:t>
      </w:r>
      <w:bookmarkEnd w:id="1474"/>
      <w:bookmarkEnd w:id="1475"/>
      <w:bookmarkEnd w:id="1476"/>
      <w:bookmarkEnd w:id="1477"/>
      <w:bookmarkEnd w:id="1478"/>
      <w:bookmarkEnd w:id="1479"/>
      <w:bookmarkEnd w:id="1480"/>
    </w:p>
    <w:p w14:paraId="37850C09" w14:textId="4CA0F3E6" w:rsidR="007C2495" w:rsidRPr="00816C4A" w:rsidRDefault="007C2495" w:rsidP="007C2495">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C0B68" w:rsidRPr="00816C4A">
        <w:t>clause</w:t>
      </w:r>
      <w:r w:rsidR="009C0B68">
        <w:t> </w:t>
      </w:r>
      <w:r w:rsidR="009C0B68" w:rsidRPr="00816C4A">
        <w:t>7</w:t>
      </w:r>
      <w:r w:rsidRPr="00816C4A">
        <w:t>.3.1.4), where the number or called address (i.e. IMS URI) in the procedure refers to both the SMS destination address and the SMSC address.</w:t>
      </w:r>
    </w:p>
    <w:p w14:paraId="062B928F" w14:textId="77777777" w:rsidR="007C2495" w:rsidRPr="00816C4A" w:rsidRDefault="007C2495" w:rsidP="007C2495">
      <w:pPr>
        <w:pStyle w:val="Heading2"/>
      </w:pPr>
      <w:bookmarkStart w:id="1481" w:name="_Toc3200870"/>
      <w:bookmarkStart w:id="1482" w:name="_Toc20392613"/>
      <w:bookmarkStart w:id="1483" w:name="_Toc27774260"/>
      <w:bookmarkStart w:id="1484" w:name="_Toc44931075"/>
      <w:bookmarkStart w:id="1485" w:name="_Toc44931905"/>
      <w:bookmarkStart w:id="1486" w:name="_Toc44932385"/>
      <w:bookmarkStart w:id="1487" w:name="_Toc130979546"/>
      <w:r w:rsidRPr="00816C4A">
        <w:t>7.4</w:t>
      </w:r>
      <w:r w:rsidRPr="00816C4A">
        <w:tab/>
        <w:t>Timer Expiration</w:t>
      </w:r>
      <w:bookmarkEnd w:id="1481"/>
      <w:bookmarkEnd w:id="1482"/>
      <w:bookmarkEnd w:id="1483"/>
      <w:bookmarkEnd w:id="1484"/>
      <w:bookmarkEnd w:id="1485"/>
      <w:bookmarkEnd w:id="1486"/>
      <w:bookmarkEnd w:id="1487"/>
    </w:p>
    <w:p w14:paraId="50A230E5" w14:textId="4EFDAA2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.4.</w:t>
      </w:r>
    </w:p>
    <w:p w14:paraId="793A9CD3" w14:textId="77777777" w:rsidR="007C2495" w:rsidRPr="00816C4A" w:rsidRDefault="007C2495" w:rsidP="007C2495">
      <w:pPr>
        <w:pStyle w:val="Heading2"/>
      </w:pPr>
      <w:bookmarkStart w:id="1488" w:name="_Toc3200871"/>
      <w:bookmarkStart w:id="1489" w:name="_Toc20392614"/>
      <w:bookmarkStart w:id="1490" w:name="_Toc27774261"/>
      <w:bookmarkStart w:id="1491" w:name="_Toc44931076"/>
      <w:bookmarkStart w:id="1492" w:name="_Toc44931906"/>
      <w:bookmarkStart w:id="1493" w:name="_Toc44932386"/>
      <w:bookmarkStart w:id="1494" w:name="_Toc130979547"/>
      <w:r w:rsidRPr="00816C4A">
        <w:t>7.5</w:t>
      </w:r>
      <w:r w:rsidRPr="00816C4A">
        <w:tab/>
        <w:t>Event download</w:t>
      </w:r>
      <w:bookmarkEnd w:id="1488"/>
      <w:bookmarkEnd w:id="1489"/>
      <w:bookmarkEnd w:id="1490"/>
      <w:bookmarkEnd w:id="1491"/>
      <w:bookmarkEnd w:id="1492"/>
      <w:bookmarkEnd w:id="1493"/>
      <w:bookmarkEnd w:id="1494"/>
    </w:p>
    <w:p w14:paraId="589F5079" w14:textId="090E1FC4"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w:t>
      </w:r>
    </w:p>
    <w:p w14:paraId="72DF1BAE" w14:textId="77777777" w:rsidR="007C2495" w:rsidRPr="00816C4A" w:rsidRDefault="007C2495" w:rsidP="007C2495">
      <w:r w:rsidRPr="00816C4A">
        <w:t>Regarding all the call events, the following equivalences shall apply:</w:t>
      </w:r>
    </w:p>
    <w:p w14:paraId="7435C75C" w14:textId="77777777" w:rsidR="007C2495" w:rsidRPr="00816C4A" w:rsidRDefault="007C2495" w:rsidP="007C2495">
      <w:pPr>
        <w:pStyle w:val="B1"/>
      </w:pPr>
      <w:r w:rsidRPr="00816C4A">
        <w:t>-</w:t>
      </w:r>
      <w:r w:rsidRPr="00816C4A">
        <w:tab/>
        <w:t>the "call setup message" is the SETUP message as defined in TS 24.008 [09];</w:t>
      </w:r>
    </w:p>
    <w:p w14:paraId="4E2E1D04" w14:textId="77777777" w:rsidR="007C2495" w:rsidRPr="00816C4A" w:rsidRDefault="007C2495" w:rsidP="007C2495">
      <w:pPr>
        <w:pStyle w:val="B1"/>
      </w:pPr>
      <w:r w:rsidRPr="00816C4A">
        <w:t>-</w:t>
      </w:r>
      <w:r w:rsidRPr="00816C4A">
        <w:tab/>
        <w:t>the "call connect message" is the CONNECT message as defined in TS 24.008 [09];</w:t>
      </w:r>
    </w:p>
    <w:p w14:paraId="5A1C0163" w14:textId="77777777" w:rsidR="007C2495" w:rsidRPr="00816C4A" w:rsidRDefault="007C2495" w:rsidP="007C2495">
      <w:pPr>
        <w:pStyle w:val="B1"/>
      </w:pPr>
      <w:r w:rsidRPr="00816C4A">
        <w:t>-</w:t>
      </w:r>
      <w:r w:rsidRPr="00816C4A">
        <w:tab/>
        <w:t>the "disconnect messages" are the DISCONNECT, RELEASE, RELEASE COMPLETE messages as defined in TS 24.008 [09];</w:t>
      </w:r>
    </w:p>
    <w:p w14:paraId="7F6E121F" w14:textId="77777777" w:rsidR="007C2495" w:rsidRPr="00816C4A" w:rsidRDefault="007C2495" w:rsidP="007C2495">
      <w:pPr>
        <w:pStyle w:val="B1"/>
      </w:pPr>
      <w:r w:rsidRPr="00816C4A">
        <w:t>-</w:t>
      </w:r>
      <w:r w:rsidRPr="00816C4A">
        <w:tab/>
        <w:t>the "NULL state" is the CC-U0 state as defined in TS 24.008 [09].</w:t>
      </w:r>
    </w:p>
    <w:p w14:paraId="3CBA2354" w14:textId="77777777" w:rsidR="007C2495" w:rsidRPr="00816C4A" w:rsidRDefault="007C2495" w:rsidP="007C2495">
      <w:r w:rsidRPr="00816C4A">
        <w:lastRenderedPageBreak/>
        <w:t>Regarding the location status event, the following equivalence shall apply:</w:t>
      </w:r>
    </w:p>
    <w:p w14:paraId="4BEA0EED" w14:textId="593C4CD6" w:rsidR="007C2495" w:rsidRPr="00816C4A" w:rsidRDefault="007C2495" w:rsidP="007C2495">
      <w:pPr>
        <w:pStyle w:val="B1"/>
      </w:pPr>
      <w:r w:rsidRPr="00816C4A">
        <w:t>-</w:t>
      </w:r>
      <w:r w:rsidRPr="00816C4A">
        <w:tab/>
      </w:r>
      <w:r w:rsidR="000634A6" w:rsidRPr="00AB13AD">
        <w:t>the "idle" state is the MM-IDLE state as defined in TS 24.008 [09] for GERAN/UTRAN</w:t>
      </w:r>
      <w:r w:rsidR="000634A6">
        <w:t>,</w:t>
      </w:r>
      <w:r w:rsidR="000634A6" w:rsidRPr="00AB13AD">
        <w:t xml:space="preserve"> the EMM-IDLE state as defined in </w:t>
      </w:r>
      <w:r w:rsidR="009C0B68" w:rsidRPr="00AB13AD">
        <w:t>TS</w:t>
      </w:r>
      <w:r w:rsidR="009C0B68">
        <w:t> </w:t>
      </w:r>
      <w:r w:rsidR="009C0B68" w:rsidRPr="00AB13AD">
        <w:t>2</w:t>
      </w:r>
      <w:r w:rsidR="000634A6" w:rsidRPr="00AB13AD">
        <w:t>4.301</w:t>
      </w:r>
      <w:r w:rsidR="009C0B68">
        <w:t> </w:t>
      </w:r>
      <w:r w:rsidR="009C0B68" w:rsidRPr="00AB13AD">
        <w:t>[</w:t>
      </w:r>
      <w:r w:rsidR="000634A6" w:rsidRPr="00AB13AD">
        <w:t>46] for E-UTRAN</w:t>
      </w:r>
      <w:r w:rsidR="000634A6">
        <w:t xml:space="preserve"> and </w:t>
      </w:r>
      <w:r w:rsidR="000634A6" w:rsidRPr="000634A6">
        <w:t>5GMM-IDLE</w:t>
      </w:r>
      <w:r w:rsidR="000634A6" w:rsidRPr="00183E98">
        <w:t xml:space="preserve"> </w:t>
      </w:r>
      <w:r w:rsidR="000634A6">
        <w:t xml:space="preserve">state as defined in </w:t>
      </w:r>
      <w:r w:rsidR="009C0B68">
        <w:t>TS 2</w:t>
      </w:r>
      <w:r w:rsidR="000634A6">
        <w:t>4.501</w:t>
      </w:r>
      <w:r w:rsidR="009C0B68">
        <w:t> [</w:t>
      </w:r>
      <w:r w:rsidR="000634A6">
        <w:t>70</w:t>
      </w:r>
      <w:r w:rsidR="000634A6" w:rsidRPr="00AB13AD">
        <w:t xml:space="preserve">] for </w:t>
      </w:r>
      <w:r w:rsidR="000634A6">
        <w:t>NG-RAN</w:t>
      </w:r>
      <w:r w:rsidR="000634A6" w:rsidRPr="00AB13AD">
        <w:t>.</w:t>
      </w:r>
    </w:p>
    <w:p w14:paraId="6D4B89E3" w14:textId="77777777" w:rsidR="007C2495" w:rsidRPr="00816C4A" w:rsidRDefault="007C2495" w:rsidP="007C2495">
      <w:r w:rsidRPr="00816C4A">
        <w:t>Where events occur and the UICC responds with '93 00', the ME shall retry to deliver the event download messages to the UICC.</w:t>
      </w:r>
    </w:p>
    <w:p w14:paraId="05F5C9F9" w14:textId="77777777" w:rsidR="007C2495" w:rsidRPr="00816C4A" w:rsidRDefault="007C2495" w:rsidP="007C2495">
      <w:pPr>
        <w:pStyle w:val="Heading3"/>
      </w:pPr>
      <w:bookmarkStart w:id="1495" w:name="_Toc3200872"/>
      <w:bookmarkStart w:id="1496" w:name="_Toc20392615"/>
      <w:bookmarkStart w:id="1497" w:name="_Toc27774262"/>
      <w:bookmarkStart w:id="1498" w:name="_Toc44931077"/>
      <w:bookmarkStart w:id="1499" w:name="_Toc44931907"/>
      <w:bookmarkStart w:id="1500" w:name="_Toc44932387"/>
      <w:bookmarkStart w:id="1501" w:name="_Toc130979548"/>
      <w:r w:rsidRPr="00816C4A">
        <w:t>7.5.1</w:t>
      </w:r>
      <w:r w:rsidRPr="00816C4A">
        <w:tab/>
        <w:t>(I-)WLAN Access status event</w:t>
      </w:r>
      <w:bookmarkEnd w:id="1495"/>
      <w:bookmarkEnd w:id="1496"/>
      <w:bookmarkEnd w:id="1497"/>
      <w:bookmarkEnd w:id="1498"/>
      <w:bookmarkEnd w:id="1499"/>
      <w:bookmarkEnd w:id="1500"/>
      <w:bookmarkEnd w:id="1501"/>
    </w:p>
    <w:p w14:paraId="4151F65A" w14:textId="77777777" w:rsidR="007C2495" w:rsidRPr="00816C4A" w:rsidRDefault="007C2495" w:rsidP="007C2495">
      <w:pPr>
        <w:pStyle w:val="Heading4"/>
      </w:pPr>
      <w:bookmarkStart w:id="1502" w:name="_Toc3200873"/>
      <w:bookmarkStart w:id="1503" w:name="_Toc20392616"/>
      <w:bookmarkStart w:id="1504" w:name="_Toc27774263"/>
      <w:bookmarkStart w:id="1505" w:name="_Toc44931078"/>
      <w:bookmarkStart w:id="1506" w:name="_Toc44931908"/>
      <w:bookmarkStart w:id="1507" w:name="_Toc44932388"/>
      <w:bookmarkStart w:id="1508" w:name="_Toc130979549"/>
      <w:r w:rsidRPr="00816C4A">
        <w:t>7.5.1.1</w:t>
      </w:r>
      <w:r w:rsidRPr="00816C4A">
        <w:tab/>
        <w:t>Procedure</w:t>
      </w:r>
      <w:bookmarkEnd w:id="1502"/>
      <w:bookmarkEnd w:id="1503"/>
      <w:bookmarkEnd w:id="1504"/>
      <w:bookmarkEnd w:id="1505"/>
      <w:bookmarkEnd w:id="1506"/>
      <w:bookmarkEnd w:id="1507"/>
      <w:bookmarkEnd w:id="1508"/>
    </w:p>
    <w:p w14:paraId="0064AA93" w14:textId="161E6C8F" w:rsidR="007C2495" w:rsidRPr="00816C4A" w:rsidRDefault="007C2495" w:rsidP="007C2495">
      <w:pPr>
        <w:keepLines/>
      </w:pPr>
      <w:r w:rsidRPr="00816C4A">
        <w:t xml:space="preserve">If the (I-)WLAN Access Status event is part of the current event list (as set up by the last SET UP EVENT LIST command, see </w:t>
      </w:r>
      <w:r w:rsidR="009C0B68" w:rsidRPr="00816C4A">
        <w:t>clause</w:t>
      </w:r>
      <w:r w:rsidR="009C0B68">
        <w:t> </w:t>
      </w:r>
      <w:r w:rsidR="009C0B68"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C0B68" w:rsidRPr="00816C4A">
        <w:t>clause</w:t>
      </w:r>
      <w:r w:rsidR="009C0B68">
        <w:t> </w:t>
      </w:r>
      <w:r w:rsidR="009C0B68" w:rsidRPr="00816C4A">
        <w:t>7</w:t>
      </w:r>
      <w:r w:rsidRPr="00816C4A">
        <w:t>.5.1.2.</w:t>
      </w:r>
    </w:p>
    <w:p w14:paraId="30F06EA5" w14:textId="77777777" w:rsidR="007C2495" w:rsidRPr="00816C4A" w:rsidRDefault="007C2495" w:rsidP="007C2495">
      <w:pPr>
        <w:pStyle w:val="Heading4"/>
      </w:pPr>
      <w:bookmarkStart w:id="1509" w:name="_Toc3200874"/>
      <w:bookmarkStart w:id="1510" w:name="_Toc20392617"/>
      <w:bookmarkStart w:id="1511" w:name="_Toc27774264"/>
      <w:bookmarkStart w:id="1512" w:name="_Toc44931079"/>
      <w:bookmarkStart w:id="1513" w:name="_Toc44931909"/>
      <w:bookmarkStart w:id="1514" w:name="_Toc44932389"/>
      <w:bookmarkStart w:id="1515" w:name="_Toc130979550"/>
      <w:r w:rsidRPr="00816C4A">
        <w:t>7.5.1.2</w:t>
      </w:r>
      <w:r w:rsidRPr="00816C4A">
        <w:tab/>
        <w:t>Structure of ENVELOPE (EVENT DOWNLOAD – (I-)WLAN Access Status)</w:t>
      </w:r>
      <w:bookmarkEnd w:id="1509"/>
      <w:bookmarkEnd w:id="1510"/>
      <w:bookmarkEnd w:id="1511"/>
      <w:bookmarkEnd w:id="1512"/>
      <w:bookmarkEnd w:id="1513"/>
      <w:bookmarkEnd w:id="1514"/>
      <w:bookmarkEnd w:id="1515"/>
    </w:p>
    <w:p w14:paraId="12D16DFD" w14:textId="77777777" w:rsidR="007C2495" w:rsidRPr="00816C4A" w:rsidRDefault="007C2495" w:rsidP="007C2495">
      <w:pPr>
        <w:keepNext/>
      </w:pPr>
      <w:r w:rsidRPr="00816C4A">
        <w:t>Direction: terminal to UICC.</w:t>
      </w:r>
    </w:p>
    <w:p w14:paraId="07752DB3" w14:textId="77777777" w:rsidR="007C2495" w:rsidRPr="00816C4A" w:rsidRDefault="007C2495" w:rsidP="007C2495">
      <w:r w:rsidRPr="00816C4A">
        <w:t>The command header is specified in TS 31.101 [13].</w:t>
      </w:r>
    </w:p>
    <w:p w14:paraId="3566D4A4" w14:textId="77777777" w:rsidR="007C2495" w:rsidRPr="00816C4A" w:rsidRDefault="007C2495" w:rsidP="007C2495">
      <w:pPr>
        <w:keepNext/>
      </w:pPr>
      <w:r w:rsidRPr="00816C4A">
        <w:t>Command parameters/data.</w:t>
      </w:r>
    </w:p>
    <w:p w14:paraId="44F85C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FF8602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F94C04"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4E5F3B8"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4C3B18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27DB600"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BBBD57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824758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8D1ADF"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E4CB606"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FEFFC4A"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AE835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F08B8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434AFB"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BCC50F" w14:textId="77777777" w:rsidR="007C2495" w:rsidRPr="00816C4A" w:rsidRDefault="007C2495" w:rsidP="000634A6">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49E09934" w14:textId="77777777" w:rsidR="007C2495" w:rsidRPr="00816C4A" w:rsidRDefault="007C2495" w:rsidP="000634A6">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4862480A"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D7293E7"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2FA0F0D1" w14:textId="77777777" w:rsidR="007C2495" w:rsidRPr="00816C4A" w:rsidRDefault="007C2495" w:rsidP="000634A6">
            <w:pPr>
              <w:pStyle w:val="TAC"/>
              <w:ind w:left="284" w:hanging="284"/>
              <w:rPr>
                <w:lang w:val="fr-FR" w:eastAsia="en-GB"/>
              </w:rPr>
            </w:pPr>
            <w:r w:rsidRPr="00816C4A">
              <w:rPr>
                <w:lang w:val="fr-FR" w:eastAsia="en-GB"/>
              </w:rPr>
              <w:t>1 or 2</w:t>
            </w:r>
          </w:p>
        </w:tc>
      </w:tr>
      <w:tr w:rsidR="007C2495" w:rsidRPr="00816C4A" w14:paraId="03A21B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A05CD8" w14:textId="77777777" w:rsidR="007C2495" w:rsidRPr="00816C4A" w:rsidRDefault="007C2495" w:rsidP="000634A6">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3F16A642" w14:textId="77777777" w:rsidR="007C2495" w:rsidRPr="00816C4A" w:rsidRDefault="007C2495" w:rsidP="000634A6">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62F4F902"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B01A30E"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8D94E6A" w14:textId="77777777" w:rsidR="007C2495" w:rsidRPr="00816C4A" w:rsidRDefault="007C2495" w:rsidP="000634A6">
            <w:pPr>
              <w:pStyle w:val="TAC"/>
              <w:ind w:left="284" w:hanging="284"/>
              <w:rPr>
                <w:lang w:val="fr-FR" w:eastAsia="en-GB"/>
              </w:rPr>
            </w:pPr>
            <w:r w:rsidRPr="00816C4A">
              <w:rPr>
                <w:lang w:val="fr-FR" w:eastAsia="en-GB"/>
              </w:rPr>
              <w:t>A</w:t>
            </w:r>
          </w:p>
        </w:tc>
      </w:tr>
      <w:tr w:rsidR="007C2495" w:rsidRPr="00816C4A" w14:paraId="377886F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D16A172" w14:textId="77777777" w:rsidR="007C2495" w:rsidRPr="00816C4A" w:rsidRDefault="007C2495" w:rsidP="000634A6">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683C9BC1" w14:textId="77777777" w:rsidR="007C2495" w:rsidRPr="00816C4A" w:rsidRDefault="007C2495" w:rsidP="000634A6">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7830395D"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15A775"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2C62B5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246A1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5DF532E" w14:textId="77777777" w:rsidR="007C2495" w:rsidRPr="00816C4A" w:rsidRDefault="007C2495" w:rsidP="000634A6">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0386D931" w14:textId="77777777" w:rsidR="007C2495" w:rsidRPr="00816C4A" w:rsidRDefault="007C2495" w:rsidP="000634A6">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6746D93B"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2408A1A0"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A2D2DE5" w14:textId="77777777" w:rsidR="007C2495" w:rsidRPr="00816C4A" w:rsidRDefault="007C2495" w:rsidP="000634A6">
            <w:pPr>
              <w:pStyle w:val="TAC"/>
              <w:ind w:left="284" w:hanging="284"/>
              <w:rPr>
                <w:lang w:eastAsia="en-GB"/>
              </w:rPr>
            </w:pPr>
            <w:r w:rsidRPr="00816C4A">
              <w:rPr>
                <w:lang w:eastAsia="en-GB"/>
              </w:rPr>
              <w:t>C</w:t>
            </w:r>
          </w:p>
        </w:tc>
      </w:tr>
    </w:tbl>
    <w:p w14:paraId="5ABEE520" w14:textId="77777777" w:rsidR="007C2495" w:rsidRPr="00816C4A" w:rsidRDefault="007C2495" w:rsidP="007C2495"/>
    <w:p w14:paraId="6868E945" w14:textId="77777777" w:rsidR="007C2495" w:rsidRPr="00816C4A" w:rsidRDefault="007C2495" w:rsidP="007C2495">
      <w:r w:rsidRPr="00816C4A">
        <w:t>Event list: the Event list data object shall contain only one event (value part of length 1 byte), and terminal shall set the event to:</w:t>
      </w:r>
    </w:p>
    <w:p w14:paraId="1BC9E472" w14:textId="77777777" w:rsidR="007C2495" w:rsidRPr="00816C4A" w:rsidRDefault="007C2495" w:rsidP="007C2495">
      <w:pPr>
        <w:pStyle w:val="B10"/>
      </w:pPr>
      <w:r w:rsidRPr="00816C4A">
        <w:t>(I-)WLAN Access Status.</w:t>
      </w:r>
    </w:p>
    <w:p w14:paraId="2B4D9DDE" w14:textId="77777777" w:rsidR="007C2495" w:rsidRPr="00816C4A" w:rsidRDefault="007C2495" w:rsidP="007C2495">
      <w:pPr>
        <w:keepNext/>
      </w:pPr>
      <w:r w:rsidRPr="00816C4A">
        <w:t>Device identities: the terminal shall set the device identities to:</w:t>
      </w:r>
    </w:p>
    <w:p w14:paraId="5BAE06D1" w14:textId="77777777" w:rsidR="007C2495" w:rsidRPr="00816C4A" w:rsidRDefault="007C2495" w:rsidP="007C2495">
      <w:pPr>
        <w:pStyle w:val="B10"/>
        <w:tabs>
          <w:tab w:val="left" w:pos="1985"/>
        </w:tabs>
      </w:pPr>
      <w:r w:rsidRPr="00816C4A">
        <w:t>source:</w:t>
      </w:r>
      <w:r w:rsidRPr="00816C4A">
        <w:tab/>
        <w:t>terminal;</w:t>
      </w:r>
    </w:p>
    <w:p w14:paraId="3E487078" w14:textId="77777777" w:rsidR="007C2495" w:rsidRPr="00816C4A" w:rsidRDefault="007C2495" w:rsidP="007C2495">
      <w:pPr>
        <w:pStyle w:val="B10"/>
        <w:tabs>
          <w:tab w:val="left" w:pos="1985"/>
        </w:tabs>
      </w:pPr>
      <w:r w:rsidRPr="00816C4A">
        <w:t>destination:</w:t>
      </w:r>
      <w:r w:rsidRPr="00816C4A">
        <w:tab/>
        <w:t>UICC.</w:t>
      </w:r>
    </w:p>
    <w:p w14:paraId="7C0F7EB0" w14:textId="77777777" w:rsidR="007C2495" w:rsidRPr="00816C4A" w:rsidRDefault="007C2495" w:rsidP="007C2495">
      <w:r w:rsidRPr="00816C4A">
        <w:t>(I-)WLAN Access Status: this data object shall contain the (I-)WLAN Access status of the terminal.</w:t>
      </w:r>
    </w:p>
    <w:p w14:paraId="797C10A2" w14:textId="77777777" w:rsidR="007C2495" w:rsidRPr="00816C4A" w:rsidRDefault="007C2495" w:rsidP="007C2495">
      <w:r w:rsidRPr="00816C4A">
        <w:t>Response parameters/data: None for this type of ENVELOPE command.</w:t>
      </w:r>
    </w:p>
    <w:p w14:paraId="279709DE" w14:textId="77777777" w:rsidR="007C2495" w:rsidRPr="00816C4A" w:rsidRDefault="007C2495" w:rsidP="007C2495">
      <w:pPr>
        <w:pStyle w:val="Heading3"/>
      </w:pPr>
      <w:bookmarkStart w:id="1516" w:name="_Toc3200875"/>
      <w:bookmarkStart w:id="1517" w:name="_Toc20392618"/>
      <w:bookmarkStart w:id="1518" w:name="_Toc27774265"/>
      <w:bookmarkStart w:id="1519" w:name="_Toc44931080"/>
      <w:bookmarkStart w:id="1520" w:name="_Toc44931910"/>
      <w:bookmarkStart w:id="1521" w:name="_Toc44932390"/>
      <w:bookmarkStart w:id="1522" w:name="_Toc130979551"/>
      <w:r w:rsidRPr="00816C4A">
        <w:t>7.5.1A</w:t>
      </w:r>
      <w:r w:rsidRPr="00816C4A">
        <w:tab/>
        <w:t>MT Call event</w:t>
      </w:r>
      <w:bookmarkEnd w:id="1516"/>
      <w:bookmarkEnd w:id="1517"/>
      <w:bookmarkEnd w:id="1518"/>
      <w:bookmarkEnd w:id="1519"/>
      <w:bookmarkEnd w:id="1520"/>
      <w:bookmarkEnd w:id="1521"/>
      <w:bookmarkEnd w:id="1522"/>
    </w:p>
    <w:p w14:paraId="68625C98" w14:textId="77777777" w:rsidR="007C2495" w:rsidRPr="00816C4A" w:rsidRDefault="007C2495" w:rsidP="007C2495">
      <w:pPr>
        <w:pStyle w:val="Heading4"/>
      </w:pPr>
      <w:bookmarkStart w:id="1523" w:name="_Toc3200876"/>
      <w:bookmarkStart w:id="1524" w:name="_Toc20392619"/>
      <w:bookmarkStart w:id="1525" w:name="_Toc27774266"/>
      <w:bookmarkStart w:id="1526" w:name="_Toc44931081"/>
      <w:bookmarkStart w:id="1527" w:name="_Toc44931911"/>
      <w:bookmarkStart w:id="1528" w:name="_Toc44932391"/>
      <w:bookmarkStart w:id="1529" w:name="_Toc130979552"/>
      <w:r w:rsidRPr="00816C4A">
        <w:t>7.5.1A.1</w:t>
      </w:r>
      <w:r w:rsidRPr="00816C4A">
        <w:tab/>
        <w:t>Procedure</w:t>
      </w:r>
      <w:bookmarkEnd w:id="1523"/>
      <w:bookmarkEnd w:id="1524"/>
      <w:bookmarkEnd w:id="1525"/>
      <w:bookmarkEnd w:id="1526"/>
      <w:bookmarkEnd w:id="1527"/>
      <w:bookmarkEnd w:id="1528"/>
      <w:bookmarkEnd w:id="1529"/>
    </w:p>
    <w:p w14:paraId="20870FFB" w14:textId="77777777" w:rsidR="007C2495" w:rsidRPr="00816C4A" w:rsidRDefault="007C2495" w:rsidP="007C2495">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7CE513" w14:textId="77777777" w:rsidR="007C2495" w:rsidRPr="00816C4A" w:rsidRDefault="007C2495" w:rsidP="007C2495">
      <w:pPr>
        <w:pStyle w:val="Heading4"/>
      </w:pPr>
      <w:bookmarkStart w:id="1530" w:name="_Toc3200877"/>
      <w:bookmarkStart w:id="1531" w:name="_Toc20392620"/>
      <w:bookmarkStart w:id="1532" w:name="_Toc27774267"/>
      <w:bookmarkStart w:id="1533" w:name="_Toc44931082"/>
      <w:bookmarkStart w:id="1534" w:name="_Toc44931912"/>
      <w:bookmarkStart w:id="1535" w:name="_Toc44932392"/>
      <w:bookmarkStart w:id="1536" w:name="_Toc130979553"/>
      <w:r w:rsidRPr="00816C4A">
        <w:t>7.5.1A.2</w:t>
      </w:r>
      <w:r w:rsidRPr="00816C4A">
        <w:tab/>
        <w:t>Structure of ENVELOPE (EVENT DOWNLOAD - MT call)</w:t>
      </w:r>
      <w:bookmarkEnd w:id="1530"/>
      <w:bookmarkEnd w:id="1531"/>
      <w:bookmarkEnd w:id="1532"/>
      <w:bookmarkEnd w:id="1533"/>
      <w:bookmarkEnd w:id="1534"/>
      <w:bookmarkEnd w:id="1535"/>
      <w:bookmarkEnd w:id="1536"/>
    </w:p>
    <w:p w14:paraId="6A6D0263" w14:textId="77777777" w:rsidR="007C2495" w:rsidRPr="00816C4A" w:rsidRDefault="007C2495" w:rsidP="007C2495">
      <w:r w:rsidRPr="00816C4A">
        <w:t>Direction: ME to UICC.</w:t>
      </w:r>
    </w:p>
    <w:p w14:paraId="73016CCC" w14:textId="77777777" w:rsidR="007C2495" w:rsidRPr="00816C4A" w:rsidRDefault="007C2495" w:rsidP="007C2495">
      <w:r w:rsidRPr="00816C4A">
        <w:t>The command header is specified in TS 31.101 [</w:t>
      </w:r>
      <w:r>
        <w:t>1</w:t>
      </w:r>
      <w:r w:rsidRPr="00816C4A">
        <w:t>3].</w:t>
      </w:r>
    </w:p>
    <w:p w14:paraId="18B7D056" w14:textId="77777777" w:rsidR="007C2495" w:rsidRPr="00816C4A" w:rsidRDefault="007C2495" w:rsidP="007C2495">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68F3F81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C04164"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99847B"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C7C0C6B"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DF54560"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5737247" w14:textId="77777777" w:rsidR="007C2495" w:rsidRPr="00816C4A" w:rsidRDefault="007C2495" w:rsidP="000634A6">
            <w:pPr>
              <w:pStyle w:val="TAH"/>
              <w:rPr>
                <w:lang w:eastAsia="en-GB"/>
              </w:rPr>
            </w:pPr>
            <w:r w:rsidRPr="00816C4A">
              <w:rPr>
                <w:lang w:eastAsia="en-GB"/>
              </w:rPr>
              <w:t>Length</w:t>
            </w:r>
          </w:p>
        </w:tc>
      </w:tr>
      <w:tr w:rsidR="007C2495" w:rsidRPr="00816C4A" w14:paraId="1BD64C5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2826725" w14:textId="77777777" w:rsidR="007C2495" w:rsidRPr="00816C4A" w:rsidRDefault="007C2495" w:rsidP="000634A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0FBBE4E4" w14:textId="77777777" w:rsidR="007C2495" w:rsidRPr="00816C4A" w:rsidRDefault="007C2495" w:rsidP="000634A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648A86A"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71BD1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26F888C" w14:textId="77777777" w:rsidR="007C2495" w:rsidRPr="00816C4A" w:rsidRDefault="007C2495" w:rsidP="000634A6">
            <w:pPr>
              <w:pStyle w:val="TAC"/>
              <w:rPr>
                <w:lang w:eastAsia="en-GB"/>
              </w:rPr>
            </w:pPr>
            <w:r w:rsidRPr="00816C4A">
              <w:rPr>
                <w:lang w:eastAsia="en-GB"/>
              </w:rPr>
              <w:t>1</w:t>
            </w:r>
          </w:p>
        </w:tc>
      </w:tr>
      <w:tr w:rsidR="007C2495" w:rsidRPr="00816C4A" w14:paraId="1E00460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3C35AD" w14:textId="77777777" w:rsidR="007C2495" w:rsidRPr="00816C4A" w:rsidRDefault="007C2495" w:rsidP="000634A6">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14:paraId="2BE3CF91"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5D9EBD7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DD7B5F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76C3A2A" w14:textId="77777777" w:rsidR="007C2495" w:rsidRPr="00816C4A" w:rsidRDefault="007C2495" w:rsidP="000634A6">
            <w:pPr>
              <w:pStyle w:val="TAC"/>
              <w:rPr>
                <w:lang w:eastAsia="en-GB"/>
              </w:rPr>
            </w:pPr>
            <w:r w:rsidRPr="00816C4A">
              <w:rPr>
                <w:lang w:eastAsia="en-GB"/>
              </w:rPr>
              <w:t>1 or 2</w:t>
            </w:r>
          </w:p>
        </w:tc>
      </w:tr>
      <w:tr w:rsidR="007C2495" w:rsidRPr="00816C4A" w14:paraId="7FBB186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B8A9206" w14:textId="77777777" w:rsidR="007C2495" w:rsidRPr="00816C4A" w:rsidRDefault="007C2495" w:rsidP="000634A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5E1094BE" w14:textId="77777777" w:rsidR="007C2495" w:rsidRPr="00816C4A" w:rsidRDefault="007C2495" w:rsidP="000634A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D272F70"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353C3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F815587" w14:textId="77777777" w:rsidR="007C2495" w:rsidRPr="00816C4A" w:rsidRDefault="007C2495" w:rsidP="000634A6">
            <w:pPr>
              <w:pStyle w:val="TAC"/>
              <w:rPr>
                <w:lang w:eastAsia="en-GB"/>
              </w:rPr>
            </w:pPr>
            <w:r w:rsidRPr="00816C4A">
              <w:rPr>
                <w:lang w:eastAsia="en-GB"/>
              </w:rPr>
              <w:t>A</w:t>
            </w:r>
          </w:p>
        </w:tc>
      </w:tr>
      <w:tr w:rsidR="007C2495" w:rsidRPr="00816C4A" w14:paraId="0E4589E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A4D527"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99224FE"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16A1E65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C0F3934"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F125B4D" w14:textId="77777777" w:rsidR="007C2495" w:rsidRPr="00816C4A" w:rsidRDefault="007C2495" w:rsidP="000634A6">
            <w:pPr>
              <w:pStyle w:val="TAC"/>
              <w:rPr>
                <w:lang w:eastAsia="en-GB"/>
              </w:rPr>
            </w:pPr>
            <w:r w:rsidRPr="00816C4A">
              <w:rPr>
                <w:lang w:eastAsia="en-GB"/>
              </w:rPr>
              <w:t>B</w:t>
            </w:r>
          </w:p>
        </w:tc>
      </w:tr>
      <w:tr w:rsidR="007C2495" w:rsidRPr="00816C4A" w14:paraId="78EB6E4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CC7BF68" w14:textId="77777777" w:rsidR="007C2495" w:rsidRPr="00816C4A" w:rsidRDefault="007C2495" w:rsidP="000634A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606A883" w14:textId="77777777" w:rsidR="007C2495" w:rsidRPr="00816C4A" w:rsidRDefault="007C2495" w:rsidP="000634A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87B781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3BBD82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607EC1" w14:textId="77777777" w:rsidR="007C2495" w:rsidRPr="00816C4A" w:rsidRDefault="007C2495" w:rsidP="000634A6">
            <w:pPr>
              <w:pStyle w:val="TAC"/>
              <w:rPr>
                <w:lang w:eastAsia="en-GB"/>
              </w:rPr>
            </w:pPr>
            <w:r w:rsidRPr="00816C4A">
              <w:rPr>
                <w:lang w:eastAsia="en-GB"/>
              </w:rPr>
              <w:t>C</w:t>
            </w:r>
          </w:p>
        </w:tc>
      </w:tr>
      <w:tr w:rsidR="007C2495" w:rsidRPr="00816C4A" w14:paraId="2EC2B4D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F29486" w14:textId="77777777" w:rsidR="007C2495" w:rsidRPr="00816C4A" w:rsidRDefault="007C2495" w:rsidP="000634A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4738C6E6" w14:textId="77777777" w:rsidR="007C2495" w:rsidRPr="00816C4A" w:rsidRDefault="007C2495" w:rsidP="000634A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683346E2"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2334A6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4BB413D" w14:textId="77777777" w:rsidR="007C2495" w:rsidRPr="00816C4A" w:rsidRDefault="007C2495" w:rsidP="000634A6">
            <w:pPr>
              <w:pStyle w:val="TAC"/>
              <w:rPr>
                <w:lang w:eastAsia="en-GB"/>
              </w:rPr>
            </w:pPr>
            <w:r w:rsidRPr="00816C4A">
              <w:rPr>
                <w:lang w:eastAsia="en-GB"/>
              </w:rPr>
              <w:t>D</w:t>
            </w:r>
          </w:p>
        </w:tc>
      </w:tr>
      <w:tr w:rsidR="007C2495" w:rsidRPr="00816C4A" w14:paraId="359D0AB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EA0D40D" w14:textId="77777777"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AF3F426"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EA58B3"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59D7D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9B95274" w14:textId="77777777" w:rsidR="007C2495" w:rsidRPr="00816C4A" w:rsidRDefault="007C2495" w:rsidP="000634A6">
            <w:pPr>
              <w:pStyle w:val="TAC"/>
              <w:rPr>
                <w:lang w:eastAsia="en-GB"/>
              </w:rPr>
            </w:pPr>
            <w:r w:rsidRPr="00816C4A">
              <w:rPr>
                <w:lang w:eastAsia="en-GB"/>
              </w:rPr>
              <w:t>E</w:t>
            </w:r>
          </w:p>
        </w:tc>
      </w:tr>
      <w:tr w:rsidR="007C2495" w:rsidRPr="00816C4A" w14:paraId="6686D7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4B057B5" w14:textId="77777777" w:rsidR="007C2495" w:rsidRPr="00816C4A" w:rsidRDefault="007C2495" w:rsidP="000634A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5C219D0F" w14:textId="77777777" w:rsidR="007C2495" w:rsidRPr="00816C4A" w:rsidRDefault="007C2495" w:rsidP="000634A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0932E48"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9632DD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E3497B" w14:textId="77777777" w:rsidR="007C2495" w:rsidRPr="00816C4A" w:rsidRDefault="007C2495" w:rsidP="000634A6">
            <w:pPr>
              <w:pStyle w:val="TAC"/>
              <w:rPr>
                <w:lang w:eastAsia="en-GB"/>
              </w:rPr>
            </w:pPr>
            <w:r w:rsidRPr="00816C4A">
              <w:rPr>
                <w:lang w:eastAsia="en-GB"/>
              </w:rPr>
              <w:t>F</w:t>
            </w:r>
          </w:p>
        </w:tc>
      </w:tr>
      <w:tr w:rsidR="007C2495" w:rsidRPr="00816C4A" w14:paraId="79E091A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088E18"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0940264F"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0A544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0500EB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527F0A" w14:textId="77777777" w:rsidR="007C2495" w:rsidRPr="00816C4A" w:rsidRDefault="007C2495" w:rsidP="000634A6">
            <w:pPr>
              <w:pStyle w:val="TAC"/>
              <w:rPr>
                <w:lang w:eastAsia="en-GB"/>
              </w:rPr>
            </w:pPr>
            <w:r w:rsidRPr="00816C4A">
              <w:rPr>
                <w:lang w:eastAsia="en-GB"/>
              </w:rPr>
              <w:t>G</w:t>
            </w:r>
          </w:p>
        </w:tc>
      </w:tr>
      <w:tr w:rsidR="007C2495" w:rsidRPr="00816C4A" w14:paraId="254FDA2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7417B08" w14:textId="77777777" w:rsidR="007C2495" w:rsidRPr="00816C4A" w:rsidRDefault="007C2495" w:rsidP="000634A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619AC02" w14:textId="77777777" w:rsidR="007C2495" w:rsidRPr="00816C4A" w:rsidRDefault="007C2495" w:rsidP="000634A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1E8BB39" w14:textId="77777777" w:rsidR="007C2495" w:rsidRPr="00816C4A" w:rsidRDefault="007C2495" w:rsidP="000634A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631BCC" w14:textId="77777777" w:rsidR="007C2495" w:rsidRPr="00816C4A" w:rsidRDefault="007C2495" w:rsidP="000634A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D2E53C0" w14:textId="77777777" w:rsidR="007C2495" w:rsidRPr="00816C4A" w:rsidRDefault="007C2495" w:rsidP="000634A6">
            <w:pPr>
              <w:pStyle w:val="TAC"/>
              <w:rPr>
                <w:lang w:eastAsia="en-GB"/>
              </w:rPr>
            </w:pPr>
            <w:r w:rsidRPr="00816C4A">
              <w:t>2</w:t>
            </w:r>
          </w:p>
        </w:tc>
      </w:tr>
    </w:tbl>
    <w:p w14:paraId="03709EC7" w14:textId="77777777" w:rsidR="007C2495" w:rsidRPr="00816C4A" w:rsidRDefault="007C2495" w:rsidP="007C2495"/>
    <w:p w14:paraId="1287E9E6" w14:textId="77777777" w:rsidR="007C2495" w:rsidRPr="00816C4A" w:rsidRDefault="007C2495" w:rsidP="007C2495">
      <w:r w:rsidRPr="00816C4A">
        <w:t>Event list: the event list object shall contain only one event (value part of length 1 byte), and ME shall set the event to:</w:t>
      </w:r>
    </w:p>
    <w:p w14:paraId="0324D97A" w14:textId="77777777" w:rsidR="007C2495" w:rsidRPr="00816C4A" w:rsidRDefault="007C2495" w:rsidP="007C2495">
      <w:pPr>
        <w:pStyle w:val="B1"/>
      </w:pPr>
      <w:r>
        <w:t>-</w:t>
      </w:r>
      <w:r>
        <w:tab/>
      </w:r>
      <w:r w:rsidRPr="00816C4A">
        <w:t>MT call.</w:t>
      </w:r>
    </w:p>
    <w:p w14:paraId="37B7C449" w14:textId="77777777" w:rsidR="007C2495" w:rsidRPr="00816C4A" w:rsidRDefault="007C2495" w:rsidP="007C2495">
      <w:r w:rsidRPr="00816C4A">
        <w:t>Device identities: the ME shall set the device identities to:</w:t>
      </w:r>
    </w:p>
    <w:p w14:paraId="1FF1E962" w14:textId="77777777" w:rsidR="007C2495" w:rsidRPr="00816C4A" w:rsidRDefault="007C2495" w:rsidP="007C2495">
      <w:pPr>
        <w:pStyle w:val="B1"/>
      </w:pPr>
      <w:r>
        <w:t>-</w:t>
      </w:r>
      <w:r>
        <w:tab/>
      </w:r>
      <w:r w:rsidRPr="00816C4A">
        <w:t>source:</w:t>
      </w:r>
      <w:r w:rsidRPr="00816C4A">
        <w:tab/>
        <w:t>network;</w:t>
      </w:r>
    </w:p>
    <w:p w14:paraId="1E931C4F" w14:textId="77777777" w:rsidR="007C2495" w:rsidRPr="00816C4A" w:rsidRDefault="007C2495" w:rsidP="007C2495">
      <w:pPr>
        <w:pStyle w:val="B1"/>
      </w:pPr>
      <w:r>
        <w:t>-</w:t>
      </w:r>
      <w:r>
        <w:tab/>
      </w:r>
      <w:r w:rsidRPr="00816C4A">
        <w:t>destination:</w:t>
      </w:r>
      <w:r w:rsidRPr="00816C4A">
        <w:tab/>
        <w:t>UICC.</w:t>
      </w:r>
    </w:p>
    <w:p w14:paraId="0CB1D606" w14:textId="26D196EB" w:rsidR="007C2495" w:rsidRPr="00816C4A" w:rsidRDefault="007C2495" w:rsidP="007C2495">
      <w:r w:rsidRPr="00816C4A">
        <w:t xml:space="preserve">Transaction identifier: the transaction identifier data object shall contain one transaction identifier, and this shall be the Transaction Identifier as defined in </w:t>
      </w:r>
      <w:r w:rsidR="009C0B68" w:rsidRPr="00816C4A">
        <w:t>clause</w:t>
      </w:r>
      <w:r w:rsidR="009C0B68">
        <w:t> </w:t>
      </w:r>
      <w:r w:rsidR="009C0B68" w:rsidRPr="00816C4A">
        <w:t>8</w:t>
      </w:r>
      <w:r w:rsidRPr="00816C4A">
        <w:t>.28.</w:t>
      </w:r>
    </w:p>
    <w:p w14:paraId="1D6C570F" w14:textId="77777777" w:rsidR="007C2495" w:rsidRPr="00816C4A" w:rsidRDefault="007C2495" w:rsidP="007C2495">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60549ABC" w14:textId="77777777" w:rsidR="007C2495" w:rsidRPr="00816C4A" w:rsidRDefault="007C2495" w:rsidP="007C2495">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28C118A8" w14:textId="0C1CC136" w:rsidR="007C2495" w:rsidRPr="00816C4A" w:rsidRDefault="007C2495" w:rsidP="007C2495">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2DBB043" w14:textId="7246AC8D" w:rsidR="007C2495" w:rsidRPr="00816C4A" w:rsidRDefault="007C2495" w:rsidP="007C2495">
      <w:r w:rsidRPr="00816C4A">
        <w:rPr>
          <w:noProof/>
        </w:rPr>
        <w:t xml:space="preserve">Media Type: The Media Type indicates the type of media of the incoming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105BBE8" w14:textId="77777777" w:rsidR="007C2495" w:rsidRPr="00816C4A" w:rsidRDefault="007C2495" w:rsidP="007C2495">
      <w:r w:rsidRPr="00816C4A">
        <w:t>Response parameters/data:</w:t>
      </w:r>
    </w:p>
    <w:p w14:paraId="24066449" w14:textId="77777777" w:rsidR="007C2495" w:rsidRPr="00816C4A" w:rsidRDefault="007C2495" w:rsidP="007C2495">
      <w:pPr>
        <w:pStyle w:val="B1"/>
      </w:pPr>
      <w:r>
        <w:t>-</w:t>
      </w:r>
      <w:r>
        <w:tab/>
      </w:r>
      <w:r w:rsidRPr="00816C4A">
        <w:t>none.</w:t>
      </w:r>
    </w:p>
    <w:p w14:paraId="2442166B" w14:textId="77777777" w:rsidR="007C2495" w:rsidRPr="00816C4A" w:rsidRDefault="007C2495" w:rsidP="007C2495"/>
    <w:p w14:paraId="1662CECE" w14:textId="77777777" w:rsidR="007C2495" w:rsidRPr="00816C4A" w:rsidRDefault="007C2495" w:rsidP="007C2495">
      <w:pPr>
        <w:pStyle w:val="Heading3"/>
      </w:pPr>
      <w:bookmarkStart w:id="1537" w:name="_Toc3200878"/>
      <w:bookmarkStart w:id="1538" w:name="_Toc20392621"/>
      <w:bookmarkStart w:id="1539" w:name="_Toc27774268"/>
      <w:bookmarkStart w:id="1540" w:name="_Toc44931083"/>
      <w:bookmarkStart w:id="1541" w:name="_Toc44931913"/>
      <w:bookmarkStart w:id="1542" w:name="_Toc44932393"/>
      <w:bookmarkStart w:id="1543" w:name="_Toc130979554"/>
      <w:r w:rsidRPr="00816C4A">
        <w:lastRenderedPageBreak/>
        <w:t>7.5.2</w:t>
      </w:r>
      <w:r w:rsidRPr="00816C4A">
        <w:tab/>
        <w:t>Network Rejection event</w:t>
      </w:r>
      <w:bookmarkEnd w:id="1537"/>
      <w:bookmarkEnd w:id="1538"/>
      <w:bookmarkEnd w:id="1539"/>
      <w:bookmarkEnd w:id="1540"/>
      <w:bookmarkEnd w:id="1541"/>
      <w:bookmarkEnd w:id="1542"/>
      <w:bookmarkEnd w:id="1543"/>
    </w:p>
    <w:p w14:paraId="67A476B2" w14:textId="77777777" w:rsidR="007C2495" w:rsidRPr="00816C4A" w:rsidRDefault="007C2495" w:rsidP="007C2495">
      <w:pPr>
        <w:pStyle w:val="Heading4"/>
      </w:pPr>
      <w:bookmarkStart w:id="1544" w:name="_Toc3200879"/>
      <w:bookmarkStart w:id="1545" w:name="_Toc20392622"/>
      <w:bookmarkStart w:id="1546" w:name="_Toc27774269"/>
      <w:bookmarkStart w:id="1547" w:name="_Toc44931084"/>
      <w:bookmarkStart w:id="1548" w:name="_Toc44931914"/>
      <w:bookmarkStart w:id="1549" w:name="_Toc44932394"/>
      <w:bookmarkStart w:id="1550" w:name="_Toc130979555"/>
      <w:r w:rsidRPr="00816C4A">
        <w:t>7.5.2.1</w:t>
      </w:r>
      <w:r w:rsidRPr="00816C4A">
        <w:tab/>
        <w:t>Procedure</w:t>
      </w:r>
      <w:bookmarkEnd w:id="1544"/>
      <w:bookmarkEnd w:id="1545"/>
      <w:bookmarkEnd w:id="1546"/>
      <w:bookmarkEnd w:id="1547"/>
      <w:bookmarkEnd w:id="1548"/>
      <w:bookmarkEnd w:id="1549"/>
      <w:bookmarkEnd w:id="1550"/>
    </w:p>
    <w:p w14:paraId="2B6A7DE8" w14:textId="19E1A849" w:rsidR="007C2495" w:rsidRPr="00816C4A" w:rsidRDefault="002B767E" w:rsidP="007C2495">
      <w:pPr>
        <w:keepLines/>
      </w:pPr>
      <w:r w:rsidRPr="002546BA">
        <w:t xml:space="preserve">If the Network Rejection event is part of the current event list (as set up by the last SET UP EVENT LIST command, see ETSI TS 102 223 [32] </w:t>
      </w:r>
      <w:r w:rsidR="009C0B68" w:rsidRPr="002546BA">
        <w:t>clause</w:t>
      </w:r>
      <w:r w:rsidR="009C0B68">
        <w:t> </w:t>
      </w:r>
      <w:r w:rsidR="009C0B68" w:rsidRPr="002546BA">
        <w:t>6</w:t>
      </w:r>
      <w:r w:rsidRPr="002546BA">
        <w:t xml:space="preserve">.4.16), then, in the case of GERAN/UTRAN if the terminal receives a LOCATION UPDATING REJECT message or a GPRS ATTACH REJECT message or a ROUTING AREA UPDATE REJECT message (as defined in </w:t>
      </w:r>
      <w:r w:rsidR="009C0B68" w:rsidRPr="002546BA">
        <w:t>TS</w:t>
      </w:r>
      <w:r w:rsidR="009C0B68">
        <w:t> </w:t>
      </w:r>
      <w:r w:rsidR="009C0B68" w:rsidRPr="002546BA">
        <w:t>2</w:t>
      </w:r>
      <w:r w:rsidRPr="002546BA">
        <w:t>4.008</w:t>
      </w:r>
      <w:r w:rsidR="009C0B68">
        <w:t> </w:t>
      </w:r>
      <w:r w:rsidR="009C0B68" w:rsidRPr="002546BA">
        <w:t>[</w:t>
      </w:r>
      <w:r w:rsidRPr="002546BA">
        <w:t>9]) or in the case of E-UTRAN if the terminal receives an EMM ATTACH REJECT message or TRACKING AREA UPDATE REJECT message</w:t>
      </w:r>
      <w:r>
        <w:t xml:space="preserve"> (as defined in </w:t>
      </w:r>
      <w:r w:rsidR="009C0B68">
        <w:t>TS 2</w:t>
      </w:r>
      <w:r>
        <w:t>4.301</w:t>
      </w:r>
      <w:r w:rsidR="009C0B68">
        <w:t> </w:t>
      </w:r>
      <w:r w:rsidR="009C0B68" w:rsidRPr="00A958D6">
        <w:t>[</w:t>
      </w:r>
      <w:r>
        <w:t>46</w:t>
      </w:r>
      <w:r w:rsidRPr="00A958D6">
        <w:t>])</w:t>
      </w:r>
      <w:r w:rsidRPr="002546BA">
        <w:t>, or in the case of NG-RAN if the terminal receives a REGISTRATION REJECT message</w:t>
      </w:r>
      <w:r>
        <w:t xml:space="preserve"> (as defined in </w:t>
      </w:r>
      <w:r w:rsidR="009C0B68">
        <w:t>TS 2</w:t>
      </w:r>
      <w:r>
        <w:t>4.501</w:t>
      </w:r>
      <w:r w:rsidR="009C0B68">
        <w:t> </w:t>
      </w:r>
      <w:r w:rsidR="009C0B68" w:rsidRPr="00A958D6">
        <w:t>[</w:t>
      </w:r>
      <w:r>
        <w:t>70</w:t>
      </w:r>
      <w:r w:rsidRPr="00A958D6">
        <w:t>])</w:t>
      </w:r>
      <w:r w:rsidRPr="002546BA">
        <w:t>, the terminal shall inform the UICC that this has occurred, by using the ENVELOPE (EVENT DOWNLOAD – Network Rejection Event) command as defined below.</w:t>
      </w:r>
    </w:p>
    <w:p w14:paraId="2F6CEEB2" w14:textId="77777777" w:rsidR="007C2495" w:rsidRPr="00816C4A" w:rsidRDefault="007C2495" w:rsidP="007C2495">
      <w:pPr>
        <w:pStyle w:val="Heading4"/>
      </w:pPr>
      <w:bookmarkStart w:id="1551" w:name="_Toc3200880"/>
      <w:bookmarkStart w:id="1552" w:name="_Toc20392623"/>
      <w:bookmarkStart w:id="1553" w:name="_Toc27774270"/>
      <w:bookmarkStart w:id="1554" w:name="_Toc44931085"/>
      <w:bookmarkStart w:id="1555" w:name="_Toc44931915"/>
      <w:bookmarkStart w:id="1556" w:name="_Toc44932395"/>
      <w:bookmarkStart w:id="1557" w:name="_Toc130979556"/>
      <w:r w:rsidRPr="00816C4A">
        <w:t>7.5.2.2</w:t>
      </w:r>
      <w:r w:rsidRPr="00816C4A">
        <w:tab/>
        <w:t>Structure of ENVELOPE (EVENT DOWNLOAD – Network Rejection)</w:t>
      </w:r>
      <w:bookmarkEnd w:id="1551"/>
      <w:bookmarkEnd w:id="1552"/>
      <w:bookmarkEnd w:id="1553"/>
      <w:bookmarkEnd w:id="1554"/>
      <w:bookmarkEnd w:id="1555"/>
      <w:bookmarkEnd w:id="1556"/>
      <w:bookmarkEnd w:id="1557"/>
    </w:p>
    <w:p w14:paraId="010DEC19" w14:textId="77777777" w:rsidR="007C2495" w:rsidRPr="00816C4A" w:rsidRDefault="007C2495" w:rsidP="007C2495">
      <w:pPr>
        <w:keepNext/>
      </w:pPr>
      <w:r w:rsidRPr="00816C4A">
        <w:t>Direction: ME to UICC.</w:t>
      </w:r>
    </w:p>
    <w:p w14:paraId="0E272EDC" w14:textId="77777777" w:rsidR="007C2495" w:rsidRPr="00816C4A" w:rsidRDefault="007C2495" w:rsidP="007C2495">
      <w:r w:rsidRPr="00816C4A">
        <w:t>The command header is specified in TS 31.101 [13].</w:t>
      </w:r>
    </w:p>
    <w:p w14:paraId="103D751C" w14:textId="77777777" w:rsidR="007C2495" w:rsidRPr="00816C4A" w:rsidRDefault="007C2495" w:rsidP="007C2495">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5B826E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0C26138"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C18595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D28B62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DE0362F"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D8B57E7"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3E8D0A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B9AB5C"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1EFC5C8"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6836F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69FB6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DEF84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337D2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9899D6" w14:textId="77777777" w:rsidR="007C2495" w:rsidRPr="00816C4A" w:rsidRDefault="007C2495" w:rsidP="000634A6">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14:paraId="0A528F92"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1C5A8B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B73CF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ABCF1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41FE00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54B03C"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7F9C5B0"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21CD3F"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CBE1B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9E5496"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7836887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E3193B"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44BC359"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992222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634C61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A0931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E4A57A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F1DBA75" w14:textId="77777777" w:rsidR="007C2495" w:rsidRPr="00816C4A" w:rsidRDefault="007C2495" w:rsidP="000634A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286FF23" w14:textId="77777777" w:rsidR="007C2495" w:rsidRPr="00816C4A" w:rsidRDefault="007C2495" w:rsidP="000634A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5FF69304"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172EE3A"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129DE85" w14:textId="77777777" w:rsidR="007C2495" w:rsidRPr="00816C4A" w:rsidRDefault="007C2495" w:rsidP="000634A6">
            <w:pPr>
              <w:pStyle w:val="TAL"/>
              <w:ind w:left="284" w:hanging="284"/>
              <w:jc w:val="center"/>
            </w:pPr>
            <w:r w:rsidRPr="00816C4A">
              <w:t>C</w:t>
            </w:r>
          </w:p>
        </w:tc>
      </w:tr>
      <w:tr w:rsidR="007C2495" w:rsidRPr="00816C4A" w14:paraId="7D76542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126D01" w14:textId="77777777" w:rsidR="007C2495" w:rsidRPr="00816C4A" w:rsidRDefault="007C2495" w:rsidP="000634A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6EEC868B" w14:textId="77777777" w:rsidR="007C2495" w:rsidRPr="00816C4A" w:rsidRDefault="007C2495" w:rsidP="000634A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02F271C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A033C01"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921B700" w14:textId="77777777" w:rsidR="007C2495" w:rsidRPr="00816C4A" w:rsidRDefault="007C2495" w:rsidP="000634A6">
            <w:pPr>
              <w:pStyle w:val="TAL"/>
              <w:ind w:left="284" w:hanging="284"/>
              <w:jc w:val="center"/>
            </w:pPr>
            <w:r w:rsidRPr="00816C4A">
              <w:t>D</w:t>
            </w:r>
          </w:p>
        </w:tc>
      </w:tr>
      <w:tr w:rsidR="007C2495" w:rsidRPr="00816C4A" w14:paraId="2BE9173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F87AEF1" w14:textId="77777777" w:rsidR="007C2495" w:rsidRPr="00816C4A" w:rsidRDefault="007C2495" w:rsidP="000634A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4F2BBE" w14:textId="77777777" w:rsidR="007C2495" w:rsidRPr="00816C4A" w:rsidRDefault="007C2495" w:rsidP="000634A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1F4DE9D9"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10EAC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30C5A18" w14:textId="77777777" w:rsidR="007C2495" w:rsidRPr="00816C4A" w:rsidRDefault="007C2495" w:rsidP="000634A6">
            <w:pPr>
              <w:pStyle w:val="TAL"/>
              <w:ind w:left="284" w:hanging="284"/>
              <w:jc w:val="center"/>
            </w:pPr>
            <w:r w:rsidRPr="00816C4A">
              <w:t>I</w:t>
            </w:r>
          </w:p>
        </w:tc>
      </w:tr>
      <w:tr w:rsidR="007C2495" w:rsidRPr="00816C4A" w14:paraId="41292EB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82CAAA5"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9B339D" w14:textId="77777777" w:rsidR="007C2495" w:rsidRPr="00816C4A" w:rsidRDefault="007C2495" w:rsidP="000634A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6117E64D"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EAF0C3"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234C0C" w14:textId="77777777" w:rsidR="007C2495" w:rsidRPr="00816C4A" w:rsidRDefault="007C2495" w:rsidP="000634A6">
            <w:pPr>
              <w:pStyle w:val="TAC"/>
              <w:ind w:left="284" w:hanging="284"/>
              <w:rPr>
                <w:lang w:eastAsia="en-GB"/>
              </w:rPr>
            </w:pPr>
            <w:r w:rsidRPr="00816C4A">
              <w:rPr>
                <w:lang w:eastAsia="en-GB"/>
              </w:rPr>
              <w:t>E</w:t>
            </w:r>
          </w:p>
        </w:tc>
      </w:tr>
      <w:tr w:rsidR="007C2495" w:rsidRPr="00816C4A" w14:paraId="1612A6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3F211D2" w14:textId="77777777" w:rsidR="007C2495" w:rsidRPr="00816C4A" w:rsidRDefault="007C2495" w:rsidP="000634A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A2A258" w14:textId="77777777" w:rsidR="007C2495" w:rsidRPr="00816C4A" w:rsidRDefault="007C2495" w:rsidP="000634A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23AE9E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92B2365"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F9BE9E" w14:textId="77777777" w:rsidR="007C2495" w:rsidRPr="00816C4A" w:rsidRDefault="007C2495" w:rsidP="000634A6">
            <w:pPr>
              <w:pStyle w:val="TAC"/>
              <w:ind w:left="284" w:hanging="284"/>
              <w:rPr>
                <w:lang w:eastAsia="en-GB"/>
              </w:rPr>
            </w:pPr>
            <w:r w:rsidRPr="00816C4A">
              <w:rPr>
                <w:lang w:eastAsia="en-GB"/>
              </w:rPr>
              <w:t>G</w:t>
            </w:r>
          </w:p>
        </w:tc>
      </w:tr>
      <w:tr w:rsidR="007C2495" w:rsidRPr="00816C4A" w14:paraId="4BE897F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49B2279" w14:textId="77777777" w:rsidR="007C2495" w:rsidRPr="00816C4A" w:rsidRDefault="007C2495" w:rsidP="000634A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E865B44" w14:textId="77777777" w:rsidR="007C2495" w:rsidRPr="00816C4A" w:rsidRDefault="007C2495" w:rsidP="000634A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73681B5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DB810"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BB2789" w14:textId="77777777" w:rsidR="007C2495" w:rsidRPr="00816C4A" w:rsidRDefault="007C2495" w:rsidP="000634A6">
            <w:pPr>
              <w:pStyle w:val="TAC"/>
              <w:ind w:left="284" w:hanging="284"/>
              <w:rPr>
                <w:lang w:eastAsia="en-GB"/>
              </w:rPr>
            </w:pPr>
            <w:r w:rsidRPr="00816C4A">
              <w:rPr>
                <w:lang w:eastAsia="en-GB"/>
              </w:rPr>
              <w:t>H</w:t>
            </w:r>
          </w:p>
        </w:tc>
      </w:tr>
      <w:tr w:rsidR="007C2495" w:rsidRPr="00816C4A" w14:paraId="79259AF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1BFAB0" w14:textId="77777777" w:rsidR="007C2495" w:rsidRPr="00816C4A" w:rsidRDefault="007C2495" w:rsidP="000634A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D6CFEBE" w14:textId="77777777" w:rsidR="007C2495" w:rsidRPr="00816C4A" w:rsidRDefault="007C2495" w:rsidP="000634A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29757978" w14:textId="77777777" w:rsidR="007C2495" w:rsidRPr="00816C4A" w:rsidRDefault="007C2495" w:rsidP="000634A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AC1BE26" w14:textId="77777777" w:rsidR="007C2495" w:rsidRPr="00816C4A" w:rsidRDefault="007C2495" w:rsidP="000634A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5A86B35" w14:textId="77777777" w:rsidR="007C2495" w:rsidRPr="00816C4A" w:rsidRDefault="007C2495" w:rsidP="000634A6">
            <w:pPr>
              <w:pStyle w:val="TAC"/>
              <w:ind w:left="284" w:hanging="284"/>
              <w:rPr>
                <w:lang w:eastAsia="en-GB"/>
              </w:rPr>
            </w:pPr>
            <w:r w:rsidRPr="00816C4A">
              <w:t>J</w:t>
            </w:r>
          </w:p>
        </w:tc>
      </w:tr>
    </w:tbl>
    <w:p w14:paraId="32B68684" w14:textId="77777777" w:rsidR="007C2495" w:rsidRPr="00816C4A" w:rsidRDefault="007C2495" w:rsidP="007C2495"/>
    <w:p w14:paraId="1F5343CE" w14:textId="77777777" w:rsidR="00825209" w:rsidRPr="00BC0FB4" w:rsidRDefault="00825209" w:rsidP="00825209">
      <w:bookmarkStart w:id="1558" w:name="_Toc3200881"/>
      <w:bookmarkStart w:id="1559" w:name="_Toc20392624"/>
      <w:bookmarkStart w:id="1560" w:name="_Toc27774271"/>
      <w:bookmarkStart w:id="1561" w:name="_Toc44931086"/>
      <w:bookmarkStart w:id="1562" w:name="_Toc44931916"/>
      <w:r>
        <w:t>-</w:t>
      </w:r>
      <w:r>
        <w:tab/>
      </w:r>
      <w:r w:rsidRPr="00BC0FB4">
        <w:t>Event list: the Event list data object shall contain only one event (value part of length 1 byte), and terminal shall set the event to:</w:t>
      </w:r>
    </w:p>
    <w:p w14:paraId="585D051C" w14:textId="77777777" w:rsidR="00825209" w:rsidRPr="00BC0FB4" w:rsidRDefault="00825209" w:rsidP="00825209">
      <w:pPr>
        <w:ind w:left="568" w:hanging="284"/>
      </w:pPr>
      <w:r w:rsidRPr="00BC0FB4">
        <w:t>-</w:t>
      </w:r>
      <w:r w:rsidRPr="00BC0FB4">
        <w:tab/>
        <w:t>Network Rejection Event.</w:t>
      </w:r>
    </w:p>
    <w:p w14:paraId="0399E3C2" w14:textId="77777777" w:rsidR="00825209" w:rsidRPr="00BC0FB4" w:rsidRDefault="00825209" w:rsidP="00825209">
      <w:pPr>
        <w:ind w:left="284" w:hanging="284"/>
      </w:pPr>
      <w:r w:rsidRPr="00BC0FB4">
        <w:t>-</w:t>
      </w:r>
      <w:r w:rsidRPr="00BC0FB4">
        <w:tab/>
        <w:t>Device identities: the terminal shall set the device identities to:</w:t>
      </w:r>
    </w:p>
    <w:p w14:paraId="41C3421F" w14:textId="77777777" w:rsidR="00825209" w:rsidRPr="00BC0FB4" w:rsidRDefault="00825209" w:rsidP="00825209">
      <w:pPr>
        <w:ind w:left="568" w:hanging="284"/>
      </w:pPr>
      <w:r w:rsidRPr="00BC0FB4">
        <w:t>-</w:t>
      </w:r>
      <w:r w:rsidRPr="00BC0FB4">
        <w:tab/>
        <w:t>source:</w:t>
      </w:r>
      <w:r w:rsidRPr="00BC0FB4">
        <w:tab/>
        <w:t>Network;</w:t>
      </w:r>
    </w:p>
    <w:p w14:paraId="7ACC8563" w14:textId="77777777" w:rsidR="00825209" w:rsidRPr="00BC0FB4" w:rsidRDefault="00825209" w:rsidP="00825209">
      <w:pPr>
        <w:ind w:left="568" w:hanging="284"/>
      </w:pPr>
      <w:r w:rsidRPr="00BC0FB4">
        <w:t>-</w:t>
      </w:r>
      <w:r w:rsidRPr="00BC0FB4">
        <w:tab/>
      </w:r>
      <w:r w:rsidRPr="00825209">
        <w:t>destination:</w:t>
      </w:r>
      <w:r w:rsidRPr="00825209">
        <w:tab/>
        <w:t>UICC.</w:t>
      </w:r>
    </w:p>
    <w:p w14:paraId="132616E9" w14:textId="77777777" w:rsidR="00825209" w:rsidRPr="00BC0FB4" w:rsidRDefault="00825209" w:rsidP="00825209">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3749AA82" w14:textId="77777777" w:rsidR="00825209" w:rsidRPr="00BC0FB4" w:rsidRDefault="00825209" w:rsidP="00825209">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201F0A1B" w14:textId="77777777" w:rsidR="00825209" w:rsidRPr="00BC0FB4" w:rsidRDefault="00825209" w:rsidP="00825209">
      <w:pPr>
        <w:ind w:left="284" w:hanging="284"/>
      </w:pPr>
      <w:r w:rsidRPr="00BC0FB4">
        <w:t>-</w:t>
      </w:r>
      <w:r w:rsidRPr="00BC0FB4">
        <w:tab/>
      </w:r>
      <w:r w:rsidR="002B767E"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61D36F38" w14:textId="77777777" w:rsidR="00825209" w:rsidRPr="00BC0FB4" w:rsidRDefault="00825209" w:rsidP="00825209">
      <w:pPr>
        <w:ind w:left="284" w:hanging="284"/>
      </w:pPr>
      <w:r w:rsidRPr="00BC0FB4">
        <w:t>-</w:t>
      </w:r>
      <w:r w:rsidRPr="00BC0FB4">
        <w:tab/>
        <w:t>Access Technology: This data object shall contain the access technology of the rejecting network.</w:t>
      </w:r>
    </w:p>
    <w:p w14:paraId="075EA724" w14:textId="77777777" w:rsidR="00825209" w:rsidRPr="00BC0FB4" w:rsidRDefault="00825209" w:rsidP="00825209">
      <w:pPr>
        <w:ind w:left="284" w:hanging="284"/>
      </w:pPr>
      <w:r w:rsidRPr="00BC0FB4">
        <w:t>-</w:t>
      </w:r>
      <w:r w:rsidRPr="00BC0FB4">
        <w:tab/>
      </w:r>
      <w:r w:rsidR="002B767E"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37C9F97" w14:textId="77777777" w:rsidR="009C0B68" w:rsidRPr="00BC0FB4" w:rsidRDefault="00825209" w:rsidP="00825209">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3EC6FBD" w14:textId="3F0342A4" w:rsidR="00825209" w:rsidRPr="00BC0FB4" w:rsidRDefault="00825209" w:rsidP="00825209">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008794EF" w14:textId="77777777" w:rsidR="00825209" w:rsidRPr="00501C74" w:rsidRDefault="00825209" w:rsidP="00825209">
      <w:pPr>
        <w:rPr>
          <w:noProof/>
        </w:rPr>
      </w:pPr>
      <w:r w:rsidRPr="00BC0FB4">
        <w:t>Response parameters/data: None for this type of ENVELOPE command.</w:t>
      </w:r>
    </w:p>
    <w:p w14:paraId="6C693E2F" w14:textId="77777777" w:rsidR="007C2495" w:rsidRPr="00816C4A" w:rsidRDefault="007C2495" w:rsidP="007C2495">
      <w:pPr>
        <w:pStyle w:val="Heading3"/>
      </w:pPr>
      <w:bookmarkStart w:id="1563" w:name="_Toc44932396"/>
      <w:bookmarkStart w:id="1564" w:name="_Toc130979557"/>
      <w:r w:rsidRPr="00816C4A">
        <w:t>7.5.2A</w:t>
      </w:r>
      <w:r w:rsidRPr="00816C4A">
        <w:tab/>
        <w:t>Call connected event</w:t>
      </w:r>
      <w:bookmarkEnd w:id="1558"/>
      <w:bookmarkEnd w:id="1559"/>
      <w:bookmarkEnd w:id="1560"/>
      <w:bookmarkEnd w:id="1561"/>
      <w:bookmarkEnd w:id="1562"/>
      <w:bookmarkEnd w:id="1563"/>
      <w:bookmarkEnd w:id="1564"/>
    </w:p>
    <w:p w14:paraId="1C83751B" w14:textId="77777777" w:rsidR="007C2495" w:rsidRPr="00816C4A" w:rsidRDefault="007C2495" w:rsidP="007C2495">
      <w:pPr>
        <w:pStyle w:val="Heading4"/>
      </w:pPr>
      <w:bookmarkStart w:id="1565" w:name="_Toc3200882"/>
      <w:bookmarkStart w:id="1566" w:name="_Toc20392625"/>
      <w:bookmarkStart w:id="1567" w:name="_Toc27774272"/>
      <w:bookmarkStart w:id="1568" w:name="_Toc44931087"/>
      <w:bookmarkStart w:id="1569" w:name="_Toc44931917"/>
      <w:bookmarkStart w:id="1570" w:name="_Toc44932397"/>
      <w:bookmarkStart w:id="1571" w:name="_Toc130979558"/>
      <w:r w:rsidRPr="00816C4A">
        <w:t>7.5.2A.1</w:t>
      </w:r>
      <w:r w:rsidRPr="00816C4A">
        <w:tab/>
        <w:t>Procedure</w:t>
      </w:r>
      <w:bookmarkEnd w:id="1565"/>
      <w:bookmarkEnd w:id="1566"/>
      <w:bookmarkEnd w:id="1567"/>
      <w:bookmarkEnd w:id="1568"/>
      <w:bookmarkEnd w:id="1569"/>
      <w:bookmarkEnd w:id="1570"/>
      <w:bookmarkEnd w:id="1571"/>
    </w:p>
    <w:p w14:paraId="7A305EB4" w14:textId="2C67E496"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.5.2.1.</w:t>
      </w:r>
    </w:p>
    <w:p w14:paraId="2CAE0DB0" w14:textId="77777777" w:rsidR="007C2495" w:rsidRPr="00816C4A" w:rsidRDefault="007C2495" w:rsidP="007C2495">
      <w:pPr>
        <w:pStyle w:val="Heading4"/>
      </w:pPr>
      <w:bookmarkStart w:id="1572" w:name="_Toc3200883"/>
      <w:bookmarkStart w:id="1573" w:name="_Toc20392626"/>
      <w:bookmarkStart w:id="1574" w:name="_Toc27774273"/>
      <w:bookmarkStart w:id="1575" w:name="_Toc44931088"/>
      <w:bookmarkStart w:id="1576" w:name="_Toc44931918"/>
      <w:bookmarkStart w:id="1577" w:name="_Toc44932398"/>
      <w:bookmarkStart w:id="1578" w:name="_Toc130979559"/>
      <w:r w:rsidRPr="00816C4A">
        <w:t>7.5.2A.2</w:t>
      </w:r>
      <w:r w:rsidRPr="00816C4A">
        <w:tab/>
        <w:t>Structure of ENVELOPE (EVENT DOWNLOAD - call connected)</w:t>
      </w:r>
      <w:bookmarkEnd w:id="1572"/>
      <w:bookmarkEnd w:id="1573"/>
      <w:bookmarkEnd w:id="1574"/>
      <w:bookmarkEnd w:id="1575"/>
      <w:bookmarkEnd w:id="1576"/>
      <w:bookmarkEnd w:id="1577"/>
      <w:bookmarkEnd w:id="1578"/>
    </w:p>
    <w:p w14:paraId="2C4FDACD" w14:textId="77777777" w:rsidR="007C2495" w:rsidRPr="00816C4A" w:rsidRDefault="007C2495" w:rsidP="007C2495">
      <w:pPr>
        <w:keepNext/>
      </w:pPr>
      <w:r w:rsidRPr="00816C4A">
        <w:t>Direction: ME to UICC.</w:t>
      </w:r>
    </w:p>
    <w:p w14:paraId="0E89B75A" w14:textId="32608124"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544BB91B"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0866C7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8093099"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39A5E16"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4183940"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591C1F"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598C33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CFABD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FC4715"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3FC46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555E59BD"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FA59BF3"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5C8F85"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17FE14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A4F5AAE" w14:textId="77777777" w:rsidR="007C2495" w:rsidRPr="00816C4A" w:rsidRDefault="007C2495" w:rsidP="000634A6">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2156817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EB11A7B"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B51A44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617BEC3"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00A188B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967840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3FA381"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B706BD9"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2E631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04363D"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7F224B9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07BEE8"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433BAF9"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5F98CEF4"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448411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2F57F52"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288D482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1BA179F"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B292B12"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35661221"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7D2457F"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8C0D3E1"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3555EED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163C8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231D4656"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52020AB"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C920847"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54628F" w14:textId="77777777" w:rsidR="007C2495" w:rsidRPr="00816C4A" w:rsidRDefault="007C2495" w:rsidP="000634A6">
            <w:pPr>
              <w:pStyle w:val="TAL"/>
              <w:numPr>
                <w:ilvl w:val="12"/>
                <w:numId w:val="0"/>
              </w:numPr>
              <w:ind w:left="284" w:hanging="284"/>
              <w:jc w:val="center"/>
            </w:pPr>
            <w:r w:rsidRPr="00816C4A">
              <w:t>D</w:t>
            </w:r>
          </w:p>
        </w:tc>
      </w:tr>
    </w:tbl>
    <w:p w14:paraId="3CB7FDA1" w14:textId="77777777" w:rsidR="007C2495" w:rsidRPr="00816C4A" w:rsidRDefault="007C2495" w:rsidP="007C2495"/>
    <w:p w14:paraId="7989CF51" w14:textId="77777777" w:rsidR="007C2495" w:rsidRPr="00816C4A" w:rsidRDefault="007C2495" w:rsidP="007C2495">
      <w:r w:rsidRPr="00816C4A">
        <w:t>Event list: the event list object shall contain only one event (value part of length 1 byte), and the ME shall set the event to:</w:t>
      </w:r>
    </w:p>
    <w:p w14:paraId="36E361B8" w14:textId="77777777" w:rsidR="007C2495" w:rsidRPr="00816C4A" w:rsidRDefault="007C2495" w:rsidP="007C2495">
      <w:pPr>
        <w:pStyle w:val="B1"/>
      </w:pPr>
      <w:r>
        <w:t>-</w:t>
      </w:r>
      <w:r>
        <w:tab/>
      </w:r>
      <w:r w:rsidRPr="00816C4A">
        <w:t>call connected.</w:t>
      </w:r>
    </w:p>
    <w:p w14:paraId="4C289D18" w14:textId="77777777" w:rsidR="007C2495" w:rsidRPr="00816C4A" w:rsidRDefault="007C2495" w:rsidP="007C2495">
      <w:r w:rsidRPr="00816C4A">
        <w:t>Device identities:</w:t>
      </w:r>
    </w:p>
    <w:p w14:paraId="4D1F85F9" w14:textId="77777777" w:rsidR="007C2495" w:rsidRPr="00816C4A" w:rsidRDefault="007C2495" w:rsidP="007C2495">
      <w:pPr>
        <w:pStyle w:val="B1"/>
      </w:pPr>
      <w:r>
        <w:t>-</w:t>
      </w:r>
      <w:r>
        <w:tab/>
      </w:r>
      <w:r w:rsidRPr="00816C4A">
        <w:t>in the case of connecting at the near end (an MT call), the ME shall set the device identities to:</w:t>
      </w:r>
    </w:p>
    <w:p w14:paraId="4D637CA5" w14:textId="77777777" w:rsidR="007C2495" w:rsidRPr="00816C4A" w:rsidRDefault="007C2495" w:rsidP="007C2495">
      <w:pPr>
        <w:pStyle w:val="B2"/>
      </w:pPr>
      <w:r>
        <w:t>-</w:t>
      </w:r>
      <w:r>
        <w:tab/>
      </w:r>
      <w:r w:rsidRPr="00816C4A">
        <w:t>source:</w:t>
      </w:r>
      <w:r w:rsidRPr="00816C4A">
        <w:tab/>
        <w:t>ME;</w:t>
      </w:r>
    </w:p>
    <w:p w14:paraId="7CB1A1F3" w14:textId="77777777" w:rsidR="007C2495" w:rsidRPr="00816C4A" w:rsidRDefault="007C2495" w:rsidP="007C2495">
      <w:pPr>
        <w:pStyle w:val="B2"/>
      </w:pPr>
      <w:r>
        <w:t>-</w:t>
      </w:r>
      <w:r>
        <w:tab/>
      </w:r>
      <w:r w:rsidRPr="00816C4A">
        <w:t>destination:</w:t>
      </w:r>
      <w:r w:rsidRPr="00816C4A">
        <w:tab/>
        <w:t>UICC.</w:t>
      </w:r>
    </w:p>
    <w:p w14:paraId="459EE994" w14:textId="77777777" w:rsidR="007C2495" w:rsidRPr="00816C4A" w:rsidRDefault="007C2495" w:rsidP="007C2495">
      <w:pPr>
        <w:pStyle w:val="B1"/>
      </w:pPr>
      <w:r>
        <w:t>-</w:t>
      </w:r>
      <w:r>
        <w:tab/>
      </w:r>
      <w:r w:rsidRPr="00816C4A">
        <w:t>in the case of connecting at the far end (an MO call), the ME shall set the device identities to:</w:t>
      </w:r>
    </w:p>
    <w:p w14:paraId="7C73A7CE" w14:textId="77777777" w:rsidR="007C2495" w:rsidRPr="00816C4A" w:rsidRDefault="007C2495" w:rsidP="007C2495">
      <w:pPr>
        <w:pStyle w:val="B2"/>
      </w:pPr>
      <w:r>
        <w:t>-</w:t>
      </w:r>
      <w:r>
        <w:tab/>
      </w:r>
      <w:r w:rsidRPr="00816C4A">
        <w:t>source:</w:t>
      </w:r>
      <w:r w:rsidRPr="00816C4A">
        <w:tab/>
        <w:t>network;</w:t>
      </w:r>
    </w:p>
    <w:p w14:paraId="7BF99041" w14:textId="77777777" w:rsidR="007C2495" w:rsidRPr="00816C4A" w:rsidRDefault="007C2495" w:rsidP="007C2495">
      <w:pPr>
        <w:pStyle w:val="B2"/>
      </w:pPr>
      <w:r>
        <w:t>-</w:t>
      </w:r>
      <w:r>
        <w:tab/>
      </w:r>
      <w:r w:rsidRPr="00816C4A">
        <w:t>destination:</w:t>
      </w:r>
      <w:r w:rsidRPr="00816C4A">
        <w:tab/>
        <w:t>UICC.</w:t>
      </w:r>
    </w:p>
    <w:p w14:paraId="302008B9" w14:textId="77777777" w:rsidR="007C2495" w:rsidRPr="00816C4A" w:rsidRDefault="007C2495" w:rsidP="007C2495">
      <w:r w:rsidRPr="00816C4A">
        <w:t>Transaction identifier: the Transaction identifier data object shall contain one transaction identifier.</w:t>
      </w:r>
    </w:p>
    <w:p w14:paraId="57FB6577" w14:textId="2C99B782" w:rsidR="007C2495" w:rsidRPr="00816C4A" w:rsidRDefault="007C2495" w:rsidP="007C2495">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707246" w14:textId="77777777" w:rsidR="007C2495" w:rsidRPr="00816C4A" w:rsidRDefault="007C2495" w:rsidP="007C2495">
      <w:pPr>
        <w:keepNext/>
        <w:keepLines/>
      </w:pPr>
      <w:r w:rsidRPr="00816C4A">
        <w:t>Response parameters/data:</w:t>
      </w:r>
    </w:p>
    <w:p w14:paraId="0EDCE4CA" w14:textId="77777777" w:rsidR="007C2495" w:rsidRPr="00816C4A" w:rsidRDefault="007C2495" w:rsidP="007C2495">
      <w:pPr>
        <w:pStyle w:val="B1"/>
      </w:pPr>
      <w:r>
        <w:t>-</w:t>
      </w:r>
      <w:r>
        <w:tab/>
      </w:r>
      <w:r w:rsidRPr="00816C4A">
        <w:t>none.</w:t>
      </w:r>
    </w:p>
    <w:p w14:paraId="4B41C870" w14:textId="77777777" w:rsidR="007C2495" w:rsidRPr="00816C4A" w:rsidRDefault="007C2495" w:rsidP="007C2495">
      <w:pPr>
        <w:pStyle w:val="Heading3"/>
      </w:pPr>
      <w:bookmarkStart w:id="1579" w:name="_Toc3200884"/>
      <w:bookmarkStart w:id="1580" w:name="_Toc20392627"/>
      <w:bookmarkStart w:id="1581" w:name="_Toc27774274"/>
      <w:bookmarkStart w:id="1582" w:name="_Toc44931089"/>
      <w:bookmarkStart w:id="1583" w:name="_Toc44931919"/>
      <w:bookmarkStart w:id="1584" w:name="_Toc44932399"/>
      <w:bookmarkStart w:id="1585" w:name="_Toc130979560"/>
      <w:r w:rsidRPr="00816C4A">
        <w:t>7.5.3</w:t>
      </w:r>
      <w:r w:rsidRPr="00816C4A">
        <w:tab/>
        <w:t>CSG Cell Selection event</w:t>
      </w:r>
      <w:bookmarkEnd w:id="1579"/>
      <w:bookmarkEnd w:id="1580"/>
      <w:bookmarkEnd w:id="1581"/>
      <w:bookmarkEnd w:id="1582"/>
      <w:bookmarkEnd w:id="1583"/>
      <w:bookmarkEnd w:id="1584"/>
      <w:bookmarkEnd w:id="1585"/>
    </w:p>
    <w:p w14:paraId="35B34D3A" w14:textId="77777777" w:rsidR="007C2495" w:rsidRPr="00816C4A" w:rsidRDefault="007C2495" w:rsidP="007C2495">
      <w:r w:rsidRPr="00816C4A">
        <w:t>The following clause applies if class "q" is supported</w:t>
      </w:r>
    </w:p>
    <w:p w14:paraId="3AA66A0F" w14:textId="77777777" w:rsidR="007C2495" w:rsidRPr="00816C4A" w:rsidRDefault="007C2495" w:rsidP="007C2495">
      <w:pPr>
        <w:pStyle w:val="Heading4"/>
      </w:pPr>
      <w:bookmarkStart w:id="1586" w:name="_Toc3200885"/>
      <w:bookmarkStart w:id="1587" w:name="_Toc20392628"/>
      <w:bookmarkStart w:id="1588" w:name="_Toc27774275"/>
      <w:bookmarkStart w:id="1589" w:name="_Toc44931090"/>
      <w:bookmarkStart w:id="1590" w:name="_Toc44931920"/>
      <w:bookmarkStart w:id="1591" w:name="_Toc44932400"/>
      <w:bookmarkStart w:id="1592" w:name="_Toc130979561"/>
      <w:r w:rsidRPr="00816C4A">
        <w:lastRenderedPageBreak/>
        <w:t>7.5.3.1</w:t>
      </w:r>
      <w:r w:rsidRPr="00816C4A">
        <w:tab/>
        <w:t>Procedure</w:t>
      </w:r>
      <w:bookmarkEnd w:id="1586"/>
      <w:bookmarkEnd w:id="1587"/>
      <w:bookmarkEnd w:id="1588"/>
      <w:bookmarkEnd w:id="1589"/>
      <w:bookmarkEnd w:id="1590"/>
      <w:bookmarkEnd w:id="1591"/>
      <w:bookmarkEnd w:id="1592"/>
    </w:p>
    <w:p w14:paraId="1D3F9FF0" w14:textId="12CC8A41" w:rsidR="007C2495" w:rsidRPr="00816C4A" w:rsidRDefault="007C2495" w:rsidP="007C2495">
      <w:r w:rsidRPr="00816C4A">
        <w:t xml:space="preserve">If the CSG Cell Selection event is part of the current event list (as set up by the last SET UP EVENT LIST command, see ETSI </w:t>
      </w:r>
      <w:r w:rsidR="009C0B68" w:rsidRPr="00816C4A">
        <w:t>TS</w:t>
      </w:r>
      <w:r w:rsidR="009C0B68">
        <w:t> </w:t>
      </w:r>
      <w:r w:rsidR="009C0B68" w:rsidRPr="00816C4A">
        <w:t>1</w:t>
      </w:r>
      <w:r w:rsidRPr="00816C4A">
        <w:t>02.223</w:t>
      </w:r>
      <w:r w:rsidR="009C0B68">
        <w:t> </w:t>
      </w:r>
      <w:r w:rsidR="009C0B68" w:rsidRPr="00816C4A">
        <w:t>[</w:t>
      </w:r>
      <w:r w:rsidRPr="00816C4A">
        <w:t>32]), then, when the ME detects a change in its current CSG or Hybrid cell selection status, the ME shall inform the UICC that it has occurred, using ENVELOPE (EVENT DOWNLOAD – CSG Cell Selection) as defined below.</w:t>
      </w:r>
    </w:p>
    <w:p w14:paraId="2CE76F8A" w14:textId="77777777" w:rsidR="007C2495" w:rsidRPr="00816C4A" w:rsidRDefault="007C2495" w:rsidP="007C2495">
      <w:pPr>
        <w:pStyle w:val="Heading4"/>
      </w:pPr>
      <w:bookmarkStart w:id="1593" w:name="_Toc3200886"/>
      <w:bookmarkStart w:id="1594" w:name="_Toc20392629"/>
      <w:bookmarkStart w:id="1595" w:name="_Toc27774276"/>
      <w:bookmarkStart w:id="1596" w:name="_Toc44931091"/>
      <w:bookmarkStart w:id="1597" w:name="_Toc44931921"/>
      <w:bookmarkStart w:id="1598" w:name="_Toc44932401"/>
      <w:bookmarkStart w:id="1599" w:name="_Toc130979562"/>
      <w:r w:rsidRPr="00816C4A">
        <w:t>7.5.3.2</w:t>
      </w:r>
      <w:r w:rsidRPr="00816C4A">
        <w:tab/>
        <w:t>Structure of ENVELOPE (EVENT DOWNLOAD – CSG Cell Selection)</w:t>
      </w:r>
      <w:bookmarkEnd w:id="1593"/>
      <w:bookmarkEnd w:id="1594"/>
      <w:bookmarkEnd w:id="1595"/>
      <w:bookmarkEnd w:id="1596"/>
      <w:bookmarkEnd w:id="1597"/>
      <w:bookmarkEnd w:id="1598"/>
      <w:bookmarkEnd w:id="1599"/>
    </w:p>
    <w:p w14:paraId="45AEC132" w14:textId="77777777" w:rsidR="007C2495" w:rsidRPr="00816C4A" w:rsidRDefault="007C2495" w:rsidP="007C2495">
      <w:r w:rsidRPr="00816C4A">
        <w:t>Direction : ME to UICC</w:t>
      </w:r>
    </w:p>
    <w:p w14:paraId="5C36809E" w14:textId="1FB3C500"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31F104FE"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480C89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5944B7"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9ADDC0D"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DDFA1B6"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74B856D"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74A9D4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E8EA64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B9B54B7"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10DDBDA"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BB81F4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949B8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1FF88A"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3EE1ED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18D5A57" w14:textId="77777777" w:rsidR="007C2495" w:rsidRPr="00816C4A" w:rsidRDefault="007C2495" w:rsidP="000634A6">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66CF9B23"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57F7E42"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1B7D1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9A063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7A6825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20E470"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E84C1D"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BCF3E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E6353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947DB0"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4EB04B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E2D5F7"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E372B76"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58B39B1"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30FD76"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78809F"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9AA7D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71FC53B"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8DE347D" w14:textId="77777777" w:rsidR="007C2495" w:rsidRPr="00816C4A" w:rsidRDefault="007C2495" w:rsidP="000634A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6F9060E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E227F5" w14:textId="77777777" w:rsidR="007C2495" w:rsidRPr="00816C4A" w:rsidRDefault="007C2495" w:rsidP="000634A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F2391BC" w14:textId="77777777" w:rsidR="007C2495" w:rsidRPr="00816C4A" w:rsidRDefault="007C2495" w:rsidP="000634A6">
            <w:pPr>
              <w:pStyle w:val="TAL"/>
              <w:ind w:left="284" w:hanging="284"/>
              <w:jc w:val="center"/>
            </w:pPr>
            <w:r w:rsidRPr="00816C4A">
              <w:t>C</w:t>
            </w:r>
          </w:p>
        </w:tc>
      </w:tr>
      <w:tr w:rsidR="007C2495" w:rsidRPr="00816C4A" w14:paraId="1DDF17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2250AEB" w14:textId="77777777" w:rsidR="007C2495" w:rsidRPr="00816C4A" w:rsidRDefault="007C2495" w:rsidP="000634A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022094DE" w14:textId="77777777" w:rsidR="007C2495" w:rsidRPr="00816C4A" w:rsidRDefault="007C2495" w:rsidP="000634A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6FBC4A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B49A8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9A2089" w14:textId="77777777" w:rsidR="007C2495" w:rsidRPr="00816C4A" w:rsidRDefault="007C2495" w:rsidP="000634A6">
            <w:pPr>
              <w:pStyle w:val="TAC"/>
              <w:ind w:left="284" w:hanging="284"/>
              <w:rPr>
                <w:lang w:eastAsia="en-GB"/>
              </w:rPr>
            </w:pPr>
            <w:r w:rsidRPr="00816C4A">
              <w:rPr>
                <w:lang w:eastAsia="en-GB"/>
              </w:rPr>
              <w:t>D</w:t>
            </w:r>
          </w:p>
        </w:tc>
      </w:tr>
      <w:tr w:rsidR="007C2495" w:rsidRPr="00816C4A" w14:paraId="0659611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2A06924" w14:textId="77777777" w:rsidR="007C2495" w:rsidRPr="00816C4A" w:rsidRDefault="007C2495" w:rsidP="000634A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2EEE4BDE" w14:textId="77777777" w:rsidR="007C2495" w:rsidRPr="00816C4A" w:rsidRDefault="007C2495" w:rsidP="000634A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06E1498F"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CFB87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AE5361A" w14:textId="77777777" w:rsidR="007C2495" w:rsidRPr="00816C4A" w:rsidRDefault="007C2495" w:rsidP="000634A6">
            <w:pPr>
              <w:pStyle w:val="TAL"/>
              <w:ind w:left="284" w:hanging="284"/>
              <w:jc w:val="center"/>
            </w:pPr>
            <w:r w:rsidRPr="00816C4A">
              <w:t>E</w:t>
            </w:r>
          </w:p>
        </w:tc>
      </w:tr>
      <w:tr w:rsidR="007C2495" w:rsidRPr="00816C4A" w14:paraId="0E67BC4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DEF2499" w14:textId="77777777" w:rsidR="007C2495" w:rsidRPr="00816C4A" w:rsidRDefault="007C2495" w:rsidP="000634A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4A5BC89D" w14:textId="77777777" w:rsidR="007C2495" w:rsidRPr="00816C4A" w:rsidRDefault="007C2495" w:rsidP="000634A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3E2C105E" w14:textId="77777777" w:rsidR="007C2495" w:rsidRPr="00816C4A" w:rsidRDefault="007C2495" w:rsidP="000634A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3B7CBE1D"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3B9641D1" w14:textId="77777777" w:rsidR="007C2495" w:rsidRPr="00816C4A" w:rsidRDefault="007C2495" w:rsidP="000634A6">
            <w:pPr>
              <w:pStyle w:val="TAC"/>
              <w:ind w:left="284" w:hanging="284"/>
              <w:rPr>
                <w:lang w:eastAsia="en-GB"/>
              </w:rPr>
            </w:pPr>
            <w:r w:rsidRPr="00816C4A">
              <w:rPr>
                <w:lang w:eastAsia="en-GB"/>
              </w:rPr>
              <w:t>F</w:t>
            </w:r>
          </w:p>
        </w:tc>
      </w:tr>
      <w:tr w:rsidR="007C2495" w:rsidRPr="00816C4A" w14:paraId="08A5F37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CADCE79" w14:textId="77777777" w:rsidR="007C2495" w:rsidRPr="00816C4A" w:rsidRDefault="007C2495" w:rsidP="000634A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72D6CF05" w14:textId="77777777" w:rsidR="007C2495" w:rsidRPr="00816C4A" w:rsidRDefault="007C2495" w:rsidP="000634A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5D0F591" w14:textId="77777777" w:rsidR="007C2495" w:rsidRPr="00816C4A" w:rsidRDefault="007C2495" w:rsidP="000634A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2C69942B"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965FCF3" w14:textId="77777777" w:rsidR="007C2495" w:rsidRPr="00816C4A" w:rsidRDefault="007C2495" w:rsidP="000634A6">
            <w:pPr>
              <w:pStyle w:val="TAC"/>
              <w:ind w:left="284" w:hanging="284"/>
              <w:rPr>
                <w:lang w:eastAsia="en-GB"/>
              </w:rPr>
            </w:pPr>
            <w:r w:rsidRPr="00816C4A">
              <w:rPr>
                <w:lang w:eastAsia="en-GB"/>
              </w:rPr>
              <w:t>G</w:t>
            </w:r>
          </w:p>
        </w:tc>
      </w:tr>
    </w:tbl>
    <w:p w14:paraId="617AA387" w14:textId="77777777" w:rsidR="007C2495" w:rsidRPr="00816C4A" w:rsidRDefault="007C2495" w:rsidP="007C2495"/>
    <w:p w14:paraId="38E056D3"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116F9BE5" w14:textId="77777777" w:rsidR="007C2495" w:rsidRPr="00816C4A" w:rsidRDefault="007C2495" w:rsidP="007C2495">
      <w:pPr>
        <w:pStyle w:val="B1"/>
      </w:pPr>
      <w:r>
        <w:t>-</w:t>
      </w:r>
      <w:r>
        <w:tab/>
      </w:r>
      <w:r w:rsidRPr="00816C4A">
        <w:t>CSG Cell Selection.</w:t>
      </w:r>
    </w:p>
    <w:p w14:paraId="01BC5F5C" w14:textId="77777777" w:rsidR="007C2495" w:rsidRPr="00816C4A" w:rsidRDefault="007C2495" w:rsidP="007C2495">
      <w:pPr>
        <w:keepNext/>
      </w:pPr>
      <w:r w:rsidRPr="00816C4A">
        <w:t>-</w:t>
      </w:r>
      <w:r w:rsidRPr="00816C4A">
        <w:tab/>
        <w:t>Device identities: the terminal shall set the device identities to:</w:t>
      </w:r>
    </w:p>
    <w:p w14:paraId="32A3049F" w14:textId="77777777" w:rsidR="007C2495" w:rsidRPr="00816C4A" w:rsidRDefault="007C2495" w:rsidP="007C2495">
      <w:pPr>
        <w:pStyle w:val="B1"/>
      </w:pPr>
      <w:r>
        <w:t>-</w:t>
      </w:r>
      <w:r>
        <w:tab/>
      </w:r>
      <w:r w:rsidRPr="00816C4A">
        <w:t>source:</w:t>
      </w:r>
      <w:r w:rsidRPr="00816C4A">
        <w:tab/>
        <w:t>Network;</w:t>
      </w:r>
    </w:p>
    <w:p w14:paraId="32F50415" w14:textId="77777777" w:rsidR="007C2495" w:rsidRPr="00816C4A" w:rsidRDefault="007C2495" w:rsidP="007C2495">
      <w:pPr>
        <w:pStyle w:val="B1"/>
      </w:pPr>
      <w:r>
        <w:t>-</w:t>
      </w:r>
      <w:r>
        <w:tab/>
      </w:r>
      <w:r w:rsidRPr="00816C4A">
        <w:t>destination:</w:t>
      </w:r>
      <w:r w:rsidRPr="00816C4A">
        <w:tab/>
        <w:t>UICC.</w:t>
      </w:r>
    </w:p>
    <w:p w14:paraId="7CAA6C92" w14:textId="77777777" w:rsidR="007C2495" w:rsidRPr="00816C4A" w:rsidRDefault="007C2495" w:rsidP="007C2495">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114202A" w14:textId="77777777" w:rsidR="007C2495" w:rsidRPr="00816C4A" w:rsidRDefault="007C2495" w:rsidP="007C2495">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C22C04D" w14:textId="77777777" w:rsidR="007C2495" w:rsidRPr="00816C4A" w:rsidRDefault="007C2495" w:rsidP="007C2495">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C382A09" w14:textId="77777777" w:rsidR="007C2495" w:rsidRPr="00816C4A" w:rsidRDefault="007C2495" w:rsidP="007C2495">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61B149A6" w14:textId="77777777" w:rsidR="007C2495" w:rsidRPr="00816C4A" w:rsidRDefault="007C2495" w:rsidP="007C2495">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9634FDA" w14:textId="77777777" w:rsidR="007C2495" w:rsidRPr="00816C4A" w:rsidRDefault="007C2495" w:rsidP="007C2495">
      <w:r w:rsidRPr="00816C4A">
        <w:t>Response parameters/data: None for this type of ENVELOPE command.</w:t>
      </w:r>
    </w:p>
    <w:p w14:paraId="21FB4347" w14:textId="77777777" w:rsidR="007C2495" w:rsidRPr="00816C4A" w:rsidRDefault="007C2495" w:rsidP="007C2495">
      <w:pPr>
        <w:pStyle w:val="Heading3"/>
      </w:pPr>
      <w:bookmarkStart w:id="1600" w:name="_Toc3200887"/>
      <w:bookmarkStart w:id="1601" w:name="_Toc20392630"/>
      <w:bookmarkStart w:id="1602" w:name="_Toc27774277"/>
      <w:bookmarkStart w:id="1603" w:name="_Toc44931092"/>
      <w:bookmarkStart w:id="1604" w:name="_Toc44931922"/>
      <w:bookmarkStart w:id="1605" w:name="_Toc44932402"/>
      <w:bookmarkStart w:id="1606" w:name="_Toc130979563"/>
      <w:r w:rsidRPr="00816C4A">
        <w:lastRenderedPageBreak/>
        <w:t>7.5.3A</w:t>
      </w:r>
      <w:r w:rsidRPr="00816C4A">
        <w:tab/>
        <w:t>Call disconnected event</w:t>
      </w:r>
      <w:bookmarkEnd w:id="1600"/>
      <w:bookmarkEnd w:id="1601"/>
      <w:bookmarkEnd w:id="1602"/>
      <w:bookmarkEnd w:id="1603"/>
      <w:bookmarkEnd w:id="1604"/>
      <w:bookmarkEnd w:id="1605"/>
      <w:bookmarkEnd w:id="1606"/>
    </w:p>
    <w:p w14:paraId="3F50AF8B" w14:textId="77777777" w:rsidR="007C2495" w:rsidRPr="00816C4A" w:rsidRDefault="007C2495" w:rsidP="007C2495">
      <w:pPr>
        <w:pStyle w:val="Heading4"/>
      </w:pPr>
      <w:bookmarkStart w:id="1607" w:name="_Toc3200888"/>
      <w:bookmarkStart w:id="1608" w:name="_Toc20392631"/>
      <w:bookmarkStart w:id="1609" w:name="_Toc27774278"/>
      <w:bookmarkStart w:id="1610" w:name="_Toc44931093"/>
      <w:bookmarkStart w:id="1611" w:name="_Toc44931923"/>
      <w:bookmarkStart w:id="1612" w:name="_Toc44932403"/>
      <w:bookmarkStart w:id="1613" w:name="_Toc130979564"/>
      <w:r w:rsidRPr="00816C4A">
        <w:t>7.5.3A.1</w:t>
      </w:r>
      <w:r w:rsidRPr="00816C4A">
        <w:tab/>
        <w:t>Procedure</w:t>
      </w:r>
      <w:bookmarkEnd w:id="1607"/>
      <w:bookmarkEnd w:id="1608"/>
      <w:bookmarkEnd w:id="1609"/>
      <w:bookmarkEnd w:id="1610"/>
      <w:bookmarkEnd w:id="1611"/>
      <w:bookmarkEnd w:id="1612"/>
      <w:bookmarkEnd w:id="1613"/>
    </w:p>
    <w:p w14:paraId="156B3C8B" w14:textId="0DCA740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.5.3.1.</w:t>
      </w:r>
    </w:p>
    <w:p w14:paraId="4DFE5A31" w14:textId="77777777" w:rsidR="007C2495" w:rsidRPr="00816C4A" w:rsidRDefault="007C2495" w:rsidP="007C2495">
      <w:pPr>
        <w:pStyle w:val="Heading4"/>
      </w:pPr>
      <w:bookmarkStart w:id="1614" w:name="_Toc3200889"/>
      <w:bookmarkStart w:id="1615" w:name="_Toc20392632"/>
      <w:bookmarkStart w:id="1616" w:name="_Toc27774279"/>
      <w:bookmarkStart w:id="1617" w:name="_Toc44931094"/>
      <w:bookmarkStart w:id="1618" w:name="_Toc44931924"/>
      <w:bookmarkStart w:id="1619" w:name="_Toc44932404"/>
      <w:bookmarkStart w:id="1620" w:name="_Toc130979565"/>
      <w:r w:rsidRPr="00816C4A">
        <w:t>7.5.3A.2</w:t>
      </w:r>
      <w:r w:rsidRPr="00816C4A">
        <w:tab/>
        <w:t>Structure of ENVELOPE (EVENT DOWNLOAD - call disconnected)</w:t>
      </w:r>
      <w:bookmarkEnd w:id="1614"/>
      <w:bookmarkEnd w:id="1615"/>
      <w:bookmarkEnd w:id="1616"/>
      <w:bookmarkEnd w:id="1617"/>
      <w:bookmarkEnd w:id="1618"/>
      <w:bookmarkEnd w:id="1619"/>
      <w:bookmarkEnd w:id="1620"/>
    </w:p>
    <w:p w14:paraId="31D6DE65" w14:textId="77777777" w:rsidR="007C2495" w:rsidRPr="00816C4A" w:rsidRDefault="007C2495" w:rsidP="007C2495">
      <w:r w:rsidRPr="00816C4A">
        <w:t>Direction: ME to UICC.</w:t>
      </w:r>
    </w:p>
    <w:p w14:paraId="1B1EA54E" w14:textId="73011C0F"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01B8684C"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7C2495" w:rsidRPr="00816C4A" w14:paraId="6163A70A"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1A85DF9D"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CE03FC3"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1FAEF62"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BE70BE"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EF829A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4D7742DB"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70C18A1"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619A4D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0D5A978"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FD32081"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192F2BF"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5284E663"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34CB19C" w14:textId="77777777" w:rsidR="007C2495" w:rsidRPr="00816C4A" w:rsidRDefault="007C2495" w:rsidP="000634A6">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604696A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F0E2437"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90178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E2EC02"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7960001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F873FC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12A59626"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757DEAC5"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AA485E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B185A0"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313F0751"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2F0A907"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5916BC1"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6DF887C"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883A7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DBC05FF"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3A7B3B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5A0875AE"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1978A73"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7DA72960"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0EB52A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CE46B4"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7CF28A7E"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24997095" w14:textId="77777777" w:rsidR="007C2495" w:rsidRPr="00816C4A" w:rsidRDefault="007C2495" w:rsidP="000634A6">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2D80D20E" w14:textId="77777777" w:rsidR="007C2495" w:rsidRPr="00816C4A" w:rsidRDefault="007C2495" w:rsidP="000634A6">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42073954"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A2F27FB"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E1D8134" w14:textId="77777777" w:rsidR="007C2495" w:rsidRPr="00816C4A" w:rsidRDefault="007C2495" w:rsidP="000634A6">
            <w:pPr>
              <w:pStyle w:val="TAL"/>
              <w:numPr>
                <w:ilvl w:val="12"/>
                <w:numId w:val="0"/>
              </w:numPr>
              <w:ind w:left="284" w:hanging="284"/>
              <w:jc w:val="center"/>
            </w:pPr>
            <w:r w:rsidRPr="00816C4A">
              <w:t>D</w:t>
            </w:r>
          </w:p>
        </w:tc>
      </w:tr>
      <w:tr w:rsidR="007C2495" w:rsidRPr="00816C4A" w14:paraId="1D7F5CE5"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FB8057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1B6DCFB"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6F4863EB" w14:textId="77777777" w:rsidR="007C2495" w:rsidRPr="00816C4A" w:rsidRDefault="007C2495" w:rsidP="000634A6">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72E2D4D"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18CB16C" w14:textId="77777777" w:rsidR="007C2495" w:rsidRPr="00816C4A" w:rsidRDefault="007C2495" w:rsidP="000634A6">
            <w:pPr>
              <w:pStyle w:val="TAL"/>
              <w:numPr>
                <w:ilvl w:val="12"/>
                <w:numId w:val="0"/>
              </w:numPr>
              <w:ind w:left="284" w:hanging="284"/>
              <w:jc w:val="center"/>
            </w:pPr>
            <w:r w:rsidRPr="00816C4A">
              <w:t>E</w:t>
            </w:r>
          </w:p>
        </w:tc>
      </w:tr>
      <w:tr w:rsidR="007C2495" w:rsidRPr="00816C4A" w14:paraId="1F712E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3A1B7CCE" w14:textId="77777777" w:rsidR="007C2495" w:rsidRPr="00816C4A" w:rsidRDefault="007C2495" w:rsidP="000634A6">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4B8FCCD7" w14:textId="77777777" w:rsidR="007C2495" w:rsidRPr="00816C4A" w:rsidRDefault="007C2495" w:rsidP="000634A6">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6B2446C"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F7C7C9"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FB86115" w14:textId="77777777" w:rsidR="007C2495" w:rsidRPr="00816C4A" w:rsidRDefault="007C2495" w:rsidP="000634A6">
            <w:pPr>
              <w:pStyle w:val="TAL"/>
              <w:numPr>
                <w:ilvl w:val="12"/>
                <w:numId w:val="0"/>
              </w:numPr>
              <w:ind w:left="284" w:hanging="284"/>
              <w:jc w:val="center"/>
            </w:pPr>
            <w:r w:rsidRPr="00816C4A">
              <w:t>F</w:t>
            </w:r>
          </w:p>
        </w:tc>
      </w:tr>
    </w:tbl>
    <w:p w14:paraId="540491F7" w14:textId="77777777" w:rsidR="007C2495" w:rsidRPr="00816C4A" w:rsidRDefault="007C2495" w:rsidP="007C2495"/>
    <w:p w14:paraId="4E609DFA" w14:textId="77777777" w:rsidR="007C2495" w:rsidRPr="00816C4A" w:rsidRDefault="007C2495" w:rsidP="007C2495">
      <w:r w:rsidRPr="00816C4A">
        <w:t>Event list: the event list object shall contain only one event (value part of length 1 byte), and the ME shall set the event to:</w:t>
      </w:r>
    </w:p>
    <w:p w14:paraId="6B995337" w14:textId="77777777" w:rsidR="007C2495" w:rsidRPr="00816C4A" w:rsidRDefault="007C2495" w:rsidP="007C2495">
      <w:pPr>
        <w:pStyle w:val="B1"/>
      </w:pPr>
      <w:r>
        <w:t>-</w:t>
      </w:r>
      <w:r>
        <w:tab/>
      </w:r>
      <w:r w:rsidRPr="00816C4A">
        <w:t>call disconnected.</w:t>
      </w:r>
    </w:p>
    <w:p w14:paraId="741A452F" w14:textId="77777777" w:rsidR="007C2495" w:rsidRPr="00816C4A" w:rsidRDefault="007C2495" w:rsidP="007C2495">
      <w:r w:rsidRPr="00816C4A">
        <w:t>Device identities:</w:t>
      </w:r>
    </w:p>
    <w:p w14:paraId="2EDD24F8" w14:textId="77777777" w:rsidR="007C2495" w:rsidRPr="00816C4A" w:rsidRDefault="007C2495" w:rsidP="007C2495">
      <w:pPr>
        <w:pStyle w:val="B1"/>
      </w:pPr>
      <w:r>
        <w:t>-</w:t>
      </w:r>
      <w:r>
        <w:tab/>
      </w:r>
      <w:r w:rsidRPr="00816C4A">
        <w:t>in the case of "near end" disconnection, the ME shall set the device identities to:</w:t>
      </w:r>
    </w:p>
    <w:p w14:paraId="74E01289" w14:textId="77777777" w:rsidR="007C2495" w:rsidRPr="00816C4A" w:rsidRDefault="007C2495" w:rsidP="007C2495">
      <w:pPr>
        <w:pStyle w:val="B2"/>
      </w:pPr>
      <w:r>
        <w:t>-</w:t>
      </w:r>
      <w:r>
        <w:tab/>
      </w:r>
      <w:r w:rsidRPr="00816C4A">
        <w:t>source:</w:t>
      </w:r>
      <w:r w:rsidRPr="00816C4A">
        <w:tab/>
        <w:t>ME;</w:t>
      </w:r>
    </w:p>
    <w:p w14:paraId="533406CF" w14:textId="77777777" w:rsidR="007C2495" w:rsidRPr="00816C4A" w:rsidRDefault="007C2495" w:rsidP="007C2495">
      <w:pPr>
        <w:pStyle w:val="B2"/>
      </w:pPr>
      <w:r>
        <w:t>-</w:t>
      </w:r>
      <w:r>
        <w:tab/>
      </w:r>
      <w:r w:rsidRPr="00816C4A">
        <w:t>destination:</w:t>
      </w:r>
      <w:r w:rsidRPr="00816C4A">
        <w:tab/>
        <w:t>UICC.</w:t>
      </w:r>
    </w:p>
    <w:p w14:paraId="0DF6028D" w14:textId="77777777" w:rsidR="007C2495" w:rsidRPr="00816C4A" w:rsidRDefault="007C2495" w:rsidP="007C2495">
      <w:pPr>
        <w:pStyle w:val="B1"/>
      </w:pPr>
      <w:r>
        <w:t>-</w:t>
      </w:r>
      <w:r>
        <w:tab/>
      </w:r>
      <w:r w:rsidRPr="00816C4A">
        <w:t>in the case of "far end" disconnection, the ME shall set the device identities to:</w:t>
      </w:r>
    </w:p>
    <w:p w14:paraId="31CC9C69" w14:textId="77777777" w:rsidR="007C2495" w:rsidRPr="00816C4A" w:rsidRDefault="007C2495" w:rsidP="007C2495">
      <w:pPr>
        <w:pStyle w:val="B2"/>
      </w:pPr>
      <w:r>
        <w:t>-</w:t>
      </w:r>
      <w:r>
        <w:tab/>
      </w:r>
      <w:r w:rsidRPr="00816C4A">
        <w:t>source:</w:t>
      </w:r>
      <w:r w:rsidRPr="00816C4A">
        <w:tab/>
        <w:t>network;</w:t>
      </w:r>
    </w:p>
    <w:p w14:paraId="11994309" w14:textId="77777777" w:rsidR="007C2495" w:rsidRPr="00816C4A" w:rsidRDefault="007C2495" w:rsidP="007C2495">
      <w:pPr>
        <w:pStyle w:val="B2"/>
      </w:pPr>
      <w:r>
        <w:t>-</w:t>
      </w:r>
      <w:r>
        <w:tab/>
      </w:r>
      <w:r w:rsidRPr="00816C4A">
        <w:t>destination:</w:t>
      </w:r>
      <w:r w:rsidRPr="00816C4A">
        <w:tab/>
        <w:t>UICC.</w:t>
      </w:r>
    </w:p>
    <w:p w14:paraId="3FAD7069" w14:textId="77777777" w:rsidR="007C2495" w:rsidRPr="00816C4A" w:rsidRDefault="007C2495" w:rsidP="007C2495">
      <w:r w:rsidRPr="00816C4A">
        <w:t>Transaction identifier: the transaction identifier data object shall contain a list of the transaction identifiers for each of the calls being disconnected.</w:t>
      </w:r>
    </w:p>
    <w:p w14:paraId="7BBE3233" w14:textId="77777777" w:rsidR="007C2495" w:rsidRPr="00816C4A" w:rsidRDefault="007C2495" w:rsidP="007C2495">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4A98C85C" w14:textId="4732A1BC" w:rsidR="007C2495" w:rsidRPr="00816C4A" w:rsidRDefault="007C2495" w:rsidP="007C2495">
      <w:pPr>
        <w:rPr>
          <w:lang w:val="en-US" w:eastAsia="es-ES"/>
        </w:rPr>
      </w:pPr>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4B58BF" w14:textId="77777777" w:rsidR="007C2495" w:rsidRPr="00816C4A" w:rsidRDefault="007C2495" w:rsidP="007C2495">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7F9883BB" w14:textId="77777777" w:rsidR="007C2495" w:rsidRPr="00816C4A" w:rsidRDefault="007C2495" w:rsidP="007C2495">
      <w:r w:rsidRPr="00816C4A">
        <w:t>Response parameters/data:</w:t>
      </w:r>
    </w:p>
    <w:p w14:paraId="19028FCD" w14:textId="77777777" w:rsidR="007C2495" w:rsidRPr="00816C4A" w:rsidRDefault="007C2495" w:rsidP="007C2495">
      <w:pPr>
        <w:pStyle w:val="B1"/>
      </w:pPr>
      <w:r>
        <w:t>-</w:t>
      </w:r>
      <w:r>
        <w:tab/>
      </w:r>
      <w:r w:rsidRPr="00816C4A">
        <w:t>none.</w:t>
      </w:r>
    </w:p>
    <w:p w14:paraId="1253707C" w14:textId="77777777" w:rsidR="007C2495" w:rsidRPr="00816C4A" w:rsidRDefault="007C2495" w:rsidP="007C2495">
      <w:pPr>
        <w:pStyle w:val="Heading3"/>
      </w:pPr>
      <w:bookmarkStart w:id="1621" w:name="_Toc3200890"/>
      <w:bookmarkStart w:id="1622" w:name="_Toc20392633"/>
      <w:bookmarkStart w:id="1623" w:name="_Toc27774280"/>
      <w:bookmarkStart w:id="1624" w:name="_Toc44931095"/>
      <w:bookmarkStart w:id="1625" w:name="_Toc44931925"/>
      <w:bookmarkStart w:id="1626" w:name="_Toc44932405"/>
      <w:bookmarkStart w:id="1627" w:name="_Toc130979566"/>
      <w:r w:rsidRPr="00816C4A">
        <w:lastRenderedPageBreak/>
        <w:t>7.5.4</w:t>
      </w:r>
      <w:r w:rsidRPr="00816C4A">
        <w:tab/>
        <w:t>Location status event</w:t>
      </w:r>
      <w:bookmarkEnd w:id="1621"/>
      <w:bookmarkEnd w:id="1622"/>
      <w:bookmarkEnd w:id="1623"/>
      <w:bookmarkEnd w:id="1624"/>
      <w:bookmarkEnd w:id="1625"/>
      <w:bookmarkEnd w:id="1626"/>
      <w:bookmarkEnd w:id="1627"/>
    </w:p>
    <w:p w14:paraId="40E9974D" w14:textId="30A50F27"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.5.4.</w:t>
      </w:r>
    </w:p>
    <w:p w14:paraId="290D4B15" w14:textId="5C5E42EE" w:rsidR="007C2495" w:rsidRPr="00816C4A" w:rsidRDefault="007C2495" w:rsidP="007C2495">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7E063DCA" w14:textId="77777777" w:rsidR="007C2495" w:rsidRPr="00816C4A" w:rsidRDefault="007C2495" w:rsidP="007C2495">
      <w:pPr>
        <w:pStyle w:val="Heading3"/>
      </w:pPr>
      <w:bookmarkStart w:id="1628" w:name="_Toc3200891"/>
      <w:bookmarkStart w:id="1629" w:name="_Toc20392634"/>
      <w:bookmarkStart w:id="1630" w:name="_Toc27774281"/>
      <w:bookmarkStart w:id="1631" w:name="_Toc44931096"/>
      <w:bookmarkStart w:id="1632" w:name="_Toc44931926"/>
      <w:bookmarkStart w:id="1633" w:name="_Toc44932406"/>
      <w:bookmarkStart w:id="1634" w:name="_Toc130979567"/>
      <w:r w:rsidRPr="00816C4A">
        <w:t>7.5.5</w:t>
      </w:r>
      <w:r w:rsidRPr="00816C4A">
        <w:tab/>
        <w:t>User activity event</w:t>
      </w:r>
      <w:bookmarkEnd w:id="1628"/>
      <w:bookmarkEnd w:id="1629"/>
      <w:bookmarkEnd w:id="1630"/>
      <w:bookmarkEnd w:id="1631"/>
      <w:bookmarkEnd w:id="1632"/>
      <w:bookmarkEnd w:id="1633"/>
      <w:bookmarkEnd w:id="1634"/>
    </w:p>
    <w:p w14:paraId="507D746E" w14:textId="6DF06E9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.5.5.</w:t>
      </w:r>
    </w:p>
    <w:p w14:paraId="77E87826" w14:textId="77777777" w:rsidR="007C2495" w:rsidRPr="00816C4A" w:rsidRDefault="007C2495" w:rsidP="007C2495">
      <w:pPr>
        <w:pStyle w:val="Heading3"/>
      </w:pPr>
      <w:bookmarkStart w:id="1635" w:name="_Toc3200892"/>
      <w:bookmarkStart w:id="1636" w:name="_Toc20392635"/>
      <w:bookmarkStart w:id="1637" w:name="_Toc27774282"/>
      <w:bookmarkStart w:id="1638" w:name="_Toc44931097"/>
      <w:bookmarkStart w:id="1639" w:name="_Toc44931927"/>
      <w:bookmarkStart w:id="1640" w:name="_Toc44932407"/>
      <w:bookmarkStart w:id="1641" w:name="_Toc130979568"/>
      <w:r w:rsidRPr="00816C4A">
        <w:t>7.5.6</w:t>
      </w:r>
      <w:r w:rsidRPr="00816C4A">
        <w:tab/>
        <w:t>Idle screen available event</w:t>
      </w:r>
      <w:bookmarkEnd w:id="1635"/>
      <w:bookmarkEnd w:id="1636"/>
      <w:bookmarkEnd w:id="1637"/>
      <w:bookmarkEnd w:id="1638"/>
      <w:bookmarkEnd w:id="1639"/>
      <w:bookmarkEnd w:id="1640"/>
      <w:bookmarkEnd w:id="1641"/>
    </w:p>
    <w:p w14:paraId="2C5641FE" w14:textId="3CE41570"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.5.6.</w:t>
      </w:r>
    </w:p>
    <w:p w14:paraId="042E6E3E" w14:textId="77777777" w:rsidR="007C2495" w:rsidRPr="00816C4A" w:rsidRDefault="007C2495" w:rsidP="007C2495">
      <w:pPr>
        <w:pStyle w:val="Heading3"/>
      </w:pPr>
      <w:bookmarkStart w:id="1642" w:name="_Toc3200893"/>
      <w:bookmarkStart w:id="1643" w:name="_Toc20392636"/>
      <w:bookmarkStart w:id="1644" w:name="_Toc27774283"/>
      <w:bookmarkStart w:id="1645" w:name="_Toc44931098"/>
      <w:bookmarkStart w:id="1646" w:name="_Toc44931928"/>
      <w:bookmarkStart w:id="1647" w:name="_Toc44932408"/>
      <w:bookmarkStart w:id="1648" w:name="_Toc130979569"/>
      <w:r w:rsidRPr="00816C4A">
        <w:t>7.5.7</w:t>
      </w:r>
      <w:r w:rsidRPr="00816C4A">
        <w:tab/>
        <w:t>Card reader status event</w:t>
      </w:r>
      <w:bookmarkEnd w:id="1642"/>
      <w:bookmarkEnd w:id="1643"/>
      <w:bookmarkEnd w:id="1644"/>
      <w:bookmarkEnd w:id="1645"/>
      <w:bookmarkEnd w:id="1646"/>
      <w:bookmarkEnd w:id="1647"/>
      <w:bookmarkEnd w:id="1648"/>
    </w:p>
    <w:p w14:paraId="0447E026" w14:textId="207FC87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.5.7.</w:t>
      </w:r>
    </w:p>
    <w:p w14:paraId="546EB7F1" w14:textId="77777777" w:rsidR="007C2495" w:rsidRPr="00816C4A" w:rsidRDefault="007C2495" w:rsidP="007C2495">
      <w:pPr>
        <w:pStyle w:val="Heading3"/>
      </w:pPr>
      <w:bookmarkStart w:id="1649" w:name="_Toc3200894"/>
      <w:bookmarkStart w:id="1650" w:name="_Toc20392637"/>
      <w:bookmarkStart w:id="1651" w:name="_Toc27774284"/>
      <w:bookmarkStart w:id="1652" w:name="_Toc44931099"/>
      <w:bookmarkStart w:id="1653" w:name="_Toc44931929"/>
      <w:bookmarkStart w:id="1654" w:name="_Toc44932409"/>
      <w:bookmarkStart w:id="1655" w:name="_Toc130979570"/>
      <w:r w:rsidRPr="00816C4A">
        <w:t>7.5.8</w:t>
      </w:r>
      <w:r w:rsidRPr="00816C4A">
        <w:tab/>
        <w:t>Language selection event</w:t>
      </w:r>
      <w:bookmarkEnd w:id="1649"/>
      <w:bookmarkEnd w:id="1650"/>
      <w:bookmarkEnd w:id="1651"/>
      <w:bookmarkEnd w:id="1652"/>
      <w:bookmarkEnd w:id="1653"/>
      <w:bookmarkEnd w:id="1654"/>
      <w:bookmarkEnd w:id="1655"/>
    </w:p>
    <w:p w14:paraId="369383D9" w14:textId="46AF998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.5.8.</w:t>
      </w:r>
    </w:p>
    <w:p w14:paraId="5435F9DE" w14:textId="77777777" w:rsidR="007C2495" w:rsidRPr="00816C4A" w:rsidRDefault="007C2495" w:rsidP="007C2495">
      <w:pPr>
        <w:pStyle w:val="Heading3"/>
      </w:pPr>
      <w:bookmarkStart w:id="1656" w:name="_Toc3200895"/>
      <w:bookmarkStart w:id="1657" w:name="_Toc20392638"/>
      <w:bookmarkStart w:id="1658" w:name="_Toc27774285"/>
      <w:bookmarkStart w:id="1659" w:name="_Toc44931100"/>
      <w:bookmarkStart w:id="1660" w:name="_Toc44931930"/>
      <w:bookmarkStart w:id="1661" w:name="_Toc44932410"/>
      <w:bookmarkStart w:id="1662" w:name="_Toc130979571"/>
      <w:r w:rsidRPr="00816C4A">
        <w:t>7.5.9</w:t>
      </w:r>
      <w:r w:rsidRPr="00816C4A">
        <w:tab/>
        <w:t>Browser termination event</w:t>
      </w:r>
      <w:bookmarkEnd w:id="1656"/>
      <w:bookmarkEnd w:id="1657"/>
      <w:bookmarkEnd w:id="1658"/>
      <w:bookmarkEnd w:id="1659"/>
      <w:bookmarkEnd w:id="1660"/>
      <w:bookmarkEnd w:id="1661"/>
      <w:bookmarkEnd w:id="1662"/>
    </w:p>
    <w:p w14:paraId="35BF91EA" w14:textId="7DD6FA0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.5.9.</w:t>
      </w:r>
    </w:p>
    <w:p w14:paraId="114D96CD" w14:textId="77777777" w:rsidR="007C2495" w:rsidRPr="00816C4A" w:rsidRDefault="007C2495" w:rsidP="007C2495">
      <w:pPr>
        <w:pStyle w:val="Heading3"/>
      </w:pPr>
      <w:bookmarkStart w:id="1663" w:name="_Toc3200896"/>
      <w:bookmarkStart w:id="1664" w:name="_Toc20392639"/>
      <w:bookmarkStart w:id="1665" w:name="_Toc27774286"/>
      <w:bookmarkStart w:id="1666" w:name="_Toc44931101"/>
      <w:bookmarkStart w:id="1667" w:name="_Toc44931931"/>
      <w:bookmarkStart w:id="1668" w:name="_Toc44932411"/>
      <w:bookmarkStart w:id="1669" w:name="_Toc130979572"/>
      <w:r w:rsidRPr="00816C4A">
        <w:t>7.5.10</w:t>
      </w:r>
      <w:r w:rsidRPr="00816C4A">
        <w:tab/>
        <w:t>Data available event</w:t>
      </w:r>
      <w:bookmarkEnd w:id="1663"/>
      <w:bookmarkEnd w:id="1664"/>
      <w:bookmarkEnd w:id="1665"/>
      <w:bookmarkEnd w:id="1666"/>
      <w:bookmarkEnd w:id="1667"/>
      <w:bookmarkEnd w:id="1668"/>
      <w:bookmarkEnd w:id="1669"/>
    </w:p>
    <w:p w14:paraId="689EF350" w14:textId="47206EA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.5.10.</w:t>
      </w:r>
    </w:p>
    <w:p w14:paraId="34E930C9" w14:textId="77777777" w:rsidR="007C2495" w:rsidRPr="00816C4A" w:rsidRDefault="007C2495" w:rsidP="007C2495">
      <w:pPr>
        <w:pStyle w:val="Heading3"/>
      </w:pPr>
      <w:bookmarkStart w:id="1670" w:name="_Toc3200897"/>
      <w:bookmarkStart w:id="1671" w:name="_Toc20392640"/>
      <w:bookmarkStart w:id="1672" w:name="_Toc27774287"/>
      <w:bookmarkStart w:id="1673" w:name="_Toc44931102"/>
      <w:bookmarkStart w:id="1674" w:name="_Toc44931932"/>
      <w:bookmarkStart w:id="1675" w:name="_Toc44932412"/>
      <w:bookmarkStart w:id="1676" w:name="_Toc130979573"/>
      <w:r w:rsidRPr="00816C4A">
        <w:t>7.5.11</w:t>
      </w:r>
      <w:r w:rsidRPr="00816C4A">
        <w:tab/>
        <w:t>Channel status event</w:t>
      </w:r>
      <w:bookmarkEnd w:id="1670"/>
      <w:bookmarkEnd w:id="1671"/>
      <w:bookmarkEnd w:id="1672"/>
      <w:bookmarkEnd w:id="1673"/>
      <w:bookmarkEnd w:id="1674"/>
      <w:bookmarkEnd w:id="1675"/>
      <w:bookmarkEnd w:id="1676"/>
    </w:p>
    <w:p w14:paraId="710157FF" w14:textId="07A49BF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.5.11.</w:t>
      </w:r>
    </w:p>
    <w:p w14:paraId="5B99CEB1" w14:textId="77777777" w:rsidR="007C2495" w:rsidRPr="00816C4A" w:rsidRDefault="007C2495" w:rsidP="007C2495">
      <w:pPr>
        <w:pStyle w:val="Heading3"/>
      </w:pPr>
      <w:bookmarkStart w:id="1677" w:name="_Toc3200898"/>
      <w:bookmarkStart w:id="1678" w:name="_Toc20392641"/>
      <w:bookmarkStart w:id="1679" w:name="_Toc27774288"/>
      <w:bookmarkStart w:id="1680" w:name="_Toc44931103"/>
      <w:bookmarkStart w:id="1681" w:name="_Toc44931933"/>
      <w:bookmarkStart w:id="1682" w:name="_Toc44932413"/>
      <w:bookmarkStart w:id="1683" w:name="_Toc130979574"/>
      <w:r w:rsidRPr="00816C4A">
        <w:t>7.5.12</w:t>
      </w:r>
      <w:r w:rsidRPr="00816C4A">
        <w:tab/>
        <w:t>Access Technology Change Event</w:t>
      </w:r>
      <w:bookmarkEnd w:id="1677"/>
      <w:bookmarkEnd w:id="1678"/>
      <w:bookmarkEnd w:id="1679"/>
      <w:bookmarkEnd w:id="1680"/>
      <w:bookmarkEnd w:id="1681"/>
      <w:bookmarkEnd w:id="1682"/>
      <w:bookmarkEnd w:id="1683"/>
    </w:p>
    <w:p w14:paraId="7FEC30D0" w14:textId="222F3C2D"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.5.12.</w:t>
      </w:r>
    </w:p>
    <w:p w14:paraId="7C648A24" w14:textId="23198BCF" w:rsidR="007C2495" w:rsidRPr="00816C4A" w:rsidRDefault="007C2495" w:rsidP="007C2495">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38148E2D" w14:textId="77777777" w:rsidR="007C2495" w:rsidRPr="00816C4A" w:rsidRDefault="007C2495" w:rsidP="007C2495">
      <w:pPr>
        <w:pStyle w:val="Heading3"/>
      </w:pPr>
      <w:bookmarkStart w:id="1684" w:name="_Toc3200899"/>
      <w:bookmarkStart w:id="1685" w:name="_Toc20392642"/>
      <w:bookmarkStart w:id="1686" w:name="_Toc27774289"/>
      <w:bookmarkStart w:id="1687" w:name="_Toc44931104"/>
      <w:bookmarkStart w:id="1688" w:name="_Toc44931934"/>
      <w:bookmarkStart w:id="1689" w:name="_Toc44932414"/>
      <w:bookmarkStart w:id="1690" w:name="_Toc130979575"/>
      <w:r w:rsidRPr="00816C4A">
        <w:t>7.5.13</w:t>
      </w:r>
      <w:r w:rsidRPr="00816C4A">
        <w:tab/>
        <w:t>Display parameters changed event</w:t>
      </w:r>
      <w:bookmarkEnd w:id="1684"/>
      <w:bookmarkEnd w:id="1685"/>
      <w:bookmarkEnd w:id="1686"/>
      <w:bookmarkEnd w:id="1687"/>
      <w:bookmarkEnd w:id="1688"/>
      <w:bookmarkEnd w:id="1689"/>
      <w:bookmarkEnd w:id="1690"/>
    </w:p>
    <w:p w14:paraId="079F1B02" w14:textId="0B3962C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.5.13.</w:t>
      </w:r>
    </w:p>
    <w:p w14:paraId="7DDBDA37" w14:textId="77777777" w:rsidR="007C2495" w:rsidRPr="00816C4A" w:rsidRDefault="007C2495" w:rsidP="007C2495">
      <w:pPr>
        <w:pStyle w:val="Heading3"/>
      </w:pPr>
      <w:bookmarkStart w:id="1691" w:name="_Toc3200900"/>
      <w:bookmarkStart w:id="1692" w:name="_Toc20392643"/>
      <w:bookmarkStart w:id="1693" w:name="_Toc27774290"/>
      <w:bookmarkStart w:id="1694" w:name="_Toc44931105"/>
      <w:bookmarkStart w:id="1695" w:name="_Toc44931935"/>
      <w:bookmarkStart w:id="1696" w:name="_Toc44932415"/>
      <w:bookmarkStart w:id="1697" w:name="_Toc130979576"/>
      <w:r w:rsidRPr="00816C4A">
        <w:t>7.5.14</w:t>
      </w:r>
      <w:r w:rsidRPr="00816C4A">
        <w:tab/>
        <w:t>Local Connection event</w:t>
      </w:r>
      <w:bookmarkEnd w:id="1691"/>
      <w:bookmarkEnd w:id="1692"/>
      <w:bookmarkEnd w:id="1693"/>
      <w:bookmarkEnd w:id="1694"/>
      <w:bookmarkEnd w:id="1695"/>
      <w:bookmarkEnd w:id="1696"/>
      <w:bookmarkEnd w:id="1697"/>
    </w:p>
    <w:p w14:paraId="764F5C8C" w14:textId="57F4032F"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.5.14.</w:t>
      </w:r>
    </w:p>
    <w:p w14:paraId="5D9E6EB4" w14:textId="77777777" w:rsidR="007C2495" w:rsidRPr="00816C4A" w:rsidRDefault="007C2495" w:rsidP="007C2495">
      <w:pPr>
        <w:pStyle w:val="Heading3"/>
      </w:pPr>
      <w:bookmarkStart w:id="1698" w:name="_Toc3200901"/>
      <w:bookmarkStart w:id="1699" w:name="_Toc20392644"/>
      <w:bookmarkStart w:id="1700" w:name="_Toc27774291"/>
      <w:bookmarkStart w:id="1701" w:name="_Toc44931106"/>
      <w:bookmarkStart w:id="1702" w:name="_Toc44931936"/>
      <w:bookmarkStart w:id="1703" w:name="_Toc44932416"/>
      <w:bookmarkStart w:id="1704" w:name="_Toc130979577"/>
      <w:r w:rsidRPr="00816C4A">
        <w:t>7.5.15</w:t>
      </w:r>
      <w:r w:rsidRPr="00816C4A">
        <w:tab/>
        <w:t>Network Search Mode Change Event</w:t>
      </w:r>
      <w:bookmarkEnd w:id="1698"/>
      <w:bookmarkEnd w:id="1699"/>
      <w:bookmarkEnd w:id="1700"/>
      <w:bookmarkEnd w:id="1701"/>
      <w:bookmarkEnd w:id="1702"/>
      <w:bookmarkEnd w:id="1703"/>
      <w:bookmarkEnd w:id="1704"/>
    </w:p>
    <w:p w14:paraId="2209D55F" w14:textId="7400EDB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.5.15.</w:t>
      </w:r>
    </w:p>
    <w:p w14:paraId="6E4B5927" w14:textId="77777777" w:rsidR="007C2495" w:rsidRPr="00816C4A" w:rsidRDefault="007C2495" w:rsidP="007C2495">
      <w:pPr>
        <w:pStyle w:val="Heading3"/>
      </w:pPr>
      <w:bookmarkStart w:id="1705" w:name="_Toc3200902"/>
      <w:bookmarkStart w:id="1706" w:name="_Toc20392645"/>
      <w:bookmarkStart w:id="1707" w:name="_Toc27774292"/>
      <w:bookmarkStart w:id="1708" w:name="_Toc44931107"/>
      <w:bookmarkStart w:id="1709" w:name="_Toc44931937"/>
      <w:bookmarkStart w:id="1710" w:name="_Toc44932417"/>
      <w:bookmarkStart w:id="1711" w:name="_Toc130979578"/>
      <w:r w:rsidRPr="00816C4A">
        <w:lastRenderedPageBreak/>
        <w:t>7.5.16</w:t>
      </w:r>
      <w:r w:rsidRPr="00816C4A">
        <w:tab/>
        <w:t>Browsing status event</w:t>
      </w:r>
      <w:bookmarkEnd w:id="1705"/>
      <w:bookmarkEnd w:id="1706"/>
      <w:bookmarkEnd w:id="1707"/>
      <w:bookmarkEnd w:id="1708"/>
      <w:bookmarkEnd w:id="1709"/>
      <w:bookmarkEnd w:id="1710"/>
      <w:bookmarkEnd w:id="1711"/>
    </w:p>
    <w:p w14:paraId="5BA81D7C" w14:textId="18E0E4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.5.16.</w:t>
      </w:r>
    </w:p>
    <w:p w14:paraId="5B8002AD" w14:textId="77777777" w:rsidR="007C2495" w:rsidRPr="00816C4A" w:rsidRDefault="007C2495" w:rsidP="007C2495">
      <w:pPr>
        <w:pStyle w:val="Heading3"/>
      </w:pPr>
      <w:bookmarkStart w:id="1712" w:name="_Toc3200903"/>
      <w:bookmarkStart w:id="1713" w:name="_Toc20392646"/>
      <w:bookmarkStart w:id="1714" w:name="_Toc27774293"/>
      <w:bookmarkStart w:id="1715" w:name="_Toc44931108"/>
      <w:bookmarkStart w:id="1716" w:name="_Toc44931938"/>
      <w:bookmarkStart w:id="1717" w:name="_Toc44932418"/>
      <w:bookmarkStart w:id="1718" w:name="_Toc130979579"/>
      <w:r w:rsidRPr="00816C4A">
        <w:t>7.5.17</w:t>
      </w:r>
      <w:r w:rsidRPr="00816C4A">
        <w:tab/>
        <w:t>Frames Information changed event</w:t>
      </w:r>
      <w:bookmarkEnd w:id="1712"/>
      <w:bookmarkEnd w:id="1713"/>
      <w:bookmarkEnd w:id="1714"/>
      <w:bookmarkEnd w:id="1715"/>
      <w:bookmarkEnd w:id="1716"/>
      <w:bookmarkEnd w:id="1717"/>
      <w:bookmarkEnd w:id="1718"/>
    </w:p>
    <w:p w14:paraId="58F37E83" w14:textId="4B9BCB5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.5.17.</w:t>
      </w:r>
    </w:p>
    <w:p w14:paraId="1049555D" w14:textId="77777777" w:rsidR="007C2495" w:rsidRPr="00816C4A" w:rsidRDefault="007C2495" w:rsidP="007C2495">
      <w:pPr>
        <w:pStyle w:val="Heading3"/>
      </w:pPr>
      <w:bookmarkStart w:id="1719" w:name="_Toc3200904"/>
      <w:bookmarkStart w:id="1720" w:name="_Toc20392647"/>
      <w:bookmarkStart w:id="1721" w:name="_Toc27774294"/>
      <w:bookmarkStart w:id="1722" w:name="_Toc44931109"/>
      <w:bookmarkStart w:id="1723" w:name="_Toc44931939"/>
      <w:bookmarkStart w:id="1724" w:name="_Toc44932419"/>
      <w:bookmarkStart w:id="1725" w:name="_Toc130979580"/>
      <w:r w:rsidRPr="00816C4A">
        <w:t>7.5.18</w:t>
      </w:r>
      <w:r w:rsidRPr="00816C4A">
        <w:tab/>
        <w:t>HCI connectivity event</w:t>
      </w:r>
      <w:bookmarkEnd w:id="1719"/>
      <w:bookmarkEnd w:id="1720"/>
      <w:bookmarkEnd w:id="1721"/>
      <w:bookmarkEnd w:id="1722"/>
      <w:bookmarkEnd w:id="1723"/>
      <w:bookmarkEnd w:id="1724"/>
      <w:bookmarkEnd w:id="1725"/>
    </w:p>
    <w:p w14:paraId="685C883B" w14:textId="77777777" w:rsidR="007C2495" w:rsidRPr="00816C4A" w:rsidRDefault="007C2495" w:rsidP="007C2495">
      <w:r w:rsidRPr="00816C4A">
        <w:t>Not required by 3GPP.</w:t>
      </w:r>
    </w:p>
    <w:p w14:paraId="40E32928" w14:textId="77777777" w:rsidR="007C2495" w:rsidRPr="00816C4A" w:rsidRDefault="007C2495" w:rsidP="007C2495">
      <w:pPr>
        <w:pStyle w:val="Heading3"/>
      </w:pPr>
      <w:bookmarkStart w:id="1726" w:name="_Toc3200905"/>
      <w:bookmarkStart w:id="1727" w:name="_Toc20392648"/>
      <w:bookmarkStart w:id="1728" w:name="_Toc27774295"/>
      <w:bookmarkStart w:id="1729" w:name="_Toc44931110"/>
      <w:bookmarkStart w:id="1730" w:name="_Toc44931940"/>
      <w:bookmarkStart w:id="1731" w:name="_Toc44932420"/>
      <w:bookmarkStart w:id="1732" w:name="_Toc130979581"/>
      <w:r w:rsidRPr="00816C4A">
        <w:t>7.5.19</w:t>
      </w:r>
      <w:r w:rsidRPr="00816C4A">
        <w:tab/>
        <w:t>Contactless state request</w:t>
      </w:r>
      <w:bookmarkEnd w:id="1726"/>
      <w:bookmarkEnd w:id="1727"/>
      <w:bookmarkEnd w:id="1728"/>
      <w:bookmarkEnd w:id="1729"/>
      <w:bookmarkEnd w:id="1730"/>
      <w:bookmarkEnd w:id="1731"/>
      <w:bookmarkEnd w:id="1732"/>
    </w:p>
    <w:p w14:paraId="65AEC8AF" w14:textId="77777777" w:rsidR="007C2495" w:rsidRPr="00816C4A" w:rsidRDefault="007C2495" w:rsidP="007C2495">
      <w:r w:rsidRPr="00816C4A">
        <w:t>Not required by 3GPP.</w:t>
      </w:r>
    </w:p>
    <w:p w14:paraId="7D55C3A7" w14:textId="77777777" w:rsidR="007C2495" w:rsidRPr="00816C4A" w:rsidRDefault="007C2495" w:rsidP="007C2495">
      <w:pPr>
        <w:pStyle w:val="Heading3"/>
      </w:pPr>
      <w:bookmarkStart w:id="1733" w:name="_Toc3200906"/>
      <w:bookmarkStart w:id="1734" w:name="_Toc20392649"/>
      <w:bookmarkStart w:id="1735" w:name="_Toc27774296"/>
      <w:bookmarkStart w:id="1736" w:name="_Toc44931111"/>
      <w:bookmarkStart w:id="1737" w:name="_Toc44931941"/>
      <w:bookmarkStart w:id="1738" w:name="_Toc44932421"/>
      <w:bookmarkStart w:id="1739" w:name="_Toc130979582"/>
      <w:r w:rsidRPr="00816C4A">
        <w:t>7.5.20</w:t>
      </w:r>
      <w:r w:rsidRPr="00816C4A">
        <w:tab/>
        <w:t>Incoming IMS Data event</w:t>
      </w:r>
      <w:bookmarkEnd w:id="1733"/>
      <w:bookmarkEnd w:id="1734"/>
      <w:bookmarkEnd w:id="1735"/>
      <w:bookmarkEnd w:id="1736"/>
      <w:bookmarkEnd w:id="1737"/>
      <w:bookmarkEnd w:id="1738"/>
      <w:bookmarkEnd w:id="1739"/>
    </w:p>
    <w:p w14:paraId="5E3FD4F4" w14:textId="77777777" w:rsidR="007C2495" w:rsidRPr="00816C4A" w:rsidRDefault="007C2495" w:rsidP="007C2495">
      <w:r w:rsidRPr="00816C4A">
        <w:t>The following clauses apply if classes "e" and "t" are supported.</w:t>
      </w:r>
    </w:p>
    <w:p w14:paraId="51D97513" w14:textId="77777777" w:rsidR="007C2495" w:rsidRPr="00816C4A" w:rsidRDefault="007C2495" w:rsidP="007C2495">
      <w:pPr>
        <w:pStyle w:val="Heading4"/>
      </w:pPr>
      <w:bookmarkStart w:id="1740" w:name="_Toc3200907"/>
      <w:bookmarkStart w:id="1741" w:name="_Toc20392650"/>
      <w:bookmarkStart w:id="1742" w:name="_Toc27774297"/>
      <w:bookmarkStart w:id="1743" w:name="_Toc44931112"/>
      <w:bookmarkStart w:id="1744" w:name="_Toc44931942"/>
      <w:bookmarkStart w:id="1745" w:name="_Toc44932422"/>
      <w:bookmarkStart w:id="1746" w:name="_Toc130979583"/>
      <w:r w:rsidRPr="00816C4A">
        <w:t>7.5.20.1</w:t>
      </w:r>
      <w:r w:rsidRPr="00816C4A">
        <w:tab/>
        <w:t>Procedure</w:t>
      </w:r>
      <w:bookmarkEnd w:id="1740"/>
      <w:bookmarkEnd w:id="1741"/>
      <w:bookmarkEnd w:id="1742"/>
      <w:bookmarkEnd w:id="1743"/>
      <w:bookmarkEnd w:id="1744"/>
      <w:bookmarkEnd w:id="1745"/>
      <w:bookmarkEnd w:id="1746"/>
    </w:p>
    <w:p w14:paraId="1E6D2AFA" w14:textId="0505A235" w:rsidR="007C2495" w:rsidRPr="00816C4A" w:rsidRDefault="007C2495" w:rsidP="007C2495">
      <w:r w:rsidRPr="00816C4A">
        <w:t xml:space="preserve">If the Incoming IMS data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then, in the case of an incoming IMS message to an IARI (see </w:t>
      </w:r>
      <w:r w:rsidR="009C0B68" w:rsidRPr="00816C4A">
        <w:t>TS</w:t>
      </w:r>
      <w:r w:rsidR="009C0B68">
        <w:t> </w:t>
      </w:r>
      <w:r w:rsidR="009C0B68" w:rsidRPr="00816C4A">
        <w:t>2</w:t>
      </w:r>
      <w:r w:rsidRPr="00816C4A">
        <w:t>4.229</w:t>
      </w:r>
      <w:r w:rsidR="009C0B68">
        <w:t> </w:t>
      </w:r>
      <w:r w:rsidR="009C0B68" w:rsidRPr="00816C4A">
        <w:t>[</w:t>
      </w:r>
      <w:r w:rsidRPr="00816C4A">
        <w:t xml:space="preserve">52]) associated to an application installed on the UICC and no open channel is available for IMS communication, see 3GPP </w:t>
      </w:r>
      <w:r w:rsidR="009C0B68" w:rsidRPr="00816C4A">
        <w:t>TS</w:t>
      </w:r>
      <w:r w:rsidR="009C0B68">
        <w:t> </w:t>
      </w:r>
      <w:r w:rsidR="009C0B68" w:rsidRPr="00816C4A">
        <w:t>3</w:t>
      </w:r>
      <w:r w:rsidRPr="00816C4A">
        <w:t>1.102</w:t>
      </w:r>
      <w:r w:rsidR="009C0B68">
        <w:t> </w:t>
      </w:r>
      <w:r w:rsidR="009C0B68" w:rsidRPr="00816C4A">
        <w:t>[</w:t>
      </w:r>
      <w:r w:rsidRPr="00816C4A">
        <w:t>14], the terminal shall inform the UICC that this has occurred, by using the ENVELOPE (EVENT DOWNLOAD – Incoming IMS data) command as defined below.</w:t>
      </w:r>
    </w:p>
    <w:p w14:paraId="5D1680D3" w14:textId="77777777" w:rsidR="007C2495" w:rsidRPr="00816C4A" w:rsidRDefault="007C2495" w:rsidP="007C2495">
      <w:pPr>
        <w:pStyle w:val="Heading4"/>
      </w:pPr>
      <w:bookmarkStart w:id="1747" w:name="_Toc3200908"/>
      <w:bookmarkStart w:id="1748" w:name="_Toc20392651"/>
      <w:bookmarkStart w:id="1749" w:name="_Toc27774298"/>
      <w:bookmarkStart w:id="1750" w:name="_Toc44931113"/>
      <w:bookmarkStart w:id="1751" w:name="_Toc44931943"/>
      <w:bookmarkStart w:id="1752" w:name="_Toc44932423"/>
      <w:bookmarkStart w:id="1753" w:name="_Toc130979584"/>
      <w:r w:rsidRPr="00816C4A">
        <w:t>7.5.20.2</w:t>
      </w:r>
      <w:r w:rsidRPr="00816C4A">
        <w:tab/>
        <w:t>Structure of ENVELOPE (EVENT DOWNLOAD – Incoming IMS Data)</w:t>
      </w:r>
      <w:bookmarkEnd w:id="1747"/>
      <w:bookmarkEnd w:id="1748"/>
      <w:bookmarkEnd w:id="1749"/>
      <w:bookmarkEnd w:id="1750"/>
      <w:bookmarkEnd w:id="1751"/>
      <w:bookmarkEnd w:id="1752"/>
      <w:bookmarkEnd w:id="1753"/>
    </w:p>
    <w:p w14:paraId="43590DD9" w14:textId="77777777" w:rsidR="007C2495" w:rsidRPr="00816C4A" w:rsidRDefault="007C2495" w:rsidP="007C2495">
      <w:r w:rsidRPr="00816C4A">
        <w:t>Direction : ME to UICC</w:t>
      </w:r>
    </w:p>
    <w:p w14:paraId="4A750696" w14:textId="3A327ED7"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068A90A5"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FE3300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DBCFDA"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7C1A3B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AB305FE"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10F99893"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5EF4D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1C518D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9B71DB0"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0FAE745"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486FEFC"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F0D6DF"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7014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9EACD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57B2AD" w14:textId="77777777" w:rsidR="007C2495" w:rsidRPr="00816C4A" w:rsidRDefault="007C2495" w:rsidP="000634A6">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14:paraId="1C6E48E8"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DEF9D47"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7191E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F76306" w14:textId="77777777" w:rsidR="007C2495" w:rsidRPr="00816C4A" w:rsidRDefault="007C2495" w:rsidP="000634A6">
            <w:pPr>
              <w:pStyle w:val="TAC"/>
              <w:ind w:left="284" w:hanging="284"/>
              <w:rPr>
                <w:lang w:eastAsia="en-GB"/>
              </w:rPr>
            </w:pPr>
            <w:r w:rsidRPr="00816C4A">
              <w:rPr>
                <w:lang w:eastAsia="en-GB"/>
              </w:rPr>
              <w:t>1 or 2</w:t>
            </w:r>
          </w:p>
        </w:tc>
      </w:tr>
      <w:tr w:rsidR="007C2495" w:rsidRPr="00816C4A" w14:paraId="4DE632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E591E13"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BE3AFAC"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8D71B33"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3B3277"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0BEF3F"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9D200F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33CB5CC"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B1704B7"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D1C9D6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CF1F6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F3B775"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749EE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87AAD5C" w14:textId="77777777" w:rsidR="007C2495" w:rsidRPr="00816C4A" w:rsidRDefault="007C2495" w:rsidP="000634A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755988C5" w14:textId="77777777" w:rsidR="007C2495" w:rsidRPr="00816C4A" w:rsidRDefault="007C2495" w:rsidP="000634A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06E0F26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C0A84B"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0532A4" w14:textId="77777777" w:rsidR="007C2495" w:rsidRPr="00816C4A" w:rsidRDefault="007C2495" w:rsidP="000634A6">
            <w:pPr>
              <w:pStyle w:val="TAC"/>
              <w:ind w:left="284" w:hanging="284"/>
              <w:rPr>
                <w:lang w:eastAsia="en-GB"/>
              </w:rPr>
            </w:pPr>
            <w:r w:rsidRPr="00816C4A">
              <w:rPr>
                <w:lang w:eastAsia="en-GB"/>
              </w:rPr>
              <w:t>G</w:t>
            </w:r>
          </w:p>
        </w:tc>
      </w:tr>
    </w:tbl>
    <w:p w14:paraId="6F01289C" w14:textId="77777777" w:rsidR="007C2495" w:rsidRPr="00816C4A" w:rsidRDefault="007C2495" w:rsidP="007C2495"/>
    <w:p w14:paraId="1A7FCBF4"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33C01D0B" w14:textId="77777777" w:rsidR="007C2495" w:rsidRPr="00816C4A" w:rsidRDefault="007C2495" w:rsidP="007C2495">
      <w:pPr>
        <w:pStyle w:val="B2"/>
      </w:pPr>
      <w:r>
        <w:t>-</w:t>
      </w:r>
      <w:r>
        <w:tab/>
      </w:r>
      <w:r w:rsidRPr="00816C4A">
        <w:t>Incoming IMS Data event.</w:t>
      </w:r>
    </w:p>
    <w:p w14:paraId="6C26FAD2" w14:textId="77777777" w:rsidR="007C2495" w:rsidRDefault="007C2495" w:rsidP="007C2495">
      <w:pPr>
        <w:pStyle w:val="B1"/>
      </w:pPr>
      <w:r w:rsidRPr="00816C4A">
        <w:t>-</w:t>
      </w:r>
      <w:r w:rsidRPr="00816C4A">
        <w:tab/>
        <w:t>Device identities: the terminal shall set the device identities to:</w:t>
      </w:r>
    </w:p>
    <w:p w14:paraId="2E714399" w14:textId="77777777" w:rsidR="007C2495" w:rsidRPr="00816C4A" w:rsidRDefault="007C2495" w:rsidP="007C2495">
      <w:pPr>
        <w:pStyle w:val="B2"/>
      </w:pPr>
      <w:r>
        <w:t>-</w:t>
      </w:r>
      <w:r>
        <w:tab/>
      </w:r>
      <w:r w:rsidRPr="00816C4A">
        <w:t>source:</w:t>
      </w:r>
      <w:r w:rsidRPr="00816C4A">
        <w:tab/>
        <w:t>Network;</w:t>
      </w:r>
    </w:p>
    <w:p w14:paraId="4A3B216B" w14:textId="77777777" w:rsidR="007C2495" w:rsidRPr="00816C4A" w:rsidRDefault="007C2495" w:rsidP="007C2495">
      <w:pPr>
        <w:pStyle w:val="B2"/>
      </w:pPr>
      <w:r>
        <w:t>-</w:t>
      </w:r>
      <w:r>
        <w:tab/>
      </w:r>
      <w:r w:rsidRPr="00816C4A">
        <w:t>destination:</w:t>
      </w:r>
      <w:r w:rsidRPr="00816C4A">
        <w:tab/>
        <w:t>UICC.</w:t>
      </w:r>
    </w:p>
    <w:p w14:paraId="597DE1BB" w14:textId="3FE6145A" w:rsidR="007C2495" w:rsidRPr="00816C4A" w:rsidRDefault="007C2495" w:rsidP="007C2495">
      <w:pPr>
        <w:pStyle w:val="B1"/>
      </w:pPr>
      <w:r w:rsidRPr="00816C4A">
        <w:t>-</w:t>
      </w:r>
      <w:r w:rsidRPr="00816C4A">
        <w:tab/>
        <w:t xml:space="preserve">IARI: This data object contains the IARI included in the Accept-Contact (see </w:t>
      </w:r>
      <w:r w:rsidR="009C0B68" w:rsidRPr="00816C4A">
        <w:t>TS</w:t>
      </w:r>
      <w:r w:rsidR="009C0B68">
        <w:t> </w:t>
      </w:r>
      <w:r w:rsidR="009C0B68" w:rsidRPr="00816C4A">
        <w:t>2</w:t>
      </w:r>
      <w:r w:rsidRPr="00816C4A">
        <w:t>4.229</w:t>
      </w:r>
      <w:r w:rsidR="009C0B68">
        <w:t> </w:t>
      </w:r>
      <w:r w:rsidR="009C0B68" w:rsidRPr="00816C4A">
        <w:t>[</w:t>
      </w:r>
      <w:r w:rsidRPr="00816C4A">
        <w:t>52]) header field of the incoming SIP INVITE IMS message destined for the UICC.</w:t>
      </w:r>
    </w:p>
    <w:p w14:paraId="4D49B74C" w14:textId="77777777" w:rsidR="007C2495" w:rsidRPr="00816C4A" w:rsidRDefault="007C2495" w:rsidP="007C2495">
      <w:r w:rsidRPr="00816C4A">
        <w:t>Response parameters/data: None for this type of ENVELOPE command.</w:t>
      </w:r>
    </w:p>
    <w:p w14:paraId="2009BBD3" w14:textId="77777777" w:rsidR="007C2495" w:rsidRPr="00816C4A" w:rsidRDefault="007C2495" w:rsidP="007C2495">
      <w:pPr>
        <w:pStyle w:val="Heading3"/>
        <w:rPr>
          <w:color w:val="000000"/>
        </w:rPr>
      </w:pPr>
      <w:bookmarkStart w:id="1754" w:name="_Toc3200909"/>
      <w:bookmarkStart w:id="1755" w:name="_Toc20392652"/>
      <w:bookmarkStart w:id="1756" w:name="_Toc27774299"/>
      <w:bookmarkStart w:id="1757" w:name="_Toc44931114"/>
      <w:bookmarkStart w:id="1758" w:name="_Toc44931944"/>
      <w:bookmarkStart w:id="1759" w:name="_Toc44932424"/>
      <w:bookmarkStart w:id="1760" w:name="_Toc130979585"/>
      <w:r w:rsidRPr="00816C4A">
        <w:lastRenderedPageBreak/>
        <w:t>7.5.21</w:t>
      </w:r>
      <w:r w:rsidRPr="00816C4A">
        <w:tab/>
      </w:r>
      <w:r w:rsidRPr="00816C4A">
        <w:rPr>
          <w:color w:val="000000"/>
        </w:rPr>
        <w:t>IMS Registration Event</w:t>
      </w:r>
      <w:bookmarkEnd w:id="1754"/>
      <w:bookmarkEnd w:id="1755"/>
      <w:bookmarkEnd w:id="1756"/>
      <w:bookmarkEnd w:id="1757"/>
      <w:bookmarkEnd w:id="1758"/>
      <w:bookmarkEnd w:id="1759"/>
      <w:bookmarkEnd w:id="1760"/>
    </w:p>
    <w:p w14:paraId="30773FA1" w14:textId="77777777" w:rsidR="007C2495" w:rsidRPr="00816C4A" w:rsidRDefault="007C2495" w:rsidP="007C2495">
      <w:r w:rsidRPr="00816C4A">
        <w:t>The following clauses apply if classes "e" and "t" are supported.</w:t>
      </w:r>
    </w:p>
    <w:p w14:paraId="69D0E33F" w14:textId="77777777" w:rsidR="007C2495" w:rsidRPr="00816C4A" w:rsidRDefault="007C2495" w:rsidP="007C2495">
      <w:pPr>
        <w:pStyle w:val="Heading4"/>
      </w:pPr>
      <w:bookmarkStart w:id="1761" w:name="_Toc3200910"/>
      <w:bookmarkStart w:id="1762" w:name="_Toc20392653"/>
      <w:bookmarkStart w:id="1763" w:name="_Toc27774300"/>
      <w:bookmarkStart w:id="1764" w:name="_Toc44931115"/>
      <w:bookmarkStart w:id="1765" w:name="_Toc44931945"/>
      <w:bookmarkStart w:id="1766" w:name="_Toc44932425"/>
      <w:bookmarkStart w:id="1767" w:name="_Toc130979586"/>
      <w:r w:rsidRPr="00816C4A">
        <w:t>7.5.21.1</w:t>
      </w:r>
      <w:r w:rsidRPr="00816C4A">
        <w:tab/>
        <w:t>Procedure</w:t>
      </w:r>
      <w:bookmarkEnd w:id="1761"/>
      <w:bookmarkEnd w:id="1762"/>
      <w:bookmarkEnd w:id="1763"/>
      <w:bookmarkEnd w:id="1764"/>
      <w:bookmarkEnd w:id="1765"/>
      <w:bookmarkEnd w:id="1766"/>
      <w:bookmarkEnd w:id="1767"/>
    </w:p>
    <w:p w14:paraId="0DAAC6F9" w14:textId="47917D69" w:rsidR="007C2495" w:rsidRPr="00816C4A" w:rsidRDefault="007C2495" w:rsidP="007C2495">
      <w:r w:rsidRPr="00816C4A">
        <w:t xml:space="preserve">If the IMS Registration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and the SIP REGISTER message contains the IARIs defined in EF-UICCIARI, then, upon receiving the 200 OK  (see 3GPP </w:t>
      </w:r>
      <w:r w:rsidR="009C0B68" w:rsidRPr="00816C4A">
        <w:t>TS</w:t>
      </w:r>
      <w:r w:rsidR="009C0B68">
        <w:t> </w:t>
      </w:r>
      <w:r w:rsidR="009C0B68" w:rsidRPr="00816C4A">
        <w:t>2</w:t>
      </w:r>
      <w:r w:rsidRPr="00816C4A">
        <w:t>4.229</w:t>
      </w:r>
      <w:r w:rsidR="009C0B68">
        <w:t> </w:t>
      </w:r>
      <w:r w:rsidR="009C0B68" w:rsidRPr="00816C4A">
        <w:t>[</w:t>
      </w:r>
      <w:r w:rsidRPr="00816C4A">
        <w:t xml:space="preserve">52]) message in response to the SIP REGISTER message (see 3GPP </w:t>
      </w:r>
      <w:r w:rsidR="009C0B68" w:rsidRPr="00816C4A">
        <w:t>TS</w:t>
      </w:r>
      <w:r w:rsidR="009C0B68">
        <w:t> </w:t>
      </w:r>
      <w:r w:rsidR="009C0B68" w:rsidRPr="00816C4A">
        <w:t>2</w:t>
      </w:r>
      <w:r w:rsidRPr="00816C4A">
        <w:t>4.229</w:t>
      </w:r>
      <w:r w:rsidR="009C0B68">
        <w:t> </w:t>
      </w:r>
      <w:r w:rsidR="009C0B68" w:rsidRPr="00816C4A">
        <w:t>[</w:t>
      </w:r>
      <w:r w:rsidRPr="00816C4A">
        <w:t xml:space="preserve">52]) or upon receiving any status code (see 3GPP </w:t>
      </w:r>
      <w:r w:rsidR="009C0B68" w:rsidRPr="00816C4A">
        <w:t>TS</w:t>
      </w:r>
      <w:r w:rsidR="009C0B68">
        <w:t> </w:t>
      </w:r>
      <w:r w:rsidR="009C0B68" w:rsidRPr="00816C4A">
        <w:t>2</w:t>
      </w:r>
      <w:r w:rsidRPr="00816C4A">
        <w:t>4.229</w:t>
      </w:r>
      <w:r w:rsidR="009C0B68">
        <w:t> </w:t>
      </w:r>
      <w:r w:rsidR="009C0B68" w:rsidRPr="00816C4A">
        <w:t>[</w:t>
      </w:r>
      <w:r w:rsidRPr="00816C4A">
        <w:t>52])  indicating a failure in response to the SIP REGISTER message, the terminal shall inform the UICC that this event has occurred, by using the ENVELOPE (EVENT DOWNLOAD – IMS Registration) command as defined below.</w:t>
      </w:r>
    </w:p>
    <w:p w14:paraId="6BA00530" w14:textId="77777777" w:rsidR="007C2495" w:rsidRPr="00816C4A" w:rsidRDefault="007C2495" w:rsidP="007C2495">
      <w:pPr>
        <w:pStyle w:val="Heading4"/>
      </w:pPr>
      <w:bookmarkStart w:id="1768" w:name="_Toc3200911"/>
      <w:bookmarkStart w:id="1769" w:name="_Toc20392654"/>
      <w:bookmarkStart w:id="1770" w:name="_Toc27774301"/>
      <w:bookmarkStart w:id="1771" w:name="_Toc44931116"/>
      <w:bookmarkStart w:id="1772" w:name="_Toc44931946"/>
      <w:bookmarkStart w:id="1773" w:name="_Toc44932426"/>
      <w:bookmarkStart w:id="1774" w:name="_Toc130979587"/>
      <w:r w:rsidRPr="00816C4A">
        <w:t>7.5.21.2</w:t>
      </w:r>
      <w:r w:rsidRPr="00816C4A">
        <w:tab/>
        <w:t>Structure of ENVELOPE (EVENT DOWNLOAD – IMS Registration)</w:t>
      </w:r>
      <w:bookmarkEnd w:id="1768"/>
      <w:bookmarkEnd w:id="1769"/>
      <w:bookmarkEnd w:id="1770"/>
      <w:bookmarkEnd w:id="1771"/>
      <w:bookmarkEnd w:id="1772"/>
      <w:bookmarkEnd w:id="1773"/>
      <w:bookmarkEnd w:id="1774"/>
    </w:p>
    <w:p w14:paraId="74F3EE42" w14:textId="77777777" w:rsidR="007C2495" w:rsidRPr="00816C4A" w:rsidRDefault="007C2495" w:rsidP="007C2495">
      <w:r w:rsidRPr="00816C4A">
        <w:t>Direction : ME to UICC</w:t>
      </w:r>
    </w:p>
    <w:p w14:paraId="4D084280" w14:textId="6AECA4C8"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0EC1153"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082F11C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617B6A"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5C85851"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1F0E7DA"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1FB7A86"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79848D6"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6CBFE1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CA0FE8"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2D1007D"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70C80A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B00D7C"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023C3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7C876E0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ADF8D7A" w14:textId="77777777" w:rsidR="007C2495" w:rsidRPr="00816C4A" w:rsidRDefault="007C2495" w:rsidP="000634A6">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14:paraId="5D4341FB"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47310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3069C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57C75A"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4D72632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2960F4A"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01D57290"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98A85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F7F345B"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083F54"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74E5029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532098"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681634FE"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6FBE2F2"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3E1C40"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CEC840"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54BA31E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A1FFD5" w14:textId="77777777" w:rsidR="007C2495" w:rsidRPr="00816C4A" w:rsidRDefault="007C2495" w:rsidP="000634A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31E03AD0" w14:textId="77777777" w:rsidR="007C2495" w:rsidRPr="00816C4A" w:rsidRDefault="007C2495" w:rsidP="000634A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023D0C6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110F1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7D29D2" w14:textId="77777777" w:rsidR="007C2495" w:rsidRPr="00816C4A" w:rsidRDefault="007C2495" w:rsidP="000634A6">
            <w:pPr>
              <w:pStyle w:val="TAC"/>
              <w:ind w:left="284" w:hanging="284"/>
              <w:rPr>
                <w:color w:val="000000"/>
                <w:lang w:eastAsia="en-GB"/>
              </w:rPr>
            </w:pPr>
            <w:r w:rsidRPr="00816C4A">
              <w:rPr>
                <w:color w:val="000000"/>
                <w:lang w:eastAsia="en-GB"/>
              </w:rPr>
              <w:t>C</w:t>
            </w:r>
          </w:p>
        </w:tc>
      </w:tr>
      <w:tr w:rsidR="007C2495" w:rsidRPr="00816C4A" w14:paraId="63D28396"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1887B7" w14:textId="77777777" w:rsidR="007C2495" w:rsidRPr="00816C4A" w:rsidRDefault="007C2495" w:rsidP="000634A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61B3E6F" w14:textId="77777777" w:rsidR="007C2495" w:rsidRPr="00816C4A" w:rsidRDefault="007C2495" w:rsidP="000634A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E37290E"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52EB3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BAAED9" w14:textId="77777777" w:rsidR="007C2495" w:rsidRPr="00816C4A" w:rsidRDefault="007C2495" w:rsidP="000634A6">
            <w:pPr>
              <w:pStyle w:val="TAC"/>
              <w:ind w:left="284" w:hanging="284"/>
              <w:rPr>
                <w:color w:val="000000"/>
                <w:lang w:eastAsia="en-GB"/>
              </w:rPr>
            </w:pPr>
            <w:r w:rsidRPr="00816C4A">
              <w:rPr>
                <w:color w:val="000000"/>
                <w:lang w:eastAsia="en-GB"/>
              </w:rPr>
              <w:t>D</w:t>
            </w:r>
          </w:p>
        </w:tc>
      </w:tr>
    </w:tbl>
    <w:p w14:paraId="1E0EF9A5" w14:textId="77777777" w:rsidR="007C2495" w:rsidRPr="00816C4A" w:rsidRDefault="007C2495" w:rsidP="007C2495"/>
    <w:p w14:paraId="3F8BF4DA" w14:textId="77777777" w:rsidR="007C2495" w:rsidRPr="00816C4A" w:rsidRDefault="007C2495" w:rsidP="007C2495">
      <w:pPr>
        <w:pStyle w:val="B1"/>
      </w:pPr>
      <w:r w:rsidRPr="00816C4A">
        <w:t>-</w:t>
      </w:r>
      <w:r w:rsidRPr="00816C4A">
        <w:tab/>
        <w:t>Event list: the Event list data object shall contain only one event (value part of length 1 byte), and terminal shall set the event to:</w:t>
      </w:r>
    </w:p>
    <w:p w14:paraId="773D14BA" w14:textId="77777777" w:rsidR="007C2495" w:rsidRPr="00816C4A" w:rsidRDefault="007C2495" w:rsidP="007C2495">
      <w:pPr>
        <w:pStyle w:val="B2"/>
      </w:pPr>
      <w:r>
        <w:t>-</w:t>
      </w:r>
      <w:r>
        <w:tab/>
      </w:r>
      <w:r w:rsidRPr="00816C4A">
        <w:t>IMS Registration Event.</w:t>
      </w:r>
    </w:p>
    <w:p w14:paraId="7D5112FC" w14:textId="77777777" w:rsidR="007C2495" w:rsidRPr="00816C4A" w:rsidRDefault="007C2495" w:rsidP="007C2495">
      <w:pPr>
        <w:pStyle w:val="B1"/>
      </w:pPr>
      <w:r w:rsidRPr="00816C4A">
        <w:t>-</w:t>
      </w:r>
      <w:r w:rsidRPr="00816C4A">
        <w:tab/>
        <w:t>Device identities: the terminal shall set the device identities to:</w:t>
      </w:r>
    </w:p>
    <w:p w14:paraId="2A5251A6" w14:textId="77777777" w:rsidR="007C2495" w:rsidRPr="00816C4A" w:rsidRDefault="007C2495" w:rsidP="007C2495">
      <w:pPr>
        <w:pStyle w:val="B2"/>
      </w:pPr>
      <w:r>
        <w:t>-</w:t>
      </w:r>
      <w:r>
        <w:tab/>
      </w:r>
      <w:r w:rsidRPr="00816C4A">
        <w:t>source:</w:t>
      </w:r>
      <w:r w:rsidRPr="00816C4A">
        <w:tab/>
        <w:t>Network;</w:t>
      </w:r>
    </w:p>
    <w:p w14:paraId="331309C6" w14:textId="77777777" w:rsidR="007C2495" w:rsidRPr="00816C4A" w:rsidRDefault="007C2495" w:rsidP="007C2495">
      <w:pPr>
        <w:pStyle w:val="B2"/>
      </w:pPr>
      <w:r>
        <w:t>-</w:t>
      </w:r>
      <w:r>
        <w:tab/>
      </w:r>
      <w:r w:rsidRPr="00816C4A">
        <w:t>destination:</w:t>
      </w:r>
      <w:r w:rsidRPr="00816C4A">
        <w:tab/>
        <w:t>UICC.</w:t>
      </w:r>
    </w:p>
    <w:p w14:paraId="7C6ABACE" w14:textId="2FC61B82" w:rsidR="007C2495" w:rsidRPr="00816C4A" w:rsidRDefault="007C2495" w:rsidP="007C2495">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C0B68">
        <w:t> </w:t>
      </w:r>
      <w:r w:rsidR="009C0B68" w:rsidRPr="00816C4A">
        <w:t>[</w:t>
      </w:r>
      <w:r w:rsidRPr="00816C4A">
        <w:t xml:space="preserve">55]) received in the registration event package (see 3GPP </w:t>
      </w:r>
      <w:r w:rsidR="009C0B68" w:rsidRPr="00816C4A">
        <w:t>TS</w:t>
      </w:r>
      <w:r w:rsidR="009C0B68">
        <w:t> </w:t>
      </w:r>
      <w:r w:rsidR="009C0B68" w:rsidRPr="00816C4A">
        <w:t>2</w:t>
      </w:r>
      <w:r w:rsidRPr="00816C4A">
        <w:t>4.229</w:t>
      </w:r>
      <w:r w:rsidR="009C0B68">
        <w:t> </w:t>
      </w:r>
      <w:r w:rsidR="009C0B68"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258D74C9" w14:textId="0B8C661C" w:rsidR="007C2495" w:rsidRPr="00816C4A" w:rsidRDefault="007C2495" w:rsidP="007C2495">
      <w:pPr>
        <w:pStyle w:val="B1"/>
      </w:pPr>
      <w:r w:rsidRPr="00816C4A">
        <w:t>-</w:t>
      </w:r>
      <w:r w:rsidRPr="00816C4A">
        <w:tab/>
        <w:t xml:space="preserve">Status Code: This data object shall contain the Status-code (see 3GPP </w:t>
      </w:r>
      <w:r w:rsidR="009C0B68" w:rsidRPr="00816C4A">
        <w:t>TS</w:t>
      </w:r>
      <w:r w:rsidR="009C0B68">
        <w:t> </w:t>
      </w:r>
      <w:r w:rsidR="009C0B68" w:rsidRPr="00816C4A">
        <w:t>2</w:t>
      </w:r>
      <w:r w:rsidRPr="00816C4A">
        <w:t>4.229</w:t>
      </w:r>
      <w:r w:rsidR="009C0B68">
        <w:t> </w:t>
      </w:r>
      <w:r w:rsidR="009C0B68" w:rsidRPr="00816C4A">
        <w:t>[</w:t>
      </w:r>
      <w:r w:rsidRPr="00816C4A">
        <w:t>52]) received from the IMS network in response to a SIP REGISTER message.  This data object shall only be present to indicate that a failure occurred during an IMS registration.</w:t>
      </w:r>
    </w:p>
    <w:p w14:paraId="3EC617EA" w14:textId="77777777" w:rsidR="007C2495" w:rsidRPr="00816C4A" w:rsidRDefault="007C2495" w:rsidP="007C2495">
      <w:r w:rsidRPr="00816C4A">
        <w:t>Response parameters/data: None for this type of ENVELOPE command.</w:t>
      </w:r>
    </w:p>
    <w:p w14:paraId="50903E21" w14:textId="77777777" w:rsidR="007C2495" w:rsidRPr="00816C4A" w:rsidRDefault="007C2495" w:rsidP="007C2495">
      <w:pPr>
        <w:pStyle w:val="Heading3"/>
      </w:pPr>
      <w:bookmarkStart w:id="1775" w:name="_Toc3200912"/>
      <w:bookmarkStart w:id="1776" w:name="_Toc20392655"/>
      <w:bookmarkStart w:id="1777" w:name="_Toc27774302"/>
      <w:bookmarkStart w:id="1778" w:name="_Toc44931117"/>
      <w:bookmarkStart w:id="1779" w:name="_Toc44931947"/>
      <w:bookmarkStart w:id="1780" w:name="_Toc44932427"/>
      <w:bookmarkStart w:id="1781" w:name="_Toc130979588"/>
      <w:r w:rsidRPr="00816C4A">
        <w:t>7.5.22</w:t>
      </w:r>
      <w:r w:rsidRPr="00816C4A">
        <w:tab/>
        <w:t>Profile Container</w:t>
      </w:r>
      <w:bookmarkEnd w:id="1775"/>
      <w:bookmarkEnd w:id="1776"/>
      <w:bookmarkEnd w:id="1777"/>
      <w:bookmarkEnd w:id="1778"/>
      <w:bookmarkEnd w:id="1779"/>
      <w:bookmarkEnd w:id="1780"/>
      <w:bookmarkEnd w:id="1781"/>
    </w:p>
    <w:p w14:paraId="48AC54D3" w14:textId="77777777" w:rsidR="007C2495" w:rsidRPr="00816C4A" w:rsidRDefault="007C2495" w:rsidP="007C2495">
      <w:pPr>
        <w:rPr>
          <w:noProof/>
        </w:rPr>
      </w:pPr>
      <w:r w:rsidRPr="00816C4A">
        <w:t>Not required by 3GPP.</w:t>
      </w:r>
    </w:p>
    <w:p w14:paraId="163EFE84" w14:textId="77777777" w:rsidR="007C2495" w:rsidRPr="00816C4A" w:rsidRDefault="007C2495" w:rsidP="007C2495">
      <w:pPr>
        <w:pStyle w:val="Heading3"/>
      </w:pPr>
      <w:bookmarkStart w:id="1782" w:name="_Toc3200913"/>
      <w:bookmarkStart w:id="1783" w:name="_Toc20392656"/>
      <w:bookmarkStart w:id="1784" w:name="_Toc27774303"/>
      <w:bookmarkStart w:id="1785" w:name="_Toc44931118"/>
      <w:bookmarkStart w:id="1786" w:name="_Toc44931948"/>
      <w:bookmarkStart w:id="1787" w:name="_Toc44932428"/>
      <w:bookmarkStart w:id="1788" w:name="_Toc130979589"/>
      <w:r w:rsidRPr="00816C4A">
        <w:t>7.5.23</w:t>
      </w:r>
      <w:r w:rsidRPr="00816C4A">
        <w:tab/>
        <w:t>Envelope Container</w:t>
      </w:r>
      <w:bookmarkEnd w:id="1782"/>
      <w:bookmarkEnd w:id="1783"/>
      <w:bookmarkEnd w:id="1784"/>
      <w:bookmarkEnd w:id="1785"/>
      <w:bookmarkEnd w:id="1786"/>
      <w:bookmarkEnd w:id="1787"/>
      <w:bookmarkEnd w:id="1788"/>
    </w:p>
    <w:p w14:paraId="09B6DBF5" w14:textId="77777777" w:rsidR="007C2495" w:rsidRPr="00816C4A" w:rsidRDefault="007C2495" w:rsidP="007C2495">
      <w:pPr>
        <w:rPr>
          <w:noProof/>
        </w:rPr>
      </w:pPr>
      <w:r w:rsidRPr="00816C4A">
        <w:t>Not required by 3GPP.</w:t>
      </w:r>
    </w:p>
    <w:p w14:paraId="4720FCDA" w14:textId="77777777" w:rsidR="007C2495" w:rsidRPr="00816C4A" w:rsidRDefault="007C2495" w:rsidP="007C2495">
      <w:pPr>
        <w:pStyle w:val="Heading3"/>
      </w:pPr>
      <w:bookmarkStart w:id="1789" w:name="_Toc3200914"/>
      <w:bookmarkStart w:id="1790" w:name="_Toc20392657"/>
      <w:bookmarkStart w:id="1791" w:name="_Toc27774304"/>
      <w:bookmarkStart w:id="1792" w:name="_Toc44931119"/>
      <w:bookmarkStart w:id="1793" w:name="_Toc44931949"/>
      <w:bookmarkStart w:id="1794" w:name="_Toc44932429"/>
      <w:bookmarkStart w:id="1795" w:name="_Toc130979590"/>
      <w:r w:rsidRPr="00816C4A">
        <w:lastRenderedPageBreak/>
        <w:t>7.5.24</w:t>
      </w:r>
      <w:r w:rsidRPr="00816C4A">
        <w:tab/>
        <w:t>Poll Interval Negotiation</w:t>
      </w:r>
      <w:bookmarkEnd w:id="1789"/>
      <w:bookmarkEnd w:id="1790"/>
      <w:bookmarkEnd w:id="1791"/>
      <w:bookmarkEnd w:id="1792"/>
      <w:bookmarkEnd w:id="1793"/>
      <w:bookmarkEnd w:id="1794"/>
      <w:bookmarkEnd w:id="1795"/>
    </w:p>
    <w:p w14:paraId="57910F89" w14:textId="6378E678"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.5.22.</w:t>
      </w:r>
    </w:p>
    <w:p w14:paraId="730DDA86" w14:textId="77777777" w:rsidR="007C2495" w:rsidRPr="00816C4A" w:rsidRDefault="007C2495" w:rsidP="007C2495">
      <w:pPr>
        <w:pStyle w:val="Heading3"/>
        <w:rPr>
          <w:color w:val="000000"/>
        </w:rPr>
      </w:pPr>
      <w:bookmarkStart w:id="1796" w:name="_Toc3200915"/>
      <w:bookmarkStart w:id="1797" w:name="_Toc20392658"/>
      <w:bookmarkStart w:id="1798" w:name="_Toc27774305"/>
      <w:bookmarkStart w:id="1799" w:name="_Toc44931120"/>
      <w:bookmarkStart w:id="1800" w:name="_Toc44931950"/>
      <w:bookmarkStart w:id="1801" w:name="_Toc44932430"/>
      <w:bookmarkStart w:id="1802" w:name="_Toc130979591"/>
      <w:r w:rsidRPr="00816C4A">
        <w:t>7.5.25</w:t>
      </w:r>
      <w:r w:rsidRPr="00816C4A">
        <w:tab/>
      </w:r>
      <w:r w:rsidRPr="00816C4A">
        <w:rPr>
          <w:color w:val="000000"/>
        </w:rPr>
        <w:t>Data Connection Status Change Event</w:t>
      </w:r>
      <w:bookmarkEnd w:id="1796"/>
      <w:bookmarkEnd w:id="1797"/>
      <w:bookmarkEnd w:id="1798"/>
      <w:bookmarkEnd w:id="1799"/>
      <w:bookmarkEnd w:id="1800"/>
      <w:bookmarkEnd w:id="1801"/>
      <w:bookmarkEnd w:id="1802"/>
    </w:p>
    <w:p w14:paraId="75854C20" w14:textId="77777777" w:rsidR="007C2495" w:rsidRPr="00816C4A" w:rsidRDefault="007C2495" w:rsidP="007C2495">
      <w:pPr>
        <w:pStyle w:val="Heading4"/>
      </w:pPr>
      <w:bookmarkStart w:id="1803" w:name="_Toc3200916"/>
      <w:bookmarkStart w:id="1804" w:name="_Toc20392659"/>
      <w:bookmarkStart w:id="1805" w:name="_Toc27774306"/>
      <w:bookmarkStart w:id="1806" w:name="_Toc44931121"/>
      <w:bookmarkStart w:id="1807" w:name="_Toc44931951"/>
      <w:bookmarkStart w:id="1808" w:name="_Toc44932431"/>
      <w:bookmarkStart w:id="1809" w:name="_Toc130979592"/>
      <w:r w:rsidRPr="00816C4A">
        <w:t>7.5.25.1</w:t>
      </w:r>
      <w:r w:rsidRPr="00816C4A">
        <w:tab/>
        <w:t>Procedure</w:t>
      </w:r>
      <w:bookmarkEnd w:id="1803"/>
      <w:bookmarkEnd w:id="1804"/>
      <w:bookmarkEnd w:id="1805"/>
      <w:bookmarkEnd w:id="1806"/>
      <w:bookmarkEnd w:id="1807"/>
      <w:bookmarkEnd w:id="1808"/>
      <w:bookmarkEnd w:id="1809"/>
    </w:p>
    <w:p w14:paraId="15C654CC" w14:textId="77777777" w:rsidR="007C2495" w:rsidRPr="00816C4A" w:rsidRDefault="007C2495" w:rsidP="007C2495">
      <w:r w:rsidRPr="00816C4A">
        <w:t>This and the following clauses apply if class "e"  is supported.</w:t>
      </w:r>
    </w:p>
    <w:p w14:paraId="74AFE29C" w14:textId="742B9A5C" w:rsidR="007C2495" w:rsidRPr="00816C4A" w:rsidRDefault="007C2495" w:rsidP="007C2495">
      <w:r w:rsidRPr="00816C4A">
        <w:t xml:space="preserve">If the Data Connection Status Change event is part of the current event list (as set up by the last SET UP EVENT LIST command, see </w:t>
      </w:r>
      <w:r w:rsidR="009C0B68" w:rsidRPr="00816C4A">
        <w:t>clause</w:t>
      </w:r>
      <w:r w:rsidR="009C0B68">
        <w:t> </w:t>
      </w:r>
      <w:r w:rsidR="009C0B68"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1A9565F9" w14:textId="77777777" w:rsidR="007C2495" w:rsidRPr="00816C4A" w:rsidRDefault="007C2495" w:rsidP="007C2495">
      <w:pPr>
        <w:pStyle w:val="Heading4"/>
      </w:pPr>
      <w:bookmarkStart w:id="1810" w:name="_Toc3200917"/>
      <w:bookmarkStart w:id="1811" w:name="_Toc20392660"/>
      <w:bookmarkStart w:id="1812" w:name="_Toc27774307"/>
      <w:bookmarkStart w:id="1813" w:name="_Toc44931122"/>
      <w:bookmarkStart w:id="1814" w:name="_Toc44931952"/>
      <w:bookmarkStart w:id="1815" w:name="_Toc44932432"/>
      <w:bookmarkStart w:id="1816" w:name="_Toc130979593"/>
      <w:r w:rsidRPr="00816C4A">
        <w:t>7.5.25.2</w:t>
      </w:r>
      <w:r w:rsidRPr="00816C4A">
        <w:tab/>
        <w:t>Structure of ENVELOPE (EVENT DOWNLOAD – Data Connection Status Change)</w:t>
      </w:r>
      <w:bookmarkEnd w:id="1810"/>
      <w:bookmarkEnd w:id="1811"/>
      <w:bookmarkEnd w:id="1812"/>
      <w:bookmarkEnd w:id="1813"/>
      <w:bookmarkEnd w:id="1814"/>
      <w:bookmarkEnd w:id="1815"/>
      <w:bookmarkEnd w:id="1816"/>
    </w:p>
    <w:p w14:paraId="7075B920" w14:textId="77777777" w:rsidR="007C2495" w:rsidRPr="00816C4A" w:rsidRDefault="007C2495" w:rsidP="007C2495">
      <w:r w:rsidRPr="00816C4A">
        <w:t>Direction: ME to UICC</w:t>
      </w:r>
    </w:p>
    <w:p w14:paraId="6F4BFF40" w14:textId="53124FA9"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18C398D"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63B43EA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88C771"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957FF23"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E3A752"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3B96EB2D"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C8F6E4"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3D7590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4D36A00"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D964EBB"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A570F6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F700D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E72B5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150A32F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23B226B" w14:textId="77777777" w:rsidR="007C2495" w:rsidRPr="00816C4A" w:rsidRDefault="007C2495" w:rsidP="000634A6">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11A45537"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6865D97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55D80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4D0D76"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3747A47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35147E7"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404887"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D2B343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7E0AC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703901"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31FE97F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27E5A67"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45EF915"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A86886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2B8ED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149E03"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3DE4C70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F1854B2" w14:textId="77777777" w:rsidR="007C2495" w:rsidRPr="00816C4A" w:rsidRDefault="007C2495" w:rsidP="000634A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375E4BE" w14:textId="77777777" w:rsidR="007C2495" w:rsidRPr="00816C4A" w:rsidRDefault="007C2495" w:rsidP="000634A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CD509B7"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E29044"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C551ED" w14:textId="77777777" w:rsidR="007C2495" w:rsidRPr="00816C4A" w:rsidRDefault="007C2495" w:rsidP="000634A6">
            <w:pPr>
              <w:pStyle w:val="TAC"/>
              <w:ind w:left="284" w:hanging="284"/>
              <w:rPr>
                <w:color w:val="000000"/>
                <w:lang w:eastAsia="en-GB"/>
              </w:rPr>
            </w:pPr>
            <w:r w:rsidRPr="00816C4A">
              <w:rPr>
                <w:color w:val="000000"/>
                <w:lang w:eastAsia="en-GB"/>
              </w:rPr>
              <w:t>D</w:t>
            </w:r>
          </w:p>
        </w:tc>
      </w:tr>
      <w:tr w:rsidR="007C2495" w:rsidRPr="00816C4A" w14:paraId="4A86D1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B4B196" w14:textId="77777777" w:rsidR="007C2495" w:rsidRPr="00816C4A" w:rsidRDefault="007C2495" w:rsidP="000634A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B0D9100" w14:textId="77777777" w:rsidR="007C2495" w:rsidRPr="00816C4A" w:rsidRDefault="007C2495" w:rsidP="000634A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228067B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8CD73"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8E7E0E" w14:textId="77777777" w:rsidR="007C2495" w:rsidRPr="00816C4A" w:rsidRDefault="007C2495" w:rsidP="000634A6">
            <w:pPr>
              <w:pStyle w:val="TAC"/>
              <w:ind w:left="284" w:hanging="284"/>
              <w:rPr>
                <w:color w:val="000000"/>
                <w:lang w:eastAsia="en-GB"/>
              </w:rPr>
            </w:pPr>
            <w:r w:rsidRPr="00816C4A">
              <w:rPr>
                <w:color w:val="000000"/>
                <w:lang w:eastAsia="en-GB"/>
              </w:rPr>
              <w:t>E</w:t>
            </w:r>
          </w:p>
        </w:tc>
      </w:tr>
      <w:tr w:rsidR="007C2495" w:rsidRPr="00816C4A" w14:paraId="011C5A5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125C318" w14:textId="77777777" w:rsidR="007C2495" w:rsidRPr="00816C4A" w:rsidRDefault="007C2495" w:rsidP="000634A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0BA37E1" w14:textId="77777777" w:rsidR="007C2495" w:rsidRPr="00816C4A" w:rsidRDefault="007C2495" w:rsidP="000634A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2FE632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2E42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CB7389" w14:textId="77777777" w:rsidR="007C2495" w:rsidRPr="00816C4A" w:rsidRDefault="007C2495" w:rsidP="000634A6">
            <w:pPr>
              <w:pStyle w:val="TAC"/>
              <w:ind w:left="284" w:hanging="284"/>
              <w:rPr>
                <w:color w:val="000000"/>
                <w:lang w:eastAsia="en-GB"/>
              </w:rPr>
            </w:pPr>
            <w:r w:rsidRPr="00816C4A">
              <w:rPr>
                <w:color w:val="000000"/>
                <w:lang w:eastAsia="en-GB"/>
              </w:rPr>
              <w:t>F</w:t>
            </w:r>
          </w:p>
        </w:tc>
      </w:tr>
      <w:tr w:rsidR="007C2495" w:rsidRPr="00816C4A" w14:paraId="107257F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7C3648C" w14:textId="77777777" w:rsidR="007C2495" w:rsidRPr="00816C4A" w:rsidRDefault="007C2495" w:rsidP="000634A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5DF522A1" w14:textId="77777777" w:rsidR="007C2495" w:rsidRPr="00816C4A" w:rsidRDefault="007C2495" w:rsidP="000634A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203E62A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5AF37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3BC7F3" w14:textId="77777777" w:rsidR="007C2495" w:rsidRPr="00816C4A" w:rsidRDefault="007C2495" w:rsidP="000634A6">
            <w:pPr>
              <w:pStyle w:val="TAC"/>
              <w:ind w:left="284" w:hanging="284"/>
              <w:rPr>
                <w:color w:val="000000"/>
                <w:lang w:eastAsia="en-GB"/>
              </w:rPr>
            </w:pPr>
            <w:r w:rsidRPr="00816C4A">
              <w:rPr>
                <w:color w:val="000000"/>
                <w:lang w:eastAsia="en-GB"/>
              </w:rPr>
              <w:t>G</w:t>
            </w:r>
          </w:p>
        </w:tc>
      </w:tr>
      <w:tr w:rsidR="007C2495" w:rsidRPr="00816C4A" w14:paraId="14C3DBF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DA5A2C2" w14:textId="77777777" w:rsidR="007C2495" w:rsidRPr="00816C4A" w:rsidRDefault="007C2495" w:rsidP="000634A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2661B045" w14:textId="77777777" w:rsidR="007C2495" w:rsidRPr="00816C4A" w:rsidRDefault="007C2495" w:rsidP="000634A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CB41128"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302D92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51EB7C" w14:textId="77777777" w:rsidR="007C2495" w:rsidRPr="00816C4A" w:rsidRDefault="007C2495" w:rsidP="000634A6">
            <w:pPr>
              <w:pStyle w:val="TAC"/>
              <w:ind w:left="284" w:hanging="284"/>
              <w:rPr>
                <w:color w:val="000000"/>
                <w:lang w:eastAsia="en-GB"/>
              </w:rPr>
            </w:pPr>
            <w:r w:rsidRPr="00816C4A">
              <w:rPr>
                <w:color w:val="000000"/>
                <w:lang w:eastAsia="en-GB"/>
              </w:rPr>
              <w:t>H</w:t>
            </w:r>
          </w:p>
        </w:tc>
      </w:tr>
      <w:tr w:rsidR="007C2495" w:rsidRPr="00816C4A" w14:paraId="0869905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DAB6D3" w14:textId="77777777" w:rsidR="007C2495" w:rsidRPr="00816C4A" w:rsidRDefault="007C2495" w:rsidP="000634A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39A48E8D" w14:textId="77777777" w:rsidR="007C2495" w:rsidRPr="00816C4A" w:rsidRDefault="007C2495" w:rsidP="000634A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FD7F27"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003E36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3766A5" w14:textId="77777777" w:rsidR="007C2495" w:rsidRPr="00816C4A" w:rsidRDefault="007C2495" w:rsidP="000634A6">
            <w:pPr>
              <w:pStyle w:val="TAC"/>
              <w:ind w:left="284" w:hanging="284"/>
              <w:rPr>
                <w:color w:val="000000"/>
                <w:lang w:eastAsia="en-GB"/>
              </w:rPr>
            </w:pPr>
            <w:r w:rsidRPr="00816C4A">
              <w:rPr>
                <w:color w:val="000000"/>
                <w:lang w:eastAsia="en-GB"/>
              </w:rPr>
              <w:t>I</w:t>
            </w:r>
          </w:p>
        </w:tc>
      </w:tr>
      <w:tr w:rsidR="007C2495" w:rsidRPr="00816C4A" w14:paraId="389B70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D28576" w14:textId="77777777" w:rsidR="007C2495" w:rsidRPr="00816C4A" w:rsidRDefault="007C2495" w:rsidP="000634A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B56DA62" w14:textId="77777777" w:rsidR="007C2495" w:rsidRPr="00816C4A" w:rsidRDefault="007C2495" w:rsidP="000634A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E04A543"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344D60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D2B5F7" w14:textId="77777777" w:rsidR="007C2495" w:rsidRPr="00816C4A" w:rsidRDefault="007C2495" w:rsidP="000634A6">
            <w:pPr>
              <w:pStyle w:val="TAC"/>
              <w:ind w:left="284" w:hanging="284"/>
              <w:rPr>
                <w:color w:val="000000"/>
                <w:lang w:eastAsia="en-GB"/>
              </w:rPr>
            </w:pPr>
            <w:r w:rsidRPr="00816C4A">
              <w:rPr>
                <w:color w:val="000000"/>
                <w:lang w:eastAsia="en-GB"/>
              </w:rPr>
              <w:t>J</w:t>
            </w:r>
          </w:p>
        </w:tc>
      </w:tr>
      <w:tr w:rsidR="007C2495" w:rsidRPr="00816C4A" w14:paraId="1B2F863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E42C7BB" w14:textId="77777777" w:rsidR="007C2495" w:rsidRPr="00816C4A" w:rsidRDefault="007C2495" w:rsidP="000634A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2F51C50" w14:textId="77777777" w:rsidR="007C2495" w:rsidRPr="00816C4A" w:rsidRDefault="007C2495" w:rsidP="000634A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304BF89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8B7B6F"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0B4A56" w14:textId="77777777" w:rsidR="007C2495" w:rsidRPr="00816C4A" w:rsidRDefault="007C2495" w:rsidP="000634A6">
            <w:pPr>
              <w:pStyle w:val="TAC"/>
              <w:ind w:left="284" w:hanging="284"/>
              <w:rPr>
                <w:color w:val="000000"/>
                <w:lang w:eastAsia="en-GB"/>
              </w:rPr>
            </w:pPr>
            <w:r w:rsidRPr="00816C4A">
              <w:rPr>
                <w:color w:val="000000"/>
                <w:lang w:eastAsia="en-GB"/>
              </w:rPr>
              <w:t>K</w:t>
            </w:r>
          </w:p>
        </w:tc>
      </w:tr>
      <w:tr w:rsidR="007C2495" w:rsidRPr="00816C4A" w14:paraId="47BA6E0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93C653E" w14:textId="77777777" w:rsidR="007C2495" w:rsidRPr="00816C4A" w:rsidRDefault="000634A6" w:rsidP="000634A6">
            <w:pPr>
              <w:pStyle w:val="TAL"/>
              <w:ind w:left="284" w:hanging="284"/>
              <w:rPr>
                <w:color w:val="000000"/>
              </w:rPr>
            </w:pPr>
            <w:r w:rsidRPr="008B30BD">
              <w:t>Network Acces</w:t>
            </w:r>
            <w:r>
              <w:t>s</w:t>
            </w:r>
            <w:r w:rsidRPr="008B30BD">
              <w:t xml:space="preserve"> Name</w:t>
            </w:r>
          </w:p>
        </w:tc>
        <w:tc>
          <w:tcPr>
            <w:tcW w:w="1183" w:type="dxa"/>
            <w:tcBorders>
              <w:top w:val="single" w:sz="6" w:space="0" w:color="auto"/>
              <w:left w:val="single" w:sz="6" w:space="0" w:color="auto"/>
              <w:bottom w:val="single" w:sz="6" w:space="0" w:color="auto"/>
              <w:right w:val="single" w:sz="6" w:space="0" w:color="auto"/>
            </w:tcBorders>
          </w:tcPr>
          <w:p w14:paraId="6D04A1A9" w14:textId="77777777" w:rsidR="007C2495" w:rsidRPr="00816C4A" w:rsidRDefault="007C2495" w:rsidP="000634A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65BABBB1"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7BF535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ECE283" w14:textId="77777777" w:rsidR="007C2495" w:rsidRPr="00816C4A" w:rsidRDefault="007C2495" w:rsidP="000634A6">
            <w:pPr>
              <w:pStyle w:val="TAC"/>
              <w:ind w:left="284" w:hanging="284"/>
              <w:rPr>
                <w:color w:val="000000"/>
                <w:lang w:eastAsia="en-GB"/>
              </w:rPr>
            </w:pPr>
            <w:r w:rsidRPr="00816C4A">
              <w:rPr>
                <w:color w:val="000000"/>
                <w:lang w:eastAsia="en-GB"/>
              </w:rPr>
              <w:t>L</w:t>
            </w:r>
          </w:p>
        </w:tc>
      </w:tr>
      <w:tr w:rsidR="007C2495" w:rsidRPr="00816C4A" w14:paraId="0885028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1B72A8" w14:textId="77777777" w:rsidR="007C2495" w:rsidRPr="00816C4A" w:rsidRDefault="007C2495" w:rsidP="000634A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60A83C0" w14:textId="77777777" w:rsidR="007C2495" w:rsidRPr="00816C4A" w:rsidRDefault="007C2495" w:rsidP="000634A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0C6D4C19" w14:textId="77777777" w:rsidR="007C2495" w:rsidRPr="00816C4A" w:rsidRDefault="007C2495" w:rsidP="000634A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580D0B8F" w14:textId="77777777" w:rsidR="007C2495" w:rsidRPr="00816C4A" w:rsidRDefault="007C2495" w:rsidP="000634A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07815ACC" w14:textId="77777777" w:rsidR="007C2495" w:rsidRPr="00816C4A" w:rsidRDefault="007C2495" w:rsidP="000634A6">
            <w:pPr>
              <w:pStyle w:val="TAC"/>
              <w:ind w:left="284" w:hanging="284"/>
              <w:rPr>
                <w:color w:val="000000"/>
                <w:lang w:eastAsia="en-GB"/>
              </w:rPr>
            </w:pPr>
            <w:r w:rsidRPr="00816C4A">
              <w:rPr>
                <w:color w:val="000000"/>
              </w:rPr>
              <w:t>M</w:t>
            </w:r>
          </w:p>
        </w:tc>
      </w:tr>
    </w:tbl>
    <w:p w14:paraId="71BEB448" w14:textId="77777777" w:rsidR="007C2495" w:rsidRPr="00816C4A" w:rsidRDefault="007C2495" w:rsidP="007C2495"/>
    <w:p w14:paraId="3C1713AF" w14:textId="77777777" w:rsidR="007C2495" w:rsidRPr="00816C4A" w:rsidRDefault="007C2495" w:rsidP="007C2495">
      <w:pPr>
        <w:pStyle w:val="B1"/>
      </w:pPr>
      <w:r w:rsidRPr="00816C4A">
        <w:t>-</w:t>
      </w:r>
      <w:r w:rsidRPr="00816C4A">
        <w:tab/>
        <w:t>Event list: the Event list data object shall contain only one event (value part of length 1 byte), and the ME shall set the event to:</w:t>
      </w:r>
    </w:p>
    <w:p w14:paraId="5C5AFF35" w14:textId="77777777" w:rsidR="007C2495" w:rsidRPr="00816C4A" w:rsidRDefault="007C2495" w:rsidP="007C2495">
      <w:pPr>
        <w:pStyle w:val="B2"/>
      </w:pPr>
      <w:r>
        <w:t>-</w:t>
      </w:r>
      <w:r>
        <w:tab/>
      </w:r>
      <w:r w:rsidRPr="00816C4A">
        <w:t>Data Connection Status Change.</w:t>
      </w:r>
    </w:p>
    <w:p w14:paraId="29FD7DE8" w14:textId="77777777" w:rsidR="007C2495" w:rsidRPr="00816C4A" w:rsidRDefault="007C2495" w:rsidP="007C2495">
      <w:pPr>
        <w:pStyle w:val="B1"/>
      </w:pPr>
      <w:r w:rsidRPr="00816C4A">
        <w:t>-</w:t>
      </w:r>
      <w:r w:rsidRPr="00816C4A">
        <w:tab/>
        <w:t>Device identities: the terminal shall set the device identities to:</w:t>
      </w:r>
    </w:p>
    <w:p w14:paraId="7CD3E519" w14:textId="77777777" w:rsidR="007C2495" w:rsidRPr="00816C4A" w:rsidRDefault="007C2495" w:rsidP="007C2495">
      <w:pPr>
        <w:pStyle w:val="B2"/>
      </w:pPr>
      <w:r>
        <w:t>-</w:t>
      </w:r>
      <w:r>
        <w:tab/>
      </w:r>
      <w:r w:rsidRPr="00816C4A">
        <w:t>source:</w:t>
      </w:r>
      <w:r w:rsidRPr="00816C4A">
        <w:tab/>
        <w:t>Network for network originated messages. ME for ME originated messages;</w:t>
      </w:r>
    </w:p>
    <w:p w14:paraId="6808FCA5" w14:textId="77777777" w:rsidR="007C2495" w:rsidRPr="00816C4A" w:rsidRDefault="007C2495" w:rsidP="007C2495">
      <w:pPr>
        <w:pStyle w:val="B2"/>
      </w:pPr>
      <w:r>
        <w:t>-</w:t>
      </w:r>
      <w:r>
        <w:tab/>
      </w:r>
      <w:r w:rsidRPr="00816C4A">
        <w:t>destination:</w:t>
      </w:r>
      <w:r w:rsidRPr="00816C4A">
        <w:tab/>
        <w:t>UICC.</w:t>
      </w:r>
    </w:p>
    <w:p w14:paraId="37F87F05" w14:textId="77777777" w:rsidR="009C0B68" w:rsidRDefault="007C2495" w:rsidP="007C2495">
      <w:pPr>
        <w:pStyle w:val="B1"/>
      </w:pPr>
      <w:r w:rsidRPr="00816C4A">
        <w:t>-</w:t>
      </w:r>
      <w:r w:rsidRPr="00816C4A">
        <w:tab/>
        <w:t>Data connection status: This data object shall contain the status of the data connection.</w:t>
      </w:r>
    </w:p>
    <w:p w14:paraId="65185B26" w14:textId="532DC486" w:rsidR="007C2495" w:rsidRPr="00816C4A" w:rsidRDefault="007C2495" w:rsidP="007C2495">
      <w:pPr>
        <w:pStyle w:val="B1"/>
      </w:pPr>
      <w:r>
        <w:t>-</w:t>
      </w:r>
      <w:r>
        <w:tab/>
        <w:t>Data connection type: This data object shall contain the type of data connection.</w:t>
      </w:r>
    </w:p>
    <w:p w14:paraId="726DA67B" w14:textId="32D13A7F" w:rsidR="007C2495" w:rsidRPr="00816C4A" w:rsidRDefault="007C2495" w:rsidP="007C2495">
      <w:pPr>
        <w:pStyle w:val="B1"/>
      </w:pPr>
      <w:r w:rsidRPr="00816C4A">
        <w:t>-</w:t>
      </w:r>
      <w:r w:rsidRPr="00816C4A">
        <w:tab/>
        <w:t>(E/5G)SM cause: If an (</w:t>
      </w:r>
      <w:r w:rsidR="000634A6" w:rsidRPr="008B30BD">
        <w:t>E</w:t>
      </w:r>
      <w:r w:rsidR="000634A6">
        <w:t>/5G</w:t>
      </w:r>
      <w:r w:rsidRPr="00816C4A">
        <w:t xml:space="preserve">)SM cause is available, this data object shall contain either the SM cause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or the ESM cause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or the 5GSM cause as defined in 3GPP </w:t>
      </w:r>
      <w:r w:rsidR="009C0B68" w:rsidRPr="00816C4A">
        <w:t>TS</w:t>
      </w:r>
      <w:r w:rsidR="009C0B68">
        <w:t> </w:t>
      </w:r>
      <w:r w:rsidR="009C0B68" w:rsidRPr="00816C4A">
        <w:t>2</w:t>
      </w:r>
      <w:r w:rsidRPr="00816C4A">
        <w:t>4.501</w:t>
      </w:r>
      <w:r w:rsidR="009C0B68">
        <w:t> </w:t>
      </w:r>
      <w:r w:rsidR="009C0B68" w:rsidRPr="00816C4A">
        <w:t>[</w:t>
      </w:r>
      <w:r w:rsidRPr="00816C4A">
        <w:t>70].</w:t>
      </w:r>
    </w:p>
    <w:p w14:paraId="7398A92D" w14:textId="1D634146" w:rsidR="007C2495" w:rsidRPr="00816C4A" w:rsidRDefault="007C2495" w:rsidP="007C2495">
      <w:pPr>
        <w:pStyle w:val="B1"/>
      </w:pPr>
      <w:r w:rsidRPr="00816C4A">
        <w:t>-</w:t>
      </w:r>
      <w:r w:rsidRPr="00816C4A">
        <w:tab/>
        <w:t xml:space="preserve">Transaction identifier: The Transaction identifier data object shall contain one transaction identifier as defined in </w:t>
      </w:r>
      <w:r w:rsidR="009C0B68" w:rsidRPr="00816C4A">
        <w:t>clause</w:t>
      </w:r>
      <w:r w:rsidR="009C0B68">
        <w:t> </w:t>
      </w:r>
      <w:r w:rsidR="009C0B68" w:rsidRPr="00816C4A">
        <w:t>8</w:t>
      </w:r>
      <w:r w:rsidRPr="00816C4A">
        <w:t>.28.</w:t>
      </w:r>
    </w:p>
    <w:p w14:paraId="429F2426" w14:textId="77777777" w:rsidR="007C2495" w:rsidRPr="00816C4A" w:rsidRDefault="007C2495" w:rsidP="007C2495">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A3A102B" w14:textId="77777777" w:rsidR="009C0B68" w:rsidRPr="00816C4A" w:rsidRDefault="007C2495" w:rsidP="007C2495">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4F566C1D" w14:textId="77777777" w:rsidR="009C0B68" w:rsidRPr="00816C4A" w:rsidRDefault="007C2495" w:rsidP="007C2495">
      <w:pPr>
        <w:pStyle w:val="B1"/>
      </w:pPr>
      <w:r w:rsidRPr="00816C4A">
        <w:t>-</w:t>
      </w:r>
      <w:r w:rsidRPr="00816C4A">
        <w:tab/>
        <w:t>Access Technology: This data object shall contain the access technology of the rejecting or accepting network.</w:t>
      </w:r>
    </w:p>
    <w:p w14:paraId="68EF0104" w14:textId="417E6ADA" w:rsidR="007C2495" w:rsidRPr="00816C4A" w:rsidRDefault="007C2495" w:rsidP="007C2495">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406DAB5" w14:textId="797F6DD7" w:rsidR="007C2495" w:rsidRPr="00816C4A" w:rsidRDefault="007C2495" w:rsidP="007C2495">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06012CF2" w14:textId="0DB99632" w:rsidR="007C2495" w:rsidRPr="00816C4A" w:rsidRDefault="007C2495" w:rsidP="007C2495">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7625F58F" w14:textId="77777777" w:rsidR="007C2495" w:rsidRPr="00816C4A" w:rsidRDefault="007C2495" w:rsidP="007C2495">
      <w:r w:rsidRPr="00816C4A">
        <w:t>Response parameters/data: None for this type of ENVELOPE command.</w:t>
      </w:r>
    </w:p>
    <w:p w14:paraId="294A7140" w14:textId="77777777" w:rsidR="007C2495" w:rsidRPr="00816C4A" w:rsidRDefault="007C2495" w:rsidP="007C2495">
      <w:pPr>
        <w:pStyle w:val="Heading2"/>
      </w:pPr>
      <w:bookmarkStart w:id="1817" w:name="_Toc3200918"/>
      <w:bookmarkStart w:id="1818" w:name="_Toc20392661"/>
      <w:bookmarkStart w:id="1819" w:name="_Toc27774308"/>
      <w:bookmarkStart w:id="1820" w:name="_Toc44931123"/>
      <w:bookmarkStart w:id="1821" w:name="_Toc44931953"/>
      <w:bookmarkStart w:id="1822" w:name="_Toc44932433"/>
      <w:bookmarkStart w:id="1823" w:name="_Toc130979594"/>
      <w:r w:rsidRPr="00816C4A">
        <w:t>7.6</w:t>
      </w:r>
      <w:r w:rsidRPr="00816C4A">
        <w:tab/>
        <w:t>USSD Data Download</w:t>
      </w:r>
      <w:bookmarkEnd w:id="1817"/>
      <w:bookmarkEnd w:id="1818"/>
      <w:bookmarkEnd w:id="1819"/>
      <w:bookmarkEnd w:id="1820"/>
      <w:bookmarkEnd w:id="1821"/>
      <w:bookmarkEnd w:id="1822"/>
      <w:bookmarkEnd w:id="1823"/>
    </w:p>
    <w:p w14:paraId="27E7794C" w14:textId="77777777" w:rsidR="007C2495" w:rsidRPr="00816C4A" w:rsidRDefault="007C2495" w:rsidP="007C2495">
      <w:r w:rsidRPr="00816C4A">
        <w:t>This clause applies if class "p" is supported.</w:t>
      </w:r>
    </w:p>
    <w:p w14:paraId="7625124D" w14:textId="77777777" w:rsidR="007C2495" w:rsidRPr="00816C4A" w:rsidRDefault="007C2495" w:rsidP="007C2495">
      <w:pPr>
        <w:pStyle w:val="Heading3"/>
      </w:pPr>
      <w:bookmarkStart w:id="1824" w:name="_Toc3200919"/>
      <w:bookmarkStart w:id="1825" w:name="_Toc20392662"/>
      <w:bookmarkStart w:id="1826" w:name="_Toc27774309"/>
      <w:bookmarkStart w:id="1827" w:name="_Toc44931124"/>
      <w:bookmarkStart w:id="1828" w:name="_Toc44931954"/>
      <w:bookmarkStart w:id="1829" w:name="_Toc44932434"/>
      <w:bookmarkStart w:id="1830" w:name="_Toc130979595"/>
      <w:r w:rsidRPr="00816C4A">
        <w:t>7.6.1</w:t>
      </w:r>
      <w:r w:rsidRPr="00816C4A">
        <w:tab/>
        <w:t>Procedure</w:t>
      </w:r>
      <w:bookmarkEnd w:id="1824"/>
      <w:bookmarkEnd w:id="1825"/>
      <w:bookmarkEnd w:id="1826"/>
      <w:bookmarkEnd w:id="1827"/>
      <w:bookmarkEnd w:id="1828"/>
      <w:bookmarkEnd w:id="1829"/>
      <w:bookmarkEnd w:id="1830"/>
    </w:p>
    <w:p w14:paraId="073C0EEF" w14:textId="77777777" w:rsidR="007C2495" w:rsidRPr="00816C4A" w:rsidRDefault="007C2495" w:rsidP="007C2495">
      <w:pPr>
        <w:keepNext/>
        <w:keepLines/>
      </w:pPr>
      <w:r w:rsidRPr="00816C4A">
        <w:t>If the service "data download via USSD and USSD application mode" is allocated and activated in the USIM Service Table (see TS 31.102 [14]), then the ME shall follow the procedure below:</w:t>
      </w:r>
    </w:p>
    <w:p w14:paraId="26159D26" w14:textId="77777777" w:rsidR="007C2495" w:rsidRPr="00816C4A" w:rsidRDefault="007C2495" w:rsidP="007C2495">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263A88BB" w14:textId="77777777" w:rsidR="007C2495" w:rsidRPr="00816C4A" w:rsidRDefault="007C2495" w:rsidP="007C2495">
      <w:pPr>
        <w:pStyle w:val="B2"/>
      </w:pPr>
      <w:r w:rsidRPr="00816C4A">
        <w:t>-</w:t>
      </w:r>
      <w:r w:rsidRPr="00816C4A">
        <w:tab/>
        <w:t>The ME shall wait for an acknowledgement from the USIM:</w:t>
      </w:r>
    </w:p>
    <w:p w14:paraId="2E9C442D" w14:textId="77777777" w:rsidR="007C2495" w:rsidRPr="00816C4A" w:rsidRDefault="007C2495" w:rsidP="007C2495">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BF04ECF" w14:textId="77777777" w:rsidR="007C2495" w:rsidRPr="00816C4A" w:rsidRDefault="007C2495" w:rsidP="007C2495">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0D0C3A96" w14:textId="77777777" w:rsidR="007C2495" w:rsidRPr="00816C4A" w:rsidRDefault="007C2495" w:rsidP="007C2495">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93048BC" w14:textId="77777777" w:rsidR="007C2495" w:rsidRPr="00816C4A" w:rsidRDefault="007C2495" w:rsidP="007C2495">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3C632FA3" w14:textId="77777777" w:rsidR="007C2495" w:rsidRPr="00816C4A" w:rsidRDefault="007C2495" w:rsidP="007C2495">
      <w:pPr>
        <w:pStyle w:val="Heading3"/>
      </w:pPr>
      <w:bookmarkStart w:id="1831" w:name="_Toc3200920"/>
      <w:bookmarkStart w:id="1832" w:name="_Toc20392663"/>
      <w:bookmarkStart w:id="1833" w:name="_Toc27774310"/>
      <w:bookmarkStart w:id="1834" w:name="_Toc44931125"/>
      <w:bookmarkStart w:id="1835" w:name="_Toc44931955"/>
      <w:bookmarkStart w:id="1836" w:name="_Toc44932435"/>
      <w:bookmarkStart w:id="1837" w:name="_Toc130979596"/>
      <w:r w:rsidRPr="00816C4A">
        <w:t>7.6.2</w:t>
      </w:r>
      <w:r w:rsidRPr="00816C4A">
        <w:tab/>
        <w:t>Structure of ENVELOPE (USSD Data Download)</w:t>
      </w:r>
      <w:bookmarkEnd w:id="1831"/>
      <w:bookmarkEnd w:id="1832"/>
      <w:bookmarkEnd w:id="1833"/>
      <w:bookmarkEnd w:id="1834"/>
      <w:bookmarkEnd w:id="1835"/>
      <w:bookmarkEnd w:id="1836"/>
      <w:bookmarkEnd w:id="1837"/>
    </w:p>
    <w:p w14:paraId="442743CD" w14:textId="77777777" w:rsidR="007C2495" w:rsidRPr="00816C4A" w:rsidRDefault="007C2495" w:rsidP="007C2495">
      <w:r w:rsidRPr="00816C4A">
        <w:t>Direction: ME to UICC</w:t>
      </w:r>
    </w:p>
    <w:p w14:paraId="3160E32B" w14:textId="77777777" w:rsidR="007C2495" w:rsidRPr="00816C4A" w:rsidRDefault="007C2495" w:rsidP="007C2495">
      <w:r w:rsidRPr="00816C4A">
        <w:t>The command header is specified in TS 31.101 [13].</w:t>
      </w:r>
    </w:p>
    <w:p w14:paraId="6CF7BE56" w14:textId="77777777" w:rsidR="007C2495" w:rsidRPr="00816C4A" w:rsidRDefault="007C2495" w:rsidP="007C2495">
      <w:r w:rsidRPr="00816C4A">
        <w:t>Command parameters/data:</w:t>
      </w:r>
    </w:p>
    <w:p w14:paraId="774DE1A6"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7C2495" w:rsidRPr="00816C4A" w14:paraId="4D5F7B06" w14:textId="77777777" w:rsidTr="000634A6">
        <w:trPr>
          <w:trHeight w:val="320"/>
        </w:trPr>
        <w:tc>
          <w:tcPr>
            <w:tcW w:w="3756" w:type="dxa"/>
          </w:tcPr>
          <w:p w14:paraId="01D6999D" w14:textId="77777777" w:rsidR="007C2495" w:rsidRPr="00816C4A" w:rsidRDefault="007C2495" w:rsidP="000634A6">
            <w:pPr>
              <w:pStyle w:val="TAL"/>
              <w:rPr>
                <w:b/>
                <w:lang w:val="fr-FR"/>
              </w:rPr>
            </w:pPr>
            <w:r w:rsidRPr="00816C4A">
              <w:rPr>
                <w:b/>
                <w:lang w:val="fr-FR"/>
              </w:rPr>
              <w:t>Description</w:t>
            </w:r>
          </w:p>
        </w:tc>
        <w:tc>
          <w:tcPr>
            <w:tcW w:w="1240" w:type="dxa"/>
          </w:tcPr>
          <w:p w14:paraId="20CFDCB3" w14:textId="77777777" w:rsidR="007C2495" w:rsidRPr="00816C4A" w:rsidRDefault="007C2495" w:rsidP="000634A6">
            <w:pPr>
              <w:pStyle w:val="TAL"/>
              <w:jc w:val="center"/>
              <w:rPr>
                <w:b/>
                <w:lang w:val="fr-FR"/>
              </w:rPr>
            </w:pPr>
            <w:r>
              <w:rPr>
                <w:b/>
                <w:lang w:val="fr-FR"/>
              </w:rPr>
              <w:t>Clause</w:t>
            </w:r>
          </w:p>
        </w:tc>
        <w:tc>
          <w:tcPr>
            <w:tcW w:w="1240" w:type="dxa"/>
          </w:tcPr>
          <w:p w14:paraId="61528F80" w14:textId="77777777" w:rsidR="007C2495" w:rsidRPr="00816C4A" w:rsidRDefault="007C2495" w:rsidP="000634A6">
            <w:pPr>
              <w:pStyle w:val="TAL"/>
              <w:jc w:val="center"/>
              <w:rPr>
                <w:b/>
                <w:lang w:val="fr-FR"/>
              </w:rPr>
            </w:pPr>
            <w:r w:rsidRPr="00816C4A">
              <w:rPr>
                <w:b/>
                <w:lang w:val="fr-FR"/>
              </w:rPr>
              <w:t>M/O</w:t>
            </w:r>
          </w:p>
        </w:tc>
        <w:tc>
          <w:tcPr>
            <w:tcW w:w="852" w:type="dxa"/>
          </w:tcPr>
          <w:p w14:paraId="3758157D" w14:textId="77777777" w:rsidR="007C2495" w:rsidRPr="00816C4A" w:rsidRDefault="007C2495" w:rsidP="000634A6">
            <w:pPr>
              <w:pStyle w:val="TAL"/>
              <w:jc w:val="center"/>
              <w:rPr>
                <w:b/>
              </w:rPr>
            </w:pPr>
            <w:r w:rsidRPr="00816C4A">
              <w:rPr>
                <w:b/>
              </w:rPr>
              <w:t>Min</w:t>
            </w:r>
          </w:p>
        </w:tc>
        <w:tc>
          <w:tcPr>
            <w:tcW w:w="1418" w:type="dxa"/>
          </w:tcPr>
          <w:p w14:paraId="493D3D24" w14:textId="77777777" w:rsidR="007C2495" w:rsidRPr="00816C4A" w:rsidRDefault="007C2495" w:rsidP="000634A6">
            <w:pPr>
              <w:pStyle w:val="TAL"/>
              <w:jc w:val="center"/>
              <w:rPr>
                <w:b/>
              </w:rPr>
            </w:pPr>
            <w:r w:rsidRPr="00816C4A">
              <w:rPr>
                <w:b/>
              </w:rPr>
              <w:t>Length</w:t>
            </w:r>
          </w:p>
        </w:tc>
      </w:tr>
      <w:tr w:rsidR="007C2495" w:rsidRPr="00816C4A" w14:paraId="079BEF7A" w14:textId="77777777" w:rsidTr="000634A6">
        <w:trPr>
          <w:trHeight w:val="240"/>
        </w:trPr>
        <w:tc>
          <w:tcPr>
            <w:tcW w:w="3756" w:type="dxa"/>
          </w:tcPr>
          <w:p w14:paraId="62FF7310" w14:textId="77777777" w:rsidR="007C2495" w:rsidRPr="00816C4A" w:rsidRDefault="007C2495" w:rsidP="000634A6">
            <w:pPr>
              <w:pStyle w:val="TAL"/>
            </w:pPr>
            <w:r w:rsidRPr="00816C4A">
              <w:t>USSD Download tag</w:t>
            </w:r>
          </w:p>
        </w:tc>
        <w:tc>
          <w:tcPr>
            <w:tcW w:w="1240" w:type="dxa"/>
          </w:tcPr>
          <w:p w14:paraId="7CEE1D80" w14:textId="77777777" w:rsidR="007C2495" w:rsidRPr="00816C4A" w:rsidRDefault="007C2495" w:rsidP="000634A6">
            <w:pPr>
              <w:pStyle w:val="TAL"/>
              <w:jc w:val="center"/>
            </w:pPr>
            <w:r w:rsidRPr="00816C4A">
              <w:t>9.1</w:t>
            </w:r>
          </w:p>
        </w:tc>
        <w:tc>
          <w:tcPr>
            <w:tcW w:w="1240" w:type="dxa"/>
          </w:tcPr>
          <w:p w14:paraId="55EEBEE5" w14:textId="77777777" w:rsidR="007C2495" w:rsidRPr="00816C4A" w:rsidRDefault="007C2495" w:rsidP="000634A6">
            <w:pPr>
              <w:pStyle w:val="TAL"/>
              <w:jc w:val="center"/>
            </w:pPr>
            <w:r w:rsidRPr="00816C4A">
              <w:t>M</w:t>
            </w:r>
          </w:p>
        </w:tc>
        <w:tc>
          <w:tcPr>
            <w:tcW w:w="852" w:type="dxa"/>
          </w:tcPr>
          <w:p w14:paraId="431E39B9" w14:textId="77777777" w:rsidR="007C2495" w:rsidRPr="00816C4A" w:rsidRDefault="007C2495" w:rsidP="000634A6">
            <w:pPr>
              <w:pStyle w:val="TAL"/>
              <w:jc w:val="center"/>
            </w:pPr>
            <w:r w:rsidRPr="00816C4A">
              <w:t>Y</w:t>
            </w:r>
          </w:p>
        </w:tc>
        <w:tc>
          <w:tcPr>
            <w:tcW w:w="1418" w:type="dxa"/>
          </w:tcPr>
          <w:p w14:paraId="79994293" w14:textId="77777777" w:rsidR="007C2495" w:rsidRPr="00816C4A" w:rsidRDefault="007C2495" w:rsidP="000634A6">
            <w:pPr>
              <w:pStyle w:val="TAL"/>
              <w:jc w:val="center"/>
            </w:pPr>
            <w:r w:rsidRPr="00816C4A">
              <w:t>1</w:t>
            </w:r>
          </w:p>
        </w:tc>
      </w:tr>
      <w:tr w:rsidR="007C2495" w:rsidRPr="00816C4A" w14:paraId="61F327CD" w14:textId="77777777" w:rsidTr="000634A6">
        <w:trPr>
          <w:trHeight w:val="240"/>
        </w:trPr>
        <w:tc>
          <w:tcPr>
            <w:tcW w:w="3756" w:type="dxa"/>
          </w:tcPr>
          <w:p w14:paraId="043EC85B" w14:textId="77777777" w:rsidR="007C2495" w:rsidRPr="00816C4A" w:rsidRDefault="007C2495" w:rsidP="000634A6">
            <w:pPr>
              <w:pStyle w:val="TAL"/>
            </w:pPr>
            <w:r w:rsidRPr="00816C4A">
              <w:t>Length (A+B)</w:t>
            </w:r>
          </w:p>
        </w:tc>
        <w:tc>
          <w:tcPr>
            <w:tcW w:w="1240" w:type="dxa"/>
          </w:tcPr>
          <w:p w14:paraId="779904E6" w14:textId="77777777" w:rsidR="007C2495" w:rsidRPr="00816C4A" w:rsidRDefault="007C2495" w:rsidP="000634A6">
            <w:pPr>
              <w:pStyle w:val="TAL"/>
              <w:jc w:val="center"/>
              <w:rPr>
                <w:lang w:val="fr-FR"/>
              </w:rPr>
            </w:pPr>
            <w:r w:rsidRPr="00816C4A">
              <w:rPr>
                <w:lang w:val="fr-FR"/>
              </w:rPr>
              <w:t>-</w:t>
            </w:r>
          </w:p>
        </w:tc>
        <w:tc>
          <w:tcPr>
            <w:tcW w:w="1240" w:type="dxa"/>
          </w:tcPr>
          <w:p w14:paraId="445DF473" w14:textId="77777777" w:rsidR="007C2495" w:rsidRPr="00816C4A" w:rsidRDefault="007C2495" w:rsidP="000634A6">
            <w:pPr>
              <w:pStyle w:val="TAL"/>
              <w:jc w:val="center"/>
              <w:rPr>
                <w:lang w:val="fr-FR"/>
              </w:rPr>
            </w:pPr>
            <w:r w:rsidRPr="00816C4A">
              <w:rPr>
                <w:lang w:val="fr-FR"/>
              </w:rPr>
              <w:t>M</w:t>
            </w:r>
          </w:p>
        </w:tc>
        <w:tc>
          <w:tcPr>
            <w:tcW w:w="852" w:type="dxa"/>
          </w:tcPr>
          <w:p w14:paraId="6377B438" w14:textId="77777777" w:rsidR="007C2495" w:rsidRPr="00816C4A" w:rsidRDefault="007C2495" w:rsidP="000634A6">
            <w:pPr>
              <w:pStyle w:val="TAL"/>
              <w:jc w:val="center"/>
              <w:rPr>
                <w:lang w:val="fr-FR"/>
              </w:rPr>
            </w:pPr>
            <w:r w:rsidRPr="00816C4A">
              <w:rPr>
                <w:lang w:val="fr-FR"/>
              </w:rPr>
              <w:t>Y</w:t>
            </w:r>
          </w:p>
        </w:tc>
        <w:tc>
          <w:tcPr>
            <w:tcW w:w="1418" w:type="dxa"/>
          </w:tcPr>
          <w:p w14:paraId="0249BD63" w14:textId="77777777" w:rsidR="007C2495" w:rsidRPr="00816C4A" w:rsidRDefault="007C2495" w:rsidP="000634A6">
            <w:pPr>
              <w:pStyle w:val="TAL"/>
              <w:jc w:val="center"/>
              <w:rPr>
                <w:lang w:val="fr-FR"/>
              </w:rPr>
            </w:pPr>
            <w:r w:rsidRPr="00816C4A">
              <w:rPr>
                <w:lang w:val="fr-FR"/>
              </w:rPr>
              <w:t>1 or 2</w:t>
            </w:r>
          </w:p>
        </w:tc>
      </w:tr>
      <w:tr w:rsidR="007C2495" w:rsidRPr="00816C4A" w14:paraId="31E9DF85" w14:textId="77777777" w:rsidTr="000634A6">
        <w:trPr>
          <w:trHeight w:val="240"/>
        </w:trPr>
        <w:tc>
          <w:tcPr>
            <w:tcW w:w="3756" w:type="dxa"/>
          </w:tcPr>
          <w:p w14:paraId="484ABD17" w14:textId="77777777" w:rsidR="007C2495" w:rsidRPr="00816C4A" w:rsidRDefault="007C2495" w:rsidP="000634A6">
            <w:pPr>
              <w:pStyle w:val="TAL"/>
            </w:pPr>
            <w:r w:rsidRPr="00816C4A">
              <w:rPr>
                <w:lang w:val="fr-FR"/>
              </w:rPr>
              <w:t>Device identities</w:t>
            </w:r>
          </w:p>
        </w:tc>
        <w:tc>
          <w:tcPr>
            <w:tcW w:w="1240" w:type="dxa"/>
          </w:tcPr>
          <w:p w14:paraId="7644EF1F" w14:textId="77777777" w:rsidR="007C2495" w:rsidRPr="00816C4A" w:rsidRDefault="007C2495" w:rsidP="000634A6">
            <w:pPr>
              <w:pStyle w:val="TAL"/>
              <w:jc w:val="center"/>
              <w:rPr>
                <w:lang w:val="fr-FR"/>
              </w:rPr>
            </w:pPr>
            <w:r w:rsidRPr="00816C4A">
              <w:rPr>
                <w:lang w:val="fr-FR"/>
              </w:rPr>
              <w:t>8.7</w:t>
            </w:r>
          </w:p>
        </w:tc>
        <w:tc>
          <w:tcPr>
            <w:tcW w:w="1240" w:type="dxa"/>
          </w:tcPr>
          <w:p w14:paraId="4D967B50" w14:textId="77777777" w:rsidR="007C2495" w:rsidRPr="00816C4A" w:rsidRDefault="007C2495" w:rsidP="000634A6">
            <w:pPr>
              <w:pStyle w:val="TAL"/>
              <w:jc w:val="center"/>
              <w:rPr>
                <w:lang w:val="fr-FR"/>
              </w:rPr>
            </w:pPr>
            <w:r w:rsidRPr="00816C4A">
              <w:rPr>
                <w:lang w:val="fr-FR"/>
              </w:rPr>
              <w:t>M</w:t>
            </w:r>
          </w:p>
        </w:tc>
        <w:tc>
          <w:tcPr>
            <w:tcW w:w="852" w:type="dxa"/>
          </w:tcPr>
          <w:p w14:paraId="21057A11" w14:textId="77777777" w:rsidR="007C2495" w:rsidRPr="00816C4A" w:rsidRDefault="007C2495" w:rsidP="000634A6">
            <w:pPr>
              <w:pStyle w:val="TAL"/>
              <w:jc w:val="center"/>
              <w:rPr>
                <w:lang w:val="fr-FR"/>
              </w:rPr>
            </w:pPr>
            <w:r w:rsidRPr="00816C4A">
              <w:rPr>
                <w:lang w:val="fr-FR"/>
              </w:rPr>
              <w:t>Y</w:t>
            </w:r>
          </w:p>
        </w:tc>
        <w:tc>
          <w:tcPr>
            <w:tcW w:w="1418" w:type="dxa"/>
          </w:tcPr>
          <w:p w14:paraId="6A289505" w14:textId="77777777" w:rsidR="007C2495" w:rsidRPr="00816C4A" w:rsidRDefault="007C2495" w:rsidP="000634A6">
            <w:pPr>
              <w:pStyle w:val="TAL"/>
              <w:jc w:val="center"/>
              <w:rPr>
                <w:lang w:val="fr-FR"/>
              </w:rPr>
            </w:pPr>
            <w:r w:rsidRPr="00816C4A">
              <w:rPr>
                <w:lang w:val="fr-FR"/>
              </w:rPr>
              <w:t>A</w:t>
            </w:r>
          </w:p>
        </w:tc>
      </w:tr>
      <w:tr w:rsidR="007C2495" w:rsidRPr="00816C4A" w14:paraId="5BC45ED9" w14:textId="77777777" w:rsidTr="000634A6">
        <w:trPr>
          <w:trHeight w:val="240"/>
        </w:trPr>
        <w:tc>
          <w:tcPr>
            <w:tcW w:w="3756" w:type="dxa"/>
          </w:tcPr>
          <w:p w14:paraId="7430D112" w14:textId="77777777" w:rsidR="007C2495" w:rsidRPr="00816C4A" w:rsidRDefault="007C2495" w:rsidP="000634A6">
            <w:pPr>
              <w:pStyle w:val="TAL"/>
              <w:rPr>
                <w:lang w:val="fr-FR"/>
              </w:rPr>
            </w:pPr>
            <w:r w:rsidRPr="00816C4A">
              <w:rPr>
                <w:lang w:val="fr-FR"/>
              </w:rPr>
              <w:t>USSD string</w:t>
            </w:r>
          </w:p>
        </w:tc>
        <w:tc>
          <w:tcPr>
            <w:tcW w:w="1240" w:type="dxa"/>
          </w:tcPr>
          <w:p w14:paraId="0FD1A4FD" w14:textId="77777777" w:rsidR="007C2495" w:rsidRPr="00816C4A" w:rsidRDefault="007C2495" w:rsidP="000634A6">
            <w:pPr>
              <w:pStyle w:val="TAL"/>
              <w:jc w:val="center"/>
              <w:rPr>
                <w:lang w:val="fr-FR"/>
              </w:rPr>
            </w:pPr>
            <w:r w:rsidRPr="00816C4A">
              <w:rPr>
                <w:lang w:val="fr-FR"/>
              </w:rPr>
              <w:t>8.17</w:t>
            </w:r>
          </w:p>
        </w:tc>
        <w:tc>
          <w:tcPr>
            <w:tcW w:w="1240" w:type="dxa"/>
          </w:tcPr>
          <w:p w14:paraId="78B344B7" w14:textId="77777777" w:rsidR="007C2495" w:rsidRPr="00816C4A" w:rsidRDefault="007C2495" w:rsidP="000634A6">
            <w:pPr>
              <w:pStyle w:val="TAL"/>
              <w:jc w:val="center"/>
              <w:rPr>
                <w:lang w:val="fr-FR"/>
              </w:rPr>
            </w:pPr>
            <w:r w:rsidRPr="00816C4A">
              <w:rPr>
                <w:lang w:val="fr-FR"/>
              </w:rPr>
              <w:t>M</w:t>
            </w:r>
          </w:p>
        </w:tc>
        <w:tc>
          <w:tcPr>
            <w:tcW w:w="852" w:type="dxa"/>
          </w:tcPr>
          <w:p w14:paraId="10601346" w14:textId="77777777" w:rsidR="007C2495" w:rsidRPr="00816C4A" w:rsidRDefault="007C2495" w:rsidP="000634A6">
            <w:pPr>
              <w:pStyle w:val="TAL"/>
              <w:jc w:val="center"/>
              <w:rPr>
                <w:lang w:val="fr-FR"/>
              </w:rPr>
            </w:pPr>
            <w:r w:rsidRPr="00816C4A">
              <w:rPr>
                <w:lang w:val="fr-FR"/>
              </w:rPr>
              <w:t>Y</w:t>
            </w:r>
          </w:p>
        </w:tc>
        <w:tc>
          <w:tcPr>
            <w:tcW w:w="1418" w:type="dxa"/>
          </w:tcPr>
          <w:p w14:paraId="50D02265" w14:textId="77777777" w:rsidR="007C2495" w:rsidRPr="00816C4A" w:rsidRDefault="007C2495" w:rsidP="000634A6">
            <w:pPr>
              <w:pStyle w:val="TAL"/>
              <w:jc w:val="center"/>
            </w:pPr>
            <w:r w:rsidRPr="00816C4A">
              <w:t>B</w:t>
            </w:r>
          </w:p>
        </w:tc>
      </w:tr>
    </w:tbl>
    <w:p w14:paraId="177782BA" w14:textId="77777777" w:rsidR="007C2495" w:rsidRPr="00816C4A" w:rsidRDefault="007C2495" w:rsidP="007C2495"/>
    <w:p w14:paraId="5EDECF84" w14:textId="77777777" w:rsidR="007C2495" w:rsidRPr="00816C4A" w:rsidRDefault="007C2495" w:rsidP="007C2495">
      <w:pPr>
        <w:pStyle w:val="B1"/>
      </w:pPr>
      <w:r w:rsidRPr="00816C4A">
        <w:t>-</w:t>
      </w:r>
      <w:r w:rsidRPr="00816C4A">
        <w:tab/>
        <w:t>Device identities: the ME shall set the device identities to:</w:t>
      </w:r>
    </w:p>
    <w:p w14:paraId="24CBF2C4" w14:textId="77777777" w:rsidR="007C2495" w:rsidRPr="00816C4A" w:rsidRDefault="007C2495" w:rsidP="007C2495">
      <w:pPr>
        <w:pStyle w:val="B2"/>
      </w:pPr>
      <w:r w:rsidRPr="00816C4A">
        <w:t>Source:</w:t>
      </w:r>
      <w:r>
        <w:tab/>
      </w:r>
      <w:r w:rsidRPr="00816C4A">
        <w:t>Network</w:t>
      </w:r>
    </w:p>
    <w:p w14:paraId="3F2D0DB0" w14:textId="77777777" w:rsidR="007C2495" w:rsidRPr="00816C4A" w:rsidRDefault="007C2495" w:rsidP="007C2495">
      <w:pPr>
        <w:pStyle w:val="B2"/>
      </w:pPr>
      <w:r w:rsidRPr="00816C4A">
        <w:t>Destination:</w:t>
      </w:r>
      <w:r w:rsidRPr="00816C4A">
        <w:tab/>
        <w:t>UICC</w:t>
      </w:r>
    </w:p>
    <w:p w14:paraId="41FDA9F2" w14:textId="77777777" w:rsidR="009C0B68" w:rsidRPr="00816C4A" w:rsidRDefault="007C2495" w:rsidP="007C2495">
      <w:r w:rsidRPr="00816C4A">
        <w:t>Response parameters/data:</w:t>
      </w:r>
    </w:p>
    <w:p w14:paraId="5AF54CAC" w14:textId="3B6D80BB" w:rsidR="007C2495" w:rsidRPr="00816C4A" w:rsidRDefault="007C2495" w:rsidP="007C2495">
      <w:r w:rsidRPr="00816C4A">
        <w:t>It is permissible for the UICC not to provide response data. If the UICC provides response data, the following data is returned.</w:t>
      </w:r>
    </w:p>
    <w:p w14:paraId="0F8B3908"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2E83CF19" w14:textId="77777777" w:rsidTr="000634A6">
        <w:trPr>
          <w:trHeight w:val="240"/>
        </w:trPr>
        <w:tc>
          <w:tcPr>
            <w:tcW w:w="1276" w:type="dxa"/>
          </w:tcPr>
          <w:p w14:paraId="6B179383" w14:textId="77777777" w:rsidR="007C2495" w:rsidRPr="00816C4A" w:rsidRDefault="007C2495" w:rsidP="000634A6">
            <w:pPr>
              <w:pStyle w:val="TAC"/>
              <w:rPr>
                <w:b/>
                <w:lang w:eastAsia="en-GB"/>
              </w:rPr>
            </w:pPr>
            <w:r w:rsidRPr="00816C4A">
              <w:rPr>
                <w:b/>
                <w:lang w:eastAsia="en-GB"/>
              </w:rPr>
              <w:t>Byte(s)</w:t>
            </w:r>
          </w:p>
        </w:tc>
        <w:tc>
          <w:tcPr>
            <w:tcW w:w="4961" w:type="dxa"/>
          </w:tcPr>
          <w:p w14:paraId="0282FDDB" w14:textId="77777777" w:rsidR="007C2495" w:rsidRPr="00816C4A" w:rsidRDefault="007C2495" w:rsidP="000634A6">
            <w:pPr>
              <w:pStyle w:val="TAL"/>
              <w:rPr>
                <w:b/>
              </w:rPr>
            </w:pPr>
            <w:r w:rsidRPr="00816C4A">
              <w:rPr>
                <w:b/>
              </w:rPr>
              <w:t>Description</w:t>
            </w:r>
          </w:p>
        </w:tc>
        <w:tc>
          <w:tcPr>
            <w:tcW w:w="1417" w:type="dxa"/>
          </w:tcPr>
          <w:p w14:paraId="7651785F" w14:textId="77777777" w:rsidR="007C2495" w:rsidRPr="00816C4A" w:rsidRDefault="007C2495" w:rsidP="000634A6">
            <w:pPr>
              <w:pStyle w:val="TAC"/>
              <w:rPr>
                <w:b/>
                <w:lang w:eastAsia="en-GB"/>
              </w:rPr>
            </w:pPr>
            <w:r w:rsidRPr="00816C4A">
              <w:rPr>
                <w:b/>
                <w:lang w:eastAsia="en-GB"/>
              </w:rPr>
              <w:t>Length</w:t>
            </w:r>
          </w:p>
        </w:tc>
      </w:tr>
      <w:tr w:rsidR="007C2495" w:rsidRPr="00816C4A" w14:paraId="459BFEE1" w14:textId="77777777" w:rsidTr="000634A6">
        <w:trPr>
          <w:trHeight w:val="240"/>
        </w:trPr>
        <w:tc>
          <w:tcPr>
            <w:tcW w:w="1276" w:type="dxa"/>
          </w:tcPr>
          <w:p w14:paraId="11ACC2EF"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2BBEFDED" w14:textId="77777777" w:rsidR="007C2495" w:rsidRPr="00816C4A" w:rsidRDefault="007C2495" w:rsidP="000634A6">
            <w:pPr>
              <w:pStyle w:val="TAL"/>
            </w:pPr>
            <w:r w:rsidRPr="00816C4A">
              <w:t>UICC response</w:t>
            </w:r>
          </w:p>
        </w:tc>
        <w:tc>
          <w:tcPr>
            <w:tcW w:w="1417" w:type="dxa"/>
          </w:tcPr>
          <w:p w14:paraId="5920424A" w14:textId="77777777" w:rsidR="007C2495" w:rsidRPr="00816C4A" w:rsidRDefault="007C2495" w:rsidP="000634A6">
            <w:pPr>
              <w:pStyle w:val="TAC"/>
              <w:rPr>
                <w:lang w:eastAsia="en-GB"/>
              </w:rPr>
            </w:pPr>
            <w:r w:rsidRPr="00816C4A">
              <w:rPr>
                <w:lang w:eastAsia="en-GB"/>
              </w:rPr>
              <w:t>X</w:t>
            </w:r>
          </w:p>
        </w:tc>
      </w:tr>
    </w:tbl>
    <w:p w14:paraId="0C8DCA18" w14:textId="77777777" w:rsidR="007C2495" w:rsidRPr="00816C4A" w:rsidRDefault="007C2495" w:rsidP="007C2495"/>
    <w:p w14:paraId="368EB1B8" w14:textId="77777777" w:rsidR="007C2495" w:rsidRPr="00816C4A" w:rsidRDefault="007C2495" w:rsidP="00287C5F">
      <w:pPr>
        <w:pStyle w:val="Heading2"/>
      </w:pPr>
      <w:bookmarkStart w:id="1838" w:name="_Toc3200921"/>
      <w:bookmarkStart w:id="1839" w:name="_Toc20392664"/>
      <w:bookmarkStart w:id="1840" w:name="_Toc27774311"/>
      <w:bookmarkStart w:id="1841" w:name="_Toc44931126"/>
      <w:bookmarkStart w:id="1842" w:name="_Toc44931956"/>
      <w:bookmarkStart w:id="1843" w:name="_Toc44932436"/>
      <w:bookmarkStart w:id="1844" w:name="_Toc130979597"/>
      <w:r w:rsidRPr="00816C4A">
        <w:t>7.7</w:t>
      </w:r>
      <w:r w:rsidRPr="00816C4A">
        <w:tab/>
        <w:t xml:space="preserve">MMS </w:t>
      </w:r>
      <w:r w:rsidRPr="00816C4A">
        <w:rPr>
          <w:lang w:val="en-US"/>
        </w:rPr>
        <w:t>Transfer</w:t>
      </w:r>
      <w:r w:rsidRPr="00816C4A">
        <w:rPr>
          <w:lang w:val="fr-FR"/>
        </w:rPr>
        <w:t xml:space="preserve"> </w:t>
      </w:r>
      <w:r w:rsidRPr="00816C4A">
        <w:t>Status</w:t>
      </w:r>
      <w:bookmarkEnd w:id="1838"/>
      <w:bookmarkEnd w:id="1839"/>
      <w:bookmarkEnd w:id="1840"/>
      <w:bookmarkEnd w:id="1841"/>
      <w:bookmarkEnd w:id="1842"/>
      <w:bookmarkEnd w:id="1843"/>
      <w:bookmarkEnd w:id="1844"/>
    </w:p>
    <w:p w14:paraId="1B449FC3" w14:textId="5B0D6BD3"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.6.</w:t>
      </w:r>
    </w:p>
    <w:p w14:paraId="32B1ACFE" w14:textId="77777777" w:rsidR="007C2495" w:rsidRPr="00816C4A" w:rsidRDefault="007C2495" w:rsidP="00287C5F">
      <w:pPr>
        <w:pStyle w:val="Heading2"/>
      </w:pPr>
      <w:bookmarkStart w:id="1845" w:name="_Toc3200922"/>
      <w:bookmarkStart w:id="1846" w:name="_Toc20392665"/>
      <w:bookmarkStart w:id="1847" w:name="_Toc27774312"/>
      <w:bookmarkStart w:id="1848" w:name="_Toc44931127"/>
      <w:bookmarkStart w:id="1849" w:name="_Toc44931957"/>
      <w:bookmarkStart w:id="1850" w:name="_Toc44932437"/>
      <w:bookmarkStart w:id="1851" w:name="_Toc130979598"/>
      <w:r w:rsidRPr="00816C4A">
        <w:t>7.8</w:t>
      </w:r>
      <w:r w:rsidRPr="00816C4A">
        <w:tab/>
        <w:t>MMS notification download</w:t>
      </w:r>
      <w:bookmarkEnd w:id="1845"/>
      <w:bookmarkEnd w:id="1846"/>
      <w:bookmarkEnd w:id="1847"/>
      <w:bookmarkEnd w:id="1848"/>
      <w:bookmarkEnd w:id="1849"/>
      <w:bookmarkEnd w:id="1850"/>
      <w:bookmarkEnd w:id="1851"/>
    </w:p>
    <w:p w14:paraId="65466C1B" w14:textId="77777777" w:rsidR="007C2495" w:rsidRPr="00816C4A" w:rsidRDefault="007C2495" w:rsidP="007C2495">
      <w:r w:rsidRPr="00816C4A">
        <w:t>See ETSI TS 102 223 [32].</w:t>
      </w:r>
    </w:p>
    <w:p w14:paraId="59AE2DDC" w14:textId="3FF4D86B" w:rsidR="007C2495" w:rsidRPr="00816C4A" w:rsidRDefault="007C2495" w:rsidP="007C2495">
      <w:r w:rsidRPr="00816C4A">
        <w:t xml:space="preserve">Considering the addressing mechanism to the UICC indicated in ETSI TS 102 223 [32] </w:t>
      </w:r>
      <w:r w:rsidR="009C0B68" w:rsidRPr="00816C4A">
        <w:t>clause</w:t>
      </w:r>
      <w:r w:rsidR="009C0B68">
        <w:t> </w:t>
      </w:r>
      <w:r w:rsidR="009C0B68" w:rsidRPr="00816C4A">
        <w:t>7</w:t>
      </w:r>
      <w:r w:rsidRPr="00816C4A">
        <w:t>.7, the UICC shall be targeted using the following application identifier: "uicc.3gpp.org".</w:t>
      </w:r>
    </w:p>
    <w:p w14:paraId="0A2239E6" w14:textId="77777777" w:rsidR="007C2495" w:rsidRPr="00816C4A" w:rsidRDefault="007C2495" w:rsidP="007C2495">
      <w:pPr>
        <w:pStyle w:val="Heading2"/>
      </w:pPr>
      <w:bookmarkStart w:id="1852" w:name="_Toc3200923"/>
      <w:bookmarkStart w:id="1853" w:name="_Toc20392666"/>
      <w:bookmarkStart w:id="1854" w:name="_Toc27774313"/>
      <w:bookmarkStart w:id="1855" w:name="_Toc44931128"/>
      <w:bookmarkStart w:id="1856" w:name="_Toc44931958"/>
      <w:bookmarkStart w:id="1857" w:name="_Toc44932438"/>
      <w:bookmarkStart w:id="1858" w:name="_Toc130979599"/>
      <w:r w:rsidRPr="00816C4A">
        <w:t>7.9</w:t>
      </w:r>
      <w:r w:rsidRPr="00816C4A">
        <w:tab/>
        <w:t>Terminal Applications</w:t>
      </w:r>
      <w:bookmarkEnd w:id="1852"/>
      <w:bookmarkEnd w:id="1853"/>
      <w:bookmarkEnd w:id="1854"/>
      <w:bookmarkEnd w:id="1855"/>
      <w:bookmarkEnd w:id="1856"/>
      <w:bookmarkEnd w:id="1857"/>
      <w:bookmarkEnd w:id="1858"/>
    </w:p>
    <w:p w14:paraId="5E13F263" w14:textId="05711055"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.8.</w:t>
      </w:r>
    </w:p>
    <w:p w14:paraId="3E46A4E5" w14:textId="77777777" w:rsidR="007C2495" w:rsidRPr="00816C4A" w:rsidRDefault="007C2495" w:rsidP="007C2495">
      <w:pPr>
        <w:pStyle w:val="Heading2"/>
      </w:pPr>
      <w:bookmarkStart w:id="1859" w:name="_Toc3200924"/>
      <w:bookmarkStart w:id="1860" w:name="_Toc20392667"/>
      <w:bookmarkStart w:id="1861" w:name="_Toc27774314"/>
      <w:bookmarkStart w:id="1862" w:name="_Toc44931129"/>
      <w:bookmarkStart w:id="1863" w:name="_Toc44931959"/>
      <w:bookmarkStart w:id="1864" w:name="_Toc44932439"/>
      <w:bookmarkStart w:id="1865" w:name="_Toc130979600"/>
      <w:r w:rsidRPr="00816C4A">
        <w:t>7.10</w:t>
      </w:r>
      <w:r w:rsidRPr="00816C4A">
        <w:tab/>
        <w:t>Geographical Location Reporting</w:t>
      </w:r>
      <w:bookmarkEnd w:id="1859"/>
      <w:bookmarkEnd w:id="1860"/>
      <w:bookmarkEnd w:id="1861"/>
      <w:bookmarkEnd w:id="1862"/>
      <w:bookmarkEnd w:id="1863"/>
      <w:bookmarkEnd w:id="1864"/>
      <w:bookmarkEnd w:id="1865"/>
    </w:p>
    <w:p w14:paraId="3730B25E" w14:textId="77777777" w:rsidR="007C2495" w:rsidRPr="00816C4A" w:rsidRDefault="007C2495" w:rsidP="007C2495">
      <w:pPr>
        <w:pStyle w:val="Heading3"/>
      </w:pPr>
      <w:bookmarkStart w:id="1866" w:name="_Toc3200925"/>
      <w:bookmarkStart w:id="1867" w:name="_Toc20392668"/>
      <w:bookmarkStart w:id="1868" w:name="_Toc27774315"/>
      <w:bookmarkStart w:id="1869" w:name="_Toc44931130"/>
      <w:bookmarkStart w:id="1870" w:name="_Toc44931960"/>
      <w:bookmarkStart w:id="1871" w:name="_Toc44932440"/>
      <w:bookmarkStart w:id="1872" w:name="_Toc130979601"/>
      <w:r w:rsidRPr="00816C4A">
        <w:t>7.10.1</w:t>
      </w:r>
      <w:r w:rsidRPr="00816C4A">
        <w:tab/>
        <w:t>Procedure</w:t>
      </w:r>
      <w:bookmarkEnd w:id="1866"/>
      <w:bookmarkEnd w:id="1867"/>
      <w:bookmarkEnd w:id="1868"/>
      <w:bookmarkEnd w:id="1869"/>
      <w:bookmarkEnd w:id="1870"/>
      <w:bookmarkEnd w:id="1871"/>
      <w:bookmarkEnd w:id="1872"/>
    </w:p>
    <w:p w14:paraId="62379D6F" w14:textId="77777777" w:rsidR="007C2495" w:rsidRPr="00816C4A" w:rsidRDefault="007C2495" w:rsidP="007C2495">
      <w:r w:rsidRPr="00816C4A">
        <w:t>This clause applies if class "n" is supported.</w:t>
      </w:r>
    </w:p>
    <w:p w14:paraId="057E1C0C" w14:textId="77777777" w:rsidR="009C0B68" w:rsidRPr="00816C4A" w:rsidRDefault="007C2495" w:rsidP="007C2495">
      <w:pPr>
        <w:keepLines/>
      </w:pPr>
      <w:r w:rsidRPr="00816C4A">
        <w:t>If the ME has processed the proactive command "Geographical Location Request" successfully, then the ME shall send the ENVELOPE (Geographical Location Reporting).</w:t>
      </w:r>
    </w:p>
    <w:p w14:paraId="2596447E" w14:textId="5206BE0B" w:rsidR="007C2495" w:rsidRPr="00816C4A" w:rsidRDefault="007C2495" w:rsidP="007C2495">
      <w:pPr>
        <w:keepLines/>
      </w:pPr>
      <w:r w:rsidRPr="00816C4A">
        <w:lastRenderedPageBreak/>
        <w:t>It is acceptable for the ME to send the envelope even if the requested accuracy has not been achieved.</w:t>
      </w:r>
    </w:p>
    <w:p w14:paraId="715FE80D" w14:textId="77777777" w:rsidR="009C0B68" w:rsidRPr="00816C4A" w:rsidRDefault="007C2495" w:rsidP="007C2495">
      <w:pPr>
        <w:keepLines/>
      </w:pPr>
      <w:r w:rsidRPr="00816C4A">
        <w:tab/>
        <w:t>Note: some GAD Shapes contain the actual accuracy.</w:t>
      </w:r>
    </w:p>
    <w:p w14:paraId="55B48439" w14:textId="07562114" w:rsidR="007C2495" w:rsidRPr="00816C4A" w:rsidRDefault="007C2495" w:rsidP="007C2495">
      <w:pPr>
        <w:keepLines/>
      </w:pPr>
      <w:r w:rsidRPr="00816C4A">
        <w:t>If positioning data cannot be provided, the envelope command shall neither include the GAD shape TLV nor the NMEA-sentence TLV.</w:t>
      </w:r>
    </w:p>
    <w:p w14:paraId="094155ED" w14:textId="77777777" w:rsidR="007C2495" w:rsidRPr="00816C4A" w:rsidDel="006C23E0" w:rsidRDefault="007C2495" w:rsidP="007C2495">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2A8A290F" w14:textId="77777777" w:rsidR="007C2495" w:rsidRPr="00816C4A" w:rsidRDefault="007C2495" w:rsidP="007C2495">
      <w:pPr>
        <w:pStyle w:val="Heading3"/>
      </w:pPr>
      <w:bookmarkStart w:id="1873" w:name="_Toc3200926"/>
      <w:bookmarkStart w:id="1874" w:name="_Toc20392669"/>
      <w:bookmarkStart w:id="1875" w:name="_Toc27774316"/>
      <w:bookmarkStart w:id="1876" w:name="_Toc44931131"/>
      <w:bookmarkStart w:id="1877" w:name="_Toc44931961"/>
      <w:bookmarkStart w:id="1878" w:name="_Toc44932441"/>
      <w:bookmarkStart w:id="1879" w:name="_Toc130979602"/>
      <w:r w:rsidRPr="00816C4A">
        <w:t>7.10.2</w:t>
      </w:r>
      <w:r w:rsidRPr="00816C4A">
        <w:tab/>
        <w:t>Structure of ENVELOPE (Geographical Location Reporting)</w:t>
      </w:r>
      <w:bookmarkEnd w:id="1873"/>
      <w:bookmarkEnd w:id="1874"/>
      <w:bookmarkEnd w:id="1875"/>
      <w:bookmarkEnd w:id="1876"/>
      <w:bookmarkEnd w:id="1877"/>
      <w:bookmarkEnd w:id="1878"/>
      <w:bookmarkEnd w:id="1879"/>
    </w:p>
    <w:p w14:paraId="1155F4A0" w14:textId="77777777" w:rsidR="007C2495" w:rsidRPr="00816C4A" w:rsidRDefault="007C2495" w:rsidP="007C2495">
      <w:pPr>
        <w:keepNext/>
        <w:keepLines/>
      </w:pPr>
      <w:r w:rsidRPr="00816C4A">
        <w:t>Direction: ME to UICC.</w:t>
      </w:r>
    </w:p>
    <w:p w14:paraId="29965F3D" w14:textId="77777777" w:rsidR="007C2495" w:rsidRPr="00816C4A" w:rsidRDefault="007C2495" w:rsidP="007C2495">
      <w:pPr>
        <w:keepNext/>
        <w:keepLines/>
      </w:pPr>
      <w:r w:rsidRPr="00816C4A">
        <w:t>The command header is specified in TS 31.101 [13].</w:t>
      </w:r>
    </w:p>
    <w:p w14:paraId="08D07B15" w14:textId="77777777" w:rsidR="007C2495" w:rsidRPr="00816C4A" w:rsidRDefault="007C2495" w:rsidP="007C2495">
      <w:r w:rsidRPr="00816C4A">
        <w:t>Command parameters/data.</w:t>
      </w:r>
    </w:p>
    <w:p w14:paraId="410E98E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10365A1" w14:textId="77777777" w:rsidTr="000634A6">
        <w:trPr>
          <w:jc w:val="center"/>
        </w:trPr>
        <w:tc>
          <w:tcPr>
            <w:tcW w:w="3756" w:type="dxa"/>
          </w:tcPr>
          <w:p w14:paraId="680C2882" w14:textId="77777777" w:rsidR="007C2495" w:rsidRPr="00816C4A" w:rsidRDefault="007C2495" w:rsidP="000634A6">
            <w:pPr>
              <w:pStyle w:val="TAH"/>
              <w:rPr>
                <w:lang w:eastAsia="en-GB"/>
              </w:rPr>
            </w:pPr>
            <w:r w:rsidRPr="00816C4A">
              <w:rPr>
                <w:lang w:eastAsia="en-GB"/>
              </w:rPr>
              <w:t>Description</w:t>
            </w:r>
          </w:p>
        </w:tc>
        <w:tc>
          <w:tcPr>
            <w:tcW w:w="1240" w:type="dxa"/>
          </w:tcPr>
          <w:p w14:paraId="357B0095" w14:textId="77777777" w:rsidR="007C2495" w:rsidRPr="00816C4A" w:rsidRDefault="007C2495" w:rsidP="000634A6">
            <w:pPr>
              <w:pStyle w:val="TAH"/>
              <w:rPr>
                <w:lang w:eastAsia="en-GB"/>
              </w:rPr>
            </w:pPr>
            <w:r w:rsidRPr="00816C4A">
              <w:rPr>
                <w:lang w:eastAsia="en-GB"/>
              </w:rPr>
              <w:t>Clause</w:t>
            </w:r>
          </w:p>
        </w:tc>
        <w:tc>
          <w:tcPr>
            <w:tcW w:w="1240" w:type="dxa"/>
          </w:tcPr>
          <w:p w14:paraId="4AD2298C" w14:textId="77777777" w:rsidR="007C2495" w:rsidRPr="00816C4A" w:rsidRDefault="007C2495" w:rsidP="000634A6">
            <w:pPr>
              <w:pStyle w:val="TAH"/>
              <w:rPr>
                <w:lang w:eastAsia="en-GB"/>
              </w:rPr>
            </w:pPr>
            <w:r w:rsidRPr="00816C4A">
              <w:rPr>
                <w:lang w:eastAsia="en-GB"/>
              </w:rPr>
              <w:t>M/O/C</w:t>
            </w:r>
          </w:p>
        </w:tc>
        <w:tc>
          <w:tcPr>
            <w:tcW w:w="852" w:type="dxa"/>
          </w:tcPr>
          <w:p w14:paraId="7B90BC64" w14:textId="77777777" w:rsidR="007C2495" w:rsidRPr="00816C4A" w:rsidRDefault="007C2495" w:rsidP="000634A6">
            <w:pPr>
              <w:pStyle w:val="TAH"/>
              <w:rPr>
                <w:lang w:eastAsia="en-GB"/>
              </w:rPr>
            </w:pPr>
            <w:r w:rsidRPr="00816C4A">
              <w:rPr>
                <w:lang w:eastAsia="en-GB"/>
              </w:rPr>
              <w:t>Min</w:t>
            </w:r>
          </w:p>
        </w:tc>
        <w:tc>
          <w:tcPr>
            <w:tcW w:w="1418" w:type="dxa"/>
          </w:tcPr>
          <w:p w14:paraId="7A98550A" w14:textId="77777777" w:rsidR="007C2495" w:rsidRPr="00816C4A" w:rsidRDefault="007C2495" w:rsidP="000634A6">
            <w:pPr>
              <w:pStyle w:val="TAH"/>
              <w:rPr>
                <w:lang w:eastAsia="en-GB"/>
              </w:rPr>
            </w:pPr>
            <w:r w:rsidRPr="00816C4A">
              <w:rPr>
                <w:lang w:eastAsia="en-GB"/>
              </w:rPr>
              <w:t>Length</w:t>
            </w:r>
          </w:p>
        </w:tc>
      </w:tr>
      <w:tr w:rsidR="007C2495" w:rsidRPr="00816C4A" w14:paraId="2899A9F0" w14:textId="77777777" w:rsidTr="000634A6">
        <w:trPr>
          <w:jc w:val="center"/>
        </w:trPr>
        <w:tc>
          <w:tcPr>
            <w:tcW w:w="3756" w:type="dxa"/>
          </w:tcPr>
          <w:p w14:paraId="3A5EBB36" w14:textId="77777777" w:rsidR="007C2495" w:rsidRPr="00816C4A" w:rsidRDefault="007C2495" w:rsidP="000634A6">
            <w:pPr>
              <w:pStyle w:val="TAL"/>
            </w:pPr>
            <w:r w:rsidRPr="00816C4A">
              <w:t>Geographical Location Reporting tag</w:t>
            </w:r>
          </w:p>
        </w:tc>
        <w:tc>
          <w:tcPr>
            <w:tcW w:w="1240" w:type="dxa"/>
          </w:tcPr>
          <w:p w14:paraId="5F40EBC5" w14:textId="77777777" w:rsidR="007C2495" w:rsidRPr="00816C4A" w:rsidRDefault="007C2495" w:rsidP="000634A6">
            <w:pPr>
              <w:pStyle w:val="TAL"/>
              <w:jc w:val="center"/>
            </w:pPr>
            <w:r w:rsidRPr="00816C4A">
              <w:t>9.1</w:t>
            </w:r>
          </w:p>
        </w:tc>
        <w:tc>
          <w:tcPr>
            <w:tcW w:w="1240" w:type="dxa"/>
          </w:tcPr>
          <w:p w14:paraId="58A1C6A5" w14:textId="77777777" w:rsidR="007C2495" w:rsidRPr="00816C4A" w:rsidRDefault="007C2495" w:rsidP="000634A6">
            <w:pPr>
              <w:pStyle w:val="TAL"/>
              <w:jc w:val="center"/>
            </w:pPr>
            <w:r w:rsidRPr="00816C4A">
              <w:t>M</w:t>
            </w:r>
          </w:p>
        </w:tc>
        <w:tc>
          <w:tcPr>
            <w:tcW w:w="852" w:type="dxa"/>
          </w:tcPr>
          <w:p w14:paraId="514E9F3A" w14:textId="77777777" w:rsidR="007C2495" w:rsidRPr="00816C4A" w:rsidRDefault="007C2495" w:rsidP="000634A6">
            <w:pPr>
              <w:pStyle w:val="TAL"/>
              <w:jc w:val="center"/>
            </w:pPr>
            <w:r w:rsidRPr="00816C4A">
              <w:t>Y</w:t>
            </w:r>
          </w:p>
        </w:tc>
        <w:tc>
          <w:tcPr>
            <w:tcW w:w="1418" w:type="dxa"/>
          </w:tcPr>
          <w:p w14:paraId="503F5481" w14:textId="77777777" w:rsidR="007C2495" w:rsidRPr="00816C4A" w:rsidRDefault="007C2495" w:rsidP="000634A6">
            <w:pPr>
              <w:pStyle w:val="TAL"/>
              <w:jc w:val="center"/>
            </w:pPr>
            <w:r w:rsidRPr="00816C4A">
              <w:t>1</w:t>
            </w:r>
          </w:p>
        </w:tc>
      </w:tr>
      <w:tr w:rsidR="007C2495" w:rsidRPr="00816C4A" w14:paraId="0B15A97F" w14:textId="77777777" w:rsidTr="000634A6">
        <w:trPr>
          <w:jc w:val="center"/>
        </w:trPr>
        <w:tc>
          <w:tcPr>
            <w:tcW w:w="3756" w:type="dxa"/>
          </w:tcPr>
          <w:p w14:paraId="2A192432"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Pr>
          <w:p w14:paraId="218E5AFF" w14:textId="77777777" w:rsidR="007C2495" w:rsidRPr="00816C4A" w:rsidRDefault="007C2495" w:rsidP="000634A6">
            <w:pPr>
              <w:pStyle w:val="TAL"/>
              <w:jc w:val="center"/>
            </w:pPr>
            <w:r w:rsidRPr="00816C4A">
              <w:t>-</w:t>
            </w:r>
          </w:p>
        </w:tc>
        <w:tc>
          <w:tcPr>
            <w:tcW w:w="1240" w:type="dxa"/>
          </w:tcPr>
          <w:p w14:paraId="6D45B164" w14:textId="77777777" w:rsidR="007C2495" w:rsidRPr="00816C4A" w:rsidRDefault="007C2495" w:rsidP="000634A6">
            <w:pPr>
              <w:pStyle w:val="TAL"/>
              <w:jc w:val="center"/>
            </w:pPr>
            <w:r w:rsidRPr="00816C4A">
              <w:t>M</w:t>
            </w:r>
          </w:p>
        </w:tc>
        <w:tc>
          <w:tcPr>
            <w:tcW w:w="852" w:type="dxa"/>
          </w:tcPr>
          <w:p w14:paraId="25B3317B" w14:textId="77777777" w:rsidR="007C2495" w:rsidRPr="00816C4A" w:rsidRDefault="007C2495" w:rsidP="000634A6">
            <w:pPr>
              <w:pStyle w:val="TAL"/>
              <w:jc w:val="center"/>
            </w:pPr>
            <w:r w:rsidRPr="00816C4A">
              <w:t>Y</w:t>
            </w:r>
          </w:p>
        </w:tc>
        <w:tc>
          <w:tcPr>
            <w:tcW w:w="1418" w:type="dxa"/>
          </w:tcPr>
          <w:p w14:paraId="667E01BD" w14:textId="77777777" w:rsidR="007C2495" w:rsidRPr="00816C4A" w:rsidRDefault="007C2495" w:rsidP="000634A6">
            <w:pPr>
              <w:pStyle w:val="TAL"/>
              <w:jc w:val="center"/>
            </w:pPr>
            <w:r w:rsidRPr="00816C4A">
              <w:t>1 or 2</w:t>
            </w:r>
          </w:p>
        </w:tc>
      </w:tr>
      <w:tr w:rsidR="007C2495" w:rsidRPr="00816C4A" w14:paraId="6A086196" w14:textId="77777777" w:rsidTr="000634A6">
        <w:trPr>
          <w:jc w:val="center"/>
        </w:trPr>
        <w:tc>
          <w:tcPr>
            <w:tcW w:w="3756" w:type="dxa"/>
          </w:tcPr>
          <w:p w14:paraId="59142DF3" w14:textId="77777777" w:rsidR="007C2495" w:rsidRPr="00816C4A" w:rsidRDefault="007C2495" w:rsidP="000634A6">
            <w:pPr>
              <w:pStyle w:val="TAL"/>
            </w:pPr>
            <w:r w:rsidRPr="00816C4A">
              <w:t>Device identities</w:t>
            </w:r>
          </w:p>
        </w:tc>
        <w:tc>
          <w:tcPr>
            <w:tcW w:w="1240" w:type="dxa"/>
          </w:tcPr>
          <w:p w14:paraId="7633A1AF" w14:textId="77777777" w:rsidR="007C2495" w:rsidRPr="00816C4A" w:rsidRDefault="007C2495" w:rsidP="000634A6">
            <w:pPr>
              <w:pStyle w:val="TAL"/>
              <w:jc w:val="center"/>
            </w:pPr>
            <w:r w:rsidRPr="00816C4A">
              <w:t>8.7</w:t>
            </w:r>
          </w:p>
        </w:tc>
        <w:tc>
          <w:tcPr>
            <w:tcW w:w="1240" w:type="dxa"/>
          </w:tcPr>
          <w:p w14:paraId="35CEB1AF" w14:textId="77777777" w:rsidR="007C2495" w:rsidRPr="00816C4A" w:rsidRDefault="007C2495" w:rsidP="000634A6">
            <w:pPr>
              <w:pStyle w:val="TAL"/>
              <w:jc w:val="center"/>
            </w:pPr>
            <w:r w:rsidRPr="00816C4A">
              <w:t>M</w:t>
            </w:r>
          </w:p>
        </w:tc>
        <w:tc>
          <w:tcPr>
            <w:tcW w:w="852" w:type="dxa"/>
          </w:tcPr>
          <w:p w14:paraId="55834AD5" w14:textId="77777777" w:rsidR="007C2495" w:rsidRPr="00816C4A" w:rsidRDefault="007C2495" w:rsidP="000634A6">
            <w:pPr>
              <w:pStyle w:val="TAL"/>
              <w:jc w:val="center"/>
            </w:pPr>
            <w:r w:rsidRPr="00816C4A">
              <w:t>Y</w:t>
            </w:r>
          </w:p>
        </w:tc>
        <w:tc>
          <w:tcPr>
            <w:tcW w:w="1418" w:type="dxa"/>
          </w:tcPr>
          <w:p w14:paraId="28DAB96D" w14:textId="77777777" w:rsidR="007C2495" w:rsidRPr="00816C4A" w:rsidRDefault="007C2495" w:rsidP="000634A6">
            <w:pPr>
              <w:pStyle w:val="TAL"/>
              <w:jc w:val="center"/>
            </w:pPr>
            <w:r w:rsidRPr="00816C4A">
              <w:t>A</w:t>
            </w:r>
          </w:p>
        </w:tc>
      </w:tr>
      <w:tr w:rsidR="007C2495" w:rsidRPr="00816C4A" w14:paraId="015B6852" w14:textId="77777777" w:rsidTr="000634A6">
        <w:trPr>
          <w:jc w:val="center"/>
        </w:trPr>
        <w:tc>
          <w:tcPr>
            <w:tcW w:w="3756" w:type="dxa"/>
          </w:tcPr>
          <w:p w14:paraId="5E94B346" w14:textId="77777777" w:rsidR="007C2495" w:rsidRPr="00816C4A" w:rsidRDefault="007C2495" w:rsidP="000634A6">
            <w:pPr>
              <w:pStyle w:val="TAL"/>
            </w:pPr>
            <w:r w:rsidRPr="00816C4A">
              <w:t>GAD shape</w:t>
            </w:r>
          </w:p>
        </w:tc>
        <w:tc>
          <w:tcPr>
            <w:tcW w:w="1240" w:type="dxa"/>
          </w:tcPr>
          <w:p w14:paraId="09AE60F8" w14:textId="77777777" w:rsidR="007C2495" w:rsidRPr="00816C4A" w:rsidRDefault="007C2495" w:rsidP="000634A6">
            <w:pPr>
              <w:pStyle w:val="TAL"/>
              <w:jc w:val="center"/>
            </w:pPr>
            <w:r w:rsidRPr="00816C4A">
              <w:t>8.95</w:t>
            </w:r>
          </w:p>
        </w:tc>
        <w:tc>
          <w:tcPr>
            <w:tcW w:w="1240" w:type="dxa"/>
          </w:tcPr>
          <w:p w14:paraId="01CACA16" w14:textId="77777777" w:rsidR="007C2495" w:rsidRPr="00816C4A" w:rsidRDefault="007C2495" w:rsidP="000634A6">
            <w:pPr>
              <w:pStyle w:val="TAL"/>
              <w:jc w:val="center"/>
            </w:pPr>
            <w:r w:rsidRPr="00816C4A">
              <w:t>C</w:t>
            </w:r>
          </w:p>
        </w:tc>
        <w:tc>
          <w:tcPr>
            <w:tcW w:w="852" w:type="dxa"/>
          </w:tcPr>
          <w:p w14:paraId="5BB7661D" w14:textId="77777777" w:rsidR="007C2495" w:rsidRPr="00816C4A" w:rsidRDefault="007C2495" w:rsidP="000634A6">
            <w:pPr>
              <w:pStyle w:val="TAL"/>
              <w:jc w:val="center"/>
            </w:pPr>
            <w:r w:rsidRPr="00816C4A">
              <w:t>N</w:t>
            </w:r>
          </w:p>
        </w:tc>
        <w:tc>
          <w:tcPr>
            <w:tcW w:w="1418" w:type="dxa"/>
          </w:tcPr>
          <w:p w14:paraId="25D54240" w14:textId="77777777" w:rsidR="007C2495" w:rsidRPr="00816C4A" w:rsidRDefault="007C2495" w:rsidP="000634A6">
            <w:pPr>
              <w:pStyle w:val="TAL"/>
              <w:jc w:val="center"/>
            </w:pPr>
            <w:r w:rsidRPr="00816C4A">
              <w:t>B</w:t>
            </w:r>
          </w:p>
        </w:tc>
      </w:tr>
      <w:tr w:rsidR="007C2495" w:rsidRPr="00816C4A" w14:paraId="331BB3D9" w14:textId="77777777" w:rsidTr="000634A6">
        <w:trPr>
          <w:jc w:val="center"/>
        </w:trPr>
        <w:tc>
          <w:tcPr>
            <w:tcW w:w="3756" w:type="dxa"/>
          </w:tcPr>
          <w:p w14:paraId="2ABDC7D0" w14:textId="77777777" w:rsidR="007C2495" w:rsidRPr="00816C4A" w:rsidRDefault="007C2495" w:rsidP="000634A6">
            <w:pPr>
              <w:pStyle w:val="TAL"/>
            </w:pPr>
            <w:r w:rsidRPr="00816C4A">
              <w:t>NMEA sentence</w:t>
            </w:r>
          </w:p>
        </w:tc>
        <w:tc>
          <w:tcPr>
            <w:tcW w:w="1240" w:type="dxa"/>
          </w:tcPr>
          <w:p w14:paraId="4DA74EFB" w14:textId="77777777" w:rsidR="007C2495" w:rsidRPr="00816C4A" w:rsidRDefault="007C2495" w:rsidP="000634A6">
            <w:pPr>
              <w:pStyle w:val="TAL"/>
              <w:jc w:val="center"/>
            </w:pPr>
            <w:r w:rsidRPr="00816C4A">
              <w:t xml:space="preserve"> 8.96</w:t>
            </w:r>
          </w:p>
        </w:tc>
        <w:tc>
          <w:tcPr>
            <w:tcW w:w="1240" w:type="dxa"/>
          </w:tcPr>
          <w:p w14:paraId="268DBF0D" w14:textId="77777777" w:rsidR="007C2495" w:rsidRPr="00816C4A" w:rsidRDefault="007C2495" w:rsidP="000634A6">
            <w:pPr>
              <w:pStyle w:val="TAL"/>
              <w:jc w:val="center"/>
            </w:pPr>
            <w:r w:rsidRPr="00816C4A">
              <w:t>C</w:t>
            </w:r>
          </w:p>
        </w:tc>
        <w:tc>
          <w:tcPr>
            <w:tcW w:w="852" w:type="dxa"/>
          </w:tcPr>
          <w:p w14:paraId="26E71903" w14:textId="77777777" w:rsidR="007C2495" w:rsidRPr="00816C4A" w:rsidRDefault="007C2495" w:rsidP="000634A6">
            <w:pPr>
              <w:pStyle w:val="TAL"/>
              <w:jc w:val="center"/>
            </w:pPr>
            <w:r w:rsidRPr="00816C4A">
              <w:t>N</w:t>
            </w:r>
          </w:p>
        </w:tc>
        <w:tc>
          <w:tcPr>
            <w:tcW w:w="1418" w:type="dxa"/>
          </w:tcPr>
          <w:p w14:paraId="0AB73FEA" w14:textId="77777777" w:rsidR="007C2495" w:rsidRPr="00816C4A" w:rsidRDefault="007C2495" w:rsidP="000634A6">
            <w:pPr>
              <w:pStyle w:val="TAL"/>
              <w:jc w:val="center"/>
            </w:pPr>
            <w:r w:rsidRPr="00816C4A">
              <w:t>C</w:t>
            </w:r>
          </w:p>
        </w:tc>
      </w:tr>
    </w:tbl>
    <w:p w14:paraId="48CF5C61" w14:textId="77777777" w:rsidR="007C2495" w:rsidRPr="00816C4A" w:rsidRDefault="007C2495" w:rsidP="007C2495"/>
    <w:p w14:paraId="5617D931" w14:textId="77777777" w:rsidR="007C2495" w:rsidRPr="00816C4A" w:rsidRDefault="007C2495" w:rsidP="007C2495">
      <w:pPr>
        <w:pStyle w:val="B1"/>
      </w:pPr>
      <w:r w:rsidRPr="00816C4A">
        <w:t>-</w:t>
      </w:r>
      <w:r w:rsidRPr="00816C4A">
        <w:tab/>
        <w:t>Device identities: the ME shall set the device identities to:</w:t>
      </w:r>
    </w:p>
    <w:p w14:paraId="6BF4127A" w14:textId="77777777" w:rsidR="007C2495" w:rsidRPr="00816C4A" w:rsidRDefault="007C2495" w:rsidP="007C2495">
      <w:pPr>
        <w:pStyle w:val="B2"/>
      </w:pPr>
      <w:r w:rsidRPr="00816C4A">
        <w:t>-</w:t>
      </w:r>
      <w:r w:rsidRPr="00816C4A">
        <w:tab/>
        <w:t>source:</w:t>
      </w:r>
      <w:r w:rsidRPr="00816C4A">
        <w:tab/>
        <w:t>ME;</w:t>
      </w:r>
    </w:p>
    <w:p w14:paraId="0D75BED2" w14:textId="77777777" w:rsidR="007C2495" w:rsidRPr="00816C4A" w:rsidRDefault="007C2495" w:rsidP="007C2495">
      <w:pPr>
        <w:pStyle w:val="B2"/>
      </w:pPr>
      <w:r w:rsidRPr="00816C4A">
        <w:t>-</w:t>
      </w:r>
      <w:r w:rsidRPr="00816C4A">
        <w:tab/>
        <w:t>destination:</w:t>
      </w:r>
      <w:r w:rsidRPr="00816C4A">
        <w:tab/>
        <w:t>UICC.</w:t>
      </w:r>
    </w:p>
    <w:p w14:paraId="7926325C" w14:textId="77777777" w:rsidR="007C2495" w:rsidRPr="00816C4A" w:rsidRDefault="007C2495" w:rsidP="007C2495">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966FCD7" w14:textId="77777777" w:rsidR="007C2495" w:rsidRPr="00816C4A" w:rsidRDefault="007C2495" w:rsidP="007C2495">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0EFEA30B" w14:textId="77777777" w:rsidR="007C2495" w:rsidRPr="00816C4A" w:rsidRDefault="007C2495" w:rsidP="007C2495">
      <w:r w:rsidRPr="00816C4A">
        <w:t>Response parameters/data: None for this type of ENVELOPE command.</w:t>
      </w:r>
    </w:p>
    <w:p w14:paraId="59C195CA" w14:textId="77777777" w:rsidR="007C2495" w:rsidRPr="00816C4A" w:rsidRDefault="007C2495" w:rsidP="007C2495">
      <w:pPr>
        <w:pStyle w:val="Heading2"/>
      </w:pPr>
      <w:bookmarkStart w:id="1880" w:name="_Toc3200927"/>
      <w:bookmarkStart w:id="1881" w:name="_Toc20392670"/>
      <w:bookmarkStart w:id="1882" w:name="_Toc27774317"/>
      <w:bookmarkStart w:id="1883" w:name="_Toc44931132"/>
      <w:bookmarkStart w:id="1884" w:name="_Toc44931962"/>
      <w:bookmarkStart w:id="1885" w:name="_Toc44932442"/>
      <w:bookmarkStart w:id="1886" w:name="_Toc130979603"/>
      <w:r w:rsidRPr="00816C4A">
        <w:lastRenderedPageBreak/>
        <w:t>7.11</w:t>
      </w:r>
      <w:r w:rsidRPr="00816C4A">
        <w:tab/>
        <w:t>Void</w:t>
      </w:r>
      <w:bookmarkEnd w:id="1880"/>
      <w:bookmarkEnd w:id="1881"/>
      <w:bookmarkEnd w:id="1882"/>
      <w:bookmarkEnd w:id="1883"/>
      <w:bookmarkEnd w:id="1884"/>
      <w:bookmarkEnd w:id="1885"/>
      <w:bookmarkEnd w:id="1886"/>
    </w:p>
    <w:p w14:paraId="729C5A72" w14:textId="77777777" w:rsidR="007C2495" w:rsidRPr="00816C4A" w:rsidRDefault="007C2495" w:rsidP="007C2495">
      <w:pPr>
        <w:pStyle w:val="Heading2"/>
      </w:pPr>
      <w:bookmarkStart w:id="1887" w:name="_Toc3200928"/>
      <w:bookmarkStart w:id="1888" w:name="_Toc20392671"/>
      <w:bookmarkStart w:id="1889" w:name="_Toc27774318"/>
      <w:bookmarkStart w:id="1890" w:name="_Toc44931133"/>
      <w:bookmarkStart w:id="1891" w:name="_Toc44931963"/>
      <w:bookmarkStart w:id="1892" w:name="_Toc44932443"/>
      <w:bookmarkStart w:id="1893" w:name="_Toc130979604"/>
      <w:r w:rsidRPr="00816C4A">
        <w:t>7.12</w:t>
      </w:r>
      <w:r w:rsidRPr="00816C4A">
        <w:tab/>
        <w:t>ProSe usage information reporting</w:t>
      </w:r>
      <w:bookmarkEnd w:id="1887"/>
      <w:bookmarkEnd w:id="1888"/>
      <w:bookmarkEnd w:id="1889"/>
      <w:bookmarkEnd w:id="1890"/>
      <w:bookmarkEnd w:id="1891"/>
      <w:bookmarkEnd w:id="1892"/>
      <w:bookmarkEnd w:id="1893"/>
    </w:p>
    <w:p w14:paraId="7346AF1D" w14:textId="77777777" w:rsidR="007C2495" w:rsidRPr="00816C4A" w:rsidRDefault="007C2495" w:rsidP="007C2495">
      <w:pPr>
        <w:pStyle w:val="Heading3"/>
      </w:pPr>
      <w:bookmarkStart w:id="1894" w:name="_Toc3200929"/>
      <w:bookmarkStart w:id="1895" w:name="_Toc20392672"/>
      <w:bookmarkStart w:id="1896" w:name="_Toc27774319"/>
      <w:bookmarkStart w:id="1897" w:name="_Toc44931134"/>
      <w:bookmarkStart w:id="1898" w:name="_Toc44931964"/>
      <w:bookmarkStart w:id="1899" w:name="_Toc44932444"/>
      <w:bookmarkStart w:id="1900" w:name="_Toc130979605"/>
      <w:r w:rsidRPr="00816C4A">
        <w:t>7.12.1</w:t>
      </w:r>
      <w:r w:rsidRPr="00816C4A">
        <w:tab/>
        <w:t>Procedure</w:t>
      </w:r>
      <w:bookmarkEnd w:id="1894"/>
      <w:bookmarkEnd w:id="1895"/>
      <w:bookmarkEnd w:id="1896"/>
      <w:bookmarkEnd w:id="1897"/>
      <w:bookmarkEnd w:id="1898"/>
      <w:bookmarkEnd w:id="1899"/>
      <w:bookmarkEnd w:id="1900"/>
    </w:p>
    <w:p w14:paraId="79B8D45B" w14:textId="16778819" w:rsidR="007C2495" w:rsidRPr="00816C4A" w:rsidRDefault="007C2495" w:rsidP="007C2495">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C0B68" w:rsidRPr="00816C4A">
        <w:t>TS</w:t>
      </w:r>
      <w:r w:rsidR="009C0B68">
        <w:t> </w:t>
      </w:r>
      <w:r w:rsidR="009C0B68" w:rsidRPr="00816C4A">
        <w:t>2</w:t>
      </w:r>
      <w:r w:rsidRPr="00816C4A">
        <w:t>4.334</w:t>
      </w:r>
      <w:r w:rsidR="009C0B68">
        <w:t> </w:t>
      </w:r>
      <w:r w:rsidR="009C0B68" w:rsidRPr="00816C4A">
        <w:t>[</w:t>
      </w:r>
      <w:r w:rsidRPr="00816C4A">
        <w:t>61]) in the UICC. This is performed using the ENVELOPE (ProSe Report).</w:t>
      </w:r>
    </w:p>
    <w:p w14:paraId="42B7ABC2" w14:textId="2EFEBFEA" w:rsidR="007C2495" w:rsidRPr="00816C4A" w:rsidRDefault="007C2495" w:rsidP="007C2495">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C0B68" w:rsidRPr="00816C4A">
        <w:rPr>
          <w:lang w:bidi="ar-IQ"/>
        </w:rPr>
        <w:t>TS</w:t>
      </w:r>
      <w:r w:rsidR="009C0B68">
        <w:rPr>
          <w:lang w:bidi="ar-IQ"/>
        </w:rPr>
        <w:t> </w:t>
      </w:r>
      <w:r w:rsidR="009C0B68" w:rsidRPr="00816C4A">
        <w:rPr>
          <w:lang w:bidi="ar-IQ"/>
        </w:rPr>
        <w:t>2</w:t>
      </w:r>
      <w:r w:rsidRPr="00816C4A">
        <w:rPr>
          <w:lang w:bidi="ar-IQ"/>
        </w:rPr>
        <w:t>4.334</w:t>
      </w:r>
      <w:r w:rsidR="009C0B68">
        <w:rPr>
          <w:lang w:bidi="ar-IQ"/>
        </w:rPr>
        <w:t> </w:t>
      </w:r>
      <w:r w:rsidR="009C0B68" w:rsidRPr="00816C4A">
        <w:rPr>
          <w:lang w:bidi="ar-IQ"/>
        </w:rPr>
        <w:t>[</w:t>
      </w:r>
      <w:r w:rsidRPr="00816C4A">
        <w:rPr>
          <w:lang w:bidi="ar-IQ"/>
        </w:rPr>
        <w:t xml:space="preserve">61] </w:t>
      </w:r>
      <w:r w:rsidR="009C0B68" w:rsidRPr="00816C4A">
        <w:rPr>
          <w:lang w:bidi="ar-IQ"/>
        </w:rPr>
        <w:t>clause</w:t>
      </w:r>
      <w:r w:rsidR="009C0B68">
        <w:rPr>
          <w:lang w:bidi="ar-IQ"/>
        </w:rPr>
        <w:t> </w:t>
      </w:r>
      <w:r w:rsidR="009C0B68"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C0B68" w:rsidRPr="00816C4A">
        <w:t>TS</w:t>
      </w:r>
      <w:r w:rsidR="009C0B68">
        <w:t> </w:t>
      </w:r>
      <w:r w:rsidR="009C0B68" w:rsidRPr="00816C4A">
        <w:t>2</w:t>
      </w:r>
      <w:r w:rsidRPr="00816C4A">
        <w:t>4.334</w:t>
      </w:r>
      <w:r w:rsidR="009C0B68">
        <w:t> </w:t>
      </w:r>
      <w:r w:rsidR="009C0B68" w:rsidRPr="00816C4A">
        <w:t>[</w:t>
      </w:r>
      <w:r w:rsidRPr="00816C4A">
        <w:t xml:space="preserve">61] </w:t>
      </w:r>
      <w:r w:rsidR="009C0B68" w:rsidRPr="00816C4A">
        <w:t>clause</w:t>
      </w:r>
      <w:r w:rsidR="009C0B68">
        <w:t> </w:t>
      </w:r>
      <w:r w:rsidR="009C0B68"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70F1480E" w14:textId="77777777" w:rsidR="009C0B68" w:rsidRPr="00816C4A" w:rsidRDefault="007C2495" w:rsidP="007C2495">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10408CA" w14:textId="73662749" w:rsidR="007C2495" w:rsidRPr="00816C4A" w:rsidRDefault="007C2495" w:rsidP="007C2495">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49BE7B8E" w14:textId="77777777" w:rsidR="009C0B68" w:rsidRPr="00816C4A" w:rsidRDefault="007C2495" w:rsidP="007C2495">
      <w:pPr>
        <w:keepNext/>
        <w:keepLines/>
      </w:pPr>
      <w:r w:rsidRPr="00816C4A">
        <w:t>If one envelope is enough to transmit the information, this envelope shall contain a Last Envelope TLV.</w:t>
      </w:r>
    </w:p>
    <w:p w14:paraId="5F6E9BBD" w14:textId="69CAD586" w:rsidR="007C2495" w:rsidRPr="00816C4A" w:rsidRDefault="007C2495" w:rsidP="007C2495">
      <w:pPr>
        <w:pStyle w:val="NO"/>
      </w:pPr>
      <w:r w:rsidRPr="00816C4A">
        <w:t>NOTE:</w:t>
      </w:r>
      <w:r w:rsidRPr="00816C4A">
        <w:tab/>
        <w:t xml:space="preserve">If the usage information report list sending procedure is unsuccessfully completed, the USIM behaviour is according to what is specified for the UE in 3GPP </w:t>
      </w:r>
      <w:r w:rsidR="009C0B68" w:rsidRPr="00816C4A">
        <w:t>TS</w:t>
      </w:r>
      <w:r w:rsidR="009C0B68">
        <w:t> </w:t>
      </w:r>
      <w:r w:rsidR="009C0B68" w:rsidRPr="00816C4A">
        <w:t>2</w:t>
      </w:r>
      <w:r w:rsidRPr="00816C4A">
        <w:t xml:space="preserve">4.334 </w:t>
      </w:r>
      <w:r w:rsidR="009C0B68">
        <w:t> </w:t>
      </w:r>
      <w:r w:rsidR="009C0B68" w:rsidRPr="00816C4A">
        <w:t>[</w:t>
      </w:r>
      <w:r w:rsidRPr="00816C4A">
        <w:t xml:space="preserve">61], </w:t>
      </w:r>
      <w:r w:rsidR="009C0B68" w:rsidRPr="00816C4A">
        <w:t>clause</w:t>
      </w:r>
      <w:r w:rsidR="009C0B68">
        <w:t> </w:t>
      </w:r>
      <w:r w:rsidR="009C0B68" w:rsidRPr="00816C4A">
        <w:t>1</w:t>
      </w:r>
      <w:r w:rsidRPr="00816C4A">
        <w:t>0.3.2.1.6.</w:t>
      </w:r>
    </w:p>
    <w:p w14:paraId="315987CA" w14:textId="77777777" w:rsidR="007C2495" w:rsidRPr="00816C4A" w:rsidRDefault="007C2495" w:rsidP="007C2495">
      <w:pPr>
        <w:pStyle w:val="Heading3"/>
      </w:pPr>
      <w:bookmarkStart w:id="1901" w:name="_Toc3200930"/>
      <w:bookmarkStart w:id="1902" w:name="_Toc20392673"/>
      <w:bookmarkStart w:id="1903" w:name="_Toc27774320"/>
      <w:bookmarkStart w:id="1904" w:name="_Toc44931135"/>
      <w:bookmarkStart w:id="1905" w:name="_Toc44931965"/>
      <w:bookmarkStart w:id="1906" w:name="_Toc44932445"/>
      <w:bookmarkStart w:id="1907" w:name="_Toc130979606"/>
      <w:r w:rsidRPr="00816C4A">
        <w:t>7.12.2</w:t>
      </w:r>
      <w:r w:rsidRPr="00816C4A">
        <w:tab/>
        <w:t>Structure of ENVELOPE (ProSe Report)</w:t>
      </w:r>
      <w:bookmarkEnd w:id="1901"/>
      <w:bookmarkEnd w:id="1902"/>
      <w:bookmarkEnd w:id="1903"/>
      <w:bookmarkEnd w:id="1904"/>
      <w:bookmarkEnd w:id="1905"/>
      <w:bookmarkEnd w:id="1906"/>
      <w:bookmarkEnd w:id="1907"/>
    </w:p>
    <w:p w14:paraId="52BB19F6" w14:textId="77777777" w:rsidR="007C2495" w:rsidRPr="00816C4A" w:rsidRDefault="007C2495" w:rsidP="007C2495">
      <w:pPr>
        <w:keepNext/>
        <w:keepLines/>
      </w:pPr>
      <w:r w:rsidRPr="00816C4A">
        <w:t>Direction: ME to UICC.</w:t>
      </w:r>
    </w:p>
    <w:p w14:paraId="6EDFDA71" w14:textId="77777777" w:rsidR="007C2495" w:rsidRPr="00816C4A" w:rsidRDefault="007C2495" w:rsidP="007C2495">
      <w:pPr>
        <w:keepNext/>
        <w:keepLines/>
      </w:pPr>
      <w:r w:rsidRPr="00816C4A">
        <w:t>The command header is specified in TS 31.101 [13].</w:t>
      </w:r>
    </w:p>
    <w:p w14:paraId="1CCC065B" w14:textId="77777777" w:rsidR="007C2495" w:rsidRPr="00816C4A" w:rsidRDefault="007C2495" w:rsidP="007C2495">
      <w:r w:rsidRPr="00816C4A">
        <w:t>Command parameters/data.</w:t>
      </w:r>
    </w:p>
    <w:p w14:paraId="5A1C9AB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C2495" w:rsidRPr="00816C4A" w14:paraId="7B76775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1668272A" w14:textId="77777777" w:rsidR="007C2495" w:rsidRPr="00816C4A" w:rsidRDefault="007C2495" w:rsidP="000634A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B33114" w14:textId="77777777" w:rsidR="007C2495" w:rsidRPr="00816C4A" w:rsidRDefault="007C2495" w:rsidP="000634A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596E964B" w14:textId="77777777" w:rsidR="007C2495" w:rsidRPr="00816C4A" w:rsidRDefault="007C2495" w:rsidP="000634A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288A6C6" w14:textId="77777777" w:rsidR="007C2495" w:rsidRPr="00816C4A" w:rsidRDefault="007C2495" w:rsidP="000634A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4F72A024" w14:textId="77777777" w:rsidR="007C2495" w:rsidRPr="00816C4A" w:rsidRDefault="007C2495" w:rsidP="000634A6">
            <w:pPr>
              <w:pStyle w:val="TAH"/>
            </w:pPr>
            <w:r w:rsidRPr="00816C4A">
              <w:t>Length</w:t>
            </w:r>
          </w:p>
        </w:tc>
      </w:tr>
      <w:tr w:rsidR="007C2495" w:rsidRPr="00816C4A" w14:paraId="14BA7B7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0ACD5BE4" w14:textId="77777777" w:rsidR="007C2495" w:rsidRPr="00816C4A" w:rsidRDefault="007C2495" w:rsidP="000634A6">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034AE31E" w14:textId="77777777" w:rsidR="007C2495" w:rsidRPr="00816C4A" w:rsidRDefault="007C2495" w:rsidP="000634A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AF7AC98"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AA533FD"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EC8498C" w14:textId="77777777" w:rsidR="007C2495" w:rsidRPr="00816C4A" w:rsidRDefault="007C2495" w:rsidP="000634A6">
            <w:pPr>
              <w:pStyle w:val="TAL"/>
              <w:jc w:val="center"/>
            </w:pPr>
            <w:r w:rsidRPr="00816C4A">
              <w:t>1</w:t>
            </w:r>
          </w:p>
        </w:tc>
      </w:tr>
      <w:tr w:rsidR="007C2495" w:rsidRPr="00816C4A" w14:paraId="3F41463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51205F86"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1FD6DD8" w14:textId="77777777" w:rsidR="007C2495" w:rsidRPr="00816C4A" w:rsidRDefault="007C2495" w:rsidP="000634A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526BF353"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629AA9"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BD40143" w14:textId="77777777" w:rsidR="007C2495" w:rsidRPr="00816C4A" w:rsidRDefault="007C2495" w:rsidP="000634A6">
            <w:pPr>
              <w:pStyle w:val="TAL"/>
              <w:jc w:val="center"/>
            </w:pPr>
            <w:r w:rsidRPr="00816C4A">
              <w:t>1 or 2</w:t>
            </w:r>
          </w:p>
        </w:tc>
      </w:tr>
      <w:tr w:rsidR="007C2495" w:rsidRPr="00816C4A" w14:paraId="2A4895E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462EEADE"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0F52669" w14:textId="77777777" w:rsidR="007C2495" w:rsidRPr="00816C4A" w:rsidRDefault="007C2495" w:rsidP="000634A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27CF42DE"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5450561"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3EC460F" w14:textId="77777777" w:rsidR="007C2495" w:rsidRPr="00816C4A" w:rsidRDefault="007C2495" w:rsidP="000634A6">
            <w:pPr>
              <w:pStyle w:val="TAL"/>
              <w:jc w:val="center"/>
            </w:pPr>
            <w:r w:rsidRPr="00816C4A">
              <w:t>A</w:t>
            </w:r>
          </w:p>
        </w:tc>
      </w:tr>
      <w:tr w:rsidR="007C2495" w:rsidRPr="00816C4A" w14:paraId="2B5B267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3DAB7A56" w14:textId="77777777" w:rsidR="007C2495" w:rsidRPr="00816C4A" w:rsidRDefault="007C2495" w:rsidP="000634A6">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768110A7" w14:textId="77777777" w:rsidR="007C2495" w:rsidRPr="00816C4A" w:rsidRDefault="007C2495" w:rsidP="000634A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5068C796"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EBD9524"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A0F6324" w14:textId="77777777" w:rsidR="007C2495" w:rsidRPr="00816C4A" w:rsidRDefault="007C2495" w:rsidP="000634A6">
            <w:pPr>
              <w:pStyle w:val="TAL"/>
              <w:jc w:val="center"/>
            </w:pPr>
            <w:r w:rsidRPr="00816C4A">
              <w:t>B</w:t>
            </w:r>
          </w:p>
        </w:tc>
      </w:tr>
      <w:tr w:rsidR="007C2495" w:rsidRPr="00816C4A" w14:paraId="3FEE9C6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62E024AF" w14:textId="77777777" w:rsidR="007C2495" w:rsidRPr="00816C4A" w:rsidRDefault="007C2495" w:rsidP="000634A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4BEC2BE9" w14:textId="77777777" w:rsidR="007C2495" w:rsidRPr="00816C4A" w:rsidRDefault="007C2495" w:rsidP="000634A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E5D576C" w14:textId="77777777" w:rsidR="007C2495" w:rsidRPr="00816C4A" w:rsidRDefault="007C2495" w:rsidP="000634A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DEF928B" w14:textId="77777777" w:rsidR="007C2495" w:rsidRPr="00816C4A" w:rsidRDefault="007C2495" w:rsidP="000634A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0AD59CD7" w14:textId="77777777" w:rsidR="007C2495" w:rsidRPr="00816C4A" w:rsidRDefault="007C2495" w:rsidP="000634A6">
            <w:pPr>
              <w:pStyle w:val="TAL"/>
              <w:jc w:val="center"/>
            </w:pPr>
            <w:r w:rsidRPr="00816C4A">
              <w:t>C</w:t>
            </w:r>
          </w:p>
        </w:tc>
      </w:tr>
    </w:tbl>
    <w:p w14:paraId="3FF1F886" w14:textId="77777777" w:rsidR="007C2495" w:rsidRPr="00816C4A" w:rsidRDefault="007C2495" w:rsidP="007C2495"/>
    <w:p w14:paraId="40D80ADD" w14:textId="77777777" w:rsidR="007C2495" w:rsidRPr="00816C4A" w:rsidRDefault="007C2495" w:rsidP="007C2495">
      <w:pPr>
        <w:pStyle w:val="B1"/>
      </w:pPr>
      <w:r w:rsidRPr="00816C4A">
        <w:t>-</w:t>
      </w:r>
      <w:r w:rsidRPr="00816C4A">
        <w:tab/>
        <w:t>Device identities: the ME shall set the device identities to:</w:t>
      </w:r>
    </w:p>
    <w:p w14:paraId="3B25A67D" w14:textId="77777777" w:rsidR="007C2495" w:rsidRPr="00816C4A" w:rsidRDefault="007C2495" w:rsidP="007C2495">
      <w:pPr>
        <w:pStyle w:val="B2"/>
      </w:pPr>
      <w:r w:rsidRPr="00816C4A">
        <w:t>-</w:t>
      </w:r>
      <w:r w:rsidRPr="00816C4A">
        <w:tab/>
        <w:t>source:</w:t>
      </w:r>
      <w:r w:rsidRPr="00816C4A">
        <w:tab/>
        <w:t>ME;</w:t>
      </w:r>
    </w:p>
    <w:p w14:paraId="2E70D9F6" w14:textId="77777777" w:rsidR="007C2495" w:rsidRPr="00816C4A" w:rsidRDefault="007C2495" w:rsidP="007C2495">
      <w:pPr>
        <w:pStyle w:val="B2"/>
      </w:pPr>
      <w:r w:rsidRPr="00816C4A">
        <w:t>-</w:t>
      </w:r>
      <w:r w:rsidRPr="00816C4A">
        <w:tab/>
        <w:t>destination:</w:t>
      </w:r>
      <w:r w:rsidRPr="00816C4A">
        <w:tab/>
        <w:t>UICC.</w:t>
      </w:r>
    </w:p>
    <w:p w14:paraId="3A666FF5" w14:textId="77777777" w:rsidR="007C2495" w:rsidRPr="00816C4A" w:rsidRDefault="007C2495" w:rsidP="007C2495">
      <w:pPr>
        <w:pStyle w:val="B1"/>
      </w:pPr>
      <w:r w:rsidRPr="00816C4A">
        <w:t>-</w:t>
      </w:r>
      <w:r w:rsidRPr="00816C4A">
        <w:tab/>
        <w:t>ProSe Report Data: This data object contains the ProSe Report.</w:t>
      </w:r>
    </w:p>
    <w:p w14:paraId="06E1EFAF" w14:textId="77777777" w:rsidR="007C2495" w:rsidRPr="00816C4A" w:rsidRDefault="007C2495" w:rsidP="007C2495">
      <w:pPr>
        <w:pStyle w:val="B1"/>
      </w:pPr>
      <w:r w:rsidRPr="00816C4A">
        <w:t>-</w:t>
      </w:r>
      <w:r w:rsidRPr="00816C4A">
        <w:tab/>
        <w:t>Last Envelope: Indicates that the last information concerning the ProSe Report has been sent.</w:t>
      </w:r>
    </w:p>
    <w:p w14:paraId="68A03D10" w14:textId="77777777" w:rsidR="009C0B68" w:rsidRPr="00816C4A" w:rsidRDefault="007C2495" w:rsidP="007C2495">
      <w:r w:rsidRPr="00816C4A">
        <w:t>Response parameters/data: None for this type of ENVELOPE command.</w:t>
      </w:r>
    </w:p>
    <w:p w14:paraId="48044431" w14:textId="66538845" w:rsidR="007C2495" w:rsidRPr="00816C4A" w:rsidRDefault="007C2495" w:rsidP="007C2495">
      <w:r w:rsidRPr="00816C4A">
        <w:t>The UICC may respond with status word '69 82' if the PIN verification has not been performed successfully.</w:t>
      </w:r>
    </w:p>
    <w:p w14:paraId="66B8EEDB" w14:textId="77777777" w:rsidR="007C2495" w:rsidRPr="00816C4A" w:rsidRDefault="007C2495" w:rsidP="007C2495">
      <w:pPr>
        <w:pStyle w:val="NO"/>
      </w:pPr>
      <w:r w:rsidRPr="00816C4A">
        <w:t>NOTE:</w:t>
      </w:r>
      <w:r w:rsidRPr="00816C4A">
        <w:tab/>
        <w:t>The handling of the case where the USIM cannot process the ENVELOPE command (e.g. when there is not enough memory for storing a ProSe Report) is implementation-specific.</w:t>
      </w:r>
    </w:p>
    <w:p w14:paraId="5FB02657" w14:textId="77777777" w:rsidR="007C2495" w:rsidRPr="00816C4A" w:rsidRDefault="007C2495" w:rsidP="007C2495"/>
    <w:p w14:paraId="03BBCF32" w14:textId="77777777" w:rsidR="007C2495" w:rsidRPr="00816C4A" w:rsidRDefault="007C2495" w:rsidP="007C2495">
      <w:pPr>
        <w:pStyle w:val="Heading1"/>
      </w:pPr>
      <w:bookmarkStart w:id="1908" w:name="_Toc3200931"/>
      <w:bookmarkStart w:id="1909" w:name="_Toc20392674"/>
      <w:bookmarkStart w:id="1910" w:name="_Toc27774321"/>
      <w:bookmarkStart w:id="1911" w:name="_Toc44931136"/>
      <w:bookmarkStart w:id="1912" w:name="_Toc44931966"/>
      <w:bookmarkStart w:id="1913" w:name="_Toc44932446"/>
      <w:bookmarkStart w:id="1914" w:name="_Toc130979607"/>
      <w:r w:rsidRPr="00816C4A">
        <w:t>8</w:t>
      </w:r>
      <w:r w:rsidRPr="00816C4A">
        <w:tab/>
        <w:t>COMPREHENSION-TLV data objects</w:t>
      </w:r>
      <w:bookmarkEnd w:id="1908"/>
      <w:bookmarkEnd w:id="1909"/>
      <w:bookmarkEnd w:id="1910"/>
      <w:bookmarkEnd w:id="1911"/>
      <w:bookmarkEnd w:id="1912"/>
      <w:bookmarkEnd w:id="1913"/>
      <w:bookmarkEnd w:id="1914"/>
    </w:p>
    <w:p w14:paraId="570860BE" w14:textId="58CEEEB0" w:rsidR="007C2495" w:rsidRPr="00816C4A" w:rsidRDefault="007C2495" w:rsidP="007C2495">
      <w:r w:rsidRPr="00816C4A">
        <w:t xml:space="preserve">The coding of the TLV objects is as described in ETSI TS 102 223 [32] </w:t>
      </w:r>
      <w:r w:rsidR="009C0B68" w:rsidRPr="00816C4A">
        <w:t>clause</w:t>
      </w:r>
      <w:r w:rsidR="009C0B68">
        <w:t> </w:t>
      </w:r>
      <w:r w:rsidR="009C0B68" w:rsidRPr="00816C4A">
        <w:t>8</w:t>
      </w:r>
      <w:r w:rsidRPr="00816C4A">
        <w:t>, except when stated otherwise in the present document.</w:t>
      </w:r>
    </w:p>
    <w:p w14:paraId="77743FF9" w14:textId="77777777" w:rsidR="007C2495" w:rsidRPr="00816C4A" w:rsidRDefault="007C2495" w:rsidP="007C2495">
      <w:pPr>
        <w:pStyle w:val="Heading2"/>
      </w:pPr>
      <w:bookmarkStart w:id="1915" w:name="_Toc3200932"/>
      <w:bookmarkStart w:id="1916" w:name="_Toc20392675"/>
      <w:bookmarkStart w:id="1917" w:name="_Toc27774322"/>
      <w:bookmarkStart w:id="1918" w:name="_Toc44931137"/>
      <w:bookmarkStart w:id="1919" w:name="_Toc44931967"/>
      <w:bookmarkStart w:id="1920" w:name="_Toc44932447"/>
      <w:bookmarkStart w:id="1921" w:name="_Toc130979608"/>
      <w:r w:rsidRPr="00816C4A">
        <w:t>8.1</w:t>
      </w:r>
      <w:r w:rsidRPr="00816C4A">
        <w:tab/>
        <w:t>Address</w:t>
      </w:r>
      <w:bookmarkEnd w:id="1915"/>
      <w:bookmarkEnd w:id="1916"/>
      <w:bookmarkEnd w:id="1917"/>
      <w:bookmarkEnd w:id="1918"/>
      <w:bookmarkEnd w:id="1919"/>
      <w:bookmarkEnd w:id="1920"/>
      <w:bookmarkEnd w:id="1921"/>
    </w:p>
    <w:p w14:paraId="41C72353" w14:textId="21D7FCF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w:t>
      </w:r>
    </w:p>
    <w:p w14:paraId="0FA30856" w14:textId="77777777" w:rsidR="007C2495" w:rsidRPr="00816C4A" w:rsidRDefault="007C2495" w:rsidP="007C2495">
      <w:pPr>
        <w:pStyle w:val="Heading2"/>
      </w:pPr>
      <w:bookmarkStart w:id="1922" w:name="_Toc3200933"/>
      <w:bookmarkStart w:id="1923" w:name="_Toc20392676"/>
      <w:bookmarkStart w:id="1924" w:name="_Toc27774323"/>
      <w:bookmarkStart w:id="1925" w:name="_Toc44931138"/>
      <w:bookmarkStart w:id="1926" w:name="_Toc44931968"/>
      <w:bookmarkStart w:id="1927" w:name="_Toc44932448"/>
      <w:bookmarkStart w:id="1928" w:name="_Toc130979609"/>
      <w:r w:rsidRPr="00816C4A">
        <w:t>8.2</w:t>
      </w:r>
      <w:r w:rsidRPr="00816C4A">
        <w:tab/>
        <w:t>Alpha identifier</w:t>
      </w:r>
      <w:bookmarkEnd w:id="1922"/>
      <w:bookmarkEnd w:id="1923"/>
      <w:bookmarkEnd w:id="1924"/>
      <w:bookmarkEnd w:id="1925"/>
      <w:bookmarkEnd w:id="1926"/>
      <w:bookmarkEnd w:id="1927"/>
      <w:bookmarkEnd w:id="1928"/>
    </w:p>
    <w:p w14:paraId="7C839545" w14:textId="043AAED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w:t>
      </w:r>
    </w:p>
    <w:p w14:paraId="5F026396" w14:textId="77777777" w:rsidR="007C2495" w:rsidRPr="00816C4A" w:rsidRDefault="007C2495" w:rsidP="007C2495">
      <w:pPr>
        <w:pStyle w:val="Heading2"/>
      </w:pPr>
      <w:bookmarkStart w:id="1929" w:name="_Toc3200934"/>
      <w:bookmarkStart w:id="1930" w:name="_Toc20392677"/>
      <w:bookmarkStart w:id="1931" w:name="_Toc27774324"/>
      <w:bookmarkStart w:id="1932" w:name="_Toc44931139"/>
      <w:bookmarkStart w:id="1933" w:name="_Toc44931969"/>
      <w:bookmarkStart w:id="1934" w:name="_Toc44932449"/>
      <w:bookmarkStart w:id="1935" w:name="_Toc130979610"/>
      <w:r w:rsidRPr="00816C4A">
        <w:t>8.3</w:t>
      </w:r>
      <w:r w:rsidRPr="00816C4A">
        <w:tab/>
        <w:t>Subaddress</w:t>
      </w:r>
      <w:bookmarkEnd w:id="1929"/>
      <w:bookmarkEnd w:id="1930"/>
      <w:bookmarkEnd w:id="1931"/>
      <w:bookmarkEnd w:id="1932"/>
      <w:bookmarkEnd w:id="1933"/>
      <w:bookmarkEnd w:id="1934"/>
      <w:bookmarkEnd w:id="1935"/>
    </w:p>
    <w:p w14:paraId="79B36481" w14:textId="2383D88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w:t>
      </w:r>
    </w:p>
    <w:p w14:paraId="7223A218" w14:textId="77777777" w:rsidR="007C2495" w:rsidRPr="00816C4A" w:rsidRDefault="007C2495" w:rsidP="007C2495">
      <w:pPr>
        <w:pStyle w:val="Heading2"/>
      </w:pPr>
      <w:bookmarkStart w:id="1936" w:name="_Toc3200935"/>
      <w:bookmarkStart w:id="1937" w:name="_Toc20392678"/>
      <w:bookmarkStart w:id="1938" w:name="_Toc27774325"/>
      <w:bookmarkStart w:id="1939" w:name="_Toc44931140"/>
      <w:bookmarkStart w:id="1940" w:name="_Toc44931970"/>
      <w:bookmarkStart w:id="1941" w:name="_Toc44932450"/>
      <w:bookmarkStart w:id="1942" w:name="_Toc130979611"/>
      <w:r w:rsidRPr="00816C4A">
        <w:t>8.4</w:t>
      </w:r>
      <w:r w:rsidRPr="00816C4A">
        <w:tab/>
        <w:t>Capability configuration parameters</w:t>
      </w:r>
      <w:bookmarkEnd w:id="1936"/>
      <w:bookmarkEnd w:id="1937"/>
      <w:bookmarkEnd w:id="1938"/>
      <w:bookmarkEnd w:id="1939"/>
      <w:bookmarkEnd w:id="1940"/>
      <w:bookmarkEnd w:id="1941"/>
      <w:bookmarkEnd w:id="1942"/>
    </w:p>
    <w:p w14:paraId="5C0E6F0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7DA663" w14:textId="77777777" w:rsidTr="000634A6">
        <w:trPr>
          <w:jc w:val="center"/>
        </w:trPr>
        <w:tc>
          <w:tcPr>
            <w:tcW w:w="1276" w:type="dxa"/>
          </w:tcPr>
          <w:p w14:paraId="30C62035" w14:textId="77777777" w:rsidR="007C2495" w:rsidRPr="00816C4A" w:rsidRDefault="007C2495" w:rsidP="000634A6">
            <w:pPr>
              <w:pStyle w:val="TAC"/>
              <w:rPr>
                <w:b/>
                <w:lang w:eastAsia="en-GB"/>
              </w:rPr>
            </w:pPr>
            <w:r w:rsidRPr="00816C4A">
              <w:rPr>
                <w:b/>
                <w:lang w:eastAsia="en-GB"/>
              </w:rPr>
              <w:t>Byte(s)</w:t>
            </w:r>
          </w:p>
        </w:tc>
        <w:tc>
          <w:tcPr>
            <w:tcW w:w="4961" w:type="dxa"/>
          </w:tcPr>
          <w:p w14:paraId="3BCE61BA" w14:textId="77777777" w:rsidR="007C2495" w:rsidRPr="00816C4A" w:rsidRDefault="007C2495" w:rsidP="000634A6">
            <w:pPr>
              <w:pStyle w:val="TAL"/>
              <w:rPr>
                <w:b/>
              </w:rPr>
            </w:pPr>
            <w:r w:rsidRPr="00816C4A">
              <w:rPr>
                <w:b/>
              </w:rPr>
              <w:t>Description</w:t>
            </w:r>
          </w:p>
        </w:tc>
        <w:tc>
          <w:tcPr>
            <w:tcW w:w="1417" w:type="dxa"/>
          </w:tcPr>
          <w:p w14:paraId="7787F98E" w14:textId="77777777" w:rsidR="007C2495" w:rsidRPr="00816C4A" w:rsidRDefault="007C2495" w:rsidP="000634A6">
            <w:pPr>
              <w:pStyle w:val="TAC"/>
              <w:rPr>
                <w:b/>
                <w:lang w:eastAsia="en-GB"/>
              </w:rPr>
            </w:pPr>
            <w:r w:rsidRPr="00816C4A">
              <w:rPr>
                <w:b/>
                <w:lang w:eastAsia="en-GB"/>
              </w:rPr>
              <w:t>Length</w:t>
            </w:r>
          </w:p>
        </w:tc>
      </w:tr>
      <w:tr w:rsidR="007C2495" w:rsidRPr="00816C4A" w14:paraId="64552A5B" w14:textId="77777777" w:rsidTr="000634A6">
        <w:trPr>
          <w:jc w:val="center"/>
        </w:trPr>
        <w:tc>
          <w:tcPr>
            <w:tcW w:w="1276" w:type="dxa"/>
          </w:tcPr>
          <w:p w14:paraId="0D64E9BA" w14:textId="77777777" w:rsidR="007C2495" w:rsidRPr="00816C4A" w:rsidRDefault="007C2495" w:rsidP="000634A6">
            <w:pPr>
              <w:pStyle w:val="TAC"/>
              <w:rPr>
                <w:lang w:eastAsia="en-GB"/>
              </w:rPr>
            </w:pPr>
            <w:r w:rsidRPr="00816C4A">
              <w:rPr>
                <w:lang w:eastAsia="en-GB"/>
              </w:rPr>
              <w:t>1</w:t>
            </w:r>
          </w:p>
        </w:tc>
        <w:tc>
          <w:tcPr>
            <w:tcW w:w="4961" w:type="dxa"/>
          </w:tcPr>
          <w:p w14:paraId="73673C2A" w14:textId="77777777" w:rsidR="007C2495" w:rsidRPr="00816C4A" w:rsidRDefault="007C2495" w:rsidP="000634A6">
            <w:pPr>
              <w:pStyle w:val="TAL"/>
            </w:pPr>
            <w:r w:rsidRPr="00816C4A">
              <w:t>Capability configuration parameters tag</w:t>
            </w:r>
          </w:p>
        </w:tc>
        <w:tc>
          <w:tcPr>
            <w:tcW w:w="1417" w:type="dxa"/>
          </w:tcPr>
          <w:p w14:paraId="5A7C0EEB" w14:textId="77777777" w:rsidR="007C2495" w:rsidRPr="00816C4A" w:rsidRDefault="007C2495" w:rsidP="000634A6">
            <w:pPr>
              <w:pStyle w:val="TAC"/>
              <w:rPr>
                <w:lang w:eastAsia="en-GB"/>
              </w:rPr>
            </w:pPr>
            <w:r w:rsidRPr="00816C4A">
              <w:rPr>
                <w:lang w:eastAsia="en-GB"/>
              </w:rPr>
              <w:t>1</w:t>
            </w:r>
          </w:p>
        </w:tc>
      </w:tr>
      <w:tr w:rsidR="007C2495" w:rsidRPr="00816C4A" w14:paraId="74C36147" w14:textId="77777777" w:rsidTr="000634A6">
        <w:trPr>
          <w:jc w:val="center"/>
        </w:trPr>
        <w:tc>
          <w:tcPr>
            <w:tcW w:w="1276" w:type="dxa"/>
          </w:tcPr>
          <w:p w14:paraId="3246CEDC"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617A93AE" w14:textId="77777777" w:rsidR="007C2495" w:rsidRPr="00816C4A" w:rsidRDefault="007C2495" w:rsidP="000634A6">
            <w:pPr>
              <w:pStyle w:val="TAL"/>
            </w:pPr>
            <w:r w:rsidRPr="00816C4A">
              <w:t>Length (X)</w:t>
            </w:r>
          </w:p>
        </w:tc>
        <w:tc>
          <w:tcPr>
            <w:tcW w:w="1417" w:type="dxa"/>
          </w:tcPr>
          <w:p w14:paraId="3680582C" w14:textId="77777777" w:rsidR="007C2495" w:rsidRPr="00816C4A" w:rsidRDefault="007C2495" w:rsidP="000634A6">
            <w:pPr>
              <w:pStyle w:val="TAC"/>
              <w:rPr>
                <w:lang w:val="fr-FR" w:eastAsia="en-GB"/>
              </w:rPr>
            </w:pPr>
            <w:r w:rsidRPr="00816C4A">
              <w:rPr>
                <w:lang w:val="fr-FR" w:eastAsia="en-GB"/>
              </w:rPr>
              <w:t>Y</w:t>
            </w:r>
          </w:p>
        </w:tc>
      </w:tr>
      <w:tr w:rsidR="007C2495" w:rsidRPr="00816C4A" w14:paraId="0BB1B0E6" w14:textId="77777777" w:rsidTr="000634A6">
        <w:trPr>
          <w:jc w:val="center"/>
        </w:trPr>
        <w:tc>
          <w:tcPr>
            <w:tcW w:w="1276" w:type="dxa"/>
          </w:tcPr>
          <w:p w14:paraId="0677E412"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0754302" w14:textId="77777777" w:rsidR="007C2495" w:rsidRPr="00816C4A" w:rsidRDefault="007C2495" w:rsidP="000634A6">
            <w:pPr>
              <w:pStyle w:val="TAL"/>
            </w:pPr>
            <w:r w:rsidRPr="00816C4A">
              <w:t>Capability configuration parameters</w:t>
            </w:r>
          </w:p>
        </w:tc>
        <w:tc>
          <w:tcPr>
            <w:tcW w:w="1417" w:type="dxa"/>
          </w:tcPr>
          <w:p w14:paraId="6D986D9A" w14:textId="77777777" w:rsidR="007C2495" w:rsidRPr="00816C4A" w:rsidRDefault="007C2495" w:rsidP="000634A6">
            <w:pPr>
              <w:pStyle w:val="TAC"/>
              <w:rPr>
                <w:lang w:eastAsia="en-GB"/>
              </w:rPr>
            </w:pPr>
            <w:r w:rsidRPr="00816C4A">
              <w:rPr>
                <w:lang w:eastAsia="en-GB"/>
              </w:rPr>
              <w:t>X</w:t>
            </w:r>
          </w:p>
        </w:tc>
      </w:tr>
    </w:tbl>
    <w:p w14:paraId="3ADC1616" w14:textId="77777777" w:rsidR="007C2495" w:rsidRPr="00816C4A" w:rsidRDefault="007C2495" w:rsidP="007C2495"/>
    <w:p w14:paraId="28481C1E" w14:textId="77777777" w:rsidR="007C2495" w:rsidRPr="00816C4A" w:rsidRDefault="007C2495" w:rsidP="007C2495">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16B615E" w14:textId="77777777" w:rsidR="007C2495" w:rsidRPr="00816C4A" w:rsidRDefault="007C2495" w:rsidP="007C2495">
      <w:r w:rsidRPr="00816C4A">
        <w:t>See TS 31.102 [14] for the coding of all Efs.</w:t>
      </w:r>
    </w:p>
    <w:p w14:paraId="3F835560" w14:textId="77777777" w:rsidR="007C2495" w:rsidRPr="00816C4A" w:rsidRDefault="007C2495" w:rsidP="007C2495">
      <w:pPr>
        <w:pStyle w:val="NO"/>
      </w:pPr>
      <w:r w:rsidRPr="00816C4A">
        <w:t>NOTE:</w:t>
      </w:r>
      <w:r w:rsidRPr="00816C4A">
        <w:tab/>
        <w:t>The second byte of this TLV contains the Length of the TLV and the third byte contains the Length of the bearer capability contents, followed by the actual contents.</w:t>
      </w:r>
    </w:p>
    <w:p w14:paraId="2C6F1207" w14:textId="77777777" w:rsidR="007C2495" w:rsidRPr="00816C4A" w:rsidRDefault="007C2495" w:rsidP="007C2495">
      <w:pPr>
        <w:pStyle w:val="Heading2"/>
      </w:pPr>
      <w:bookmarkStart w:id="1943" w:name="_Toc3200936"/>
      <w:bookmarkStart w:id="1944" w:name="_Toc20392679"/>
      <w:bookmarkStart w:id="1945" w:name="_Toc27774326"/>
      <w:bookmarkStart w:id="1946" w:name="_Toc44931141"/>
      <w:bookmarkStart w:id="1947" w:name="_Toc44931971"/>
      <w:bookmarkStart w:id="1948" w:name="_Toc44932451"/>
      <w:bookmarkStart w:id="1949" w:name="_Toc130979612"/>
      <w:r w:rsidRPr="00816C4A">
        <w:t>8.5</w:t>
      </w:r>
      <w:r w:rsidRPr="00816C4A">
        <w:tab/>
        <w:t>Cell Broadcast Page</w:t>
      </w:r>
      <w:bookmarkEnd w:id="1943"/>
      <w:bookmarkEnd w:id="1944"/>
      <w:bookmarkEnd w:id="1945"/>
      <w:bookmarkEnd w:id="1946"/>
      <w:bookmarkEnd w:id="1947"/>
      <w:bookmarkEnd w:id="1948"/>
      <w:bookmarkEnd w:id="1949"/>
    </w:p>
    <w:p w14:paraId="3C135B5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E1605" w14:textId="77777777" w:rsidTr="000634A6">
        <w:trPr>
          <w:jc w:val="center"/>
        </w:trPr>
        <w:tc>
          <w:tcPr>
            <w:tcW w:w="1276" w:type="dxa"/>
          </w:tcPr>
          <w:p w14:paraId="4DA3759D" w14:textId="77777777" w:rsidR="007C2495" w:rsidRPr="00816C4A" w:rsidRDefault="007C2495" w:rsidP="000634A6">
            <w:pPr>
              <w:pStyle w:val="TAH"/>
              <w:rPr>
                <w:lang w:eastAsia="en-GB"/>
              </w:rPr>
            </w:pPr>
            <w:r w:rsidRPr="00816C4A">
              <w:rPr>
                <w:lang w:eastAsia="en-GB"/>
              </w:rPr>
              <w:t>Byte(s)</w:t>
            </w:r>
          </w:p>
        </w:tc>
        <w:tc>
          <w:tcPr>
            <w:tcW w:w="4961" w:type="dxa"/>
          </w:tcPr>
          <w:p w14:paraId="12E3E88C" w14:textId="77777777" w:rsidR="007C2495" w:rsidRPr="00816C4A" w:rsidRDefault="007C2495" w:rsidP="000634A6">
            <w:pPr>
              <w:pStyle w:val="TAH"/>
              <w:rPr>
                <w:lang w:eastAsia="en-GB"/>
              </w:rPr>
            </w:pPr>
            <w:r w:rsidRPr="00816C4A">
              <w:rPr>
                <w:lang w:eastAsia="en-GB"/>
              </w:rPr>
              <w:t>Description</w:t>
            </w:r>
          </w:p>
        </w:tc>
        <w:tc>
          <w:tcPr>
            <w:tcW w:w="1417" w:type="dxa"/>
          </w:tcPr>
          <w:p w14:paraId="4C5CF489" w14:textId="77777777" w:rsidR="007C2495" w:rsidRPr="00816C4A" w:rsidRDefault="007C2495" w:rsidP="000634A6">
            <w:pPr>
              <w:pStyle w:val="TAH"/>
              <w:rPr>
                <w:lang w:eastAsia="en-GB"/>
              </w:rPr>
            </w:pPr>
            <w:r w:rsidRPr="00816C4A">
              <w:rPr>
                <w:lang w:eastAsia="en-GB"/>
              </w:rPr>
              <w:t>Length</w:t>
            </w:r>
          </w:p>
        </w:tc>
      </w:tr>
      <w:tr w:rsidR="007C2495" w:rsidRPr="00816C4A" w14:paraId="4F30E4DE" w14:textId="77777777" w:rsidTr="000634A6">
        <w:trPr>
          <w:jc w:val="center"/>
        </w:trPr>
        <w:tc>
          <w:tcPr>
            <w:tcW w:w="1276" w:type="dxa"/>
          </w:tcPr>
          <w:p w14:paraId="0E3F8706" w14:textId="77777777" w:rsidR="007C2495" w:rsidRPr="00816C4A" w:rsidRDefault="007C2495" w:rsidP="000634A6">
            <w:pPr>
              <w:pStyle w:val="TAC"/>
              <w:rPr>
                <w:lang w:eastAsia="en-GB"/>
              </w:rPr>
            </w:pPr>
            <w:r w:rsidRPr="00816C4A">
              <w:rPr>
                <w:lang w:eastAsia="en-GB"/>
              </w:rPr>
              <w:t>1</w:t>
            </w:r>
          </w:p>
        </w:tc>
        <w:tc>
          <w:tcPr>
            <w:tcW w:w="4961" w:type="dxa"/>
          </w:tcPr>
          <w:p w14:paraId="362BB66A" w14:textId="77777777" w:rsidR="007C2495" w:rsidRPr="00816C4A" w:rsidRDefault="007C2495" w:rsidP="000634A6">
            <w:pPr>
              <w:pStyle w:val="TAL"/>
            </w:pPr>
            <w:r w:rsidRPr="00816C4A">
              <w:t>Cell Broadcast page tag</w:t>
            </w:r>
          </w:p>
        </w:tc>
        <w:tc>
          <w:tcPr>
            <w:tcW w:w="1417" w:type="dxa"/>
          </w:tcPr>
          <w:p w14:paraId="4601D40E" w14:textId="77777777" w:rsidR="007C2495" w:rsidRPr="00816C4A" w:rsidRDefault="007C2495" w:rsidP="000634A6">
            <w:pPr>
              <w:pStyle w:val="TAC"/>
              <w:rPr>
                <w:lang w:eastAsia="en-GB"/>
              </w:rPr>
            </w:pPr>
            <w:r w:rsidRPr="00816C4A">
              <w:rPr>
                <w:lang w:eastAsia="en-GB"/>
              </w:rPr>
              <w:t>1</w:t>
            </w:r>
          </w:p>
        </w:tc>
      </w:tr>
      <w:tr w:rsidR="007C2495" w:rsidRPr="00816C4A" w14:paraId="495C8142" w14:textId="77777777" w:rsidTr="000634A6">
        <w:trPr>
          <w:jc w:val="center"/>
        </w:trPr>
        <w:tc>
          <w:tcPr>
            <w:tcW w:w="1276" w:type="dxa"/>
          </w:tcPr>
          <w:p w14:paraId="21C8F2F0" w14:textId="77777777" w:rsidR="007C2495" w:rsidRPr="00816C4A" w:rsidRDefault="007C2495" w:rsidP="000634A6">
            <w:pPr>
              <w:pStyle w:val="TAC"/>
              <w:rPr>
                <w:lang w:eastAsia="en-GB"/>
              </w:rPr>
            </w:pPr>
            <w:r w:rsidRPr="00816C4A">
              <w:rPr>
                <w:lang w:eastAsia="en-GB"/>
              </w:rPr>
              <w:t>2</w:t>
            </w:r>
          </w:p>
        </w:tc>
        <w:tc>
          <w:tcPr>
            <w:tcW w:w="4961" w:type="dxa"/>
          </w:tcPr>
          <w:p w14:paraId="351CB64F" w14:textId="77777777" w:rsidR="007C2495" w:rsidRPr="00816C4A" w:rsidRDefault="007C2495" w:rsidP="000634A6">
            <w:pPr>
              <w:pStyle w:val="TAL"/>
            </w:pPr>
            <w:r w:rsidRPr="00816C4A">
              <w:t>Length = '58' (88 decimal)</w:t>
            </w:r>
          </w:p>
        </w:tc>
        <w:tc>
          <w:tcPr>
            <w:tcW w:w="1417" w:type="dxa"/>
          </w:tcPr>
          <w:p w14:paraId="298AB55D" w14:textId="77777777" w:rsidR="007C2495" w:rsidRPr="00816C4A" w:rsidRDefault="007C2495" w:rsidP="000634A6">
            <w:pPr>
              <w:pStyle w:val="TAC"/>
              <w:rPr>
                <w:lang w:eastAsia="en-GB"/>
              </w:rPr>
            </w:pPr>
            <w:r w:rsidRPr="00816C4A">
              <w:rPr>
                <w:lang w:eastAsia="en-GB"/>
              </w:rPr>
              <w:t>1</w:t>
            </w:r>
          </w:p>
        </w:tc>
      </w:tr>
      <w:tr w:rsidR="007C2495" w:rsidRPr="00816C4A" w14:paraId="281EB246" w14:textId="77777777" w:rsidTr="000634A6">
        <w:trPr>
          <w:jc w:val="center"/>
        </w:trPr>
        <w:tc>
          <w:tcPr>
            <w:tcW w:w="1276" w:type="dxa"/>
          </w:tcPr>
          <w:p w14:paraId="7CD79DF6" w14:textId="77777777" w:rsidR="007C2495" w:rsidRPr="00816C4A" w:rsidRDefault="007C2495" w:rsidP="000634A6">
            <w:pPr>
              <w:pStyle w:val="TAC"/>
              <w:rPr>
                <w:lang w:eastAsia="en-GB"/>
              </w:rPr>
            </w:pPr>
            <w:r w:rsidRPr="00816C4A">
              <w:rPr>
                <w:lang w:eastAsia="en-GB"/>
              </w:rPr>
              <w:t>3 - 90</w:t>
            </w:r>
          </w:p>
        </w:tc>
        <w:tc>
          <w:tcPr>
            <w:tcW w:w="4961" w:type="dxa"/>
          </w:tcPr>
          <w:p w14:paraId="76D3D02A" w14:textId="77777777" w:rsidR="007C2495" w:rsidRPr="00816C4A" w:rsidRDefault="007C2495" w:rsidP="000634A6">
            <w:pPr>
              <w:pStyle w:val="TAL"/>
            </w:pPr>
            <w:r w:rsidRPr="00816C4A">
              <w:t>Cell Broadcast page</w:t>
            </w:r>
          </w:p>
        </w:tc>
        <w:tc>
          <w:tcPr>
            <w:tcW w:w="1417" w:type="dxa"/>
          </w:tcPr>
          <w:p w14:paraId="36E5C761" w14:textId="77777777" w:rsidR="007C2495" w:rsidRPr="00816C4A" w:rsidRDefault="007C2495" w:rsidP="000634A6">
            <w:pPr>
              <w:pStyle w:val="TAC"/>
              <w:rPr>
                <w:lang w:eastAsia="en-GB"/>
              </w:rPr>
            </w:pPr>
            <w:r w:rsidRPr="00816C4A">
              <w:rPr>
                <w:lang w:eastAsia="en-GB"/>
              </w:rPr>
              <w:t>88</w:t>
            </w:r>
          </w:p>
        </w:tc>
      </w:tr>
    </w:tbl>
    <w:p w14:paraId="3CA9FFB2" w14:textId="77777777" w:rsidR="007C2495" w:rsidRPr="00816C4A" w:rsidRDefault="007C2495" w:rsidP="007C2495"/>
    <w:p w14:paraId="60C32874" w14:textId="77777777" w:rsidR="007C2495" w:rsidRPr="00816C4A" w:rsidRDefault="007C2495" w:rsidP="007C2495">
      <w:r w:rsidRPr="00816C4A">
        <w:t>The Cell Broadcast page is formatted in the same way as the GSM Cell Broadcast Message Parameter, as described in TS 23.041 [6].</w:t>
      </w:r>
    </w:p>
    <w:p w14:paraId="39F3CD59" w14:textId="77777777" w:rsidR="007C2495" w:rsidRPr="00816C4A" w:rsidRDefault="007C2495" w:rsidP="007C2495">
      <w:pPr>
        <w:pStyle w:val="Heading2"/>
      </w:pPr>
      <w:bookmarkStart w:id="1950" w:name="_Toc3200937"/>
      <w:bookmarkStart w:id="1951" w:name="_Toc20392680"/>
      <w:bookmarkStart w:id="1952" w:name="_Toc27774327"/>
      <w:bookmarkStart w:id="1953" w:name="_Toc44931142"/>
      <w:bookmarkStart w:id="1954" w:name="_Toc44931972"/>
      <w:bookmarkStart w:id="1955" w:name="_Toc44932452"/>
      <w:bookmarkStart w:id="1956" w:name="_Toc130979613"/>
      <w:r w:rsidRPr="00816C4A">
        <w:t>8.6</w:t>
      </w:r>
      <w:r w:rsidRPr="00816C4A">
        <w:tab/>
        <w:t>Command details</w:t>
      </w:r>
      <w:bookmarkEnd w:id="1950"/>
      <w:bookmarkEnd w:id="1951"/>
      <w:bookmarkEnd w:id="1952"/>
      <w:bookmarkEnd w:id="1953"/>
      <w:bookmarkEnd w:id="1954"/>
      <w:bookmarkEnd w:id="1955"/>
      <w:bookmarkEnd w:id="1956"/>
    </w:p>
    <w:p w14:paraId="591995B0" w14:textId="576FB1E4" w:rsidR="007C2495" w:rsidRPr="00816C4A" w:rsidRDefault="007C2495" w:rsidP="007C2495">
      <w:r w:rsidRPr="00816C4A">
        <w:t xml:space="preserve">The content and the coding of the Command Details TLV object is defined in ETSI TS 102 223 [32] </w:t>
      </w:r>
      <w:r w:rsidR="009C0B68" w:rsidRPr="00816C4A">
        <w:t>clause</w:t>
      </w:r>
      <w:r w:rsidR="009C0B68">
        <w:t> </w:t>
      </w:r>
      <w:r w:rsidR="009C0B68" w:rsidRPr="00816C4A">
        <w:t>8</w:t>
      </w:r>
      <w:r w:rsidRPr="00816C4A">
        <w:t>.6, except for the following.</w:t>
      </w:r>
    </w:p>
    <w:p w14:paraId="45907048" w14:textId="77777777" w:rsidR="007C2495" w:rsidRPr="00816C4A" w:rsidRDefault="007C2495" w:rsidP="007C2495">
      <w:r w:rsidRPr="00816C4A">
        <w:t>The coding of the Command Qualifier is defined for the following commands:</w:t>
      </w:r>
    </w:p>
    <w:p w14:paraId="513050D9" w14:textId="77777777" w:rsidR="007C2495" w:rsidRPr="00816C4A" w:rsidRDefault="007C2495" w:rsidP="007C2495">
      <w:pPr>
        <w:pStyle w:val="B1"/>
      </w:pPr>
      <w:r w:rsidRPr="00816C4A">
        <w:lastRenderedPageBreak/>
        <w:t>-</w:t>
      </w:r>
      <w:r w:rsidRPr="00816C4A">
        <w:tab/>
        <w:t>SEND SS:</w:t>
      </w:r>
    </w:p>
    <w:p w14:paraId="459A74BD" w14:textId="77777777" w:rsidR="007C2495" w:rsidRPr="00816C4A" w:rsidRDefault="007C2495" w:rsidP="007C2495">
      <w:pPr>
        <w:pStyle w:val="B2"/>
      </w:pPr>
      <w:r w:rsidRPr="00816C4A">
        <w:t>this byte is RFU.</w:t>
      </w:r>
    </w:p>
    <w:p w14:paraId="517D63AE" w14:textId="77777777" w:rsidR="007C2495" w:rsidRPr="00816C4A" w:rsidRDefault="007C2495" w:rsidP="007C2495">
      <w:pPr>
        <w:pStyle w:val="B1"/>
      </w:pPr>
      <w:r w:rsidRPr="00816C4A">
        <w:t>-</w:t>
      </w:r>
      <w:r w:rsidRPr="00816C4A">
        <w:tab/>
        <w:t>SEND USSD:</w:t>
      </w:r>
    </w:p>
    <w:p w14:paraId="5265EF10" w14:textId="77777777" w:rsidR="007C2495" w:rsidRPr="00816C4A" w:rsidRDefault="007C2495" w:rsidP="007C2495">
      <w:pPr>
        <w:pStyle w:val="B2"/>
      </w:pPr>
      <w:r w:rsidRPr="00816C4A">
        <w:t>this byte is RFU.</w:t>
      </w:r>
    </w:p>
    <w:p w14:paraId="0501F46F" w14:textId="77777777" w:rsidR="009C0B68" w:rsidRDefault="007C2495" w:rsidP="007C2495">
      <w:pPr>
        <w:pStyle w:val="B1"/>
        <w:keepNext/>
        <w:keepLines/>
      </w:pPr>
      <w:r w:rsidRPr="00816C4A">
        <w:t>-</w:t>
      </w:r>
      <w:r w:rsidRPr="00816C4A">
        <w:tab/>
        <w:t>PROVIDE LOCAL INFORMATION.</w:t>
      </w:r>
    </w:p>
    <w:p w14:paraId="7A540201" w14:textId="370AF5C1" w:rsidR="007C2495" w:rsidRPr="00816C4A" w:rsidRDefault="000634A6" w:rsidP="007C2495">
      <w:pPr>
        <w:pStyle w:val="B1"/>
        <w:keepNext/>
        <w:keepLines/>
      </w:pPr>
      <w:r>
        <w:tab/>
      </w:r>
      <w:r w:rsidR="007C2495" w:rsidRPr="00816C4A">
        <w:t>The following additional values are defined:</w:t>
      </w:r>
    </w:p>
    <w:p w14:paraId="03DDE5AA" w14:textId="77777777" w:rsidR="007C2495" w:rsidRPr="00816C4A" w:rsidRDefault="007C2495" w:rsidP="007C2495">
      <w:pPr>
        <w:pStyle w:val="B2"/>
      </w:pPr>
      <w:r w:rsidRPr="00816C4A">
        <w:tab/>
        <w:t>'00' = Location Information (MCC, MNC, LAC/TAC, Cell Identity and Extended Cell Identity).</w:t>
      </w:r>
    </w:p>
    <w:p w14:paraId="72C063A0" w14:textId="77777777" w:rsidR="007C2495" w:rsidRPr="00816C4A" w:rsidRDefault="007C2495" w:rsidP="007C2495">
      <w:pPr>
        <w:pStyle w:val="B2"/>
      </w:pPr>
      <w:r w:rsidRPr="00816C4A">
        <w:tab/>
        <w:t>'02' = Network Measurement results.</w:t>
      </w:r>
    </w:p>
    <w:p w14:paraId="59BAEC28" w14:textId="77777777" w:rsidR="007C2495" w:rsidRPr="00816C4A" w:rsidRDefault="007C2495" w:rsidP="007C2495">
      <w:pPr>
        <w:pStyle w:val="B2"/>
      </w:pPr>
      <w:r w:rsidRPr="00816C4A">
        <w:tab/>
        <w:t>'05' = Timing Advance.</w:t>
      </w:r>
    </w:p>
    <w:p w14:paraId="73029E42" w14:textId="77777777" w:rsidR="007C2495" w:rsidRPr="00816C4A" w:rsidRDefault="007C2495" w:rsidP="007C2495">
      <w:pPr>
        <w:pStyle w:val="B2"/>
      </w:pPr>
      <w:r w:rsidRPr="00816C4A">
        <w:tab/>
        <w:t>'0C' = current WSID.</w:t>
      </w:r>
    </w:p>
    <w:p w14:paraId="467E411D" w14:textId="77777777" w:rsidR="007C2495" w:rsidRPr="00816C4A" w:rsidRDefault="007C2495" w:rsidP="007C2495">
      <w:pPr>
        <w:pStyle w:val="B2"/>
      </w:pPr>
      <w:r w:rsidRPr="00816C4A">
        <w:tab/>
        <w:t>'11' = CSG ID list and corresponding HNB name.</w:t>
      </w:r>
    </w:p>
    <w:p w14:paraId="7494C82E" w14:textId="77777777" w:rsidR="007C2495" w:rsidRPr="00816C4A" w:rsidRDefault="007C2495" w:rsidP="007C2495">
      <w:pPr>
        <w:pStyle w:val="B2"/>
      </w:pPr>
      <w:r w:rsidRPr="00816C4A">
        <w:tab/>
        <w:t>'12' = H(e)NB IP address.</w:t>
      </w:r>
    </w:p>
    <w:p w14:paraId="0AD073F7" w14:textId="77777777" w:rsidR="007C2495" w:rsidRPr="00816C4A" w:rsidRDefault="007C2495" w:rsidP="007C2495">
      <w:pPr>
        <w:pStyle w:val="B2"/>
        <w:ind w:firstLine="0"/>
      </w:pPr>
      <w:r w:rsidRPr="00816C4A">
        <w:t>'13' = H(e)NB surrounding macrocells.</w:t>
      </w:r>
    </w:p>
    <w:p w14:paraId="79FD89E4" w14:textId="77777777" w:rsidR="007C2495" w:rsidRPr="00816C4A" w:rsidRDefault="007C2495" w:rsidP="007C2495">
      <w:pPr>
        <w:pStyle w:val="B2"/>
        <w:ind w:firstLine="0"/>
      </w:pPr>
      <w:r w:rsidRPr="00816C4A">
        <w:t>'14' = current WLAN identifier.</w:t>
      </w:r>
    </w:p>
    <w:p w14:paraId="0E9FF4C1" w14:textId="77777777" w:rsidR="007C2495" w:rsidRPr="00816C4A" w:rsidRDefault="007C2495" w:rsidP="007C2495">
      <w:pPr>
        <w:pStyle w:val="B2"/>
        <w:ind w:firstLine="0"/>
      </w:pPr>
      <w:r w:rsidRPr="00816C4A">
        <w:t>'15' to '19' = reserved for 3GPP (for future usage)</w:t>
      </w:r>
    </w:p>
    <w:p w14:paraId="297D4C95" w14:textId="77777777" w:rsidR="007C2495" w:rsidRPr="00816C4A" w:rsidRDefault="007C2495" w:rsidP="007C2495">
      <w:pPr>
        <w:pStyle w:val="B2"/>
      </w:pPr>
      <w:r w:rsidRPr="00816C4A">
        <w:t>The following values do not apply</w:t>
      </w:r>
    </w:p>
    <w:p w14:paraId="46EFBA02" w14:textId="77777777" w:rsidR="007C2495" w:rsidRPr="00816C4A" w:rsidRDefault="007C2495" w:rsidP="007C2495">
      <w:pPr>
        <w:pStyle w:val="B2"/>
      </w:pPr>
      <w:r w:rsidRPr="00816C4A">
        <w:tab/>
        <w:t>'07' = Reserved by ETSI (ESN)</w:t>
      </w:r>
    </w:p>
    <w:p w14:paraId="75BFBC4F" w14:textId="77777777" w:rsidR="007C2495" w:rsidRPr="00816C4A" w:rsidRDefault="007C2495" w:rsidP="007C2495">
      <w:pPr>
        <w:pStyle w:val="B2"/>
      </w:pPr>
      <w:r w:rsidRPr="00816C4A">
        <w:tab/>
        <w:t>'0B' = Reserved by ETSI (MEID)</w:t>
      </w:r>
    </w:p>
    <w:p w14:paraId="57A81DE1" w14:textId="77777777" w:rsidR="007C2495" w:rsidRPr="00816C4A" w:rsidRDefault="007C2495" w:rsidP="007C2495">
      <w:pPr>
        <w:pStyle w:val="B1"/>
      </w:pPr>
      <w:r w:rsidRPr="00816C4A">
        <w:t>-</w:t>
      </w:r>
      <w:r w:rsidRPr="00816C4A">
        <w:tab/>
        <w:t>REFRESH.  The following additional values are defined:</w:t>
      </w:r>
    </w:p>
    <w:p w14:paraId="678F3241" w14:textId="61689B61" w:rsidR="007C2495" w:rsidRPr="00816C4A" w:rsidRDefault="007C2495" w:rsidP="007C2495">
      <w:pPr>
        <w:pStyle w:val="B2"/>
      </w:pPr>
      <w:r w:rsidRPr="00816C4A">
        <w:t xml:space="preserve">'07' = Steering of Roaming as defined in </w:t>
      </w:r>
      <w:r w:rsidR="009C0B68" w:rsidRPr="00816C4A">
        <w:t>TS</w:t>
      </w:r>
      <w:r w:rsidR="009C0B68">
        <w:t> </w:t>
      </w:r>
      <w:r w:rsidR="009C0B68" w:rsidRPr="00816C4A">
        <w:t>2</w:t>
      </w:r>
      <w:r w:rsidRPr="00816C4A">
        <w:t>3.122</w:t>
      </w:r>
      <w:r w:rsidR="009C0B68">
        <w:t> </w:t>
      </w:r>
      <w:r w:rsidR="009C0B68" w:rsidRPr="00816C4A">
        <w:t>[</w:t>
      </w:r>
      <w:r w:rsidRPr="00816C4A">
        <w:t>7].</w:t>
      </w:r>
    </w:p>
    <w:p w14:paraId="7B87C891" w14:textId="1ACCBF09" w:rsidR="007C2495" w:rsidRPr="00816C4A" w:rsidRDefault="007C2495" w:rsidP="007C2495">
      <w:pPr>
        <w:pStyle w:val="B2"/>
      </w:pPr>
      <w:r w:rsidRPr="00816C4A">
        <w:t xml:space="preserve">'08' = Steering of Roaming for I-WLAN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23266487" w14:textId="77777777" w:rsidR="007C2495" w:rsidRPr="00816C4A" w:rsidRDefault="007C2495" w:rsidP="007C2495">
      <w:pPr>
        <w:pStyle w:val="B1"/>
      </w:pPr>
      <w:r w:rsidRPr="00816C4A">
        <w:t>-</w:t>
      </w:r>
      <w:r w:rsidRPr="00816C4A">
        <w:tab/>
        <w:t>Geographical Location Request:</w:t>
      </w:r>
    </w:p>
    <w:p w14:paraId="12EB60A5" w14:textId="77777777" w:rsidR="007C2495" w:rsidRPr="00816C4A" w:rsidRDefault="007C2495" w:rsidP="007C2495">
      <w:pPr>
        <w:pStyle w:val="B2"/>
      </w:pPr>
      <w:r w:rsidRPr="00816C4A">
        <w:t>this byte is RFU.</w:t>
      </w:r>
    </w:p>
    <w:p w14:paraId="6AE745FF" w14:textId="77777777" w:rsidR="007C2495" w:rsidRPr="00816C4A" w:rsidRDefault="007C2495" w:rsidP="007C2495">
      <w:pPr>
        <w:ind w:left="567" w:hanging="283"/>
      </w:pPr>
      <w:r w:rsidRPr="00816C4A">
        <w:t>-</w:t>
      </w:r>
      <w:r w:rsidRPr="00816C4A">
        <w:tab/>
        <w:t>OPEN CHANNEL related to CS bearer, GPRS/UTRAN packet service/</w:t>
      </w:r>
      <w:r w:rsidR="00457849" w:rsidRPr="00457849">
        <w:t xml:space="preserve"> </w:t>
      </w:r>
      <w:r w:rsidR="00457849" w:rsidRPr="00EA613F">
        <w:t>E-UTRAN</w:t>
      </w:r>
      <w:r w:rsidR="00457849">
        <w:t>/NG-RAN</w:t>
      </w:r>
      <w:r w:rsidRPr="00816C4A">
        <w:t>, local bearer, Default (network) bearer, I-WLAN bearer, WLAN bearer, Terminal Server Mode, UICC Server Mode:</w:t>
      </w:r>
    </w:p>
    <w:p w14:paraId="45754059" w14:textId="532A76D1" w:rsidR="007C2495" w:rsidRPr="00816C4A" w:rsidRDefault="007C2495" w:rsidP="007C2495">
      <w:pPr>
        <w:ind w:left="852" w:firstLine="284"/>
      </w:pPr>
      <w:r w:rsidRPr="00816C4A">
        <w:t>-</w:t>
      </w:r>
      <w:r w:rsidRPr="00816C4A">
        <w:tab/>
        <w:t xml:space="preserve">As defined in ETSI </w:t>
      </w:r>
      <w:r w:rsidR="009C0B68" w:rsidRPr="00816C4A">
        <w:t>TS</w:t>
      </w:r>
      <w:r w:rsidR="009C0B68">
        <w:t> </w:t>
      </w:r>
      <w:r w:rsidR="009C0B68" w:rsidRPr="00816C4A">
        <w:t>1</w:t>
      </w:r>
      <w:r w:rsidRPr="00816C4A">
        <w:t>02 223</w:t>
      </w:r>
      <w:r w:rsidR="009C0B68">
        <w:t> </w:t>
      </w:r>
      <w:r w:rsidR="009C0B68" w:rsidRPr="00816C4A">
        <w:t>[</w:t>
      </w:r>
      <w:r w:rsidRPr="00816C4A">
        <w:t>32]</w:t>
      </w:r>
    </w:p>
    <w:p w14:paraId="3E3261C9" w14:textId="77777777" w:rsidR="007C2495" w:rsidRPr="00816C4A" w:rsidRDefault="007C2495" w:rsidP="007C2495">
      <w:pPr>
        <w:ind w:firstLine="284"/>
      </w:pPr>
      <w:r w:rsidRPr="00816C4A">
        <w:t>-</w:t>
      </w:r>
      <w:r w:rsidRPr="00816C4A">
        <w:tab/>
        <w:t>OPEN CHANNEL for IMS:</w:t>
      </w:r>
    </w:p>
    <w:p w14:paraId="2DDE327D" w14:textId="77777777" w:rsidR="007C2495" w:rsidRPr="00816C4A" w:rsidRDefault="00457849" w:rsidP="007C2495">
      <w:pPr>
        <w:pStyle w:val="B2"/>
      </w:pPr>
      <w:r>
        <w:t>t</w:t>
      </w:r>
      <w:r w:rsidR="007C2495" w:rsidRPr="00816C4A">
        <w:t>his byte is RFU</w:t>
      </w:r>
    </w:p>
    <w:p w14:paraId="4043B06A" w14:textId="77777777" w:rsidR="007C2495" w:rsidRPr="00816C4A" w:rsidRDefault="007C2495" w:rsidP="007C2495">
      <w:pPr>
        <w:pStyle w:val="Heading2"/>
        <w:rPr>
          <w:lang w:val="fr-FR"/>
        </w:rPr>
      </w:pPr>
      <w:bookmarkStart w:id="1957" w:name="_Toc3200938"/>
      <w:bookmarkStart w:id="1958" w:name="_Toc20392681"/>
      <w:bookmarkStart w:id="1959" w:name="_Toc27774328"/>
      <w:bookmarkStart w:id="1960" w:name="_Toc44931143"/>
      <w:bookmarkStart w:id="1961" w:name="_Toc44931973"/>
      <w:bookmarkStart w:id="1962" w:name="_Toc44932453"/>
      <w:bookmarkStart w:id="1963" w:name="_Toc130979614"/>
      <w:r w:rsidRPr="00816C4A">
        <w:rPr>
          <w:lang w:val="fr-FR"/>
        </w:rPr>
        <w:t>8.7</w:t>
      </w:r>
      <w:r w:rsidRPr="00816C4A">
        <w:rPr>
          <w:lang w:val="fr-FR"/>
        </w:rPr>
        <w:tab/>
        <w:t>Device identities</w:t>
      </w:r>
      <w:bookmarkEnd w:id="1957"/>
      <w:bookmarkEnd w:id="1958"/>
      <w:bookmarkEnd w:id="1959"/>
      <w:bookmarkEnd w:id="1960"/>
      <w:bookmarkEnd w:id="1961"/>
      <w:bookmarkEnd w:id="1962"/>
      <w:bookmarkEnd w:id="1963"/>
    </w:p>
    <w:p w14:paraId="7FD3A586" w14:textId="0341018F" w:rsidR="007C2495" w:rsidRPr="00816C4A" w:rsidRDefault="007C2495" w:rsidP="007C2495">
      <w:pPr>
        <w:rPr>
          <w:lang w:val="fr-FR"/>
        </w:rPr>
      </w:pPr>
      <w:r w:rsidRPr="00816C4A">
        <w:rPr>
          <w:lang w:val="fr-FR"/>
        </w:rPr>
        <w:t xml:space="preserve">See ETSI TS 102 223 [32] </w:t>
      </w:r>
      <w:r w:rsidR="009C0B68" w:rsidRPr="00816C4A">
        <w:rPr>
          <w:lang w:val="fr-FR"/>
        </w:rPr>
        <w:t>clause</w:t>
      </w:r>
      <w:r w:rsidR="009C0B68">
        <w:rPr>
          <w:lang w:val="fr-FR"/>
        </w:rPr>
        <w:t> </w:t>
      </w:r>
      <w:r w:rsidR="009C0B68" w:rsidRPr="00816C4A">
        <w:rPr>
          <w:lang w:val="fr-FR"/>
        </w:rPr>
        <w:t>8</w:t>
      </w:r>
      <w:r w:rsidRPr="00816C4A">
        <w:rPr>
          <w:lang w:val="fr-FR"/>
        </w:rPr>
        <w:t>.7.</w:t>
      </w:r>
    </w:p>
    <w:p w14:paraId="75820FC5" w14:textId="77777777" w:rsidR="007C2495" w:rsidRPr="00816C4A" w:rsidRDefault="007C2495" w:rsidP="007C2495">
      <w:pPr>
        <w:pStyle w:val="Heading2"/>
        <w:rPr>
          <w:lang w:val="fr-FR"/>
        </w:rPr>
      </w:pPr>
      <w:bookmarkStart w:id="1964" w:name="_Toc3200939"/>
      <w:bookmarkStart w:id="1965" w:name="_Toc20392682"/>
      <w:bookmarkStart w:id="1966" w:name="_Toc27774329"/>
      <w:bookmarkStart w:id="1967" w:name="_Toc44931144"/>
      <w:bookmarkStart w:id="1968" w:name="_Toc44931974"/>
      <w:bookmarkStart w:id="1969" w:name="_Toc44932454"/>
      <w:bookmarkStart w:id="1970" w:name="_Toc130979615"/>
      <w:r w:rsidRPr="00816C4A">
        <w:rPr>
          <w:lang w:val="fr-FR"/>
        </w:rPr>
        <w:t>8.8</w:t>
      </w:r>
      <w:r w:rsidRPr="00816C4A">
        <w:rPr>
          <w:lang w:val="fr-FR"/>
        </w:rPr>
        <w:tab/>
        <w:t>Duration</w:t>
      </w:r>
      <w:bookmarkEnd w:id="1964"/>
      <w:bookmarkEnd w:id="1965"/>
      <w:bookmarkEnd w:id="1966"/>
      <w:bookmarkEnd w:id="1967"/>
      <w:bookmarkEnd w:id="1968"/>
      <w:bookmarkEnd w:id="1969"/>
      <w:bookmarkEnd w:id="1970"/>
    </w:p>
    <w:p w14:paraId="19A3EFC8" w14:textId="7875CBE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w:t>
      </w:r>
    </w:p>
    <w:p w14:paraId="41327ED5" w14:textId="77777777" w:rsidR="007C2495" w:rsidRPr="00816C4A" w:rsidRDefault="007C2495" w:rsidP="007C2495">
      <w:pPr>
        <w:pStyle w:val="Heading2"/>
      </w:pPr>
      <w:bookmarkStart w:id="1971" w:name="_Toc3200940"/>
      <w:bookmarkStart w:id="1972" w:name="_Toc20392683"/>
      <w:bookmarkStart w:id="1973" w:name="_Toc27774330"/>
      <w:bookmarkStart w:id="1974" w:name="_Toc44931145"/>
      <w:bookmarkStart w:id="1975" w:name="_Toc44931975"/>
      <w:bookmarkStart w:id="1976" w:name="_Toc44932455"/>
      <w:bookmarkStart w:id="1977" w:name="_Toc130979616"/>
      <w:r w:rsidRPr="00816C4A">
        <w:lastRenderedPageBreak/>
        <w:t>8.9</w:t>
      </w:r>
      <w:r w:rsidRPr="00816C4A">
        <w:tab/>
        <w:t>Item</w:t>
      </w:r>
      <w:bookmarkEnd w:id="1971"/>
      <w:bookmarkEnd w:id="1972"/>
      <w:bookmarkEnd w:id="1973"/>
      <w:bookmarkEnd w:id="1974"/>
      <w:bookmarkEnd w:id="1975"/>
      <w:bookmarkEnd w:id="1976"/>
      <w:bookmarkEnd w:id="1977"/>
    </w:p>
    <w:p w14:paraId="49388D8A" w14:textId="78427A4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.9.</w:t>
      </w:r>
    </w:p>
    <w:p w14:paraId="199AD102" w14:textId="77777777" w:rsidR="007C2495" w:rsidRPr="00816C4A" w:rsidRDefault="007C2495" w:rsidP="007C2495">
      <w:pPr>
        <w:pStyle w:val="Heading2"/>
      </w:pPr>
      <w:bookmarkStart w:id="1978" w:name="_Toc3200941"/>
      <w:bookmarkStart w:id="1979" w:name="_Toc20392684"/>
      <w:bookmarkStart w:id="1980" w:name="_Toc27774331"/>
      <w:bookmarkStart w:id="1981" w:name="_Toc44931146"/>
      <w:bookmarkStart w:id="1982" w:name="_Toc44931976"/>
      <w:bookmarkStart w:id="1983" w:name="_Toc44932456"/>
      <w:bookmarkStart w:id="1984" w:name="_Toc130979617"/>
      <w:r w:rsidRPr="00816C4A">
        <w:t>8.10</w:t>
      </w:r>
      <w:r w:rsidRPr="00816C4A">
        <w:tab/>
        <w:t>Item identifier</w:t>
      </w:r>
      <w:bookmarkEnd w:id="1978"/>
      <w:bookmarkEnd w:id="1979"/>
      <w:bookmarkEnd w:id="1980"/>
      <w:bookmarkEnd w:id="1981"/>
      <w:bookmarkEnd w:id="1982"/>
      <w:bookmarkEnd w:id="1983"/>
      <w:bookmarkEnd w:id="1984"/>
    </w:p>
    <w:p w14:paraId="63510674" w14:textId="1EEF43C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w:t>
      </w:r>
    </w:p>
    <w:p w14:paraId="367169FB" w14:textId="77777777" w:rsidR="007C2495" w:rsidRPr="00816C4A" w:rsidRDefault="007C2495" w:rsidP="007C2495">
      <w:pPr>
        <w:pStyle w:val="Heading2"/>
      </w:pPr>
      <w:bookmarkStart w:id="1985" w:name="_Toc3200942"/>
      <w:bookmarkStart w:id="1986" w:name="_Toc20392685"/>
      <w:bookmarkStart w:id="1987" w:name="_Toc27774332"/>
      <w:bookmarkStart w:id="1988" w:name="_Toc44931147"/>
      <w:bookmarkStart w:id="1989" w:name="_Toc44931977"/>
      <w:bookmarkStart w:id="1990" w:name="_Toc44932457"/>
      <w:bookmarkStart w:id="1991" w:name="_Toc130979618"/>
      <w:r w:rsidRPr="00816C4A">
        <w:t>8.11</w:t>
      </w:r>
      <w:r w:rsidRPr="00816C4A">
        <w:tab/>
        <w:t>Response length</w:t>
      </w:r>
      <w:bookmarkEnd w:id="1985"/>
      <w:bookmarkEnd w:id="1986"/>
      <w:bookmarkEnd w:id="1987"/>
      <w:bookmarkEnd w:id="1988"/>
      <w:bookmarkEnd w:id="1989"/>
      <w:bookmarkEnd w:id="1990"/>
      <w:bookmarkEnd w:id="1991"/>
    </w:p>
    <w:p w14:paraId="37FB93DB" w14:textId="5F53DFB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.11.</w:t>
      </w:r>
    </w:p>
    <w:p w14:paraId="496411F3" w14:textId="77777777" w:rsidR="007C2495" w:rsidRPr="00816C4A" w:rsidRDefault="007C2495" w:rsidP="007C2495">
      <w:pPr>
        <w:pStyle w:val="Heading2"/>
      </w:pPr>
      <w:bookmarkStart w:id="1992" w:name="_Toc3200943"/>
      <w:bookmarkStart w:id="1993" w:name="_Toc20392686"/>
      <w:bookmarkStart w:id="1994" w:name="_Toc27774333"/>
      <w:bookmarkStart w:id="1995" w:name="_Toc44931148"/>
      <w:bookmarkStart w:id="1996" w:name="_Toc44931978"/>
      <w:bookmarkStart w:id="1997" w:name="_Toc44932458"/>
      <w:bookmarkStart w:id="1998" w:name="_Toc130979619"/>
      <w:r w:rsidRPr="00816C4A">
        <w:t>8.12</w:t>
      </w:r>
      <w:r w:rsidRPr="00816C4A">
        <w:tab/>
        <w:t>Result</w:t>
      </w:r>
      <w:bookmarkEnd w:id="1992"/>
      <w:bookmarkEnd w:id="1993"/>
      <w:bookmarkEnd w:id="1994"/>
      <w:bookmarkEnd w:id="1995"/>
      <w:bookmarkEnd w:id="1996"/>
      <w:bookmarkEnd w:id="1997"/>
      <w:bookmarkEnd w:id="1998"/>
    </w:p>
    <w:p w14:paraId="1F116581" w14:textId="7A375B3C" w:rsidR="007C2495" w:rsidRPr="00816C4A" w:rsidRDefault="007C2495" w:rsidP="007C2495">
      <w:r w:rsidRPr="00816C4A">
        <w:t xml:space="preserve">For the general result byte coding the following values are defined in addition to or replacement of those in ETSI TS 102 223 [32] </w:t>
      </w:r>
      <w:r w:rsidR="009C0B68" w:rsidRPr="00816C4A">
        <w:t>clause</w:t>
      </w:r>
      <w:r w:rsidR="009C0B68">
        <w:t> </w:t>
      </w:r>
      <w:r w:rsidR="009C0B68" w:rsidRPr="00816C4A">
        <w:t>8</w:t>
      </w:r>
      <w:r w:rsidRPr="00816C4A">
        <w:t>.12:</w:t>
      </w:r>
    </w:p>
    <w:p w14:paraId="796FD19D" w14:textId="77777777" w:rsidR="007C2495" w:rsidRPr="00816C4A" w:rsidRDefault="007C2495" w:rsidP="007C2495">
      <w:pPr>
        <w:pStyle w:val="B1"/>
      </w:pPr>
      <w:r w:rsidRPr="00816C4A">
        <w:t>-</w:t>
      </w:r>
      <w:r w:rsidRPr="00816C4A">
        <w:tab/>
        <w:t>'14' = USSD or SS transaction terminated by the user</w:t>
      </w:r>
    </w:p>
    <w:p w14:paraId="51C96660" w14:textId="77777777" w:rsidR="007C2495" w:rsidRPr="00816C4A" w:rsidRDefault="007C2495" w:rsidP="007C2495">
      <w:pPr>
        <w:pStyle w:val="B1"/>
      </w:pPr>
      <w:r w:rsidRPr="00816C4A">
        <w:t>-</w:t>
      </w:r>
      <w:r w:rsidRPr="00816C4A">
        <w:tab/>
        <w:t>'34' = SS Return Error;</w:t>
      </w:r>
    </w:p>
    <w:p w14:paraId="366951E8" w14:textId="77777777" w:rsidR="007C2495" w:rsidRPr="00816C4A" w:rsidRDefault="007C2495" w:rsidP="007C2495">
      <w:pPr>
        <w:pStyle w:val="B1"/>
      </w:pPr>
      <w:r w:rsidRPr="00816C4A">
        <w:t>-</w:t>
      </w:r>
      <w:r w:rsidRPr="00816C4A">
        <w:tab/>
        <w:t>'35' = SMS RP-ERROR;</w:t>
      </w:r>
    </w:p>
    <w:p w14:paraId="017813BE" w14:textId="77777777" w:rsidR="007C2495" w:rsidRPr="00816C4A" w:rsidRDefault="007C2495" w:rsidP="007C2495">
      <w:pPr>
        <w:pStyle w:val="B1"/>
      </w:pPr>
      <w:r w:rsidRPr="00816C4A">
        <w:t>-</w:t>
      </w:r>
      <w:r w:rsidRPr="00816C4A">
        <w:tab/>
        <w:t>'37' = USSD Return Error;</w:t>
      </w:r>
    </w:p>
    <w:p w14:paraId="769A070F" w14:textId="77777777" w:rsidR="007C2495" w:rsidRPr="00816C4A" w:rsidRDefault="007C2495" w:rsidP="007C2495">
      <w:pPr>
        <w:pStyle w:val="B1"/>
      </w:pPr>
      <w:r w:rsidRPr="00816C4A">
        <w:t>-</w:t>
      </w:r>
      <w:r w:rsidRPr="00816C4A">
        <w:tab/>
        <w:t>'39' = Interaction with call control by USIM or MO short message control by USIM, permanent problem;</w:t>
      </w:r>
    </w:p>
    <w:p w14:paraId="0E0DBCA5" w14:textId="77777777" w:rsidR="007C2495" w:rsidRPr="00816C4A" w:rsidRDefault="007C2495" w:rsidP="007C2495">
      <w:pPr>
        <w:pStyle w:val="B1"/>
        <w:ind w:left="0" w:firstLine="0"/>
      </w:pPr>
      <w:r w:rsidRPr="00816C4A">
        <w:t>In addition, the following values are reserved for 3GPP for future usage:</w:t>
      </w:r>
    </w:p>
    <w:p w14:paraId="400ABE10" w14:textId="77777777" w:rsidR="007C2495" w:rsidRPr="00816C4A" w:rsidRDefault="007C2495" w:rsidP="007C2495">
      <w:pPr>
        <w:pStyle w:val="B1"/>
      </w:pPr>
      <w:r w:rsidRPr="00816C4A">
        <w:t>-</w:t>
      </w:r>
      <w:r w:rsidRPr="00816C4A">
        <w:tab/>
        <w:t>'15' = reserved for 3GPP (for future usage);</w:t>
      </w:r>
    </w:p>
    <w:p w14:paraId="772A4786" w14:textId="77777777" w:rsidR="007C2495" w:rsidRPr="00816C4A" w:rsidRDefault="007C2495" w:rsidP="007C2495">
      <w:pPr>
        <w:pStyle w:val="B1"/>
      </w:pPr>
      <w:r w:rsidRPr="00816C4A">
        <w:t>-</w:t>
      </w:r>
      <w:r w:rsidRPr="00816C4A">
        <w:tab/>
        <w:t>'16' = reserved for 3GPP (for future usage);</w:t>
      </w:r>
    </w:p>
    <w:p w14:paraId="2C06C61C" w14:textId="77777777" w:rsidR="007C2495" w:rsidRPr="00816C4A" w:rsidRDefault="007C2495" w:rsidP="007C2495">
      <w:pPr>
        <w:pStyle w:val="B1"/>
      </w:pPr>
      <w:r w:rsidRPr="00816C4A">
        <w:t>-</w:t>
      </w:r>
      <w:r w:rsidRPr="00816C4A">
        <w:tab/>
        <w:t>'28' = reserved for 3GPP (for future usage);</w:t>
      </w:r>
    </w:p>
    <w:p w14:paraId="1AEADF57" w14:textId="77777777" w:rsidR="007C2495" w:rsidRPr="00816C4A" w:rsidRDefault="007C2495" w:rsidP="007C2495">
      <w:pPr>
        <w:pStyle w:val="B1"/>
      </w:pPr>
      <w:r w:rsidRPr="00816C4A">
        <w:t>-</w:t>
      </w:r>
      <w:r w:rsidRPr="00816C4A">
        <w:tab/>
        <w:t>'29' = reserved for 3GPP (for future usage);</w:t>
      </w:r>
    </w:p>
    <w:p w14:paraId="3F86C4CD" w14:textId="77777777" w:rsidR="007C2495" w:rsidRPr="00816C4A" w:rsidRDefault="007C2495" w:rsidP="007C2495">
      <w:pPr>
        <w:pStyle w:val="B1"/>
      </w:pPr>
      <w:r w:rsidRPr="00816C4A">
        <w:t>-</w:t>
      </w:r>
      <w:r w:rsidRPr="00816C4A">
        <w:tab/>
        <w:t>'3E' = reserved for 3GPP (for future usage);</w:t>
      </w:r>
    </w:p>
    <w:p w14:paraId="3038CF28" w14:textId="77777777" w:rsidR="007C2495" w:rsidRPr="00816C4A" w:rsidRDefault="007C2495" w:rsidP="007C2495">
      <w:pPr>
        <w:pStyle w:val="B1"/>
      </w:pPr>
      <w:r w:rsidRPr="00816C4A">
        <w:t>-</w:t>
      </w:r>
      <w:r w:rsidRPr="00816C4A">
        <w:tab/>
        <w:t>'3F' = reserved for 3GPP (for future usage);</w:t>
      </w:r>
    </w:p>
    <w:p w14:paraId="0E6FED7A" w14:textId="77777777" w:rsidR="007C2495" w:rsidRPr="00816C4A" w:rsidRDefault="007C2495" w:rsidP="007C2495">
      <w:pPr>
        <w:pStyle w:val="B1"/>
      </w:pPr>
      <w:r w:rsidRPr="00816C4A">
        <w:t xml:space="preserve">Additional </w:t>
      </w:r>
      <w:smartTag w:uri="urn:schemas-microsoft-com:office:smarttags" w:element="PersonName">
        <w:r w:rsidRPr="00816C4A">
          <w:t>info</w:t>
        </w:r>
      </w:smartTag>
      <w:r w:rsidRPr="00816C4A">
        <w:t>rmation:</w:t>
      </w:r>
    </w:p>
    <w:p w14:paraId="76F620C8" w14:textId="77777777" w:rsidR="007C2495" w:rsidRPr="00816C4A" w:rsidRDefault="007C2495" w:rsidP="007C2495">
      <w:pPr>
        <w:pStyle w:val="B2"/>
      </w:pPr>
      <w:r w:rsidRPr="00816C4A">
        <w:t>Contents:</w:t>
      </w:r>
    </w:p>
    <w:p w14:paraId="5B549316" w14:textId="4D736657" w:rsidR="007C2495" w:rsidRPr="00816C4A" w:rsidRDefault="007C2495" w:rsidP="007C2495">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C0B68" w:rsidRPr="00816C4A">
        <w:t>clause</w:t>
      </w:r>
      <w:r w:rsidR="009C0B68">
        <w:t> </w:t>
      </w:r>
      <w:r w:rsidR="009C0B68" w:rsidRPr="00816C4A">
        <w:t>8</w:t>
      </w:r>
      <w:r w:rsidRPr="00816C4A">
        <w:t>.12.</w:t>
      </w:r>
    </w:p>
    <w:p w14:paraId="569BABB3" w14:textId="77777777" w:rsidR="007C2495" w:rsidRPr="00816C4A" w:rsidRDefault="007C2495" w:rsidP="007C2495">
      <w:pPr>
        <w:pStyle w:val="Heading3"/>
      </w:pPr>
      <w:bookmarkStart w:id="1999" w:name="_Toc3200944"/>
      <w:bookmarkStart w:id="2000" w:name="_Toc20392687"/>
      <w:bookmarkStart w:id="2001" w:name="_Toc27774334"/>
      <w:bookmarkStart w:id="2002" w:name="_Toc44931149"/>
      <w:bookmarkStart w:id="2003" w:name="_Toc44931979"/>
      <w:bookmarkStart w:id="2004" w:name="_Toc44932459"/>
      <w:bookmarkStart w:id="2005" w:name="_Toc130979620"/>
      <w:r w:rsidRPr="00816C4A">
        <w:t>8.12.1</w:t>
      </w:r>
      <w:r w:rsidRPr="00816C4A">
        <w:tab/>
        <w:t xml:space="preserve">Additional </w:t>
      </w:r>
      <w:smartTag w:uri="urn:schemas-microsoft-com:office:smarttags" w:element="PersonName">
        <w:r w:rsidRPr="00816C4A">
          <w:t>info</w:t>
        </w:r>
      </w:smartTag>
      <w:r w:rsidRPr="00816C4A">
        <w:t>rmation for SEND SS</w:t>
      </w:r>
      <w:bookmarkEnd w:id="1999"/>
      <w:bookmarkEnd w:id="2000"/>
      <w:bookmarkEnd w:id="2001"/>
      <w:bookmarkEnd w:id="2002"/>
      <w:bookmarkEnd w:id="2003"/>
      <w:bookmarkEnd w:id="2004"/>
      <w:bookmarkEnd w:id="2005"/>
    </w:p>
    <w:p w14:paraId="2D16E3C5" w14:textId="77777777" w:rsidR="007C2495" w:rsidRPr="00816C4A" w:rsidRDefault="007C2495" w:rsidP="007C2495">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622CCC10" w14:textId="77777777" w:rsidR="007C2495" w:rsidRPr="00816C4A" w:rsidRDefault="007C2495" w:rsidP="007C2495">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6B9D774C" w14:textId="77777777" w:rsidR="007C2495" w:rsidRPr="00816C4A" w:rsidRDefault="007C2495" w:rsidP="007C2495">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2F6979F" w14:textId="77777777" w:rsidR="007C2495" w:rsidRPr="00816C4A" w:rsidRDefault="007C2495" w:rsidP="007C2495">
      <w:pPr>
        <w:pStyle w:val="Heading3"/>
      </w:pPr>
      <w:bookmarkStart w:id="2006" w:name="_Toc3200945"/>
      <w:bookmarkStart w:id="2007" w:name="_Toc20392688"/>
      <w:bookmarkStart w:id="2008" w:name="_Toc27774335"/>
      <w:bookmarkStart w:id="2009" w:name="_Toc44931150"/>
      <w:bookmarkStart w:id="2010" w:name="_Toc44931980"/>
      <w:bookmarkStart w:id="2011" w:name="_Toc44932460"/>
      <w:bookmarkStart w:id="2012" w:name="_Toc130979621"/>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006"/>
      <w:bookmarkEnd w:id="2007"/>
      <w:bookmarkEnd w:id="2008"/>
      <w:bookmarkEnd w:id="2009"/>
      <w:bookmarkEnd w:id="2010"/>
      <w:bookmarkEnd w:id="2011"/>
      <w:bookmarkEnd w:id="2012"/>
    </w:p>
    <w:p w14:paraId="19236FBA" w14:textId="08650352" w:rsidR="007C2495" w:rsidRPr="00816C4A" w:rsidRDefault="007C2495" w:rsidP="007C2495">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C0B68" w:rsidRPr="00816C4A">
        <w:t>clause</w:t>
      </w:r>
      <w:r w:rsidR="009C0B68">
        <w:t> </w:t>
      </w:r>
      <w:r w:rsidR="009C0B68" w:rsidRPr="00816C4A">
        <w:t>8</w:t>
      </w:r>
      <w:r w:rsidRPr="00816C4A">
        <w:t>.12.2, with the addition of the following value:</w:t>
      </w:r>
    </w:p>
    <w:p w14:paraId="7F81F88D" w14:textId="77777777" w:rsidR="007C2495" w:rsidRPr="00816C4A" w:rsidRDefault="007C2495" w:rsidP="007C2495">
      <w:pPr>
        <w:pStyle w:val="B1"/>
      </w:pPr>
      <w:r w:rsidRPr="00816C4A">
        <w:t>-</w:t>
      </w:r>
      <w:r w:rsidRPr="00816C4A">
        <w:tab/>
        <w:t>'03' = ME currently busy on SS transaction;</w:t>
      </w:r>
    </w:p>
    <w:p w14:paraId="38292C17" w14:textId="77777777" w:rsidR="007C2495" w:rsidRPr="00816C4A" w:rsidRDefault="007C2495" w:rsidP="007C2495">
      <w:pPr>
        <w:pStyle w:val="B1"/>
      </w:pPr>
      <w:r w:rsidRPr="00816C4A">
        <w:t>-</w:t>
      </w:r>
      <w:r w:rsidRPr="00816C4A">
        <w:tab/>
        <w:t>'08' = ME currently busy on USSD transaction.</w:t>
      </w:r>
    </w:p>
    <w:p w14:paraId="1E8D335E" w14:textId="77777777" w:rsidR="007C2495" w:rsidRPr="00816C4A" w:rsidRDefault="007C2495" w:rsidP="007C2495">
      <w:pPr>
        <w:pStyle w:val="Heading3"/>
      </w:pPr>
      <w:bookmarkStart w:id="2013" w:name="_Toc3200946"/>
      <w:bookmarkStart w:id="2014" w:name="_Toc20392689"/>
      <w:bookmarkStart w:id="2015" w:name="_Toc27774336"/>
      <w:bookmarkStart w:id="2016" w:name="_Toc44931151"/>
      <w:bookmarkStart w:id="2017" w:name="_Toc44931981"/>
      <w:bookmarkStart w:id="2018" w:name="_Toc44932461"/>
      <w:bookmarkStart w:id="2019" w:name="_Toc13097962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013"/>
      <w:bookmarkEnd w:id="2014"/>
      <w:bookmarkEnd w:id="2015"/>
      <w:bookmarkEnd w:id="2016"/>
      <w:bookmarkEnd w:id="2017"/>
      <w:bookmarkEnd w:id="2018"/>
      <w:bookmarkEnd w:id="2019"/>
    </w:p>
    <w:p w14:paraId="29F85BCA" w14:textId="77777777" w:rsidR="007C2495" w:rsidRPr="00816C4A" w:rsidRDefault="007C2495" w:rsidP="007C2495">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37E62887" w14:textId="77777777" w:rsidR="007C2495" w:rsidRPr="00816C4A" w:rsidRDefault="007C2495" w:rsidP="007C2495">
      <w:pPr>
        <w:pStyle w:val="B1"/>
      </w:pPr>
      <w:r w:rsidRPr="00816C4A">
        <w:t>-</w:t>
      </w:r>
      <w:r w:rsidRPr="00816C4A">
        <w:tab/>
        <w:t>'00' = No specific cause can be given.</w:t>
      </w:r>
    </w:p>
    <w:p w14:paraId="13AD9C36" w14:textId="77777777" w:rsidR="007C2495" w:rsidRPr="00816C4A" w:rsidRDefault="007C2495" w:rsidP="007C2495">
      <w:r w:rsidRPr="00816C4A">
        <w:t>All other values shall be interpreted by the UICC as '00'. The coding '00' shall only be used by the ME if no others apply.</w:t>
      </w:r>
    </w:p>
    <w:p w14:paraId="064E7CF1" w14:textId="77777777" w:rsidR="007C2495" w:rsidRPr="00816C4A" w:rsidRDefault="007C2495" w:rsidP="007C2495">
      <w:pPr>
        <w:pStyle w:val="Heading3"/>
      </w:pPr>
      <w:bookmarkStart w:id="2020" w:name="_Toc3200947"/>
      <w:bookmarkStart w:id="2021" w:name="_Toc20392690"/>
      <w:bookmarkStart w:id="2022" w:name="_Toc27774337"/>
      <w:bookmarkStart w:id="2023" w:name="_Toc44931152"/>
      <w:bookmarkStart w:id="2024" w:name="_Toc44931982"/>
      <w:bookmarkStart w:id="2025" w:name="_Toc44932462"/>
      <w:bookmarkStart w:id="2026" w:name="_Toc130979623"/>
      <w:r w:rsidRPr="00816C4A">
        <w:t>8.12.4</w:t>
      </w:r>
      <w:r w:rsidRPr="00816C4A">
        <w:tab/>
        <w:t xml:space="preserve">Additional </w:t>
      </w:r>
      <w:smartTag w:uri="urn:schemas-microsoft-com:office:smarttags" w:element="PersonName">
        <w:r w:rsidRPr="00816C4A">
          <w:t>info</w:t>
        </w:r>
      </w:smartTag>
      <w:r w:rsidRPr="00816C4A">
        <w:t>rmation for SS problem</w:t>
      </w:r>
      <w:bookmarkEnd w:id="2020"/>
      <w:bookmarkEnd w:id="2021"/>
      <w:bookmarkEnd w:id="2022"/>
      <w:bookmarkEnd w:id="2023"/>
      <w:bookmarkEnd w:id="2024"/>
      <w:bookmarkEnd w:id="2025"/>
      <w:bookmarkEnd w:id="2026"/>
    </w:p>
    <w:p w14:paraId="0C1BDB4F" w14:textId="77777777" w:rsidR="007C2495" w:rsidRPr="00816C4A" w:rsidRDefault="007C2495" w:rsidP="007C2495">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3B90A31" w14:textId="77777777" w:rsidR="007C2495" w:rsidRPr="00816C4A" w:rsidRDefault="007C2495" w:rsidP="007C2495">
      <w:pPr>
        <w:pStyle w:val="B1"/>
      </w:pPr>
      <w:r w:rsidRPr="00816C4A">
        <w:t>-</w:t>
      </w:r>
      <w:r w:rsidRPr="00816C4A">
        <w:tab/>
        <w:t>'00' = No specific cause can be given.</w:t>
      </w:r>
    </w:p>
    <w:p w14:paraId="0CC8BEE3" w14:textId="77777777" w:rsidR="007C2495" w:rsidRPr="00816C4A" w:rsidRDefault="007C2495" w:rsidP="007C2495">
      <w:r w:rsidRPr="00816C4A">
        <w:t>All other values shall be interpreted by the UICC as '00'. The coding '00' shall only be used by the ME if no others apply.</w:t>
      </w:r>
    </w:p>
    <w:p w14:paraId="0C4FD014" w14:textId="77777777" w:rsidR="007C2495" w:rsidRPr="00816C4A" w:rsidRDefault="007C2495" w:rsidP="007C2495">
      <w:pPr>
        <w:pStyle w:val="Heading3"/>
      </w:pPr>
      <w:bookmarkStart w:id="2027" w:name="_Toc3200948"/>
      <w:bookmarkStart w:id="2028" w:name="_Toc20392691"/>
      <w:bookmarkStart w:id="2029" w:name="_Toc27774338"/>
      <w:bookmarkStart w:id="2030" w:name="_Toc44931153"/>
      <w:bookmarkStart w:id="2031" w:name="_Toc44931983"/>
      <w:bookmarkStart w:id="2032" w:name="_Toc44932463"/>
      <w:bookmarkStart w:id="2033" w:name="_Toc130979624"/>
      <w:r w:rsidRPr="00816C4A">
        <w:t>8.12.5</w:t>
      </w:r>
      <w:r w:rsidRPr="00816C4A">
        <w:tab/>
        <w:t xml:space="preserve">Additional </w:t>
      </w:r>
      <w:smartTag w:uri="urn:schemas-microsoft-com:office:smarttags" w:element="PersonName">
        <w:r w:rsidRPr="00816C4A">
          <w:t>info</w:t>
        </w:r>
      </w:smartTag>
      <w:r w:rsidRPr="00816C4A">
        <w:t>rmation for SMS problem</w:t>
      </w:r>
      <w:bookmarkEnd w:id="2027"/>
      <w:bookmarkEnd w:id="2028"/>
      <w:bookmarkEnd w:id="2029"/>
      <w:bookmarkEnd w:id="2030"/>
      <w:bookmarkEnd w:id="2031"/>
      <w:bookmarkEnd w:id="2032"/>
      <w:bookmarkEnd w:id="2033"/>
    </w:p>
    <w:p w14:paraId="6CEE38EC" w14:textId="77777777" w:rsidR="007C2495" w:rsidRPr="00816C4A" w:rsidRDefault="007C2495" w:rsidP="007C2495">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A0AB5A4" w14:textId="77777777" w:rsidR="007C2495" w:rsidRPr="00816C4A" w:rsidRDefault="007C2495" w:rsidP="007C2495">
      <w:pPr>
        <w:pStyle w:val="B1"/>
      </w:pPr>
      <w:r w:rsidRPr="00816C4A">
        <w:t>-</w:t>
      </w:r>
      <w:r w:rsidRPr="00816C4A">
        <w:tab/>
        <w:t>'00' = No specific cause can be given.</w:t>
      </w:r>
    </w:p>
    <w:p w14:paraId="57E70A73" w14:textId="77777777" w:rsidR="007C2495" w:rsidRPr="00816C4A" w:rsidRDefault="007C2495" w:rsidP="007C2495">
      <w:r w:rsidRPr="00816C4A">
        <w:t>All other values shall be interpreted by the UICC as '00'. Specific cause '00' shall only be used by the ME if no others apply.</w:t>
      </w:r>
    </w:p>
    <w:p w14:paraId="5588CE9E" w14:textId="77777777" w:rsidR="007C2495" w:rsidRPr="00816C4A" w:rsidRDefault="007C2495" w:rsidP="007C2495">
      <w:pPr>
        <w:pStyle w:val="Heading3"/>
      </w:pPr>
      <w:bookmarkStart w:id="2034" w:name="_Toc3200949"/>
      <w:bookmarkStart w:id="2035" w:name="_Toc20392692"/>
      <w:bookmarkStart w:id="2036" w:name="_Toc27774339"/>
      <w:bookmarkStart w:id="2037" w:name="_Toc44931154"/>
      <w:bookmarkStart w:id="2038" w:name="_Toc44931984"/>
      <w:bookmarkStart w:id="2039" w:name="_Toc44932464"/>
      <w:bookmarkStart w:id="2040" w:name="_Toc130979625"/>
      <w:r w:rsidRPr="00816C4A">
        <w:t>8.12.6</w:t>
      </w:r>
      <w:r w:rsidRPr="00816C4A">
        <w:tab/>
        <w:t>Not used</w:t>
      </w:r>
      <w:bookmarkEnd w:id="2034"/>
      <w:bookmarkEnd w:id="2035"/>
      <w:bookmarkEnd w:id="2036"/>
      <w:bookmarkEnd w:id="2037"/>
      <w:bookmarkEnd w:id="2038"/>
      <w:bookmarkEnd w:id="2039"/>
      <w:bookmarkEnd w:id="2040"/>
    </w:p>
    <w:p w14:paraId="7C6B725D" w14:textId="77777777" w:rsidR="007C2495" w:rsidRPr="00816C4A" w:rsidRDefault="007C2495" w:rsidP="007C2495"/>
    <w:p w14:paraId="410F5A5D" w14:textId="77777777" w:rsidR="007C2495" w:rsidRPr="00816C4A" w:rsidRDefault="007C2495" w:rsidP="007C2495">
      <w:pPr>
        <w:pStyle w:val="Heading3"/>
      </w:pPr>
      <w:bookmarkStart w:id="2041" w:name="_Toc3200950"/>
      <w:bookmarkStart w:id="2042" w:name="_Toc20392693"/>
      <w:bookmarkStart w:id="2043" w:name="_Toc27774340"/>
      <w:bookmarkStart w:id="2044" w:name="_Toc44931155"/>
      <w:bookmarkStart w:id="2045" w:name="_Toc44931985"/>
      <w:bookmarkStart w:id="2046" w:name="_Toc44932465"/>
      <w:bookmarkStart w:id="2047" w:name="_Toc130979626"/>
      <w:r w:rsidRPr="00816C4A">
        <w:t>8.12.7</w:t>
      </w:r>
      <w:r w:rsidRPr="00816C4A">
        <w:tab/>
        <w:t xml:space="preserve">Additional </w:t>
      </w:r>
      <w:smartTag w:uri="urn:schemas-microsoft-com:office:smarttags" w:element="PersonName">
        <w:r w:rsidRPr="00816C4A">
          <w:t>info</w:t>
        </w:r>
      </w:smartTag>
      <w:r w:rsidRPr="00816C4A">
        <w:t>rmation for USSD problem</w:t>
      </w:r>
      <w:bookmarkEnd w:id="2041"/>
      <w:bookmarkEnd w:id="2042"/>
      <w:bookmarkEnd w:id="2043"/>
      <w:bookmarkEnd w:id="2044"/>
      <w:bookmarkEnd w:id="2045"/>
      <w:bookmarkEnd w:id="2046"/>
      <w:bookmarkEnd w:id="2047"/>
    </w:p>
    <w:p w14:paraId="050A6FF0" w14:textId="77777777" w:rsidR="007C2495" w:rsidRPr="00816C4A" w:rsidRDefault="007C2495" w:rsidP="007C2495">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7C750EF8" w14:textId="77777777" w:rsidR="007C2495" w:rsidRPr="00816C4A" w:rsidRDefault="007C2495" w:rsidP="007C2495">
      <w:pPr>
        <w:pStyle w:val="B1"/>
      </w:pPr>
      <w:r w:rsidRPr="00816C4A">
        <w:t>-</w:t>
      </w:r>
      <w:r w:rsidRPr="00816C4A">
        <w:tab/>
        <w:t>'00' = No specific cause can be given.</w:t>
      </w:r>
    </w:p>
    <w:p w14:paraId="31CC368E" w14:textId="77777777" w:rsidR="007C2495" w:rsidRPr="00816C4A" w:rsidRDefault="007C2495" w:rsidP="007C2495">
      <w:r w:rsidRPr="00816C4A">
        <w:t>All other values shall be interpreted by the UICC as '00'.</w:t>
      </w:r>
    </w:p>
    <w:p w14:paraId="0255C62C" w14:textId="77777777" w:rsidR="007C2495" w:rsidRPr="00816C4A" w:rsidRDefault="007C2495" w:rsidP="007C2495">
      <w:r w:rsidRPr="00816C4A">
        <w:t>The coding '00' shall only be used by the ME if no others apply.</w:t>
      </w:r>
    </w:p>
    <w:p w14:paraId="2FA03EA2" w14:textId="77777777" w:rsidR="007C2495" w:rsidRPr="00816C4A" w:rsidRDefault="007C2495" w:rsidP="007C2495">
      <w:pPr>
        <w:pStyle w:val="Heading3"/>
      </w:pPr>
      <w:bookmarkStart w:id="2048" w:name="_Toc3200951"/>
      <w:bookmarkStart w:id="2049" w:name="_Toc20392694"/>
      <w:bookmarkStart w:id="2050" w:name="_Toc27774341"/>
      <w:bookmarkStart w:id="2051" w:name="_Toc44931156"/>
      <w:bookmarkStart w:id="2052" w:name="_Toc44931986"/>
      <w:bookmarkStart w:id="2053" w:name="_Toc44932466"/>
      <w:bookmarkStart w:id="2054" w:name="_Toc130979627"/>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048"/>
      <w:bookmarkEnd w:id="2049"/>
      <w:bookmarkEnd w:id="2050"/>
      <w:bookmarkEnd w:id="2051"/>
      <w:bookmarkEnd w:id="2052"/>
      <w:bookmarkEnd w:id="2053"/>
      <w:bookmarkEnd w:id="2054"/>
    </w:p>
    <w:p w14:paraId="318F8C9E" w14:textId="77777777" w:rsidR="007C2495" w:rsidRPr="00816C4A" w:rsidRDefault="007C2495" w:rsidP="007C2495">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6B1269FB" w14:textId="77777777" w:rsidR="007C2495" w:rsidRPr="00816C4A" w:rsidRDefault="007C2495" w:rsidP="007C2495">
      <w:pPr>
        <w:pStyle w:val="B1"/>
      </w:pPr>
      <w:r w:rsidRPr="00816C4A">
        <w:t>-</w:t>
      </w:r>
      <w:r w:rsidRPr="00816C4A">
        <w:tab/>
        <w:t>'00' = No specific cause can be given;</w:t>
      </w:r>
    </w:p>
    <w:p w14:paraId="3C78A131" w14:textId="77777777" w:rsidR="007C2495" w:rsidRPr="00816C4A" w:rsidRDefault="007C2495" w:rsidP="007C2495">
      <w:pPr>
        <w:pStyle w:val="B1"/>
      </w:pPr>
      <w:r w:rsidRPr="00816C4A">
        <w:t>-</w:t>
      </w:r>
      <w:r w:rsidRPr="00816C4A">
        <w:tab/>
        <w:t>'01' = Action not allowed;</w:t>
      </w:r>
    </w:p>
    <w:p w14:paraId="7ACCBAED" w14:textId="77777777" w:rsidR="007C2495" w:rsidRPr="00816C4A" w:rsidRDefault="007C2495" w:rsidP="007C2495">
      <w:pPr>
        <w:pStyle w:val="B1"/>
      </w:pPr>
      <w:r w:rsidRPr="00816C4A">
        <w:t>-</w:t>
      </w:r>
      <w:r w:rsidRPr="00816C4A">
        <w:tab/>
        <w:t>'02' = The type of request has changed.</w:t>
      </w:r>
    </w:p>
    <w:p w14:paraId="1B2C060B" w14:textId="77777777" w:rsidR="007C2495" w:rsidRPr="00816C4A" w:rsidRDefault="007C2495" w:rsidP="007C2495">
      <w:r w:rsidRPr="00816C4A">
        <w:t>All other values shall be interpreted by the UICC as '00'. The coding '00' shall only be used by the ME if no others apply.</w:t>
      </w:r>
    </w:p>
    <w:p w14:paraId="02F095DD" w14:textId="77777777" w:rsidR="007C2495" w:rsidRPr="00816C4A" w:rsidRDefault="007C2495" w:rsidP="007C2495">
      <w:pPr>
        <w:pStyle w:val="Heading3"/>
      </w:pPr>
      <w:bookmarkStart w:id="2055" w:name="_Toc3200952"/>
      <w:bookmarkStart w:id="2056" w:name="_Toc20392695"/>
      <w:bookmarkStart w:id="2057" w:name="_Toc27774342"/>
      <w:bookmarkStart w:id="2058" w:name="_Toc44931157"/>
      <w:bookmarkStart w:id="2059" w:name="_Toc44931987"/>
      <w:bookmarkStart w:id="2060" w:name="_Toc44932467"/>
      <w:bookmarkStart w:id="2061" w:name="_Toc130979628"/>
      <w:r w:rsidRPr="00816C4A">
        <w:t>8.12.9</w:t>
      </w:r>
      <w:r w:rsidRPr="00816C4A">
        <w:tab/>
        <w:t>Additional information for MultipleCard commands</w:t>
      </w:r>
      <w:bookmarkEnd w:id="2055"/>
      <w:bookmarkEnd w:id="2056"/>
      <w:bookmarkEnd w:id="2057"/>
      <w:bookmarkEnd w:id="2058"/>
      <w:bookmarkEnd w:id="2059"/>
      <w:bookmarkEnd w:id="2060"/>
      <w:bookmarkEnd w:id="2061"/>
    </w:p>
    <w:p w14:paraId="62B1E5CC" w14:textId="75326BE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.12.9.</w:t>
      </w:r>
    </w:p>
    <w:p w14:paraId="5DC9AAE3" w14:textId="77777777" w:rsidR="007C2495" w:rsidRPr="00816C4A" w:rsidRDefault="007C2495" w:rsidP="007C2495">
      <w:pPr>
        <w:pStyle w:val="Heading3"/>
      </w:pPr>
      <w:bookmarkStart w:id="2062" w:name="_Toc3200953"/>
      <w:bookmarkStart w:id="2063" w:name="_Toc20392696"/>
      <w:bookmarkStart w:id="2064" w:name="_Toc27774343"/>
      <w:bookmarkStart w:id="2065" w:name="_Toc44931158"/>
      <w:bookmarkStart w:id="2066" w:name="_Toc44931988"/>
      <w:bookmarkStart w:id="2067" w:name="_Toc44932468"/>
      <w:bookmarkStart w:id="2068" w:name="_Toc130979629"/>
      <w:r w:rsidRPr="00816C4A">
        <w:t>8.12.10</w:t>
      </w:r>
      <w:r w:rsidRPr="00816C4A">
        <w:tab/>
        <w:t>Additional information for launch browser problem</w:t>
      </w:r>
      <w:bookmarkEnd w:id="2062"/>
      <w:bookmarkEnd w:id="2063"/>
      <w:bookmarkEnd w:id="2064"/>
      <w:bookmarkEnd w:id="2065"/>
      <w:bookmarkEnd w:id="2066"/>
      <w:bookmarkEnd w:id="2067"/>
      <w:bookmarkEnd w:id="2068"/>
    </w:p>
    <w:p w14:paraId="1CADA6E6" w14:textId="7DEE1E7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.12.10.</w:t>
      </w:r>
    </w:p>
    <w:p w14:paraId="4CE896A0" w14:textId="77777777" w:rsidR="007C2495" w:rsidRPr="00816C4A" w:rsidRDefault="007C2495" w:rsidP="007C2495">
      <w:pPr>
        <w:pStyle w:val="Heading3"/>
      </w:pPr>
      <w:bookmarkStart w:id="2069" w:name="_Toc3200954"/>
      <w:bookmarkStart w:id="2070" w:name="_Toc20392697"/>
      <w:bookmarkStart w:id="2071" w:name="_Toc27774344"/>
      <w:bookmarkStart w:id="2072" w:name="_Toc44931159"/>
      <w:bookmarkStart w:id="2073" w:name="_Toc44931989"/>
      <w:bookmarkStart w:id="2074" w:name="_Toc44932469"/>
      <w:bookmarkStart w:id="2075" w:name="_Toc130979630"/>
      <w:r w:rsidRPr="00816C4A">
        <w:t>8.12.11</w:t>
      </w:r>
      <w:r w:rsidRPr="00816C4A">
        <w:tab/>
        <w:t>Additional information for Bearer Independent Protocol</w:t>
      </w:r>
      <w:bookmarkEnd w:id="2069"/>
      <w:bookmarkEnd w:id="2070"/>
      <w:bookmarkEnd w:id="2071"/>
      <w:bookmarkEnd w:id="2072"/>
      <w:bookmarkEnd w:id="2073"/>
      <w:bookmarkEnd w:id="2074"/>
      <w:bookmarkEnd w:id="2075"/>
    </w:p>
    <w:p w14:paraId="11E7667F" w14:textId="2218859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.12.11.</w:t>
      </w:r>
    </w:p>
    <w:p w14:paraId="7553DEF7" w14:textId="77777777" w:rsidR="007C2495" w:rsidRPr="00816C4A" w:rsidRDefault="007C2495" w:rsidP="007C2495">
      <w:pPr>
        <w:pStyle w:val="Heading3"/>
      </w:pPr>
      <w:bookmarkStart w:id="2076" w:name="_Toc3200955"/>
      <w:bookmarkStart w:id="2077" w:name="_Toc20392698"/>
      <w:bookmarkStart w:id="2078" w:name="_Toc27774345"/>
      <w:bookmarkStart w:id="2079" w:name="_Toc44931160"/>
      <w:bookmarkStart w:id="2080" w:name="_Toc44931990"/>
      <w:bookmarkStart w:id="2081" w:name="_Toc44932470"/>
      <w:bookmarkStart w:id="2082" w:name="_Toc130979631"/>
      <w:r w:rsidRPr="00816C4A">
        <w:t>8.12.12</w:t>
      </w:r>
      <w:r w:rsidRPr="00816C4A">
        <w:tab/>
        <w:t>Additional information for Frames commands</w:t>
      </w:r>
      <w:bookmarkEnd w:id="2076"/>
      <w:bookmarkEnd w:id="2077"/>
      <w:bookmarkEnd w:id="2078"/>
      <w:bookmarkEnd w:id="2079"/>
      <w:bookmarkEnd w:id="2080"/>
      <w:bookmarkEnd w:id="2081"/>
      <w:bookmarkEnd w:id="2082"/>
    </w:p>
    <w:p w14:paraId="2D9D98DA" w14:textId="077B709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.12.12.</w:t>
      </w:r>
    </w:p>
    <w:p w14:paraId="11FDA50F" w14:textId="77777777" w:rsidR="007C2495" w:rsidRPr="00816C4A" w:rsidRDefault="007C2495" w:rsidP="007C2495">
      <w:pPr>
        <w:pStyle w:val="Heading3"/>
      </w:pPr>
      <w:bookmarkStart w:id="2083" w:name="_Toc3200956"/>
      <w:bookmarkStart w:id="2084" w:name="_Toc20392699"/>
      <w:bookmarkStart w:id="2085" w:name="_Toc27774346"/>
      <w:bookmarkStart w:id="2086" w:name="_Toc44931161"/>
      <w:bookmarkStart w:id="2087" w:name="_Toc44931991"/>
      <w:bookmarkStart w:id="2088" w:name="_Toc44932471"/>
      <w:bookmarkStart w:id="2089" w:name="_Toc130979632"/>
      <w:r w:rsidRPr="00816C4A">
        <w:t>8.12.13</w:t>
      </w:r>
      <w:r w:rsidRPr="00816C4A">
        <w:tab/>
        <w:t>Additional information for SUBMIT and RETRIEVE MULTIMEDIA MESSAGE</w:t>
      </w:r>
      <w:bookmarkEnd w:id="2083"/>
      <w:bookmarkEnd w:id="2084"/>
      <w:bookmarkEnd w:id="2085"/>
      <w:bookmarkEnd w:id="2086"/>
      <w:bookmarkEnd w:id="2087"/>
      <w:bookmarkEnd w:id="2088"/>
      <w:bookmarkEnd w:id="2089"/>
    </w:p>
    <w:p w14:paraId="4AB1FD53" w14:textId="2C04B0E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.12.13.</w:t>
      </w:r>
    </w:p>
    <w:p w14:paraId="295040EE" w14:textId="77777777" w:rsidR="007C2495" w:rsidRPr="00816C4A" w:rsidRDefault="007C2495" w:rsidP="007C2495">
      <w:pPr>
        <w:pStyle w:val="Heading2"/>
      </w:pPr>
      <w:bookmarkStart w:id="2090" w:name="_Toc3200957"/>
      <w:bookmarkStart w:id="2091" w:name="_Toc20392700"/>
      <w:bookmarkStart w:id="2092" w:name="_Toc27774347"/>
      <w:bookmarkStart w:id="2093" w:name="_Toc44931162"/>
      <w:bookmarkStart w:id="2094" w:name="_Toc44931992"/>
      <w:bookmarkStart w:id="2095" w:name="_Toc44932472"/>
      <w:bookmarkStart w:id="2096" w:name="_Toc130979633"/>
      <w:r w:rsidRPr="00816C4A">
        <w:t>8.13</w:t>
      </w:r>
      <w:r w:rsidRPr="00816C4A">
        <w:tab/>
        <w:t>SMS TPDU</w:t>
      </w:r>
      <w:bookmarkEnd w:id="2090"/>
      <w:bookmarkEnd w:id="2091"/>
      <w:bookmarkEnd w:id="2092"/>
      <w:bookmarkEnd w:id="2093"/>
      <w:bookmarkEnd w:id="2094"/>
      <w:bookmarkEnd w:id="2095"/>
      <w:bookmarkEnd w:id="2096"/>
    </w:p>
    <w:p w14:paraId="06D7B3E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2FE4EC0" w14:textId="77777777" w:rsidTr="000634A6">
        <w:trPr>
          <w:jc w:val="center"/>
        </w:trPr>
        <w:tc>
          <w:tcPr>
            <w:tcW w:w="1276" w:type="dxa"/>
          </w:tcPr>
          <w:p w14:paraId="1C1D0BF8" w14:textId="77777777" w:rsidR="007C2495" w:rsidRPr="00816C4A" w:rsidRDefault="007C2495" w:rsidP="000634A6">
            <w:pPr>
              <w:pStyle w:val="TAH"/>
              <w:rPr>
                <w:lang w:eastAsia="en-GB"/>
              </w:rPr>
            </w:pPr>
            <w:r w:rsidRPr="00816C4A">
              <w:rPr>
                <w:lang w:eastAsia="en-GB"/>
              </w:rPr>
              <w:t>Byte(s)</w:t>
            </w:r>
          </w:p>
        </w:tc>
        <w:tc>
          <w:tcPr>
            <w:tcW w:w="4961" w:type="dxa"/>
          </w:tcPr>
          <w:p w14:paraId="2160F047" w14:textId="77777777" w:rsidR="007C2495" w:rsidRPr="00816C4A" w:rsidRDefault="007C2495" w:rsidP="000634A6">
            <w:pPr>
              <w:pStyle w:val="TAH"/>
              <w:rPr>
                <w:lang w:eastAsia="en-GB"/>
              </w:rPr>
            </w:pPr>
            <w:r w:rsidRPr="00816C4A">
              <w:rPr>
                <w:lang w:eastAsia="en-GB"/>
              </w:rPr>
              <w:t>Description</w:t>
            </w:r>
          </w:p>
        </w:tc>
        <w:tc>
          <w:tcPr>
            <w:tcW w:w="1417" w:type="dxa"/>
          </w:tcPr>
          <w:p w14:paraId="1EEE9CB3" w14:textId="77777777" w:rsidR="007C2495" w:rsidRPr="00816C4A" w:rsidRDefault="007C2495" w:rsidP="000634A6">
            <w:pPr>
              <w:pStyle w:val="TAH"/>
              <w:rPr>
                <w:lang w:eastAsia="en-GB"/>
              </w:rPr>
            </w:pPr>
            <w:r w:rsidRPr="00816C4A">
              <w:rPr>
                <w:lang w:eastAsia="en-GB"/>
              </w:rPr>
              <w:t>Length</w:t>
            </w:r>
          </w:p>
        </w:tc>
      </w:tr>
      <w:tr w:rsidR="007C2495" w:rsidRPr="00816C4A" w14:paraId="03AA9B21" w14:textId="77777777" w:rsidTr="000634A6">
        <w:trPr>
          <w:jc w:val="center"/>
        </w:trPr>
        <w:tc>
          <w:tcPr>
            <w:tcW w:w="1276" w:type="dxa"/>
          </w:tcPr>
          <w:p w14:paraId="311FFFC8" w14:textId="77777777" w:rsidR="007C2495" w:rsidRPr="00816C4A" w:rsidRDefault="007C2495" w:rsidP="000634A6">
            <w:pPr>
              <w:pStyle w:val="TAC"/>
              <w:rPr>
                <w:lang w:eastAsia="en-GB"/>
              </w:rPr>
            </w:pPr>
            <w:r w:rsidRPr="00816C4A">
              <w:rPr>
                <w:lang w:eastAsia="en-GB"/>
              </w:rPr>
              <w:t>1</w:t>
            </w:r>
          </w:p>
        </w:tc>
        <w:tc>
          <w:tcPr>
            <w:tcW w:w="4961" w:type="dxa"/>
          </w:tcPr>
          <w:p w14:paraId="33A461F1" w14:textId="77777777" w:rsidR="007C2495" w:rsidRPr="00816C4A" w:rsidRDefault="007C2495" w:rsidP="000634A6">
            <w:pPr>
              <w:pStyle w:val="TAL"/>
            </w:pPr>
            <w:r w:rsidRPr="00816C4A">
              <w:t>SMS TPDU tag</w:t>
            </w:r>
          </w:p>
        </w:tc>
        <w:tc>
          <w:tcPr>
            <w:tcW w:w="1417" w:type="dxa"/>
          </w:tcPr>
          <w:p w14:paraId="444E1C90" w14:textId="77777777" w:rsidR="007C2495" w:rsidRPr="00816C4A" w:rsidRDefault="007C2495" w:rsidP="000634A6">
            <w:pPr>
              <w:pStyle w:val="TAC"/>
              <w:rPr>
                <w:lang w:eastAsia="en-GB"/>
              </w:rPr>
            </w:pPr>
            <w:r w:rsidRPr="00816C4A">
              <w:rPr>
                <w:lang w:eastAsia="en-GB"/>
              </w:rPr>
              <w:t>1</w:t>
            </w:r>
          </w:p>
        </w:tc>
      </w:tr>
      <w:tr w:rsidR="007C2495" w:rsidRPr="00816C4A" w14:paraId="192CC956" w14:textId="77777777" w:rsidTr="000634A6">
        <w:trPr>
          <w:jc w:val="center"/>
        </w:trPr>
        <w:tc>
          <w:tcPr>
            <w:tcW w:w="1276" w:type="dxa"/>
          </w:tcPr>
          <w:p w14:paraId="430DFA29"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0A42C114" w14:textId="77777777" w:rsidR="007C2495" w:rsidRPr="00816C4A" w:rsidRDefault="007C2495" w:rsidP="000634A6">
            <w:pPr>
              <w:pStyle w:val="TAL"/>
            </w:pPr>
            <w:r w:rsidRPr="00816C4A">
              <w:t>Length (X)</w:t>
            </w:r>
          </w:p>
        </w:tc>
        <w:tc>
          <w:tcPr>
            <w:tcW w:w="1417" w:type="dxa"/>
          </w:tcPr>
          <w:p w14:paraId="3DF5C900" w14:textId="77777777" w:rsidR="007C2495" w:rsidRPr="00816C4A" w:rsidRDefault="007C2495" w:rsidP="000634A6">
            <w:pPr>
              <w:pStyle w:val="TAC"/>
              <w:rPr>
                <w:lang w:val="fr-FR" w:eastAsia="en-GB"/>
              </w:rPr>
            </w:pPr>
            <w:r w:rsidRPr="00816C4A">
              <w:rPr>
                <w:lang w:val="fr-FR" w:eastAsia="en-GB"/>
              </w:rPr>
              <w:t>Y</w:t>
            </w:r>
          </w:p>
        </w:tc>
      </w:tr>
      <w:tr w:rsidR="007C2495" w:rsidRPr="00816C4A" w14:paraId="3BAD4A53" w14:textId="77777777" w:rsidTr="000634A6">
        <w:trPr>
          <w:jc w:val="center"/>
        </w:trPr>
        <w:tc>
          <w:tcPr>
            <w:tcW w:w="1276" w:type="dxa"/>
          </w:tcPr>
          <w:p w14:paraId="6634B4E4"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F0C8811" w14:textId="77777777" w:rsidR="007C2495" w:rsidRPr="00816C4A" w:rsidRDefault="007C2495" w:rsidP="000634A6">
            <w:pPr>
              <w:pStyle w:val="TAL"/>
            </w:pPr>
            <w:r w:rsidRPr="00816C4A">
              <w:t>SMS TPDU</w:t>
            </w:r>
          </w:p>
        </w:tc>
        <w:tc>
          <w:tcPr>
            <w:tcW w:w="1417" w:type="dxa"/>
          </w:tcPr>
          <w:p w14:paraId="6ECCA39A" w14:textId="77777777" w:rsidR="007C2495" w:rsidRPr="00816C4A" w:rsidRDefault="007C2495" w:rsidP="000634A6">
            <w:pPr>
              <w:pStyle w:val="TAC"/>
              <w:rPr>
                <w:lang w:eastAsia="en-GB"/>
              </w:rPr>
            </w:pPr>
            <w:r w:rsidRPr="00816C4A">
              <w:rPr>
                <w:lang w:eastAsia="en-GB"/>
              </w:rPr>
              <w:t>X</w:t>
            </w:r>
          </w:p>
        </w:tc>
      </w:tr>
    </w:tbl>
    <w:p w14:paraId="020923E7" w14:textId="77777777" w:rsidR="007C2495" w:rsidRPr="00816C4A" w:rsidRDefault="007C2495" w:rsidP="007C2495"/>
    <w:p w14:paraId="33B30EEA" w14:textId="77777777" w:rsidR="007C2495" w:rsidRPr="00816C4A" w:rsidRDefault="007C2495" w:rsidP="007C2495">
      <w:r w:rsidRPr="00816C4A">
        <w:t>The TPDU is formatted as described in TS 23.040 [5].</w:t>
      </w:r>
    </w:p>
    <w:p w14:paraId="774FF11C" w14:textId="77777777" w:rsidR="007C2495" w:rsidRPr="00816C4A" w:rsidRDefault="007C2495" w:rsidP="007C2495">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0E1C8AA" w14:textId="77777777" w:rsidR="007C2495" w:rsidRPr="00816C4A" w:rsidRDefault="007C2495" w:rsidP="007C2495">
      <w:pPr>
        <w:pStyle w:val="Heading2"/>
      </w:pPr>
      <w:bookmarkStart w:id="2097" w:name="_Toc3200958"/>
      <w:bookmarkStart w:id="2098" w:name="_Toc20392701"/>
      <w:bookmarkStart w:id="2099" w:name="_Toc27774348"/>
      <w:bookmarkStart w:id="2100" w:name="_Toc44931163"/>
      <w:bookmarkStart w:id="2101" w:name="_Toc44931993"/>
      <w:bookmarkStart w:id="2102" w:name="_Toc44932473"/>
      <w:bookmarkStart w:id="2103" w:name="_Toc130979634"/>
      <w:r w:rsidRPr="00816C4A">
        <w:lastRenderedPageBreak/>
        <w:t>8.14</w:t>
      </w:r>
      <w:r w:rsidRPr="00816C4A">
        <w:tab/>
        <w:t>SS string</w:t>
      </w:r>
      <w:bookmarkEnd w:id="2097"/>
      <w:bookmarkEnd w:id="2098"/>
      <w:bookmarkEnd w:id="2099"/>
      <w:bookmarkEnd w:id="2100"/>
      <w:bookmarkEnd w:id="2101"/>
      <w:bookmarkEnd w:id="2102"/>
      <w:bookmarkEnd w:id="2103"/>
    </w:p>
    <w:p w14:paraId="00DC079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4071CCC" w14:textId="77777777" w:rsidTr="000634A6">
        <w:trPr>
          <w:jc w:val="center"/>
        </w:trPr>
        <w:tc>
          <w:tcPr>
            <w:tcW w:w="1276" w:type="dxa"/>
          </w:tcPr>
          <w:p w14:paraId="141BD991" w14:textId="77777777" w:rsidR="007C2495" w:rsidRPr="00816C4A" w:rsidRDefault="007C2495" w:rsidP="000634A6">
            <w:pPr>
              <w:pStyle w:val="TAH"/>
              <w:rPr>
                <w:lang w:eastAsia="en-GB"/>
              </w:rPr>
            </w:pPr>
            <w:r w:rsidRPr="00816C4A">
              <w:rPr>
                <w:lang w:eastAsia="en-GB"/>
              </w:rPr>
              <w:t>Byte(s)</w:t>
            </w:r>
          </w:p>
        </w:tc>
        <w:tc>
          <w:tcPr>
            <w:tcW w:w="4961" w:type="dxa"/>
          </w:tcPr>
          <w:p w14:paraId="0B763B83" w14:textId="77777777" w:rsidR="007C2495" w:rsidRPr="00816C4A" w:rsidRDefault="007C2495" w:rsidP="000634A6">
            <w:pPr>
              <w:pStyle w:val="TAH"/>
              <w:rPr>
                <w:lang w:eastAsia="en-GB"/>
              </w:rPr>
            </w:pPr>
            <w:r w:rsidRPr="00816C4A">
              <w:rPr>
                <w:lang w:eastAsia="en-GB"/>
              </w:rPr>
              <w:t>Description</w:t>
            </w:r>
          </w:p>
        </w:tc>
        <w:tc>
          <w:tcPr>
            <w:tcW w:w="1417" w:type="dxa"/>
          </w:tcPr>
          <w:p w14:paraId="51D5D988" w14:textId="77777777" w:rsidR="007C2495" w:rsidRPr="00816C4A" w:rsidRDefault="007C2495" w:rsidP="000634A6">
            <w:pPr>
              <w:pStyle w:val="TAH"/>
              <w:rPr>
                <w:lang w:eastAsia="en-GB"/>
              </w:rPr>
            </w:pPr>
            <w:r w:rsidRPr="00816C4A">
              <w:rPr>
                <w:lang w:eastAsia="en-GB"/>
              </w:rPr>
              <w:t>Length</w:t>
            </w:r>
          </w:p>
        </w:tc>
      </w:tr>
      <w:tr w:rsidR="007C2495" w:rsidRPr="00816C4A" w14:paraId="78E7DD68" w14:textId="77777777" w:rsidTr="000634A6">
        <w:trPr>
          <w:jc w:val="center"/>
        </w:trPr>
        <w:tc>
          <w:tcPr>
            <w:tcW w:w="1276" w:type="dxa"/>
          </w:tcPr>
          <w:p w14:paraId="6FE88CEE" w14:textId="77777777" w:rsidR="007C2495" w:rsidRPr="00816C4A" w:rsidRDefault="007C2495" w:rsidP="000634A6">
            <w:pPr>
              <w:pStyle w:val="TAC"/>
              <w:rPr>
                <w:lang w:eastAsia="en-GB"/>
              </w:rPr>
            </w:pPr>
            <w:r w:rsidRPr="00816C4A">
              <w:rPr>
                <w:lang w:eastAsia="en-GB"/>
              </w:rPr>
              <w:t>1</w:t>
            </w:r>
          </w:p>
        </w:tc>
        <w:tc>
          <w:tcPr>
            <w:tcW w:w="4961" w:type="dxa"/>
          </w:tcPr>
          <w:p w14:paraId="477389F6" w14:textId="77777777" w:rsidR="007C2495" w:rsidRPr="00816C4A" w:rsidRDefault="007C2495" w:rsidP="000634A6">
            <w:pPr>
              <w:pStyle w:val="TAL"/>
            </w:pPr>
            <w:r w:rsidRPr="00816C4A">
              <w:t>SS string tag</w:t>
            </w:r>
          </w:p>
        </w:tc>
        <w:tc>
          <w:tcPr>
            <w:tcW w:w="1417" w:type="dxa"/>
          </w:tcPr>
          <w:p w14:paraId="368073D1" w14:textId="77777777" w:rsidR="007C2495" w:rsidRPr="00816C4A" w:rsidRDefault="007C2495" w:rsidP="000634A6">
            <w:pPr>
              <w:pStyle w:val="TAC"/>
              <w:rPr>
                <w:lang w:eastAsia="en-GB"/>
              </w:rPr>
            </w:pPr>
            <w:r w:rsidRPr="00816C4A">
              <w:rPr>
                <w:lang w:eastAsia="en-GB"/>
              </w:rPr>
              <w:t>1</w:t>
            </w:r>
          </w:p>
        </w:tc>
      </w:tr>
      <w:tr w:rsidR="007C2495" w:rsidRPr="00816C4A" w14:paraId="5017E24F" w14:textId="77777777" w:rsidTr="000634A6">
        <w:trPr>
          <w:jc w:val="center"/>
        </w:trPr>
        <w:tc>
          <w:tcPr>
            <w:tcW w:w="1276" w:type="dxa"/>
          </w:tcPr>
          <w:p w14:paraId="7225DFBB"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3204FA00" w14:textId="77777777" w:rsidR="007C2495" w:rsidRPr="00816C4A" w:rsidRDefault="007C2495" w:rsidP="000634A6">
            <w:pPr>
              <w:pStyle w:val="TAL"/>
            </w:pPr>
            <w:r w:rsidRPr="00816C4A">
              <w:t>Length (X)</w:t>
            </w:r>
          </w:p>
        </w:tc>
        <w:tc>
          <w:tcPr>
            <w:tcW w:w="1417" w:type="dxa"/>
          </w:tcPr>
          <w:p w14:paraId="03F7AF97" w14:textId="77777777" w:rsidR="007C2495" w:rsidRPr="00816C4A" w:rsidRDefault="007C2495" w:rsidP="000634A6">
            <w:pPr>
              <w:pStyle w:val="TAC"/>
              <w:rPr>
                <w:lang w:val="fr-FR" w:eastAsia="en-GB"/>
              </w:rPr>
            </w:pPr>
            <w:r w:rsidRPr="00816C4A">
              <w:rPr>
                <w:lang w:val="fr-FR" w:eastAsia="en-GB"/>
              </w:rPr>
              <w:t>Y</w:t>
            </w:r>
          </w:p>
        </w:tc>
      </w:tr>
      <w:tr w:rsidR="007C2495" w:rsidRPr="00816C4A" w14:paraId="72F3005E" w14:textId="77777777" w:rsidTr="000634A6">
        <w:trPr>
          <w:jc w:val="center"/>
        </w:trPr>
        <w:tc>
          <w:tcPr>
            <w:tcW w:w="1276" w:type="dxa"/>
          </w:tcPr>
          <w:p w14:paraId="3F51E237"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436038F0" w14:textId="77777777" w:rsidR="007C2495" w:rsidRPr="00816C4A" w:rsidRDefault="007C2495" w:rsidP="000634A6">
            <w:pPr>
              <w:pStyle w:val="TAL"/>
              <w:rPr>
                <w:lang w:val="fr-FR"/>
              </w:rPr>
            </w:pPr>
            <w:r w:rsidRPr="00816C4A">
              <w:rPr>
                <w:lang w:val="fr-FR"/>
              </w:rPr>
              <w:t>TON and NPI</w:t>
            </w:r>
          </w:p>
        </w:tc>
        <w:tc>
          <w:tcPr>
            <w:tcW w:w="1417" w:type="dxa"/>
          </w:tcPr>
          <w:p w14:paraId="5D752AAC" w14:textId="77777777" w:rsidR="007C2495" w:rsidRPr="00816C4A" w:rsidRDefault="007C2495" w:rsidP="000634A6">
            <w:pPr>
              <w:pStyle w:val="TAC"/>
              <w:rPr>
                <w:lang w:val="fr-FR" w:eastAsia="en-GB"/>
              </w:rPr>
            </w:pPr>
            <w:r w:rsidRPr="00816C4A">
              <w:rPr>
                <w:lang w:val="fr-FR" w:eastAsia="en-GB"/>
              </w:rPr>
              <w:t>1</w:t>
            </w:r>
          </w:p>
        </w:tc>
      </w:tr>
      <w:tr w:rsidR="007C2495" w:rsidRPr="00816C4A" w14:paraId="3DC91E30" w14:textId="77777777" w:rsidTr="000634A6">
        <w:trPr>
          <w:jc w:val="center"/>
        </w:trPr>
        <w:tc>
          <w:tcPr>
            <w:tcW w:w="1276" w:type="dxa"/>
          </w:tcPr>
          <w:p w14:paraId="6F6207F6"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1ED86546" w14:textId="77777777" w:rsidR="007C2495" w:rsidRPr="00816C4A" w:rsidRDefault="007C2495" w:rsidP="000634A6">
            <w:pPr>
              <w:pStyle w:val="TAL"/>
            </w:pPr>
            <w:r w:rsidRPr="00816C4A">
              <w:t>SS or USSD string</w:t>
            </w:r>
          </w:p>
        </w:tc>
        <w:tc>
          <w:tcPr>
            <w:tcW w:w="1417" w:type="dxa"/>
          </w:tcPr>
          <w:p w14:paraId="6EB20079" w14:textId="77777777" w:rsidR="007C2495" w:rsidRPr="00816C4A" w:rsidRDefault="007C2495" w:rsidP="000634A6">
            <w:pPr>
              <w:pStyle w:val="TAC"/>
              <w:rPr>
                <w:lang w:eastAsia="en-GB"/>
              </w:rPr>
            </w:pPr>
            <w:r w:rsidRPr="00816C4A">
              <w:rPr>
                <w:lang w:eastAsia="en-GB"/>
              </w:rPr>
              <w:t>X - 1</w:t>
            </w:r>
          </w:p>
        </w:tc>
      </w:tr>
    </w:tbl>
    <w:p w14:paraId="6797F792" w14:textId="77777777" w:rsidR="007C2495" w:rsidRPr="00816C4A" w:rsidRDefault="007C2495" w:rsidP="007C2495"/>
    <w:p w14:paraId="4C01779A" w14:textId="77777777" w:rsidR="007C2495" w:rsidRPr="00816C4A" w:rsidRDefault="007C2495" w:rsidP="007C2495">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F56276F" w14:textId="77777777" w:rsidR="007C2495" w:rsidRPr="00816C4A" w:rsidRDefault="007C2495" w:rsidP="007C2495">
      <w:pPr>
        <w:pStyle w:val="Heading2"/>
      </w:pPr>
      <w:bookmarkStart w:id="2104" w:name="_Toc3200959"/>
      <w:bookmarkStart w:id="2105" w:name="_Toc20392702"/>
      <w:bookmarkStart w:id="2106" w:name="_Toc27774349"/>
      <w:bookmarkStart w:id="2107" w:name="_Toc44931164"/>
      <w:bookmarkStart w:id="2108" w:name="_Toc44931994"/>
      <w:bookmarkStart w:id="2109" w:name="_Toc44932474"/>
      <w:bookmarkStart w:id="2110" w:name="_Toc130979635"/>
      <w:r w:rsidRPr="00816C4A">
        <w:t>8.15</w:t>
      </w:r>
      <w:r w:rsidRPr="00816C4A">
        <w:tab/>
        <w:t>Text string</w:t>
      </w:r>
      <w:bookmarkEnd w:id="2104"/>
      <w:bookmarkEnd w:id="2105"/>
      <w:bookmarkEnd w:id="2106"/>
      <w:bookmarkEnd w:id="2107"/>
      <w:bookmarkEnd w:id="2108"/>
      <w:bookmarkEnd w:id="2109"/>
      <w:bookmarkEnd w:id="2110"/>
    </w:p>
    <w:p w14:paraId="5733BB05" w14:textId="4C474B3E" w:rsidR="007C2495" w:rsidRPr="00816C4A" w:rsidRDefault="007C2495" w:rsidP="007C2495">
      <w:r w:rsidRPr="00816C4A">
        <w:t xml:space="preserve">Content and coding is defined ETSI TS 102 223 [32] </w:t>
      </w:r>
      <w:r w:rsidR="009C0B68" w:rsidRPr="00816C4A">
        <w:t>clause</w:t>
      </w:r>
      <w:r w:rsidR="009C0B68">
        <w:t> </w:t>
      </w:r>
      <w:r w:rsidR="009C0B68" w:rsidRPr="00816C4A">
        <w:t>8</w:t>
      </w:r>
      <w:r w:rsidRPr="00816C4A">
        <w:t>.15, with the following requirement:</w:t>
      </w:r>
    </w:p>
    <w:p w14:paraId="769A85A8" w14:textId="77777777" w:rsidR="007C2495" w:rsidRPr="00816C4A" w:rsidRDefault="007C2495" w:rsidP="007C2495">
      <w:r w:rsidRPr="00816C4A">
        <w:t>Data coding scheme is coded as for SMS Data coding scheme defined in TS 23.038 [4]. Parts of the data coding scheme other than the character set indication shall be ignored.</w:t>
      </w:r>
    </w:p>
    <w:p w14:paraId="21066BE1" w14:textId="77777777" w:rsidR="007C2495" w:rsidRPr="00816C4A" w:rsidRDefault="007C2495" w:rsidP="007C2495">
      <w:pPr>
        <w:pStyle w:val="Heading2"/>
      </w:pPr>
      <w:bookmarkStart w:id="2111" w:name="_Toc3200960"/>
      <w:bookmarkStart w:id="2112" w:name="_Toc20392703"/>
      <w:bookmarkStart w:id="2113" w:name="_Toc27774350"/>
      <w:bookmarkStart w:id="2114" w:name="_Toc44931165"/>
      <w:bookmarkStart w:id="2115" w:name="_Toc44931995"/>
      <w:bookmarkStart w:id="2116" w:name="_Toc44932475"/>
      <w:bookmarkStart w:id="2117" w:name="_Toc130979636"/>
      <w:r w:rsidRPr="00816C4A">
        <w:t>8.16</w:t>
      </w:r>
      <w:r w:rsidRPr="00816C4A">
        <w:tab/>
        <w:t>Tone</w:t>
      </w:r>
      <w:bookmarkEnd w:id="2111"/>
      <w:bookmarkEnd w:id="2112"/>
      <w:bookmarkEnd w:id="2113"/>
      <w:bookmarkEnd w:id="2114"/>
      <w:bookmarkEnd w:id="2115"/>
      <w:bookmarkEnd w:id="2116"/>
      <w:bookmarkEnd w:id="2117"/>
    </w:p>
    <w:p w14:paraId="0E65554F" w14:textId="75210A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.16.</w:t>
      </w:r>
    </w:p>
    <w:p w14:paraId="60865E83" w14:textId="77777777" w:rsidR="007C2495" w:rsidRPr="00816C4A" w:rsidRDefault="007C2495" w:rsidP="007C2495">
      <w:pPr>
        <w:pStyle w:val="NO"/>
      </w:pPr>
      <w:r w:rsidRPr="00816C4A">
        <w:t>NOTE:</w:t>
      </w:r>
      <w:r w:rsidRPr="00816C4A">
        <w:tab/>
        <w:t>Standard supervisory tones for 3G are specified in TS 22.001 [22].</w:t>
      </w:r>
    </w:p>
    <w:p w14:paraId="1DE4A4E1" w14:textId="77777777" w:rsidR="007C2495" w:rsidRPr="00816C4A" w:rsidRDefault="007C2495" w:rsidP="007C2495">
      <w:pPr>
        <w:pStyle w:val="Heading2"/>
      </w:pPr>
      <w:bookmarkStart w:id="2118" w:name="_Toc3200961"/>
      <w:bookmarkStart w:id="2119" w:name="_Toc20392704"/>
      <w:bookmarkStart w:id="2120" w:name="_Toc27774351"/>
      <w:bookmarkStart w:id="2121" w:name="_Toc44931166"/>
      <w:bookmarkStart w:id="2122" w:name="_Toc44931996"/>
      <w:bookmarkStart w:id="2123" w:name="_Toc44932476"/>
      <w:bookmarkStart w:id="2124" w:name="_Toc130979637"/>
      <w:r w:rsidRPr="00816C4A">
        <w:t>8.17</w:t>
      </w:r>
      <w:r w:rsidRPr="00816C4A">
        <w:tab/>
        <w:t>USSD string</w:t>
      </w:r>
      <w:bookmarkEnd w:id="2118"/>
      <w:bookmarkEnd w:id="2119"/>
      <w:bookmarkEnd w:id="2120"/>
      <w:bookmarkEnd w:id="2121"/>
      <w:bookmarkEnd w:id="2122"/>
      <w:bookmarkEnd w:id="2123"/>
      <w:bookmarkEnd w:id="2124"/>
    </w:p>
    <w:p w14:paraId="679604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9B64101" w14:textId="77777777" w:rsidTr="000634A6">
        <w:trPr>
          <w:jc w:val="center"/>
        </w:trPr>
        <w:tc>
          <w:tcPr>
            <w:tcW w:w="1276" w:type="dxa"/>
          </w:tcPr>
          <w:p w14:paraId="013E8937" w14:textId="77777777" w:rsidR="007C2495" w:rsidRPr="00816C4A" w:rsidRDefault="007C2495" w:rsidP="000634A6">
            <w:pPr>
              <w:pStyle w:val="TAH"/>
              <w:rPr>
                <w:lang w:eastAsia="en-GB"/>
              </w:rPr>
            </w:pPr>
            <w:r w:rsidRPr="00816C4A">
              <w:rPr>
                <w:lang w:eastAsia="en-GB"/>
              </w:rPr>
              <w:t>Byte(s)</w:t>
            </w:r>
          </w:p>
        </w:tc>
        <w:tc>
          <w:tcPr>
            <w:tcW w:w="4961" w:type="dxa"/>
          </w:tcPr>
          <w:p w14:paraId="5722BC13" w14:textId="77777777" w:rsidR="007C2495" w:rsidRPr="00816C4A" w:rsidRDefault="007C2495" w:rsidP="000634A6">
            <w:pPr>
              <w:pStyle w:val="TAH"/>
              <w:rPr>
                <w:lang w:eastAsia="en-GB"/>
              </w:rPr>
            </w:pPr>
            <w:r w:rsidRPr="00816C4A">
              <w:rPr>
                <w:lang w:eastAsia="en-GB"/>
              </w:rPr>
              <w:t>Description</w:t>
            </w:r>
          </w:p>
        </w:tc>
        <w:tc>
          <w:tcPr>
            <w:tcW w:w="1417" w:type="dxa"/>
          </w:tcPr>
          <w:p w14:paraId="6A960E7A" w14:textId="77777777" w:rsidR="007C2495" w:rsidRPr="00816C4A" w:rsidRDefault="007C2495" w:rsidP="000634A6">
            <w:pPr>
              <w:pStyle w:val="TAH"/>
              <w:rPr>
                <w:lang w:eastAsia="en-GB"/>
              </w:rPr>
            </w:pPr>
            <w:r w:rsidRPr="00816C4A">
              <w:rPr>
                <w:lang w:eastAsia="en-GB"/>
              </w:rPr>
              <w:t>Length</w:t>
            </w:r>
          </w:p>
        </w:tc>
      </w:tr>
      <w:tr w:rsidR="007C2495" w:rsidRPr="00816C4A" w14:paraId="6E76CC95" w14:textId="77777777" w:rsidTr="000634A6">
        <w:trPr>
          <w:jc w:val="center"/>
        </w:trPr>
        <w:tc>
          <w:tcPr>
            <w:tcW w:w="1276" w:type="dxa"/>
          </w:tcPr>
          <w:p w14:paraId="7FE87F4D" w14:textId="77777777" w:rsidR="007C2495" w:rsidRPr="00816C4A" w:rsidRDefault="007C2495" w:rsidP="000634A6">
            <w:pPr>
              <w:pStyle w:val="TAC"/>
              <w:rPr>
                <w:lang w:eastAsia="en-GB"/>
              </w:rPr>
            </w:pPr>
            <w:r w:rsidRPr="00816C4A">
              <w:rPr>
                <w:lang w:eastAsia="en-GB"/>
              </w:rPr>
              <w:t>1</w:t>
            </w:r>
          </w:p>
        </w:tc>
        <w:tc>
          <w:tcPr>
            <w:tcW w:w="4961" w:type="dxa"/>
          </w:tcPr>
          <w:p w14:paraId="1568B92B" w14:textId="77777777" w:rsidR="007C2495" w:rsidRPr="00816C4A" w:rsidRDefault="007C2495" w:rsidP="000634A6">
            <w:pPr>
              <w:pStyle w:val="TAL"/>
            </w:pPr>
            <w:r w:rsidRPr="00816C4A">
              <w:t>USSD string tag</w:t>
            </w:r>
          </w:p>
        </w:tc>
        <w:tc>
          <w:tcPr>
            <w:tcW w:w="1417" w:type="dxa"/>
          </w:tcPr>
          <w:p w14:paraId="6D945466" w14:textId="77777777" w:rsidR="007C2495" w:rsidRPr="00816C4A" w:rsidRDefault="007C2495" w:rsidP="000634A6">
            <w:pPr>
              <w:pStyle w:val="TAC"/>
              <w:rPr>
                <w:lang w:eastAsia="en-GB"/>
              </w:rPr>
            </w:pPr>
            <w:r w:rsidRPr="00816C4A">
              <w:rPr>
                <w:lang w:eastAsia="en-GB"/>
              </w:rPr>
              <w:t>1</w:t>
            </w:r>
          </w:p>
        </w:tc>
      </w:tr>
      <w:tr w:rsidR="007C2495" w:rsidRPr="00816C4A" w14:paraId="4E5EE78E" w14:textId="77777777" w:rsidTr="000634A6">
        <w:trPr>
          <w:jc w:val="center"/>
        </w:trPr>
        <w:tc>
          <w:tcPr>
            <w:tcW w:w="1276" w:type="dxa"/>
          </w:tcPr>
          <w:p w14:paraId="5E934FF6" w14:textId="77777777" w:rsidR="007C2495" w:rsidRPr="00816C4A" w:rsidRDefault="007C2495" w:rsidP="000634A6">
            <w:pPr>
              <w:pStyle w:val="TAC"/>
              <w:rPr>
                <w:lang w:eastAsia="en-GB"/>
              </w:rPr>
            </w:pPr>
            <w:r w:rsidRPr="00816C4A">
              <w:rPr>
                <w:lang w:eastAsia="en-GB"/>
              </w:rPr>
              <w:t>2 to (Y-1)+2</w:t>
            </w:r>
          </w:p>
        </w:tc>
        <w:tc>
          <w:tcPr>
            <w:tcW w:w="4961" w:type="dxa"/>
          </w:tcPr>
          <w:p w14:paraId="546F767E" w14:textId="77777777" w:rsidR="007C2495" w:rsidRPr="00816C4A" w:rsidRDefault="007C2495" w:rsidP="000634A6">
            <w:pPr>
              <w:pStyle w:val="TAL"/>
            </w:pPr>
            <w:r w:rsidRPr="00816C4A">
              <w:t>Length (X)</w:t>
            </w:r>
          </w:p>
        </w:tc>
        <w:tc>
          <w:tcPr>
            <w:tcW w:w="1417" w:type="dxa"/>
          </w:tcPr>
          <w:p w14:paraId="5321AFB7" w14:textId="77777777" w:rsidR="007C2495" w:rsidRPr="00816C4A" w:rsidRDefault="007C2495" w:rsidP="000634A6">
            <w:pPr>
              <w:pStyle w:val="TAC"/>
              <w:rPr>
                <w:lang w:eastAsia="en-GB"/>
              </w:rPr>
            </w:pPr>
            <w:r w:rsidRPr="00816C4A">
              <w:rPr>
                <w:lang w:eastAsia="en-GB"/>
              </w:rPr>
              <w:t>Y</w:t>
            </w:r>
          </w:p>
        </w:tc>
      </w:tr>
      <w:tr w:rsidR="007C2495" w:rsidRPr="00816C4A" w14:paraId="33D390E7" w14:textId="77777777" w:rsidTr="000634A6">
        <w:trPr>
          <w:jc w:val="center"/>
        </w:trPr>
        <w:tc>
          <w:tcPr>
            <w:tcW w:w="1276" w:type="dxa"/>
          </w:tcPr>
          <w:p w14:paraId="29E617E4" w14:textId="77777777" w:rsidR="007C2495" w:rsidRPr="00816C4A" w:rsidRDefault="007C2495" w:rsidP="000634A6">
            <w:pPr>
              <w:pStyle w:val="TAC"/>
              <w:rPr>
                <w:lang w:eastAsia="en-GB"/>
              </w:rPr>
            </w:pPr>
            <w:r w:rsidRPr="00816C4A">
              <w:rPr>
                <w:lang w:eastAsia="en-GB"/>
              </w:rPr>
              <w:t>(Y-1)+3</w:t>
            </w:r>
          </w:p>
        </w:tc>
        <w:tc>
          <w:tcPr>
            <w:tcW w:w="4961" w:type="dxa"/>
          </w:tcPr>
          <w:p w14:paraId="7B2F4F7B" w14:textId="77777777" w:rsidR="007C2495" w:rsidRPr="00816C4A" w:rsidRDefault="007C2495" w:rsidP="000634A6">
            <w:pPr>
              <w:pStyle w:val="TAL"/>
            </w:pPr>
            <w:r w:rsidRPr="00816C4A">
              <w:t>Data coding scheme</w:t>
            </w:r>
          </w:p>
        </w:tc>
        <w:tc>
          <w:tcPr>
            <w:tcW w:w="1417" w:type="dxa"/>
          </w:tcPr>
          <w:p w14:paraId="610910BA" w14:textId="77777777" w:rsidR="007C2495" w:rsidRPr="00816C4A" w:rsidRDefault="007C2495" w:rsidP="000634A6">
            <w:pPr>
              <w:pStyle w:val="TAC"/>
              <w:rPr>
                <w:lang w:val="fr-FR" w:eastAsia="en-GB"/>
              </w:rPr>
            </w:pPr>
            <w:r w:rsidRPr="00816C4A">
              <w:rPr>
                <w:lang w:val="fr-FR" w:eastAsia="en-GB"/>
              </w:rPr>
              <w:t>1</w:t>
            </w:r>
          </w:p>
        </w:tc>
      </w:tr>
      <w:tr w:rsidR="007C2495" w:rsidRPr="00816C4A" w14:paraId="5CC4DD52" w14:textId="77777777" w:rsidTr="000634A6">
        <w:trPr>
          <w:jc w:val="center"/>
        </w:trPr>
        <w:tc>
          <w:tcPr>
            <w:tcW w:w="1276" w:type="dxa"/>
          </w:tcPr>
          <w:p w14:paraId="566AC5E2" w14:textId="77777777" w:rsidR="007C2495" w:rsidRPr="00816C4A" w:rsidRDefault="007C2495" w:rsidP="000634A6">
            <w:pPr>
              <w:pStyle w:val="TAC"/>
              <w:rPr>
                <w:lang w:val="fr-FR" w:eastAsia="en-GB"/>
              </w:rPr>
            </w:pPr>
            <w:r w:rsidRPr="00816C4A">
              <w:rPr>
                <w:lang w:val="fr-FR" w:eastAsia="en-GB"/>
              </w:rPr>
              <w:t>(Y-1)+4 to (Y-1)+X+2</w:t>
            </w:r>
          </w:p>
        </w:tc>
        <w:tc>
          <w:tcPr>
            <w:tcW w:w="4961" w:type="dxa"/>
          </w:tcPr>
          <w:p w14:paraId="59365261" w14:textId="77777777" w:rsidR="007C2495" w:rsidRPr="00816C4A" w:rsidRDefault="007C2495" w:rsidP="000634A6">
            <w:pPr>
              <w:pStyle w:val="TAL"/>
            </w:pPr>
            <w:r w:rsidRPr="00816C4A">
              <w:t>USSD string</w:t>
            </w:r>
          </w:p>
        </w:tc>
        <w:tc>
          <w:tcPr>
            <w:tcW w:w="1417" w:type="dxa"/>
          </w:tcPr>
          <w:p w14:paraId="140346EE" w14:textId="77777777" w:rsidR="007C2495" w:rsidRPr="00816C4A" w:rsidRDefault="007C2495" w:rsidP="000634A6">
            <w:pPr>
              <w:pStyle w:val="TAC"/>
              <w:rPr>
                <w:lang w:eastAsia="en-GB"/>
              </w:rPr>
            </w:pPr>
            <w:r w:rsidRPr="00816C4A">
              <w:rPr>
                <w:lang w:eastAsia="en-GB"/>
              </w:rPr>
              <w:t>X-1</w:t>
            </w:r>
          </w:p>
        </w:tc>
      </w:tr>
    </w:tbl>
    <w:p w14:paraId="076B69DC" w14:textId="77777777" w:rsidR="007C2495" w:rsidRPr="00816C4A" w:rsidRDefault="007C2495" w:rsidP="007C2495"/>
    <w:p w14:paraId="3EC8D2F2" w14:textId="77777777" w:rsidR="007C2495" w:rsidRPr="00816C4A" w:rsidRDefault="007C2495" w:rsidP="007C2495">
      <w:r w:rsidRPr="00816C4A">
        <w:t>The Data coding scheme is coded as for Cell Broadcast defined in TS 23.038 [4]. The coding of the USSD string is defined in TS 22.030 [2].</w:t>
      </w:r>
    </w:p>
    <w:p w14:paraId="39516655" w14:textId="77777777" w:rsidR="007C2495" w:rsidRPr="00816C4A" w:rsidRDefault="007C2495" w:rsidP="007C2495">
      <w:pPr>
        <w:pStyle w:val="NO"/>
      </w:pPr>
      <w:r w:rsidRPr="00816C4A">
        <w:t>NOTE 1:</w:t>
      </w:r>
      <w:r w:rsidRPr="00816C4A">
        <w:tab/>
        <w:t>The MMI mode uses a 7 bit character set, the Application mode uses a 8 bit character set.</w:t>
      </w:r>
    </w:p>
    <w:p w14:paraId="02CF8B3F" w14:textId="77777777" w:rsidR="007C2495" w:rsidRPr="00816C4A" w:rsidRDefault="007C2495" w:rsidP="007C2495">
      <w:pPr>
        <w:pStyle w:val="NO"/>
        <w:ind w:left="0" w:firstLine="284"/>
      </w:pPr>
      <w:r w:rsidRPr="00816C4A">
        <w:t>NOTE2: The DCS is set to 0x96 to indicate that the USSD string is formatted according to TS 31.115 [41].</w:t>
      </w:r>
    </w:p>
    <w:p w14:paraId="6F1DA47C" w14:textId="77777777" w:rsidR="007C2495" w:rsidRPr="00816C4A" w:rsidRDefault="007C2495" w:rsidP="007C2495">
      <w:pPr>
        <w:pStyle w:val="Heading2"/>
      </w:pPr>
      <w:bookmarkStart w:id="2125" w:name="_Toc3200962"/>
      <w:bookmarkStart w:id="2126" w:name="_Toc20392705"/>
      <w:bookmarkStart w:id="2127" w:name="_Toc27774352"/>
      <w:bookmarkStart w:id="2128" w:name="_Toc44931167"/>
      <w:bookmarkStart w:id="2129" w:name="_Toc44931997"/>
      <w:bookmarkStart w:id="2130" w:name="_Toc44932477"/>
      <w:bookmarkStart w:id="2131" w:name="_Toc130979638"/>
      <w:r w:rsidRPr="00816C4A">
        <w:t>8.18</w:t>
      </w:r>
      <w:r w:rsidRPr="00816C4A">
        <w:tab/>
        <w:t>File List</w:t>
      </w:r>
      <w:bookmarkEnd w:id="2125"/>
      <w:bookmarkEnd w:id="2126"/>
      <w:bookmarkEnd w:id="2127"/>
      <w:bookmarkEnd w:id="2128"/>
      <w:bookmarkEnd w:id="2129"/>
      <w:bookmarkEnd w:id="2130"/>
      <w:bookmarkEnd w:id="2131"/>
    </w:p>
    <w:p w14:paraId="5F3C1685" w14:textId="336A87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.18.</w:t>
      </w:r>
    </w:p>
    <w:p w14:paraId="1F38C542" w14:textId="77777777" w:rsidR="007C2495" w:rsidRPr="00816C4A" w:rsidRDefault="007C2495" w:rsidP="007C2495">
      <w:pPr>
        <w:pStyle w:val="Heading2"/>
      </w:pPr>
      <w:bookmarkStart w:id="2132" w:name="_Toc3200963"/>
      <w:bookmarkStart w:id="2133" w:name="_Toc20392706"/>
      <w:bookmarkStart w:id="2134" w:name="_Toc27774353"/>
      <w:bookmarkStart w:id="2135" w:name="_Toc44931168"/>
      <w:bookmarkStart w:id="2136" w:name="_Toc44931998"/>
      <w:bookmarkStart w:id="2137" w:name="_Toc44932478"/>
      <w:bookmarkStart w:id="2138" w:name="_Toc130979639"/>
      <w:r w:rsidRPr="00816C4A">
        <w:lastRenderedPageBreak/>
        <w:t>8.19</w:t>
      </w:r>
      <w:r w:rsidRPr="00816C4A">
        <w:tab/>
        <w:t>Location Information</w:t>
      </w:r>
      <w:bookmarkEnd w:id="2132"/>
      <w:bookmarkEnd w:id="2133"/>
      <w:bookmarkEnd w:id="2134"/>
      <w:bookmarkEnd w:id="2135"/>
      <w:bookmarkEnd w:id="2136"/>
      <w:bookmarkEnd w:id="2137"/>
      <w:bookmarkEnd w:id="2138"/>
    </w:p>
    <w:p w14:paraId="5FF43FC1" w14:textId="77777777" w:rsidR="007C2495" w:rsidRPr="00816C4A" w:rsidRDefault="007C2495" w:rsidP="007C2495">
      <w:pPr>
        <w:pStyle w:val="Heading3"/>
      </w:pPr>
      <w:bookmarkStart w:id="2139" w:name="_Toc3200964"/>
      <w:bookmarkStart w:id="2140" w:name="_Toc20392707"/>
      <w:bookmarkStart w:id="2141" w:name="_Toc27774354"/>
      <w:bookmarkStart w:id="2142" w:name="_Toc44931169"/>
      <w:bookmarkStart w:id="2143" w:name="_Toc44931999"/>
      <w:bookmarkStart w:id="2144" w:name="_Toc44932479"/>
      <w:bookmarkStart w:id="2145" w:name="_Toc130979640"/>
      <w:r w:rsidRPr="00816C4A">
        <w:t>8.19.1</w:t>
      </w:r>
      <w:r w:rsidRPr="00816C4A">
        <w:tab/>
        <w:t>Location Information for GERAN</w:t>
      </w:r>
      <w:bookmarkEnd w:id="2139"/>
      <w:bookmarkEnd w:id="2140"/>
      <w:bookmarkEnd w:id="2141"/>
      <w:bookmarkEnd w:id="2142"/>
      <w:bookmarkEnd w:id="2143"/>
      <w:bookmarkEnd w:id="2144"/>
      <w:bookmarkEnd w:id="2145"/>
    </w:p>
    <w:p w14:paraId="383EB39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72DE04C" w14:textId="77777777" w:rsidTr="000634A6">
        <w:trPr>
          <w:jc w:val="center"/>
        </w:trPr>
        <w:tc>
          <w:tcPr>
            <w:tcW w:w="1276" w:type="dxa"/>
          </w:tcPr>
          <w:p w14:paraId="587C97F2" w14:textId="77777777" w:rsidR="007C2495" w:rsidRPr="00816C4A" w:rsidRDefault="007C2495" w:rsidP="000634A6">
            <w:pPr>
              <w:pStyle w:val="TAH"/>
              <w:rPr>
                <w:lang w:eastAsia="en-GB"/>
              </w:rPr>
            </w:pPr>
            <w:r w:rsidRPr="00816C4A">
              <w:rPr>
                <w:lang w:eastAsia="en-GB"/>
              </w:rPr>
              <w:t>Byte(s)</w:t>
            </w:r>
          </w:p>
        </w:tc>
        <w:tc>
          <w:tcPr>
            <w:tcW w:w="4961" w:type="dxa"/>
          </w:tcPr>
          <w:p w14:paraId="3EDE14ED" w14:textId="77777777" w:rsidR="007C2495" w:rsidRPr="00816C4A" w:rsidRDefault="007C2495" w:rsidP="000634A6">
            <w:pPr>
              <w:pStyle w:val="TAH"/>
              <w:rPr>
                <w:lang w:eastAsia="en-GB"/>
              </w:rPr>
            </w:pPr>
            <w:r w:rsidRPr="00816C4A">
              <w:rPr>
                <w:lang w:eastAsia="en-GB"/>
              </w:rPr>
              <w:t>Description</w:t>
            </w:r>
          </w:p>
        </w:tc>
        <w:tc>
          <w:tcPr>
            <w:tcW w:w="1417" w:type="dxa"/>
          </w:tcPr>
          <w:p w14:paraId="68D5A528" w14:textId="77777777" w:rsidR="007C2495" w:rsidRPr="00816C4A" w:rsidRDefault="007C2495" w:rsidP="000634A6">
            <w:pPr>
              <w:pStyle w:val="TAH"/>
              <w:rPr>
                <w:lang w:eastAsia="en-GB"/>
              </w:rPr>
            </w:pPr>
            <w:r w:rsidRPr="00816C4A">
              <w:rPr>
                <w:lang w:eastAsia="en-GB"/>
              </w:rPr>
              <w:t>Length</w:t>
            </w:r>
          </w:p>
        </w:tc>
      </w:tr>
      <w:tr w:rsidR="007C2495" w:rsidRPr="00816C4A" w14:paraId="785C5D2A" w14:textId="77777777" w:rsidTr="000634A6">
        <w:trPr>
          <w:jc w:val="center"/>
        </w:trPr>
        <w:tc>
          <w:tcPr>
            <w:tcW w:w="1276" w:type="dxa"/>
          </w:tcPr>
          <w:p w14:paraId="6602AB9C" w14:textId="77777777" w:rsidR="007C2495" w:rsidRPr="00816C4A" w:rsidRDefault="007C2495" w:rsidP="000634A6">
            <w:pPr>
              <w:pStyle w:val="TAC"/>
              <w:rPr>
                <w:lang w:eastAsia="en-GB"/>
              </w:rPr>
            </w:pPr>
            <w:r w:rsidRPr="00816C4A">
              <w:rPr>
                <w:lang w:eastAsia="en-GB"/>
              </w:rPr>
              <w:t>1</w:t>
            </w:r>
          </w:p>
        </w:tc>
        <w:tc>
          <w:tcPr>
            <w:tcW w:w="4961" w:type="dxa"/>
          </w:tcPr>
          <w:p w14:paraId="0F7E5E03" w14:textId="77777777" w:rsidR="007C2495" w:rsidRPr="00816C4A" w:rsidRDefault="007C2495" w:rsidP="000634A6">
            <w:pPr>
              <w:pStyle w:val="TAL"/>
            </w:pPr>
            <w:r w:rsidRPr="00816C4A">
              <w:t>Location Information tag</w:t>
            </w:r>
          </w:p>
        </w:tc>
        <w:tc>
          <w:tcPr>
            <w:tcW w:w="1417" w:type="dxa"/>
          </w:tcPr>
          <w:p w14:paraId="7DE94080" w14:textId="77777777" w:rsidR="007C2495" w:rsidRPr="00816C4A" w:rsidRDefault="007C2495" w:rsidP="000634A6">
            <w:pPr>
              <w:pStyle w:val="TAC"/>
              <w:rPr>
                <w:lang w:eastAsia="en-GB"/>
              </w:rPr>
            </w:pPr>
            <w:r w:rsidRPr="00816C4A">
              <w:rPr>
                <w:lang w:eastAsia="en-GB"/>
              </w:rPr>
              <w:t>1</w:t>
            </w:r>
          </w:p>
        </w:tc>
      </w:tr>
      <w:tr w:rsidR="007C2495" w:rsidRPr="00816C4A" w14:paraId="0762F967" w14:textId="77777777" w:rsidTr="000634A6">
        <w:trPr>
          <w:jc w:val="center"/>
        </w:trPr>
        <w:tc>
          <w:tcPr>
            <w:tcW w:w="1276" w:type="dxa"/>
          </w:tcPr>
          <w:p w14:paraId="0A6F1F67" w14:textId="77777777" w:rsidR="007C2495" w:rsidRPr="00816C4A" w:rsidRDefault="007C2495" w:rsidP="000634A6">
            <w:pPr>
              <w:pStyle w:val="TAC"/>
              <w:rPr>
                <w:lang w:eastAsia="en-GB"/>
              </w:rPr>
            </w:pPr>
            <w:r w:rsidRPr="00816C4A">
              <w:rPr>
                <w:lang w:eastAsia="en-GB"/>
              </w:rPr>
              <w:t>2</w:t>
            </w:r>
          </w:p>
        </w:tc>
        <w:tc>
          <w:tcPr>
            <w:tcW w:w="4961" w:type="dxa"/>
          </w:tcPr>
          <w:p w14:paraId="641471BB" w14:textId="77777777" w:rsidR="007C2495" w:rsidRPr="00816C4A" w:rsidRDefault="007C2495" w:rsidP="000634A6">
            <w:pPr>
              <w:pStyle w:val="TAL"/>
            </w:pPr>
            <w:r w:rsidRPr="00816C4A">
              <w:t>Length = '07' or '05' (see Note)</w:t>
            </w:r>
          </w:p>
        </w:tc>
        <w:tc>
          <w:tcPr>
            <w:tcW w:w="1417" w:type="dxa"/>
          </w:tcPr>
          <w:p w14:paraId="7F5BFF6D" w14:textId="77777777" w:rsidR="007C2495" w:rsidRPr="00816C4A" w:rsidRDefault="007C2495" w:rsidP="000634A6">
            <w:pPr>
              <w:pStyle w:val="TAC"/>
              <w:rPr>
                <w:lang w:eastAsia="en-GB"/>
              </w:rPr>
            </w:pPr>
            <w:r w:rsidRPr="00816C4A">
              <w:rPr>
                <w:lang w:eastAsia="en-GB"/>
              </w:rPr>
              <w:t>1</w:t>
            </w:r>
          </w:p>
        </w:tc>
      </w:tr>
      <w:tr w:rsidR="007C2495" w:rsidRPr="00816C4A" w14:paraId="6AB4B3F4" w14:textId="77777777" w:rsidTr="000634A6">
        <w:trPr>
          <w:jc w:val="center"/>
        </w:trPr>
        <w:tc>
          <w:tcPr>
            <w:tcW w:w="1276" w:type="dxa"/>
          </w:tcPr>
          <w:p w14:paraId="7B06A12E" w14:textId="77777777" w:rsidR="007C2495" w:rsidRPr="00816C4A" w:rsidRDefault="007C2495" w:rsidP="000634A6">
            <w:pPr>
              <w:pStyle w:val="TAC"/>
              <w:rPr>
                <w:lang w:eastAsia="en-GB"/>
              </w:rPr>
            </w:pPr>
            <w:r w:rsidRPr="00816C4A">
              <w:rPr>
                <w:lang w:eastAsia="en-GB"/>
              </w:rPr>
              <w:t>3 – 5</w:t>
            </w:r>
          </w:p>
        </w:tc>
        <w:tc>
          <w:tcPr>
            <w:tcW w:w="4961" w:type="dxa"/>
          </w:tcPr>
          <w:p w14:paraId="48626DD4" w14:textId="77777777" w:rsidR="007C2495" w:rsidRPr="00816C4A" w:rsidRDefault="007C2495" w:rsidP="000634A6">
            <w:pPr>
              <w:pStyle w:val="TAL"/>
            </w:pPr>
            <w:r w:rsidRPr="00816C4A">
              <w:t>Mobile Country &amp; Network Codes (MCC &amp; MNC)</w:t>
            </w:r>
          </w:p>
        </w:tc>
        <w:tc>
          <w:tcPr>
            <w:tcW w:w="1417" w:type="dxa"/>
          </w:tcPr>
          <w:p w14:paraId="031C2B45" w14:textId="77777777" w:rsidR="007C2495" w:rsidRPr="00816C4A" w:rsidRDefault="007C2495" w:rsidP="000634A6">
            <w:pPr>
              <w:pStyle w:val="TAC"/>
              <w:rPr>
                <w:lang w:eastAsia="en-GB"/>
              </w:rPr>
            </w:pPr>
            <w:r w:rsidRPr="00816C4A">
              <w:rPr>
                <w:lang w:eastAsia="en-GB"/>
              </w:rPr>
              <w:t>3</w:t>
            </w:r>
          </w:p>
        </w:tc>
      </w:tr>
      <w:tr w:rsidR="007C2495" w:rsidRPr="00816C4A" w14:paraId="44AF92E7" w14:textId="77777777" w:rsidTr="000634A6">
        <w:trPr>
          <w:jc w:val="center"/>
        </w:trPr>
        <w:tc>
          <w:tcPr>
            <w:tcW w:w="1276" w:type="dxa"/>
          </w:tcPr>
          <w:p w14:paraId="31689932" w14:textId="77777777" w:rsidR="007C2495" w:rsidRPr="00816C4A" w:rsidRDefault="007C2495" w:rsidP="000634A6">
            <w:pPr>
              <w:pStyle w:val="TAC"/>
              <w:rPr>
                <w:lang w:eastAsia="en-GB"/>
              </w:rPr>
            </w:pPr>
            <w:r w:rsidRPr="00816C4A">
              <w:rPr>
                <w:lang w:eastAsia="en-GB"/>
              </w:rPr>
              <w:t>6 – 7</w:t>
            </w:r>
          </w:p>
        </w:tc>
        <w:tc>
          <w:tcPr>
            <w:tcW w:w="4961" w:type="dxa"/>
          </w:tcPr>
          <w:p w14:paraId="14C9DFD2" w14:textId="77777777" w:rsidR="007C2495" w:rsidRPr="00816C4A" w:rsidRDefault="007C2495" w:rsidP="000634A6">
            <w:pPr>
              <w:pStyle w:val="TAL"/>
            </w:pPr>
            <w:r w:rsidRPr="00816C4A">
              <w:t>Location Area Code (LAC)</w:t>
            </w:r>
          </w:p>
        </w:tc>
        <w:tc>
          <w:tcPr>
            <w:tcW w:w="1417" w:type="dxa"/>
          </w:tcPr>
          <w:p w14:paraId="1F9C27CC" w14:textId="77777777" w:rsidR="007C2495" w:rsidRPr="00816C4A" w:rsidRDefault="007C2495" w:rsidP="000634A6">
            <w:pPr>
              <w:pStyle w:val="TAC"/>
              <w:rPr>
                <w:lang w:eastAsia="en-GB"/>
              </w:rPr>
            </w:pPr>
            <w:r w:rsidRPr="00816C4A">
              <w:rPr>
                <w:lang w:eastAsia="en-GB"/>
              </w:rPr>
              <w:t>2</w:t>
            </w:r>
          </w:p>
        </w:tc>
      </w:tr>
      <w:tr w:rsidR="007C2495" w:rsidRPr="00816C4A" w14:paraId="135CE22A" w14:textId="77777777" w:rsidTr="000634A6">
        <w:trPr>
          <w:jc w:val="center"/>
        </w:trPr>
        <w:tc>
          <w:tcPr>
            <w:tcW w:w="1276" w:type="dxa"/>
          </w:tcPr>
          <w:p w14:paraId="1EA380EF" w14:textId="77777777" w:rsidR="007C2495" w:rsidRPr="00816C4A" w:rsidRDefault="007C2495" w:rsidP="000634A6">
            <w:pPr>
              <w:pStyle w:val="TAC"/>
              <w:rPr>
                <w:lang w:eastAsia="en-GB"/>
              </w:rPr>
            </w:pPr>
            <w:r w:rsidRPr="00816C4A">
              <w:rPr>
                <w:lang w:eastAsia="en-GB"/>
              </w:rPr>
              <w:t>8 – 9</w:t>
            </w:r>
          </w:p>
        </w:tc>
        <w:tc>
          <w:tcPr>
            <w:tcW w:w="4961" w:type="dxa"/>
          </w:tcPr>
          <w:p w14:paraId="01962293" w14:textId="77777777" w:rsidR="007C2495" w:rsidRPr="00816C4A" w:rsidRDefault="00457849" w:rsidP="000634A6">
            <w:pPr>
              <w:pStyle w:val="TAL"/>
            </w:pPr>
            <w:r w:rsidRPr="00EF7690">
              <w:t>Cell Identity Value (Cell ID) (see Note)</w:t>
            </w:r>
          </w:p>
        </w:tc>
        <w:tc>
          <w:tcPr>
            <w:tcW w:w="1417" w:type="dxa"/>
          </w:tcPr>
          <w:p w14:paraId="77B91B65" w14:textId="77777777" w:rsidR="007C2495" w:rsidRPr="00816C4A" w:rsidRDefault="007C2495" w:rsidP="000634A6">
            <w:pPr>
              <w:pStyle w:val="TAC"/>
              <w:rPr>
                <w:lang w:eastAsia="en-GB"/>
              </w:rPr>
            </w:pPr>
            <w:r w:rsidRPr="00816C4A">
              <w:rPr>
                <w:lang w:eastAsia="en-GB"/>
              </w:rPr>
              <w:t>2</w:t>
            </w:r>
          </w:p>
        </w:tc>
      </w:tr>
      <w:tr w:rsidR="007C2495" w:rsidRPr="00816C4A" w14:paraId="273A3997" w14:textId="77777777" w:rsidTr="000634A6">
        <w:trPr>
          <w:cantSplit/>
          <w:jc w:val="center"/>
        </w:trPr>
        <w:tc>
          <w:tcPr>
            <w:tcW w:w="7654" w:type="dxa"/>
            <w:gridSpan w:val="3"/>
          </w:tcPr>
          <w:p w14:paraId="6D5D16A2" w14:textId="77777777" w:rsidR="007C2495" w:rsidRPr="00816C4A" w:rsidRDefault="007C2495" w:rsidP="000634A6">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7FC02FB1" w14:textId="77777777" w:rsidR="007C2495" w:rsidRPr="00816C4A" w:rsidRDefault="007C2495" w:rsidP="007C2495"/>
    <w:p w14:paraId="0AF29157" w14:textId="77777777" w:rsidR="007C2495" w:rsidRPr="00816C4A" w:rsidRDefault="007C2495" w:rsidP="007C2495">
      <w:r w:rsidRPr="00816C4A">
        <w:t>The Mobile Country Code (MCC), the Mobile Network Code (MNC) and the Location Area Code (LAC) are coded as in TS 24.008 [9].</w:t>
      </w:r>
    </w:p>
    <w:p w14:paraId="16BE69C9" w14:textId="77777777" w:rsidR="007C2495" w:rsidRPr="00816C4A" w:rsidRDefault="007C2495" w:rsidP="007C2495">
      <w:r w:rsidRPr="00816C4A">
        <w:t>For GERAN, the Cell Identity Value is coded as in TS 24.008 [9].</w:t>
      </w:r>
    </w:p>
    <w:p w14:paraId="21ECF9D2" w14:textId="77777777" w:rsidR="007C2495" w:rsidRPr="00816C4A" w:rsidRDefault="007C2495" w:rsidP="007C2495">
      <w:pPr>
        <w:pStyle w:val="Heading3"/>
      </w:pPr>
      <w:bookmarkStart w:id="2146" w:name="_Toc3200965"/>
      <w:bookmarkStart w:id="2147" w:name="_Toc20392708"/>
      <w:bookmarkStart w:id="2148" w:name="_Toc27774355"/>
      <w:bookmarkStart w:id="2149" w:name="_Toc44931170"/>
      <w:bookmarkStart w:id="2150" w:name="_Toc44932000"/>
      <w:bookmarkStart w:id="2151" w:name="_Toc44932480"/>
      <w:bookmarkStart w:id="2152" w:name="_Toc130979641"/>
      <w:r w:rsidRPr="00816C4A">
        <w:t>8.19.2</w:t>
      </w:r>
      <w:r w:rsidRPr="00816C4A">
        <w:tab/>
        <w:t>Location Information for UTRAN</w:t>
      </w:r>
      <w:bookmarkEnd w:id="2146"/>
      <w:bookmarkEnd w:id="2147"/>
      <w:bookmarkEnd w:id="2148"/>
      <w:bookmarkEnd w:id="2149"/>
      <w:bookmarkEnd w:id="2150"/>
      <w:bookmarkEnd w:id="2151"/>
      <w:bookmarkEnd w:id="2152"/>
    </w:p>
    <w:p w14:paraId="1B38B0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073273D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8E37532"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7913FF5D"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F388AD3" w14:textId="77777777" w:rsidR="007C2495" w:rsidRPr="00816C4A" w:rsidRDefault="007C2495" w:rsidP="000634A6">
            <w:pPr>
              <w:pStyle w:val="TAH"/>
            </w:pPr>
            <w:r w:rsidRPr="00816C4A">
              <w:t>Length</w:t>
            </w:r>
          </w:p>
        </w:tc>
      </w:tr>
      <w:tr w:rsidR="007C2495" w:rsidRPr="00816C4A" w14:paraId="5F5B072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3592682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CB37039"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1AE50770" w14:textId="77777777" w:rsidR="007C2495" w:rsidRPr="00816C4A" w:rsidRDefault="007C2495" w:rsidP="000634A6">
            <w:pPr>
              <w:pStyle w:val="TAC"/>
            </w:pPr>
            <w:r w:rsidRPr="00816C4A">
              <w:t>1</w:t>
            </w:r>
          </w:p>
        </w:tc>
      </w:tr>
      <w:tr w:rsidR="007C2495" w:rsidRPr="00816C4A" w14:paraId="03C70D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22EA7EE"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2ED2EDA"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02B2F6C" w14:textId="77777777" w:rsidR="007C2495" w:rsidRPr="00816C4A" w:rsidRDefault="007C2495" w:rsidP="000634A6">
            <w:pPr>
              <w:pStyle w:val="TAC"/>
            </w:pPr>
            <w:r w:rsidRPr="00816C4A">
              <w:t>1</w:t>
            </w:r>
          </w:p>
        </w:tc>
      </w:tr>
      <w:tr w:rsidR="007C2495" w:rsidRPr="00816C4A" w14:paraId="47EFB5D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6706EE4"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25ADB59"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129DB9DB" w14:textId="77777777" w:rsidR="007C2495" w:rsidRPr="00816C4A" w:rsidRDefault="007C2495" w:rsidP="000634A6">
            <w:pPr>
              <w:pStyle w:val="TAC"/>
            </w:pPr>
            <w:r w:rsidRPr="00816C4A">
              <w:t>3</w:t>
            </w:r>
          </w:p>
        </w:tc>
      </w:tr>
      <w:tr w:rsidR="007C2495" w:rsidRPr="00816C4A" w14:paraId="7955B26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21FC42F"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27B61911" w14:textId="77777777" w:rsidR="007C2495" w:rsidRPr="00816C4A" w:rsidRDefault="007C2495" w:rsidP="000634A6">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0FEC5A6D" w14:textId="77777777" w:rsidR="007C2495" w:rsidRPr="00816C4A" w:rsidRDefault="007C2495" w:rsidP="000634A6">
            <w:pPr>
              <w:pStyle w:val="TAC"/>
            </w:pPr>
            <w:r w:rsidRPr="00816C4A">
              <w:t>2</w:t>
            </w:r>
          </w:p>
        </w:tc>
      </w:tr>
      <w:tr w:rsidR="007C2495" w:rsidRPr="00816C4A" w14:paraId="3D21EB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7A92893" w14:textId="77777777" w:rsidR="007C2495" w:rsidRPr="00816C4A" w:rsidRDefault="007C2495" w:rsidP="000634A6">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F867AA0" w14:textId="77777777" w:rsidR="007C2495" w:rsidRPr="00816C4A" w:rsidRDefault="007C2495" w:rsidP="000634A6">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51B2331" w14:textId="77777777" w:rsidR="007C2495" w:rsidRPr="00816C4A" w:rsidRDefault="007C2495" w:rsidP="000634A6">
            <w:pPr>
              <w:pStyle w:val="TAC"/>
            </w:pPr>
            <w:r w:rsidRPr="00816C4A">
              <w:t>2</w:t>
            </w:r>
          </w:p>
        </w:tc>
      </w:tr>
      <w:tr w:rsidR="007C2495" w:rsidRPr="00816C4A" w14:paraId="5579D3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94868DA" w14:textId="77777777" w:rsidR="007C2495" w:rsidRPr="00816C4A" w:rsidRDefault="007C2495" w:rsidP="000634A6">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49EB59EC" w14:textId="77777777" w:rsidR="007C2495" w:rsidRPr="00816C4A" w:rsidRDefault="007C2495" w:rsidP="000634A6">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4E58DB2" w14:textId="77777777" w:rsidR="007C2495" w:rsidRPr="00816C4A" w:rsidRDefault="007C2495" w:rsidP="000634A6">
            <w:pPr>
              <w:pStyle w:val="TAC"/>
            </w:pPr>
            <w:r w:rsidRPr="00816C4A">
              <w:t>2</w:t>
            </w:r>
          </w:p>
        </w:tc>
      </w:tr>
      <w:tr w:rsidR="007C2495" w:rsidRPr="00816C4A" w14:paraId="171D8584"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DA5A7A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6297D63E" w14:textId="77777777" w:rsidR="007C2495" w:rsidRPr="00816C4A" w:rsidRDefault="007C2495" w:rsidP="007C2495"/>
    <w:p w14:paraId="7602F8B0" w14:textId="77777777" w:rsidR="007C2495" w:rsidRPr="00816C4A" w:rsidRDefault="007C2495" w:rsidP="007C2495">
      <w:r w:rsidRPr="00816C4A">
        <w:t>The Mobile Country Code (MCC), the Mobile Network Code (MNC) and the Location Area Code (LAC) are coded as in TS 24.008 [9].</w:t>
      </w:r>
    </w:p>
    <w:p w14:paraId="6B0B74EA" w14:textId="77777777" w:rsidR="007C2495" w:rsidRPr="00816C4A" w:rsidRDefault="007C2495" w:rsidP="007C2495">
      <w:r w:rsidRPr="00816C4A">
        <w:t>Only the C-id part of the UC-id is returned in the Cell Identity Value (i.e. the 16 least significant bits of the UC-id), as defined in TS 25.401 [35] and TS 25.413 [36].</w:t>
      </w:r>
    </w:p>
    <w:p w14:paraId="31913450" w14:textId="77777777" w:rsidR="007C2495" w:rsidRPr="00816C4A" w:rsidRDefault="007C2495" w:rsidP="007C2495">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2A90ABEB" w14:textId="77777777" w:rsidR="007C2495" w:rsidRPr="00816C4A" w:rsidRDefault="007C2495" w:rsidP="007C2495">
      <w:pPr>
        <w:pStyle w:val="Heading3"/>
      </w:pPr>
      <w:bookmarkStart w:id="2153" w:name="_Toc3200966"/>
      <w:bookmarkStart w:id="2154" w:name="_Toc20392709"/>
      <w:bookmarkStart w:id="2155" w:name="_Toc27774356"/>
      <w:bookmarkStart w:id="2156" w:name="_Toc44931171"/>
      <w:bookmarkStart w:id="2157" w:name="_Toc44932001"/>
      <w:bookmarkStart w:id="2158" w:name="_Toc44932481"/>
      <w:bookmarkStart w:id="2159" w:name="_Toc130979642"/>
      <w:r w:rsidRPr="00816C4A">
        <w:t>8.19.3</w:t>
      </w:r>
      <w:r w:rsidRPr="00816C4A">
        <w:tab/>
        <w:t>Location Information for E-UTRAN</w:t>
      </w:r>
      <w:bookmarkEnd w:id="2153"/>
      <w:bookmarkEnd w:id="2154"/>
      <w:bookmarkEnd w:id="2155"/>
      <w:bookmarkEnd w:id="2156"/>
      <w:bookmarkEnd w:id="2157"/>
      <w:bookmarkEnd w:id="2158"/>
      <w:bookmarkEnd w:id="2159"/>
    </w:p>
    <w:p w14:paraId="0B201B7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2EB85B9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9CA1D1C"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09CBB190"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667947D" w14:textId="77777777" w:rsidR="007C2495" w:rsidRPr="00816C4A" w:rsidRDefault="007C2495" w:rsidP="000634A6">
            <w:pPr>
              <w:pStyle w:val="TAH"/>
            </w:pPr>
            <w:r w:rsidRPr="00816C4A">
              <w:t>Length</w:t>
            </w:r>
          </w:p>
        </w:tc>
      </w:tr>
      <w:tr w:rsidR="007C2495" w:rsidRPr="00816C4A" w14:paraId="0638006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19DD9E9"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FBDB2BC"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3B7EB023" w14:textId="77777777" w:rsidR="007C2495" w:rsidRPr="00816C4A" w:rsidRDefault="007C2495" w:rsidP="000634A6">
            <w:pPr>
              <w:pStyle w:val="TAC"/>
            </w:pPr>
            <w:r w:rsidRPr="00816C4A">
              <w:t>1</w:t>
            </w:r>
          </w:p>
        </w:tc>
      </w:tr>
      <w:tr w:rsidR="007C2495" w:rsidRPr="00816C4A" w14:paraId="15C8B9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73AF5B"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A1B0449"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09803047" w14:textId="77777777" w:rsidR="007C2495" w:rsidRPr="00816C4A" w:rsidRDefault="007C2495" w:rsidP="000634A6">
            <w:pPr>
              <w:pStyle w:val="TAC"/>
            </w:pPr>
            <w:r w:rsidRPr="00816C4A">
              <w:t>1</w:t>
            </w:r>
          </w:p>
        </w:tc>
      </w:tr>
      <w:tr w:rsidR="007C2495" w:rsidRPr="00816C4A" w14:paraId="6A501DC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07DABAA"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02F6D48"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6801270" w14:textId="77777777" w:rsidR="007C2495" w:rsidRPr="00816C4A" w:rsidRDefault="007C2495" w:rsidP="000634A6">
            <w:pPr>
              <w:pStyle w:val="TAC"/>
            </w:pPr>
            <w:r w:rsidRPr="00816C4A">
              <w:t>3</w:t>
            </w:r>
          </w:p>
        </w:tc>
      </w:tr>
      <w:tr w:rsidR="007C2495" w:rsidRPr="00816C4A" w14:paraId="098965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E92D095"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01589895" w14:textId="77777777" w:rsidR="007C2495" w:rsidRPr="00816C4A" w:rsidRDefault="007C2495" w:rsidP="000634A6">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3EE2454D" w14:textId="77777777" w:rsidR="007C2495" w:rsidRPr="00816C4A" w:rsidRDefault="007C2495" w:rsidP="000634A6">
            <w:pPr>
              <w:pStyle w:val="TAC"/>
            </w:pPr>
            <w:r w:rsidRPr="00816C4A">
              <w:t>2</w:t>
            </w:r>
          </w:p>
        </w:tc>
      </w:tr>
      <w:tr w:rsidR="007C2495" w:rsidRPr="00816C4A" w14:paraId="48DB5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6FA67B9" w14:textId="77777777" w:rsidR="007C2495" w:rsidRPr="00816C4A" w:rsidRDefault="007C2495" w:rsidP="000634A6">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F6A2D3F" w14:textId="77777777" w:rsidR="007C2495" w:rsidRPr="00816C4A" w:rsidRDefault="007C2495" w:rsidP="000634A6">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756D2A2" w14:textId="77777777" w:rsidR="007C2495" w:rsidRPr="00816C4A" w:rsidRDefault="007C2495" w:rsidP="000634A6">
            <w:pPr>
              <w:pStyle w:val="TAC"/>
            </w:pPr>
            <w:r w:rsidRPr="00816C4A">
              <w:t>4</w:t>
            </w:r>
          </w:p>
        </w:tc>
      </w:tr>
      <w:tr w:rsidR="007C2495" w:rsidRPr="00816C4A" w14:paraId="73F8470D"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1B33B5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16CAC4BF" w14:textId="77777777" w:rsidR="007C2495" w:rsidRPr="00816C4A" w:rsidRDefault="007C2495" w:rsidP="007C2495"/>
    <w:p w14:paraId="7BEA9326" w14:textId="77777777" w:rsidR="007C2495" w:rsidRPr="00816C4A" w:rsidRDefault="007C2495" w:rsidP="007C2495">
      <w:r w:rsidRPr="00816C4A">
        <w:t>The Mobile Country Code (MCC), the Mobile Network Code (MNC) is coded as in TS 24.008 [9].</w:t>
      </w:r>
    </w:p>
    <w:p w14:paraId="711C08BF" w14:textId="77777777" w:rsidR="007C2495" w:rsidRPr="00816C4A" w:rsidRDefault="007C2495" w:rsidP="007C2495">
      <w:r w:rsidRPr="00816C4A">
        <w:t>The Tracking Area Code (TAC) for E-UTRAN is coded in 2 bytes as specified in TS 24.301 [46].</w:t>
      </w:r>
    </w:p>
    <w:p w14:paraId="5B886F9C" w14:textId="7FF8320D" w:rsidR="007C2495" w:rsidRPr="00816C4A" w:rsidRDefault="007C2495" w:rsidP="007C2495">
      <w:r w:rsidRPr="00816C4A">
        <w:lastRenderedPageBreak/>
        <w:t xml:space="preserve">The E-UTRAN Cell Identifier (ECI) is coded as defined in </w:t>
      </w:r>
      <w:r w:rsidR="009C0B68" w:rsidRPr="00816C4A">
        <w:t>TS</w:t>
      </w:r>
      <w:r w:rsidR="009C0B68">
        <w:t> </w:t>
      </w:r>
      <w:r w:rsidR="009C0B68" w:rsidRPr="00816C4A">
        <w:t>3</w:t>
      </w:r>
      <w:r w:rsidRPr="00816C4A">
        <w:t>6.401</w:t>
      </w:r>
      <w:r w:rsidR="009C0B68">
        <w:t> </w:t>
      </w:r>
      <w:r w:rsidR="009C0B68"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C2EA6FD" w14:textId="77777777" w:rsidR="007C2495" w:rsidRPr="00816C4A" w:rsidRDefault="007C2495" w:rsidP="007C2495">
      <w:pPr>
        <w:pStyle w:val="Heading3"/>
      </w:pPr>
      <w:bookmarkStart w:id="2160" w:name="_Toc3200967"/>
      <w:bookmarkStart w:id="2161" w:name="_Toc20392710"/>
      <w:bookmarkStart w:id="2162" w:name="_Toc27774357"/>
      <w:bookmarkStart w:id="2163" w:name="_Toc44931172"/>
      <w:bookmarkStart w:id="2164" w:name="_Toc44932002"/>
      <w:bookmarkStart w:id="2165" w:name="_Toc44932482"/>
      <w:bookmarkStart w:id="2166" w:name="_Toc130979643"/>
      <w:r w:rsidRPr="00816C4A">
        <w:t>8.19.4</w:t>
      </w:r>
      <w:r w:rsidRPr="00816C4A">
        <w:tab/>
        <w:t>Location Information for NG-RAN</w:t>
      </w:r>
      <w:bookmarkEnd w:id="2160"/>
      <w:bookmarkEnd w:id="2161"/>
      <w:bookmarkEnd w:id="2162"/>
      <w:bookmarkEnd w:id="2163"/>
      <w:bookmarkEnd w:id="2164"/>
      <w:bookmarkEnd w:id="2165"/>
      <w:bookmarkEnd w:id="2166"/>
    </w:p>
    <w:p w14:paraId="44C900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3E3C077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E1D028D"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F7DC19"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C3951B" w14:textId="77777777" w:rsidR="007C2495" w:rsidRPr="00816C4A" w:rsidRDefault="007C2495" w:rsidP="000634A6">
            <w:pPr>
              <w:pStyle w:val="TAH"/>
            </w:pPr>
            <w:r w:rsidRPr="00816C4A">
              <w:t>Length</w:t>
            </w:r>
          </w:p>
        </w:tc>
      </w:tr>
      <w:tr w:rsidR="007C2495" w:rsidRPr="00816C4A" w14:paraId="16ABC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F77E8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4BEE001"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9A47F12" w14:textId="77777777" w:rsidR="007C2495" w:rsidRPr="00816C4A" w:rsidRDefault="007C2495" w:rsidP="000634A6">
            <w:pPr>
              <w:pStyle w:val="TAC"/>
            </w:pPr>
            <w:r w:rsidRPr="00816C4A">
              <w:t>1</w:t>
            </w:r>
          </w:p>
        </w:tc>
      </w:tr>
      <w:tr w:rsidR="007C2495" w:rsidRPr="00816C4A" w14:paraId="33BBB9F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0BC486"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797F3A0B" w14:textId="77777777" w:rsidR="007C2495" w:rsidRPr="00816C4A" w:rsidRDefault="007C2495" w:rsidP="000634A6">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20E2B162" w14:textId="77777777" w:rsidR="007C2495" w:rsidRPr="00816C4A" w:rsidRDefault="007C2495" w:rsidP="000634A6">
            <w:pPr>
              <w:pStyle w:val="TAC"/>
            </w:pPr>
            <w:r w:rsidRPr="00816C4A">
              <w:t>1</w:t>
            </w:r>
          </w:p>
        </w:tc>
      </w:tr>
      <w:tr w:rsidR="007C2495" w:rsidRPr="00816C4A" w14:paraId="37D627B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3DA2FDE"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46B2A26"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E3CA6C2" w14:textId="77777777" w:rsidR="007C2495" w:rsidRPr="00816C4A" w:rsidRDefault="007C2495" w:rsidP="000634A6">
            <w:pPr>
              <w:pStyle w:val="TAC"/>
            </w:pPr>
            <w:r w:rsidRPr="00816C4A">
              <w:t>3</w:t>
            </w:r>
          </w:p>
        </w:tc>
      </w:tr>
      <w:tr w:rsidR="007C2495" w:rsidRPr="00816C4A" w14:paraId="067FDE5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BF272C" w14:textId="77777777" w:rsidR="007C2495" w:rsidRPr="00816C4A" w:rsidRDefault="007C2495" w:rsidP="000634A6">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194E8E97" w14:textId="77777777" w:rsidR="007C2495" w:rsidRPr="00816C4A" w:rsidRDefault="007C2495" w:rsidP="000634A6">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5C0F4E5" w14:textId="77777777" w:rsidR="007C2495" w:rsidRPr="00816C4A" w:rsidRDefault="007C2495" w:rsidP="000634A6">
            <w:pPr>
              <w:pStyle w:val="TAC"/>
            </w:pPr>
            <w:r w:rsidRPr="00816C4A">
              <w:t>3</w:t>
            </w:r>
          </w:p>
        </w:tc>
      </w:tr>
      <w:tr w:rsidR="007C2495" w:rsidRPr="00816C4A" w14:paraId="4B763B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2809D45" w14:textId="77777777" w:rsidR="007C2495" w:rsidRPr="00816C4A" w:rsidRDefault="007C2495" w:rsidP="000634A6">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4B1E43B8" w14:textId="77777777" w:rsidR="007C2495" w:rsidRPr="00816C4A" w:rsidRDefault="007C2495" w:rsidP="000634A6">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6318DA29" w14:textId="77777777" w:rsidR="007C2495" w:rsidRPr="00816C4A" w:rsidRDefault="007C2495" w:rsidP="000634A6">
            <w:pPr>
              <w:pStyle w:val="TAC"/>
            </w:pPr>
            <w:r w:rsidRPr="00816C4A">
              <w:t>5</w:t>
            </w:r>
          </w:p>
        </w:tc>
      </w:tr>
      <w:tr w:rsidR="007C2495" w:rsidRPr="00816C4A" w14:paraId="7934C2D8"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1D37B7A"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7823DC44" w14:textId="77777777" w:rsidR="007C2495" w:rsidRPr="00816C4A" w:rsidRDefault="007C2495" w:rsidP="007C2495"/>
    <w:p w14:paraId="12C60A07" w14:textId="77777777" w:rsidR="007C2495" w:rsidRPr="00816C4A" w:rsidRDefault="007C2495" w:rsidP="007C2495">
      <w:r w:rsidRPr="00816C4A">
        <w:t>The Mobile Country Code (MCC), the Mobile Network Code (MNC) is coded as in TS 24.008 [9].</w:t>
      </w:r>
    </w:p>
    <w:p w14:paraId="527B629E" w14:textId="77777777" w:rsidR="007C2495" w:rsidRPr="00816C4A" w:rsidRDefault="007C2495" w:rsidP="007C2495">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62832A74" w14:textId="2A1352BB" w:rsidR="007C2495" w:rsidRPr="00816C4A" w:rsidRDefault="007C2495" w:rsidP="007C2495">
      <w:r w:rsidRPr="00816C4A">
        <w:t xml:space="preserve">NR Cell Identifier (NCI) Value is coded on 36 bits as referenced in </w:t>
      </w:r>
      <w:r w:rsidR="009C0B68" w:rsidRPr="00816C4A">
        <w:t>TS</w:t>
      </w:r>
      <w:r w:rsidR="009C0B68">
        <w:t> </w:t>
      </w:r>
      <w:r w:rsidR="009C0B68" w:rsidRPr="00816C4A">
        <w:t>3</w:t>
      </w:r>
      <w:r w:rsidRPr="00816C4A">
        <w:t>8.413</w:t>
      </w:r>
      <w:r w:rsidR="009C0B68">
        <w:t> </w:t>
      </w:r>
      <w:r w:rsidR="009C0B68" w:rsidRPr="00816C4A">
        <w:t>[</w:t>
      </w:r>
      <w:r w:rsidRPr="00816C4A">
        <w:t xml:space="preserve">69] </w:t>
      </w:r>
      <w:r w:rsidR="009C0B68" w:rsidRPr="00816C4A">
        <w:t>clause</w:t>
      </w:r>
      <w:r w:rsidR="009C0B68">
        <w:t> </w:t>
      </w:r>
      <w:r w:rsidR="009C0B68"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5D0082EC" w14:textId="77777777" w:rsidR="007C2495" w:rsidRPr="00816C4A" w:rsidRDefault="007C2495" w:rsidP="007C2495">
      <w:pPr>
        <w:pStyle w:val="Heading3"/>
        <w:rPr>
          <w:szCs w:val="18"/>
        </w:rPr>
      </w:pPr>
      <w:bookmarkStart w:id="2167" w:name="_Toc3200968"/>
      <w:bookmarkStart w:id="2168" w:name="_Toc20392711"/>
      <w:bookmarkStart w:id="2169" w:name="_Toc27774358"/>
      <w:bookmarkStart w:id="2170" w:name="_Toc44931173"/>
      <w:bookmarkStart w:id="2171" w:name="_Toc44932003"/>
      <w:bookmarkStart w:id="2172" w:name="_Toc44932483"/>
      <w:bookmarkStart w:id="2173" w:name="_Toc130979644"/>
      <w:r w:rsidRPr="00816C4A">
        <w:t>8.19.5</w:t>
      </w:r>
      <w:r w:rsidRPr="00816C4A">
        <w:tab/>
        <w:t xml:space="preserve">Location Information when </w:t>
      </w:r>
      <w:r w:rsidRPr="00816C4A">
        <w:rPr>
          <w:szCs w:val="18"/>
        </w:rPr>
        <w:t>no surrounding macrocell is detected</w:t>
      </w:r>
      <w:bookmarkEnd w:id="2167"/>
      <w:bookmarkEnd w:id="2168"/>
      <w:bookmarkEnd w:id="2169"/>
      <w:bookmarkEnd w:id="2170"/>
      <w:bookmarkEnd w:id="2171"/>
      <w:bookmarkEnd w:id="2172"/>
      <w:bookmarkEnd w:id="2173"/>
    </w:p>
    <w:p w14:paraId="77AB8F51" w14:textId="77777777" w:rsidR="007C2495" w:rsidRPr="00816C4A" w:rsidRDefault="007C2495" w:rsidP="007C2495">
      <w:r w:rsidRPr="00816C4A">
        <w:rPr>
          <w:szCs w:val="18"/>
        </w:rPr>
        <w:t>When PROVIDE LOCAL INFORMATION with command qualifier '13' is used and no surrounding macrocell is detected for an Access Technology, a location information data object with length set to '00' shall be present.</w:t>
      </w:r>
    </w:p>
    <w:p w14:paraId="0BA612B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5D4DDF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D2976F5"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AC58BD7"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4792943E" w14:textId="77777777" w:rsidR="007C2495" w:rsidRPr="00816C4A" w:rsidRDefault="007C2495" w:rsidP="000634A6">
            <w:pPr>
              <w:pStyle w:val="TAH"/>
            </w:pPr>
            <w:r w:rsidRPr="00816C4A">
              <w:t>Length</w:t>
            </w:r>
          </w:p>
        </w:tc>
      </w:tr>
      <w:tr w:rsidR="007C2495" w:rsidRPr="00816C4A" w14:paraId="2A8D5CE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F933813"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DDAE940"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330680" w14:textId="77777777" w:rsidR="007C2495" w:rsidRPr="00816C4A" w:rsidRDefault="007C2495" w:rsidP="000634A6">
            <w:pPr>
              <w:pStyle w:val="TAC"/>
            </w:pPr>
            <w:r w:rsidRPr="00816C4A">
              <w:t>1</w:t>
            </w:r>
          </w:p>
        </w:tc>
      </w:tr>
      <w:tr w:rsidR="007C2495" w:rsidRPr="00816C4A" w14:paraId="2904902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C32D6D4"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568379E" w14:textId="77777777" w:rsidR="007C2495" w:rsidRPr="00816C4A" w:rsidRDefault="007C2495" w:rsidP="000634A6">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5A2A6F81" w14:textId="77777777" w:rsidR="007C2495" w:rsidRPr="00816C4A" w:rsidRDefault="007C2495" w:rsidP="000634A6">
            <w:pPr>
              <w:pStyle w:val="TAC"/>
            </w:pPr>
            <w:r w:rsidRPr="00816C4A">
              <w:t>1</w:t>
            </w:r>
          </w:p>
        </w:tc>
      </w:tr>
    </w:tbl>
    <w:p w14:paraId="2F1B6F1B" w14:textId="77777777" w:rsidR="007C2495" w:rsidRPr="00816C4A" w:rsidRDefault="007C2495" w:rsidP="007C2495"/>
    <w:p w14:paraId="4A821C1A" w14:textId="77777777" w:rsidR="007C2495" w:rsidRPr="00816C4A" w:rsidRDefault="007C2495" w:rsidP="007C2495">
      <w:pPr>
        <w:pStyle w:val="Heading2"/>
      </w:pPr>
      <w:bookmarkStart w:id="2174" w:name="_Toc3200969"/>
      <w:bookmarkStart w:id="2175" w:name="_Toc20392712"/>
      <w:bookmarkStart w:id="2176" w:name="_Toc27774359"/>
      <w:bookmarkStart w:id="2177" w:name="_Toc44931174"/>
      <w:bookmarkStart w:id="2178" w:name="_Toc44932004"/>
      <w:bookmarkStart w:id="2179" w:name="_Toc44932484"/>
      <w:bookmarkStart w:id="2180" w:name="_Toc130979645"/>
      <w:r w:rsidRPr="00816C4A">
        <w:t>8.20</w:t>
      </w:r>
      <w:r w:rsidRPr="00816C4A">
        <w:tab/>
        <w:t>IMEI</w:t>
      </w:r>
      <w:bookmarkEnd w:id="2174"/>
      <w:bookmarkEnd w:id="2175"/>
      <w:bookmarkEnd w:id="2176"/>
      <w:bookmarkEnd w:id="2177"/>
      <w:bookmarkEnd w:id="2178"/>
      <w:bookmarkEnd w:id="2179"/>
      <w:bookmarkEnd w:id="2180"/>
    </w:p>
    <w:p w14:paraId="7C7CDB3F" w14:textId="715AAA4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.20.</w:t>
      </w:r>
    </w:p>
    <w:p w14:paraId="5CF3FCDE" w14:textId="77777777" w:rsidR="007C2495" w:rsidRPr="00816C4A" w:rsidRDefault="007C2495" w:rsidP="007C2495">
      <w:pPr>
        <w:pStyle w:val="Heading2"/>
      </w:pPr>
      <w:bookmarkStart w:id="2181" w:name="_Toc3200970"/>
      <w:bookmarkStart w:id="2182" w:name="_Toc20392713"/>
      <w:bookmarkStart w:id="2183" w:name="_Toc27774360"/>
      <w:bookmarkStart w:id="2184" w:name="_Toc44931175"/>
      <w:bookmarkStart w:id="2185" w:name="_Toc44932005"/>
      <w:bookmarkStart w:id="2186" w:name="_Toc44932485"/>
      <w:bookmarkStart w:id="2187" w:name="_Toc130979646"/>
      <w:r w:rsidRPr="00816C4A">
        <w:t>8.21</w:t>
      </w:r>
      <w:r w:rsidRPr="00816C4A">
        <w:tab/>
        <w:t>Help Request</w:t>
      </w:r>
      <w:bookmarkEnd w:id="2181"/>
      <w:bookmarkEnd w:id="2182"/>
      <w:bookmarkEnd w:id="2183"/>
      <w:bookmarkEnd w:id="2184"/>
      <w:bookmarkEnd w:id="2185"/>
      <w:bookmarkEnd w:id="2186"/>
      <w:bookmarkEnd w:id="2187"/>
    </w:p>
    <w:p w14:paraId="1738A997" w14:textId="3BBB5EE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.21.</w:t>
      </w:r>
    </w:p>
    <w:p w14:paraId="73CED0A2" w14:textId="77777777" w:rsidR="007C2495" w:rsidRPr="00816C4A" w:rsidRDefault="007C2495" w:rsidP="007C2495">
      <w:pPr>
        <w:pStyle w:val="Heading2"/>
      </w:pPr>
      <w:bookmarkStart w:id="2188" w:name="_Toc3200971"/>
      <w:bookmarkStart w:id="2189" w:name="_Toc20392714"/>
      <w:bookmarkStart w:id="2190" w:name="_Toc27774361"/>
      <w:bookmarkStart w:id="2191" w:name="_Toc44931176"/>
      <w:bookmarkStart w:id="2192" w:name="_Toc44932006"/>
      <w:bookmarkStart w:id="2193" w:name="_Toc44932486"/>
      <w:bookmarkStart w:id="2194" w:name="_Toc130979647"/>
      <w:r w:rsidRPr="00816C4A">
        <w:t>8.22</w:t>
      </w:r>
      <w:r w:rsidRPr="00816C4A">
        <w:tab/>
        <w:t>Network Measurement Results</w:t>
      </w:r>
      <w:bookmarkEnd w:id="2188"/>
      <w:bookmarkEnd w:id="2189"/>
      <w:bookmarkEnd w:id="2190"/>
      <w:bookmarkEnd w:id="2191"/>
      <w:bookmarkEnd w:id="2192"/>
      <w:bookmarkEnd w:id="2193"/>
      <w:bookmarkEnd w:id="2194"/>
    </w:p>
    <w:p w14:paraId="6026BB54" w14:textId="77777777" w:rsidR="007C2495" w:rsidRPr="00816C4A" w:rsidRDefault="007C2495" w:rsidP="007C2495"/>
    <w:p w14:paraId="48ED75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39778F5" w14:textId="77777777" w:rsidTr="000634A6">
        <w:trPr>
          <w:jc w:val="center"/>
        </w:trPr>
        <w:tc>
          <w:tcPr>
            <w:tcW w:w="1276" w:type="dxa"/>
          </w:tcPr>
          <w:p w14:paraId="58C89131" w14:textId="77777777" w:rsidR="007C2495" w:rsidRPr="00816C4A" w:rsidRDefault="007C2495" w:rsidP="000634A6">
            <w:pPr>
              <w:pStyle w:val="TAH"/>
              <w:rPr>
                <w:lang w:eastAsia="en-GB"/>
              </w:rPr>
            </w:pPr>
            <w:r w:rsidRPr="00816C4A">
              <w:rPr>
                <w:lang w:eastAsia="en-GB"/>
              </w:rPr>
              <w:t>Byte(s)</w:t>
            </w:r>
          </w:p>
        </w:tc>
        <w:tc>
          <w:tcPr>
            <w:tcW w:w="4961" w:type="dxa"/>
          </w:tcPr>
          <w:p w14:paraId="2176DDBE" w14:textId="77777777" w:rsidR="007C2495" w:rsidRPr="00816C4A" w:rsidRDefault="007C2495" w:rsidP="000634A6">
            <w:pPr>
              <w:pStyle w:val="TAH"/>
              <w:rPr>
                <w:lang w:eastAsia="en-GB"/>
              </w:rPr>
            </w:pPr>
            <w:r w:rsidRPr="00816C4A">
              <w:rPr>
                <w:lang w:eastAsia="en-GB"/>
              </w:rPr>
              <w:t>Description</w:t>
            </w:r>
          </w:p>
        </w:tc>
        <w:tc>
          <w:tcPr>
            <w:tcW w:w="1417" w:type="dxa"/>
          </w:tcPr>
          <w:p w14:paraId="68258CCD" w14:textId="77777777" w:rsidR="007C2495" w:rsidRPr="00816C4A" w:rsidRDefault="007C2495" w:rsidP="000634A6">
            <w:pPr>
              <w:pStyle w:val="TAH"/>
              <w:rPr>
                <w:lang w:eastAsia="en-GB"/>
              </w:rPr>
            </w:pPr>
            <w:r w:rsidRPr="00816C4A">
              <w:rPr>
                <w:lang w:eastAsia="en-GB"/>
              </w:rPr>
              <w:t>Length</w:t>
            </w:r>
          </w:p>
        </w:tc>
      </w:tr>
      <w:tr w:rsidR="007C2495" w:rsidRPr="00816C4A" w14:paraId="1B8F048F" w14:textId="77777777" w:rsidTr="000634A6">
        <w:trPr>
          <w:jc w:val="center"/>
        </w:trPr>
        <w:tc>
          <w:tcPr>
            <w:tcW w:w="1276" w:type="dxa"/>
          </w:tcPr>
          <w:p w14:paraId="6507F25E" w14:textId="77777777" w:rsidR="007C2495" w:rsidRPr="00816C4A" w:rsidRDefault="007C2495" w:rsidP="000634A6">
            <w:pPr>
              <w:pStyle w:val="TAC"/>
              <w:rPr>
                <w:lang w:eastAsia="en-GB"/>
              </w:rPr>
            </w:pPr>
            <w:r w:rsidRPr="00816C4A">
              <w:rPr>
                <w:lang w:eastAsia="en-GB"/>
              </w:rPr>
              <w:t>1</w:t>
            </w:r>
          </w:p>
        </w:tc>
        <w:tc>
          <w:tcPr>
            <w:tcW w:w="4961" w:type="dxa"/>
          </w:tcPr>
          <w:p w14:paraId="7CE9F628" w14:textId="77777777" w:rsidR="007C2495" w:rsidRPr="00816C4A" w:rsidRDefault="007C2495" w:rsidP="000634A6">
            <w:pPr>
              <w:pStyle w:val="TAL"/>
            </w:pPr>
            <w:r w:rsidRPr="00816C4A">
              <w:t>Network Measurement Results tag</w:t>
            </w:r>
          </w:p>
        </w:tc>
        <w:tc>
          <w:tcPr>
            <w:tcW w:w="1417" w:type="dxa"/>
          </w:tcPr>
          <w:p w14:paraId="36955FF5" w14:textId="77777777" w:rsidR="007C2495" w:rsidRPr="00816C4A" w:rsidRDefault="007C2495" w:rsidP="000634A6">
            <w:pPr>
              <w:pStyle w:val="TAC"/>
              <w:rPr>
                <w:lang w:eastAsia="en-GB"/>
              </w:rPr>
            </w:pPr>
            <w:r w:rsidRPr="00816C4A">
              <w:rPr>
                <w:lang w:eastAsia="en-GB"/>
              </w:rPr>
              <w:t>1</w:t>
            </w:r>
          </w:p>
        </w:tc>
      </w:tr>
      <w:tr w:rsidR="007C2495" w:rsidRPr="00816C4A" w14:paraId="0FF3CAC5" w14:textId="77777777" w:rsidTr="000634A6">
        <w:trPr>
          <w:jc w:val="center"/>
        </w:trPr>
        <w:tc>
          <w:tcPr>
            <w:tcW w:w="1276" w:type="dxa"/>
          </w:tcPr>
          <w:p w14:paraId="58AEB186" w14:textId="77777777" w:rsidR="007C2495" w:rsidRPr="00816C4A" w:rsidRDefault="007C2495" w:rsidP="000634A6">
            <w:pPr>
              <w:pStyle w:val="TAC"/>
              <w:rPr>
                <w:lang w:eastAsia="en-GB"/>
              </w:rPr>
            </w:pPr>
            <w:r w:rsidRPr="00816C4A">
              <w:rPr>
                <w:lang w:eastAsia="en-GB"/>
              </w:rPr>
              <w:t>2</w:t>
            </w:r>
          </w:p>
        </w:tc>
        <w:tc>
          <w:tcPr>
            <w:tcW w:w="4961" w:type="dxa"/>
          </w:tcPr>
          <w:p w14:paraId="40DD37C6" w14:textId="77777777" w:rsidR="007C2495" w:rsidRPr="00816C4A" w:rsidRDefault="007C2495" w:rsidP="000634A6">
            <w:pPr>
              <w:pStyle w:val="TAL"/>
            </w:pPr>
            <w:r w:rsidRPr="00816C4A">
              <w:t>Length (X) of bytes following</w:t>
            </w:r>
          </w:p>
        </w:tc>
        <w:tc>
          <w:tcPr>
            <w:tcW w:w="1417" w:type="dxa"/>
          </w:tcPr>
          <w:p w14:paraId="01B17575" w14:textId="77777777" w:rsidR="007C2495" w:rsidRPr="00816C4A" w:rsidRDefault="007C2495" w:rsidP="000634A6">
            <w:pPr>
              <w:pStyle w:val="TAC"/>
              <w:rPr>
                <w:lang w:eastAsia="en-GB"/>
              </w:rPr>
            </w:pPr>
            <w:r w:rsidRPr="00816C4A">
              <w:rPr>
                <w:lang w:eastAsia="en-GB"/>
              </w:rPr>
              <w:t>1</w:t>
            </w:r>
          </w:p>
        </w:tc>
      </w:tr>
      <w:tr w:rsidR="007C2495" w:rsidRPr="00816C4A" w14:paraId="5E465D05" w14:textId="77777777" w:rsidTr="000634A6">
        <w:trPr>
          <w:jc w:val="center"/>
        </w:trPr>
        <w:tc>
          <w:tcPr>
            <w:tcW w:w="1276" w:type="dxa"/>
          </w:tcPr>
          <w:p w14:paraId="16B6A311" w14:textId="77777777" w:rsidR="007C2495" w:rsidRPr="00816C4A" w:rsidRDefault="007C2495" w:rsidP="000634A6">
            <w:pPr>
              <w:pStyle w:val="TAC"/>
              <w:rPr>
                <w:lang w:eastAsia="en-GB"/>
              </w:rPr>
            </w:pPr>
            <w:r w:rsidRPr="00816C4A">
              <w:rPr>
                <w:lang w:eastAsia="en-GB"/>
              </w:rPr>
              <w:t>3 – to X+2</w:t>
            </w:r>
          </w:p>
        </w:tc>
        <w:tc>
          <w:tcPr>
            <w:tcW w:w="4961" w:type="dxa"/>
          </w:tcPr>
          <w:p w14:paraId="779A6FD4" w14:textId="77777777" w:rsidR="007C2495" w:rsidRPr="00816C4A" w:rsidRDefault="007C2495" w:rsidP="000634A6">
            <w:pPr>
              <w:pStyle w:val="TAL"/>
            </w:pPr>
            <w:r w:rsidRPr="00816C4A">
              <w:t>Network Measurement Results</w:t>
            </w:r>
          </w:p>
        </w:tc>
        <w:tc>
          <w:tcPr>
            <w:tcW w:w="1417" w:type="dxa"/>
          </w:tcPr>
          <w:p w14:paraId="7AC1221B" w14:textId="77777777" w:rsidR="007C2495" w:rsidRPr="00816C4A" w:rsidRDefault="007C2495" w:rsidP="000634A6">
            <w:pPr>
              <w:pStyle w:val="TAC"/>
              <w:rPr>
                <w:lang w:eastAsia="en-GB"/>
              </w:rPr>
            </w:pPr>
            <w:r w:rsidRPr="00816C4A">
              <w:rPr>
                <w:lang w:eastAsia="en-GB"/>
              </w:rPr>
              <w:t>X</w:t>
            </w:r>
          </w:p>
        </w:tc>
      </w:tr>
    </w:tbl>
    <w:p w14:paraId="4C6B625B" w14:textId="77777777" w:rsidR="007C2495" w:rsidRPr="00816C4A" w:rsidRDefault="007C2495" w:rsidP="007C2495"/>
    <w:p w14:paraId="4EA91938" w14:textId="77777777" w:rsidR="007C2495" w:rsidRPr="00816C4A" w:rsidRDefault="007C2495" w:rsidP="007C2495">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14:paraId="48396338" w14:textId="77777777" w:rsidR="007C2495" w:rsidRPr="00816C4A" w:rsidRDefault="007C2495" w:rsidP="007C2495">
      <w:pPr>
        <w:pStyle w:val="EX"/>
      </w:pPr>
      <w:r w:rsidRPr="00816C4A">
        <w:lastRenderedPageBreak/>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14:paraId="5CA02812" w14:textId="77777777" w:rsidR="007C2495" w:rsidRPr="00816C4A" w:rsidRDefault="007C2495" w:rsidP="007C2495">
      <w:pPr>
        <w:pStyle w:val="B2"/>
      </w:pPr>
      <w:r w:rsidRPr="00816C4A">
        <w:t>-</w:t>
      </w:r>
      <w:r w:rsidRPr="00816C4A">
        <w:tab/>
        <w:t>The "Measurement identity" field in the MEASUREMENT REPORT shall be set to the value '1'.</w:t>
      </w:r>
    </w:p>
    <w:p w14:paraId="072E1462" w14:textId="77777777" w:rsidR="007C2495" w:rsidRPr="00816C4A" w:rsidRDefault="007C2495" w:rsidP="007C2495">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DD09EEA" w14:textId="77777777" w:rsidR="007C2495" w:rsidRPr="00816C4A" w:rsidRDefault="007C2495" w:rsidP="007C2495">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176D2A09" w14:textId="77777777" w:rsidR="007C2495" w:rsidRPr="00816C4A" w:rsidRDefault="007C2495" w:rsidP="007C2495">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14:paraId="51F2697E" w14:textId="77777777" w:rsidR="007C2495" w:rsidRPr="00816C4A" w:rsidRDefault="007C2495" w:rsidP="007C2495">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5BC5F8E3" w14:textId="77777777" w:rsidR="007C2495" w:rsidRPr="00816C4A" w:rsidRDefault="007C2495" w:rsidP="007C2495">
      <w:pPr>
        <w:pStyle w:val="B2"/>
      </w:pPr>
      <w:r w:rsidRPr="00816C4A">
        <w:t>-</w:t>
      </w:r>
      <w:r w:rsidRPr="00816C4A">
        <w:tab/>
        <w:t>All other optional fields in the MEASUREMENT REPORT shall be set to be absent.</w:t>
      </w:r>
    </w:p>
    <w:p w14:paraId="54EA0ECE" w14:textId="77777777" w:rsidR="007C2495" w:rsidRPr="00816C4A" w:rsidRDefault="007C2495" w:rsidP="007C2495">
      <w:pPr>
        <w:pStyle w:val="EX"/>
      </w:pPr>
      <w:r w:rsidRPr="00816C4A">
        <w:t>For E-UTRAN:</w:t>
      </w:r>
    </w:p>
    <w:p w14:paraId="3246D5B8" w14:textId="77777777" w:rsidR="007C2495" w:rsidRPr="00816C4A" w:rsidRDefault="007C2495" w:rsidP="007C2495">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6281C85C" w14:textId="77777777" w:rsidR="007C2495" w:rsidRPr="00816C4A" w:rsidRDefault="007C2495" w:rsidP="007C2495">
      <w:pPr>
        <w:pStyle w:val="B2"/>
      </w:pPr>
      <w:r w:rsidRPr="00816C4A">
        <w:t>-</w:t>
      </w:r>
      <w:r w:rsidRPr="00816C4A">
        <w:tab/>
        <w:t>The "measId" field in the "measResults" shall be set to the value '1'.</w:t>
      </w:r>
    </w:p>
    <w:p w14:paraId="27F06D6E" w14:textId="77777777" w:rsidR="007C2495" w:rsidRPr="00816C4A" w:rsidRDefault="007C2495" w:rsidP="007C2495">
      <w:pPr>
        <w:pStyle w:val="B2"/>
      </w:pPr>
      <w:r w:rsidRPr="00816C4A">
        <w:t>-</w:t>
      </w:r>
      <w:r w:rsidRPr="00816C4A">
        <w:tab/>
        <w:t>the ME shall include IE "measResultServCell" with RSRP and RSRQ of the serving cell.</w:t>
      </w:r>
    </w:p>
    <w:p w14:paraId="4DA2E00A" w14:textId="77777777" w:rsidR="00576609" w:rsidRDefault="007C2495" w:rsidP="00576609">
      <w:pPr>
        <w:pStyle w:val="B2"/>
      </w:pPr>
      <w:r w:rsidRPr="00816C4A">
        <w:t>-</w:t>
      </w:r>
      <w:r w:rsidRPr="00816C4A">
        <w:tab/>
      </w:r>
      <w:r w:rsidR="00576609">
        <w:t xml:space="preserve">If "intra-frequency measurements" are requested by USIM, the ME shall, in the </w:t>
      </w:r>
      <w:r w:rsidR="00576609">
        <w:rPr>
          <w:i/>
        </w:rPr>
        <w:t>MeasurementReport</w:t>
      </w:r>
      <w:r w:rsidR="00576609">
        <w:t xml:space="preserve">, include IE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intra-frequency cells, if available in the ME according to TS 36.331 [49] and  TS 36.133 [50].</w:t>
      </w:r>
    </w:p>
    <w:p w14:paraId="7C79B99E" w14:textId="77777777" w:rsidR="00576609" w:rsidRDefault="00576609" w:rsidP="00576609">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4A6A59A8" w14:textId="77777777" w:rsidR="009C0B68" w:rsidRPr="00816C4A" w:rsidRDefault="007C2495" w:rsidP="00576609">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0A2955AA" w14:textId="6B849E29" w:rsidR="007C2495" w:rsidRPr="00816C4A" w:rsidRDefault="007C2495" w:rsidP="007C2495">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C0B68" w:rsidRPr="00816C4A">
        <w:t>TS</w:t>
      </w:r>
      <w:r w:rsidR="009C0B68">
        <w:t> </w:t>
      </w:r>
      <w:r w:rsidR="009C0B68" w:rsidRPr="00816C4A">
        <w:t>3</w:t>
      </w:r>
      <w:r w:rsidRPr="00816C4A">
        <w:t>6.331</w:t>
      </w:r>
      <w:r w:rsidR="009C0B68">
        <w:t> </w:t>
      </w:r>
      <w:r w:rsidR="009C0B68" w:rsidRPr="00816C4A">
        <w:t>[</w:t>
      </w:r>
      <w:r w:rsidRPr="00816C4A">
        <w:t xml:space="preserve">49], followed by the </w:t>
      </w:r>
      <w:r w:rsidRPr="00816C4A">
        <w:rPr>
          <w:i/>
        </w:rPr>
        <w:t>MeasurementReport</w:t>
      </w:r>
      <w:r w:rsidRPr="00816C4A">
        <w:t xml:space="preserve"> information element as defined in the ASN.1 description of TS 36.331 [49], according to the following:</w:t>
      </w:r>
    </w:p>
    <w:p w14:paraId="6EC8035E" w14:textId="77777777" w:rsidR="007C2495" w:rsidRPr="00816C4A" w:rsidRDefault="007C2495" w:rsidP="007C2495">
      <w:pPr>
        <w:pStyle w:val="B2"/>
      </w:pPr>
      <w:r w:rsidRPr="00816C4A">
        <w:t>-</w:t>
      </w:r>
      <w:r w:rsidRPr="00816C4A">
        <w:tab/>
        <w:t>The "measId" field in the "measResults" shall be set to the value '1'.</w:t>
      </w:r>
    </w:p>
    <w:p w14:paraId="0A361839" w14:textId="77777777" w:rsidR="007C2495" w:rsidRPr="00816C4A" w:rsidRDefault="007C2495" w:rsidP="007C2495">
      <w:pPr>
        <w:pStyle w:val="B2"/>
      </w:pPr>
      <w:r w:rsidRPr="00816C4A">
        <w:t>-</w:t>
      </w:r>
      <w:r w:rsidRPr="00816C4A">
        <w:tab/>
        <w:t>the ME shall include IE "measResultServCell" with RSRP and RSRQ of the serving cell.</w:t>
      </w:r>
    </w:p>
    <w:p w14:paraId="584C0BE9" w14:textId="77777777" w:rsidR="00576609" w:rsidRDefault="007C2495" w:rsidP="00576609">
      <w:pPr>
        <w:pStyle w:val="B2"/>
      </w:pPr>
      <w:r w:rsidRPr="00816C4A">
        <w:t>-</w:t>
      </w:r>
      <w:r w:rsidRPr="00816C4A">
        <w:tab/>
      </w:r>
      <w:r w:rsidR="00576609">
        <w:t xml:space="preserve">If "inter-frequency measurements" are requested by the USIM, the ME shall, in the </w:t>
      </w:r>
      <w:r w:rsidR="00576609">
        <w:rPr>
          <w:i/>
        </w:rPr>
        <w:t>MeasurementReport</w:t>
      </w:r>
      <w:r w:rsidR="00576609">
        <w:t xml:space="preserve">, include IE "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inter-frequency cells per monitored frequency, if available in the ME according to TS 36.331 [49] and TS 36.133 [50].</w:t>
      </w:r>
    </w:p>
    <w:p w14:paraId="7871D53D" w14:textId="77777777" w:rsidR="007C2495" w:rsidRPr="00816C4A" w:rsidRDefault="00576609" w:rsidP="00576609">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420E7F12" w14:textId="77777777" w:rsidR="007C2495" w:rsidRPr="00816C4A" w:rsidRDefault="007C2495" w:rsidP="007C2495">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12D9D65" w14:textId="77777777" w:rsidR="007C2495" w:rsidRPr="00816C4A" w:rsidRDefault="007C2495" w:rsidP="007C2495">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0DFC0CF4" w14:textId="77777777" w:rsidR="007C2495" w:rsidRPr="00816C4A" w:rsidRDefault="007C2495" w:rsidP="007C2495">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19899747" w14:textId="77777777" w:rsidR="007C2495" w:rsidRPr="00816C4A" w:rsidRDefault="007C2495" w:rsidP="007C2495">
      <w:pPr>
        <w:pStyle w:val="B2"/>
      </w:pPr>
      <w:r w:rsidRPr="00816C4A">
        <w:t>-</w:t>
      </w:r>
      <w:r w:rsidRPr="00816C4A">
        <w:tab/>
        <w:t>The "measId" field in the "measResults" shall be set to the value '1'.</w:t>
      </w:r>
    </w:p>
    <w:p w14:paraId="4E7D3FD5" w14:textId="77777777" w:rsidR="007C2495" w:rsidRPr="00816C4A" w:rsidRDefault="007C2495" w:rsidP="007C2495">
      <w:pPr>
        <w:pStyle w:val="B2"/>
      </w:pPr>
      <w:r w:rsidRPr="00816C4A">
        <w:t>-</w:t>
      </w:r>
      <w:r w:rsidRPr="00816C4A">
        <w:tab/>
        <w:t>the ME shall include IE "measResultServCell" with RSRP and RSRQ of the serving cell.</w:t>
      </w:r>
    </w:p>
    <w:p w14:paraId="36069B55" w14:textId="77777777" w:rsidR="007C2495" w:rsidRPr="00816C4A" w:rsidRDefault="007C2495" w:rsidP="007C2495">
      <w:pPr>
        <w:pStyle w:val="B2"/>
      </w:pPr>
      <w:r w:rsidRPr="00816C4A">
        <w:t>-</w:t>
      </w:r>
      <w:r w:rsidRPr="00816C4A">
        <w:tab/>
      </w:r>
      <w:r w:rsidR="00576609">
        <w:t xml:space="preserve">If "inter-RAT (NR) measurements" are requested by the USIM, the ME shall, in the </w:t>
      </w:r>
      <w:r w:rsidR="00576609">
        <w:rPr>
          <w:i/>
        </w:rPr>
        <w:t>MeasurementReport</w:t>
      </w:r>
      <w:r w:rsidR="00576609">
        <w:t>, include IE "measResultNeighCellListNR" in IE "measResults". The ME shall report Physical Cell ID</w:t>
      </w:r>
      <w:r w:rsidR="00576609">
        <w:rPr>
          <w:rFonts w:eastAsia="SimSun" w:hint="eastAsia"/>
          <w:lang w:val="en-US" w:eastAsia="zh-CN"/>
        </w:rPr>
        <w:t>,</w:t>
      </w:r>
      <w:r w:rsidR="00576609">
        <w:t xml:space="preserve"> related RSRP</w:t>
      </w:r>
      <w:r w:rsidR="00576609">
        <w:rPr>
          <w:rFonts w:eastAsia="SimSun" w:hint="eastAsia"/>
          <w:lang w:val="en-US" w:eastAsia="zh-CN"/>
        </w:rPr>
        <w:t>,</w:t>
      </w:r>
      <w:r w:rsidR="00576609">
        <w:t xml:space="preserve">RSRQ </w:t>
      </w:r>
      <w:r w:rsidR="00576609">
        <w:rPr>
          <w:rFonts w:eastAsia="SimSun" w:hint="eastAsia"/>
          <w:lang w:val="en-US" w:eastAsia="zh-CN"/>
        </w:rPr>
        <w:t xml:space="preserve">and SINR </w:t>
      </w:r>
      <w:r w:rsidR="00576609">
        <w:t xml:space="preserve">for the up to </w:t>
      </w:r>
      <w:bookmarkStart w:id="2195" w:name="OLE_LINK2"/>
      <w:r w:rsidR="00576609">
        <w:rPr>
          <w:rFonts w:eastAsia="SimSun" w:hint="eastAsia"/>
          <w:lang w:val="en-US" w:eastAsia="zh-CN"/>
        </w:rPr>
        <w:t>8</w:t>
      </w:r>
      <w:r w:rsidR="00576609">
        <w:t xml:space="preserve"> strongest</w:t>
      </w:r>
      <w:bookmarkEnd w:id="2195"/>
      <w:r w:rsidR="00576609">
        <w:t xml:space="preserve"> inter-RAT NR cells per monitored frequency, if available in the ME according to TS 36.331 [49] and TS 36.133 [50].</w:t>
      </w:r>
    </w:p>
    <w:p w14:paraId="3681D443" w14:textId="77777777" w:rsidR="007C2495" w:rsidRPr="00816C4A" w:rsidRDefault="007C2495" w:rsidP="007C2495">
      <w:pPr>
        <w:ind w:left="270"/>
      </w:pPr>
      <w:r w:rsidRPr="00816C4A">
        <w:t>-</w:t>
      </w:r>
      <w:r w:rsidRPr="00816C4A">
        <w:tab/>
        <w:t xml:space="preserve">All other optional fields in the </w:t>
      </w:r>
      <w:r w:rsidRPr="00816C4A">
        <w:rPr>
          <w:i/>
        </w:rPr>
        <w:t>MeasurementReport</w:t>
      </w:r>
      <w:r w:rsidRPr="00816C4A">
        <w:t xml:space="preserve"> shall be set to be absent.</w:t>
      </w:r>
    </w:p>
    <w:p w14:paraId="271E7474" w14:textId="77777777" w:rsidR="009C0B68" w:rsidRPr="00816C4A" w:rsidRDefault="007C2495" w:rsidP="007C2495">
      <w:pPr>
        <w:pStyle w:val="Heading2"/>
      </w:pPr>
      <w:bookmarkStart w:id="2196" w:name="_Toc3200972"/>
      <w:bookmarkStart w:id="2197" w:name="_Toc20392715"/>
      <w:bookmarkStart w:id="2198" w:name="_Toc27774362"/>
      <w:bookmarkStart w:id="2199" w:name="_Toc44931177"/>
      <w:bookmarkStart w:id="2200" w:name="_Toc44932007"/>
      <w:bookmarkStart w:id="2201" w:name="_Toc44932487"/>
      <w:bookmarkStart w:id="2202" w:name="_Toc130979648"/>
      <w:r w:rsidRPr="00816C4A">
        <w:t>8.23</w:t>
      </w:r>
      <w:r w:rsidRPr="00816C4A">
        <w:tab/>
        <w:t>Default Text</w:t>
      </w:r>
      <w:bookmarkEnd w:id="2196"/>
      <w:bookmarkEnd w:id="2197"/>
      <w:bookmarkEnd w:id="2198"/>
      <w:bookmarkEnd w:id="2199"/>
      <w:bookmarkEnd w:id="2200"/>
      <w:bookmarkEnd w:id="2201"/>
      <w:bookmarkEnd w:id="2202"/>
    </w:p>
    <w:p w14:paraId="269C61D2" w14:textId="35C1FDB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.23.</w:t>
      </w:r>
    </w:p>
    <w:p w14:paraId="586178F3" w14:textId="77777777" w:rsidR="007C2495" w:rsidRPr="00816C4A" w:rsidRDefault="007C2495" w:rsidP="007C2495">
      <w:pPr>
        <w:pStyle w:val="Heading2"/>
      </w:pPr>
      <w:bookmarkStart w:id="2203" w:name="_Toc3200973"/>
      <w:bookmarkStart w:id="2204" w:name="_Toc20392716"/>
      <w:bookmarkStart w:id="2205" w:name="_Toc27774363"/>
      <w:bookmarkStart w:id="2206" w:name="_Toc44931178"/>
      <w:bookmarkStart w:id="2207" w:name="_Toc44932008"/>
      <w:bookmarkStart w:id="2208" w:name="_Toc44932488"/>
      <w:bookmarkStart w:id="2209" w:name="_Toc130979649"/>
      <w:r w:rsidRPr="00816C4A">
        <w:t>8.24</w:t>
      </w:r>
      <w:r w:rsidRPr="00816C4A">
        <w:tab/>
        <w:t>Items Next Action Indicator</w:t>
      </w:r>
      <w:bookmarkEnd w:id="2203"/>
      <w:bookmarkEnd w:id="2204"/>
      <w:bookmarkEnd w:id="2205"/>
      <w:bookmarkEnd w:id="2206"/>
      <w:bookmarkEnd w:id="2207"/>
      <w:bookmarkEnd w:id="2208"/>
      <w:bookmarkEnd w:id="2209"/>
    </w:p>
    <w:p w14:paraId="2E69DCF1" w14:textId="19A8717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.24.</w:t>
      </w:r>
    </w:p>
    <w:p w14:paraId="2E4DDB26" w14:textId="77777777" w:rsidR="007C2495" w:rsidRPr="00816C4A" w:rsidRDefault="007C2495" w:rsidP="007C2495">
      <w:pPr>
        <w:pStyle w:val="Heading2"/>
      </w:pPr>
      <w:bookmarkStart w:id="2210" w:name="_Toc3200974"/>
      <w:bookmarkStart w:id="2211" w:name="_Toc20392717"/>
      <w:bookmarkStart w:id="2212" w:name="_Toc27774364"/>
      <w:bookmarkStart w:id="2213" w:name="_Toc44931179"/>
      <w:bookmarkStart w:id="2214" w:name="_Toc44932009"/>
      <w:bookmarkStart w:id="2215" w:name="_Toc44932489"/>
      <w:bookmarkStart w:id="2216" w:name="_Toc130979650"/>
      <w:r w:rsidRPr="00816C4A">
        <w:t>8.25</w:t>
      </w:r>
      <w:r w:rsidRPr="00816C4A">
        <w:tab/>
        <w:t>Event list</w:t>
      </w:r>
      <w:bookmarkEnd w:id="2210"/>
      <w:bookmarkEnd w:id="2211"/>
      <w:bookmarkEnd w:id="2212"/>
      <w:bookmarkEnd w:id="2213"/>
      <w:bookmarkEnd w:id="2214"/>
      <w:bookmarkEnd w:id="2215"/>
      <w:bookmarkEnd w:id="2216"/>
    </w:p>
    <w:p w14:paraId="7BDD1339" w14:textId="4E716002" w:rsidR="007C2495" w:rsidRPr="00816C4A" w:rsidRDefault="007C2495" w:rsidP="007C2495">
      <w:r w:rsidRPr="00816C4A">
        <w:t xml:space="preserve">For the event list byte coding, the following value are defined in addition to those in ETSI TS 102 223 [32] </w:t>
      </w:r>
      <w:r w:rsidR="009C0B68" w:rsidRPr="00816C4A">
        <w:t>clause</w:t>
      </w:r>
      <w:r w:rsidR="009C0B68">
        <w:t> </w:t>
      </w:r>
      <w:r w:rsidR="009C0B68" w:rsidRPr="00816C4A">
        <w:t>8</w:t>
      </w:r>
      <w:r w:rsidRPr="00816C4A">
        <w:t>.25:</w:t>
      </w:r>
    </w:p>
    <w:p w14:paraId="6B376A6A" w14:textId="77777777" w:rsidR="007C2495" w:rsidRPr="00816C4A" w:rsidRDefault="007C2495" w:rsidP="007C2495">
      <w:pPr>
        <w:pStyle w:val="B1"/>
      </w:pPr>
      <w:r w:rsidRPr="00816C4A">
        <w:t>-</w:t>
      </w:r>
      <w:r w:rsidRPr="00816C4A">
        <w:tab/>
        <w:t>'11' = (I-)WLAN Access Status.</w:t>
      </w:r>
    </w:p>
    <w:p w14:paraId="47FA5653" w14:textId="77777777" w:rsidR="007C2495" w:rsidRPr="00816C4A" w:rsidRDefault="007C2495" w:rsidP="007C2495">
      <w:pPr>
        <w:pStyle w:val="B1"/>
      </w:pPr>
      <w:r w:rsidRPr="00816C4A">
        <w:t>-</w:t>
      </w:r>
      <w:r w:rsidRPr="00816C4A">
        <w:tab/>
        <w:t>'12' = Network Rejection</w:t>
      </w:r>
    </w:p>
    <w:p w14:paraId="69CE84B1" w14:textId="77777777" w:rsidR="007C2495" w:rsidRPr="00816C4A" w:rsidRDefault="007C2495" w:rsidP="007C2495">
      <w:pPr>
        <w:pStyle w:val="B1"/>
      </w:pPr>
      <w:r w:rsidRPr="00816C4A">
        <w:t>-</w:t>
      </w:r>
      <w:r w:rsidRPr="00816C4A">
        <w:tab/>
        <w:t>'15' = CSG cell selection</w:t>
      </w:r>
    </w:p>
    <w:p w14:paraId="32C572A3" w14:textId="77777777" w:rsidR="007C2495" w:rsidRPr="00816C4A" w:rsidRDefault="007C2495" w:rsidP="007C2495">
      <w:pPr>
        <w:pStyle w:val="B1"/>
      </w:pPr>
      <w:r w:rsidRPr="00816C4A">
        <w:t>-</w:t>
      </w:r>
      <w:r w:rsidRPr="00816C4A">
        <w:tab/>
        <w:t>'17' = IMS Registration</w:t>
      </w:r>
    </w:p>
    <w:p w14:paraId="5BCBA61D" w14:textId="77777777" w:rsidR="007C2495" w:rsidRPr="00816C4A" w:rsidRDefault="007C2495" w:rsidP="007C2495">
      <w:pPr>
        <w:pStyle w:val="B1"/>
      </w:pPr>
      <w:r w:rsidRPr="00816C4A">
        <w:t>-</w:t>
      </w:r>
      <w:r w:rsidRPr="00816C4A">
        <w:tab/>
        <w:t>'18' = Incoming IMS data</w:t>
      </w:r>
    </w:p>
    <w:p w14:paraId="2EB08AA4" w14:textId="77777777" w:rsidR="007C2495" w:rsidRPr="00816C4A" w:rsidRDefault="007C2495" w:rsidP="007C2495">
      <w:pPr>
        <w:pStyle w:val="B1"/>
      </w:pPr>
      <w:r w:rsidRPr="00816C4A">
        <w:t>-</w:t>
      </w:r>
      <w:r w:rsidRPr="00816C4A">
        <w:tab/>
        <w:t>'1D' = Data Connection Status Change</w:t>
      </w:r>
    </w:p>
    <w:p w14:paraId="45C382D4" w14:textId="77777777" w:rsidR="007C2495" w:rsidRPr="00816C4A" w:rsidRDefault="007C2495" w:rsidP="007C2495">
      <w:pPr>
        <w:pStyle w:val="B1"/>
        <w:ind w:left="0" w:firstLine="0"/>
      </w:pPr>
      <w:r w:rsidRPr="00816C4A">
        <w:t>In addition, the following events are reserved for 3GPP for future usage:</w:t>
      </w:r>
    </w:p>
    <w:p w14:paraId="787EE344" w14:textId="77777777" w:rsidR="007C2495" w:rsidRPr="00816C4A" w:rsidRDefault="007C2495" w:rsidP="007C2495">
      <w:pPr>
        <w:pStyle w:val="B1"/>
      </w:pPr>
      <w:r w:rsidRPr="00816C4A">
        <w:t>-</w:t>
      </w:r>
      <w:r w:rsidRPr="00816C4A">
        <w:tab/>
        <w:t>'1E' = reserved for 3GPP (for future usage);</w:t>
      </w:r>
    </w:p>
    <w:p w14:paraId="36E1A941" w14:textId="77777777" w:rsidR="007C2495" w:rsidRPr="00816C4A" w:rsidRDefault="007C2495" w:rsidP="007C2495">
      <w:pPr>
        <w:pStyle w:val="B1"/>
      </w:pPr>
      <w:r w:rsidRPr="00816C4A">
        <w:t>-</w:t>
      </w:r>
      <w:r w:rsidRPr="00816C4A">
        <w:tab/>
        <w:t>'1F' = reserved for 3GPP (for future usage);</w:t>
      </w:r>
    </w:p>
    <w:p w14:paraId="0A26FEB4" w14:textId="77777777" w:rsidR="007C2495" w:rsidRPr="00816C4A" w:rsidRDefault="007C2495" w:rsidP="007C2495">
      <w:pPr>
        <w:pStyle w:val="B1"/>
      </w:pPr>
      <w:r w:rsidRPr="00816C4A">
        <w:t>-</w:t>
      </w:r>
      <w:r w:rsidRPr="00816C4A">
        <w:tab/>
        <w:t>'20' = reserved for 3GPP (for future usage);</w:t>
      </w:r>
    </w:p>
    <w:p w14:paraId="1505FBF0" w14:textId="77777777" w:rsidR="007C2495" w:rsidRPr="00816C4A" w:rsidRDefault="007C2495" w:rsidP="007C2495">
      <w:pPr>
        <w:pStyle w:val="B1"/>
      </w:pPr>
      <w:r w:rsidRPr="00816C4A">
        <w:t>-</w:t>
      </w:r>
      <w:r w:rsidRPr="00816C4A">
        <w:tab/>
        <w:t>'21' = reserved for 3GPP (for future usage);</w:t>
      </w:r>
    </w:p>
    <w:p w14:paraId="219ED0AD" w14:textId="77777777" w:rsidR="007C2495" w:rsidRPr="00816C4A" w:rsidRDefault="007C2495" w:rsidP="007C2495">
      <w:pPr>
        <w:pStyle w:val="B1"/>
      </w:pPr>
      <w:r w:rsidRPr="00816C4A">
        <w:lastRenderedPageBreak/>
        <w:t>-</w:t>
      </w:r>
      <w:r w:rsidRPr="00816C4A">
        <w:tab/>
        <w:t>'22' = reserved for 3GPP (for future usage);</w:t>
      </w:r>
    </w:p>
    <w:p w14:paraId="64B82FF2" w14:textId="77777777" w:rsidR="007C2495" w:rsidRPr="00816C4A" w:rsidRDefault="007C2495" w:rsidP="007C2495">
      <w:pPr>
        <w:pStyle w:val="B1"/>
      </w:pPr>
    </w:p>
    <w:p w14:paraId="09145279" w14:textId="77777777" w:rsidR="007C2495" w:rsidRPr="00816C4A" w:rsidRDefault="007C2495" w:rsidP="007C2495">
      <w:pPr>
        <w:pStyle w:val="Heading2"/>
      </w:pPr>
      <w:bookmarkStart w:id="2217" w:name="_Toc3200975"/>
      <w:bookmarkStart w:id="2218" w:name="_Toc20392718"/>
      <w:bookmarkStart w:id="2219" w:name="_Toc27774365"/>
      <w:bookmarkStart w:id="2220" w:name="_Toc44931180"/>
      <w:bookmarkStart w:id="2221" w:name="_Toc44932010"/>
      <w:bookmarkStart w:id="2222" w:name="_Toc44932490"/>
      <w:bookmarkStart w:id="2223" w:name="_Toc130979651"/>
      <w:r w:rsidRPr="00816C4A">
        <w:t>8.26</w:t>
      </w:r>
      <w:r w:rsidRPr="00816C4A">
        <w:tab/>
        <w:t>Cause</w:t>
      </w:r>
      <w:bookmarkEnd w:id="2217"/>
      <w:bookmarkEnd w:id="2218"/>
      <w:bookmarkEnd w:id="2219"/>
      <w:bookmarkEnd w:id="2220"/>
      <w:bookmarkEnd w:id="2221"/>
      <w:bookmarkEnd w:id="2222"/>
      <w:bookmarkEnd w:id="2223"/>
    </w:p>
    <w:p w14:paraId="6BACB39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F10D978" w14:textId="77777777" w:rsidTr="000634A6">
        <w:trPr>
          <w:jc w:val="center"/>
        </w:trPr>
        <w:tc>
          <w:tcPr>
            <w:tcW w:w="1276" w:type="dxa"/>
          </w:tcPr>
          <w:p w14:paraId="5B727435" w14:textId="77777777" w:rsidR="007C2495" w:rsidRPr="00816C4A" w:rsidRDefault="007C2495" w:rsidP="000634A6">
            <w:pPr>
              <w:pStyle w:val="TAH"/>
              <w:rPr>
                <w:lang w:eastAsia="en-GB"/>
              </w:rPr>
            </w:pPr>
            <w:r w:rsidRPr="00816C4A">
              <w:rPr>
                <w:lang w:eastAsia="en-GB"/>
              </w:rPr>
              <w:t>Byte(s)</w:t>
            </w:r>
          </w:p>
        </w:tc>
        <w:tc>
          <w:tcPr>
            <w:tcW w:w="4961" w:type="dxa"/>
          </w:tcPr>
          <w:p w14:paraId="50E0F2B0" w14:textId="77777777" w:rsidR="007C2495" w:rsidRPr="00816C4A" w:rsidRDefault="007C2495" w:rsidP="000634A6">
            <w:pPr>
              <w:pStyle w:val="TAH"/>
              <w:rPr>
                <w:lang w:eastAsia="en-GB"/>
              </w:rPr>
            </w:pPr>
            <w:r w:rsidRPr="00816C4A">
              <w:rPr>
                <w:lang w:eastAsia="en-GB"/>
              </w:rPr>
              <w:t>Description</w:t>
            </w:r>
          </w:p>
        </w:tc>
        <w:tc>
          <w:tcPr>
            <w:tcW w:w="1417" w:type="dxa"/>
          </w:tcPr>
          <w:p w14:paraId="60CB372E" w14:textId="77777777" w:rsidR="007C2495" w:rsidRPr="00816C4A" w:rsidRDefault="007C2495" w:rsidP="000634A6">
            <w:pPr>
              <w:pStyle w:val="TAH"/>
              <w:rPr>
                <w:lang w:eastAsia="en-GB"/>
              </w:rPr>
            </w:pPr>
            <w:r w:rsidRPr="00816C4A">
              <w:rPr>
                <w:lang w:eastAsia="en-GB"/>
              </w:rPr>
              <w:t>Length</w:t>
            </w:r>
          </w:p>
        </w:tc>
      </w:tr>
      <w:tr w:rsidR="007C2495" w:rsidRPr="00816C4A" w14:paraId="3F6CC8E0" w14:textId="77777777" w:rsidTr="000634A6">
        <w:trPr>
          <w:jc w:val="center"/>
        </w:trPr>
        <w:tc>
          <w:tcPr>
            <w:tcW w:w="1276" w:type="dxa"/>
          </w:tcPr>
          <w:p w14:paraId="7473B0CC" w14:textId="77777777" w:rsidR="007C2495" w:rsidRPr="00816C4A" w:rsidRDefault="007C2495" w:rsidP="000634A6">
            <w:pPr>
              <w:pStyle w:val="TAC"/>
              <w:rPr>
                <w:lang w:eastAsia="en-GB"/>
              </w:rPr>
            </w:pPr>
            <w:r w:rsidRPr="00816C4A">
              <w:rPr>
                <w:lang w:eastAsia="en-GB"/>
              </w:rPr>
              <w:t>1</w:t>
            </w:r>
          </w:p>
        </w:tc>
        <w:tc>
          <w:tcPr>
            <w:tcW w:w="4961" w:type="dxa"/>
          </w:tcPr>
          <w:p w14:paraId="15528B02" w14:textId="77777777" w:rsidR="007C2495" w:rsidRPr="00816C4A" w:rsidRDefault="007C2495" w:rsidP="000634A6">
            <w:pPr>
              <w:pStyle w:val="TAL"/>
            </w:pPr>
            <w:r w:rsidRPr="00816C4A">
              <w:t>Cause tag</w:t>
            </w:r>
          </w:p>
        </w:tc>
        <w:tc>
          <w:tcPr>
            <w:tcW w:w="1417" w:type="dxa"/>
          </w:tcPr>
          <w:p w14:paraId="1AAB79CF" w14:textId="77777777" w:rsidR="007C2495" w:rsidRPr="00816C4A" w:rsidRDefault="007C2495" w:rsidP="000634A6">
            <w:pPr>
              <w:pStyle w:val="TAC"/>
              <w:rPr>
                <w:lang w:eastAsia="en-GB"/>
              </w:rPr>
            </w:pPr>
            <w:r w:rsidRPr="00816C4A">
              <w:rPr>
                <w:lang w:eastAsia="en-GB"/>
              </w:rPr>
              <w:t>1</w:t>
            </w:r>
          </w:p>
        </w:tc>
      </w:tr>
      <w:tr w:rsidR="007C2495" w:rsidRPr="00816C4A" w14:paraId="4C2016E2" w14:textId="77777777" w:rsidTr="000634A6">
        <w:trPr>
          <w:jc w:val="center"/>
        </w:trPr>
        <w:tc>
          <w:tcPr>
            <w:tcW w:w="1276" w:type="dxa"/>
          </w:tcPr>
          <w:p w14:paraId="4B630893" w14:textId="77777777" w:rsidR="007C2495" w:rsidRPr="00816C4A" w:rsidRDefault="007C2495" w:rsidP="000634A6">
            <w:pPr>
              <w:pStyle w:val="TAC"/>
              <w:rPr>
                <w:lang w:eastAsia="en-GB"/>
              </w:rPr>
            </w:pPr>
            <w:r w:rsidRPr="00816C4A">
              <w:rPr>
                <w:lang w:eastAsia="en-GB"/>
              </w:rPr>
              <w:t>2</w:t>
            </w:r>
          </w:p>
        </w:tc>
        <w:tc>
          <w:tcPr>
            <w:tcW w:w="4961" w:type="dxa"/>
          </w:tcPr>
          <w:p w14:paraId="314CC905" w14:textId="77777777" w:rsidR="007C2495" w:rsidRPr="00816C4A" w:rsidRDefault="007C2495" w:rsidP="000634A6">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69C88195" w14:textId="77777777" w:rsidR="007C2495" w:rsidRPr="00816C4A" w:rsidRDefault="007C2495" w:rsidP="000634A6">
            <w:pPr>
              <w:pStyle w:val="TAC"/>
              <w:rPr>
                <w:lang w:eastAsia="en-GB"/>
              </w:rPr>
            </w:pPr>
            <w:r w:rsidRPr="00816C4A">
              <w:rPr>
                <w:lang w:eastAsia="en-GB"/>
              </w:rPr>
              <w:t>1</w:t>
            </w:r>
          </w:p>
        </w:tc>
      </w:tr>
      <w:tr w:rsidR="007C2495" w:rsidRPr="00816C4A" w14:paraId="63CCCED6" w14:textId="77777777" w:rsidTr="000634A6">
        <w:trPr>
          <w:jc w:val="center"/>
        </w:trPr>
        <w:tc>
          <w:tcPr>
            <w:tcW w:w="1276" w:type="dxa"/>
          </w:tcPr>
          <w:p w14:paraId="061AA935" w14:textId="77777777" w:rsidR="007C2495" w:rsidRPr="00816C4A" w:rsidRDefault="007C2495" w:rsidP="000634A6">
            <w:pPr>
              <w:pStyle w:val="TAC"/>
              <w:rPr>
                <w:lang w:eastAsia="en-GB"/>
              </w:rPr>
            </w:pPr>
            <w:r w:rsidRPr="00816C4A">
              <w:rPr>
                <w:lang w:eastAsia="en-GB"/>
              </w:rPr>
              <w:t>3 to X+2</w:t>
            </w:r>
          </w:p>
        </w:tc>
        <w:tc>
          <w:tcPr>
            <w:tcW w:w="4961" w:type="dxa"/>
          </w:tcPr>
          <w:p w14:paraId="47DA0635" w14:textId="77777777" w:rsidR="007C2495" w:rsidRPr="00816C4A" w:rsidRDefault="007C2495" w:rsidP="000634A6">
            <w:pPr>
              <w:pStyle w:val="TAL"/>
            </w:pPr>
            <w:r w:rsidRPr="00816C4A">
              <w:t>Cause</w:t>
            </w:r>
          </w:p>
        </w:tc>
        <w:tc>
          <w:tcPr>
            <w:tcW w:w="1417" w:type="dxa"/>
          </w:tcPr>
          <w:p w14:paraId="122D02B0" w14:textId="77777777" w:rsidR="007C2495" w:rsidRPr="00816C4A" w:rsidRDefault="007C2495" w:rsidP="000634A6">
            <w:pPr>
              <w:pStyle w:val="TAC"/>
              <w:rPr>
                <w:lang w:eastAsia="en-GB"/>
              </w:rPr>
            </w:pPr>
            <w:r w:rsidRPr="00816C4A">
              <w:rPr>
                <w:lang w:eastAsia="en-GB"/>
              </w:rPr>
              <w:t>X</w:t>
            </w:r>
          </w:p>
        </w:tc>
      </w:tr>
    </w:tbl>
    <w:p w14:paraId="4327CAB9" w14:textId="77777777" w:rsidR="007C2495" w:rsidRPr="00816C4A" w:rsidRDefault="007C2495" w:rsidP="007C2495"/>
    <w:p w14:paraId="6898F305" w14:textId="77777777" w:rsidR="007C2495" w:rsidRPr="00816C4A" w:rsidRDefault="007C2495" w:rsidP="007C2495">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4EB00286" w14:textId="77777777" w:rsidR="007C2495" w:rsidRPr="00816C4A" w:rsidRDefault="007C2495" w:rsidP="007C2495">
      <w:r w:rsidRPr="00816C4A">
        <w:t>Radio Link Timeout is indicated by the Cause data object having a value part of zero length (only the Tag and Length components are sent).</w:t>
      </w:r>
    </w:p>
    <w:p w14:paraId="515DA43F" w14:textId="77777777" w:rsidR="007C2495" w:rsidRPr="00816C4A" w:rsidRDefault="007C2495" w:rsidP="007C2495">
      <w:pPr>
        <w:pStyle w:val="Heading2"/>
      </w:pPr>
      <w:bookmarkStart w:id="2224" w:name="_Toc3200976"/>
      <w:bookmarkStart w:id="2225" w:name="_Toc20392719"/>
      <w:bookmarkStart w:id="2226" w:name="_Toc27774366"/>
      <w:bookmarkStart w:id="2227" w:name="_Toc44931181"/>
      <w:bookmarkStart w:id="2228" w:name="_Toc44932011"/>
      <w:bookmarkStart w:id="2229" w:name="_Toc44932491"/>
      <w:bookmarkStart w:id="2230" w:name="_Toc130979652"/>
      <w:r w:rsidRPr="00816C4A">
        <w:t>8.27</w:t>
      </w:r>
      <w:r w:rsidRPr="00816C4A">
        <w:tab/>
        <w:t>Location status</w:t>
      </w:r>
      <w:bookmarkEnd w:id="2224"/>
      <w:bookmarkEnd w:id="2225"/>
      <w:bookmarkEnd w:id="2226"/>
      <w:bookmarkEnd w:id="2227"/>
      <w:bookmarkEnd w:id="2228"/>
      <w:bookmarkEnd w:id="2229"/>
      <w:bookmarkEnd w:id="2230"/>
    </w:p>
    <w:p w14:paraId="1072EF5D" w14:textId="2EED3FA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.27.</w:t>
      </w:r>
    </w:p>
    <w:p w14:paraId="24557A89" w14:textId="77777777" w:rsidR="007C2495" w:rsidRPr="00816C4A" w:rsidRDefault="007C2495" w:rsidP="007C2495">
      <w:pPr>
        <w:pStyle w:val="Heading2"/>
      </w:pPr>
      <w:bookmarkStart w:id="2231" w:name="_Toc3200977"/>
      <w:bookmarkStart w:id="2232" w:name="_Toc20392720"/>
      <w:bookmarkStart w:id="2233" w:name="_Toc27774367"/>
      <w:bookmarkStart w:id="2234" w:name="_Toc44931182"/>
      <w:bookmarkStart w:id="2235" w:name="_Toc44932012"/>
      <w:bookmarkStart w:id="2236" w:name="_Toc44932492"/>
      <w:bookmarkStart w:id="2237" w:name="_Toc130979653"/>
      <w:r w:rsidRPr="00816C4A">
        <w:t>8.28</w:t>
      </w:r>
      <w:r w:rsidRPr="00816C4A">
        <w:tab/>
        <w:t>Transaction identifier</w:t>
      </w:r>
      <w:bookmarkEnd w:id="2231"/>
      <w:bookmarkEnd w:id="2232"/>
      <w:bookmarkEnd w:id="2233"/>
      <w:bookmarkEnd w:id="2234"/>
      <w:bookmarkEnd w:id="2235"/>
      <w:bookmarkEnd w:id="2236"/>
      <w:bookmarkEnd w:id="2237"/>
    </w:p>
    <w:p w14:paraId="7E4A92A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32F5E7C" w14:textId="77777777" w:rsidTr="000634A6">
        <w:trPr>
          <w:jc w:val="center"/>
        </w:trPr>
        <w:tc>
          <w:tcPr>
            <w:tcW w:w="1276" w:type="dxa"/>
          </w:tcPr>
          <w:p w14:paraId="0DE87240" w14:textId="77777777" w:rsidR="007C2495" w:rsidRPr="00816C4A" w:rsidRDefault="007C2495" w:rsidP="000634A6">
            <w:pPr>
              <w:pStyle w:val="TAH"/>
              <w:rPr>
                <w:lang w:eastAsia="en-GB"/>
              </w:rPr>
            </w:pPr>
            <w:r w:rsidRPr="00816C4A">
              <w:rPr>
                <w:lang w:eastAsia="en-GB"/>
              </w:rPr>
              <w:t>Byte(s)</w:t>
            </w:r>
          </w:p>
        </w:tc>
        <w:tc>
          <w:tcPr>
            <w:tcW w:w="4961" w:type="dxa"/>
          </w:tcPr>
          <w:p w14:paraId="2973BE9E" w14:textId="77777777" w:rsidR="007C2495" w:rsidRPr="00816C4A" w:rsidRDefault="007C2495" w:rsidP="000634A6">
            <w:pPr>
              <w:pStyle w:val="TAH"/>
              <w:rPr>
                <w:lang w:eastAsia="en-GB"/>
              </w:rPr>
            </w:pPr>
            <w:r w:rsidRPr="00816C4A">
              <w:rPr>
                <w:lang w:eastAsia="en-GB"/>
              </w:rPr>
              <w:t>Description</w:t>
            </w:r>
          </w:p>
        </w:tc>
        <w:tc>
          <w:tcPr>
            <w:tcW w:w="1417" w:type="dxa"/>
          </w:tcPr>
          <w:p w14:paraId="5864842C" w14:textId="77777777" w:rsidR="007C2495" w:rsidRPr="00816C4A" w:rsidRDefault="007C2495" w:rsidP="000634A6">
            <w:pPr>
              <w:pStyle w:val="TAH"/>
              <w:rPr>
                <w:lang w:eastAsia="en-GB"/>
              </w:rPr>
            </w:pPr>
            <w:r w:rsidRPr="00816C4A">
              <w:rPr>
                <w:lang w:eastAsia="en-GB"/>
              </w:rPr>
              <w:t>Length</w:t>
            </w:r>
          </w:p>
        </w:tc>
      </w:tr>
      <w:tr w:rsidR="007C2495" w:rsidRPr="00816C4A" w14:paraId="4E4EC2AB" w14:textId="77777777" w:rsidTr="000634A6">
        <w:trPr>
          <w:jc w:val="center"/>
        </w:trPr>
        <w:tc>
          <w:tcPr>
            <w:tcW w:w="1276" w:type="dxa"/>
          </w:tcPr>
          <w:p w14:paraId="6B486DFF" w14:textId="77777777" w:rsidR="007C2495" w:rsidRPr="00816C4A" w:rsidRDefault="007C2495" w:rsidP="000634A6">
            <w:pPr>
              <w:pStyle w:val="TAC"/>
              <w:rPr>
                <w:lang w:eastAsia="en-GB"/>
              </w:rPr>
            </w:pPr>
            <w:r w:rsidRPr="00816C4A">
              <w:rPr>
                <w:lang w:eastAsia="en-GB"/>
              </w:rPr>
              <w:t>1</w:t>
            </w:r>
          </w:p>
        </w:tc>
        <w:tc>
          <w:tcPr>
            <w:tcW w:w="4961" w:type="dxa"/>
          </w:tcPr>
          <w:p w14:paraId="54B0BD42" w14:textId="77777777" w:rsidR="007C2495" w:rsidRPr="00816C4A" w:rsidRDefault="007C2495" w:rsidP="000634A6">
            <w:pPr>
              <w:pStyle w:val="TAL"/>
            </w:pPr>
            <w:r w:rsidRPr="00816C4A">
              <w:t>Transaction identifier tag</w:t>
            </w:r>
          </w:p>
        </w:tc>
        <w:tc>
          <w:tcPr>
            <w:tcW w:w="1417" w:type="dxa"/>
          </w:tcPr>
          <w:p w14:paraId="1B595CED" w14:textId="77777777" w:rsidR="007C2495" w:rsidRPr="00816C4A" w:rsidRDefault="007C2495" w:rsidP="000634A6">
            <w:pPr>
              <w:pStyle w:val="TAC"/>
              <w:rPr>
                <w:lang w:eastAsia="en-GB"/>
              </w:rPr>
            </w:pPr>
            <w:r w:rsidRPr="00816C4A">
              <w:rPr>
                <w:lang w:eastAsia="en-GB"/>
              </w:rPr>
              <w:t>1</w:t>
            </w:r>
          </w:p>
        </w:tc>
      </w:tr>
      <w:tr w:rsidR="007C2495" w:rsidRPr="00816C4A" w14:paraId="74F520D7" w14:textId="77777777" w:rsidTr="000634A6">
        <w:trPr>
          <w:jc w:val="center"/>
        </w:trPr>
        <w:tc>
          <w:tcPr>
            <w:tcW w:w="1276" w:type="dxa"/>
          </w:tcPr>
          <w:p w14:paraId="3E8EFA68" w14:textId="77777777" w:rsidR="007C2495" w:rsidRPr="00816C4A" w:rsidRDefault="007C2495" w:rsidP="000634A6">
            <w:pPr>
              <w:pStyle w:val="TAC"/>
              <w:rPr>
                <w:lang w:eastAsia="en-GB"/>
              </w:rPr>
            </w:pPr>
            <w:r w:rsidRPr="00816C4A">
              <w:rPr>
                <w:lang w:eastAsia="en-GB"/>
              </w:rPr>
              <w:t>2</w:t>
            </w:r>
          </w:p>
        </w:tc>
        <w:tc>
          <w:tcPr>
            <w:tcW w:w="4961" w:type="dxa"/>
          </w:tcPr>
          <w:p w14:paraId="0E292AEC" w14:textId="77777777" w:rsidR="007C2495" w:rsidRPr="00816C4A" w:rsidRDefault="007C2495" w:rsidP="000634A6">
            <w:pPr>
              <w:pStyle w:val="TAL"/>
            </w:pPr>
            <w:r w:rsidRPr="00816C4A">
              <w:t>Length (X) of bytes following</w:t>
            </w:r>
          </w:p>
        </w:tc>
        <w:tc>
          <w:tcPr>
            <w:tcW w:w="1417" w:type="dxa"/>
          </w:tcPr>
          <w:p w14:paraId="5C60499E" w14:textId="77777777" w:rsidR="007C2495" w:rsidRPr="00816C4A" w:rsidRDefault="007C2495" w:rsidP="000634A6">
            <w:pPr>
              <w:pStyle w:val="TAC"/>
              <w:rPr>
                <w:lang w:eastAsia="en-GB"/>
              </w:rPr>
            </w:pPr>
            <w:r w:rsidRPr="00816C4A">
              <w:rPr>
                <w:lang w:eastAsia="en-GB"/>
              </w:rPr>
              <w:t>1</w:t>
            </w:r>
          </w:p>
        </w:tc>
      </w:tr>
      <w:tr w:rsidR="007C2495" w:rsidRPr="00816C4A" w14:paraId="1F807BBC" w14:textId="77777777" w:rsidTr="000634A6">
        <w:trPr>
          <w:jc w:val="center"/>
        </w:trPr>
        <w:tc>
          <w:tcPr>
            <w:tcW w:w="1276" w:type="dxa"/>
          </w:tcPr>
          <w:p w14:paraId="7AF9CE44" w14:textId="77777777" w:rsidR="007C2495" w:rsidRPr="00816C4A" w:rsidRDefault="007C2495" w:rsidP="000634A6">
            <w:pPr>
              <w:pStyle w:val="TAC"/>
              <w:rPr>
                <w:lang w:eastAsia="en-GB"/>
              </w:rPr>
            </w:pPr>
            <w:r w:rsidRPr="00816C4A">
              <w:rPr>
                <w:lang w:eastAsia="en-GB"/>
              </w:rPr>
              <w:t>3 to X+2</w:t>
            </w:r>
          </w:p>
        </w:tc>
        <w:tc>
          <w:tcPr>
            <w:tcW w:w="4961" w:type="dxa"/>
          </w:tcPr>
          <w:p w14:paraId="5C6AF1C6" w14:textId="77777777" w:rsidR="007C2495" w:rsidRPr="00816C4A" w:rsidRDefault="007C2495" w:rsidP="000634A6">
            <w:pPr>
              <w:pStyle w:val="TAL"/>
            </w:pPr>
            <w:r w:rsidRPr="00816C4A">
              <w:t>Transaction identifier list</w:t>
            </w:r>
          </w:p>
        </w:tc>
        <w:tc>
          <w:tcPr>
            <w:tcW w:w="1417" w:type="dxa"/>
          </w:tcPr>
          <w:p w14:paraId="0DCA2880" w14:textId="77777777" w:rsidR="007C2495" w:rsidRPr="00816C4A" w:rsidRDefault="007C2495" w:rsidP="000634A6">
            <w:pPr>
              <w:pStyle w:val="TAC"/>
              <w:rPr>
                <w:lang w:eastAsia="en-GB"/>
              </w:rPr>
            </w:pPr>
            <w:r w:rsidRPr="00816C4A">
              <w:rPr>
                <w:lang w:eastAsia="en-GB"/>
              </w:rPr>
              <w:t>X</w:t>
            </w:r>
          </w:p>
        </w:tc>
      </w:tr>
    </w:tbl>
    <w:p w14:paraId="1F17AED8" w14:textId="77777777" w:rsidR="007C2495" w:rsidRPr="00816C4A" w:rsidRDefault="007C2495" w:rsidP="007C2495"/>
    <w:p w14:paraId="6A9B5C3F" w14:textId="77777777" w:rsidR="007C2495" w:rsidRPr="00816C4A" w:rsidRDefault="007C2495" w:rsidP="007C2495">
      <w:pPr>
        <w:pStyle w:val="B1"/>
      </w:pPr>
      <w:r w:rsidRPr="00816C4A">
        <w:t>-</w:t>
      </w:r>
      <w:r w:rsidRPr="00816C4A">
        <w:tab/>
        <w:t>Transaction identifier list:</w:t>
      </w:r>
    </w:p>
    <w:p w14:paraId="652EDD89" w14:textId="77777777" w:rsidR="007C2495" w:rsidRPr="00816C4A" w:rsidRDefault="007C2495" w:rsidP="007C2495">
      <w:pPr>
        <w:pStyle w:val="B2"/>
      </w:pPr>
      <w:r w:rsidRPr="00816C4A">
        <w:t>Contents:</w:t>
      </w:r>
    </w:p>
    <w:p w14:paraId="51F5CC40" w14:textId="77777777" w:rsidR="007C2495" w:rsidRPr="00816C4A" w:rsidRDefault="007C2495" w:rsidP="007C2495">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DA99A46" w14:textId="77777777" w:rsidR="007C2495" w:rsidRPr="00816C4A" w:rsidRDefault="007C2495" w:rsidP="007C2495">
      <w:pPr>
        <w:pStyle w:val="B2"/>
      </w:pPr>
      <w:r w:rsidRPr="00816C4A">
        <w:t>Coding:</w:t>
      </w:r>
    </w:p>
    <w:p w14:paraId="4E906644" w14:textId="77777777" w:rsidR="007C2495" w:rsidRPr="00816C4A" w:rsidRDefault="007C2495" w:rsidP="007C2495">
      <w:pPr>
        <w:pStyle w:val="B2"/>
      </w:pPr>
      <w:r w:rsidRPr="00816C4A">
        <w:t>-</w:t>
      </w:r>
      <w:r w:rsidRPr="00816C4A">
        <w:tab/>
        <w:t>Each byte in the transaction identifier list shall be coded as defined below:</w:t>
      </w:r>
    </w:p>
    <w:p w14:paraId="14B01BB1" w14:textId="77777777" w:rsidR="007C2495" w:rsidRPr="00816C4A" w:rsidRDefault="007C2495" w:rsidP="007C2495">
      <w:pPr>
        <w:pStyle w:val="B3"/>
      </w:pPr>
      <w:r w:rsidRPr="00816C4A">
        <w:t>bits 1 to 4</w:t>
      </w:r>
      <w:r w:rsidRPr="00816C4A">
        <w:tab/>
        <w:t>= RFU;</w:t>
      </w:r>
    </w:p>
    <w:p w14:paraId="432318BD" w14:textId="77777777" w:rsidR="007C2495" w:rsidRPr="00816C4A" w:rsidRDefault="007C2495" w:rsidP="007C2495">
      <w:pPr>
        <w:pStyle w:val="B3"/>
      </w:pPr>
      <w:r w:rsidRPr="00816C4A">
        <w:t>bits 5 to 7</w:t>
      </w:r>
      <w:r w:rsidRPr="00816C4A">
        <w:tab/>
        <w:t>= TI value;</w:t>
      </w:r>
    </w:p>
    <w:p w14:paraId="3478D06B" w14:textId="77777777" w:rsidR="007C2495" w:rsidRPr="00816C4A" w:rsidRDefault="007C2495" w:rsidP="007C2495">
      <w:pPr>
        <w:pStyle w:val="B3"/>
      </w:pPr>
      <w:r w:rsidRPr="00816C4A">
        <w:t>bit 8</w:t>
      </w:r>
      <w:r w:rsidRPr="00816C4A">
        <w:tab/>
        <w:t>= TI flag.</w:t>
      </w:r>
    </w:p>
    <w:p w14:paraId="19E076D5" w14:textId="77777777" w:rsidR="007C2495" w:rsidRPr="00816C4A" w:rsidRDefault="007C2495" w:rsidP="007C2495">
      <w:r w:rsidRPr="00816C4A">
        <w:t>If the terminal supports IMS:</w:t>
      </w:r>
    </w:p>
    <w:p w14:paraId="533B9AAD" w14:textId="77777777" w:rsidR="007C2495" w:rsidRPr="00816C4A" w:rsidRDefault="007C2495" w:rsidP="007C2495">
      <w:pPr>
        <w:pStyle w:val="B1"/>
      </w:pPr>
      <w:r>
        <w:t>-</w:t>
      </w:r>
      <w:r>
        <w:tab/>
      </w:r>
      <w:r w:rsidRPr="00816C4A">
        <w:t>TI value is an identifier generated by the terminal to uniquely identify the call, regardless of the bearer of the call.</w:t>
      </w:r>
    </w:p>
    <w:p w14:paraId="30A9BBC3" w14:textId="77777777" w:rsidR="007C2495" w:rsidRPr="00816C4A" w:rsidRDefault="007C2495" w:rsidP="007C2495">
      <w:pPr>
        <w:pStyle w:val="B1"/>
      </w:pPr>
      <w:r>
        <w:t>-</w:t>
      </w:r>
      <w:r>
        <w:tab/>
      </w:r>
      <w:r w:rsidRPr="00816C4A">
        <w:t>TI flag is:</w:t>
      </w:r>
    </w:p>
    <w:p w14:paraId="7A94E44E" w14:textId="77777777" w:rsidR="007C2495" w:rsidRPr="00816C4A" w:rsidRDefault="007C2495" w:rsidP="007C2495">
      <w:pPr>
        <w:pStyle w:val="B2"/>
      </w:pPr>
      <w:r>
        <w:t>-</w:t>
      </w:r>
      <w:r>
        <w:tab/>
      </w:r>
      <w:r w:rsidRPr="00816C4A">
        <w:t>Call connected event: "1"</w:t>
      </w:r>
    </w:p>
    <w:p w14:paraId="3D077494" w14:textId="77777777" w:rsidR="007C2495" w:rsidRPr="00816C4A" w:rsidRDefault="007C2495" w:rsidP="007C2495">
      <w:pPr>
        <w:pStyle w:val="B2"/>
      </w:pPr>
      <w:r>
        <w:t>-</w:t>
      </w:r>
      <w:r>
        <w:tab/>
      </w:r>
      <w:r w:rsidRPr="00816C4A">
        <w:t>MT Call event: "0"</w:t>
      </w:r>
    </w:p>
    <w:p w14:paraId="62102F80" w14:textId="77777777" w:rsidR="007C2495" w:rsidRPr="00816C4A" w:rsidRDefault="007C2495" w:rsidP="007C2495">
      <w:pPr>
        <w:pStyle w:val="B2"/>
      </w:pPr>
      <w:r>
        <w:t>-</w:t>
      </w:r>
      <w:r>
        <w:tab/>
      </w:r>
      <w:r w:rsidRPr="00816C4A">
        <w:t>Call disconnected event: "0" if caller disconnects the call, "1" otherwise</w:t>
      </w:r>
    </w:p>
    <w:p w14:paraId="636C8537" w14:textId="77777777" w:rsidR="009C0B68" w:rsidRPr="00816C4A" w:rsidRDefault="007C2495" w:rsidP="007C2495">
      <w:r w:rsidRPr="00816C4A">
        <w:t>If the terminal does not support IMS:</w:t>
      </w:r>
    </w:p>
    <w:p w14:paraId="3AAABAE3" w14:textId="553F751B" w:rsidR="007C2495" w:rsidRPr="00816C4A" w:rsidRDefault="007C2495" w:rsidP="007C2495">
      <w:pPr>
        <w:pStyle w:val="B1"/>
      </w:pPr>
      <w:r w:rsidRPr="00816C4A">
        <w:lastRenderedPageBreak/>
        <w:t>-</w:t>
      </w:r>
      <w:r w:rsidRPr="00816C4A">
        <w:tab/>
        <w:t>Call connected event: Transaction Identifier in the corresponding call connect message</w:t>
      </w:r>
    </w:p>
    <w:p w14:paraId="42D0782C" w14:textId="77777777" w:rsidR="007C2495" w:rsidRPr="00816C4A" w:rsidRDefault="007C2495" w:rsidP="007C2495">
      <w:pPr>
        <w:pStyle w:val="B1"/>
      </w:pPr>
      <w:r w:rsidRPr="00816C4A">
        <w:t>-</w:t>
      </w:r>
      <w:r w:rsidRPr="00816C4A">
        <w:tab/>
        <w:t>MT Call event: Transaction Identifier in the corresponding call setup message from the network</w:t>
      </w:r>
    </w:p>
    <w:p w14:paraId="529F046E" w14:textId="77777777" w:rsidR="007C2495" w:rsidRPr="00816C4A" w:rsidRDefault="007C2495" w:rsidP="007C2495">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3979BEA3" w14:textId="77777777" w:rsidR="007C2495" w:rsidRPr="00816C4A" w:rsidRDefault="007C2495" w:rsidP="007C2495">
      <w:pPr>
        <w:pStyle w:val="B1"/>
      </w:pPr>
      <w:r w:rsidRPr="00816C4A">
        <w:t>-</w:t>
      </w:r>
      <w:r w:rsidRPr="00816C4A">
        <w:tab/>
        <w:t>TI value and TI flag are coded as defined in TS 24.007 [8].</w:t>
      </w:r>
    </w:p>
    <w:p w14:paraId="0E93426B" w14:textId="77777777" w:rsidR="007C2495" w:rsidRPr="00816C4A" w:rsidRDefault="007C2495" w:rsidP="007C2495">
      <w:r w:rsidRPr="00816C4A">
        <w:t>In case of Data Connection Status Change event, the transaction identifier is encoded as:</w:t>
      </w:r>
    </w:p>
    <w:p w14:paraId="4267B61F" w14:textId="77777777" w:rsidR="007C2495" w:rsidRPr="00816C4A" w:rsidRDefault="007C2495" w:rsidP="007C2495">
      <w:pPr>
        <w:pStyle w:val="B1"/>
      </w:pPr>
      <w:r w:rsidRPr="00816C4A">
        <w:t>-</w:t>
      </w:r>
      <w:r w:rsidRPr="00816C4A">
        <w:tab/>
        <w:t>TI value is an identifier generated by the terminal to uniquely identify the PDP or PDN or PDU data connection, regardless of the bearer of the connection.</w:t>
      </w:r>
    </w:p>
    <w:p w14:paraId="6447B907" w14:textId="77777777" w:rsidR="009C0B68" w:rsidRPr="00816C4A" w:rsidRDefault="007C2495" w:rsidP="007C2495">
      <w:pPr>
        <w:pStyle w:val="B1"/>
      </w:pPr>
      <w:r w:rsidRPr="00816C4A">
        <w:t>-</w:t>
      </w:r>
      <w:r w:rsidRPr="00816C4A">
        <w:tab/>
        <w:t>TI flag is always 0 in this data connection transaction identifier.</w:t>
      </w:r>
      <w:bookmarkStart w:id="2238" w:name="_Toc3200978"/>
      <w:bookmarkStart w:id="2239" w:name="_Toc20392721"/>
      <w:bookmarkStart w:id="2240" w:name="_Toc27774368"/>
      <w:bookmarkStart w:id="2241" w:name="_Toc44931183"/>
      <w:bookmarkStart w:id="2242" w:name="_Toc44932013"/>
      <w:bookmarkStart w:id="2243" w:name="_Toc44932493"/>
    </w:p>
    <w:p w14:paraId="09763016" w14:textId="2E923888" w:rsidR="007C2495" w:rsidRPr="00816C4A" w:rsidRDefault="007C2495" w:rsidP="007C2495">
      <w:pPr>
        <w:pStyle w:val="Heading2"/>
      </w:pPr>
      <w:bookmarkStart w:id="2244" w:name="_Toc130979654"/>
      <w:r w:rsidRPr="00816C4A">
        <w:t>8.29</w:t>
      </w:r>
      <w:r w:rsidRPr="00816C4A">
        <w:tab/>
        <w:t>BCCH channel list</w:t>
      </w:r>
      <w:bookmarkEnd w:id="2238"/>
      <w:bookmarkEnd w:id="2239"/>
      <w:bookmarkEnd w:id="2240"/>
      <w:bookmarkEnd w:id="2241"/>
      <w:bookmarkEnd w:id="2242"/>
      <w:bookmarkEnd w:id="2243"/>
      <w:bookmarkEnd w:id="2244"/>
    </w:p>
    <w:p w14:paraId="161F62BC"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D1B764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5F9D902" w14:textId="77777777" w:rsidTr="000634A6">
        <w:trPr>
          <w:jc w:val="center"/>
        </w:trPr>
        <w:tc>
          <w:tcPr>
            <w:tcW w:w="1276" w:type="dxa"/>
          </w:tcPr>
          <w:p w14:paraId="319458AE" w14:textId="77777777" w:rsidR="007C2495" w:rsidRPr="00816C4A" w:rsidRDefault="007C2495" w:rsidP="000634A6">
            <w:pPr>
              <w:pStyle w:val="TAH"/>
              <w:rPr>
                <w:lang w:eastAsia="en-GB"/>
              </w:rPr>
            </w:pPr>
            <w:r w:rsidRPr="00816C4A">
              <w:rPr>
                <w:lang w:eastAsia="en-GB"/>
              </w:rPr>
              <w:t>Byte(s)</w:t>
            </w:r>
          </w:p>
        </w:tc>
        <w:tc>
          <w:tcPr>
            <w:tcW w:w="4961" w:type="dxa"/>
          </w:tcPr>
          <w:p w14:paraId="231AE67A" w14:textId="77777777" w:rsidR="007C2495" w:rsidRPr="00816C4A" w:rsidRDefault="007C2495" w:rsidP="000634A6">
            <w:pPr>
              <w:pStyle w:val="TAH"/>
              <w:rPr>
                <w:lang w:eastAsia="en-GB"/>
              </w:rPr>
            </w:pPr>
            <w:r w:rsidRPr="00816C4A">
              <w:rPr>
                <w:lang w:eastAsia="en-GB"/>
              </w:rPr>
              <w:t>Description</w:t>
            </w:r>
          </w:p>
        </w:tc>
        <w:tc>
          <w:tcPr>
            <w:tcW w:w="1417" w:type="dxa"/>
          </w:tcPr>
          <w:p w14:paraId="5A0892F0" w14:textId="77777777" w:rsidR="007C2495" w:rsidRPr="00816C4A" w:rsidRDefault="007C2495" w:rsidP="000634A6">
            <w:pPr>
              <w:pStyle w:val="TAH"/>
              <w:rPr>
                <w:lang w:eastAsia="en-GB"/>
              </w:rPr>
            </w:pPr>
            <w:r w:rsidRPr="00816C4A">
              <w:rPr>
                <w:lang w:eastAsia="en-GB"/>
              </w:rPr>
              <w:t>Length</w:t>
            </w:r>
          </w:p>
        </w:tc>
      </w:tr>
      <w:tr w:rsidR="007C2495" w:rsidRPr="00816C4A" w14:paraId="71D93986" w14:textId="77777777" w:rsidTr="000634A6">
        <w:trPr>
          <w:jc w:val="center"/>
        </w:trPr>
        <w:tc>
          <w:tcPr>
            <w:tcW w:w="1276" w:type="dxa"/>
          </w:tcPr>
          <w:p w14:paraId="2D06D0B5" w14:textId="77777777" w:rsidR="007C2495" w:rsidRPr="00816C4A" w:rsidRDefault="007C2495" w:rsidP="000634A6">
            <w:pPr>
              <w:pStyle w:val="TAC"/>
              <w:rPr>
                <w:lang w:eastAsia="en-GB"/>
              </w:rPr>
            </w:pPr>
            <w:r w:rsidRPr="00816C4A">
              <w:rPr>
                <w:lang w:eastAsia="en-GB"/>
              </w:rPr>
              <w:t>1</w:t>
            </w:r>
          </w:p>
        </w:tc>
        <w:tc>
          <w:tcPr>
            <w:tcW w:w="4961" w:type="dxa"/>
          </w:tcPr>
          <w:p w14:paraId="79818552" w14:textId="77777777" w:rsidR="007C2495" w:rsidRPr="00816C4A" w:rsidRDefault="007C2495" w:rsidP="000634A6">
            <w:pPr>
              <w:pStyle w:val="TAL"/>
            </w:pPr>
            <w:r w:rsidRPr="00816C4A">
              <w:t>BCCH channel list tag</w:t>
            </w:r>
          </w:p>
        </w:tc>
        <w:tc>
          <w:tcPr>
            <w:tcW w:w="1417" w:type="dxa"/>
          </w:tcPr>
          <w:p w14:paraId="78E48542" w14:textId="77777777" w:rsidR="007C2495" w:rsidRPr="00816C4A" w:rsidRDefault="007C2495" w:rsidP="000634A6">
            <w:pPr>
              <w:pStyle w:val="TAC"/>
              <w:rPr>
                <w:lang w:eastAsia="en-GB"/>
              </w:rPr>
            </w:pPr>
            <w:r w:rsidRPr="00816C4A">
              <w:rPr>
                <w:lang w:eastAsia="en-GB"/>
              </w:rPr>
              <w:t>1</w:t>
            </w:r>
          </w:p>
        </w:tc>
      </w:tr>
      <w:tr w:rsidR="007C2495" w:rsidRPr="00816C4A" w14:paraId="75D1C0BF" w14:textId="77777777" w:rsidTr="000634A6">
        <w:trPr>
          <w:jc w:val="center"/>
        </w:trPr>
        <w:tc>
          <w:tcPr>
            <w:tcW w:w="1276" w:type="dxa"/>
          </w:tcPr>
          <w:p w14:paraId="3580AFF5" w14:textId="77777777" w:rsidR="007C2495" w:rsidRPr="00816C4A" w:rsidRDefault="007C2495" w:rsidP="000634A6">
            <w:pPr>
              <w:pStyle w:val="TAC"/>
              <w:rPr>
                <w:lang w:eastAsia="en-GB"/>
              </w:rPr>
            </w:pPr>
            <w:r w:rsidRPr="00816C4A">
              <w:rPr>
                <w:lang w:eastAsia="en-GB"/>
              </w:rPr>
              <w:t>2</w:t>
            </w:r>
          </w:p>
        </w:tc>
        <w:tc>
          <w:tcPr>
            <w:tcW w:w="4961" w:type="dxa"/>
          </w:tcPr>
          <w:p w14:paraId="24EB2199" w14:textId="77777777" w:rsidR="007C2495" w:rsidRPr="00816C4A" w:rsidRDefault="007C2495" w:rsidP="000634A6">
            <w:pPr>
              <w:pStyle w:val="TAL"/>
            </w:pPr>
            <w:r w:rsidRPr="00816C4A">
              <w:t>Length (X) of bytes following</w:t>
            </w:r>
          </w:p>
        </w:tc>
        <w:tc>
          <w:tcPr>
            <w:tcW w:w="1417" w:type="dxa"/>
          </w:tcPr>
          <w:p w14:paraId="6B74AB05" w14:textId="77777777" w:rsidR="007C2495" w:rsidRPr="00816C4A" w:rsidRDefault="007C2495" w:rsidP="000634A6">
            <w:pPr>
              <w:pStyle w:val="TAC"/>
              <w:rPr>
                <w:lang w:eastAsia="en-GB"/>
              </w:rPr>
            </w:pPr>
            <w:r w:rsidRPr="00816C4A">
              <w:rPr>
                <w:lang w:eastAsia="en-GB"/>
              </w:rPr>
              <w:t>1</w:t>
            </w:r>
          </w:p>
        </w:tc>
      </w:tr>
      <w:tr w:rsidR="007C2495" w:rsidRPr="00816C4A" w14:paraId="18453DCD" w14:textId="77777777" w:rsidTr="000634A6">
        <w:trPr>
          <w:jc w:val="center"/>
        </w:trPr>
        <w:tc>
          <w:tcPr>
            <w:tcW w:w="1276" w:type="dxa"/>
          </w:tcPr>
          <w:p w14:paraId="0ADC48D0" w14:textId="77777777" w:rsidR="007C2495" w:rsidRPr="00816C4A" w:rsidRDefault="007C2495" w:rsidP="000634A6">
            <w:pPr>
              <w:pStyle w:val="TAC"/>
              <w:rPr>
                <w:lang w:eastAsia="en-GB"/>
              </w:rPr>
            </w:pPr>
            <w:r w:rsidRPr="00816C4A">
              <w:rPr>
                <w:lang w:eastAsia="en-GB"/>
              </w:rPr>
              <w:t>3 to X+2</w:t>
            </w:r>
          </w:p>
        </w:tc>
        <w:tc>
          <w:tcPr>
            <w:tcW w:w="4961" w:type="dxa"/>
          </w:tcPr>
          <w:p w14:paraId="3FE21CEB" w14:textId="77777777" w:rsidR="007C2495" w:rsidRPr="00816C4A" w:rsidRDefault="007C2495" w:rsidP="000634A6">
            <w:pPr>
              <w:pStyle w:val="TAL"/>
            </w:pPr>
            <w:r w:rsidRPr="00816C4A">
              <w:t>BCCH channel list</w:t>
            </w:r>
          </w:p>
        </w:tc>
        <w:tc>
          <w:tcPr>
            <w:tcW w:w="1417" w:type="dxa"/>
          </w:tcPr>
          <w:p w14:paraId="607C368A" w14:textId="77777777" w:rsidR="007C2495" w:rsidRPr="00816C4A" w:rsidRDefault="007C2495" w:rsidP="000634A6">
            <w:pPr>
              <w:pStyle w:val="TAC"/>
              <w:rPr>
                <w:lang w:eastAsia="en-GB"/>
              </w:rPr>
            </w:pPr>
            <w:r w:rsidRPr="00816C4A">
              <w:rPr>
                <w:lang w:eastAsia="en-GB"/>
              </w:rPr>
              <w:t>X</w:t>
            </w:r>
          </w:p>
        </w:tc>
      </w:tr>
    </w:tbl>
    <w:p w14:paraId="3360AA01" w14:textId="77777777" w:rsidR="007C2495" w:rsidRPr="00816C4A" w:rsidRDefault="007C2495" w:rsidP="007C2495"/>
    <w:p w14:paraId="1E66BB9C" w14:textId="77777777" w:rsidR="007C2495" w:rsidRPr="00816C4A" w:rsidRDefault="007C2495" w:rsidP="007C2495">
      <w:pPr>
        <w:pStyle w:val="B1"/>
      </w:pPr>
      <w:r w:rsidRPr="00816C4A">
        <w:t>-</w:t>
      </w:r>
      <w:r w:rsidRPr="00816C4A">
        <w:tab/>
        <w:t>BCCH channel list:</w:t>
      </w:r>
    </w:p>
    <w:p w14:paraId="663821F1" w14:textId="77777777" w:rsidR="007C2495" w:rsidRPr="00816C4A" w:rsidRDefault="007C2495" w:rsidP="007C2495">
      <w:pPr>
        <w:pStyle w:val="B2"/>
      </w:pPr>
      <w:r w:rsidRPr="00816C4A">
        <w:t>Contents:</w:t>
      </w:r>
    </w:p>
    <w:p w14:paraId="127B0554" w14:textId="77777777" w:rsidR="007C2495" w:rsidRPr="00816C4A" w:rsidRDefault="007C2495" w:rsidP="007C2495">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148814C6" w14:textId="77777777" w:rsidR="007C2495" w:rsidRPr="00816C4A" w:rsidRDefault="007C2495" w:rsidP="007C2495">
      <w:pPr>
        <w:pStyle w:val="B2"/>
      </w:pPr>
      <w:r w:rsidRPr="00816C4A">
        <w:t>Coding:</w:t>
      </w:r>
    </w:p>
    <w:p w14:paraId="4391BEAE" w14:textId="77777777" w:rsidR="007C2495" w:rsidRPr="00816C4A" w:rsidRDefault="007C2495" w:rsidP="007C2495">
      <w:pPr>
        <w:pStyle w:val="B2"/>
      </w:pPr>
      <w:r w:rsidRPr="00816C4A">
        <w:t>-</w:t>
      </w:r>
      <w:r w:rsidRPr="00816C4A">
        <w:tab/>
        <w:t>Each ARFCN is represented by 10 bits. Spare bit(s) are to be filled with 0.</w:t>
      </w:r>
    </w:p>
    <w:p w14:paraId="494CEF6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7C2495" w:rsidRPr="00816C4A" w14:paraId="0012B2C3" w14:textId="77777777" w:rsidTr="000634A6">
        <w:trPr>
          <w:jc w:val="center"/>
        </w:trPr>
        <w:tc>
          <w:tcPr>
            <w:tcW w:w="992" w:type="dxa"/>
            <w:tcBorders>
              <w:top w:val="nil"/>
              <w:left w:val="nil"/>
              <w:bottom w:val="nil"/>
            </w:tcBorders>
          </w:tcPr>
          <w:p w14:paraId="278831BC" w14:textId="77777777" w:rsidR="007C2495" w:rsidRPr="00816C4A" w:rsidRDefault="007C2495" w:rsidP="000634A6">
            <w:pPr>
              <w:pStyle w:val="TAH"/>
              <w:rPr>
                <w:lang w:eastAsia="en-GB"/>
              </w:rPr>
            </w:pPr>
          </w:p>
        </w:tc>
        <w:tc>
          <w:tcPr>
            <w:tcW w:w="964" w:type="dxa"/>
            <w:tcBorders>
              <w:left w:val="nil"/>
            </w:tcBorders>
          </w:tcPr>
          <w:p w14:paraId="2EE8B671" w14:textId="77777777" w:rsidR="007C2495" w:rsidRPr="00816C4A" w:rsidRDefault="007C2495" w:rsidP="000634A6">
            <w:pPr>
              <w:pStyle w:val="TAH"/>
              <w:rPr>
                <w:lang w:eastAsia="en-GB"/>
              </w:rPr>
            </w:pPr>
            <w:r w:rsidRPr="00816C4A">
              <w:rPr>
                <w:lang w:eastAsia="en-GB"/>
              </w:rPr>
              <w:t>Bit 8</w:t>
            </w:r>
          </w:p>
        </w:tc>
        <w:tc>
          <w:tcPr>
            <w:tcW w:w="1021" w:type="dxa"/>
          </w:tcPr>
          <w:p w14:paraId="30ABC8EB" w14:textId="77777777" w:rsidR="007C2495" w:rsidRPr="00816C4A" w:rsidRDefault="007C2495" w:rsidP="000634A6">
            <w:pPr>
              <w:pStyle w:val="TAH"/>
              <w:rPr>
                <w:lang w:eastAsia="en-GB"/>
              </w:rPr>
            </w:pPr>
            <w:r w:rsidRPr="00816C4A">
              <w:rPr>
                <w:lang w:eastAsia="en-GB"/>
              </w:rPr>
              <w:t>Bit 7</w:t>
            </w:r>
          </w:p>
        </w:tc>
        <w:tc>
          <w:tcPr>
            <w:tcW w:w="907" w:type="dxa"/>
          </w:tcPr>
          <w:p w14:paraId="4947BE3B" w14:textId="77777777" w:rsidR="007C2495" w:rsidRPr="00816C4A" w:rsidRDefault="007C2495" w:rsidP="000634A6">
            <w:pPr>
              <w:pStyle w:val="TAH"/>
              <w:rPr>
                <w:lang w:eastAsia="en-GB"/>
              </w:rPr>
            </w:pPr>
            <w:r w:rsidRPr="00816C4A">
              <w:rPr>
                <w:lang w:eastAsia="en-GB"/>
              </w:rPr>
              <w:t>Bit 6</w:t>
            </w:r>
          </w:p>
        </w:tc>
        <w:tc>
          <w:tcPr>
            <w:tcW w:w="964" w:type="dxa"/>
            <w:gridSpan w:val="2"/>
          </w:tcPr>
          <w:p w14:paraId="6059B59F" w14:textId="77777777" w:rsidR="007C2495" w:rsidRPr="00816C4A" w:rsidRDefault="007C2495" w:rsidP="000634A6">
            <w:pPr>
              <w:pStyle w:val="TAH"/>
              <w:rPr>
                <w:lang w:eastAsia="en-GB"/>
              </w:rPr>
            </w:pPr>
            <w:r w:rsidRPr="00816C4A">
              <w:rPr>
                <w:lang w:eastAsia="en-GB"/>
              </w:rPr>
              <w:t>Bit 5</w:t>
            </w:r>
          </w:p>
        </w:tc>
        <w:tc>
          <w:tcPr>
            <w:tcW w:w="964" w:type="dxa"/>
          </w:tcPr>
          <w:p w14:paraId="6C998CF2" w14:textId="77777777" w:rsidR="007C2495" w:rsidRPr="00816C4A" w:rsidRDefault="007C2495" w:rsidP="000634A6">
            <w:pPr>
              <w:pStyle w:val="TAH"/>
              <w:rPr>
                <w:lang w:eastAsia="en-GB"/>
              </w:rPr>
            </w:pPr>
            <w:r w:rsidRPr="00816C4A">
              <w:rPr>
                <w:lang w:eastAsia="en-GB"/>
              </w:rPr>
              <w:t>Bit 4</w:t>
            </w:r>
          </w:p>
        </w:tc>
        <w:tc>
          <w:tcPr>
            <w:tcW w:w="964" w:type="dxa"/>
            <w:gridSpan w:val="2"/>
          </w:tcPr>
          <w:p w14:paraId="59C1073D" w14:textId="77777777" w:rsidR="007C2495" w:rsidRPr="00816C4A" w:rsidRDefault="007C2495" w:rsidP="000634A6">
            <w:pPr>
              <w:pStyle w:val="TAH"/>
              <w:rPr>
                <w:lang w:eastAsia="en-GB"/>
              </w:rPr>
            </w:pPr>
            <w:r w:rsidRPr="00816C4A">
              <w:rPr>
                <w:lang w:eastAsia="en-GB"/>
              </w:rPr>
              <w:t>Bit 3</w:t>
            </w:r>
          </w:p>
        </w:tc>
        <w:tc>
          <w:tcPr>
            <w:tcW w:w="964" w:type="dxa"/>
            <w:gridSpan w:val="2"/>
          </w:tcPr>
          <w:p w14:paraId="5D3F9B94" w14:textId="77777777" w:rsidR="007C2495" w:rsidRPr="00816C4A" w:rsidRDefault="007C2495" w:rsidP="000634A6">
            <w:pPr>
              <w:pStyle w:val="TAH"/>
              <w:rPr>
                <w:lang w:eastAsia="en-GB"/>
              </w:rPr>
            </w:pPr>
            <w:r w:rsidRPr="00816C4A">
              <w:rPr>
                <w:lang w:eastAsia="en-GB"/>
              </w:rPr>
              <w:t>Bit 2</w:t>
            </w:r>
          </w:p>
        </w:tc>
        <w:tc>
          <w:tcPr>
            <w:tcW w:w="907" w:type="dxa"/>
          </w:tcPr>
          <w:p w14:paraId="6C407699" w14:textId="77777777" w:rsidR="007C2495" w:rsidRPr="00816C4A" w:rsidRDefault="007C2495" w:rsidP="000634A6">
            <w:pPr>
              <w:pStyle w:val="TAH"/>
              <w:rPr>
                <w:lang w:eastAsia="en-GB"/>
              </w:rPr>
            </w:pPr>
            <w:r w:rsidRPr="00816C4A">
              <w:rPr>
                <w:lang w:eastAsia="en-GB"/>
              </w:rPr>
              <w:t>Bit 1</w:t>
            </w:r>
          </w:p>
        </w:tc>
      </w:tr>
      <w:tr w:rsidR="007C2495" w:rsidRPr="00816C4A" w14:paraId="09211255" w14:textId="77777777" w:rsidTr="000634A6">
        <w:trPr>
          <w:jc w:val="center"/>
        </w:trPr>
        <w:tc>
          <w:tcPr>
            <w:tcW w:w="992" w:type="dxa"/>
            <w:tcBorders>
              <w:top w:val="nil"/>
              <w:left w:val="nil"/>
              <w:bottom w:val="nil"/>
            </w:tcBorders>
          </w:tcPr>
          <w:p w14:paraId="68609AF6" w14:textId="77777777" w:rsidR="007C2495" w:rsidRPr="00816C4A" w:rsidRDefault="007C2495" w:rsidP="000634A6">
            <w:pPr>
              <w:pStyle w:val="TAH"/>
              <w:rPr>
                <w:lang w:eastAsia="en-GB"/>
              </w:rPr>
            </w:pPr>
            <w:r w:rsidRPr="00816C4A">
              <w:rPr>
                <w:lang w:eastAsia="en-GB"/>
              </w:rPr>
              <w:t>Byte 1</w:t>
            </w:r>
          </w:p>
        </w:tc>
        <w:tc>
          <w:tcPr>
            <w:tcW w:w="7655" w:type="dxa"/>
            <w:gridSpan w:val="11"/>
          </w:tcPr>
          <w:p w14:paraId="5D25AB14" w14:textId="77777777" w:rsidR="007C2495" w:rsidRPr="00816C4A" w:rsidRDefault="007C2495" w:rsidP="000634A6">
            <w:pPr>
              <w:pStyle w:val="TAC"/>
              <w:rPr>
                <w:lang w:eastAsia="en-GB"/>
              </w:rPr>
            </w:pPr>
            <w:r w:rsidRPr="00816C4A">
              <w:rPr>
                <w:lang w:eastAsia="en-GB"/>
              </w:rPr>
              <w:t xml:space="preserve">ARFCN#1 (high part) </w:t>
            </w:r>
          </w:p>
        </w:tc>
      </w:tr>
      <w:tr w:rsidR="007C2495" w:rsidRPr="00816C4A" w14:paraId="00D82CE5" w14:textId="77777777" w:rsidTr="000634A6">
        <w:trPr>
          <w:jc w:val="center"/>
        </w:trPr>
        <w:tc>
          <w:tcPr>
            <w:tcW w:w="992" w:type="dxa"/>
            <w:tcBorders>
              <w:top w:val="nil"/>
              <w:left w:val="nil"/>
              <w:bottom w:val="nil"/>
            </w:tcBorders>
          </w:tcPr>
          <w:p w14:paraId="54C90837" w14:textId="77777777" w:rsidR="007C2495" w:rsidRPr="00816C4A" w:rsidRDefault="007C2495" w:rsidP="000634A6">
            <w:pPr>
              <w:pStyle w:val="TAH"/>
              <w:rPr>
                <w:lang w:eastAsia="en-GB"/>
              </w:rPr>
            </w:pPr>
            <w:r w:rsidRPr="00816C4A">
              <w:rPr>
                <w:lang w:eastAsia="en-GB"/>
              </w:rPr>
              <w:t>Byte 2</w:t>
            </w:r>
          </w:p>
        </w:tc>
        <w:tc>
          <w:tcPr>
            <w:tcW w:w="1985" w:type="dxa"/>
            <w:gridSpan w:val="2"/>
          </w:tcPr>
          <w:p w14:paraId="3F4D0ECE" w14:textId="77777777" w:rsidR="007C2495" w:rsidRPr="00816C4A" w:rsidRDefault="007C2495" w:rsidP="000634A6">
            <w:pPr>
              <w:pStyle w:val="TAL"/>
            </w:pPr>
            <w:r w:rsidRPr="00816C4A">
              <w:t>ARFCN#1 (low part)</w:t>
            </w:r>
          </w:p>
        </w:tc>
        <w:tc>
          <w:tcPr>
            <w:tcW w:w="5670" w:type="dxa"/>
            <w:gridSpan w:val="9"/>
            <w:tcBorders>
              <w:left w:val="nil"/>
            </w:tcBorders>
          </w:tcPr>
          <w:p w14:paraId="0A3DD319" w14:textId="77777777" w:rsidR="007C2495" w:rsidRPr="00816C4A" w:rsidRDefault="007C2495" w:rsidP="000634A6">
            <w:pPr>
              <w:pStyle w:val="TAC"/>
              <w:rPr>
                <w:lang w:eastAsia="en-GB"/>
              </w:rPr>
            </w:pPr>
            <w:r w:rsidRPr="00816C4A">
              <w:rPr>
                <w:lang w:eastAsia="en-GB"/>
              </w:rPr>
              <w:t xml:space="preserve">ARFCN#2 (high part) </w:t>
            </w:r>
          </w:p>
        </w:tc>
      </w:tr>
      <w:tr w:rsidR="007C2495" w:rsidRPr="00816C4A" w14:paraId="543BEAAD" w14:textId="77777777" w:rsidTr="000634A6">
        <w:trPr>
          <w:jc w:val="center"/>
        </w:trPr>
        <w:tc>
          <w:tcPr>
            <w:tcW w:w="992" w:type="dxa"/>
            <w:tcBorders>
              <w:top w:val="nil"/>
              <w:left w:val="nil"/>
              <w:bottom w:val="nil"/>
            </w:tcBorders>
          </w:tcPr>
          <w:p w14:paraId="003EF342" w14:textId="77777777" w:rsidR="007C2495" w:rsidRPr="00816C4A" w:rsidRDefault="007C2495" w:rsidP="000634A6">
            <w:pPr>
              <w:pStyle w:val="TAH"/>
              <w:rPr>
                <w:lang w:eastAsia="en-GB"/>
              </w:rPr>
            </w:pPr>
            <w:r w:rsidRPr="00816C4A">
              <w:rPr>
                <w:lang w:eastAsia="en-GB"/>
              </w:rPr>
              <w:t>Byte 3</w:t>
            </w:r>
          </w:p>
        </w:tc>
        <w:tc>
          <w:tcPr>
            <w:tcW w:w="3827" w:type="dxa"/>
            <w:gridSpan w:val="4"/>
            <w:tcBorders>
              <w:bottom w:val="nil"/>
            </w:tcBorders>
          </w:tcPr>
          <w:p w14:paraId="0A06E8F2" w14:textId="77777777" w:rsidR="007C2495" w:rsidRPr="00816C4A" w:rsidRDefault="007C2495" w:rsidP="000634A6">
            <w:pPr>
              <w:pStyle w:val="TAC"/>
              <w:rPr>
                <w:lang w:eastAsia="en-GB"/>
              </w:rPr>
            </w:pPr>
            <w:r w:rsidRPr="00816C4A">
              <w:rPr>
                <w:lang w:eastAsia="en-GB"/>
              </w:rPr>
              <w:t>ARFCN#2 (low part)</w:t>
            </w:r>
          </w:p>
        </w:tc>
        <w:tc>
          <w:tcPr>
            <w:tcW w:w="3828" w:type="dxa"/>
            <w:gridSpan w:val="7"/>
            <w:tcBorders>
              <w:left w:val="nil"/>
              <w:bottom w:val="nil"/>
            </w:tcBorders>
          </w:tcPr>
          <w:p w14:paraId="46235335" w14:textId="77777777" w:rsidR="007C2495" w:rsidRPr="00816C4A" w:rsidRDefault="007C2495" w:rsidP="000634A6">
            <w:pPr>
              <w:pStyle w:val="TAC"/>
              <w:rPr>
                <w:lang w:eastAsia="en-GB"/>
              </w:rPr>
            </w:pPr>
            <w:r w:rsidRPr="00816C4A">
              <w:rPr>
                <w:lang w:eastAsia="en-GB"/>
              </w:rPr>
              <w:t>ARFCN#3 (high part)</w:t>
            </w:r>
          </w:p>
        </w:tc>
      </w:tr>
      <w:tr w:rsidR="007C2495" w:rsidRPr="00816C4A" w14:paraId="027952C4" w14:textId="77777777" w:rsidTr="000634A6">
        <w:trPr>
          <w:jc w:val="center"/>
        </w:trPr>
        <w:tc>
          <w:tcPr>
            <w:tcW w:w="992" w:type="dxa"/>
            <w:tcBorders>
              <w:top w:val="nil"/>
              <w:left w:val="nil"/>
              <w:bottom w:val="nil"/>
              <w:right w:val="nil"/>
            </w:tcBorders>
          </w:tcPr>
          <w:p w14:paraId="19A6C132" w14:textId="77777777" w:rsidR="007C2495" w:rsidRPr="00816C4A" w:rsidRDefault="007C2495" w:rsidP="000634A6">
            <w:pPr>
              <w:pStyle w:val="TAH"/>
              <w:rPr>
                <w:lang w:eastAsia="en-GB"/>
              </w:rPr>
            </w:pPr>
            <w:r w:rsidRPr="00816C4A">
              <w:rPr>
                <w:lang w:eastAsia="en-GB"/>
              </w:rPr>
              <w:t>…</w:t>
            </w:r>
          </w:p>
        </w:tc>
        <w:tc>
          <w:tcPr>
            <w:tcW w:w="7655" w:type="dxa"/>
            <w:gridSpan w:val="11"/>
            <w:tcBorders>
              <w:left w:val="nil"/>
              <w:right w:val="nil"/>
            </w:tcBorders>
          </w:tcPr>
          <w:p w14:paraId="2D4E668B" w14:textId="77777777" w:rsidR="007C2495" w:rsidRPr="00816C4A" w:rsidRDefault="007C2495" w:rsidP="000634A6">
            <w:pPr>
              <w:pStyle w:val="TAC"/>
              <w:rPr>
                <w:lang w:eastAsia="en-GB"/>
              </w:rPr>
            </w:pPr>
            <w:r w:rsidRPr="00816C4A">
              <w:rPr>
                <w:lang w:eastAsia="en-GB"/>
              </w:rPr>
              <w:t>…</w:t>
            </w:r>
          </w:p>
          <w:p w14:paraId="33C0B1FF" w14:textId="77777777" w:rsidR="007C2495" w:rsidRPr="00816C4A" w:rsidRDefault="007C2495" w:rsidP="000634A6">
            <w:pPr>
              <w:pStyle w:val="TAC"/>
              <w:rPr>
                <w:lang w:eastAsia="en-GB"/>
              </w:rPr>
            </w:pPr>
          </w:p>
        </w:tc>
      </w:tr>
      <w:tr w:rsidR="007C2495" w:rsidRPr="00816C4A" w14:paraId="25DF83D2" w14:textId="77777777" w:rsidTr="000634A6">
        <w:trPr>
          <w:jc w:val="center"/>
        </w:trPr>
        <w:tc>
          <w:tcPr>
            <w:tcW w:w="992" w:type="dxa"/>
            <w:tcBorders>
              <w:top w:val="nil"/>
              <w:left w:val="nil"/>
              <w:bottom w:val="nil"/>
            </w:tcBorders>
          </w:tcPr>
          <w:p w14:paraId="0368D57D" w14:textId="77777777" w:rsidR="007C2495" w:rsidRPr="00816C4A" w:rsidRDefault="007C2495" w:rsidP="000634A6">
            <w:pPr>
              <w:pStyle w:val="TAH"/>
              <w:rPr>
                <w:lang w:eastAsia="en-GB"/>
              </w:rPr>
            </w:pPr>
            <w:r w:rsidRPr="00816C4A">
              <w:rPr>
                <w:lang w:eastAsia="en-GB"/>
              </w:rPr>
              <w:t>Byte X-1</w:t>
            </w:r>
          </w:p>
        </w:tc>
        <w:tc>
          <w:tcPr>
            <w:tcW w:w="3827" w:type="dxa"/>
            <w:gridSpan w:val="4"/>
            <w:tcBorders>
              <w:top w:val="nil"/>
            </w:tcBorders>
          </w:tcPr>
          <w:p w14:paraId="67D2DD4C" w14:textId="77777777" w:rsidR="007C2495" w:rsidRPr="00816C4A" w:rsidRDefault="007C2495" w:rsidP="000634A6">
            <w:pPr>
              <w:pStyle w:val="TAC"/>
              <w:rPr>
                <w:lang w:eastAsia="en-GB"/>
              </w:rPr>
            </w:pPr>
            <w:r w:rsidRPr="00816C4A">
              <w:rPr>
                <w:lang w:eastAsia="en-GB"/>
              </w:rPr>
              <w:t>ARFCN#m-1 (low part)</w:t>
            </w:r>
          </w:p>
        </w:tc>
        <w:tc>
          <w:tcPr>
            <w:tcW w:w="3828" w:type="dxa"/>
            <w:gridSpan w:val="7"/>
            <w:tcBorders>
              <w:top w:val="nil"/>
              <w:left w:val="nil"/>
            </w:tcBorders>
          </w:tcPr>
          <w:p w14:paraId="1F80A8FC" w14:textId="77777777" w:rsidR="007C2495" w:rsidRPr="00816C4A" w:rsidRDefault="007C2495" w:rsidP="000634A6">
            <w:pPr>
              <w:pStyle w:val="TAC"/>
              <w:rPr>
                <w:lang w:eastAsia="en-GB"/>
              </w:rPr>
            </w:pPr>
            <w:r w:rsidRPr="00816C4A">
              <w:rPr>
                <w:lang w:eastAsia="en-GB"/>
              </w:rPr>
              <w:t>ARFCN#m (high part)</w:t>
            </w:r>
          </w:p>
        </w:tc>
      </w:tr>
      <w:tr w:rsidR="007C2495" w:rsidRPr="00816C4A" w14:paraId="012C3997" w14:textId="77777777" w:rsidTr="000634A6">
        <w:trPr>
          <w:jc w:val="center"/>
        </w:trPr>
        <w:tc>
          <w:tcPr>
            <w:tcW w:w="992" w:type="dxa"/>
            <w:tcBorders>
              <w:top w:val="nil"/>
              <w:left w:val="nil"/>
              <w:bottom w:val="nil"/>
            </w:tcBorders>
          </w:tcPr>
          <w:p w14:paraId="0AD0D294" w14:textId="77777777" w:rsidR="007C2495" w:rsidRPr="00816C4A" w:rsidRDefault="007C2495" w:rsidP="000634A6">
            <w:pPr>
              <w:pStyle w:val="TAH"/>
              <w:rPr>
                <w:lang w:eastAsia="en-GB"/>
              </w:rPr>
            </w:pPr>
            <w:r w:rsidRPr="00816C4A">
              <w:rPr>
                <w:lang w:eastAsia="en-GB"/>
              </w:rPr>
              <w:t>Byte X</w:t>
            </w:r>
          </w:p>
        </w:tc>
        <w:tc>
          <w:tcPr>
            <w:tcW w:w="5670" w:type="dxa"/>
            <w:gridSpan w:val="7"/>
          </w:tcPr>
          <w:p w14:paraId="082B2F97" w14:textId="77777777" w:rsidR="007C2495" w:rsidRPr="00816C4A" w:rsidRDefault="007C2495" w:rsidP="000634A6">
            <w:pPr>
              <w:pStyle w:val="TAC"/>
              <w:rPr>
                <w:lang w:eastAsia="en-GB"/>
              </w:rPr>
            </w:pPr>
            <w:r w:rsidRPr="00816C4A">
              <w:rPr>
                <w:lang w:eastAsia="en-GB"/>
              </w:rPr>
              <w:t>ARFCN#m (low part)</w:t>
            </w:r>
          </w:p>
        </w:tc>
        <w:tc>
          <w:tcPr>
            <w:tcW w:w="992" w:type="dxa"/>
            <w:gridSpan w:val="2"/>
          </w:tcPr>
          <w:p w14:paraId="7BCD73B1" w14:textId="77777777" w:rsidR="007C2495" w:rsidRPr="00816C4A" w:rsidRDefault="007C2495" w:rsidP="000634A6">
            <w:pPr>
              <w:pStyle w:val="TAC"/>
              <w:rPr>
                <w:lang w:eastAsia="en-GB"/>
              </w:rPr>
            </w:pPr>
            <w:r w:rsidRPr="00816C4A">
              <w:rPr>
                <w:lang w:eastAsia="en-GB"/>
              </w:rPr>
              <w:t>Spare bit (0)</w:t>
            </w:r>
          </w:p>
        </w:tc>
        <w:tc>
          <w:tcPr>
            <w:tcW w:w="993" w:type="dxa"/>
            <w:gridSpan w:val="2"/>
            <w:tcBorders>
              <w:left w:val="nil"/>
            </w:tcBorders>
          </w:tcPr>
          <w:p w14:paraId="13DC4437" w14:textId="77777777" w:rsidR="007C2495" w:rsidRPr="00816C4A" w:rsidRDefault="007C2495" w:rsidP="000634A6">
            <w:pPr>
              <w:pStyle w:val="TAC"/>
              <w:rPr>
                <w:lang w:eastAsia="en-GB"/>
              </w:rPr>
            </w:pPr>
            <w:r w:rsidRPr="00816C4A">
              <w:rPr>
                <w:lang w:eastAsia="en-GB"/>
              </w:rPr>
              <w:t>Spare bit</w:t>
            </w:r>
          </w:p>
          <w:p w14:paraId="0431AFA7" w14:textId="77777777" w:rsidR="007C2495" w:rsidRPr="00816C4A" w:rsidRDefault="007C2495" w:rsidP="000634A6">
            <w:pPr>
              <w:pStyle w:val="TAC"/>
              <w:rPr>
                <w:lang w:eastAsia="en-GB"/>
              </w:rPr>
            </w:pPr>
            <w:r w:rsidRPr="00816C4A">
              <w:rPr>
                <w:lang w:eastAsia="en-GB"/>
              </w:rPr>
              <w:t>(0)</w:t>
            </w:r>
          </w:p>
        </w:tc>
      </w:tr>
    </w:tbl>
    <w:p w14:paraId="18AA17DF" w14:textId="77777777" w:rsidR="007C2495" w:rsidRPr="00816C4A" w:rsidRDefault="007C2495" w:rsidP="007C2495"/>
    <w:p w14:paraId="50627A76" w14:textId="77777777" w:rsidR="007C2495" w:rsidRPr="00816C4A" w:rsidRDefault="007C2495" w:rsidP="007C2495">
      <w:pPr>
        <w:pStyle w:val="Heading2"/>
      </w:pPr>
      <w:bookmarkStart w:id="2245" w:name="_Toc3200979"/>
      <w:bookmarkStart w:id="2246" w:name="_Toc20392722"/>
      <w:bookmarkStart w:id="2247" w:name="_Toc27774369"/>
      <w:bookmarkStart w:id="2248" w:name="_Toc44931184"/>
      <w:bookmarkStart w:id="2249" w:name="_Toc44932014"/>
      <w:bookmarkStart w:id="2250" w:name="_Toc44932494"/>
      <w:bookmarkStart w:id="2251" w:name="_Toc130979655"/>
      <w:r w:rsidRPr="00816C4A">
        <w:t>8.30</w:t>
      </w:r>
      <w:r w:rsidRPr="00816C4A">
        <w:tab/>
        <w:t>Call control requested action</w:t>
      </w:r>
      <w:bookmarkEnd w:id="2245"/>
      <w:bookmarkEnd w:id="2246"/>
      <w:bookmarkEnd w:id="2247"/>
      <w:bookmarkEnd w:id="2248"/>
      <w:bookmarkEnd w:id="2249"/>
      <w:bookmarkEnd w:id="2250"/>
      <w:bookmarkEnd w:id="2251"/>
    </w:p>
    <w:p w14:paraId="6D00EBE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E89BE89" w14:textId="77777777" w:rsidTr="000634A6">
        <w:trPr>
          <w:jc w:val="center"/>
        </w:trPr>
        <w:tc>
          <w:tcPr>
            <w:tcW w:w="1276" w:type="dxa"/>
          </w:tcPr>
          <w:p w14:paraId="5766D5C8" w14:textId="77777777" w:rsidR="007C2495" w:rsidRPr="00816C4A" w:rsidRDefault="007C2495" w:rsidP="000634A6">
            <w:pPr>
              <w:pStyle w:val="TAH"/>
              <w:rPr>
                <w:lang w:eastAsia="en-GB"/>
              </w:rPr>
            </w:pPr>
            <w:r w:rsidRPr="00816C4A">
              <w:rPr>
                <w:lang w:eastAsia="en-GB"/>
              </w:rPr>
              <w:t>Byte(s)</w:t>
            </w:r>
          </w:p>
        </w:tc>
        <w:tc>
          <w:tcPr>
            <w:tcW w:w="4961" w:type="dxa"/>
          </w:tcPr>
          <w:p w14:paraId="1F2443FB" w14:textId="77777777" w:rsidR="007C2495" w:rsidRPr="00816C4A" w:rsidRDefault="007C2495" w:rsidP="000634A6">
            <w:pPr>
              <w:pStyle w:val="TAH"/>
              <w:rPr>
                <w:lang w:eastAsia="en-GB"/>
              </w:rPr>
            </w:pPr>
            <w:r w:rsidRPr="00816C4A">
              <w:rPr>
                <w:lang w:eastAsia="en-GB"/>
              </w:rPr>
              <w:t>Description</w:t>
            </w:r>
          </w:p>
        </w:tc>
        <w:tc>
          <w:tcPr>
            <w:tcW w:w="1417" w:type="dxa"/>
          </w:tcPr>
          <w:p w14:paraId="4D50C45B" w14:textId="77777777" w:rsidR="007C2495" w:rsidRPr="00816C4A" w:rsidRDefault="007C2495" w:rsidP="000634A6">
            <w:pPr>
              <w:pStyle w:val="TAH"/>
              <w:rPr>
                <w:lang w:eastAsia="en-GB"/>
              </w:rPr>
            </w:pPr>
            <w:r w:rsidRPr="00816C4A">
              <w:rPr>
                <w:lang w:eastAsia="en-GB"/>
              </w:rPr>
              <w:t>Length</w:t>
            </w:r>
          </w:p>
        </w:tc>
      </w:tr>
      <w:tr w:rsidR="007C2495" w:rsidRPr="00816C4A" w14:paraId="5B06417F" w14:textId="77777777" w:rsidTr="000634A6">
        <w:trPr>
          <w:jc w:val="center"/>
        </w:trPr>
        <w:tc>
          <w:tcPr>
            <w:tcW w:w="1276" w:type="dxa"/>
          </w:tcPr>
          <w:p w14:paraId="755F61B0" w14:textId="77777777" w:rsidR="007C2495" w:rsidRPr="00816C4A" w:rsidRDefault="007C2495" w:rsidP="000634A6">
            <w:pPr>
              <w:pStyle w:val="TAC"/>
              <w:rPr>
                <w:lang w:eastAsia="en-GB"/>
              </w:rPr>
            </w:pPr>
            <w:r w:rsidRPr="00816C4A">
              <w:rPr>
                <w:lang w:eastAsia="en-GB"/>
              </w:rPr>
              <w:t>1</w:t>
            </w:r>
          </w:p>
        </w:tc>
        <w:tc>
          <w:tcPr>
            <w:tcW w:w="4961" w:type="dxa"/>
          </w:tcPr>
          <w:p w14:paraId="6733878F" w14:textId="77777777" w:rsidR="007C2495" w:rsidRPr="00816C4A" w:rsidRDefault="007C2495" w:rsidP="000634A6">
            <w:pPr>
              <w:pStyle w:val="TAL"/>
            </w:pPr>
            <w:r w:rsidRPr="00816C4A">
              <w:t>Call control requested action tag</w:t>
            </w:r>
          </w:p>
        </w:tc>
        <w:tc>
          <w:tcPr>
            <w:tcW w:w="1417" w:type="dxa"/>
          </w:tcPr>
          <w:p w14:paraId="3EE46512" w14:textId="77777777" w:rsidR="007C2495" w:rsidRPr="00816C4A" w:rsidRDefault="007C2495" w:rsidP="000634A6">
            <w:pPr>
              <w:pStyle w:val="TAC"/>
              <w:rPr>
                <w:lang w:eastAsia="en-GB"/>
              </w:rPr>
            </w:pPr>
            <w:r w:rsidRPr="00816C4A">
              <w:rPr>
                <w:lang w:eastAsia="en-GB"/>
              </w:rPr>
              <w:t>1</w:t>
            </w:r>
          </w:p>
        </w:tc>
      </w:tr>
      <w:tr w:rsidR="007C2495" w:rsidRPr="00816C4A" w14:paraId="544CB72F" w14:textId="77777777" w:rsidTr="000634A6">
        <w:trPr>
          <w:jc w:val="center"/>
        </w:trPr>
        <w:tc>
          <w:tcPr>
            <w:tcW w:w="1276" w:type="dxa"/>
          </w:tcPr>
          <w:p w14:paraId="1A0B9CCD" w14:textId="77777777" w:rsidR="007C2495" w:rsidRPr="00816C4A" w:rsidRDefault="007C2495" w:rsidP="000634A6">
            <w:pPr>
              <w:pStyle w:val="TAC"/>
              <w:rPr>
                <w:lang w:eastAsia="en-GB"/>
              </w:rPr>
            </w:pPr>
            <w:r w:rsidRPr="00816C4A">
              <w:rPr>
                <w:lang w:eastAsia="en-GB"/>
              </w:rPr>
              <w:t>2 to (Y-1)+2</w:t>
            </w:r>
          </w:p>
        </w:tc>
        <w:tc>
          <w:tcPr>
            <w:tcW w:w="4961" w:type="dxa"/>
          </w:tcPr>
          <w:p w14:paraId="4A8B1B05" w14:textId="77777777" w:rsidR="007C2495" w:rsidRPr="00816C4A" w:rsidRDefault="007C2495" w:rsidP="000634A6">
            <w:pPr>
              <w:pStyle w:val="TAL"/>
            </w:pPr>
            <w:r w:rsidRPr="00816C4A">
              <w:t>Length (X)</w:t>
            </w:r>
          </w:p>
        </w:tc>
        <w:tc>
          <w:tcPr>
            <w:tcW w:w="1417" w:type="dxa"/>
          </w:tcPr>
          <w:p w14:paraId="559871A5" w14:textId="77777777" w:rsidR="007C2495" w:rsidRPr="00816C4A" w:rsidRDefault="007C2495" w:rsidP="000634A6">
            <w:pPr>
              <w:pStyle w:val="TAC"/>
              <w:rPr>
                <w:lang w:val="fr-FR" w:eastAsia="en-GB"/>
              </w:rPr>
            </w:pPr>
            <w:r w:rsidRPr="00816C4A">
              <w:rPr>
                <w:lang w:val="fr-FR" w:eastAsia="en-GB"/>
              </w:rPr>
              <w:t>Y</w:t>
            </w:r>
          </w:p>
        </w:tc>
      </w:tr>
      <w:tr w:rsidR="007C2495" w:rsidRPr="00816C4A" w14:paraId="426F954F" w14:textId="77777777" w:rsidTr="000634A6">
        <w:trPr>
          <w:jc w:val="center"/>
        </w:trPr>
        <w:tc>
          <w:tcPr>
            <w:tcW w:w="1276" w:type="dxa"/>
          </w:tcPr>
          <w:p w14:paraId="1E1C63A9" w14:textId="77777777" w:rsidR="007C2495" w:rsidRPr="00816C4A" w:rsidRDefault="007C2495" w:rsidP="000634A6">
            <w:pPr>
              <w:pStyle w:val="TAC"/>
              <w:rPr>
                <w:lang w:val="fr-FR" w:eastAsia="en-GB"/>
              </w:rPr>
            </w:pPr>
            <w:r w:rsidRPr="00816C4A">
              <w:rPr>
                <w:lang w:val="fr-FR" w:eastAsia="en-GB"/>
              </w:rPr>
              <w:t>(Y-1)+3 to (Y-1)+X+2</w:t>
            </w:r>
          </w:p>
        </w:tc>
        <w:tc>
          <w:tcPr>
            <w:tcW w:w="4961" w:type="dxa"/>
          </w:tcPr>
          <w:p w14:paraId="42281F37" w14:textId="77777777" w:rsidR="007C2495" w:rsidRPr="00816C4A" w:rsidRDefault="007C2495" w:rsidP="000634A6">
            <w:pPr>
              <w:pStyle w:val="TAL"/>
            </w:pPr>
            <w:r w:rsidRPr="00816C4A">
              <w:t>Call control requested action</w:t>
            </w:r>
          </w:p>
        </w:tc>
        <w:tc>
          <w:tcPr>
            <w:tcW w:w="1417" w:type="dxa"/>
          </w:tcPr>
          <w:p w14:paraId="18424C23" w14:textId="77777777" w:rsidR="007C2495" w:rsidRPr="00816C4A" w:rsidRDefault="007C2495" w:rsidP="000634A6">
            <w:pPr>
              <w:pStyle w:val="TAC"/>
              <w:rPr>
                <w:lang w:eastAsia="en-GB"/>
              </w:rPr>
            </w:pPr>
            <w:r w:rsidRPr="00816C4A">
              <w:rPr>
                <w:lang w:eastAsia="en-GB"/>
              </w:rPr>
              <w:t>X</w:t>
            </w:r>
          </w:p>
        </w:tc>
      </w:tr>
    </w:tbl>
    <w:p w14:paraId="4DBFD330" w14:textId="77777777" w:rsidR="007C2495" w:rsidRPr="00816C4A" w:rsidRDefault="007C2495" w:rsidP="007C2495"/>
    <w:p w14:paraId="5315A9F5" w14:textId="77777777" w:rsidR="007C2495" w:rsidRPr="00816C4A" w:rsidRDefault="007C2495" w:rsidP="007C2495">
      <w:pPr>
        <w:pStyle w:val="B1"/>
      </w:pPr>
      <w:r w:rsidRPr="00816C4A">
        <w:lastRenderedPageBreak/>
        <w:t>-</w:t>
      </w:r>
      <w:r w:rsidRPr="00816C4A">
        <w:tab/>
        <w:t>Call control requested action:</w:t>
      </w:r>
    </w:p>
    <w:p w14:paraId="01260DD3" w14:textId="77777777" w:rsidR="007C2495" w:rsidRPr="00816C4A" w:rsidRDefault="007C2495" w:rsidP="007C2495">
      <w:pPr>
        <w:pStyle w:val="B2"/>
      </w:pPr>
      <w:r w:rsidRPr="00816C4A">
        <w:t>Contents:</w:t>
      </w:r>
    </w:p>
    <w:p w14:paraId="2BED07C2" w14:textId="77777777" w:rsidR="007C2495" w:rsidRPr="00816C4A" w:rsidRDefault="007C2495" w:rsidP="007C2495">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3F4F687B" w14:textId="77777777" w:rsidR="007C2495" w:rsidRPr="00816C4A" w:rsidRDefault="007C2495" w:rsidP="007C2495">
      <w:pPr>
        <w:pStyle w:val="B2"/>
      </w:pPr>
      <w:r w:rsidRPr="00816C4A">
        <w:t>Coding:</w:t>
      </w:r>
    </w:p>
    <w:p w14:paraId="64681534" w14:textId="17917EE2" w:rsidR="007C2495" w:rsidRPr="00816C4A" w:rsidRDefault="007C2495" w:rsidP="007C2495">
      <w:pPr>
        <w:pStyle w:val="B2"/>
      </w:pPr>
      <w:r w:rsidRPr="00816C4A">
        <w:t>-</w:t>
      </w:r>
      <w:r w:rsidRPr="00816C4A">
        <w:tab/>
        <w:t xml:space="preserve">As described in </w:t>
      </w:r>
      <w:r w:rsidR="009C0B68" w:rsidRPr="00816C4A">
        <w:t>clause</w:t>
      </w:r>
      <w:r w:rsidR="009C0B68">
        <w:t> </w:t>
      </w:r>
      <w:r w:rsidR="009C0B68" w:rsidRPr="00816C4A">
        <w:t>7</w:t>
      </w:r>
      <w:r w:rsidRPr="00816C4A">
        <w:t>.3.1.6, starting with the first optional element given in the response data to the ENVELOPE (CALL CONTROL).</w:t>
      </w:r>
    </w:p>
    <w:p w14:paraId="08025E3C" w14:textId="77777777" w:rsidR="007C2495" w:rsidRPr="00816C4A" w:rsidRDefault="007C2495" w:rsidP="007C2495">
      <w:pPr>
        <w:pStyle w:val="Heading2"/>
      </w:pPr>
      <w:bookmarkStart w:id="2252" w:name="_Toc3200980"/>
      <w:bookmarkStart w:id="2253" w:name="_Toc20392723"/>
      <w:bookmarkStart w:id="2254" w:name="_Toc27774370"/>
      <w:bookmarkStart w:id="2255" w:name="_Toc44931185"/>
      <w:bookmarkStart w:id="2256" w:name="_Toc44932015"/>
      <w:bookmarkStart w:id="2257" w:name="_Toc44932495"/>
      <w:bookmarkStart w:id="2258" w:name="_Toc130979656"/>
      <w:r w:rsidRPr="00816C4A">
        <w:t>8.31</w:t>
      </w:r>
      <w:r w:rsidRPr="00816C4A">
        <w:tab/>
        <w:t>Icon Identifier</w:t>
      </w:r>
      <w:bookmarkEnd w:id="2252"/>
      <w:bookmarkEnd w:id="2253"/>
      <w:bookmarkEnd w:id="2254"/>
      <w:bookmarkEnd w:id="2255"/>
      <w:bookmarkEnd w:id="2256"/>
      <w:bookmarkEnd w:id="2257"/>
      <w:bookmarkEnd w:id="2258"/>
    </w:p>
    <w:p w14:paraId="5DE5DE50" w14:textId="73D6B15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.31.</w:t>
      </w:r>
    </w:p>
    <w:p w14:paraId="568E9DF2" w14:textId="77777777" w:rsidR="007C2495" w:rsidRPr="00816C4A" w:rsidRDefault="007C2495" w:rsidP="007C2495">
      <w:pPr>
        <w:pStyle w:val="Heading2"/>
      </w:pPr>
      <w:bookmarkStart w:id="2259" w:name="_Toc3200981"/>
      <w:bookmarkStart w:id="2260" w:name="_Toc20392724"/>
      <w:bookmarkStart w:id="2261" w:name="_Toc27774371"/>
      <w:bookmarkStart w:id="2262" w:name="_Toc44931186"/>
      <w:bookmarkStart w:id="2263" w:name="_Toc44932016"/>
      <w:bookmarkStart w:id="2264" w:name="_Toc44932496"/>
      <w:bookmarkStart w:id="2265" w:name="_Toc130979657"/>
      <w:r w:rsidRPr="00816C4A">
        <w:t>8.32</w:t>
      </w:r>
      <w:r w:rsidRPr="00816C4A">
        <w:tab/>
        <w:t>Item Icon Identifier list</w:t>
      </w:r>
      <w:bookmarkEnd w:id="2259"/>
      <w:bookmarkEnd w:id="2260"/>
      <w:bookmarkEnd w:id="2261"/>
      <w:bookmarkEnd w:id="2262"/>
      <w:bookmarkEnd w:id="2263"/>
      <w:bookmarkEnd w:id="2264"/>
      <w:bookmarkEnd w:id="2265"/>
    </w:p>
    <w:p w14:paraId="384E228F" w14:textId="232D8EC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.32.</w:t>
      </w:r>
    </w:p>
    <w:p w14:paraId="28909307" w14:textId="77777777" w:rsidR="007C2495" w:rsidRPr="00816C4A" w:rsidRDefault="007C2495" w:rsidP="007C2495">
      <w:pPr>
        <w:pStyle w:val="Heading2"/>
      </w:pPr>
      <w:bookmarkStart w:id="2266" w:name="_Toc3200982"/>
      <w:bookmarkStart w:id="2267" w:name="_Toc20392725"/>
      <w:bookmarkStart w:id="2268" w:name="_Toc27774372"/>
      <w:bookmarkStart w:id="2269" w:name="_Toc44931187"/>
      <w:bookmarkStart w:id="2270" w:name="_Toc44932017"/>
      <w:bookmarkStart w:id="2271" w:name="_Toc44932497"/>
      <w:bookmarkStart w:id="2272" w:name="_Toc130979658"/>
      <w:r w:rsidRPr="00816C4A">
        <w:t>8.33</w:t>
      </w:r>
      <w:r w:rsidRPr="00816C4A">
        <w:tab/>
        <w:t>Card reader status</w:t>
      </w:r>
      <w:bookmarkEnd w:id="2266"/>
      <w:bookmarkEnd w:id="2267"/>
      <w:bookmarkEnd w:id="2268"/>
      <w:bookmarkEnd w:id="2269"/>
      <w:bookmarkEnd w:id="2270"/>
      <w:bookmarkEnd w:id="2271"/>
      <w:bookmarkEnd w:id="2272"/>
    </w:p>
    <w:p w14:paraId="4D654D88" w14:textId="5AEF755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.33.</w:t>
      </w:r>
    </w:p>
    <w:p w14:paraId="425C3A04" w14:textId="77777777" w:rsidR="007C2495" w:rsidRPr="00816C4A" w:rsidRDefault="007C2495" w:rsidP="007C2495">
      <w:pPr>
        <w:pStyle w:val="Heading2"/>
      </w:pPr>
      <w:bookmarkStart w:id="2273" w:name="_Toc3200983"/>
      <w:bookmarkStart w:id="2274" w:name="_Toc20392726"/>
      <w:bookmarkStart w:id="2275" w:name="_Toc27774373"/>
      <w:bookmarkStart w:id="2276" w:name="_Toc44931188"/>
      <w:bookmarkStart w:id="2277" w:name="_Toc44932018"/>
      <w:bookmarkStart w:id="2278" w:name="_Toc44932498"/>
      <w:bookmarkStart w:id="2279" w:name="_Toc130979659"/>
      <w:r w:rsidRPr="00816C4A">
        <w:t>8.34</w:t>
      </w:r>
      <w:r w:rsidRPr="00816C4A">
        <w:tab/>
        <w:t>Card ATR</w:t>
      </w:r>
      <w:bookmarkEnd w:id="2273"/>
      <w:bookmarkEnd w:id="2274"/>
      <w:bookmarkEnd w:id="2275"/>
      <w:bookmarkEnd w:id="2276"/>
      <w:bookmarkEnd w:id="2277"/>
      <w:bookmarkEnd w:id="2278"/>
      <w:bookmarkEnd w:id="2279"/>
    </w:p>
    <w:p w14:paraId="672A7C99" w14:textId="6A52E96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.34.</w:t>
      </w:r>
    </w:p>
    <w:p w14:paraId="63FAEEEB" w14:textId="77777777" w:rsidR="007C2495" w:rsidRPr="00816C4A" w:rsidRDefault="007C2495" w:rsidP="007C2495">
      <w:pPr>
        <w:pStyle w:val="Heading2"/>
      </w:pPr>
      <w:bookmarkStart w:id="2280" w:name="_Toc3200984"/>
      <w:bookmarkStart w:id="2281" w:name="_Toc20392727"/>
      <w:bookmarkStart w:id="2282" w:name="_Toc27774374"/>
      <w:bookmarkStart w:id="2283" w:name="_Toc44931189"/>
      <w:bookmarkStart w:id="2284" w:name="_Toc44932019"/>
      <w:bookmarkStart w:id="2285" w:name="_Toc44932499"/>
      <w:bookmarkStart w:id="2286" w:name="_Toc130979660"/>
      <w:r w:rsidRPr="00816C4A">
        <w:t>8.35</w:t>
      </w:r>
      <w:r w:rsidRPr="00816C4A">
        <w:tab/>
        <w:t>C-APDU</w:t>
      </w:r>
      <w:bookmarkEnd w:id="2280"/>
      <w:bookmarkEnd w:id="2281"/>
      <w:bookmarkEnd w:id="2282"/>
      <w:bookmarkEnd w:id="2283"/>
      <w:bookmarkEnd w:id="2284"/>
      <w:bookmarkEnd w:id="2285"/>
      <w:bookmarkEnd w:id="2286"/>
    </w:p>
    <w:p w14:paraId="2CAC9872" w14:textId="12093B1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.35.</w:t>
      </w:r>
    </w:p>
    <w:p w14:paraId="7461168B" w14:textId="77777777" w:rsidR="007C2495" w:rsidRPr="00816C4A" w:rsidRDefault="007C2495" w:rsidP="007C2495">
      <w:pPr>
        <w:pStyle w:val="Heading2"/>
      </w:pPr>
      <w:bookmarkStart w:id="2287" w:name="_Toc3200985"/>
      <w:bookmarkStart w:id="2288" w:name="_Toc20392728"/>
      <w:bookmarkStart w:id="2289" w:name="_Toc27774375"/>
      <w:bookmarkStart w:id="2290" w:name="_Toc44931190"/>
      <w:bookmarkStart w:id="2291" w:name="_Toc44932020"/>
      <w:bookmarkStart w:id="2292" w:name="_Toc44932500"/>
      <w:bookmarkStart w:id="2293" w:name="_Toc130979661"/>
      <w:r w:rsidRPr="00816C4A">
        <w:t>8.36</w:t>
      </w:r>
      <w:r w:rsidRPr="00816C4A">
        <w:tab/>
        <w:t>R-APDU</w:t>
      </w:r>
      <w:bookmarkEnd w:id="2287"/>
      <w:bookmarkEnd w:id="2288"/>
      <w:bookmarkEnd w:id="2289"/>
      <w:bookmarkEnd w:id="2290"/>
      <w:bookmarkEnd w:id="2291"/>
      <w:bookmarkEnd w:id="2292"/>
      <w:bookmarkEnd w:id="2293"/>
    </w:p>
    <w:p w14:paraId="4BAAB720" w14:textId="6577777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.36.</w:t>
      </w:r>
    </w:p>
    <w:p w14:paraId="6F401E5D" w14:textId="77777777" w:rsidR="007C2495" w:rsidRPr="00816C4A" w:rsidRDefault="007C2495" w:rsidP="007C2495">
      <w:pPr>
        <w:pStyle w:val="Heading2"/>
      </w:pPr>
      <w:bookmarkStart w:id="2294" w:name="_Toc3200986"/>
      <w:bookmarkStart w:id="2295" w:name="_Toc20392729"/>
      <w:bookmarkStart w:id="2296" w:name="_Toc27774376"/>
      <w:bookmarkStart w:id="2297" w:name="_Toc44931191"/>
      <w:bookmarkStart w:id="2298" w:name="_Toc44932021"/>
      <w:bookmarkStart w:id="2299" w:name="_Toc44932501"/>
      <w:bookmarkStart w:id="2300" w:name="_Toc130979662"/>
      <w:r w:rsidRPr="00816C4A">
        <w:t>8.37</w:t>
      </w:r>
      <w:r w:rsidRPr="00816C4A">
        <w:tab/>
        <w:t>Timer identifier</w:t>
      </w:r>
      <w:bookmarkEnd w:id="2294"/>
      <w:bookmarkEnd w:id="2295"/>
      <w:bookmarkEnd w:id="2296"/>
      <w:bookmarkEnd w:id="2297"/>
      <w:bookmarkEnd w:id="2298"/>
      <w:bookmarkEnd w:id="2299"/>
      <w:bookmarkEnd w:id="2300"/>
    </w:p>
    <w:p w14:paraId="09D9CA87" w14:textId="3ECF24D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033B5086" w14:textId="77777777" w:rsidR="007C2495" w:rsidRPr="00816C4A" w:rsidRDefault="007C2495" w:rsidP="007C2495">
      <w:pPr>
        <w:pStyle w:val="Heading2"/>
      </w:pPr>
      <w:bookmarkStart w:id="2301" w:name="_Toc3200987"/>
      <w:bookmarkStart w:id="2302" w:name="_Toc20392730"/>
      <w:bookmarkStart w:id="2303" w:name="_Toc27774377"/>
      <w:bookmarkStart w:id="2304" w:name="_Toc44931192"/>
      <w:bookmarkStart w:id="2305" w:name="_Toc44932022"/>
      <w:bookmarkStart w:id="2306" w:name="_Toc44932502"/>
      <w:bookmarkStart w:id="2307" w:name="_Toc130979663"/>
      <w:r w:rsidRPr="00816C4A">
        <w:t>8.38</w:t>
      </w:r>
      <w:r w:rsidRPr="00816C4A">
        <w:tab/>
        <w:t>Timer value</w:t>
      </w:r>
      <w:bookmarkEnd w:id="2301"/>
      <w:bookmarkEnd w:id="2302"/>
      <w:bookmarkEnd w:id="2303"/>
      <w:bookmarkEnd w:id="2304"/>
      <w:bookmarkEnd w:id="2305"/>
      <w:bookmarkEnd w:id="2306"/>
      <w:bookmarkEnd w:id="2307"/>
    </w:p>
    <w:p w14:paraId="158CCFFE" w14:textId="02C11E8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.38.</w:t>
      </w:r>
    </w:p>
    <w:p w14:paraId="5613F64D" w14:textId="77777777" w:rsidR="007C2495" w:rsidRPr="00816C4A" w:rsidRDefault="007C2495" w:rsidP="007C2495">
      <w:pPr>
        <w:pStyle w:val="Heading2"/>
      </w:pPr>
      <w:bookmarkStart w:id="2308" w:name="_Toc3200988"/>
      <w:bookmarkStart w:id="2309" w:name="_Toc20392731"/>
      <w:bookmarkStart w:id="2310" w:name="_Toc27774378"/>
      <w:bookmarkStart w:id="2311" w:name="_Toc44931193"/>
      <w:bookmarkStart w:id="2312" w:name="_Toc44932023"/>
      <w:bookmarkStart w:id="2313" w:name="_Toc44932503"/>
      <w:bookmarkStart w:id="2314" w:name="_Toc130979664"/>
      <w:r w:rsidRPr="00816C4A">
        <w:t>8.39</w:t>
      </w:r>
      <w:r w:rsidRPr="00816C4A">
        <w:tab/>
        <w:t>Date-Time and Time zone</w:t>
      </w:r>
      <w:bookmarkEnd w:id="2308"/>
      <w:bookmarkEnd w:id="2309"/>
      <w:bookmarkEnd w:id="2310"/>
      <w:bookmarkEnd w:id="2311"/>
      <w:bookmarkEnd w:id="2312"/>
      <w:bookmarkEnd w:id="2313"/>
      <w:bookmarkEnd w:id="2314"/>
    </w:p>
    <w:p w14:paraId="56DCCD33" w14:textId="032F3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.39.</w:t>
      </w:r>
    </w:p>
    <w:p w14:paraId="6FB90693" w14:textId="77777777" w:rsidR="007C2495" w:rsidRPr="00816C4A" w:rsidRDefault="007C2495" w:rsidP="007C2495">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283E2892" w14:textId="77777777" w:rsidR="007C2495" w:rsidRPr="00816C4A" w:rsidRDefault="007C2495" w:rsidP="007C2495">
      <w:pPr>
        <w:pStyle w:val="Heading2"/>
      </w:pPr>
      <w:bookmarkStart w:id="2315" w:name="_Toc3200989"/>
      <w:bookmarkStart w:id="2316" w:name="_Toc20392732"/>
      <w:bookmarkStart w:id="2317" w:name="_Toc27774379"/>
      <w:bookmarkStart w:id="2318" w:name="_Toc44931194"/>
      <w:bookmarkStart w:id="2319" w:name="_Toc44932024"/>
      <w:bookmarkStart w:id="2320" w:name="_Toc44932504"/>
      <w:bookmarkStart w:id="2321" w:name="_Toc130979665"/>
      <w:r w:rsidRPr="00816C4A">
        <w:lastRenderedPageBreak/>
        <w:t>8.40</w:t>
      </w:r>
      <w:r w:rsidRPr="00816C4A">
        <w:tab/>
        <w:t>AT Command</w:t>
      </w:r>
      <w:bookmarkEnd w:id="2315"/>
      <w:bookmarkEnd w:id="2316"/>
      <w:bookmarkEnd w:id="2317"/>
      <w:bookmarkEnd w:id="2318"/>
      <w:bookmarkEnd w:id="2319"/>
      <w:bookmarkEnd w:id="2320"/>
      <w:bookmarkEnd w:id="2321"/>
    </w:p>
    <w:p w14:paraId="73A7238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CDA704" w14:textId="77777777" w:rsidTr="000634A6">
        <w:trPr>
          <w:cantSplit/>
          <w:jc w:val="center"/>
        </w:trPr>
        <w:tc>
          <w:tcPr>
            <w:tcW w:w="1276" w:type="dxa"/>
          </w:tcPr>
          <w:p w14:paraId="6E0BF977" w14:textId="77777777" w:rsidR="007C2495" w:rsidRPr="00816C4A" w:rsidRDefault="007C2495" w:rsidP="000634A6">
            <w:pPr>
              <w:pStyle w:val="TAH"/>
              <w:rPr>
                <w:lang w:eastAsia="en-GB"/>
              </w:rPr>
            </w:pPr>
            <w:r w:rsidRPr="00816C4A">
              <w:rPr>
                <w:lang w:eastAsia="en-GB"/>
              </w:rPr>
              <w:t>Byte(s)</w:t>
            </w:r>
          </w:p>
        </w:tc>
        <w:tc>
          <w:tcPr>
            <w:tcW w:w="4961" w:type="dxa"/>
          </w:tcPr>
          <w:p w14:paraId="5C6E463C" w14:textId="77777777" w:rsidR="007C2495" w:rsidRPr="00816C4A" w:rsidRDefault="007C2495" w:rsidP="000634A6">
            <w:pPr>
              <w:pStyle w:val="TAH"/>
              <w:rPr>
                <w:lang w:eastAsia="en-GB"/>
              </w:rPr>
            </w:pPr>
            <w:r w:rsidRPr="00816C4A">
              <w:rPr>
                <w:lang w:eastAsia="en-GB"/>
              </w:rPr>
              <w:t>Description</w:t>
            </w:r>
          </w:p>
        </w:tc>
        <w:tc>
          <w:tcPr>
            <w:tcW w:w="1417" w:type="dxa"/>
          </w:tcPr>
          <w:p w14:paraId="0D895D51" w14:textId="77777777" w:rsidR="007C2495" w:rsidRPr="00816C4A" w:rsidRDefault="007C2495" w:rsidP="000634A6">
            <w:pPr>
              <w:pStyle w:val="TAH"/>
              <w:rPr>
                <w:lang w:eastAsia="en-GB"/>
              </w:rPr>
            </w:pPr>
            <w:r w:rsidRPr="00816C4A">
              <w:rPr>
                <w:lang w:eastAsia="en-GB"/>
              </w:rPr>
              <w:t>Length</w:t>
            </w:r>
          </w:p>
        </w:tc>
      </w:tr>
      <w:tr w:rsidR="007C2495" w:rsidRPr="00816C4A" w14:paraId="4A99B76B" w14:textId="77777777" w:rsidTr="000634A6">
        <w:trPr>
          <w:cantSplit/>
          <w:jc w:val="center"/>
        </w:trPr>
        <w:tc>
          <w:tcPr>
            <w:tcW w:w="1276" w:type="dxa"/>
          </w:tcPr>
          <w:p w14:paraId="118D464F" w14:textId="77777777" w:rsidR="007C2495" w:rsidRPr="00816C4A" w:rsidRDefault="007C2495" w:rsidP="000634A6">
            <w:pPr>
              <w:pStyle w:val="TAC"/>
              <w:rPr>
                <w:lang w:eastAsia="en-GB"/>
              </w:rPr>
            </w:pPr>
            <w:r w:rsidRPr="00816C4A">
              <w:rPr>
                <w:lang w:eastAsia="en-GB"/>
              </w:rPr>
              <w:t>1</w:t>
            </w:r>
          </w:p>
        </w:tc>
        <w:tc>
          <w:tcPr>
            <w:tcW w:w="4961" w:type="dxa"/>
          </w:tcPr>
          <w:p w14:paraId="73CEEFDB" w14:textId="77777777" w:rsidR="007C2495" w:rsidRPr="00816C4A" w:rsidRDefault="007C2495" w:rsidP="000634A6">
            <w:pPr>
              <w:pStyle w:val="TAL"/>
            </w:pPr>
            <w:r w:rsidRPr="00816C4A">
              <w:t>AT Command tag</w:t>
            </w:r>
          </w:p>
        </w:tc>
        <w:tc>
          <w:tcPr>
            <w:tcW w:w="1417" w:type="dxa"/>
          </w:tcPr>
          <w:p w14:paraId="64D4965F" w14:textId="77777777" w:rsidR="007C2495" w:rsidRPr="00816C4A" w:rsidRDefault="007C2495" w:rsidP="000634A6">
            <w:pPr>
              <w:pStyle w:val="TAC"/>
              <w:rPr>
                <w:lang w:eastAsia="en-GB"/>
              </w:rPr>
            </w:pPr>
            <w:r w:rsidRPr="00816C4A">
              <w:rPr>
                <w:lang w:eastAsia="en-GB"/>
              </w:rPr>
              <w:t>1</w:t>
            </w:r>
          </w:p>
        </w:tc>
      </w:tr>
      <w:tr w:rsidR="007C2495" w:rsidRPr="00816C4A" w14:paraId="18B05ADE" w14:textId="77777777" w:rsidTr="000634A6">
        <w:trPr>
          <w:cantSplit/>
          <w:jc w:val="center"/>
        </w:trPr>
        <w:tc>
          <w:tcPr>
            <w:tcW w:w="1276" w:type="dxa"/>
          </w:tcPr>
          <w:p w14:paraId="061E55D9" w14:textId="77777777" w:rsidR="007C2495" w:rsidRPr="00816C4A" w:rsidRDefault="007C2495" w:rsidP="000634A6">
            <w:pPr>
              <w:pStyle w:val="TAC"/>
              <w:rPr>
                <w:lang w:eastAsia="en-GB"/>
              </w:rPr>
            </w:pPr>
            <w:r w:rsidRPr="00816C4A">
              <w:rPr>
                <w:lang w:eastAsia="en-GB"/>
              </w:rPr>
              <w:t>2 to (Y-1)+2</w:t>
            </w:r>
          </w:p>
        </w:tc>
        <w:tc>
          <w:tcPr>
            <w:tcW w:w="4961" w:type="dxa"/>
          </w:tcPr>
          <w:p w14:paraId="54D00E5E" w14:textId="77777777" w:rsidR="007C2495" w:rsidRPr="00816C4A" w:rsidRDefault="007C2495" w:rsidP="000634A6">
            <w:pPr>
              <w:pStyle w:val="TAL"/>
            </w:pPr>
            <w:r w:rsidRPr="00816C4A">
              <w:t>Length (X)</w:t>
            </w:r>
          </w:p>
        </w:tc>
        <w:tc>
          <w:tcPr>
            <w:tcW w:w="1417" w:type="dxa"/>
          </w:tcPr>
          <w:p w14:paraId="4CC41041" w14:textId="77777777" w:rsidR="007C2495" w:rsidRPr="00816C4A" w:rsidRDefault="007C2495" w:rsidP="000634A6">
            <w:pPr>
              <w:pStyle w:val="TAC"/>
              <w:rPr>
                <w:lang w:val="fr-FR" w:eastAsia="en-GB"/>
              </w:rPr>
            </w:pPr>
            <w:r w:rsidRPr="00816C4A">
              <w:rPr>
                <w:lang w:val="fr-FR" w:eastAsia="en-GB"/>
              </w:rPr>
              <w:t>Y</w:t>
            </w:r>
          </w:p>
        </w:tc>
      </w:tr>
      <w:tr w:rsidR="007C2495" w:rsidRPr="00816C4A" w14:paraId="70EB1A68" w14:textId="77777777" w:rsidTr="000634A6">
        <w:trPr>
          <w:cantSplit/>
          <w:jc w:val="center"/>
        </w:trPr>
        <w:tc>
          <w:tcPr>
            <w:tcW w:w="1276" w:type="dxa"/>
          </w:tcPr>
          <w:p w14:paraId="409AB48A"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0A0CED53" w14:textId="77777777" w:rsidR="007C2495" w:rsidRPr="00816C4A" w:rsidRDefault="007C2495" w:rsidP="000634A6">
            <w:pPr>
              <w:pStyle w:val="TAL"/>
            </w:pPr>
            <w:r w:rsidRPr="00816C4A">
              <w:t>AT Command string</w:t>
            </w:r>
          </w:p>
        </w:tc>
        <w:tc>
          <w:tcPr>
            <w:tcW w:w="1417" w:type="dxa"/>
          </w:tcPr>
          <w:p w14:paraId="2CF93ECD" w14:textId="77777777" w:rsidR="007C2495" w:rsidRPr="00816C4A" w:rsidRDefault="007C2495" w:rsidP="000634A6">
            <w:pPr>
              <w:pStyle w:val="TAC"/>
              <w:rPr>
                <w:lang w:eastAsia="en-GB"/>
              </w:rPr>
            </w:pPr>
            <w:r w:rsidRPr="00816C4A">
              <w:rPr>
                <w:lang w:eastAsia="en-GB"/>
              </w:rPr>
              <w:t>X</w:t>
            </w:r>
          </w:p>
        </w:tc>
      </w:tr>
    </w:tbl>
    <w:p w14:paraId="0661031E" w14:textId="77777777" w:rsidR="007C2495" w:rsidRPr="00816C4A" w:rsidRDefault="007C2495" w:rsidP="007C2495"/>
    <w:p w14:paraId="52C148C6" w14:textId="77777777" w:rsidR="007C2495" w:rsidRPr="00816C4A" w:rsidRDefault="007C2495" w:rsidP="007C2495">
      <w:pPr>
        <w:pStyle w:val="B1"/>
      </w:pPr>
      <w:r w:rsidRPr="00816C4A">
        <w:t>Contents:</w:t>
      </w:r>
    </w:p>
    <w:p w14:paraId="5C11BA94" w14:textId="77777777" w:rsidR="007C2495" w:rsidRPr="00816C4A" w:rsidRDefault="007C2495" w:rsidP="007C2495">
      <w:pPr>
        <w:pStyle w:val="B1"/>
      </w:pPr>
      <w:r w:rsidRPr="00816C4A">
        <w:t>-</w:t>
      </w:r>
      <w:r w:rsidRPr="00816C4A">
        <w:tab/>
        <w:t>The AT Command string is structured exactly as the AT Command line as defined in TS 27.007 [12], which may contain single or concatenated AT commands.</w:t>
      </w:r>
    </w:p>
    <w:p w14:paraId="2F2FBA20" w14:textId="77777777" w:rsidR="007C2495" w:rsidRPr="00816C4A" w:rsidRDefault="007C2495" w:rsidP="007C2495">
      <w:pPr>
        <w:pStyle w:val="Heading2"/>
      </w:pPr>
      <w:bookmarkStart w:id="2322" w:name="_Toc3200990"/>
      <w:bookmarkStart w:id="2323" w:name="_Toc20392733"/>
      <w:bookmarkStart w:id="2324" w:name="_Toc27774380"/>
      <w:bookmarkStart w:id="2325" w:name="_Toc44931195"/>
      <w:bookmarkStart w:id="2326" w:name="_Toc44932025"/>
      <w:bookmarkStart w:id="2327" w:name="_Toc44932505"/>
      <w:bookmarkStart w:id="2328" w:name="_Toc130979666"/>
      <w:r w:rsidRPr="00816C4A">
        <w:t>8.41</w:t>
      </w:r>
      <w:r w:rsidRPr="00816C4A">
        <w:tab/>
        <w:t>AT Response</w:t>
      </w:r>
      <w:bookmarkEnd w:id="2322"/>
      <w:bookmarkEnd w:id="2323"/>
      <w:bookmarkEnd w:id="2324"/>
      <w:bookmarkEnd w:id="2325"/>
      <w:bookmarkEnd w:id="2326"/>
      <w:bookmarkEnd w:id="2327"/>
      <w:bookmarkEnd w:id="2328"/>
    </w:p>
    <w:p w14:paraId="550428D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0F26AE6" w14:textId="77777777" w:rsidTr="000634A6">
        <w:trPr>
          <w:cantSplit/>
          <w:jc w:val="center"/>
        </w:trPr>
        <w:tc>
          <w:tcPr>
            <w:tcW w:w="1276" w:type="dxa"/>
          </w:tcPr>
          <w:p w14:paraId="1BA01B20" w14:textId="77777777" w:rsidR="007C2495" w:rsidRPr="00816C4A" w:rsidRDefault="007C2495" w:rsidP="000634A6">
            <w:pPr>
              <w:pStyle w:val="TAH"/>
              <w:rPr>
                <w:lang w:eastAsia="en-GB"/>
              </w:rPr>
            </w:pPr>
            <w:r w:rsidRPr="00816C4A">
              <w:rPr>
                <w:lang w:eastAsia="en-GB"/>
              </w:rPr>
              <w:t>Byte(s)</w:t>
            </w:r>
          </w:p>
        </w:tc>
        <w:tc>
          <w:tcPr>
            <w:tcW w:w="4961" w:type="dxa"/>
          </w:tcPr>
          <w:p w14:paraId="683D4BA0" w14:textId="77777777" w:rsidR="007C2495" w:rsidRPr="00816C4A" w:rsidRDefault="007C2495" w:rsidP="000634A6">
            <w:pPr>
              <w:pStyle w:val="TAH"/>
              <w:rPr>
                <w:lang w:eastAsia="en-GB"/>
              </w:rPr>
            </w:pPr>
            <w:r w:rsidRPr="00816C4A">
              <w:rPr>
                <w:lang w:eastAsia="en-GB"/>
              </w:rPr>
              <w:t>Description</w:t>
            </w:r>
          </w:p>
        </w:tc>
        <w:tc>
          <w:tcPr>
            <w:tcW w:w="1417" w:type="dxa"/>
          </w:tcPr>
          <w:p w14:paraId="128B3163" w14:textId="77777777" w:rsidR="007C2495" w:rsidRPr="00816C4A" w:rsidRDefault="007C2495" w:rsidP="000634A6">
            <w:pPr>
              <w:pStyle w:val="TAH"/>
              <w:rPr>
                <w:lang w:eastAsia="en-GB"/>
              </w:rPr>
            </w:pPr>
            <w:r w:rsidRPr="00816C4A">
              <w:rPr>
                <w:lang w:eastAsia="en-GB"/>
              </w:rPr>
              <w:t>Length</w:t>
            </w:r>
          </w:p>
        </w:tc>
      </w:tr>
      <w:tr w:rsidR="007C2495" w:rsidRPr="00816C4A" w14:paraId="18D4AFC6" w14:textId="77777777" w:rsidTr="000634A6">
        <w:trPr>
          <w:cantSplit/>
          <w:jc w:val="center"/>
        </w:trPr>
        <w:tc>
          <w:tcPr>
            <w:tcW w:w="1276" w:type="dxa"/>
          </w:tcPr>
          <w:p w14:paraId="6EFBBB6A" w14:textId="77777777" w:rsidR="007C2495" w:rsidRPr="00816C4A" w:rsidRDefault="007C2495" w:rsidP="000634A6">
            <w:pPr>
              <w:pStyle w:val="TAC"/>
              <w:rPr>
                <w:lang w:eastAsia="en-GB"/>
              </w:rPr>
            </w:pPr>
            <w:r w:rsidRPr="00816C4A">
              <w:rPr>
                <w:lang w:eastAsia="en-GB"/>
              </w:rPr>
              <w:t>1</w:t>
            </w:r>
          </w:p>
        </w:tc>
        <w:tc>
          <w:tcPr>
            <w:tcW w:w="4961" w:type="dxa"/>
          </w:tcPr>
          <w:p w14:paraId="4A51C4C0" w14:textId="77777777" w:rsidR="007C2495" w:rsidRPr="00816C4A" w:rsidRDefault="007C2495" w:rsidP="000634A6">
            <w:pPr>
              <w:pStyle w:val="TAL"/>
            </w:pPr>
            <w:r w:rsidRPr="00816C4A">
              <w:t>AT Response tag</w:t>
            </w:r>
          </w:p>
        </w:tc>
        <w:tc>
          <w:tcPr>
            <w:tcW w:w="1417" w:type="dxa"/>
          </w:tcPr>
          <w:p w14:paraId="3DF5C6B4" w14:textId="77777777" w:rsidR="007C2495" w:rsidRPr="00816C4A" w:rsidRDefault="007C2495" w:rsidP="000634A6">
            <w:pPr>
              <w:pStyle w:val="TAC"/>
              <w:rPr>
                <w:lang w:eastAsia="en-GB"/>
              </w:rPr>
            </w:pPr>
            <w:r w:rsidRPr="00816C4A">
              <w:rPr>
                <w:lang w:eastAsia="en-GB"/>
              </w:rPr>
              <w:t>1</w:t>
            </w:r>
          </w:p>
        </w:tc>
      </w:tr>
      <w:tr w:rsidR="007C2495" w:rsidRPr="00816C4A" w14:paraId="4440C7E4" w14:textId="77777777" w:rsidTr="000634A6">
        <w:trPr>
          <w:cantSplit/>
          <w:jc w:val="center"/>
        </w:trPr>
        <w:tc>
          <w:tcPr>
            <w:tcW w:w="1276" w:type="dxa"/>
          </w:tcPr>
          <w:p w14:paraId="3268043D" w14:textId="77777777" w:rsidR="007C2495" w:rsidRPr="00816C4A" w:rsidRDefault="007C2495" w:rsidP="000634A6">
            <w:pPr>
              <w:pStyle w:val="TAC"/>
              <w:rPr>
                <w:lang w:eastAsia="en-GB"/>
              </w:rPr>
            </w:pPr>
            <w:r w:rsidRPr="00816C4A">
              <w:rPr>
                <w:lang w:eastAsia="en-GB"/>
              </w:rPr>
              <w:t>2 to (Y-1)+2</w:t>
            </w:r>
          </w:p>
        </w:tc>
        <w:tc>
          <w:tcPr>
            <w:tcW w:w="4961" w:type="dxa"/>
          </w:tcPr>
          <w:p w14:paraId="5B7772AC" w14:textId="77777777" w:rsidR="007C2495" w:rsidRPr="00816C4A" w:rsidRDefault="007C2495" w:rsidP="000634A6">
            <w:pPr>
              <w:pStyle w:val="TAL"/>
            </w:pPr>
            <w:r w:rsidRPr="00816C4A">
              <w:t>Length (X)</w:t>
            </w:r>
          </w:p>
        </w:tc>
        <w:tc>
          <w:tcPr>
            <w:tcW w:w="1417" w:type="dxa"/>
          </w:tcPr>
          <w:p w14:paraId="10771A83" w14:textId="77777777" w:rsidR="007C2495" w:rsidRPr="00816C4A" w:rsidRDefault="007C2495" w:rsidP="000634A6">
            <w:pPr>
              <w:pStyle w:val="TAC"/>
              <w:rPr>
                <w:lang w:val="fr-FR" w:eastAsia="en-GB"/>
              </w:rPr>
            </w:pPr>
            <w:r w:rsidRPr="00816C4A">
              <w:rPr>
                <w:lang w:val="fr-FR" w:eastAsia="en-GB"/>
              </w:rPr>
              <w:t>Y</w:t>
            </w:r>
          </w:p>
        </w:tc>
      </w:tr>
      <w:tr w:rsidR="007C2495" w:rsidRPr="00816C4A" w14:paraId="34D7EBA3" w14:textId="77777777" w:rsidTr="000634A6">
        <w:trPr>
          <w:cantSplit/>
          <w:jc w:val="center"/>
        </w:trPr>
        <w:tc>
          <w:tcPr>
            <w:tcW w:w="1276" w:type="dxa"/>
          </w:tcPr>
          <w:p w14:paraId="0441476E"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575DF305" w14:textId="77777777" w:rsidR="007C2495" w:rsidRPr="00816C4A" w:rsidRDefault="007C2495" w:rsidP="000634A6">
            <w:pPr>
              <w:pStyle w:val="TAL"/>
            </w:pPr>
            <w:r w:rsidRPr="00816C4A">
              <w:t>AT Response string</w:t>
            </w:r>
          </w:p>
        </w:tc>
        <w:tc>
          <w:tcPr>
            <w:tcW w:w="1417" w:type="dxa"/>
          </w:tcPr>
          <w:p w14:paraId="4A40D92A" w14:textId="77777777" w:rsidR="007C2495" w:rsidRPr="00816C4A" w:rsidRDefault="007C2495" w:rsidP="000634A6">
            <w:pPr>
              <w:pStyle w:val="TAC"/>
              <w:rPr>
                <w:lang w:eastAsia="en-GB"/>
              </w:rPr>
            </w:pPr>
            <w:r w:rsidRPr="00816C4A">
              <w:rPr>
                <w:lang w:eastAsia="en-GB"/>
              </w:rPr>
              <w:t>X</w:t>
            </w:r>
          </w:p>
        </w:tc>
      </w:tr>
    </w:tbl>
    <w:p w14:paraId="5A779BB6" w14:textId="77777777" w:rsidR="007C2495" w:rsidRPr="00816C4A" w:rsidRDefault="007C2495" w:rsidP="007C2495"/>
    <w:p w14:paraId="399D8A9B" w14:textId="77777777" w:rsidR="007C2495" w:rsidRPr="00816C4A" w:rsidRDefault="007C2495" w:rsidP="007C2495">
      <w:pPr>
        <w:pStyle w:val="B1"/>
      </w:pPr>
      <w:r w:rsidRPr="00816C4A">
        <w:t>Contents:</w:t>
      </w:r>
    </w:p>
    <w:p w14:paraId="6BDB2EF4" w14:textId="77777777" w:rsidR="007C2495" w:rsidRPr="00816C4A" w:rsidRDefault="007C2495" w:rsidP="007C2495">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52A52DE4" w14:textId="77777777" w:rsidR="007C2495" w:rsidRPr="00816C4A" w:rsidRDefault="007C2495" w:rsidP="007C2495">
      <w:pPr>
        <w:pStyle w:val="B1"/>
      </w:pPr>
      <w:r w:rsidRPr="00816C4A">
        <w:t>-</w:t>
      </w:r>
      <w:r w:rsidRPr="00816C4A">
        <w:tab/>
        <w:t>If the AT Response string is longer than the maximum length capable of being transmitted to the UICC then the AT Response string shall be truncated to this length by the ME.</w:t>
      </w:r>
    </w:p>
    <w:p w14:paraId="25DE695C" w14:textId="77777777" w:rsidR="007C2495" w:rsidRPr="00816C4A" w:rsidRDefault="007C2495" w:rsidP="007C2495">
      <w:pPr>
        <w:pStyle w:val="Heading2"/>
      </w:pPr>
      <w:bookmarkStart w:id="2329" w:name="_Toc3200991"/>
      <w:bookmarkStart w:id="2330" w:name="_Toc20392734"/>
      <w:bookmarkStart w:id="2331" w:name="_Toc27774381"/>
      <w:bookmarkStart w:id="2332" w:name="_Toc44931196"/>
      <w:bookmarkStart w:id="2333" w:name="_Toc44932026"/>
      <w:bookmarkStart w:id="2334" w:name="_Toc44932506"/>
      <w:bookmarkStart w:id="2335" w:name="_Toc130979667"/>
      <w:r w:rsidRPr="00816C4A">
        <w:t>8.42</w:t>
      </w:r>
      <w:r w:rsidRPr="00816C4A">
        <w:tab/>
        <w:t>BC Repeat indicator</w:t>
      </w:r>
      <w:bookmarkEnd w:id="2329"/>
      <w:bookmarkEnd w:id="2330"/>
      <w:bookmarkEnd w:id="2331"/>
      <w:bookmarkEnd w:id="2332"/>
      <w:bookmarkEnd w:id="2333"/>
      <w:bookmarkEnd w:id="2334"/>
      <w:bookmarkEnd w:id="2335"/>
    </w:p>
    <w:p w14:paraId="607CA69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8D05B7" w14:textId="77777777" w:rsidTr="000634A6">
        <w:trPr>
          <w:cantSplit/>
          <w:jc w:val="center"/>
        </w:trPr>
        <w:tc>
          <w:tcPr>
            <w:tcW w:w="1276" w:type="dxa"/>
          </w:tcPr>
          <w:p w14:paraId="2910DE15" w14:textId="77777777" w:rsidR="007C2495" w:rsidRPr="00816C4A" w:rsidRDefault="007C2495" w:rsidP="000634A6">
            <w:pPr>
              <w:pStyle w:val="TAH"/>
              <w:rPr>
                <w:lang w:eastAsia="en-GB"/>
              </w:rPr>
            </w:pPr>
            <w:r w:rsidRPr="00816C4A">
              <w:rPr>
                <w:lang w:eastAsia="en-GB"/>
              </w:rPr>
              <w:t>Byte(s)</w:t>
            </w:r>
          </w:p>
        </w:tc>
        <w:tc>
          <w:tcPr>
            <w:tcW w:w="4961" w:type="dxa"/>
          </w:tcPr>
          <w:p w14:paraId="07248793" w14:textId="77777777" w:rsidR="007C2495" w:rsidRPr="00816C4A" w:rsidRDefault="007C2495" w:rsidP="000634A6">
            <w:pPr>
              <w:pStyle w:val="TAH"/>
              <w:rPr>
                <w:lang w:eastAsia="en-GB"/>
              </w:rPr>
            </w:pPr>
            <w:r w:rsidRPr="00816C4A">
              <w:rPr>
                <w:lang w:eastAsia="en-GB"/>
              </w:rPr>
              <w:t>Description</w:t>
            </w:r>
          </w:p>
        </w:tc>
        <w:tc>
          <w:tcPr>
            <w:tcW w:w="1417" w:type="dxa"/>
          </w:tcPr>
          <w:p w14:paraId="1F71D1DE" w14:textId="77777777" w:rsidR="007C2495" w:rsidRPr="00816C4A" w:rsidRDefault="007C2495" w:rsidP="000634A6">
            <w:pPr>
              <w:pStyle w:val="TAH"/>
              <w:rPr>
                <w:lang w:eastAsia="en-GB"/>
              </w:rPr>
            </w:pPr>
            <w:r w:rsidRPr="00816C4A">
              <w:rPr>
                <w:lang w:eastAsia="en-GB"/>
              </w:rPr>
              <w:t>Length</w:t>
            </w:r>
          </w:p>
        </w:tc>
      </w:tr>
      <w:tr w:rsidR="007C2495" w:rsidRPr="00816C4A" w14:paraId="55227D19" w14:textId="77777777" w:rsidTr="000634A6">
        <w:trPr>
          <w:cantSplit/>
          <w:jc w:val="center"/>
        </w:trPr>
        <w:tc>
          <w:tcPr>
            <w:tcW w:w="1276" w:type="dxa"/>
          </w:tcPr>
          <w:p w14:paraId="79213609" w14:textId="77777777" w:rsidR="007C2495" w:rsidRPr="00816C4A" w:rsidRDefault="007C2495" w:rsidP="000634A6">
            <w:pPr>
              <w:pStyle w:val="TAC"/>
              <w:rPr>
                <w:lang w:eastAsia="en-GB"/>
              </w:rPr>
            </w:pPr>
            <w:r w:rsidRPr="00816C4A">
              <w:rPr>
                <w:lang w:eastAsia="en-GB"/>
              </w:rPr>
              <w:t>1</w:t>
            </w:r>
          </w:p>
        </w:tc>
        <w:tc>
          <w:tcPr>
            <w:tcW w:w="4961" w:type="dxa"/>
          </w:tcPr>
          <w:p w14:paraId="0A230184" w14:textId="77777777" w:rsidR="007C2495" w:rsidRPr="00816C4A" w:rsidRDefault="007C2495" w:rsidP="000634A6">
            <w:pPr>
              <w:pStyle w:val="TAL"/>
            </w:pPr>
            <w:r w:rsidRPr="00816C4A">
              <w:t>BC repeat indicator tag</w:t>
            </w:r>
          </w:p>
        </w:tc>
        <w:tc>
          <w:tcPr>
            <w:tcW w:w="1417" w:type="dxa"/>
          </w:tcPr>
          <w:p w14:paraId="7BFDDD5F" w14:textId="77777777" w:rsidR="007C2495" w:rsidRPr="00816C4A" w:rsidRDefault="007C2495" w:rsidP="000634A6">
            <w:pPr>
              <w:pStyle w:val="TAC"/>
              <w:rPr>
                <w:lang w:eastAsia="en-GB"/>
              </w:rPr>
            </w:pPr>
            <w:r w:rsidRPr="00816C4A">
              <w:rPr>
                <w:lang w:eastAsia="en-GB"/>
              </w:rPr>
              <w:t>1</w:t>
            </w:r>
          </w:p>
        </w:tc>
      </w:tr>
      <w:tr w:rsidR="002B767E" w:rsidRPr="00816C4A" w14:paraId="456F5ABE" w14:textId="77777777" w:rsidTr="000634A6">
        <w:trPr>
          <w:cantSplit/>
          <w:jc w:val="center"/>
        </w:trPr>
        <w:tc>
          <w:tcPr>
            <w:tcW w:w="1276" w:type="dxa"/>
          </w:tcPr>
          <w:p w14:paraId="2725FE07" w14:textId="77777777" w:rsidR="002B767E" w:rsidRPr="00816C4A" w:rsidRDefault="002B767E" w:rsidP="002B767E">
            <w:pPr>
              <w:pStyle w:val="TAC"/>
              <w:rPr>
                <w:lang w:eastAsia="en-GB"/>
              </w:rPr>
            </w:pPr>
            <w:r w:rsidRPr="00816C4A">
              <w:rPr>
                <w:lang w:eastAsia="en-GB"/>
              </w:rPr>
              <w:t>2</w:t>
            </w:r>
          </w:p>
        </w:tc>
        <w:tc>
          <w:tcPr>
            <w:tcW w:w="4961" w:type="dxa"/>
          </w:tcPr>
          <w:p w14:paraId="778F1321" w14:textId="77777777" w:rsidR="002B767E" w:rsidRPr="008839E6" w:rsidRDefault="002B767E" w:rsidP="002B767E">
            <w:pPr>
              <w:keepNext/>
              <w:keepLines/>
              <w:spacing w:after="0"/>
              <w:rPr>
                <w:rFonts w:ascii="Arial" w:hAnsi="Arial"/>
                <w:sz w:val="18"/>
              </w:rPr>
            </w:pPr>
            <w:r w:rsidRPr="008839E6">
              <w:rPr>
                <w:rFonts w:ascii="Arial" w:hAnsi="Arial"/>
                <w:sz w:val="18"/>
              </w:rPr>
              <w:t>Length</w:t>
            </w:r>
            <w:r>
              <w:rPr>
                <w:rFonts w:ascii="Arial" w:hAnsi="Arial"/>
                <w:sz w:val="18"/>
              </w:rPr>
              <w:t xml:space="preserve"> = </w:t>
            </w:r>
            <w:r w:rsidRPr="00A958D6">
              <w:rPr>
                <w:rFonts w:ascii="Arial" w:hAnsi="Arial"/>
                <w:sz w:val="18"/>
              </w:rPr>
              <w:t>'01'</w:t>
            </w:r>
          </w:p>
        </w:tc>
        <w:tc>
          <w:tcPr>
            <w:tcW w:w="1417" w:type="dxa"/>
          </w:tcPr>
          <w:p w14:paraId="46DDC8DB" w14:textId="77777777" w:rsidR="002B767E" w:rsidRPr="00816C4A" w:rsidRDefault="002B767E" w:rsidP="002B767E">
            <w:pPr>
              <w:pStyle w:val="TAC"/>
              <w:rPr>
                <w:lang w:eastAsia="en-GB"/>
              </w:rPr>
            </w:pPr>
            <w:r w:rsidRPr="00816C4A">
              <w:rPr>
                <w:lang w:eastAsia="en-GB"/>
              </w:rPr>
              <w:t>1</w:t>
            </w:r>
          </w:p>
        </w:tc>
      </w:tr>
      <w:tr w:rsidR="007C2495" w:rsidRPr="00816C4A" w14:paraId="5417E148" w14:textId="77777777" w:rsidTr="000634A6">
        <w:trPr>
          <w:cantSplit/>
          <w:jc w:val="center"/>
        </w:trPr>
        <w:tc>
          <w:tcPr>
            <w:tcW w:w="1276" w:type="dxa"/>
          </w:tcPr>
          <w:p w14:paraId="5BF8F50D" w14:textId="77777777" w:rsidR="007C2495" w:rsidRPr="00816C4A" w:rsidRDefault="007C2495" w:rsidP="000634A6">
            <w:pPr>
              <w:pStyle w:val="TAC"/>
              <w:rPr>
                <w:lang w:eastAsia="en-GB"/>
              </w:rPr>
            </w:pPr>
            <w:r w:rsidRPr="00816C4A">
              <w:rPr>
                <w:lang w:eastAsia="en-GB"/>
              </w:rPr>
              <w:t>3</w:t>
            </w:r>
          </w:p>
        </w:tc>
        <w:tc>
          <w:tcPr>
            <w:tcW w:w="4961" w:type="dxa"/>
          </w:tcPr>
          <w:p w14:paraId="78DDDF3E" w14:textId="77777777" w:rsidR="007C2495" w:rsidRPr="00816C4A" w:rsidRDefault="007C2495" w:rsidP="000634A6">
            <w:pPr>
              <w:pStyle w:val="TAL"/>
            </w:pPr>
            <w:r w:rsidRPr="00816C4A">
              <w:t>BC repeat indicator values</w:t>
            </w:r>
          </w:p>
        </w:tc>
        <w:tc>
          <w:tcPr>
            <w:tcW w:w="1417" w:type="dxa"/>
          </w:tcPr>
          <w:p w14:paraId="72CA4076" w14:textId="77777777" w:rsidR="007C2495" w:rsidRPr="00816C4A" w:rsidRDefault="007C2495" w:rsidP="000634A6">
            <w:pPr>
              <w:pStyle w:val="TAC"/>
              <w:rPr>
                <w:lang w:eastAsia="en-GB"/>
              </w:rPr>
            </w:pPr>
            <w:r w:rsidRPr="00816C4A">
              <w:rPr>
                <w:lang w:eastAsia="en-GB"/>
              </w:rPr>
              <w:t>1</w:t>
            </w:r>
          </w:p>
        </w:tc>
      </w:tr>
    </w:tbl>
    <w:p w14:paraId="332A6F15" w14:textId="77777777" w:rsidR="007C2495" w:rsidRPr="00816C4A" w:rsidRDefault="007C2495" w:rsidP="007C2495"/>
    <w:p w14:paraId="7DF44FFE" w14:textId="77777777" w:rsidR="007C2495" w:rsidRPr="00816C4A" w:rsidRDefault="007C2495" w:rsidP="007C2495">
      <w:pPr>
        <w:pStyle w:val="B1"/>
      </w:pPr>
      <w:r w:rsidRPr="00816C4A">
        <w:t>Contents &amp; coding:</w:t>
      </w:r>
    </w:p>
    <w:p w14:paraId="20ADBB89" w14:textId="77777777" w:rsidR="007C2495" w:rsidRPr="00816C4A" w:rsidRDefault="007C2495" w:rsidP="007C2495">
      <w:pPr>
        <w:pStyle w:val="B1"/>
      </w:pPr>
      <w:r w:rsidRPr="00816C4A">
        <w:t>-</w:t>
      </w:r>
      <w:r w:rsidRPr="00816C4A">
        <w:tab/>
      </w:r>
      <w:r w:rsidR="002B767E" w:rsidRPr="008839E6">
        <w:t>The BC repeat indicator is structured exactly as defined in 3GPP TS 24.008 [0</w:t>
      </w:r>
      <w:r w:rsidR="002B767E">
        <w:t>9</w:t>
      </w:r>
      <w:r w:rsidR="002B767E" w:rsidRPr="008839E6">
        <w:t>].</w:t>
      </w:r>
    </w:p>
    <w:p w14:paraId="44003EC7" w14:textId="77777777" w:rsidR="007C2495" w:rsidRPr="00816C4A" w:rsidRDefault="007C2495" w:rsidP="007C2495">
      <w:pPr>
        <w:pStyle w:val="Heading2"/>
      </w:pPr>
      <w:bookmarkStart w:id="2336" w:name="_Toc3200992"/>
      <w:bookmarkStart w:id="2337" w:name="_Toc20392735"/>
      <w:bookmarkStart w:id="2338" w:name="_Toc27774382"/>
      <w:bookmarkStart w:id="2339" w:name="_Toc44931197"/>
      <w:bookmarkStart w:id="2340" w:name="_Toc44932027"/>
      <w:bookmarkStart w:id="2341" w:name="_Toc44932507"/>
      <w:bookmarkStart w:id="2342" w:name="_Toc130979668"/>
      <w:r w:rsidRPr="00816C4A">
        <w:t>8.43</w:t>
      </w:r>
      <w:r w:rsidRPr="00816C4A">
        <w:tab/>
        <w:t>Immediate response</w:t>
      </w:r>
      <w:bookmarkEnd w:id="2336"/>
      <w:bookmarkEnd w:id="2337"/>
      <w:bookmarkEnd w:id="2338"/>
      <w:bookmarkEnd w:id="2339"/>
      <w:bookmarkEnd w:id="2340"/>
      <w:bookmarkEnd w:id="2341"/>
      <w:bookmarkEnd w:id="2342"/>
    </w:p>
    <w:p w14:paraId="5875211F" w14:textId="0310938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.43.</w:t>
      </w:r>
    </w:p>
    <w:p w14:paraId="20849162" w14:textId="77777777" w:rsidR="007C2495" w:rsidRPr="00816C4A" w:rsidRDefault="007C2495" w:rsidP="007C2495">
      <w:pPr>
        <w:pStyle w:val="Heading2"/>
      </w:pPr>
      <w:bookmarkStart w:id="2343" w:name="_Toc3200993"/>
      <w:bookmarkStart w:id="2344" w:name="_Toc20392736"/>
      <w:bookmarkStart w:id="2345" w:name="_Toc27774383"/>
      <w:bookmarkStart w:id="2346" w:name="_Toc44931198"/>
      <w:bookmarkStart w:id="2347" w:name="_Toc44932028"/>
      <w:bookmarkStart w:id="2348" w:name="_Toc44932508"/>
      <w:bookmarkStart w:id="2349" w:name="_Toc130979669"/>
      <w:r w:rsidRPr="00816C4A">
        <w:t>8.44</w:t>
      </w:r>
      <w:r w:rsidRPr="00816C4A">
        <w:tab/>
        <w:t>DTMF string</w:t>
      </w:r>
      <w:bookmarkEnd w:id="2343"/>
      <w:bookmarkEnd w:id="2344"/>
      <w:bookmarkEnd w:id="2345"/>
      <w:bookmarkEnd w:id="2346"/>
      <w:bookmarkEnd w:id="2347"/>
      <w:bookmarkEnd w:id="2348"/>
      <w:bookmarkEnd w:id="2349"/>
    </w:p>
    <w:p w14:paraId="18CA1E64" w14:textId="3738D54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.44.</w:t>
      </w:r>
    </w:p>
    <w:p w14:paraId="1CFCA83D" w14:textId="77777777" w:rsidR="007C2495" w:rsidRPr="00816C4A" w:rsidRDefault="007C2495" w:rsidP="007C2495">
      <w:pPr>
        <w:pStyle w:val="Heading2"/>
      </w:pPr>
      <w:bookmarkStart w:id="2350" w:name="_Toc3200994"/>
      <w:bookmarkStart w:id="2351" w:name="_Toc20392737"/>
      <w:bookmarkStart w:id="2352" w:name="_Toc27774384"/>
      <w:bookmarkStart w:id="2353" w:name="_Toc44931199"/>
      <w:bookmarkStart w:id="2354" w:name="_Toc44932029"/>
      <w:bookmarkStart w:id="2355" w:name="_Toc44932509"/>
      <w:bookmarkStart w:id="2356" w:name="_Toc130979670"/>
      <w:r w:rsidRPr="00816C4A">
        <w:t>8.45</w:t>
      </w:r>
      <w:r w:rsidRPr="00816C4A">
        <w:tab/>
        <w:t>Language</w:t>
      </w:r>
      <w:bookmarkEnd w:id="2350"/>
      <w:bookmarkEnd w:id="2351"/>
      <w:bookmarkEnd w:id="2352"/>
      <w:bookmarkEnd w:id="2353"/>
      <w:bookmarkEnd w:id="2354"/>
      <w:bookmarkEnd w:id="2355"/>
      <w:bookmarkEnd w:id="2356"/>
    </w:p>
    <w:p w14:paraId="23CEF1B2" w14:textId="121E1D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.45.</w:t>
      </w:r>
    </w:p>
    <w:p w14:paraId="551B02B8" w14:textId="77777777" w:rsidR="007C2495" w:rsidRPr="00816C4A" w:rsidRDefault="007C2495" w:rsidP="007C2495">
      <w:pPr>
        <w:pStyle w:val="Heading2"/>
      </w:pPr>
      <w:bookmarkStart w:id="2357" w:name="_Toc3200995"/>
      <w:bookmarkStart w:id="2358" w:name="_Toc20392738"/>
      <w:bookmarkStart w:id="2359" w:name="_Toc27774385"/>
      <w:bookmarkStart w:id="2360" w:name="_Toc44931200"/>
      <w:bookmarkStart w:id="2361" w:name="_Toc44932030"/>
      <w:bookmarkStart w:id="2362" w:name="_Toc44932510"/>
      <w:bookmarkStart w:id="2363" w:name="_Toc130979671"/>
      <w:r w:rsidRPr="00816C4A">
        <w:lastRenderedPageBreak/>
        <w:t>8.46</w:t>
      </w:r>
      <w:r w:rsidRPr="00816C4A">
        <w:tab/>
        <w:t>Timing Advance</w:t>
      </w:r>
      <w:bookmarkEnd w:id="2357"/>
      <w:bookmarkEnd w:id="2358"/>
      <w:bookmarkEnd w:id="2359"/>
      <w:bookmarkEnd w:id="2360"/>
      <w:bookmarkEnd w:id="2361"/>
      <w:bookmarkEnd w:id="2362"/>
      <w:bookmarkEnd w:id="2363"/>
    </w:p>
    <w:p w14:paraId="08442A82"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3A1F72A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72D9D65" w14:textId="77777777" w:rsidTr="000634A6">
        <w:trPr>
          <w:jc w:val="center"/>
        </w:trPr>
        <w:tc>
          <w:tcPr>
            <w:tcW w:w="1276" w:type="dxa"/>
          </w:tcPr>
          <w:p w14:paraId="637E37B3" w14:textId="77777777" w:rsidR="007C2495" w:rsidRPr="00816C4A" w:rsidRDefault="007C2495" w:rsidP="000634A6">
            <w:pPr>
              <w:pStyle w:val="TAH"/>
              <w:rPr>
                <w:lang w:eastAsia="en-GB"/>
              </w:rPr>
            </w:pPr>
            <w:r w:rsidRPr="00816C4A">
              <w:rPr>
                <w:lang w:eastAsia="en-GB"/>
              </w:rPr>
              <w:t>Byte(s)</w:t>
            </w:r>
          </w:p>
        </w:tc>
        <w:tc>
          <w:tcPr>
            <w:tcW w:w="4961" w:type="dxa"/>
          </w:tcPr>
          <w:p w14:paraId="7C2BAF5B" w14:textId="77777777" w:rsidR="007C2495" w:rsidRPr="00816C4A" w:rsidRDefault="007C2495" w:rsidP="000634A6">
            <w:pPr>
              <w:pStyle w:val="TAH"/>
              <w:rPr>
                <w:lang w:eastAsia="en-GB"/>
              </w:rPr>
            </w:pPr>
            <w:r w:rsidRPr="00816C4A">
              <w:rPr>
                <w:lang w:eastAsia="en-GB"/>
              </w:rPr>
              <w:t>Description</w:t>
            </w:r>
          </w:p>
        </w:tc>
        <w:tc>
          <w:tcPr>
            <w:tcW w:w="1417" w:type="dxa"/>
          </w:tcPr>
          <w:p w14:paraId="32F33464" w14:textId="77777777" w:rsidR="007C2495" w:rsidRPr="00816C4A" w:rsidRDefault="007C2495" w:rsidP="000634A6">
            <w:pPr>
              <w:pStyle w:val="TAH"/>
              <w:rPr>
                <w:lang w:eastAsia="en-GB"/>
              </w:rPr>
            </w:pPr>
            <w:r w:rsidRPr="00816C4A">
              <w:rPr>
                <w:lang w:eastAsia="en-GB"/>
              </w:rPr>
              <w:t>Length</w:t>
            </w:r>
          </w:p>
        </w:tc>
      </w:tr>
      <w:tr w:rsidR="007C2495" w:rsidRPr="00816C4A" w14:paraId="04306AFC" w14:textId="77777777" w:rsidTr="000634A6">
        <w:trPr>
          <w:jc w:val="center"/>
        </w:trPr>
        <w:tc>
          <w:tcPr>
            <w:tcW w:w="1276" w:type="dxa"/>
          </w:tcPr>
          <w:p w14:paraId="6BFC06F4" w14:textId="77777777" w:rsidR="007C2495" w:rsidRPr="00816C4A" w:rsidRDefault="007C2495" w:rsidP="000634A6">
            <w:pPr>
              <w:pStyle w:val="TAC"/>
              <w:rPr>
                <w:lang w:eastAsia="en-GB"/>
              </w:rPr>
            </w:pPr>
            <w:r w:rsidRPr="00816C4A">
              <w:rPr>
                <w:lang w:eastAsia="en-GB"/>
              </w:rPr>
              <w:t>1</w:t>
            </w:r>
          </w:p>
        </w:tc>
        <w:tc>
          <w:tcPr>
            <w:tcW w:w="4961" w:type="dxa"/>
          </w:tcPr>
          <w:p w14:paraId="3EA3A19F" w14:textId="77777777" w:rsidR="007C2495" w:rsidRPr="00816C4A" w:rsidRDefault="007C2495" w:rsidP="000634A6">
            <w:pPr>
              <w:pStyle w:val="TAL"/>
            </w:pPr>
            <w:r w:rsidRPr="00816C4A">
              <w:t>Timing Advance tag</w:t>
            </w:r>
          </w:p>
        </w:tc>
        <w:tc>
          <w:tcPr>
            <w:tcW w:w="1417" w:type="dxa"/>
          </w:tcPr>
          <w:p w14:paraId="267C28A8" w14:textId="77777777" w:rsidR="007C2495" w:rsidRPr="00816C4A" w:rsidRDefault="007C2495" w:rsidP="000634A6">
            <w:pPr>
              <w:pStyle w:val="TAC"/>
              <w:rPr>
                <w:lang w:eastAsia="en-GB"/>
              </w:rPr>
            </w:pPr>
            <w:r w:rsidRPr="00816C4A">
              <w:rPr>
                <w:lang w:eastAsia="en-GB"/>
              </w:rPr>
              <w:t>1</w:t>
            </w:r>
          </w:p>
        </w:tc>
      </w:tr>
      <w:tr w:rsidR="007C2495" w:rsidRPr="00816C4A" w14:paraId="61E1B201" w14:textId="77777777" w:rsidTr="000634A6">
        <w:trPr>
          <w:jc w:val="center"/>
        </w:trPr>
        <w:tc>
          <w:tcPr>
            <w:tcW w:w="1276" w:type="dxa"/>
          </w:tcPr>
          <w:p w14:paraId="5084F0A1" w14:textId="77777777" w:rsidR="007C2495" w:rsidRPr="00816C4A" w:rsidRDefault="007C2495" w:rsidP="000634A6">
            <w:pPr>
              <w:pStyle w:val="TAC"/>
              <w:rPr>
                <w:lang w:eastAsia="en-GB"/>
              </w:rPr>
            </w:pPr>
            <w:r w:rsidRPr="00816C4A">
              <w:rPr>
                <w:lang w:eastAsia="en-GB"/>
              </w:rPr>
              <w:t>2</w:t>
            </w:r>
          </w:p>
        </w:tc>
        <w:tc>
          <w:tcPr>
            <w:tcW w:w="4961" w:type="dxa"/>
          </w:tcPr>
          <w:p w14:paraId="17103B57" w14:textId="77777777" w:rsidR="007C2495" w:rsidRPr="00816C4A" w:rsidRDefault="007C2495" w:rsidP="000634A6">
            <w:pPr>
              <w:pStyle w:val="TAL"/>
            </w:pPr>
            <w:r w:rsidRPr="00816C4A">
              <w:t xml:space="preserve">Length = '02' </w:t>
            </w:r>
          </w:p>
        </w:tc>
        <w:tc>
          <w:tcPr>
            <w:tcW w:w="1417" w:type="dxa"/>
          </w:tcPr>
          <w:p w14:paraId="64C12CD4" w14:textId="77777777" w:rsidR="007C2495" w:rsidRPr="00816C4A" w:rsidRDefault="007C2495" w:rsidP="000634A6">
            <w:pPr>
              <w:pStyle w:val="TAC"/>
              <w:rPr>
                <w:lang w:eastAsia="en-GB"/>
              </w:rPr>
            </w:pPr>
            <w:r w:rsidRPr="00816C4A">
              <w:rPr>
                <w:lang w:eastAsia="en-GB"/>
              </w:rPr>
              <w:t>1</w:t>
            </w:r>
          </w:p>
        </w:tc>
      </w:tr>
      <w:tr w:rsidR="007C2495" w:rsidRPr="00816C4A" w14:paraId="1FD5CD83" w14:textId="77777777" w:rsidTr="000634A6">
        <w:trPr>
          <w:jc w:val="center"/>
        </w:trPr>
        <w:tc>
          <w:tcPr>
            <w:tcW w:w="1276" w:type="dxa"/>
          </w:tcPr>
          <w:p w14:paraId="2A76CD45" w14:textId="77777777" w:rsidR="007C2495" w:rsidRPr="00816C4A" w:rsidRDefault="007C2495" w:rsidP="000634A6">
            <w:pPr>
              <w:pStyle w:val="TAC"/>
              <w:rPr>
                <w:lang w:eastAsia="en-GB"/>
              </w:rPr>
            </w:pPr>
            <w:r w:rsidRPr="00816C4A">
              <w:rPr>
                <w:lang w:eastAsia="en-GB"/>
              </w:rPr>
              <w:t>3</w:t>
            </w:r>
          </w:p>
        </w:tc>
        <w:tc>
          <w:tcPr>
            <w:tcW w:w="4961" w:type="dxa"/>
          </w:tcPr>
          <w:p w14:paraId="2AADA20A" w14:textId="77777777" w:rsidR="007C2495" w:rsidRPr="00816C4A" w:rsidRDefault="007C2495" w:rsidP="000634A6">
            <w:pPr>
              <w:pStyle w:val="TAL"/>
            </w:pPr>
            <w:r w:rsidRPr="00816C4A">
              <w:t>ME Status</w:t>
            </w:r>
          </w:p>
        </w:tc>
        <w:tc>
          <w:tcPr>
            <w:tcW w:w="1417" w:type="dxa"/>
          </w:tcPr>
          <w:p w14:paraId="622E2888" w14:textId="77777777" w:rsidR="007C2495" w:rsidRPr="00816C4A" w:rsidRDefault="007C2495" w:rsidP="000634A6">
            <w:pPr>
              <w:pStyle w:val="TAC"/>
              <w:rPr>
                <w:lang w:eastAsia="en-GB"/>
              </w:rPr>
            </w:pPr>
            <w:r w:rsidRPr="00816C4A">
              <w:rPr>
                <w:lang w:eastAsia="en-GB"/>
              </w:rPr>
              <w:t>1</w:t>
            </w:r>
          </w:p>
        </w:tc>
      </w:tr>
      <w:tr w:rsidR="007C2495" w:rsidRPr="00816C4A" w14:paraId="1ADA4FB0" w14:textId="77777777" w:rsidTr="000634A6">
        <w:trPr>
          <w:jc w:val="center"/>
        </w:trPr>
        <w:tc>
          <w:tcPr>
            <w:tcW w:w="1276" w:type="dxa"/>
          </w:tcPr>
          <w:p w14:paraId="6839E7D7" w14:textId="77777777" w:rsidR="007C2495" w:rsidRPr="00816C4A" w:rsidRDefault="007C2495" w:rsidP="000634A6">
            <w:pPr>
              <w:pStyle w:val="TAC"/>
              <w:rPr>
                <w:lang w:eastAsia="en-GB"/>
              </w:rPr>
            </w:pPr>
            <w:r w:rsidRPr="00816C4A">
              <w:rPr>
                <w:lang w:eastAsia="en-GB"/>
              </w:rPr>
              <w:t>4</w:t>
            </w:r>
          </w:p>
        </w:tc>
        <w:tc>
          <w:tcPr>
            <w:tcW w:w="4961" w:type="dxa"/>
          </w:tcPr>
          <w:p w14:paraId="1080075D" w14:textId="77777777" w:rsidR="007C2495" w:rsidRPr="00816C4A" w:rsidRDefault="007C2495" w:rsidP="000634A6">
            <w:pPr>
              <w:pStyle w:val="TAL"/>
            </w:pPr>
            <w:r w:rsidRPr="00816C4A">
              <w:t>Timing Advance</w:t>
            </w:r>
          </w:p>
        </w:tc>
        <w:tc>
          <w:tcPr>
            <w:tcW w:w="1417" w:type="dxa"/>
          </w:tcPr>
          <w:p w14:paraId="1AA72F9D" w14:textId="77777777" w:rsidR="007C2495" w:rsidRPr="00816C4A" w:rsidRDefault="007C2495" w:rsidP="000634A6">
            <w:pPr>
              <w:pStyle w:val="TAC"/>
              <w:rPr>
                <w:lang w:eastAsia="en-GB"/>
              </w:rPr>
            </w:pPr>
            <w:r w:rsidRPr="00816C4A">
              <w:rPr>
                <w:lang w:eastAsia="en-GB"/>
              </w:rPr>
              <w:t>1</w:t>
            </w:r>
          </w:p>
        </w:tc>
      </w:tr>
    </w:tbl>
    <w:p w14:paraId="442FC883" w14:textId="77777777" w:rsidR="007C2495" w:rsidRPr="00816C4A" w:rsidRDefault="007C2495" w:rsidP="007C2495"/>
    <w:p w14:paraId="782C1E8E" w14:textId="77777777" w:rsidR="007C2495" w:rsidRPr="00816C4A" w:rsidRDefault="007C2495" w:rsidP="007C2495">
      <w:pPr>
        <w:pStyle w:val="B1"/>
      </w:pPr>
      <w:r w:rsidRPr="00816C4A">
        <w:t>Coding of ME status:</w:t>
      </w:r>
    </w:p>
    <w:p w14:paraId="4F9D2D0A" w14:textId="77777777" w:rsidR="007C2495" w:rsidRPr="00816C4A" w:rsidRDefault="007C2495" w:rsidP="007C2495">
      <w:pPr>
        <w:pStyle w:val="B1"/>
      </w:pPr>
      <w:r w:rsidRPr="00816C4A">
        <w:t>-</w:t>
      </w:r>
      <w:r w:rsidRPr="00816C4A">
        <w:tab/>
        <w:t>'00' = ME is in the idle state;</w:t>
      </w:r>
    </w:p>
    <w:p w14:paraId="5BD5B16C" w14:textId="77777777" w:rsidR="007C2495" w:rsidRPr="00816C4A" w:rsidRDefault="007C2495" w:rsidP="007C2495">
      <w:pPr>
        <w:pStyle w:val="B1"/>
      </w:pPr>
      <w:r w:rsidRPr="00816C4A">
        <w:t>-</w:t>
      </w:r>
      <w:r w:rsidRPr="00816C4A">
        <w:tab/>
        <w:t>'01' = ME is not in idle state;</w:t>
      </w:r>
    </w:p>
    <w:p w14:paraId="30045F71" w14:textId="77777777" w:rsidR="007C2495" w:rsidRPr="00816C4A" w:rsidRDefault="007C2495" w:rsidP="007C2495">
      <w:pPr>
        <w:pStyle w:val="B1"/>
      </w:pPr>
      <w:r w:rsidRPr="00816C4A">
        <w:t>-</w:t>
      </w:r>
      <w:r w:rsidRPr="00816C4A">
        <w:tab/>
        <w:t>'02' to'FF'= reserved values.</w:t>
      </w:r>
    </w:p>
    <w:p w14:paraId="32CE3869" w14:textId="77777777" w:rsidR="007C2495" w:rsidRPr="00816C4A" w:rsidRDefault="007C2495" w:rsidP="007C2495">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C56DD20" w14:textId="77777777" w:rsidR="007C2495" w:rsidRPr="00816C4A" w:rsidRDefault="007C2495" w:rsidP="007C2495">
      <w:pPr>
        <w:pStyle w:val="Heading2"/>
      </w:pPr>
      <w:bookmarkStart w:id="2364" w:name="_Toc3200996"/>
      <w:bookmarkStart w:id="2365" w:name="_Toc20392739"/>
      <w:bookmarkStart w:id="2366" w:name="_Toc27774386"/>
      <w:bookmarkStart w:id="2367" w:name="_Toc44931201"/>
      <w:bookmarkStart w:id="2368" w:name="_Toc44932031"/>
      <w:bookmarkStart w:id="2369" w:name="_Toc44932511"/>
      <w:bookmarkStart w:id="2370" w:name="_Toc130979672"/>
      <w:r w:rsidRPr="00816C4A">
        <w:t>8.47</w:t>
      </w:r>
      <w:r w:rsidRPr="00816C4A">
        <w:tab/>
        <w:t>Browser Identity</w:t>
      </w:r>
      <w:bookmarkEnd w:id="2364"/>
      <w:bookmarkEnd w:id="2365"/>
      <w:bookmarkEnd w:id="2366"/>
      <w:bookmarkEnd w:id="2367"/>
      <w:bookmarkEnd w:id="2368"/>
      <w:bookmarkEnd w:id="2369"/>
      <w:bookmarkEnd w:id="2370"/>
    </w:p>
    <w:p w14:paraId="1B6DEB52" w14:textId="6B7C490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62E96255" w14:textId="77777777" w:rsidR="007C2495" w:rsidRPr="00816C4A" w:rsidRDefault="007C2495" w:rsidP="007C2495">
      <w:pPr>
        <w:pStyle w:val="Heading2"/>
      </w:pPr>
      <w:bookmarkStart w:id="2371" w:name="_Toc3200997"/>
      <w:bookmarkStart w:id="2372" w:name="_Toc20392740"/>
      <w:bookmarkStart w:id="2373" w:name="_Toc27774387"/>
      <w:bookmarkStart w:id="2374" w:name="_Toc44931202"/>
      <w:bookmarkStart w:id="2375" w:name="_Toc44932032"/>
      <w:bookmarkStart w:id="2376" w:name="_Toc44932512"/>
      <w:bookmarkStart w:id="2377" w:name="_Toc130979673"/>
      <w:r w:rsidRPr="00816C4A">
        <w:t>8.48</w:t>
      </w:r>
      <w:r w:rsidRPr="00816C4A">
        <w:tab/>
        <w:t>URL</w:t>
      </w:r>
      <w:bookmarkEnd w:id="2371"/>
      <w:bookmarkEnd w:id="2372"/>
      <w:bookmarkEnd w:id="2373"/>
      <w:bookmarkEnd w:id="2374"/>
      <w:bookmarkEnd w:id="2375"/>
      <w:bookmarkEnd w:id="2376"/>
      <w:bookmarkEnd w:id="2377"/>
    </w:p>
    <w:p w14:paraId="2E6E43E7" w14:textId="778CEBD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.48.</w:t>
      </w:r>
    </w:p>
    <w:p w14:paraId="572FB368" w14:textId="77777777" w:rsidR="007C2495" w:rsidRPr="00816C4A" w:rsidRDefault="007C2495" w:rsidP="007C2495">
      <w:pPr>
        <w:pStyle w:val="Heading2"/>
      </w:pPr>
      <w:bookmarkStart w:id="2378" w:name="_Toc3200998"/>
      <w:bookmarkStart w:id="2379" w:name="_Toc20392741"/>
      <w:bookmarkStart w:id="2380" w:name="_Toc27774388"/>
      <w:bookmarkStart w:id="2381" w:name="_Toc44931203"/>
      <w:bookmarkStart w:id="2382" w:name="_Toc44932033"/>
      <w:bookmarkStart w:id="2383" w:name="_Toc44932513"/>
      <w:bookmarkStart w:id="2384" w:name="_Toc130979674"/>
      <w:r w:rsidRPr="00816C4A">
        <w:t>8.49</w:t>
      </w:r>
      <w:r w:rsidRPr="00816C4A">
        <w:tab/>
        <w:t>Bearer</w:t>
      </w:r>
      <w:bookmarkEnd w:id="2378"/>
      <w:bookmarkEnd w:id="2379"/>
      <w:bookmarkEnd w:id="2380"/>
      <w:bookmarkEnd w:id="2381"/>
      <w:bookmarkEnd w:id="2382"/>
      <w:bookmarkEnd w:id="2383"/>
      <w:bookmarkEnd w:id="2384"/>
    </w:p>
    <w:p w14:paraId="5C02895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7C2495" w:rsidRPr="00816C4A" w14:paraId="408371C1" w14:textId="77777777" w:rsidTr="000634A6">
        <w:trPr>
          <w:jc w:val="center"/>
        </w:trPr>
        <w:tc>
          <w:tcPr>
            <w:tcW w:w="1914" w:type="dxa"/>
          </w:tcPr>
          <w:p w14:paraId="685C231A" w14:textId="77777777" w:rsidR="007C2495" w:rsidRPr="00816C4A" w:rsidRDefault="007C2495" w:rsidP="000634A6">
            <w:pPr>
              <w:pStyle w:val="TAH"/>
              <w:rPr>
                <w:lang w:eastAsia="en-GB"/>
              </w:rPr>
            </w:pPr>
            <w:r w:rsidRPr="00816C4A">
              <w:rPr>
                <w:lang w:eastAsia="en-GB"/>
              </w:rPr>
              <w:t>Byte(s)</w:t>
            </w:r>
          </w:p>
        </w:tc>
        <w:tc>
          <w:tcPr>
            <w:tcW w:w="4076" w:type="dxa"/>
          </w:tcPr>
          <w:p w14:paraId="31BB7B61" w14:textId="77777777" w:rsidR="007C2495" w:rsidRPr="00816C4A" w:rsidRDefault="007C2495" w:rsidP="000634A6">
            <w:pPr>
              <w:pStyle w:val="TAH"/>
              <w:rPr>
                <w:lang w:eastAsia="en-GB"/>
              </w:rPr>
            </w:pPr>
            <w:r w:rsidRPr="00816C4A">
              <w:rPr>
                <w:lang w:eastAsia="en-GB"/>
              </w:rPr>
              <w:t>Description</w:t>
            </w:r>
          </w:p>
        </w:tc>
        <w:tc>
          <w:tcPr>
            <w:tcW w:w="1134" w:type="dxa"/>
          </w:tcPr>
          <w:p w14:paraId="00791767" w14:textId="77777777" w:rsidR="007C2495" w:rsidRPr="00816C4A" w:rsidRDefault="007C2495" w:rsidP="000634A6">
            <w:pPr>
              <w:pStyle w:val="TAH"/>
              <w:rPr>
                <w:lang w:eastAsia="en-GB"/>
              </w:rPr>
            </w:pPr>
            <w:r w:rsidRPr="00816C4A">
              <w:rPr>
                <w:lang w:eastAsia="en-GB"/>
              </w:rPr>
              <w:t>Length</w:t>
            </w:r>
          </w:p>
        </w:tc>
      </w:tr>
      <w:tr w:rsidR="007C2495" w:rsidRPr="00816C4A" w14:paraId="10C23927" w14:textId="77777777" w:rsidTr="000634A6">
        <w:trPr>
          <w:jc w:val="center"/>
        </w:trPr>
        <w:tc>
          <w:tcPr>
            <w:tcW w:w="1914" w:type="dxa"/>
          </w:tcPr>
          <w:p w14:paraId="0DAFE0D2" w14:textId="77777777" w:rsidR="007C2495" w:rsidRPr="00816C4A" w:rsidRDefault="007C2495" w:rsidP="000634A6">
            <w:pPr>
              <w:pStyle w:val="TAC"/>
              <w:rPr>
                <w:lang w:eastAsia="en-GB"/>
              </w:rPr>
            </w:pPr>
            <w:r w:rsidRPr="00816C4A">
              <w:rPr>
                <w:lang w:eastAsia="en-GB"/>
              </w:rPr>
              <w:t>1</w:t>
            </w:r>
          </w:p>
        </w:tc>
        <w:tc>
          <w:tcPr>
            <w:tcW w:w="4076" w:type="dxa"/>
          </w:tcPr>
          <w:p w14:paraId="2F507FDA" w14:textId="77777777" w:rsidR="007C2495" w:rsidRPr="00816C4A" w:rsidRDefault="007C2495" w:rsidP="000634A6">
            <w:pPr>
              <w:pStyle w:val="TAL"/>
            </w:pPr>
            <w:r w:rsidRPr="00816C4A">
              <w:t>Bearer tag</w:t>
            </w:r>
          </w:p>
        </w:tc>
        <w:tc>
          <w:tcPr>
            <w:tcW w:w="1134" w:type="dxa"/>
          </w:tcPr>
          <w:p w14:paraId="3E45A470" w14:textId="77777777" w:rsidR="007C2495" w:rsidRPr="00816C4A" w:rsidRDefault="007C2495" w:rsidP="000634A6">
            <w:pPr>
              <w:pStyle w:val="TAC"/>
              <w:rPr>
                <w:lang w:eastAsia="en-GB"/>
              </w:rPr>
            </w:pPr>
            <w:r w:rsidRPr="00816C4A">
              <w:rPr>
                <w:lang w:eastAsia="en-GB"/>
              </w:rPr>
              <w:t>1</w:t>
            </w:r>
          </w:p>
        </w:tc>
      </w:tr>
      <w:tr w:rsidR="007C2495" w:rsidRPr="00816C4A" w14:paraId="173095D5" w14:textId="77777777" w:rsidTr="000634A6">
        <w:trPr>
          <w:jc w:val="center"/>
        </w:trPr>
        <w:tc>
          <w:tcPr>
            <w:tcW w:w="1914" w:type="dxa"/>
          </w:tcPr>
          <w:p w14:paraId="06174631" w14:textId="77777777" w:rsidR="007C2495" w:rsidRPr="00816C4A" w:rsidRDefault="007C2495" w:rsidP="000634A6">
            <w:pPr>
              <w:pStyle w:val="TAC"/>
              <w:rPr>
                <w:lang w:eastAsia="en-GB"/>
              </w:rPr>
            </w:pPr>
            <w:r w:rsidRPr="00816C4A">
              <w:rPr>
                <w:lang w:eastAsia="en-GB"/>
              </w:rPr>
              <w:t>2 to (Y + 1)</w:t>
            </w:r>
          </w:p>
        </w:tc>
        <w:tc>
          <w:tcPr>
            <w:tcW w:w="4076" w:type="dxa"/>
          </w:tcPr>
          <w:p w14:paraId="45EC820B" w14:textId="77777777" w:rsidR="007C2495" w:rsidRPr="00816C4A" w:rsidRDefault="007C2495" w:rsidP="000634A6">
            <w:pPr>
              <w:pStyle w:val="TAL"/>
            </w:pPr>
            <w:r w:rsidRPr="00816C4A">
              <w:t>Length (X)</w:t>
            </w:r>
          </w:p>
        </w:tc>
        <w:tc>
          <w:tcPr>
            <w:tcW w:w="1134" w:type="dxa"/>
          </w:tcPr>
          <w:p w14:paraId="1D45BB56" w14:textId="77777777" w:rsidR="007C2495" w:rsidRPr="00816C4A" w:rsidRDefault="007C2495" w:rsidP="000634A6">
            <w:pPr>
              <w:pStyle w:val="TAC"/>
              <w:rPr>
                <w:lang w:val="fr-FR" w:eastAsia="en-GB"/>
              </w:rPr>
            </w:pPr>
            <w:r w:rsidRPr="00816C4A">
              <w:rPr>
                <w:lang w:val="fr-FR" w:eastAsia="en-GB"/>
              </w:rPr>
              <w:t>Y</w:t>
            </w:r>
          </w:p>
        </w:tc>
      </w:tr>
      <w:tr w:rsidR="007C2495" w:rsidRPr="00816C4A" w14:paraId="78D3623F" w14:textId="77777777" w:rsidTr="000634A6">
        <w:trPr>
          <w:jc w:val="center"/>
        </w:trPr>
        <w:tc>
          <w:tcPr>
            <w:tcW w:w="1914" w:type="dxa"/>
          </w:tcPr>
          <w:p w14:paraId="3DF0B9B6" w14:textId="77777777" w:rsidR="007C2495" w:rsidRPr="00816C4A" w:rsidRDefault="007C2495" w:rsidP="000634A6">
            <w:pPr>
              <w:pStyle w:val="TAC"/>
              <w:rPr>
                <w:lang w:val="fr-FR" w:eastAsia="en-GB"/>
              </w:rPr>
            </w:pPr>
            <w:r w:rsidRPr="00816C4A">
              <w:rPr>
                <w:lang w:val="fr-FR" w:eastAsia="en-GB"/>
              </w:rPr>
              <w:t xml:space="preserve">(Y+2) to (Y + X +1) </w:t>
            </w:r>
          </w:p>
        </w:tc>
        <w:tc>
          <w:tcPr>
            <w:tcW w:w="4076" w:type="dxa"/>
          </w:tcPr>
          <w:p w14:paraId="571150D6" w14:textId="77777777" w:rsidR="007C2495" w:rsidRPr="00816C4A" w:rsidRDefault="007C2495" w:rsidP="000634A6">
            <w:pPr>
              <w:pStyle w:val="TAL"/>
            </w:pPr>
            <w:r w:rsidRPr="00816C4A">
              <w:t>List of bearers in order of priority requested</w:t>
            </w:r>
          </w:p>
        </w:tc>
        <w:tc>
          <w:tcPr>
            <w:tcW w:w="1134" w:type="dxa"/>
          </w:tcPr>
          <w:p w14:paraId="4E56F3CA" w14:textId="77777777" w:rsidR="007C2495" w:rsidRPr="00816C4A" w:rsidRDefault="007C2495" w:rsidP="000634A6">
            <w:pPr>
              <w:pStyle w:val="TAC"/>
              <w:rPr>
                <w:lang w:eastAsia="en-GB"/>
              </w:rPr>
            </w:pPr>
            <w:r w:rsidRPr="00816C4A">
              <w:rPr>
                <w:lang w:eastAsia="en-GB"/>
              </w:rPr>
              <w:t>X</w:t>
            </w:r>
          </w:p>
        </w:tc>
      </w:tr>
    </w:tbl>
    <w:p w14:paraId="606D113B" w14:textId="77777777" w:rsidR="007C2495" w:rsidRPr="00816C4A" w:rsidRDefault="007C2495" w:rsidP="007C2495"/>
    <w:p w14:paraId="533AF87F" w14:textId="77777777" w:rsidR="007C2495" w:rsidRPr="00816C4A" w:rsidRDefault="007C2495" w:rsidP="007C2495">
      <w:r w:rsidRPr="00816C4A">
        <w:t>The ME shall use this list to choose which bearers are allowed in order of priority.</w:t>
      </w:r>
    </w:p>
    <w:p w14:paraId="185C07D7" w14:textId="77777777" w:rsidR="007C2495" w:rsidRPr="00816C4A" w:rsidRDefault="007C2495" w:rsidP="007C2495">
      <w:pPr>
        <w:pStyle w:val="B1"/>
      </w:pPr>
      <w:r w:rsidRPr="00816C4A">
        <w:t>Coding of the bearers:</w:t>
      </w:r>
    </w:p>
    <w:p w14:paraId="1DA58592" w14:textId="77777777" w:rsidR="007C2495" w:rsidRPr="00816C4A" w:rsidRDefault="007C2495" w:rsidP="007C2495">
      <w:pPr>
        <w:pStyle w:val="B1"/>
      </w:pPr>
      <w:r w:rsidRPr="00816C4A">
        <w:t>-</w:t>
      </w:r>
      <w:r w:rsidRPr="00816C4A">
        <w:tab/>
        <w:t>'00' = SMS;</w:t>
      </w:r>
    </w:p>
    <w:p w14:paraId="7201E9EF" w14:textId="77777777" w:rsidR="007C2495" w:rsidRPr="00816C4A" w:rsidRDefault="007C2495" w:rsidP="007C2495">
      <w:pPr>
        <w:pStyle w:val="B1"/>
        <w:rPr>
          <w:lang w:val="sv-SE"/>
        </w:rPr>
      </w:pPr>
      <w:r w:rsidRPr="00816C4A">
        <w:rPr>
          <w:lang w:val="sv-SE"/>
        </w:rPr>
        <w:t>-</w:t>
      </w:r>
      <w:r w:rsidRPr="00816C4A">
        <w:rPr>
          <w:lang w:val="sv-SE"/>
        </w:rPr>
        <w:tab/>
        <w:t>'01' = CSD;</w:t>
      </w:r>
    </w:p>
    <w:p w14:paraId="4E7862FF" w14:textId="77777777" w:rsidR="007C2495" w:rsidRPr="00816C4A" w:rsidRDefault="007C2495" w:rsidP="007C2495">
      <w:pPr>
        <w:pStyle w:val="B1"/>
        <w:rPr>
          <w:lang w:val="sv-SE"/>
        </w:rPr>
      </w:pPr>
      <w:r w:rsidRPr="00816C4A">
        <w:rPr>
          <w:lang w:val="sv-SE"/>
        </w:rPr>
        <w:t>-</w:t>
      </w:r>
      <w:r w:rsidRPr="00816C4A">
        <w:rPr>
          <w:lang w:val="sv-SE"/>
        </w:rPr>
        <w:tab/>
        <w:t>'02' = USSD;</w:t>
      </w:r>
    </w:p>
    <w:p w14:paraId="7B7A9D23" w14:textId="77777777" w:rsidR="007C2495" w:rsidRPr="00816C4A" w:rsidRDefault="007C2495" w:rsidP="007C2495">
      <w:pPr>
        <w:pStyle w:val="B1"/>
        <w:rPr>
          <w:lang w:val="sv-SE"/>
        </w:rPr>
      </w:pPr>
      <w:r w:rsidRPr="00816C4A">
        <w:rPr>
          <w:lang w:val="sv-SE"/>
        </w:rPr>
        <w:t>-</w:t>
      </w:r>
      <w:r w:rsidRPr="00816C4A">
        <w:rPr>
          <w:lang w:val="sv-SE"/>
        </w:rPr>
        <w:tab/>
        <w:t>'03' = GPRS/UTRAN packet service/E-UTRAN/NG-RAN;</w:t>
      </w:r>
    </w:p>
    <w:p w14:paraId="29EB3304" w14:textId="77777777" w:rsidR="007C2495" w:rsidRPr="00816C4A" w:rsidRDefault="007C2495" w:rsidP="007C2495">
      <w:pPr>
        <w:pStyle w:val="B1"/>
      </w:pPr>
      <w:r w:rsidRPr="00816C4A">
        <w:t>-</w:t>
      </w:r>
      <w:r w:rsidRPr="00816C4A">
        <w:tab/>
        <w:t>'04' to 'FF' = RFU.</w:t>
      </w:r>
    </w:p>
    <w:p w14:paraId="3F10D820" w14:textId="77777777" w:rsidR="007C2495" w:rsidRPr="00816C4A" w:rsidRDefault="007C2495" w:rsidP="007C2495">
      <w:pPr>
        <w:pStyle w:val="Heading2"/>
      </w:pPr>
      <w:bookmarkStart w:id="2385" w:name="_Toc3200999"/>
      <w:bookmarkStart w:id="2386" w:name="_Toc20392742"/>
      <w:bookmarkStart w:id="2387" w:name="_Toc27774389"/>
      <w:bookmarkStart w:id="2388" w:name="_Toc44931204"/>
      <w:bookmarkStart w:id="2389" w:name="_Toc44932034"/>
      <w:bookmarkStart w:id="2390" w:name="_Toc44932514"/>
      <w:bookmarkStart w:id="2391" w:name="_Toc130979675"/>
      <w:r w:rsidRPr="00816C4A">
        <w:t>8.50</w:t>
      </w:r>
      <w:r w:rsidRPr="00816C4A">
        <w:tab/>
        <w:t>Provisioning File Reference</w:t>
      </w:r>
      <w:bookmarkEnd w:id="2385"/>
      <w:bookmarkEnd w:id="2386"/>
      <w:bookmarkEnd w:id="2387"/>
      <w:bookmarkEnd w:id="2388"/>
      <w:bookmarkEnd w:id="2389"/>
      <w:bookmarkEnd w:id="2390"/>
      <w:bookmarkEnd w:id="2391"/>
    </w:p>
    <w:p w14:paraId="04401BE5" w14:textId="18195C48"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.50.</w:t>
      </w:r>
    </w:p>
    <w:p w14:paraId="2A7AD29F" w14:textId="77777777" w:rsidR="007C2495" w:rsidRPr="00816C4A" w:rsidRDefault="007C2495" w:rsidP="007C2495">
      <w:pPr>
        <w:pStyle w:val="Heading2"/>
        <w:rPr>
          <w:lang w:val="fr-FR"/>
        </w:rPr>
      </w:pPr>
      <w:bookmarkStart w:id="2392" w:name="_Toc3201000"/>
      <w:bookmarkStart w:id="2393" w:name="_Toc20392743"/>
      <w:bookmarkStart w:id="2394" w:name="_Toc27774390"/>
      <w:bookmarkStart w:id="2395" w:name="_Toc44931205"/>
      <w:bookmarkStart w:id="2396" w:name="_Toc44932035"/>
      <w:bookmarkStart w:id="2397" w:name="_Toc44932515"/>
      <w:bookmarkStart w:id="2398" w:name="_Toc130979676"/>
      <w:r w:rsidRPr="00816C4A">
        <w:rPr>
          <w:lang w:val="fr-FR"/>
        </w:rPr>
        <w:t>8.51</w:t>
      </w:r>
      <w:r w:rsidRPr="00816C4A">
        <w:rPr>
          <w:lang w:val="fr-FR"/>
        </w:rPr>
        <w:tab/>
        <w:t>Browser Termination Cause</w:t>
      </w:r>
      <w:bookmarkEnd w:id="2392"/>
      <w:bookmarkEnd w:id="2393"/>
      <w:bookmarkEnd w:id="2394"/>
      <w:bookmarkEnd w:id="2395"/>
      <w:bookmarkEnd w:id="2396"/>
      <w:bookmarkEnd w:id="2397"/>
      <w:bookmarkEnd w:id="2398"/>
    </w:p>
    <w:p w14:paraId="44EEDA9B" w14:textId="268BEBB8" w:rsidR="007C2495" w:rsidRPr="00816C4A" w:rsidRDefault="007C2495" w:rsidP="007C2495">
      <w:pPr>
        <w:rPr>
          <w:lang w:val="fr-FR"/>
        </w:rPr>
      </w:pPr>
      <w:r w:rsidRPr="00816C4A">
        <w:rPr>
          <w:lang w:val="fr-FR"/>
        </w:rPr>
        <w:t xml:space="preserve">See ETSI TS 102 223 [32] </w:t>
      </w:r>
      <w:r w:rsidR="009C0B68" w:rsidRPr="00816C4A">
        <w:rPr>
          <w:lang w:val="fr-FR"/>
        </w:rPr>
        <w:t>clause</w:t>
      </w:r>
      <w:r w:rsidR="009C0B68">
        <w:rPr>
          <w:lang w:val="fr-FR"/>
        </w:rPr>
        <w:t> </w:t>
      </w:r>
      <w:r w:rsidR="009C0B68" w:rsidRPr="00816C4A">
        <w:rPr>
          <w:lang w:val="fr-FR"/>
        </w:rPr>
        <w:t>8</w:t>
      </w:r>
      <w:r w:rsidRPr="00816C4A">
        <w:rPr>
          <w:lang w:val="fr-FR"/>
        </w:rPr>
        <w:t>.51.</w:t>
      </w:r>
    </w:p>
    <w:p w14:paraId="1A4532AB" w14:textId="77777777" w:rsidR="007C2495" w:rsidRPr="00816C4A" w:rsidRDefault="007C2495" w:rsidP="007C2495">
      <w:pPr>
        <w:pStyle w:val="Heading2"/>
        <w:rPr>
          <w:lang w:val="fr-FR"/>
        </w:rPr>
      </w:pPr>
      <w:bookmarkStart w:id="2399" w:name="_Toc3201001"/>
      <w:bookmarkStart w:id="2400" w:name="_Toc20392744"/>
      <w:bookmarkStart w:id="2401" w:name="_Toc27774391"/>
      <w:bookmarkStart w:id="2402" w:name="_Toc44931206"/>
      <w:bookmarkStart w:id="2403" w:name="_Toc44932036"/>
      <w:bookmarkStart w:id="2404" w:name="_Toc44932516"/>
      <w:bookmarkStart w:id="2405" w:name="_Toc130979677"/>
      <w:r w:rsidRPr="00816C4A">
        <w:rPr>
          <w:lang w:val="fr-FR"/>
        </w:rPr>
        <w:lastRenderedPageBreak/>
        <w:t>8.52</w:t>
      </w:r>
      <w:r w:rsidRPr="00816C4A">
        <w:rPr>
          <w:lang w:val="fr-FR"/>
        </w:rPr>
        <w:tab/>
        <w:t>Bearer description</w:t>
      </w:r>
      <w:bookmarkEnd w:id="2399"/>
      <w:bookmarkEnd w:id="2400"/>
      <w:bookmarkEnd w:id="2401"/>
      <w:bookmarkEnd w:id="2402"/>
      <w:bookmarkEnd w:id="2403"/>
      <w:bookmarkEnd w:id="2404"/>
      <w:bookmarkEnd w:id="2405"/>
    </w:p>
    <w:p w14:paraId="6BB59319" w14:textId="77777777" w:rsidR="007C2495" w:rsidRPr="00816C4A" w:rsidRDefault="007C2495" w:rsidP="007C2495">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404466" w14:textId="77777777" w:rsidTr="000634A6">
        <w:trPr>
          <w:cantSplit/>
          <w:jc w:val="center"/>
        </w:trPr>
        <w:tc>
          <w:tcPr>
            <w:tcW w:w="1276" w:type="dxa"/>
          </w:tcPr>
          <w:p w14:paraId="2FD92323" w14:textId="77777777" w:rsidR="007C2495" w:rsidRPr="00816C4A" w:rsidRDefault="007C2495" w:rsidP="000634A6">
            <w:pPr>
              <w:pStyle w:val="TAH"/>
              <w:rPr>
                <w:lang w:eastAsia="en-GB"/>
              </w:rPr>
            </w:pPr>
            <w:r w:rsidRPr="00816C4A">
              <w:rPr>
                <w:lang w:eastAsia="en-GB"/>
              </w:rPr>
              <w:t>Byte(s)</w:t>
            </w:r>
          </w:p>
        </w:tc>
        <w:tc>
          <w:tcPr>
            <w:tcW w:w="4961" w:type="dxa"/>
          </w:tcPr>
          <w:p w14:paraId="3825D5B3" w14:textId="77777777" w:rsidR="007C2495" w:rsidRPr="00816C4A" w:rsidRDefault="007C2495" w:rsidP="000634A6">
            <w:pPr>
              <w:pStyle w:val="TAH"/>
              <w:rPr>
                <w:lang w:eastAsia="en-GB"/>
              </w:rPr>
            </w:pPr>
            <w:r w:rsidRPr="00816C4A">
              <w:rPr>
                <w:lang w:eastAsia="en-GB"/>
              </w:rPr>
              <w:t>Description</w:t>
            </w:r>
          </w:p>
        </w:tc>
        <w:tc>
          <w:tcPr>
            <w:tcW w:w="1417" w:type="dxa"/>
          </w:tcPr>
          <w:p w14:paraId="1E8401A8" w14:textId="77777777" w:rsidR="007C2495" w:rsidRPr="00816C4A" w:rsidRDefault="007C2495" w:rsidP="000634A6">
            <w:pPr>
              <w:pStyle w:val="TAH"/>
              <w:rPr>
                <w:lang w:eastAsia="en-GB"/>
              </w:rPr>
            </w:pPr>
            <w:r w:rsidRPr="00816C4A">
              <w:rPr>
                <w:lang w:eastAsia="en-GB"/>
              </w:rPr>
              <w:t>Length</w:t>
            </w:r>
          </w:p>
        </w:tc>
      </w:tr>
      <w:tr w:rsidR="007C2495" w:rsidRPr="00816C4A" w14:paraId="499339C7" w14:textId="77777777" w:rsidTr="000634A6">
        <w:trPr>
          <w:cantSplit/>
          <w:jc w:val="center"/>
        </w:trPr>
        <w:tc>
          <w:tcPr>
            <w:tcW w:w="1276" w:type="dxa"/>
          </w:tcPr>
          <w:p w14:paraId="418CEA00" w14:textId="77777777" w:rsidR="007C2495" w:rsidRPr="00816C4A" w:rsidRDefault="007C2495" w:rsidP="000634A6">
            <w:pPr>
              <w:pStyle w:val="TAC"/>
              <w:rPr>
                <w:lang w:eastAsia="en-GB"/>
              </w:rPr>
            </w:pPr>
            <w:r w:rsidRPr="00816C4A">
              <w:rPr>
                <w:lang w:eastAsia="en-GB"/>
              </w:rPr>
              <w:t>1</w:t>
            </w:r>
          </w:p>
        </w:tc>
        <w:tc>
          <w:tcPr>
            <w:tcW w:w="4961" w:type="dxa"/>
          </w:tcPr>
          <w:p w14:paraId="55F9DFE2" w14:textId="77777777" w:rsidR="007C2495" w:rsidRPr="00816C4A" w:rsidRDefault="007C2495" w:rsidP="000634A6">
            <w:pPr>
              <w:pStyle w:val="TAL"/>
            </w:pPr>
            <w:r w:rsidRPr="00816C4A">
              <w:t>Bearer description tag</w:t>
            </w:r>
          </w:p>
        </w:tc>
        <w:tc>
          <w:tcPr>
            <w:tcW w:w="1417" w:type="dxa"/>
          </w:tcPr>
          <w:p w14:paraId="6E0ED1CB" w14:textId="77777777" w:rsidR="007C2495" w:rsidRPr="00816C4A" w:rsidRDefault="007C2495" w:rsidP="000634A6">
            <w:pPr>
              <w:pStyle w:val="TAC"/>
              <w:rPr>
                <w:lang w:eastAsia="en-GB"/>
              </w:rPr>
            </w:pPr>
            <w:r w:rsidRPr="00816C4A">
              <w:rPr>
                <w:lang w:eastAsia="en-GB"/>
              </w:rPr>
              <w:t>1</w:t>
            </w:r>
          </w:p>
        </w:tc>
      </w:tr>
      <w:tr w:rsidR="007C2495" w:rsidRPr="00816C4A" w14:paraId="183808CA" w14:textId="77777777" w:rsidTr="000634A6">
        <w:trPr>
          <w:cantSplit/>
          <w:jc w:val="center"/>
        </w:trPr>
        <w:tc>
          <w:tcPr>
            <w:tcW w:w="1276" w:type="dxa"/>
          </w:tcPr>
          <w:p w14:paraId="301C69D3" w14:textId="77777777" w:rsidR="007C2495" w:rsidRPr="00816C4A" w:rsidRDefault="007C2495" w:rsidP="000634A6">
            <w:pPr>
              <w:pStyle w:val="TAC"/>
              <w:rPr>
                <w:lang w:eastAsia="en-GB"/>
              </w:rPr>
            </w:pPr>
            <w:r w:rsidRPr="00816C4A">
              <w:rPr>
                <w:lang w:eastAsia="en-GB"/>
              </w:rPr>
              <w:t>2</w:t>
            </w:r>
          </w:p>
        </w:tc>
        <w:tc>
          <w:tcPr>
            <w:tcW w:w="4961" w:type="dxa"/>
          </w:tcPr>
          <w:p w14:paraId="4D149805" w14:textId="77777777" w:rsidR="007C2495" w:rsidRPr="00816C4A" w:rsidRDefault="007C2495" w:rsidP="000634A6">
            <w:pPr>
              <w:pStyle w:val="TAL"/>
            </w:pPr>
            <w:r w:rsidRPr="00816C4A">
              <w:t>Length (X+1)</w:t>
            </w:r>
          </w:p>
        </w:tc>
        <w:tc>
          <w:tcPr>
            <w:tcW w:w="1417" w:type="dxa"/>
          </w:tcPr>
          <w:p w14:paraId="2A18E5E3" w14:textId="77777777" w:rsidR="007C2495" w:rsidRPr="00816C4A" w:rsidRDefault="007C2495" w:rsidP="000634A6">
            <w:pPr>
              <w:pStyle w:val="TAC"/>
              <w:rPr>
                <w:lang w:eastAsia="en-GB"/>
              </w:rPr>
            </w:pPr>
            <w:r w:rsidRPr="00816C4A">
              <w:rPr>
                <w:lang w:eastAsia="en-GB"/>
              </w:rPr>
              <w:t>1</w:t>
            </w:r>
          </w:p>
        </w:tc>
      </w:tr>
      <w:tr w:rsidR="007C2495" w:rsidRPr="00816C4A" w14:paraId="1457FE47" w14:textId="77777777" w:rsidTr="000634A6">
        <w:trPr>
          <w:cantSplit/>
          <w:jc w:val="center"/>
        </w:trPr>
        <w:tc>
          <w:tcPr>
            <w:tcW w:w="1276" w:type="dxa"/>
          </w:tcPr>
          <w:p w14:paraId="38B5E043" w14:textId="77777777" w:rsidR="007C2495" w:rsidRPr="00816C4A" w:rsidRDefault="007C2495" w:rsidP="000634A6">
            <w:pPr>
              <w:pStyle w:val="TAC"/>
              <w:rPr>
                <w:lang w:eastAsia="en-GB"/>
              </w:rPr>
            </w:pPr>
            <w:r w:rsidRPr="00816C4A">
              <w:rPr>
                <w:lang w:eastAsia="en-GB"/>
              </w:rPr>
              <w:t>3</w:t>
            </w:r>
          </w:p>
        </w:tc>
        <w:tc>
          <w:tcPr>
            <w:tcW w:w="4961" w:type="dxa"/>
          </w:tcPr>
          <w:p w14:paraId="34692AA1" w14:textId="77777777" w:rsidR="007C2495" w:rsidRPr="00816C4A" w:rsidRDefault="007C2495" w:rsidP="000634A6">
            <w:pPr>
              <w:pStyle w:val="TAL"/>
            </w:pPr>
            <w:r w:rsidRPr="00816C4A">
              <w:t>Bearer type</w:t>
            </w:r>
          </w:p>
        </w:tc>
        <w:tc>
          <w:tcPr>
            <w:tcW w:w="1417" w:type="dxa"/>
          </w:tcPr>
          <w:p w14:paraId="4195367C" w14:textId="77777777" w:rsidR="007C2495" w:rsidRPr="00816C4A" w:rsidRDefault="007C2495" w:rsidP="000634A6">
            <w:pPr>
              <w:pStyle w:val="TAC"/>
              <w:rPr>
                <w:lang w:eastAsia="en-GB"/>
              </w:rPr>
            </w:pPr>
            <w:r w:rsidRPr="00816C4A">
              <w:rPr>
                <w:lang w:eastAsia="en-GB"/>
              </w:rPr>
              <w:t>1</w:t>
            </w:r>
          </w:p>
        </w:tc>
      </w:tr>
      <w:tr w:rsidR="007C2495" w:rsidRPr="00816C4A" w14:paraId="72C21C11" w14:textId="77777777" w:rsidTr="000634A6">
        <w:trPr>
          <w:cantSplit/>
          <w:jc w:val="center"/>
        </w:trPr>
        <w:tc>
          <w:tcPr>
            <w:tcW w:w="1276" w:type="dxa"/>
          </w:tcPr>
          <w:p w14:paraId="0EC2AB5C" w14:textId="77777777" w:rsidR="007C2495" w:rsidRPr="00816C4A" w:rsidRDefault="007C2495" w:rsidP="000634A6">
            <w:pPr>
              <w:pStyle w:val="TAC"/>
              <w:rPr>
                <w:lang w:eastAsia="en-GB"/>
              </w:rPr>
            </w:pPr>
            <w:r w:rsidRPr="00816C4A">
              <w:rPr>
                <w:lang w:eastAsia="en-GB"/>
              </w:rPr>
              <w:t>4 to (3+X)</w:t>
            </w:r>
          </w:p>
        </w:tc>
        <w:tc>
          <w:tcPr>
            <w:tcW w:w="4961" w:type="dxa"/>
          </w:tcPr>
          <w:p w14:paraId="5D34996C" w14:textId="77777777" w:rsidR="007C2495" w:rsidRPr="00816C4A" w:rsidRDefault="007C2495" w:rsidP="000634A6">
            <w:pPr>
              <w:pStyle w:val="TAL"/>
            </w:pPr>
            <w:r w:rsidRPr="00816C4A">
              <w:t>Bearer parameters</w:t>
            </w:r>
          </w:p>
        </w:tc>
        <w:tc>
          <w:tcPr>
            <w:tcW w:w="1417" w:type="dxa"/>
          </w:tcPr>
          <w:p w14:paraId="45EEBC7F" w14:textId="77777777" w:rsidR="007C2495" w:rsidRPr="00816C4A" w:rsidRDefault="007C2495" w:rsidP="000634A6">
            <w:pPr>
              <w:pStyle w:val="TAC"/>
              <w:rPr>
                <w:lang w:eastAsia="en-GB"/>
              </w:rPr>
            </w:pPr>
            <w:r w:rsidRPr="00816C4A">
              <w:rPr>
                <w:lang w:eastAsia="en-GB"/>
              </w:rPr>
              <w:t>X</w:t>
            </w:r>
          </w:p>
        </w:tc>
      </w:tr>
    </w:tbl>
    <w:p w14:paraId="1BBBA067" w14:textId="77777777" w:rsidR="007C2495" w:rsidRPr="00816C4A" w:rsidRDefault="007C2495" w:rsidP="007C2495"/>
    <w:p w14:paraId="08055C60" w14:textId="77777777" w:rsidR="007C2495" w:rsidRPr="00816C4A" w:rsidRDefault="007C2495" w:rsidP="007C2495">
      <w:pPr>
        <w:pStyle w:val="B1"/>
      </w:pPr>
      <w:r w:rsidRPr="00816C4A">
        <w:t>-</w:t>
      </w:r>
      <w:r w:rsidRPr="00816C4A">
        <w:tab/>
        <w:t>Bearer Type coding: in addition to the values defined in ETSI TS 102 223 [32], the following are defined:</w:t>
      </w:r>
    </w:p>
    <w:p w14:paraId="50B570E4" w14:textId="77777777" w:rsidR="007C2495" w:rsidRPr="00816C4A" w:rsidRDefault="007C2495" w:rsidP="007C2495">
      <w:pPr>
        <w:pStyle w:val="B2"/>
        <w:rPr>
          <w:lang w:val="sv-SE"/>
        </w:rPr>
      </w:pPr>
      <w:r w:rsidRPr="00816C4A">
        <w:rPr>
          <w:lang w:val="sv-SE"/>
        </w:rPr>
        <w:t>'01' = CSD;</w:t>
      </w:r>
    </w:p>
    <w:p w14:paraId="5BB8C680" w14:textId="77777777" w:rsidR="007C2495" w:rsidRPr="00816C4A" w:rsidRDefault="007C2495" w:rsidP="007C2495">
      <w:pPr>
        <w:pStyle w:val="B2"/>
        <w:rPr>
          <w:lang w:val="sv-SE"/>
        </w:rPr>
      </w:pPr>
      <w:r w:rsidRPr="00816C4A">
        <w:rPr>
          <w:lang w:val="sv-SE"/>
        </w:rPr>
        <w:t>'02' = GPRS / UTRAN packet service / E-UTRAN.</w:t>
      </w:r>
    </w:p>
    <w:p w14:paraId="5AA3F703" w14:textId="77777777" w:rsidR="007C2495" w:rsidRPr="00816C4A" w:rsidRDefault="007C2495" w:rsidP="007C2495">
      <w:pPr>
        <w:pStyle w:val="B2"/>
      </w:pPr>
      <w:r w:rsidRPr="00816C4A">
        <w:t>'09' = UTRAN packet service with extended parameters / HSDPA / E-UTRAN.</w:t>
      </w:r>
    </w:p>
    <w:p w14:paraId="5F48181D" w14:textId="77777777" w:rsidR="007C2495" w:rsidRPr="00816C4A" w:rsidRDefault="007C2495" w:rsidP="007C2495">
      <w:pPr>
        <w:pStyle w:val="B2"/>
        <w:rPr>
          <w:lang w:val="sv-SE"/>
        </w:rPr>
      </w:pPr>
      <w:r w:rsidRPr="00816C4A">
        <w:rPr>
          <w:lang w:val="sv-SE"/>
        </w:rPr>
        <w:t>'0A' = (I-)WLAN.</w:t>
      </w:r>
    </w:p>
    <w:p w14:paraId="6BD1EB32" w14:textId="77777777" w:rsidR="007C2495" w:rsidRPr="00816C4A" w:rsidRDefault="007C2495" w:rsidP="007C2495">
      <w:pPr>
        <w:pStyle w:val="B2"/>
        <w:rPr>
          <w:lang w:val="sv-SE"/>
        </w:rPr>
      </w:pPr>
      <w:r w:rsidRPr="00816C4A">
        <w:rPr>
          <w:lang w:val="sv-SE"/>
        </w:rPr>
        <w:t>'0B' = E-UTRAN / mapped UTRAN packet service.</w:t>
      </w:r>
    </w:p>
    <w:p w14:paraId="6F38D51F" w14:textId="77777777" w:rsidR="007C2495" w:rsidRPr="00816C4A" w:rsidRDefault="007C2495" w:rsidP="007C2495">
      <w:pPr>
        <w:pStyle w:val="B2"/>
        <w:rPr>
          <w:lang w:val="sv-SE"/>
        </w:rPr>
      </w:pPr>
      <w:r w:rsidRPr="00816C4A">
        <w:rPr>
          <w:lang w:val="sv-SE"/>
        </w:rPr>
        <w:t>'0C'=NG-RAN</w:t>
      </w:r>
    </w:p>
    <w:p w14:paraId="7254FF1E" w14:textId="77777777" w:rsidR="007C2495" w:rsidRPr="00816C4A" w:rsidRDefault="007C2495" w:rsidP="007C2495">
      <w:pPr>
        <w:pStyle w:val="B2"/>
        <w:rPr>
          <w:lang w:val="sv-SE"/>
        </w:rPr>
      </w:pPr>
      <w:r w:rsidRPr="00816C4A">
        <w:rPr>
          <w:lang w:val="sv-SE"/>
        </w:rPr>
        <w:t>'0D' and '0E' = reserved for 3GPP (for future usage)</w:t>
      </w:r>
    </w:p>
    <w:p w14:paraId="41CC21A7" w14:textId="77777777" w:rsidR="007C2495" w:rsidRPr="00816C4A" w:rsidRDefault="007C2495" w:rsidP="007C2495">
      <w:pPr>
        <w:pStyle w:val="B1"/>
      </w:pPr>
      <w:r w:rsidRPr="00816C4A">
        <w:t>-</w:t>
      </w:r>
      <w:r w:rsidRPr="00816C4A">
        <w:tab/>
        <w:t>Bearer parameters coding: see the following clauses.</w:t>
      </w:r>
    </w:p>
    <w:p w14:paraId="4F33D1F8" w14:textId="77777777" w:rsidR="007C2495" w:rsidRPr="00816C4A" w:rsidRDefault="007C2495" w:rsidP="007C2495">
      <w:pPr>
        <w:pStyle w:val="Heading3"/>
      </w:pPr>
      <w:bookmarkStart w:id="2406" w:name="_Toc3201002"/>
      <w:bookmarkStart w:id="2407" w:name="_Toc20392745"/>
      <w:bookmarkStart w:id="2408" w:name="_Toc27774392"/>
      <w:bookmarkStart w:id="2409" w:name="_Toc44931207"/>
      <w:bookmarkStart w:id="2410" w:name="_Toc44932037"/>
      <w:bookmarkStart w:id="2411" w:name="_Toc44932517"/>
      <w:bookmarkStart w:id="2412" w:name="_Toc130979678"/>
      <w:r w:rsidRPr="00816C4A">
        <w:t>8.52.1</w:t>
      </w:r>
      <w:r w:rsidRPr="00816C4A">
        <w:tab/>
        <w:t>Bearer parameters for CSD</w:t>
      </w:r>
      <w:bookmarkEnd w:id="2406"/>
      <w:bookmarkEnd w:id="2407"/>
      <w:bookmarkEnd w:id="2408"/>
      <w:bookmarkEnd w:id="2409"/>
      <w:bookmarkEnd w:id="2410"/>
      <w:bookmarkEnd w:id="2411"/>
      <w:bookmarkEnd w:id="2412"/>
    </w:p>
    <w:p w14:paraId="120AE9D1" w14:textId="77777777" w:rsidR="007C2495" w:rsidRPr="00816C4A" w:rsidRDefault="007C2495" w:rsidP="007C2495">
      <w:r w:rsidRPr="00816C4A">
        <w:t>Contents: parameters specific to the bearer.</w:t>
      </w:r>
    </w:p>
    <w:p w14:paraId="47B8BEC8" w14:textId="77777777" w:rsidR="007C2495" w:rsidRPr="00816C4A" w:rsidRDefault="007C2495" w:rsidP="007C2495">
      <w:r w:rsidRPr="00816C4A">
        <w:t>In this case X=3.</w:t>
      </w:r>
    </w:p>
    <w:p w14:paraId="157BDFEB" w14:textId="77777777" w:rsidR="007C2495" w:rsidRPr="00816C4A" w:rsidRDefault="007C2495" w:rsidP="007C2495">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4C49E501" w14:textId="77777777" w:rsidR="007C2495" w:rsidRPr="00816C4A" w:rsidRDefault="007C2495" w:rsidP="007C2495">
      <w:pPr>
        <w:pStyle w:val="B1"/>
      </w:pPr>
      <w:r w:rsidRPr="00816C4A">
        <w:t>Coding:</w:t>
      </w:r>
    </w:p>
    <w:p w14:paraId="49E33EC4" w14:textId="77777777" w:rsidR="007C2495" w:rsidRPr="00816C4A" w:rsidRDefault="007C2495" w:rsidP="007C2495">
      <w:pPr>
        <w:pStyle w:val="B1"/>
      </w:pPr>
      <w:r w:rsidRPr="00816C4A">
        <w:t>-</w:t>
      </w:r>
      <w:r w:rsidRPr="00816C4A">
        <w:tab/>
        <w:t>The following values are as defined in the TS 27.007 [12] for the select service bearer type "+CBST" extended command. They are coded in hexadecimal.</w:t>
      </w:r>
    </w:p>
    <w:p w14:paraId="2DEBB228" w14:textId="77777777" w:rsidR="007C2495" w:rsidRPr="00816C4A" w:rsidRDefault="007C2495" w:rsidP="007C2495">
      <w:pPr>
        <w:pStyle w:val="B1"/>
      </w:pPr>
      <w:r w:rsidRPr="00816C4A">
        <w:t>Coding of Byte 4:</w:t>
      </w:r>
    </w:p>
    <w:p w14:paraId="461E70E9" w14:textId="77777777" w:rsidR="007C2495" w:rsidRPr="00816C4A" w:rsidRDefault="007C2495" w:rsidP="007C2495">
      <w:pPr>
        <w:pStyle w:val="B1"/>
      </w:pPr>
      <w:r w:rsidRPr="00816C4A">
        <w:t>-</w:t>
      </w:r>
      <w:r w:rsidRPr="00816C4A">
        <w:tab/>
        <w:t>Data rate: same as the "speed" subparameter defined in TS 27.007 [12].</w:t>
      </w:r>
    </w:p>
    <w:p w14:paraId="18DE8652" w14:textId="77777777" w:rsidR="007C2495" w:rsidRPr="00816C4A" w:rsidRDefault="007C2495" w:rsidP="007C2495">
      <w:pPr>
        <w:pStyle w:val="B1"/>
      </w:pPr>
      <w:r w:rsidRPr="00816C4A">
        <w:t>Coding of byte 5:</w:t>
      </w:r>
    </w:p>
    <w:p w14:paraId="2BD3ABF1" w14:textId="77777777" w:rsidR="007C2495" w:rsidRPr="00816C4A" w:rsidRDefault="007C2495" w:rsidP="007C2495">
      <w:pPr>
        <w:pStyle w:val="B1"/>
      </w:pPr>
      <w:r w:rsidRPr="00816C4A">
        <w:t>-</w:t>
      </w:r>
      <w:r w:rsidRPr="00816C4A">
        <w:tab/>
        <w:t>Bearer service: same as the "name" subparameter defined in TS 27.007 [12].</w:t>
      </w:r>
    </w:p>
    <w:p w14:paraId="72780035" w14:textId="77777777" w:rsidR="007C2495" w:rsidRPr="00816C4A" w:rsidRDefault="007C2495" w:rsidP="007C2495">
      <w:pPr>
        <w:pStyle w:val="B1"/>
      </w:pPr>
      <w:r w:rsidRPr="00816C4A">
        <w:t>Coding of Byte 6:</w:t>
      </w:r>
    </w:p>
    <w:p w14:paraId="00ACF249" w14:textId="77777777" w:rsidR="007C2495" w:rsidRPr="00816C4A" w:rsidRDefault="007C2495" w:rsidP="007C2495">
      <w:pPr>
        <w:pStyle w:val="B1"/>
      </w:pPr>
      <w:r w:rsidRPr="00816C4A">
        <w:t>-</w:t>
      </w:r>
      <w:r w:rsidRPr="00816C4A">
        <w:tab/>
        <w:t>Connection element: same as the "ce" subparameter defined in TS 27.007 [12].</w:t>
      </w:r>
    </w:p>
    <w:p w14:paraId="05D785E8" w14:textId="77777777" w:rsidR="007C2495" w:rsidRPr="00816C4A" w:rsidRDefault="007C2495" w:rsidP="007C2495">
      <w:pPr>
        <w:pStyle w:val="Heading3"/>
      </w:pPr>
      <w:bookmarkStart w:id="2413" w:name="_Toc3201003"/>
      <w:bookmarkStart w:id="2414" w:name="_Toc20392746"/>
      <w:bookmarkStart w:id="2415" w:name="_Toc27774393"/>
      <w:bookmarkStart w:id="2416" w:name="_Toc44931208"/>
      <w:bookmarkStart w:id="2417" w:name="_Toc44932038"/>
      <w:bookmarkStart w:id="2418" w:name="_Toc44932518"/>
      <w:bookmarkStart w:id="2419" w:name="_Toc130979679"/>
      <w:r w:rsidRPr="00816C4A">
        <w:t>8.52.2</w:t>
      </w:r>
      <w:r w:rsidRPr="00816C4A">
        <w:tab/>
        <w:t>Bearer parameters for GPRS/UTRAN Packet Service/E-UTRAN</w:t>
      </w:r>
      <w:bookmarkEnd w:id="2413"/>
      <w:bookmarkEnd w:id="2414"/>
      <w:bookmarkEnd w:id="2415"/>
      <w:bookmarkEnd w:id="2416"/>
      <w:bookmarkEnd w:id="2417"/>
      <w:bookmarkEnd w:id="2418"/>
      <w:bookmarkEnd w:id="2419"/>
    </w:p>
    <w:p w14:paraId="3838CF47" w14:textId="77777777" w:rsidR="007C2495" w:rsidRPr="00816C4A" w:rsidRDefault="007C2495" w:rsidP="007C2495">
      <w:r w:rsidRPr="00816C4A">
        <w:t xml:space="preserve">Contents: parameters describing the Quality of Service (QoS) and the type of PDP. This is an element of the PDP context. These parameters can be used for </w:t>
      </w:r>
      <w:r w:rsidR="00457849" w:rsidRPr="00404301">
        <w:t>3G</w:t>
      </w:r>
      <w:r w:rsidR="00457849">
        <w:t>PP network</w:t>
      </w:r>
      <w:r w:rsidR="00457849" w:rsidRPr="00404301">
        <w:t xml:space="preserve"> packet service.</w:t>
      </w:r>
    </w:p>
    <w:p w14:paraId="7674AC64" w14:textId="77777777" w:rsidR="007C2495" w:rsidRPr="00816C4A" w:rsidRDefault="007C2495" w:rsidP="007C2495">
      <w:r w:rsidRPr="00816C4A">
        <w:t>In this case X=6.</w:t>
      </w:r>
    </w:p>
    <w:p w14:paraId="750671DC" w14:textId="77777777" w:rsidR="007C2495" w:rsidRPr="00816C4A" w:rsidRDefault="007C2495" w:rsidP="007C2495">
      <w:pPr>
        <w:pStyle w:val="B1"/>
      </w:pPr>
      <w:r w:rsidRPr="00816C4A">
        <w:t>Coding:</w:t>
      </w:r>
    </w:p>
    <w:p w14:paraId="134AF6BE" w14:textId="77777777" w:rsidR="007C2495" w:rsidRPr="00816C4A" w:rsidRDefault="007C2495" w:rsidP="007C2495">
      <w:pPr>
        <w:pStyle w:val="B1"/>
      </w:pPr>
      <w:r w:rsidRPr="00816C4A">
        <w:t>-</w:t>
      </w:r>
      <w:r w:rsidRPr="00816C4A">
        <w:tab/>
        <w:t>The following values are as defined in the TS 27.007 [12], for the "+CGQREQ" extended command. They are coded in hexadecimal.</w:t>
      </w:r>
    </w:p>
    <w:p w14:paraId="3DE88734" w14:textId="77777777" w:rsidR="007C2495" w:rsidRPr="00816C4A" w:rsidRDefault="007C2495" w:rsidP="007C2495">
      <w:pPr>
        <w:pStyle w:val="B1"/>
      </w:pPr>
      <w:r w:rsidRPr="00816C4A">
        <w:lastRenderedPageBreak/>
        <w:t>Coding of Byte 4:</w:t>
      </w:r>
    </w:p>
    <w:p w14:paraId="1C97A7DD" w14:textId="77777777" w:rsidR="007C2495" w:rsidRPr="00816C4A" w:rsidRDefault="007C2495" w:rsidP="007C2495">
      <w:pPr>
        <w:pStyle w:val="B1"/>
      </w:pPr>
      <w:r w:rsidRPr="00816C4A">
        <w:t>-</w:t>
      </w:r>
      <w:r w:rsidRPr="00816C4A">
        <w:tab/>
        <w:t>Precedence class: same as the "precedence" subparameter, defined in TS 27.007 [12].</w:t>
      </w:r>
    </w:p>
    <w:p w14:paraId="010F9830" w14:textId="77777777" w:rsidR="007C2495" w:rsidRPr="00816C4A" w:rsidRDefault="007C2495" w:rsidP="007C2495">
      <w:pPr>
        <w:pStyle w:val="B1"/>
      </w:pPr>
      <w:r w:rsidRPr="00816C4A">
        <w:t>Coding of Byte 5:</w:t>
      </w:r>
    </w:p>
    <w:p w14:paraId="4E4E272E" w14:textId="77777777" w:rsidR="007C2495" w:rsidRPr="00816C4A" w:rsidRDefault="007C2495" w:rsidP="007C2495">
      <w:pPr>
        <w:pStyle w:val="B1"/>
      </w:pPr>
      <w:r w:rsidRPr="00816C4A">
        <w:t>-</w:t>
      </w:r>
      <w:r w:rsidRPr="00816C4A">
        <w:tab/>
        <w:t>Delay class: same as the "delay" subparameter, defined in TS 27.007 [12].</w:t>
      </w:r>
    </w:p>
    <w:p w14:paraId="2741DCF7" w14:textId="77777777" w:rsidR="007C2495" w:rsidRPr="00816C4A" w:rsidRDefault="007C2495" w:rsidP="007C2495">
      <w:pPr>
        <w:pStyle w:val="B1"/>
      </w:pPr>
      <w:r w:rsidRPr="00816C4A">
        <w:t>Coding of Byte 6:</w:t>
      </w:r>
    </w:p>
    <w:p w14:paraId="24C6B916" w14:textId="77777777" w:rsidR="007C2495" w:rsidRPr="00816C4A" w:rsidRDefault="007C2495" w:rsidP="007C2495">
      <w:pPr>
        <w:pStyle w:val="B1"/>
      </w:pPr>
      <w:r w:rsidRPr="00816C4A">
        <w:t>-</w:t>
      </w:r>
      <w:r w:rsidRPr="00816C4A">
        <w:tab/>
        <w:t>Reliability class: same as the "reliability" subparameter, defined in TS 27.007 [12].</w:t>
      </w:r>
    </w:p>
    <w:p w14:paraId="76B75429" w14:textId="77777777" w:rsidR="007C2495" w:rsidRPr="00816C4A" w:rsidRDefault="007C2495" w:rsidP="007C2495">
      <w:pPr>
        <w:pStyle w:val="B1"/>
      </w:pPr>
      <w:r w:rsidRPr="00816C4A">
        <w:t>Coding of Byte 7:</w:t>
      </w:r>
    </w:p>
    <w:p w14:paraId="72249A8F" w14:textId="77777777" w:rsidR="007C2495" w:rsidRPr="00816C4A" w:rsidRDefault="007C2495" w:rsidP="007C2495">
      <w:pPr>
        <w:pStyle w:val="B1"/>
      </w:pPr>
      <w:r w:rsidRPr="00816C4A">
        <w:t>-</w:t>
      </w:r>
      <w:r w:rsidRPr="00816C4A">
        <w:tab/>
        <w:t>Peak throughput class: same as the "peak" subparameter, defined in TS 27.007 [12].</w:t>
      </w:r>
    </w:p>
    <w:p w14:paraId="014A4EEC" w14:textId="77777777" w:rsidR="007C2495" w:rsidRPr="00816C4A" w:rsidRDefault="007C2495" w:rsidP="007C2495">
      <w:pPr>
        <w:pStyle w:val="B1"/>
      </w:pPr>
      <w:r w:rsidRPr="00816C4A">
        <w:t>Coding of Byte 8:</w:t>
      </w:r>
    </w:p>
    <w:p w14:paraId="1AC267AA" w14:textId="77777777" w:rsidR="007C2495" w:rsidRPr="00816C4A" w:rsidRDefault="007C2495" w:rsidP="007C2495">
      <w:pPr>
        <w:pStyle w:val="B1"/>
      </w:pPr>
      <w:r w:rsidRPr="00816C4A">
        <w:t>-</w:t>
      </w:r>
      <w:r w:rsidRPr="00816C4A">
        <w:tab/>
        <w:t>Mean throughput class: same as the "mean" subparameter, defined in TS 27.007 [12].</w:t>
      </w:r>
    </w:p>
    <w:p w14:paraId="2F0F9384" w14:textId="77777777" w:rsidR="007C2495" w:rsidRPr="00816C4A" w:rsidRDefault="007C2495" w:rsidP="007C2495">
      <w:pPr>
        <w:pStyle w:val="B1"/>
      </w:pPr>
      <w:r w:rsidRPr="00816C4A">
        <w:t>Coding of Byte 9:</w:t>
      </w:r>
    </w:p>
    <w:p w14:paraId="039AFB1F" w14:textId="77777777" w:rsidR="007C2495" w:rsidRPr="00816C4A" w:rsidRDefault="007C2495" w:rsidP="007C2495">
      <w:pPr>
        <w:pStyle w:val="B1"/>
      </w:pPr>
      <w:r w:rsidRPr="00816C4A">
        <w:t>-</w:t>
      </w:r>
      <w:r w:rsidRPr="00816C4A">
        <w:tab/>
        <w:t>Packet data protocol type (PDP type):</w:t>
      </w:r>
    </w:p>
    <w:p w14:paraId="6BA08D04" w14:textId="77777777" w:rsidR="007C2495" w:rsidRPr="00816C4A" w:rsidRDefault="007C2495" w:rsidP="007C2495">
      <w:pPr>
        <w:pStyle w:val="B2"/>
      </w:pPr>
      <w:r w:rsidRPr="00816C4A">
        <w:t>'02' = IP (Internet Protocol, IETF STD 5);</w:t>
      </w:r>
    </w:p>
    <w:p w14:paraId="094ED638" w14:textId="77777777" w:rsidR="007C2495" w:rsidRPr="00816C4A" w:rsidRDefault="007C2495" w:rsidP="007C2495">
      <w:pPr>
        <w:pStyle w:val="B2"/>
      </w:pPr>
      <w:r w:rsidRPr="00816C4A">
        <w:t>'07' = Non-IP (Transfer of Non-IP data to external packet data network);</w:t>
      </w:r>
    </w:p>
    <w:p w14:paraId="307CD2AC" w14:textId="77777777" w:rsidR="007C2495" w:rsidRPr="00816C4A" w:rsidRDefault="007C2495" w:rsidP="007C2495">
      <w:pPr>
        <w:pStyle w:val="B2"/>
      </w:pPr>
      <w:r w:rsidRPr="00816C4A">
        <w:t>all other values are reserved.</w:t>
      </w:r>
    </w:p>
    <w:p w14:paraId="3FAAF065" w14:textId="0D98B336" w:rsidR="007C2495" w:rsidRPr="00816C4A" w:rsidRDefault="007C2495" w:rsidP="007C2495">
      <w:pPr>
        <w:pStyle w:val="B2"/>
        <w:ind w:left="568"/>
      </w:pPr>
      <w:r w:rsidRPr="00816C4A">
        <w:t xml:space="preserve">Note: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BD5195A" w14:textId="77777777" w:rsidR="007C2495" w:rsidRPr="00816C4A" w:rsidRDefault="007C2495" w:rsidP="007C2495">
      <w:pPr>
        <w:pStyle w:val="Heading3"/>
      </w:pPr>
      <w:bookmarkStart w:id="2420" w:name="_Toc3201004"/>
      <w:bookmarkStart w:id="2421" w:name="_Toc20392747"/>
      <w:bookmarkStart w:id="2422" w:name="_Toc27774394"/>
      <w:bookmarkStart w:id="2423" w:name="_Toc44931209"/>
      <w:bookmarkStart w:id="2424" w:name="_Toc44932039"/>
      <w:bookmarkStart w:id="2425" w:name="_Toc44932519"/>
      <w:bookmarkStart w:id="2426" w:name="_Toc130979680"/>
      <w:r w:rsidRPr="00816C4A">
        <w:t>8.52.3</w:t>
      </w:r>
      <w:r w:rsidRPr="00816C4A">
        <w:tab/>
        <w:t>Bearer parameters for UTRAN Packet Service with extended parameters / HSDPA / E-UTRAN</w:t>
      </w:r>
      <w:bookmarkEnd w:id="2420"/>
      <w:bookmarkEnd w:id="2421"/>
      <w:bookmarkEnd w:id="2422"/>
      <w:bookmarkEnd w:id="2423"/>
      <w:bookmarkEnd w:id="2424"/>
      <w:bookmarkEnd w:id="2425"/>
      <w:bookmarkEnd w:id="2426"/>
    </w:p>
    <w:p w14:paraId="593A502F" w14:textId="77777777" w:rsidR="007C2495" w:rsidRPr="00816C4A" w:rsidRDefault="007C2495" w:rsidP="007C2495">
      <w:r w:rsidRPr="00816C4A">
        <w:t>Contents: parameters describing the Quality of Service (QoS) and the type of PDP. This is an element of the PDP context.</w:t>
      </w:r>
    </w:p>
    <w:p w14:paraId="2D2307A6" w14:textId="77777777" w:rsidR="007C2495" w:rsidRPr="00816C4A" w:rsidRDefault="007C2495" w:rsidP="007C2495">
      <w:r w:rsidRPr="00816C4A">
        <w:t>In this case X=17.</w:t>
      </w:r>
    </w:p>
    <w:p w14:paraId="33E92659" w14:textId="77777777" w:rsidR="007C2495" w:rsidRPr="00816C4A" w:rsidRDefault="007C2495" w:rsidP="007C2495">
      <w:pPr>
        <w:pStyle w:val="B1"/>
      </w:pPr>
      <w:r w:rsidRPr="00816C4A">
        <w:t>Coding:</w:t>
      </w:r>
    </w:p>
    <w:p w14:paraId="12710345" w14:textId="77777777" w:rsidR="007C2495" w:rsidRPr="00816C4A" w:rsidRDefault="007C2495" w:rsidP="007C2495">
      <w:pPr>
        <w:pStyle w:val="B1"/>
      </w:pPr>
      <w:r w:rsidRPr="00816C4A">
        <w:t>-</w:t>
      </w:r>
      <w:r w:rsidRPr="00816C4A">
        <w:tab/>
        <w:t>The following values are as defined in the TS 27.007 [12], for the "+CGEQREQ" extended command. They are coded in hexadecimal.</w:t>
      </w:r>
    </w:p>
    <w:p w14:paraId="149726DD" w14:textId="77777777" w:rsidR="007C2495" w:rsidRPr="00816C4A" w:rsidRDefault="007C2495" w:rsidP="007C2495">
      <w:pPr>
        <w:pStyle w:val="B1"/>
      </w:pPr>
      <w:r w:rsidRPr="00816C4A">
        <w:t>Coding of Byte 4:</w:t>
      </w:r>
    </w:p>
    <w:p w14:paraId="05BAB9FD" w14:textId="77777777" w:rsidR="007C2495" w:rsidRPr="00816C4A" w:rsidRDefault="007C2495" w:rsidP="007C2495">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677DE03F" w14:textId="77777777" w:rsidR="007C2495" w:rsidRPr="00816C4A" w:rsidRDefault="007C2495" w:rsidP="007C2495">
      <w:pPr>
        <w:pStyle w:val="B1"/>
      </w:pPr>
      <w:r w:rsidRPr="00816C4A">
        <w:t>Coding of Byte 5 and 6:</w:t>
      </w:r>
    </w:p>
    <w:p w14:paraId="6310B9B6"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13B15961" w14:textId="77777777" w:rsidR="007C2495" w:rsidRPr="00816C4A" w:rsidRDefault="007C2495" w:rsidP="007C2495">
      <w:pPr>
        <w:pStyle w:val="B1"/>
      </w:pPr>
      <w:r w:rsidRPr="00816C4A">
        <w:t>Coding of Byte 7 and 8:</w:t>
      </w:r>
    </w:p>
    <w:p w14:paraId="15BEA50C"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4DCE89C9" w14:textId="77777777" w:rsidR="007C2495" w:rsidRPr="00816C4A" w:rsidRDefault="007C2495" w:rsidP="007C2495">
      <w:pPr>
        <w:pStyle w:val="B1"/>
      </w:pPr>
      <w:r w:rsidRPr="00816C4A">
        <w:t>Coding of Byte 9 and 10:</w:t>
      </w:r>
    </w:p>
    <w:p w14:paraId="0788C85A"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257AE07D" w14:textId="77777777" w:rsidR="007C2495" w:rsidRPr="00816C4A" w:rsidRDefault="007C2495" w:rsidP="007C2495">
      <w:pPr>
        <w:pStyle w:val="B1"/>
      </w:pPr>
      <w:r w:rsidRPr="00816C4A">
        <w:t>Coding of Byte 11 and 12:</w:t>
      </w:r>
    </w:p>
    <w:p w14:paraId="7602F34C" w14:textId="77777777" w:rsidR="007C2495" w:rsidRPr="00816C4A" w:rsidRDefault="007C2495" w:rsidP="007C2495">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6A3CAD48" w14:textId="77777777" w:rsidR="007C2495" w:rsidRPr="00816C4A" w:rsidRDefault="007C2495" w:rsidP="007C2495">
      <w:pPr>
        <w:pStyle w:val="B1"/>
      </w:pPr>
      <w:r w:rsidRPr="00816C4A">
        <w:t>Coding of Byte 13:</w:t>
      </w:r>
    </w:p>
    <w:p w14:paraId="34D09AF8"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41D5E094" w14:textId="77777777" w:rsidR="007C2495" w:rsidRPr="00816C4A" w:rsidRDefault="007C2495" w:rsidP="007C2495">
      <w:pPr>
        <w:pStyle w:val="B1"/>
      </w:pPr>
      <w:r w:rsidRPr="00816C4A">
        <w:t>Coding of Byte 14:</w:t>
      </w:r>
    </w:p>
    <w:p w14:paraId="4515685B"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615135AF" w14:textId="77777777" w:rsidR="007C2495" w:rsidRPr="00816C4A" w:rsidRDefault="007C2495" w:rsidP="007C2495">
      <w:pPr>
        <w:pStyle w:val="B1"/>
      </w:pPr>
      <w:r w:rsidRPr="00816C4A">
        <w:t>Coding of Byte 15:</w:t>
      </w:r>
    </w:p>
    <w:p w14:paraId="0385777C"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32457BA8" w14:textId="77777777" w:rsidR="007C2495" w:rsidRPr="00816C4A" w:rsidRDefault="007C2495" w:rsidP="007C2495">
      <w:pPr>
        <w:pStyle w:val="B1"/>
      </w:pPr>
      <w:r w:rsidRPr="00816C4A">
        <w:t>Coding of Byte 16:</w:t>
      </w:r>
    </w:p>
    <w:p w14:paraId="2EA5AAEF"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49B5091" w14:textId="77777777" w:rsidR="007C2495" w:rsidRPr="00816C4A" w:rsidRDefault="007C2495" w:rsidP="007C2495">
      <w:pPr>
        <w:pStyle w:val="B1"/>
      </w:pPr>
      <w:r w:rsidRPr="00816C4A">
        <w:t>Coding of Byte 17:</w:t>
      </w:r>
    </w:p>
    <w:p w14:paraId="756E97ED"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2EC7435A" w14:textId="77777777" w:rsidR="007C2495" w:rsidRPr="00816C4A" w:rsidRDefault="007C2495" w:rsidP="007C2495">
      <w:pPr>
        <w:pStyle w:val="B1"/>
      </w:pPr>
      <w:r w:rsidRPr="00816C4A">
        <w:t>Coding of Byte 18:</w:t>
      </w:r>
    </w:p>
    <w:p w14:paraId="2D6FAF09"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subparameter, defined in </w:t>
      </w:r>
      <w:r w:rsidR="002B767E" w:rsidRPr="000759AE">
        <w:rPr>
          <w:rFonts w:ascii="Times" w:hAnsi="Times"/>
        </w:rPr>
        <w:t>TS 24.008 [</w:t>
      </w:r>
      <w:r w:rsidR="002B767E">
        <w:rPr>
          <w:rFonts w:ascii="Times" w:hAnsi="Times"/>
        </w:rPr>
        <w:t>9</w:t>
      </w:r>
      <w:r w:rsidR="002B767E" w:rsidRPr="000759AE">
        <w:rPr>
          <w:rFonts w:ascii="Times" w:hAnsi="Times"/>
        </w:rPr>
        <w:t>]</w:t>
      </w:r>
      <w:r w:rsidRPr="00816C4A">
        <w:rPr>
          <w:rFonts w:ascii="Times" w:hAnsi="Times"/>
        </w:rPr>
        <w:t xml:space="preserve"> , coded in the first 6 bits. The 2 most significant bits shall be set to 0.</w:t>
      </w:r>
    </w:p>
    <w:p w14:paraId="309AAFDB" w14:textId="77777777" w:rsidR="007C2495" w:rsidRPr="00816C4A" w:rsidRDefault="007C2495" w:rsidP="007C2495">
      <w:pPr>
        <w:pStyle w:val="B1"/>
      </w:pPr>
      <w:r w:rsidRPr="00816C4A">
        <w:t>Coding of Byte 19:</w:t>
      </w:r>
    </w:p>
    <w:p w14:paraId="39593841"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ECFEB55" w14:textId="77777777" w:rsidR="007C2495" w:rsidRPr="00816C4A" w:rsidRDefault="007C2495" w:rsidP="007C2495">
      <w:pPr>
        <w:pStyle w:val="B1"/>
      </w:pPr>
      <w:r w:rsidRPr="00816C4A">
        <w:t>Coding of Byte 20:</w:t>
      </w:r>
    </w:p>
    <w:p w14:paraId="7983EDEC" w14:textId="77777777" w:rsidR="007C2495" w:rsidRPr="00816C4A" w:rsidRDefault="007C2495" w:rsidP="007C2495">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554B72F7" w14:textId="77777777" w:rsidR="007C2495" w:rsidRPr="00816C4A" w:rsidRDefault="007C2495" w:rsidP="007C2495">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14:paraId="4A864DDD" w14:textId="41F25CE0" w:rsidR="007C2495" w:rsidRPr="00816C4A" w:rsidRDefault="007C2495" w:rsidP="007C2495">
      <w:pPr>
        <w:pStyle w:val="NO"/>
        <w:ind w:left="720" w:hanging="432"/>
        <w:rPr>
          <w:noProof/>
        </w:rPr>
      </w:pPr>
      <w:r w:rsidRPr="00816C4A">
        <w:t xml:space="preserve">Note 2: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D65F2DA" w14:textId="77777777" w:rsidR="007C2495" w:rsidRPr="00816C4A" w:rsidRDefault="007C2495" w:rsidP="007C2495">
      <w:pPr>
        <w:pStyle w:val="Heading3"/>
      </w:pPr>
      <w:bookmarkStart w:id="2427" w:name="_Toc3201005"/>
      <w:bookmarkStart w:id="2428" w:name="_Toc20392748"/>
      <w:bookmarkStart w:id="2429" w:name="_Toc27774395"/>
      <w:bookmarkStart w:id="2430" w:name="_Toc44931210"/>
      <w:bookmarkStart w:id="2431" w:name="_Toc44932040"/>
      <w:bookmarkStart w:id="2432" w:name="_Toc44932520"/>
      <w:bookmarkStart w:id="2433" w:name="_Toc130979681"/>
      <w:r w:rsidRPr="00816C4A">
        <w:t>8.52.4</w:t>
      </w:r>
      <w:r w:rsidRPr="00816C4A">
        <w:tab/>
        <w:t>Bearer parameters for (I-)WLAN</w:t>
      </w:r>
      <w:bookmarkEnd w:id="2427"/>
      <w:bookmarkEnd w:id="2428"/>
      <w:bookmarkEnd w:id="2429"/>
      <w:bookmarkEnd w:id="2430"/>
      <w:bookmarkEnd w:id="2431"/>
      <w:bookmarkEnd w:id="2432"/>
      <w:bookmarkEnd w:id="2433"/>
    </w:p>
    <w:p w14:paraId="6B224752" w14:textId="77777777" w:rsidR="007C2495" w:rsidRPr="00816C4A" w:rsidRDefault="007C2495" w:rsidP="007C2495">
      <w:r w:rsidRPr="00816C4A">
        <w:t>Content: parameters specific to the bearer. RFU.</w:t>
      </w:r>
    </w:p>
    <w:p w14:paraId="1D17027D" w14:textId="77777777" w:rsidR="007C2495" w:rsidRPr="00816C4A" w:rsidRDefault="007C2495" w:rsidP="007C2495">
      <w:r w:rsidRPr="00816C4A">
        <w:t>In this case X=0</w:t>
      </w:r>
    </w:p>
    <w:p w14:paraId="16C725E4" w14:textId="77777777" w:rsidR="007C2495" w:rsidRPr="00816C4A" w:rsidRDefault="007C2495" w:rsidP="007C2495">
      <w:pPr>
        <w:pStyle w:val="Heading3"/>
      </w:pPr>
      <w:bookmarkStart w:id="2434" w:name="_Toc3201006"/>
      <w:bookmarkStart w:id="2435" w:name="_Toc20392749"/>
      <w:bookmarkStart w:id="2436" w:name="_Toc27774396"/>
      <w:bookmarkStart w:id="2437" w:name="_Toc44931211"/>
      <w:bookmarkStart w:id="2438" w:name="_Toc44932041"/>
      <w:bookmarkStart w:id="2439" w:name="_Toc44932521"/>
      <w:bookmarkStart w:id="2440" w:name="_Toc130979682"/>
      <w:r w:rsidRPr="00816C4A">
        <w:t>8.52.5</w:t>
      </w:r>
      <w:r w:rsidRPr="00816C4A">
        <w:tab/>
        <w:t>Bearer parameters for E-UTRAN / mapped UTRAN packet service</w:t>
      </w:r>
      <w:bookmarkEnd w:id="2434"/>
      <w:bookmarkEnd w:id="2435"/>
      <w:bookmarkEnd w:id="2436"/>
      <w:bookmarkEnd w:id="2437"/>
      <w:bookmarkEnd w:id="2438"/>
      <w:bookmarkEnd w:id="2439"/>
      <w:bookmarkEnd w:id="2440"/>
    </w:p>
    <w:p w14:paraId="7105634F" w14:textId="77777777" w:rsidR="007C2495" w:rsidRPr="00816C4A" w:rsidRDefault="007C2495" w:rsidP="007C2495">
      <w:r w:rsidRPr="00816C4A">
        <w:t>Contents: parameters describing the Quality of Service (QoS) and the type of PDP. This is an element of the PDP context.</w:t>
      </w:r>
    </w:p>
    <w:p w14:paraId="34316D88" w14:textId="77777777" w:rsidR="009C0B68" w:rsidRPr="00816C4A" w:rsidRDefault="007C2495" w:rsidP="007C2495">
      <w:r w:rsidRPr="00816C4A">
        <w:t>In this case X=2 or X=6 or X=10 or X=14, depending on the size of the "EPS quality of service" information element and the resource type (GBR or non-GBR).</w:t>
      </w:r>
    </w:p>
    <w:p w14:paraId="332ED800" w14:textId="68E95711" w:rsidR="007C2495" w:rsidRPr="00816C4A" w:rsidRDefault="007C2495" w:rsidP="007C2495">
      <w:r w:rsidRPr="00816C4A">
        <w:t xml:space="preserve">In case of a non-GBR QCI, the QoS octets in the "EPS quality of service" information element are ignored by the UE, as specified in </w:t>
      </w:r>
      <w:r w:rsidR="009C0B68" w:rsidRPr="00816C4A">
        <w:t>TS</w:t>
      </w:r>
      <w:r w:rsidR="009C0B68">
        <w:t> </w:t>
      </w:r>
      <w:r w:rsidR="009C0B68" w:rsidRPr="00816C4A">
        <w:t>2</w:t>
      </w:r>
      <w:r w:rsidRPr="00816C4A">
        <w:t>4.301</w:t>
      </w:r>
      <w:r w:rsidR="009C0B68">
        <w:t> </w:t>
      </w:r>
      <w:r w:rsidR="009C0B68" w:rsidRPr="00816C4A">
        <w:t>[</w:t>
      </w:r>
      <w:r w:rsidRPr="00816C4A">
        <w:t>46]. In this case, the UE shall use X=2, passing only the QCI value.</w:t>
      </w:r>
    </w:p>
    <w:p w14:paraId="27213E36" w14:textId="77777777" w:rsidR="007C2495" w:rsidRPr="00816C4A" w:rsidRDefault="007C2495" w:rsidP="007C2495">
      <w:pPr>
        <w:pStyle w:val="B1"/>
      </w:pPr>
      <w:r w:rsidRPr="00816C4A">
        <w:t>Coding of Byte 4 to Byte X+2:</w:t>
      </w:r>
    </w:p>
    <w:p w14:paraId="415C58A9" w14:textId="33E88772" w:rsidR="007C2495" w:rsidRPr="00816C4A" w:rsidRDefault="007C2495" w:rsidP="007C2495">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C0B68" w:rsidRPr="00816C4A">
        <w:rPr>
          <w:rStyle w:val="B2Char"/>
        </w:rPr>
        <w:t>TS</w:t>
      </w:r>
      <w:r w:rsidR="009C0B68">
        <w:rPr>
          <w:rStyle w:val="B2Char"/>
        </w:rPr>
        <w:t> </w:t>
      </w:r>
      <w:r w:rsidR="009C0B68" w:rsidRPr="00816C4A">
        <w:rPr>
          <w:rStyle w:val="B2Char"/>
        </w:rPr>
        <w:t>2</w:t>
      </w:r>
      <w:r w:rsidRPr="00816C4A">
        <w:rPr>
          <w:rStyle w:val="B2Char"/>
        </w:rPr>
        <w:t>4.301</w:t>
      </w:r>
      <w:r w:rsidR="009C0B68">
        <w:rPr>
          <w:rStyle w:val="B2Char"/>
        </w:rPr>
        <w:t> </w:t>
      </w:r>
      <w:r w:rsidR="009C0B68" w:rsidRPr="00816C4A">
        <w:rPr>
          <w:rStyle w:val="B2Char"/>
        </w:rPr>
        <w:t>[</w:t>
      </w:r>
      <w:r w:rsidRPr="00816C4A">
        <w:rPr>
          <w:rStyle w:val="B2Char"/>
        </w:rPr>
        <w:t>46].</w:t>
      </w:r>
    </w:p>
    <w:p w14:paraId="0EC22A55" w14:textId="77777777" w:rsidR="007C2495" w:rsidRPr="00816C4A" w:rsidRDefault="007C2495" w:rsidP="007C2495">
      <w:pPr>
        <w:pStyle w:val="B1"/>
        <w:ind w:left="567" w:firstLine="0"/>
      </w:pPr>
      <w:r w:rsidRPr="00816C4A">
        <w:rPr>
          <w:rStyle w:val="B2Char"/>
        </w:rPr>
        <w:lastRenderedPageBreak/>
        <w:t>For a GBR QCI each subsequent Byte shall be present only if the corresponding next octet in the "EPS quality of service" information element is present. The coding of the corresponding bytes shall be the same.</w:t>
      </w:r>
    </w:p>
    <w:p w14:paraId="49DEB7AD" w14:textId="77777777" w:rsidR="007C2495" w:rsidRPr="00816C4A" w:rsidRDefault="007C2495" w:rsidP="007C2495">
      <w:pPr>
        <w:pStyle w:val="B1"/>
      </w:pPr>
      <w:r w:rsidRPr="00816C4A">
        <w:t>Coding of Byte X+3:</w:t>
      </w:r>
    </w:p>
    <w:p w14:paraId="0039358D" w14:textId="77777777" w:rsidR="007C2495" w:rsidRPr="00816C4A" w:rsidRDefault="007C2495" w:rsidP="007C2495">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DC82390" w14:textId="77777777" w:rsidR="007C2495" w:rsidRPr="00816C4A" w:rsidRDefault="007C2495" w:rsidP="007C2495">
      <w:pPr>
        <w:rPr>
          <w:noProof/>
        </w:rPr>
      </w:pPr>
      <w:r w:rsidRPr="00816C4A">
        <w:rPr>
          <w:noProof/>
        </w:rPr>
        <w:t>NOTE: the UICC should handle the cases with X &gt; 14 gracefully, ignoring additional octets.</w:t>
      </w:r>
    </w:p>
    <w:p w14:paraId="72090DC6" w14:textId="77777777" w:rsidR="007C2495" w:rsidRPr="00816C4A" w:rsidRDefault="007C2495" w:rsidP="007C2495">
      <w:pPr>
        <w:pStyle w:val="Heading3"/>
      </w:pPr>
      <w:bookmarkStart w:id="2441" w:name="_Toc3201007"/>
      <w:bookmarkStart w:id="2442" w:name="_Toc20392750"/>
      <w:bookmarkStart w:id="2443" w:name="_Toc27774397"/>
      <w:bookmarkStart w:id="2444" w:name="_Toc44931212"/>
      <w:bookmarkStart w:id="2445" w:name="_Toc44932042"/>
      <w:bookmarkStart w:id="2446" w:name="_Toc44932522"/>
      <w:bookmarkStart w:id="2447" w:name="_Toc130979683"/>
      <w:r w:rsidRPr="00816C4A">
        <w:t>8.52.6</w:t>
      </w:r>
      <w:r w:rsidRPr="00816C4A">
        <w:tab/>
        <w:t>Bearer parameters for NG-RAN</w:t>
      </w:r>
      <w:bookmarkEnd w:id="2441"/>
      <w:bookmarkEnd w:id="2442"/>
      <w:bookmarkEnd w:id="2443"/>
      <w:bookmarkEnd w:id="2444"/>
      <w:bookmarkEnd w:id="2445"/>
      <w:bookmarkEnd w:id="2446"/>
      <w:bookmarkEnd w:id="2447"/>
    </w:p>
    <w:p w14:paraId="60625193" w14:textId="77777777" w:rsidR="007C2495" w:rsidRPr="00816C4A" w:rsidRDefault="007C2495" w:rsidP="007C2495">
      <w:r w:rsidRPr="00816C4A">
        <w:t>Contents: parameters describing the type of PDU session. This is an element of the PDU session context.</w:t>
      </w:r>
    </w:p>
    <w:p w14:paraId="23BCBEEF" w14:textId="77777777" w:rsidR="009C0B68" w:rsidRPr="00816C4A" w:rsidRDefault="007C2495" w:rsidP="007C2495">
      <w:r w:rsidRPr="00816C4A">
        <w:t>The Bearer parameters for NR shall contain the PDU session type.</w:t>
      </w:r>
    </w:p>
    <w:p w14:paraId="5859D8D9" w14:textId="1AF5A25B" w:rsidR="007C2495" w:rsidRPr="00816C4A" w:rsidRDefault="007C2495" w:rsidP="007C2495">
      <w:r w:rsidRPr="00816C4A">
        <w:t>Length:</w:t>
      </w:r>
    </w:p>
    <w:p w14:paraId="09E0D421" w14:textId="77777777" w:rsidR="007C2495" w:rsidRPr="00816C4A" w:rsidRDefault="007C2495" w:rsidP="007C2495">
      <w:pPr>
        <w:pStyle w:val="B1"/>
      </w:pPr>
      <w:r>
        <w:t>-</w:t>
      </w:r>
      <w:r>
        <w:tab/>
      </w:r>
      <w:r w:rsidRPr="00816C4A">
        <w:t>1 to X Bytes</w:t>
      </w:r>
    </w:p>
    <w:p w14:paraId="11369A8E" w14:textId="77777777" w:rsidR="007C2495" w:rsidRPr="00816C4A" w:rsidRDefault="007C2495" w:rsidP="007C2495">
      <w:pPr>
        <w:pStyle w:val="B2"/>
      </w:pPr>
      <w:r w:rsidRPr="00816C4A">
        <w:t>Coding:</w:t>
      </w:r>
    </w:p>
    <w:p w14:paraId="76D405A3" w14:textId="77777777" w:rsidR="007C2495" w:rsidRPr="00816C4A" w:rsidRDefault="007C2495" w:rsidP="007C2495">
      <w:pPr>
        <w:pStyle w:val="B1"/>
      </w:pPr>
      <w:r>
        <w:t>-</w:t>
      </w:r>
      <w:r>
        <w:tab/>
      </w:r>
      <w:r w:rsidRPr="00816C4A">
        <w:t>Coding of Byte 4:</w:t>
      </w:r>
    </w:p>
    <w:p w14:paraId="3EE92611" w14:textId="77777777" w:rsidR="007C2495" w:rsidRPr="00816C4A" w:rsidRDefault="002B767E" w:rsidP="007C2495">
      <w:pPr>
        <w:pStyle w:val="B2"/>
      </w:pPr>
      <w:r w:rsidRPr="00816C4A">
        <w:t>PDU session type: same as the "PDU session type", defined in</w:t>
      </w:r>
      <w:r>
        <w:t xml:space="preserve"> Figure 9.11.4.11.1 of</w:t>
      </w:r>
      <w:r w:rsidRPr="00816C4A">
        <w:t xml:space="preserve"> TS 24.501 [70].</w:t>
      </w:r>
    </w:p>
    <w:p w14:paraId="11662ABA" w14:textId="77777777" w:rsidR="007C2495" w:rsidRPr="00816C4A" w:rsidRDefault="007C2495" w:rsidP="007C2495">
      <w:pPr>
        <w:pStyle w:val="B1"/>
      </w:pPr>
      <w:r>
        <w:t>-</w:t>
      </w:r>
      <w:r>
        <w:tab/>
      </w:r>
      <w:r w:rsidRPr="00816C4A">
        <w:t>Coding of further Bytes:</w:t>
      </w:r>
    </w:p>
    <w:p w14:paraId="1781DF2A" w14:textId="77777777" w:rsidR="007C2495" w:rsidRPr="00816C4A" w:rsidRDefault="007C2495" w:rsidP="007C2495">
      <w:pPr>
        <w:pStyle w:val="B2"/>
      </w:pPr>
      <w:r w:rsidRPr="00816C4A">
        <w:t>RFU</w:t>
      </w:r>
    </w:p>
    <w:p w14:paraId="6C5B0D92" w14:textId="77777777" w:rsidR="007C2495" w:rsidRPr="00816C4A" w:rsidRDefault="007C2495" w:rsidP="007C2495">
      <w:pPr>
        <w:pStyle w:val="Heading2"/>
      </w:pPr>
      <w:bookmarkStart w:id="2448" w:name="_Toc3201008"/>
      <w:bookmarkStart w:id="2449" w:name="_Toc20392751"/>
      <w:bookmarkStart w:id="2450" w:name="_Toc27774398"/>
      <w:bookmarkStart w:id="2451" w:name="_Toc44931213"/>
      <w:bookmarkStart w:id="2452" w:name="_Toc44932043"/>
      <w:bookmarkStart w:id="2453" w:name="_Toc44932523"/>
      <w:bookmarkStart w:id="2454" w:name="_Toc130979684"/>
      <w:r w:rsidRPr="00816C4A">
        <w:t>8.53</w:t>
      </w:r>
      <w:r w:rsidRPr="00816C4A">
        <w:tab/>
        <w:t>Channel data</w:t>
      </w:r>
      <w:bookmarkEnd w:id="2448"/>
      <w:bookmarkEnd w:id="2449"/>
      <w:bookmarkEnd w:id="2450"/>
      <w:bookmarkEnd w:id="2451"/>
      <w:bookmarkEnd w:id="2452"/>
      <w:bookmarkEnd w:id="2453"/>
      <w:bookmarkEnd w:id="2454"/>
    </w:p>
    <w:p w14:paraId="7C248688" w14:textId="6CAAC78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.53.</w:t>
      </w:r>
    </w:p>
    <w:p w14:paraId="204A1036" w14:textId="77777777" w:rsidR="007C2495" w:rsidRPr="00816C4A" w:rsidRDefault="007C2495" w:rsidP="007C2495">
      <w:pPr>
        <w:pStyle w:val="Heading2"/>
      </w:pPr>
      <w:bookmarkStart w:id="2455" w:name="_Toc3201009"/>
      <w:bookmarkStart w:id="2456" w:name="_Toc20392752"/>
      <w:bookmarkStart w:id="2457" w:name="_Toc27774399"/>
      <w:bookmarkStart w:id="2458" w:name="_Toc44931214"/>
      <w:bookmarkStart w:id="2459" w:name="_Toc44932044"/>
      <w:bookmarkStart w:id="2460" w:name="_Toc44932524"/>
      <w:bookmarkStart w:id="2461" w:name="_Toc130979685"/>
      <w:r w:rsidRPr="00816C4A">
        <w:t>8.54</w:t>
      </w:r>
      <w:r w:rsidRPr="00816C4A">
        <w:tab/>
        <w:t>Channel data length</w:t>
      </w:r>
      <w:bookmarkEnd w:id="2455"/>
      <w:bookmarkEnd w:id="2456"/>
      <w:bookmarkEnd w:id="2457"/>
      <w:bookmarkEnd w:id="2458"/>
      <w:bookmarkEnd w:id="2459"/>
      <w:bookmarkEnd w:id="2460"/>
      <w:bookmarkEnd w:id="2461"/>
    </w:p>
    <w:p w14:paraId="545CA462" w14:textId="32F1A59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.54.</w:t>
      </w:r>
    </w:p>
    <w:p w14:paraId="011B295C" w14:textId="77777777" w:rsidR="007C2495" w:rsidRPr="00816C4A" w:rsidRDefault="007C2495" w:rsidP="007C2495">
      <w:pPr>
        <w:pStyle w:val="Heading2"/>
      </w:pPr>
      <w:bookmarkStart w:id="2462" w:name="_Toc3201010"/>
      <w:bookmarkStart w:id="2463" w:name="_Toc20392753"/>
      <w:bookmarkStart w:id="2464" w:name="_Toc27774400"/>
      <w:bookmarkStart w:id="2465" w:name="_Toc44931215"/>
      <w:bookmarkStart w:id="2466" w:name="_Toc44932045"/>
      <w:bookmarkStart w:id="2467" w:name="_Toc44932525"/>
      <w:bookmarkStart w:id="2468" w:name="_Toc130979686"/>
      <w:r w:rsidRPr="00816C4A">
        <w:t>8.55</w:t>
      </w:r>
      <w:r w:rsidRPr="00816C4A">
        <w:tab/>
        <w:t>Buffer size</w:t>
      </w:r>
      <w:bookmarkEnd w:id="2462"/>
      <w:bookmarkEnd w:id="2463"/>
      <w:bookmarkEnd w:id="2464"/>
      <w:bookmarkEnd w:id="2465"/>
      <w:bookmarkEnd w:id="2466"/>
      <w:bookmarkEnd w:id="2467"/>
      <w:bookmarkEnd w:id="2468"/>
    </w:p>
    <w:p w14:paraId="0A0E552A" w14:textId="16CF56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.55.</w:t>
      </w:r>
    </w:p>
    <w:p w14:paraId="62E5DC36" w14:textId="77777777" w:rsidR="007C2495" w:rsidRPr="00816C4A" w:rsidRDefault="007C2495" w:rsidP="007C2495">
      <w:pPr>
        <w:pStyle w:val="Heading2"/>
      </w:pPr>
      <w:bookmarkStart w:id="2469" w:name="_Toc3201011"/>
      <w:bookmarkStart w:id="2470" w:name="_Toc20392754"/>
      <w:bookmarkStart w:id="2471" w:name="_Toc27774401"/>
      <w:bookmarkStart w:id="2472" w:name="_Toc44931216"/>
      <w:bookmarkStart w:id="2473" w:name="_Toc44932046"/>
      <w:bookmarkStart w:id="2474" w:name="_Toc44932526"/>
      <w:bookmarkStart w:id="2475" w:name="_Toc130979687"/>
      <w:r w:rsidRPr="00816C4A">
        <w:t>8.56</w:t>
      </w:r>
      <w:r w:rsidRPr="00816C4A">
        <w:tab/>
        <w:t>Channel status</w:t>
      </w:r>
      <w:bookmarkEnd w:id="2469"/>
      <w:bookmarkEnd w:id="2470"/>
      <w:bookmarkEnd w:id="2471"/>
      <w:bookmarkEnd w:id="2472"/>
      <w:bookmarkEnd w:id="2473"/>
      <w:bookmarkEnd w:id="2474"/>
      <w:bookmarkEnd w:id="2475"/>
    </w:p>
    <w:p w14:paraId="273DF28D" w14:textId="67574C49" w:rsidR="007C2495" w:rsidRPr="00816C4A" w:rsidRDefault="007C2495" w:rsidP="007C2495">
      <w:r w:rsidRPr="00816C4A">
        <w:t xml:space="preserve">ETSI TS 102 223 [32] </w:t>
      </w:r>
      <w:r w:rsidR="009C0B68" w:rsidRPr="00816C4A">
        <w:t>clause</w:t>
      </w:r>
      <w:r w:rsidR="009C0B68">
        <w:t> </w:t>
      </w:r>
      <w:r w:rsidR="009C0B68" w:rsidRPr="00816C4A">
        <w:t>8</w:t>
      </w:r>
      <w:r w:rsidRPr="00816C4A">
        <w:t>.56 applies, with the following addition.</w:t>
      </w:r>
    </w:p>
    <w:p w14:paraId="0E8ECED0" w14:textId="77777777" w:rsidR="007C2495" w:rsidRPr="00816C4A" w:rsidRDefault="007C2495" w:rsidP="007C2495">
      <w:r w:rsidRPr="00816C4A">
        <w:t>In case of an OPEN CHANNEL for IMS, the coding is as follows:</w:t>
      </w:r>
    </w:p>
    <w:p w14:paraId="17A0AEE6" w14:textId="77777777" w:rsidR="007C2495" w:rsidRPr="00816C4A" w:rsidRDefault="007C2495" w:rsidP="007C2495">
      <w:r w:rsidRPr="00816C4A">
        <w:t>Coding :</w:t>
      </w:r>
    </w:p>
    <w:p w14:paraId="0A625CEA" w14:textId="77777777" w:rsidR="007C2495" w:rsidRPr="00816C4A" w:rsidRDefault="007C2495" w:rsidP="007C2495">
      <w:pPr>
        <w:pStyle w:val="B1"/>
      </w:pPr>
      <w:r>
        <w:t>-</w:t>
      </w:r>
      <w:r>
        <w:tab/>
      </w:r>
      <w:r w:rsidRPr="00816C4A">
        <w:t>byte 3 :</w:t>
      </w:r>
    </w:p>
    <w:p w14:paraId="7A9328B0" w14:textId="77777777" w:rsidR="007C2495" w:rsidRPr="00816C4A" w:rsidRDefault="007C2495" w:rsidP="007C2495">
      <w:pPr>
        <w:pStyle w:val="B2"/>
      </w:pPr>
      <w:r w:rsidRPr="00816C4A">
        <w:t>- Bit 1 to 3 : Channel identifier 1 to 7;</w:t>
      </w:r>
    </w:p>
    <w:p w14:paraId="7A8CE42A" w14:textId="77777777" w:rsidR="007C2495" w:rsidRPr="00816C4A" w:rsidRDefault="007C2495" w:rsidP="007C2495">
      <w:pPr>
        <w:pStyle w:val="B2"/>
      </w:pPr>
      <w:r w:rsidRPr="00816C4A">
        <w:t>Channel identifier 0 means "no channel available".</w:t>
      </w:r>
    </w:p>
    <w:p w14:paraId="0A1A25C2" w14:textId="77777777" w:rsidR="007C2495" w:rsidRPr="00816C4A" w:rsidRDefault="007C2495" w:rsidP="007C2495">
      <w:pPr>
        <w:pStyle w:val="B2"/>
      </w:pPr>
      <w:r>
        <w:t>-</w:t>
      </w:r>
      <w:r>
        <w:tab/>
      </w:r>
      <w:r w:rsidRPr="00816C4A">
        <w:t>Bit 4 to 7 : RFU</w:t>
      </w:r>
    </w:p>
    <w:p w14:paraId="282738C1" w14:textId="77777777" w:rsidR="007C2495" w:rsidRPr="00816C4A" w:rsidRDefault="007C2495" w:rsidP="007C2495">
      <w:pPr>
        <w:pStyle w:val="B2"/>
      </w:pPr>
      <w:r>
        <w:t>-</w:t>
      </w:r>
      <w:r>
        <w:tab/>
      </w:r>
      <w:r w:rsidRPr="00816C4A">
        <w:t>Bit 8 : 0 = BIP channel not established;</w:t>
      </w:r>
    </w:p>
    <w:p w14:paraId="03B8FD36" w14:textId="77777777" w:rsidR="007C2495" w:rsidRPr="00816C4A" w:rsidRDefault="007C2495" w:rsidP="007C2495">
      <w:pPr>
        <w:ind w:left="1290"/>
      </w:pPr>
      <w:r w:rsidRPr="00816C4A">
        <w:t xml:space="preserve">    1 = BIP channel established.</w:t>
      </w:r>
    </w:p>
    <w:p w14:paraId="6AD6C3D3" w14:textId="77777777" w:rsidR="007C2495" w:rsidRPr="00816C4A" w:rsidRDefault="007C2495" w:rsidP="007C2495">
      <w:pPr>
        <w:pStyle w:val="B1"/>
        <w:rPr>
          <w:lang w:val="en-US" w:eastAsia="ja-JP"/>
        </w:rPr>
      </w:pPr>
      <w:r>
        <w:t>-</w:t>
      </w:r>
      <w:r>
        <w:tab/>
      </w:r>
      <w:r w:rsidRPr="00816C4A">
        <w:rPr>
          <w:lang w:val="en-US" w:eastAsia="ja-JP"/>
        </w:rPr>
        <w:t>byte 4:</w:t>
      </w:r>
    </w:p>
    <w:p w14:paraId="4C23733B" w14:textId="77777777" w:rsidR="007C2495" w:rsidRPr="00816C4A" w:rsidRDefault="007C2495" w:rsidP="007C2495">
      <w:pPr>
        <w:pStyle w:val="B2"/>
        <w:rPr>
          <w:lang w:val="en-US" w:eastAsia="ja-JP"/>
        </w:rPr>
      </w:pPr>
      <w:r w:rsidRPr="00816C4A">
        <w:rPr>
          <w:lang w:val="en-US" w:eastAsia="ja-JP"/>
        </w:rPr>
        <w:lastRenderedPageBreak/>
        <w:t>'00' = No further info can be given;</w:t>
      </w:r>
    </w:p>
    <w:p w14:paraId="070888C3" w14:textId="77777777" w:rsidR="007C2495" w:rsidRPr="00816C4A" w:rsidRDefault="007C2495" w:rsidP="007C2495">
      <w:pPr>
        <w:pStyle w:val="B2"/>
        <w:rPr>
          <w:lang w:val="en-US" w:eastAsia="ja-JP"/>
        </w:rPr>
      </w:pPr>
      <w:r w:rsidRPr="00816C4A">
        <w:rPr>
          <w:lang w:val="en-US" w:eastAsia="ja-JP"/>
        </w:rPr>
        <w:t>'01' = Not used;</w:t>
      </w:r>
    </w:p>
    <w:p w14:paraId="6D734AA6" w14:textId="77777777" w:rsidR="007C2495" w:rsidRPr="00816C4A" w:rsidRDefault="007C2495" w:rsidP="007C2495">
      <w:pPr>
        <w:pStyle w:val="B2"/>
        <w:rPr>
          <w:lang w:val="en-US" w:eastAsia="ja-JP"/>
        </w:rPr>
      </w:pPr>
      <w:r w:rsidRPr="00816C4A">
        <w:rPr>
          <w:lang w:val="en-US" w:eastAsia="ja-JP"/>
        </w:rPr>
        <w:t>'02' = Not used;</w:t>
      </w:r>
    </w:p>
    <w:p w14:paraId="7B03A9C7" w14:textId="77777777" w:rsidR="007C2495" w:rsidRPr="00816C4A" w:rsidRDefault="007C2495" w:rsidP="007C2495">
      <w:pPr>
        <w:pStyle w:val="B2"/>
        <w:rPr>
          <w:lang w:val="en-US" w:eastAsia="ja-JP"/>
        </w:rPr>
      </w:pPr>
      <w:r w:rsidRPr="00816C4A">
        <w:rPr>
          <w:lang w:val="en-US" w:eastAsia="ja-JP"/>
        </w:rPr>
        <w:t>'03' = Not used;</w:t>
      </w:r>
    </w:p>
    <w:p w14:paraId="569531A6" w14:textId="77777777" w:rsidR="007C2495" w:rsidRPr="00816C4A" w:rsidRDefault="007C2495" w:rsidP="007C2495">
      <w:pPr>
        <w:pStyle w:val="B2"/>
        <w:rPr>
          <w:lang w:val="en-US" w:eastAsia="ja-JP"/>
        </w:rPr>
      </w:pPr>
      <w:r w:rsidRPr="00816C4A">
        <w:rPr>
          <w:lang w:val="en-US" w:eastAsia="ja-JP"/>
        </w:rPr>
        <w:t>'04' = Not used;</w:t>
      </w:r>
    </w:p>
    <w:p w14:paraId="349E9EF9" w14:textId="77777777" w:rsidR="007C2495" w:rsidRPr="00816C4A" w:rsidRDefault="007C2495" w:rsidP="007C2495">
      <w:pPr>
        <w:pStyle w:val="B2"/>
        <w:rPr>
          <w:lang w:val="en-US" w:eastAsia="ja-JP"/>
        </w:rPr>
      </w:pPr>
      <w:r w:rsidRPr="00816C4A">
        <w:rPr>
          <w:lang w:val="en-US" w:eastAsia="ja-JP"/>
        </w:rPr>
        <w:t>'05' = Link dropped (network failure or user cancellation);</w:t>
      </w:r>
    </w:p>
    <w:p w14:paraId="44457EFD" w14:textId="77777777" w:rsidR="007C2495" w:rsidRPr="00816C4A" w:rsidRDefault="007C2495" w:rsidP="007C2495">
      <w:pPr>
        <w:pStyle w:val="B2"/>
        <w:rPr>
          <w:lang w:val="en-US" w:eastAsia="ja-JP"/>
        </w:rPr>
      </w:pPr>
      <w:r w:rsidRPr="00816C4A">
        <w:rPr>
          <w:lang w:val="en-US" w:eastAsia="ja-JP"/>
        </w:rPr>
        <w:t>all other values are reserved.</w:t>
      </w:r>
    </w:p>
    <w:p w14:paraId="39258328" w14:textId="77777777" w:rsidR="007C2495" w:rsidRPr="00816C4A" w:rsidRDefault="007C2495" w:rsidP="007C2495">
      <w:pPr>
        <w:pStyle w:val="Heading2"/>
      </w:pPr>
      <w:bookmarkStart w:id="2476" w:name="_Toc3201012"/>
      <w:bookmarkStart w:id="2477" w:name="_Toc20392755"/>
      <w:bookmarkStart w:id="2478" w:name="_Toc27774402"/>
      <w:bookmarkStart w:id="2479" w:name="_Toc44931217"/>
      <w:bookmarkStart w:id="2480" w:name="_Toc44932047"/>
      <w:bookmarkStart w:id="2481" w:name="_Toc44932527"/>
      <w:bookmarkStart w:id="2482" w:name="_Toc130979688"/>
      <w:r w:rsidRPr="00816C4A">
        <w:t>8.57</w:t>
      </w:r>
      <w:r w:rsidRPr="00816C4A">
        <w:tab/>
        <w:t>Card reader identifier</w:t>
      </w:r>
      <w:bookmarkEnd w:id="2476"/>
      <w:bookmarkEnd w:id="2477"/>
      <w:bookmarkEnd w:id="2478"/>
      <w:bookmarkEnd w:id="2479"/>
      <w:bookmarkEnd w:id="2480"/>
      <w:bookmarkEnd w:id="2481"/>
      <w:bookmarkEnd w:id="2482"/>
    </w:p>
    <w:p w14:paraId="6F2567CD" w14:textId="18A0CAC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.57.</w:t>
      </w:r>
    </w:p>
    <w:p w14:paraId="6D2CA831" w14:textId="77777777" w:rsidR="009C0B68" w:rsidRPr="00816C4A" w:rsidRDefault="007C2495" w:rsidP="007C2495">
      <w:pPr>
        <w:pStyle w:val="Heading2"/>
      </w:pPr>
      <w:bookmarkStart w:id="2483" w:name="_Toc3201013"/>
      <w:bookmarkStart w:id="2484" w:name="_Toc20392756"/>
      <w:bookmarkStart w:id="2485" w:name="_Toc27774403"/>
      <w:bookmarkStart w:id="2486" w:name="_Toc44931218"/>
      <w:bookmarkStart w:id="2487" w:name="_Toc44932048"/>
      <w:bookmarkStart w:id="2488" w:name="_Toc44932528"/>
      <w:bookmarkStart w:id="2489" w:name="_Toc130979689"/>
      <w:r w:rsidRPr="00816C4A">
        <w:t>8.58</w:t>
      </w:r>
      <w:r w:rsidRPr="00816C4A">
        <w:tab/>
        <w:t>Other Address</w:t>
      </w:r>
      <w:bookmarkEnd w:id="2483"/>
      <w:bookmarkEnd w:id="2484"/>
      <w:bookmarkEnd w:id="2485"/>
      <w:bookmarkEnd w:id="2486"/>
      <w:bookmarkEnd w:id="2487"/>
      <w:bookmarkEnd w:id="2488"/>
      <w:bookmarkEnd w:id="2489"/>
    </w:p>
    <w:p w14:paraId="2E8B5A95" w14:textId="61BE0F0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.58.</w:t>
      </w:r>
    </w:p>
    <w:p w14:paraId="331EDBD9" w14:textId="77777777" w:rsidR="007C2495" w:rsidRPr="00816C4A" w:rsidRDefault="007C2495" w:rsidP="007C2495">
      <w:pPr>
        <w:pStyle w:val="Heading2"/>
      </w:pPr>
      <w:bookmarkStart w:id="2490" w:name="_Toc3201014"/>
      <w:bookmarkStart w:id="2491" w:name="_Toc20392757"/>
      <w:bookmarkStart w:id="2492" w:name="_Toc27774404"/>
      <w:bookmarkStart w:id="2493" w:name="_Toc44931219"/>
      <w:bookmarkStart w:id="2494" w:name="_Toc44932049"/>
      <w:bookmarkStart w:id="2495" w:name="_Toc44932529"/>
      <w:bookmarkStart w:id="2496" w:name="_Toc130979690"/>
      <w:r w:rsidRPr="00816C4A">
        <w:t>8.59</w:t>
      </w:r>
      <w:r w:rsidRPr="00816C4A">
        <w:tab/>
        <w:t>UICC/ME interface transport level</w:t>
      </w:r>
      <w:bookmarkEnd w:id="2490"/>
      <w:bookmarkEnd w:id="2491"/>
      <w:bookmarkEnd w:id="2492"/>
      <w:bookmarkEnd w:id="2493"/>
      <w:bookmarkEnd w:id="2494"/>
      <w:bookmarkEnd w:id="2495"/>
      <w:bookmarkEnd w:id="2496"/>
    </w:p>
    <w:p w14:paraId="41E4E5E1" w14:textId="683CB55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.59.</w:t>
      </w:r>
    </w:p>
    <w:p w14:paraId="0553BE9C" w14:textId="77777777" w:rsidR="007C2495" w:rsidRPr="00816C4A" w:rsidRDefault="007C2495" w:rsidP="007C2495">
      <w:pPr>
        <w:pStyle w:val="Heading2"/>
      </w:pPr>
      <w:bookmarkStart w:id="2497" w:name="_Toc3201015"/>
      <w:bookmarkStart w:id="2498" w:name="_Toc20392758"/>
      <w:bookmarkStart w:id="2499" w:name="_Toc27774405"/>
      <w:bookmarkStart w:id="2500" w:name="_Toc44931220"/>
      <w:bookmarkStart w:id="2501" w:name="_Toc44932050"/>
      <w:bookmarkStart w:id="2502" w:name="_Toc44932530"/>
      <w:bookmarkStart w:id="2503" w:name="_Toc130979691"/>
      <w:r w:rsidRPr="00816C4A">
        <w:t>8.60</w:t>
      </w:r>
      <w:r w:rsidRPr="00816C4A">
        <w:tab/>
        <w:t>AID</w:t>
      </w:r>
      <w:bookmarkEnd w:id="2497"/>
      <w:bookmarkEnd w:id="2498"/>
      <w:bookmarkEnd w:id="2499"/>
      <w:bookmarkEnd w:id="2500"/>
      <w:bookmarkEnd w:id="2501"/>
      <w:bookmarkEnd w:id="2502"/>
      <w:bookmarkEnd w:id="2503"/>
    </w:p>
    <w:p w14:paraId="78C4204A" w14:textId="0F90D7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.60.</w:t>
      </w:r>
    </w:p>
    <w:p w14:paraId="1717AAE0" w14:textId="77777777" w:rsidR="007C2495" w:rsidRPr="00816C4A" w:rsidRDefault="007C2495" w:rsidP="007C2495">
      <w:pPr>
        <w:pStyle w:val="Heading2"/>
      </w:pPr>
      <w:bookmarkStart w:id="2504" w:name="_Toc3201016"/>
      <w:bookmarkStart w:id="2505" w:name="_Toc20392759"/>
      <w:bookmarkStart w:id="2506" w:name="_Toc27774406"/>
      <w:bookmarkStart w:id="2507" w:name="_Toc44931221"/>
      <w:bookmarkStart w:id="2508" w:name="_Toc44932051"/>
      <w:bookmarkStart w:id="2509" w:name="_Toc44932531"/>
      <w:bookmarkStart w:id="2510" w:name="_Toc130979692"/>
      <w:r w:rsidRPr="00816C4A">
        <w:t>8.61</w:t>
      </w:r>
      <w:r w:rsidRPr="00816C4A">
        <w:tab/>
        <w:t>Network Access Name</w:t>
      </w:r>
      <w:bookmarkEnd w:id="2504"/>
      <w:bookmarkEnd w:id="2505"/>
      <w:bookmarkEnd w:id="2506"/>
      <w:bookmarkEnd w:id="2507"/>
      <w:bookmarkEnd w:id="2508"/>
      <w:bookmarkEnd w:id="2509"/>
      <w:bookmarkEnd w:id="2510"/>
    </w:p>
    <w:p w14:paraId="02030DC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1A0E7A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A331EF8"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637EDFC"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AB1978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B88D53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E6C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AEB0FFE" w14:textId="77777777" w:rsidR="007C2495" w:rsidRPr="00816C4A" w:rsidRDefault="007C2495" w:rsidP="000634A6">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6D16E7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0F317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680846"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1126436" w14:textId="77777777" w:rsidR="007C2495" w:rsidRPr="00816C4A" w:rsidRDefault="007C2495" w:rsidP="000634A6">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99B2BF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BD252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CBD3EA" w14:textId="77777777" w:rsidR="007C2495" w:rsidRPr="00816C4A" w:rsidRDefault="007C2495" w:rsidP="000634A6">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2E8D79F2" w14:textId="77777777" w:rsidR="007C2495" w:rsidRPr="00816C4A" w:rsidRDefault="007C2495" w:rsidP="000634A6">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048C0CC3" w14:textId="77777777" w:rsidR="007C2495" w:rsidRPr="00816C4A" w:rsidRDefault="007C2495" w:rsidP="000634A6">
            <w:pPr>
              <w:pStyle w:val="TAC"/>
              <w:ind w:left="284" w:hanging="284"/>
              <w:rPr>
                <w:lang w:eastAsia="en-GB"/>
              </w:rPr>
            </w:pPr>
            <w:r w:rsidRPr="00816C4A">
              <w:rPr>
                <w:lang w:eastAsia="en-GB"/>
              </w:rPr>
              <w:t>X</w:t>
            </w:r>
          </w:p>
        </w:tc>
      </w:tr>
    </w:tbl>
    <w:p w14:paraId="1EA5AC29" w14:textId="77777777" w:rsidR="007C2495" w:rsidRPr="00816C4A" w:rsidRDefault="007C2495" w:rsidP="007C2495"/>
    <w:p w14:paraId="54CA5126" w14:textId="77777777" w:rsidR="007C2495" w:rsidRPr="00816C4A" w:rsidRDefault="007C2495" w:rsidP="007C2495">
      <w:pPr>
        <w:pStyle w:val="B1"/>
      </w:pPr>
      <w:r w:rsidRPr="00816C4A">
        <w:t>Content:</w:t>
      </w:r>
    </w:p>
    <w:p w14:paraId="7097F7BE" w14:textId="77777777" w:rsidR="007C2495" w:rsidRPr="00816C4A" w:rsidRDefault="007C2495" w:rsidP="007C2495">
      <w:pPr>
        <w:pStyle w:val="B1"/>
      </w:pPr>
      <w:r w:rsidRPr="00816C4A">
        <w:t>-</w:t>
      </w:r>
      <w:r w:rsidRPr="00816C4A">
        <w:tab/>
      </w:r>
      <w:r w:rsidR="00457849" w:rsidRPr="00D0759C">
        <w:t>The Network Access Name is used to identify the Gateway entity (GGSN) or a Packet Data Network Gateway (PDN-GW)</w:t>
      </w:r>
      <w:r w:rsidR="00457849" w:rsidRPr="00590CFC">
        <w:t xml:space="preserve"> or a User Plane Function</w:t>
      </w:r>
      <w:r w:rsidR="00457849">
        <w:t xml:space="preserve"> </w:t>
      </w:r>
      <w:r w:rsidR="00457849" w:rsidRPr="00590CFC">
        <w:t>(UPF)</w:t>
      </w:r>
      <w:r w:rsidR="00457849" w:rsidRPr="00D0759C">
        <w:t>,</w:t>
      </w:r>
      <w:r w:rsidRPr="00816C4A">
        <w:t xml:space="preserve"> which provides interworking with an external packet data network. For GPRS, UTRAN packet service and E-UTRAN, the Network Access Name is an APN. For NG-RAN, the Network Access Name is a DNN (which is coded same as an APN).</w:t>
      </w:r>
    </w:p>
    <w:p w14:paraId="1108252B" w14:textId="77777777" w:rsidR="007C2495" w:rsidRPr="00816C4A" w:rsidRDefault="007C2495" w:rsidP="007C2495">
      <w:pPr>
        <w:pStyle w:val="B1"/>
      </w:pPr>
      <w:r w:rsidRPr="00816C4A">
        <w:t>Coding:</w:t>
      </w:r>
    </w:p>
    <w:p w14:paraId="0086A0E4" w14:textId="77777777" w:rsidR="007C2495" w:rsidRPr="00816C4A" w:rsidRDefault="007C2495" w:rsidP="007C2495">
      <w:pPr>
        <w:pStyle w:val="B1"/>
      </w:pPr>
      <w:r w:rsidRPr="00816C4A">
        <w:t>-</w:t>
      </w:r>
      <w:r w:rsidRPr="00816C4A">
        <w:tab/>
        <w:t>As defined in TS 23.003 [30].</w:t>
      </w:r>
    </w:p>
    <w:p w14:paraId="47D6FC21" w14:textId="77777777" w:rsidR="007C2495" w:rsidRPr="00816C4A" w:rsidRDefault="007C2495" w:rsidP="007C2495">
      <w:pPr>
        <w:pStyle w:val="Heading2"/>
      </w:pPr>
      <w:bookmarkStart w:id="2511" w:name="_Toc3201017"/>
      <w:bookmarkStart w:id="2512" w:name="_Toc20392760"/>
      <w:bookmarkStart w:id="2513" w:name="_Toc27774407"/>
      <w:bookmarkStart w:id="2514" w:name="_Toc44931222"/>
      <w:bookmarkStart w:id="2515" w:name="_Toc44932052"/>
      <w:bookmarkStart w:id="2516" w:name="_Toc44932532"/>
      <w:bookmarkStart w:id="2517" w:name="_Toc130979693"/>
      <w:r w:rsidRPr="00816C4A">
        <w:t>8.62</w:t>
      </w:r>
      <w:r w:rsidRPr="00816C4A">
        <w:tab/>
        <w:t>Access Technology</w:t>
      </w:r>
      <w:bookmarkEnd w:id="2511"/>
      <w:bookmarkEnd w:id="2512"/>
      <w:bookmarkEnd w:id="2513"/>
      <w:bookmarkEnd w:id="2514"/>
      <w:bookmarkEnd w:id="2515"/>
      <w:bookmarkEnd w:id="2516"/>
      <w:bookmarkEnd w:id="2517"/>
    </w:p>
    <w:p w14:paraId="1D936BC3" w14:textId="5245832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.61.</w:t>
      </w:r>
    </w:p>
    <w:p w14:paraId="3B99DAC0" w14:textId="77777777" w:rsidR="007C2495" w:rsidRPr="00816C4A" w:rsidRDefault="007C2495" w:rsidP="007C2495">
      <w:pPr>
        <w:pStyle w:val="Heading2"/>
      </w:pPr>
      <w:bookmarkStart w:id="2518" w:name="_Toc3201018"/>
      <w:bookmarkStart w:id="2519" w:name="_Toc20392761"/>
      <w:bookmarkStart w:id="2520" w:name="_Toc27774408"/>
      <w:bookmarkStart w:id="2521" w:name="_Toc44931223"/>
      <w:bookmarkStart w:id="2522" w:name="_Toc44932053"/>
      <w:bookmarkStart w:id="2523" w:name="_Toc44932533"/>
      <w:bookmarkStart w:id="2524" w:name="_Toc130979694"/>
      <w:r w:rsidRPr="00816C4A">
        <w:t>8.63</w:t>
      </w:r>
      <w:r w:rsidRPr="00816C4A">
        <w:tab/>
        <w:t>Display parameters</w:t>
      </w:r>
      <w:bookmarkEnd w:id="2518"/>
      <w:bookmarkEnd w:id="2519"/>
      <w:bookmarkEnd w:id="2520"/>
      <w:bookmarkEnd w:id="2521"/>
      <w:bookmarkEnd w:id="2522"/>
      <w:bookmarkEnd w:id="2523"/>
      <w:bookmarkEnd w:id="2524"/>
    </w:p>
    <w:p w14:paraId="1869D976" w14:textId="76848FE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.62.</w:t>
      </w:r>
    </w:p>
    <w:p w14:paraId="2FC831F3" w14:textId="77777777" w:rsidR="007C2495" w:rsidRPr="00816C4A" w:rsidRDefault="007C2495" w:rsidP="007C2495">
      <w:pPr>
        <w:pStyle w:val="Heading2"/>
      </w:pPr>
      <w:bookmarkStart w:id="2525" w:name="_Toc3201019"/>
      <w:bookmarkStart w:id="2526" w:name="_Toc20392762"/>
      <w:bookmarkStart w:id="2527" w:name="_Toc27774409"/>
      <w:bookmarkStart w:id="2528" w:name="_Toc44931224"/>
      <w:bookmarkStart w:id="2529" w:name="_Toc44932054"/>
      <w:bookmarkStart w:id="2530" w:name="_Toc44932534"/>
      <w:bookmarkStart w:id="2531" w:name="_Toc130979695"/>
      <w:r w:rsidRPr="00816C4A">
        <w:lastRenderedPageBreak/>
        <w:t>8.64</w:t>
      </w:r>
      <w:r w:rsidRPr="00816C4A">
        <w:tab/>
        <w:t>Service Record</w:t>
      </w:r>
      <w:bookmarkEnd w:id="2525"/>
      <w:bookmarkEnd w:id="2526"/>
      <w:bookmarkEnd w:id="2527"/>
      <w:bookmarkEnd w:id="2528"/>
      <w:bookmarkEnd w:id="2529"/>
      <w:bookmarkEnd w:id="2530"/>
      <w:bookmarkEnd w:id="2531"/>
    </w:p>
    <w:p w14:paraId="2E3105F4" w14:textId="514E0B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.63.</w:t>
      </w:r>
    </w:p>
    <w:p w14:paraId="29BE30D7" w14:textId="77777777" w:rsidR="007C2495" w:rsidRPr="00816C4A" w:rsidRDefault="007C2495" w:rsidP="007C2495">
      <w:pPr>
        <w:pStyle w:val="Heading2"/>
      </w:pPr>
      <w:bookmarkStart w:id="2532" w:name="_Toc3201020"/>
      <w:bookmarkStart w:id="2533" w:name="_Toc20392763"/>
      <w:bookmarkStart w:id="2534" w:name="_Toc27774410"/>
      <w:bookmarkStart w:id="2535" w:name="_Toc44931225"/>
      <w:bookmarkStart w:id="2536" w:name="_Toc44932055"/>
      <w:bookmarkStart w:id="2537" w:name="_Toc44932535"/>
      <w:bookmarkStart w:id="2538" w:name="_Toc130979696"/>
      <w:r w:rsidRPr="00816C4A">
        <w:t>8.65</w:t>
      </w:r>
      <w:r w:rsidRPr="00816C4A">
        <w:tab/>
        <w:t>Device Filter</w:t>
      </w:r>
      <w:bookmarkEnd w:id="2532"/>
      <w:bookmarkEnd w:id="2533"/>
      <w:bookmarkEnd w:id="2534"/>
      <w:bookmarkEnd w:id="2535"/>
      <w:bookmarkEnd w:id="2536"/>
      <w:bookmarkEnd w:id="2537"/>
      <w:bookmarkEnd w:id="2538"/>
    </w:p>
    <w:p w14:paraId="006481B9" w14:textId="5A3D147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.64.</w:t>
      </w:r>
    </w:p>
    <w:p w14:paraId="2AD152FA" w14:textId="77777777" w:rsidR="007C2495" w:rsidRPr="00816C4A" w:rsidRDefault="007C2495" w:rsidP="007C2495">
      <w:pPr>
        <w:pStyle w:val="Heading2"/>
      </w:pPr>
      <w:bookmarkStart w:id="2539" w:name="_Toc3201021"/>
      <w:bookmarkStart w:id="2540" w:name="_Toc20392764"/>
      <w:bookmarkStart w:id="2541" w:name="_Toc27774411"/>
      <w:bookmarkStart w:id="2542" w:name="_Toc44931226"/>
      <w:bookmarkStart w:id="2543" w:name="_Toc44932056"/>
      <w:bookmarkStart w:id="2544" w:name="_Toc44932536"/>
      <w:bookmarkStart w:id="2545" w:name="_Toc130979697"/>
      <w:r w:rsidRPr="00816C4A">
        <w:t>8.66</w:t>
      </w:r>
      <w:r w:rsidRPr="00816C4A">
        <w:tab/>
        <w:t>Service Search</w:t>
      </w:r>
      <w:bookmarkEnd w:id="2539"/>
      <w:bookmarkEnd w:id="2540"/>
      <w:bookmarkEnd w:id="2541"/>
      <w:bookmarkEnd w:id="2542"/>
      <w:bookmarkEnd w:id="2543"/>
      <w:bookmarkEnd w:id="2544"/>
      <w:bookmarkEnd w:id="2545"/>
    </w:p>
    <w:p w14:paraId="3B690036" w14:textId="10DA868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.65.</w:t>
      </w:r>
    </w:p>
    <w:p w14:paraId="4639F31B" w14:textId="77777777" w:rsidR="007C2495" w:rsidRPr="00816C4A" w:rsidRDefault="007C2495" w:rsidP="007C2495">
      <w:pPr>
        <w:pStyle w:val="Heading2"/>
      </w:pPr>
      <w:bookmarkStart w:id="2546" w:name="_Toc3201022"/>
      <w:bookmarkStart w:id="2547" w:name="_Toc20392765"/>
      <w:bookmarkStart w:id="2548" w:name="_Toc27774412"/>
      <w:bookmarkStart w:id="2549" w:name="_Toc44931227"/>
      <w:bookmarkStart w:id="2550" w:name="_Toc44932057"/>
      <w:bookmarkStart w:id="2551" w:name="_Toc44932537"/>
      <w:bookmarkStart w:id="2552" w:name="_Toc130979698"/>
      <w:r w:rsidRPr="00816C4A">
        <w:t>8.67</w:t>
      </w:r>
      <w:r w:rsidRPr="00816C4A">
        <w:tab/>
        <w:t>Attribute Information</w:t>
      </w:r>
      <w:bookmarkEnd w:id="2546"/>
      <w:bookmarkEnd w:id="2547"/>
      <w:bookmarkEnd w:id="2548"/>
      <w:bookmarkEnd w:id="2549"/>
      <w:bookmarkEnd w:id="2550"/>
      <w:bookmarkEnd w:id="2551"/>
      <w:bookmarkEnd w:id="2552"/>
    </w:p>
    <w:p w14:paraId="38302455" w14:textId="648CED5E"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.66.</w:t>
      </w:r>
    </w:p>
    <w:p w14:paraId="29EE9C55" w14:textId="77777777" w:rsidR="007C2495" w:rsidRPr="00816C4A" w:rsidRDefault="007C2495" w:rsidP="007C2495">
      <w:pPr>
        <w:pStyle w:val="Heading2"/>
      </w:pPr>
      <w:bookmarkStart w:id="2553" w:name="_Toc3201023"/>
      <w:bookmarkStart w:id="2554" w:name="_Toc20392766"/>
      <w:bookmarkStart w:id="2555" w:name="_Toc27774413"/>
      <w:bookmarkStart w:id="2556" w:name="_Toc44931228"/>
      <w:bookmarkStart w:id="2557" w:name="_Toc44932058"/>
      <w:bookmarkStart w:id="2558" w:name="_Toc44932538"/>
      <w:bookmarkStart w:id="2559" w:name="_Toc130979699"/>
      <w:r w:rsidRPr="00816C4A">
        <w:t>8.68</w:t>
      </w:r>
      <w:r w:rsidRPr="00816C4A">
        <w:tab/>
        <w:t>Service Availability</w:t>
      </w:r>
      <w:bookmarkEnd w:id="2553"/>
      <w:bookmarkEnd w:id="2554"/>
      <w:bookmarkEnd w:id="2555"/>
      <w:bookmarkEnd w:id="2556"/>
      <w:bookmarkEnd w:id="2557"/>
      <w:bookmarkEnd w:id="2558"/>
      <w:bookmarkEnd w:id="2559"/>
    </w:p>
    <w:p w14:paraId="41F03F59" w14:textId="779EBA9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.67.</w:t>
      </w:r>
    </w:p>
    <w:p w14:paraId="38BB0456" w14:textId="77777777" w:rsidR="007C2495" w:rsidRPr="00816C4A" w:rsidRDefault="007C2495" w:rsidP="007C2495">
      <w:pPr>
        <w:pStyle w:val="Heading2"/>
      </w:pPr>
      <w:bookmarkStart w:id="2560" w:name="_Toc3201024"/>
      <w:bookmarkStart w:id="2561" w:name="_Toc20392767"/>
      <w:bookmarkStart w:id="2562" w:name="_Toc27774414"/>
      <w:bookmarkStart w:id="2563" w:name="_Toc44931229"/>
      <w:bookmarkStart w:id="2564" w:name="_Toc44932059"/>
      <w:bookmarkStart w:id="2565" w:name="_Toc44932539"/>
      <w:bookmarkStart w:id="2566" w:name="_Toc130979700"/>
      <w:r w:rsidRPr="00816C4A">
        <w:t>8.69</w:t>
      </w:r>
      <w:r w:rsidRPr="00816C4A">
        <w:tab/>
        <w:t>Remote Entity Address</w:t>
      </w:r>
      <w:bookmarkEnd w:id="2560"/>
      <w:bookmarkEnd w:id="2561"/>
      <w:bookmarkEnd w:id="2562"/>
      <w:bookmarkEnd w:id="2563"/>
      <w:bookmarkEnd w:id="2564"/>
      <w:bookmarkEnd w:id="2565"/>
      <w:bookmarkEnd w:id="2566"/>
    </w:p>
    <w:p w14:paraId="79A22A42" w14:textId="3A40E6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.68.</w:t>
      </w:r>
    </w:p>
    <w:p w14:paraId="5D3C3011" w14:textId="77777777" w:rsidR="007C2495" w:rsidRPr="00816C4A" w:rsidRDefault="007C2495" w:rsidP="007C2495">
      <w:pPr>
        <w:pStyle w:val="Heading2"/>
      </w:pPr>
      <w:bookmarkStart w:id="2567" w:name="_Toc3201025"/>
      <w:bookmarkStart w:id="2568" w:name="_Toc20392768"/>
      <w:bookmarkStart w:id="2569" w:name="_Toc27774415"/>
      <w:bookmarkStart w:id="2570" w:name="_Toc44931230"/>
      <w:bookmarkStart w:id="2571" w:name="_Toc44932060"/>
      <w:bookmarkStart w:id="2572" w:name="_Toc44932540"/>
      <w:bookmarkStart w:id="2573" w:name="_Toc130979701"/>
      <w:r w:rsidRPr="00816C4A">
        <w:t>8.70</w:t>
      </w:r>
      <w:r w:rsidRPr="00816C4A">
        <w:tab/>
        <w:t>Text Attribute</w:t>
      </w:r>
      <w:bookmarkEnd w:id="2567"/>
      <w:bookmarkEnd w:id="2568"/>
      <w:bookmarkEnd w:id="2569"/>
      <w:bookmarkEnd w:id="2570"/>
      <w:bookmarkEnd w:id="2571"/>
      <w:bookmarkEnd w:id="2572"/>
      <w:bookmarkEnd w:id="2573"/>
    </w:p>
    <w:p w14:paraId="690CF362" w14:textId="0A21895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.72.</w:t>
      </w:r>
    </w:p>
    <w:p w14:paraId="30E1F66E" w14:textId="77777777" w:rsidR="007C2495" w:rsidRPr="00816C4A" w:rsidRDefault="007C2495" w:rsidP="007C2495">
      <w:pPr>
        <w:pStyle w:val="Heading2"/>
      </w:pPr>
      <w:bookmarkStart w:id="2574" w:name="_Toc3201026"/>
      <w:bookmarkStart w:id="2575" w:name="_Toc20392769"/>
      <w:bookmarkStart w:id="2576" w:name="_Toc27774416"/>
      <w:bookmarkStart w:id="2577" w:name="_Toc44931231"/>
      <w:bookmarkStart w:id="2578" w:name="_Toc44932061"/>
      <w:bookmarkStart w:id="2579" w:name="_Toc44932541"/>
      <w:bookmarkStart w:id="2580" w:name="_Toc130979702"/>
      <w:r w:rsidRPr="00816C4A">
        <w:t>8.71</w:t>
      </w:r>
      <w:r w:rsidRPr="00816C4A">
        <w:tab/>
        <w:t>Item Text Attribute List</w:t>
      </w:r>
      <w:bookmarkEnd w:id="2574"/>
      <w:bookmarkEnd w:id="2575"/>
      <w:bookmarkEnd w:id="2576"/>
      <w:bookmarkEnd w:id="2577"/>
      <w:bookmarkEnd w:id="2578"/>
      <w:bookmarkEnd w:id="2579"/>
      <w:bookmarkEnd w:id="2580"/>
    </w:p>
    <w:p w14:paraId="67B7AF27" w14:textId="2A14835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.73.</w:t>
      </w:r>
    </w:p>
    <w:p w14:paraId="0CC7592B" w14:textId="77777777" w:rsidR="007C2495" w:rsidRPr="00816C4A" w:rsidRDefault="007C2495" w:rsidP="007C2495">
      <w:pPr>
        <w:pStyle w:val="Heading2"/>
      </w:pPr>
      <w:bookmarkStart w:id="2581" w:name="_Toc3201027"/>
      <w:bookmarkStart w:id="2582" w:name="_Toc20392770"/>
      <w:bookmarkStart w:id="2583" w:name="_Toc27774417"/>
      <w:bookmarkStart w:id="2584" w:name="_Toc44931232"/>
      <w:bookmarkStart w:id="2585" w:name="_Toc44932062"/>
      <w:bookmarkStart w:id="2586" w:name="_Toc44932542"/>
      <w:bookmarkStart w:id="2587" w:name="_Toc130979703"/>
      <w:r w:rsidRPr="00816C4A">
        <w:t>8.72</w:t>
      </w:r>
      <w:r w:rsidRPr="00816C4A">
        <w:tab/>
        <w:t>PDP context Activation parameters</w:t>
      </w:r>
      <w:bookmarkEnd w:id="2581"/>
      <w:bookmarkEnd w:id="2582"/>
      <w:bookmarkEnd w:id="2583"/>
      <w:bookmarkEnd w:id="2584"/>
      <w:bookmarkEnd w:id="2585"/>
      <w:bookmarkEnd w:id="2586"/>
      <w:bookmarkEnd w:id="2587"/>
    </w:p>
    <w:p w14:paraId="56B46C9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5549DB1" w14:textId="77777777" w:rsidTr="000634A6">
        <w:trPr>
          <w:jc w:val="center"/>
        </w:trPr>
        <w:tc>
          <w:tcPr>
            <w:tcW w:w="1276" w:type="dxa"/>
          </w:tcPr>
          <w:p w14:paraId="62B77A08" w14:textId="77777777" w:rsidR="007C2495" w:rsidRPr="00816C4A" w:rsidRDefault="007C2495" w:rsidP="000634A6">
            <w:pPr>
              <w:pStyle w:val="TAH"/>
              <w:rPr>
                <w:lang w:eastAsia="en-GB"/>
              </w:rPr>
            </w:pPr>
            <w:r w:rsidRPr="00816C4A">
              <w:rPr>
                <w:lang w:eastAsia="en-GB"/>
              </w:rPr>
              <w:t>Byte(s)</w:t>
            </w:r>
          </w:p>
        </w:tc>
        <w:tc>
          <w:tcPr>
            <w:tcW w:w="4961" w:type="dxa"/>
          </w:tcPr>
          <w:p w14:paraId="33D16B2F" w14:textId="77777777" w:rsidR="007C2495" w:rsidRPr="00816C4A" w:rsidRDefault="007C2495" w:rsidP="000634A6">
            <w:pPr>
              <w:pStyle w:val="TAH"/>
              <w:rPr>
                <w:lang w:eastAsia="en-GB"/>
              </w:rPr>
            </w:pPr>
            <w:r w:rsidRPr="00816C4A">
              <w:rPr>
                <w:lang w:eastAsia="en-GB"/>
              </w:rPr>
              <w:t>Description</w:t>
            </w:r>
          </w:p>
        </w:tc>
        <w:tc>
          <w:tcPr>
            <w:tcW w:w="1417" w:type="dxa"/>
          </w:tcPr>
          <w:p w14:paraId="0409C198" w14:textId="77777777" w:rsidR="007C2495" w:rsidRPr="00816C4A" w:rsidRDefault="007C2495" w:rsidP="000634A6">
            <w:pPr>
              <w:pStyle w:val="TAH"/>
              <w:rPr>
                <w:lang w:eastAsia="en-GB"/>
              </w:rPr>
            </w:pPr>
            <w:r w:rsidRPr="00816C4A">
              <w:rPr>
                <w:lang w:eastAsia="en-GB"/>
              </w:rPr>
              <w:t>Length</w:t>
            </w:r>
          </w:p>
        </w:tc>
      </w:tr>
      <w:tr w:rsidR="007C2495" w:rsidRPr="00816C4A" w14:paraId="14F0128A" w14:textId="77777777" w:rsidTr="000634A6">
        <w:trPr>
          <w:jc w:val="center"/>
        </w:trPr>
        <w:tc>
          <w:tcPr>
            <w:tcW w:w="1276" w:type="dxa"/>
          </w:tcPr>
          <w:p w14:paraId="1A324EFE" w14:textId="77777777" w:rsidR="007C2495" w:rsidRPr="00816C4A" w:rsidRDefault="007C2495" w:rsidP="000634A6">
            <w:pPr>
              <w:pStyle w:val="TAC"/>
              <w:rPr>
                <w:lang w:eastAsia="en-GB"/>
              </w:rPr>
            </w:pPr>
            <w:r w:rsidRPr="00816C4A">
              <w:rPr>
                <w:lang w:eastAsia="en-GB"/>
              </w:rPr>
              <w:t>1</w:t>
            </w:r>
          </w:p>
        </w:tc>
        <w:tc>
          <w:tcPr>
            <w:tcW w:w="4961" w:type="dxa"/>
          </w:tcPr>
          <w:p w14:paraId="170D28E3" w14:textId="77777777" w:rsidR="007C2495" w:rsidRPr="00816C4A" w:rsidRDefault="007C2495" w:rsidP="000634A6">
            <w:pPr>
              <w:pStyle w:val="TAL"/>
            </w:pPr>
            <w:r w:rsidRPr="00816C4A">
              <w:t>PDP context Activation parameters tag</w:t>
            </w:r>
          </w:p>
        </w:tc>
        <w:tc>
          <w:tcPr>
            <w:tcW w:w="1417" w:type="dxa"/>
          </w:tcPr>
          <w:p w14:paraId="6EE6524C" w14:textId="77777777" w:rsidR="007C2495" w:rsidRPr="00816C4A" w:rsidRDefault="007C2495" w:rsidP="000634A6">
            <w:pPr>
              <w:pStyle w:val="TAC"/>
              <w:rPr>
                <w:lang w:eastAsia="en-GB"/>
              </w:rPr>
            </w:pPr>
            <w:r w:rsidRPr="00816C4A">
              <w:rPr>
                <w:lang w:eastAsia="en-GB"/>
              </w:rPr>
              <w:t>1</w:t>
            </w:r>
          </w:p>
        </w:tc>
      </w:tr>
      <w:tr w:rsidR="007C2495" w:rsidRPr="00816C4A" w14:paraId="13727B67" w14:textId="77777777" w:rsidTr="000634A6">
        <w:trPr>
          <w:jc w:val="center"/>
        </w:trPr>
        <w:tc>
          <w:tcPr>
            <w:tcW w:w="1276" w:type="dxa"/>
          </w:tcPr>
          <w:p w14:paraId="59040562" w14:textId="77777777" w:rsidR="007C2495" w:rsidRPr="00816C4A" w:rsidRDefault="007C2495" w:rsidP="000634A6">
            <w:pPr>
              <w:pStyle w:val="TAC"/>
              <w:rPr>
                <w:lang w:eastAsia="en-GB"/>
              </w:rPr>
            </w:pPr>
            <w:r w:rsidRPr="00816C4A">
              <w:rPr>
                <w:lang w:eastAsia="en-GB"/>
              </w:rPr>
              <w:t>2 to (Y+1)</w:t>
            </w:r>
          </w:p>
        </w:tc>
        <w:tc>
          <w:tcPr>
            <w:tcW w:w="4961" w:type="dxa"/>
          </w:tcPr>
          <w:p w14:paraId="0A4F64DC" w14:textId="77777777" w:rsidR="007C2495" w:rsidRPr="00816C4A" w:rsidRDefault="007C2495" w:rsidP="000634A6">
            <w:pPr>
              <w:pStyle w:val="TAL"/>
            </w:pPr>
            <w:r w:rsidRPr="00816C4A">
              <w:t>Length (X)</w:t>
            </w:r>
          </w:p>
        </w:tc>
        <w:tc>
          <w:tcPr>
            <w:tcW w:w="1417" w:type="dxa"/>
          </w:tcPr>
          <w:p w14:paraId="22DD00C0" w14:textId="77777777" w:rsidR="007C2495" w:rsidRPr="00816C4A" w:rsidRDefault="007C2495" w:rsidP="000634A6">
            <w:pPr>
              <w:pStyle w:val="TAC"/>
              <w:rPr>
                <w:lang w:eastAsia="en-GB"/>
              </w:rPr>
            </w:pPr>
            <w:r w:rsidRPr="00816C4A">
              <w:rPr>
                <w:lang w:eastAsia="en-GB"/>
              </w:rPr>
              <w:t>Y</w:t>
            </w:r>
          </w:p>
        </w:tc>
      </w:tr>
      <w:tr w:rsidR="007C2495" w:rsidRPr="00816C4A" w14:paraId="040802C1" w14:textId="77777777" w:rsidTr="000634A6">
        <w:trPr>
          <w:jc w:val="center"/>
        </w:trPr>
        <w:tc>
          <w:tcPr>
            <w:tcW w:w="1276" w:type="dxa"/>
          </w:tcPr>
          <w:p w14:paraId="29F4D3FE" w14:textId="77777777" w:rsidR="007C2495" w:rsidRPr="00816C4A" w:rsidRDefault="007C2495" w:rsidP="000634A6">
            <w:pPr>
              <w:pStyle w:val="TAC"/>
              <w:rPr>
                <w:lang w:eastAsia="en-GB"/>
              </w:rPr>
            </w:pPr>
            <w:r w:rsidRPr="00816C4A">
              <w:rPr>
                <w:lang w:eastAsia="en-GB"/>
              </w:rPr>
              <w:t>(Y+2) to (Y+X+1)</w:t>
            </w:r>
          </w:p>
        </w:tc>
        <w:tc>
          <w:tcPr>
            <w:tcW w:w="4961" w:type="dxa"/>
          </w:tcPr>
          <w:p w14:paraId="30758C3E" w14:textId="77777777" w:rsidR="007C2495" w:rsidRPr="00816C4A" w:rsidRDefault="007C2495" w:rsidP="000634A6">
            <w:pPr>
              <w:pStyle w:val="TAL"/>
            </w:pPr>
            <w:r w:rsidRPr="00816C4A">
              <w:t>PDP context Activation parameters</w:t>
            </w:r>
          </w:p>
        </w:tc>
        <w:tc>
          <w:tcPr>
            <w:tcW w:w="1417" w:type="dxa"/>
          </w:tcPr>
          <w:p w14:paraId="2891FF9D" w14:textId="77777777" w:rsidR="007C2495" w:rsidRPr="00816C4A" w:rsidRDefault="007C2495" w:rsidP="000634A6">
            <w:pPr>
              <w:pStyle w:val="TAC"/>
              <w:rPr>
                <w:lang w:eastAsia="en-GB"/>
              </w:rPr>
            </w:pPr>
            <w:r w:rsidRPr="00816C4A">
              <w:rPr>
                <w:lang w:eastAsia="en-GB"/>
              </w:rPr>
              <w:t>X</w:t>
            </w:r>
          </w:p>
        </w:tc>
      </w:tr>
    </w:tbl>
    <w:p w14:paraId="425E5BFD" w14:textId="77777777" w:rsidR="007C2495" w:rsidRPr="00816C4A" w:rsidRDefault="007C2495" w:rsidP="007C2495"/>
    <w:p w14:paraId="38FBC364" w14:textId="77777777" w:rsidR="007C2495" w:rsidRPr="00816C4A" w:rsidRDefault="007C2495" w:rsidP="007C2495">
      <w:r w:rsidRPr="00816C4A">
        <w:t>The PDP context Activation parameters are coded as the ACTIVATE PDP CONTEXT REQUEST message, refer to TS 24.008 [9].</w:t>
      </w:r>
    </w:p>
    <w:p w14:paraId="2D839BEF" w14:textId="77777777" w:rsidR="007C2495" w:rsidRPr="00816C4A" w:rsidRDefault="007C2495" w:rsidP="007C2495">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2D01FA0A" w14:textId="77777777" w:rsidR="007C2495" w:rsidRPr="00816C4A" w:rsidRDefault="007C2495" w:rsidP="007C2495">
      <w:pPr>
        <w:pStyle w:val="Heading2"/>
      </w:pPr>
      <w:bookmarkStart w:id="2588" w:name="_Toc3201028"/>
      <w:bookmarkStart w:id="2589" w:name="_Toc20392771"/>
      <w:bookmarkStart w:id="2590" w:name="_Toc27774418"/>
      <w:bookmarkStart w:id="2591" w:name="_Toc44931233"/>
      <w:bookmarkStart w:id="2592" w:name="_Toc44932063"/>
      <w:bookmarkStart w:id="2593" w:name="_Toc44932543"/>
      <w:bookmarkStart w:id="2594" w:name="_Toc130979704"/>
      <w:r w:rsidRPr="00816C4A">
        <w:lastRenderedPageBreak/>
        <w:t>8.73</w:t>
      </w:r>
      <w:r w:rsidRPr="00816C4A">
        <w:tab/>
        <w:t>UTRAN/E-UTRAN Measurement Qualifier</w:t>
      </w:r>
      <w:bookmarkEnd w:id="2588"/>
      <w:bookmarkEnd w:id="2589"/>
      <w:bookmarkEnd w:id="2590"/>
      <w:bookmarkEnd w:id="2591"/>
      <w:bookmarkEnd w:id="2592"/>
      <w:bookmarkEnd w:id="2593"/>
      <w:bookmarkEnd w:id="2594"/>
    </w:p>
    <w:p w14:paraId="3FE21FC9"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UTRAN or an E-UTRAN.</w:t>
      </w:r>
    </w:p>
    <w:p w14:paraId="60EA26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0984A9F" w14:textId="77777777" w:rsidTr="000634A6">
        <w:trPr>
          <w:jc w:val="center"/>
        </w:trPr>
        <w:tc>
          <w:tcPr>
            <w:tcW w:w="1276" w:type="dxa"/>
          </w:tcPr>
          <w:p w14:paraId="11DF7CF0" w14:textId="77777777" w:rsidR="007C2495" w:rsidRPr="00816C4A" w:rsidRDefault="007C2495" w:rsidP="000634A6">
            <w:pPr>
              <w:pStyle w:val="TAH"/>
              <w:rPr>
                <w:lang w:eastAsia="en-GB"/>
              </w:rPr>
            </w:pPr>
            <w:r w:rsidRPr="00816C4A">
              <w:rPr>
                <w:lang w:eastAsia="en-GB"/>
              </w:rPr>
              <w:t>Byte(s)</w:t>
            </w:r>
          </w:p>
        </w:tc>
        <w:tc>
          <w:tcPr>
            <w:tcW w:w="4961" w:type="dxa"/>
          </w:tcPr>
          <w:p w14:paraId="45C8BD55" w14:textId="77777777" w:rsidR="007C2495" w:rsidRPr="00816C4A" w:rsidRDefault="007C2495" w:rsidP="000634A6">
            <w:pPr>
              <w:pStyle w:val="TAH"/>
              <w:rPr>
                <w:lang w:eastAsia="en-GB"/>
              </w:rPr>
            </w:pPr>
            <w:r w:rsidRPr="00816C4A">
              <w:rPr>
                <w:lang w:eastAsia="en-GB"/>
              </w:rPr>
              <w:t>Description</w:t>
            </w:r>
          </w:p>
        </w:tc>
        <w:tc>
          <w:tcPr>
            <w:tcW w:w="1417" w:type="dxa"/>
          </w:tcPr>
          <w:p w14:paraId="41143DEB" w14:textId="77777777" w:rsidR="007C2495" w:rsidRPr="00816C4A" w:rsidRDefault="007C2495" w:rsidP="000634A6">
            <w:pPr>
              <w:pStyle w:val="TAH"/>
              <w:rPr>
                <w:lang w:eastAsia="en-GB"/>
              </w:rPr>
            </w:pPr>
            <w:r w:rsidRPr="00816C4A">
              <w:rPr>
                <w:lang w:eastAsia="en-GB"/>
              </w:rPr>
              <w:t>Length</w:t>
            </w:r>
          </w:p>
        </w:tc>
      </w:tr>
      <w:tr w:rsidR="007C2495" w:rsidRPr="00816C4A" w14:paraId="395FCC98" w14:textId="77777777" w:rsidTr="000634A6">
        <w:trPr>
          <w:jc w:val="center"/>
        </w:trPr>
        <w:tc>
          <w:tcPr>
            <w:tcW w:w="1276" w:type="dxa"/>
          </w:tcPr>
          <w:p w14:paraId="2D737EF8" w14:textId="77777777" w:rsidR="007C2495" w:rsidRPr="00816C4A" w:rsidRDefault="007C2495" w:rsidP="000634A6">
            <w:pPr>
              <w:pStyle w:val="TAC"/>
              <w:rPr>
                <w:lang w:eastAsia="en-GB"/>
              </w:rPr>
            </w:pPr>
            <w:r w:rsidRPr="00816C4A">
              <w:rPr>
                <w:lang w:eastAsia="en-GB"/>
              </w:rPr>
              <w:t>1</w:t>
            </w:r>
          </w:p>
        </w:tc>
        <w:tc>
          <w:tcPr>
            <w:tcW w:w="4961" w:type="dxa"/>
          </w:tcPr>
          <w:p w14:paraId="42DAB554" w14:textId="77777777" w:rsidR="007C2495" w:rsidRPr="00816C4A" w:rsidRDefault="007C2495" w:rsidP="000634A6">
            <w:pPr>
              <w:pStyle w:val="TAL"/>
              <w:rPr>
                <w:lang w:val="fr-FR"/>
              </w:rPr>
            </w:pPr>
            <w:r w:rsidRPr="00816C4A">
              <w:rPr>
                <w:lang w:val="fr-FR"/>
              </w:rPr>
              <w:t>UTRAN/E-UTRAN Measurement Qualifier tag</w:t>
            </w:r>
          </w:p>
        </w:tc>
        <w:tc>
          <w:tcPr>
            <w:tcW w:w="1417" w:type="dxa"/>
          </w:tcPr>
          <w:p w14:paraId="5B6B2B0F" w14:textId="77777777" w:rsidR="007C2495" w:rsidRPr="00816C4A" w:rsidRDefault="007C2495" w:rsidP="000634A6">
            <w:pPr>
              <w:pStyle w:val="TAC"/>
              <w:rPr>
                <w:lang w:eastAsia="en-GB"/>
              </w:rPr>
            </w:pPr>
            <w:r w:rsidRPr="00816C4A">
              <w:rPr>
                <w:lang w:eastAsia="en-GB"/>
              </w:rPr>
              <w:t>1</w:t>
            </w:r>
          </w:p>
        </w:tc>
      </w:tr>
      <w:tr w:rsidR="007C2495" w:rsidRPr="00816C4A" w14:paraId="1D23861D" w14:textId="77777777" w:rsidTr="000634A6">
        <w:trPr>
          <w:jc w:val="center"/>
        </w:trPr>
        <w:tc>
          <w:tcPr>
            <w:tcW w:w="1276" w:type="dxa"/>
          </w:tcPr>
          <w:p w14:paraId="2B38BD82" w14:textId="77777777" w:rsidR="007C2495" w:rsidRPr="00816C4A" w:rsidRDefault="007C2495" w:rsidP="000634A6">
            <w:pPr>
              <w:pStyle w:val="TAC"/>
              <w:rPr>
                <w:lang w:eastAsia="en-GB"/>
              </w:rPr>
            </w:pPr>
            <w:r w:rsidRPr="00816C4A">
              <w:rPr>
                <w:lang w:eastAsia="en-GB"/>
              </w:rPr>
              <w:t>2</w:t>
            </w:r>
          </w:p>
        </w:tc>
        <w:tc>
          <w:tcPr>
            <w:tcW w:w="4961" w:type="dxa"/>
          </w:tcPr>
          <w:p w14:paraId="3ACAF959" w14:textId="77777777" w:rsidR="007C2495" w:rsidRPr="00816C4A" w:rsidRDefault="007C2495" w:rsidP="000634A6">
            <w:pPr>
              <w:pStyle w:val="TAL"/>
            </w:pPr>
            <w:r w:rsidRPr="00816C4A">
              <w:t xml:space="preserve">Length (1) </w:t>
            </w:r>
          </w:p>
        </w:tc>
        <w:tc>
          <w:tcPr>
            <w:tcW w:w="1417" w:type="dxa"/>
          </w:tcPr>
          <w:p w14:paraId="17CC8BFF" w14:textId="77777777" w:rsidR="007C2495" w:rsidRPr="00816C4A" w:rsidRDefault="007C2495" w:rsidP="000634A6">
            <w:pPr>
              <w:pStyle w:val="TAC"/>
              <w:rPr>
                <w:lang w:eastAsia="en-GB"/>
              </w:rPr>
            </w:pPr>
            <w:r w:rsidRPr="00816C4A">
              <w:rPr>
                <w:lang w:eastAsia="en-GB"/>
              </w:rPr>
              <w:t>1</w:t>
            </w:r>
          </w:p>
        </w:tc>
      </w:tr>
      <w:tr w:rsidR="007C2495" w:rsidRPr="00816C4A" w14:paraId="18CD5E2D" w14:textId="77777777" w:rsidTr="000634A6">
        <w:trPr>
          <w:jc w:val="center"/>
        </w:trPr>
        <w:tc>
          <w:tcPr>
            <w:tcW w:w="1276" w:type="dxa"/>
          </w:tcPr>
          <w:p w14:paraId="76DCBD28" w14:textId="77777777" w:rsidR="007C2495" w:rsidRPr="00816C4A" w:rsidRDefault="007C2495" w:rsidP="000634A6">
            <w:pPr>
              <w:pStyle w:val="TAC"/>
              <w:rPr>
                <w:lang w:eastAsia="en-GB"/>
              </w:rPr>
            </w:pPr>
            <w:r w:rsidRPr="00816C4A">
              <w:rPr>
                <w:lang w:eastAsia="en-GB"/>
              </w:rPr>
              <w:t>3</w:t>
            </w:r>
          </w:p>
        </w:tc>
        <w:tc>
          <w:tcPr>
            <w:tcW w:w="4961" w:type="dxa"/>
          </w:tcPr>
          <w:p w14:paraId="0D519155" w14:textId="77777777" w:rsidR="007C2495" w:rsidRPr="00816C4A" w:rsidRDefault="007C2495" w:rsidP="000634A6">
            <w:pPr>
              <w:pStyle w:val="TAL"/>
              <w:rPr>
                <w:lang w:val="fr-FR"/>
              </w:rPr>
            </w:pPr>
            <w:r w:rsidRPr="00816C4A">
              <w:rPr>
                <w:lang w:val="fr-FR"/>
              </w:rPr>
              <w:t>UTRAN/E-UTRAN Measurement Qualifier</w:t>
            </w:r>
          </w:p>
        </w:tc>
        <w:tc>
          <w:tcPr>
            <w:tcW w:w="1417" w:type="dxa"/>
          </w:tcPr>
          <w:p w14:paraId="0D412FA4" w14:textId="77777777" w:rsidR="007C2495" w:rsidRPr="00816C4A" w:rsidRDefault="007C2495" w:rsidP="000634A6">
            <w:pPr>
              <w:pStyle w:val="TAC"/>
              <w:rPr>
                <w:lang w:eastAsia="en-GB"/>
              </w:rPr>
            </w:pPr>
            <w:r w:rsidRPr="00816C4A">
              <w:rPr>
                <w:lang w:eastAsia="en-GB"/>
              </w:rPr>
              <w:t>1</w:t>
            </w:r>
          </w:p>
        </w:tc>
      </w:tr>
    </w:tbl>
    <w:p w14:paraId="19A2B5A6" w14:textId="77777777" w:rsidR="007C2495" w:rsidRPr="00816C4A" w:rsidRDefault="007C2495" w:rsidP="007C2495"/>
    <w:p w14:paraId="121F57DB" w14:textId="77777777" w:rsidR="007C2495" w:rsidRPr="00816C4A" w:rsidRDefault="007C2495" w:rsidP="007C2495">
      <w:pPr>
        <w:rPr>
          <w:lang w:val="fr-FR"/>
        </w:rPr>
      </w:pPr>
      <w:r w:rsidRPr="00816C4A">
        <w:rPr>
          <w:lang w:val="fr-FR"/>
        </w:rPr>
        <w:t>UTRAN/E-UTRAN Measurement Qualifier</w:t>
      </w:r>
    </w:p>
    <w:p w14:paraId="577A2906" w14:textId="77777777" w:rsidR="007C2495" w:rsidRPr="00816C4A" w:rsidRDefault="007C2495" w:rsidP="007C2495">
      <w:pPr>
        <w:pStyle w:val="B1"/>
      </w:pPr>
      <w:r w:rsidRPr="00816C4A">
        <w:t>Contents: Qualifier specific to the UTRAN/E-UTRAN NMR</w:t>
      </w:r>
    </w:p>
    <w:p w14:paraId="0484BB6D" w14:textId="77777777" w:rsidR="007C2495" w:rsidRPr="00816C4A" w:rsidRDefault="007C2495" w:rsidP="007C2495">
      <w:pPr>
        <w:pStyle w:val="B1"/>
      </w:pPr>
      <w:r w:rsidRPr="00816C4A">
        <w:t>Coding</w:t>
      </w:r>
    </w:p>
    <w:p w14:paraId="7316FBD1" w14:textId="77777777" w:rsidR="007C2495" w:rsidRPr="00816C4A" w:rsidRDefault="007C2495" w:rsidP="007C2495">
      <w:pPr>
        <w:pStyle w:val="EW"/>
      </w:pPr>
      <w:r w:rsidRPr="00816C4A">
        <w:t>'01'</w:t>
      </w:r>
      <w:r w:rsidRPr="00816C4A">
        <w:tab/>
        <w:t>UTRAN Intra-frequency measurements</w:t>
      </w:r>
    </w:p>
    <w:p w14:paraId="53C77C1B" w14:textId="77777777" w:rsidR="007C2495" w:rsidRPr="00816C4A" w:rsidRDefault="007C2495" w:rsidP="007C2495">
      <w:pPr>
        <w:pStyle w:val="EW"/>
      </w:pPr>
      <w:r w:rsidRPr="00816C4A">
        <w:t>'02'</w:t>
      </w:r>
      <w:r w:rsidRPr="00816C4A">
        <w:tab/>
        <w:t>UTRAN Inter-frequency measurements</w:t>
      </w:r>
    </w:p>
    <w:p w14:paraId="26F10954" w14:textId="77777777" w:rsidR="007C2495" w:rsidRPr="00816C4A" w:rsidRDefault="007C2495" w:rsidP="007C2495">
      <w:pPr>
        <w:pStyle w:val="EW"/>
      </w:pPr>
      <w:r w:rsidRPr="00816C4A">
        <w:t>'03'</w:t>
      </w:r>
      <w:r w:rsidRPr="00816C4A">
        <w:tab/>
        <w:t>UTRAN Inter-RAT (GERAN) measurements</w:t>
      </w:r>
    </w:p>
    <w:p w14:paraId="07FF961D" w14:textId="77777777" w:rsidR="007C2495" w:rsidRPr="00816C4A" w:rsidRDefault="007C2495" w:rsidP="007C2495">
      <w:pPr>
        <w:pStyle w:val="EW"/>
        <w:rPr>
          <w:lang w:val="sv-SE"/>
        </w:rPr>
      </w:pPr>
      <w:r w:rsidRPr="00816C4A">
        <w:rPr>
          <w:lang w:val="sv-SE"/>
        </w:rPr>
        <w:t>'04'</w:t>
      </w:r>
      <w:r w:rsidRPr="00816C4A">
        <w:rPr>
          <w:lang w:val="sv-SE"/>
        </w:rPr>
        <w:tab/>
        <w:t>UTRAN Inter-RAT (E-UTRAN) measurements</w:t>
      </w:r>
    </w:p>
    <w:p w14:paraId="732E8BA8" w14:textId="77777777" w:rsidR="007C2495" w:rsidRPr="00816C4A" w:rsidRDefault="007C2495" w:rsidP="007C2495">
      <w:pPr>
        <w:pStyle w:val="EW"/>
      </w:pPr>
      <w:r w:rsidRPr="00816C4A">
        <w:t>'05'</w:t>
      </w:r>
      <w:r w:rsidRPr="00816C4A">
        <w:tab/>
        <w:t>E-UTRAN Intra-frequency measurements</w:t>
      </w:r>
    </w:p>
    <w:p w14:paraId="5BB0A3EA" w14:textId="77777777" w:rsidR="007C2495" w:rsidRPr="00816C4A" w:rsidRDefault="007C2495" w:rsidP="007C2495">
      <w:pPr>
        <w:pStyle w:val="EW"/>
      </w:pPr>
      <w:r w:rsidRPr="00816C4A">
        <w:t>'06'</w:t>
      </w:r>
      <w:r w:rsidRPr="00816C4A">
        <w:tab/>
        <w:t>E-UTRAN Inter-frequency measurements</w:t>
      </w:r>
    </w:p>
    <w:p w14:paraId="228D39D3" w14:textId="77777777" w:rsidR="007C2495" w:rsidRPr="00816C4A" w:rsidRDefault="007C2495" w:rsidP="007C2495">
      <w:pPr>
        <w:pStyle w:val="EW"/>
        <w:rPr>
          <w:lang w:val="sv-SE"/>
        </w:rPr>
      </w:pPr>
      <w:r w:rsidRPr="00816C4A">
        <w:rPr>
          <w:lang w:val="sv-SE"/>
        </w:rPr>
        <w:t>'07'</w:t>
      </w:r>
      <w:r w:rsidRPr="00816C4A">
        <w:rPr>
          <w:lang w:val="sv-SE"/>
        </w:rPr>
        <w:tab/>
        <w:t>E-UTRAN Inter-RAT (GERAN) measurements</w:t>
      </w:r>
    </w:p>
    <w:p w14:paraId="1EF02A1F" w14:textId="77777777" w:rsidR="007C2495" w:rsidRPr="00816C4A" w:rsidRDefault="007C2495" w:rsidP="007C2495">
      <w:pPr>
        <w:pStyle w:val="EW"/>
        <w:rPr>
          <w:lang w:val="sv-SE"/>
        </w:rPr>
      </w:pPr>
      <w:r w:rsidRPr="00816C4A">
        <w:rPr>
          <w:lang w:val="sv-SE"/>
        </w:rPr>
        <w:t>'08'</w:t>
      </w:r>
      <w:r w:rsidRPr="00816C4A">
        <w:rPr>
          <w:lang w:val="sv-SE"/>
        </w:rPr>
        <w:tab/>
        <w:t>E-UTRAN Inter-RAT (UTRAN) measurements</w:t>
      </w:r>
    </w:p>
    <w:p w14:paraId="7E8CB243" w14:textId="77777777" w:rsidR="007C2495" w:rsidRPr="00816C4A" w:rsidRDefault="007C2495" w:rsidP="007C2495">
      <w:pPr>
        <w:pStyle w:val="EW"/>
        <w:rPr>
          <w:lang w:val="sv-SE"/>
        </w:rPr>
      </w:pPr>
      <w:r w:rsidRPr="00816C4A">
        <w:rPr>
          <w:lang w:val="sv-SE"/>
        </w:rPr>
        <w:t>'09'</w:t>
      </w:r>
      <w:r w:rsidRPr="00816C4A">
        <w:rPr>
          <w:lang w:val="sv-SE"/>
        </w:rPr>
        <w:tab/>
        <w:t>E-UTRAN Inter-RAT (NR) measurements</w:t>
      </w:r>
    </w:p>
    <w:p w14:paraId="769FADB8" w14:textId="77777777" w:rsidR="007C2495" w:rsidRPr="00816C4A" w:rsidRDefault="007C2495" w:rsidP="007C2495">
      <w:pPr>
        <w:pStyle w:val="EW"/>
        <w:rPr>
          <w:lang w:val="sv-SE"/>
        </w:rPr>
      </w:pPr>
    </w:p>
    <w:p w14:paraId="66D875EF" w14:textId="77777777" w:rsidR="007C2495" w:rsidRPr="00816C4A" w:rsidRDefault="007C2495" w:rsidP="007C2495">
      <w:pPr>
        <w:pStyle w:val="EX"/>
      </w:pPr>
      <w:r w:rsidRPr="00816C4A">
        <w:t>All other values are reserved</w:t>
      </w:r>
    </w:p>
    <w:p w14:paraId="1931490A" w14:textId="77777777" w:rsidR="007C2495" w:rsidRPr="00816C4A" w:rsidRDefault="007C2495" w:rsidP="007C2495">
      <w:pPr>
        <w:pStyle w:val="Heading2"/>
      </w:pPr>
      <w:bookmarkStart w:id="2595" w:name="_Toc3201029"/>
      <w:bookmarkStart w:id="2596" w:name="_Toc20392772"/>
      <w:bookmarkStart w:id="2597" w:name="_Toc27774419"/>
      <w:bookmarkStart w:id="2598" w:name="_Toc44931234"/>
      <w:bookmarkStart w:id="2599" w:name="_Toc44932064"/>
      <w:bookmarkStart w:id="2600" w:name="_Toc44932544"/>
      <w:bookmarkStart w:id="2601" w:name="_Toc130979705"/>
      <w:r w:rsidRPr="00816C4A">
        <w:t>8.74</w:t>
      </w:r>
      <w:r w:rsidRPr="00816C4A">
        <w:tab/>
        <w:t>Multimedia Message Reference</w:t>
      </w:r>
      <w:bookmarkEnd w:id="2595"/>
      <w:bookmarkEnd w:id="2596"/>
      <w:bookmarkEnd w:id="2597"/>
      <w:bookmarkEnd w:id="2598"/>
      <w:bookmarkEnd w:id="2599"/>
      <w:bookmarkEnd w:id="2600"/>
      <w:bookmarkEnd w:id="2601"/>
    </w:p>
    <w:p w14:paraId="12CBB7BD" w14:textId="0F76CBE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.82.</w:t>
      </w:r>
    </w:p>
    <w:p w14:paraId="2C547C7E" w14:textId="77777777" w:rsidR="007C2495" w:rsidRPr="00816C4A" w:rsidRDefault="007C2495" w:rsidP="007C2495">
      <w:pPr>
        <w:pStyle w:val="Heading2"/>
      </w:pPr>
      <w:bookmarkStart w:id="2602" w:name="_Toc3201030"/>
      <w:bookmarkStart w:id="2603" w:name="_Toc20392773"/>
      <w:bookmarkStart w:id="2604" w:name="_Toc27774420"/>
      <w:bookmarkStart w:id="2605" w:name="_Toc44931235"/>
      <w:bookmarkStart w:id="2606" w:name="_Toc44932065"/>
      <w:bookmarkStart w:id="2607" w:name="_Toc44932545"/>
      <w:bookmarkStart w:id="2608" w:name="_Toc130979706"/>
      <w:r w:rsidRPr="00816C4A">
        <w:t>8.75</w:t>
      </w:r>
      <w:r w:rsidRPr="00816C4A">
        <w:tab/>
        <w:t>Multimedia Message Identifier</w:t>
      </w:r>
      <w:bookmarkEnd w:id="2602"/>
      <w:bookmarkEnd w:id="2603"/>
      <w:bookmarkEnd w:id="2604"/>
      <w:bookmarkEnd w:id="2605"/>
      <w:bookmarkEnd w:id="2606"/>
      <w:bookmarkEnd w:id="2607"/>
      <w:bookmarkEnd w:id="2608"/>
    </w:p>
    <w:p w14:paraId="4038B568" w14:textId="72B1993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.83.</w:t>
      </w:r>
    </w:p>
    <w:p w14:paraId="5A942322" w14:textId="77777777" w:rsidR="007C2495" w:rsidRPr="00816C4A" w:rsidRDefault="007C2495" w:rsidP="007C2495">
      <w:pPr>
        <w:pStyle w:val="Heading2"/>
      </w:pPr>
      <w:bookmarkStart w:id="2609" w:name="_Toc3201031"/>
      <w:bookmarkStart w:id="2610" w:name="_Toc20392774"/>
      <w:bookmarkStart w:id="2611" w:name="_Toc27774421"/>
      <w:bookmarkStart w:id="2612" w:name="_Toc44931236"/>
      <w:bookmarkStart w:id="2613" w:name="_Toc44932066"/>
      <w:bookmarkStart w:id="2614" w:name="_Toc44932546"/>
      <w:bookmarkStart w:id="2615" w:name="_Toc130979707"/>
      <w:r w:rsidRPr="00816C4A">
        <w:t>8.76</w:t>
      </w:r>
      <w:r w:rsidRPr="00816C4A">
        <w:tab/>
        <w:t xml:space="preserve">Multimedia Message </w:t>
      </w:r>
      <w:r w:rsidRPr="00816C4A">
        <w:rPr>
          <w:lang w:val="en-US"/>
        </w:rPr>
        <w:t>Transfer</w:t>
      </w:r>
      <w:r w:rsidRPr="00816C4A">
        <w:t xml:space="preserve"> status</w:t>
      </w:r>
      <w:bookmarkEnd w:id="2609"/>
      <w:bookmarkEnd w:id="2610"/>
      <w:bookmarkEnd w:id="2611"/>
      <w:bookmarkEnd w:id="2612"/>
      <w:bookmarkEnd w:id="2613"/>
      <w:bookmarkEnd w:id="2614"/>
      <w:bookmarkEnd w:id="2615"/>
    </w:p>
    <w:p w14:paraId="0014ACB7" w14:textId="1445149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.84.</w:t>
      </w:r>
    </w:p>
    <w:p w14:paraId="3432A865" w14:textId="77777777" w:rsidR="007C2495" w:rsidRPr="00816C4A" w:rsidRDefault="007C2495" w:rsidP="007C2495">
      <w:pPr>
        <w:pStyle w:val="Heading2"/>
      </w:pPr>
      <w:bookmarkStart w:id="2616" w:name="_Toc3201032"/>
      <w:bookmarkStart w:id="2617" w:name="_Toc20392775"/>
      <w:bookmarkStart w:id="2618" w:name="_Toc27774422"/>
      <w:bookmarkStart w:id="2619" w:name="_Toc44931237"/>
      <w:bookmarkStart w:id="2620" w:name="_Toc44932067"/>
      <w:bookmarkStart w:id="2621" w:name="_Toc44932547"/>
      <w:bookmarkStart w:id="2622" w:name="_Toc130979708"/>
      <w:r w:rsidRPr="00816C4A">
        <w:t>8.77</w:t>
      </w:r>
      <w:r w:rsidRPr="00816C4A">
        <w:tab/>
        <w:t>MM Content Identifier</w:t>
      </w:r>
      <w:bookmarkEnd w:id="2616"/>
      <w:bookmarkEnd w:id="2617"/>
      <w:bookmarkEnd w:id="2618"/>
      <w:bookmarkEnd w:id="2619"/>
      <w:bookmarkEnd w:id="2620"/>
      <w:bookmarkEnd w:id="2621"/>
      <w:bookmarkEnd w:id="2622"/>
    </w:p>
    <w:p w14:paraId="16730236" w14:textId="14B6D985" w:rsidR="007C2495" w:rsidRPr="00816C4A" w:rsidRDefault="007C2495" w:rsidP="007C2495">
      <w:r w:rsidRPr="00816C4A">
        <w:t xml:space="preserve">In addition to ETSI TS 102 223 [32] </w:t>
      </w:r>
      <w:r w:rsidR="009C0B68" w:rsidRPr="00816C4A">
        <w:t>clause</w:t>
      </w:r>
      <w:r w:rsidR="009C0B68">
        <w:t> </w:t>
      </w:r>
      <w:r w:rsidR="009C0B68" w:rsidRPr="00816C4A">
        <w:t>8</w:t>
      </w:r>
      <w:r w:rsidRPr="00816C4A">
        <w:t xml:space="preserve">.85, the codinf of the MM Content Data Object tag is done according to </w:t>
      </w:r>
      <w:r w:rsidR="009C0B68" w:rsidRPr="00816C4A">
        <w:t>TS</w:t>
      </w:r>
      <w:r w:rsidR="009C0B68">
        <w:t> </w:t>
      </w:r>
      <w:r w:rsidR="009C0B68" w:rsidRPr="00816C4A">
        <w:t>3</w:t>
      </w:r>
      <w:r w:rsidRPr="00816C4A">
        <w:t>1.102[14].</w:t>
      </w:r>
    </w:p>
    <w:p w14:paraId="552898B9" w14:textId="77777777" w:rsidR="007C2495" w:rsidRPr="00816C4A" w:rsidRDefault="007C2495" w:rsidP="007C2495">
      <w:pPr>
        <w:pStyle w:val="Heading2"/>
        <w:ind w:left="0" w:firstLine="0"/>
      </w:pPr>
      <w:bookmarkStart w:id="2623" w:name="_Toc3201033"/>
      <w:bookmarkStart w:id="2624" w:name="_Toc20392776"/>
      <w:bookmarkStart w:id="2625" w:name="_Toc27774423"/>
      <w:bookmarkStart w:id="2626" w:name="_Toc44931238"/>
      <w:bookmarkStart w:id="2627" w:name="_Toc44932068"/>
      <w:bookmarkStart w:id="2628" w:name="_Toc44932548"/>
      <w:bookmarkStart w:id="2629" w:name="_Toc130979709"/>
      <w:r w:rsidRPr="00816C4A">
        <w:t>8.78</w:t>
      </w:r>
      <w:r w:rsidRPr="00816C4A">
        <w:tab/>
        <w:t>Multimedia Message Notification</w:t>
      </w:r>
      <w:bookmarkEnd w:id="2623"/>
      <w:bookmarkEnd w:id="2624"/>
      <w:bookmarkEnd w:id="2625"/>
      <w:bookmarkEnd w:id="2626"/>
      <w:bookmarkEnd w:id="2627"/>
      <w:bookmarkEnd w:id="2628"/>
      <w:bookmarkEnd w:id="2629"/>
    </w:p>
    <w:p w14:paraId="1177D983" w14:textId="03B99C63" w:rsidR="007C2495" w:rsidRPr="00816C4A" w:rsidRDefault="007C2495" w:rsidP="007C2495">
      <w:pPr>
        <w:rPr>
          <w:rFonts w:ascii="Helvetica" w:hAnsi="Helvetica"/>
          <w:snapToGrid w:val="0"/>
        </w:rPr>
      </w:pPr>
      <w:r w:rsidRPr="00816C4A">
        <w:t xml:space="preserve">See ETSI TS 102 223 [32] </w:t>
      </w:r>
      <w:r w:rsidR="009C0B68" w:rsidRPr="00816C4A">
        <w:t>clause</w:t>
      </w:r>
      <w:r w:rsidR="009C0B68">
        <w:t> </w:t>
      </w:r>
      <w:r w:rsidR="009C0B68" w:rsidRPr="00816C4A">
        <w:t>8</w:t>
      </w:r>
      <w:r w:rsidRPr="00816C4A">
        <w:t>.86.</w:t>
      </w:r>
    </w:p>
    <w:p w14:paraId="3DE02412" w14:textId="77777777" w:rsidR="007C2495" w:rsidRPr="00816C4A" w:rsidRDefault="007C2495" w:rsidP="007C2495">
      <w:pPr>
        <w:pStyle w:val="Heading2"/>
        <w:ind w:left="0" w:firstLine="0"/>
      </w:pPr>
      <w:bookmarkStart w:id="2630" w:name="_Toc3201034"/>
      <w:bookmarkStart w:id="2631" w:name="_Toc20392777"/>
      <w:bookmarkStart w:id="2632" w:name="_Toc27774424"/>
      <w:bookmarkStart w:id="2633" w:name="_Toc44931239"/>
      <w:bookmarkStart w:id="2634" w:name="_Toc44932069"/>
      <w:bookmarkStart w:id="2635" w:name="_Toc44932549"/>
      <w:bookmarkStart w:id="2636" w:name="_Toc130979710"/>
      <w:r w:rsidRPr="00816C4A">
        <w:t>8.79</w:t>
      </w:r>
      <w:r w:rsidRPr="00816C4A">
        <w:tab/>
        <w:t>Last Envelope</w:t>
      </w:r>
      <w:bookmarkEnd w:id="2630"/>
      <w:bookmarkEnd w:id="2631"/>
      <w:bookmarkEnd w:id="2632"/>
      <w:bookmarkEnd w:id="2633"/>
      <w:bookmarkEnd w:id="2634"/>
      <w:bookmarkEnd w:id="2635"/>
      <w:bookmarkEnd w:id="2636"/>
    </w:p>
    <w:p w14:paraId="5AD4AA31" w14:textId="338B8C6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.87.</w:t>
      </w:r>
    </w:p>
    <w:p w14:paraId="2B9209F8" w14:textId="77777777" w:rsidR="007C2495" w:rsidRPr="00816C4A" w:rsidRDefault="007C2495" w:rsidP="007C2495">
      <w:pPr>
        <w:pStyle w:val="Heading2"/>
        <w:rPr>
          <w:lang w:val="en-US"/>
        </w:rPr>
      </w:pPr>
      <w:bookmarkStart w:id="2637" w:name="_Toc3201035"/>
      <w:bookmarkStart w:id="2638" w:name="_Toc20392778"/>
      <w:bookmarkStart w:id="2639" w:name="_Toc27774425"/>
      <w:bookmarkStart w:id="2640" w:name="_Toc44931240"/>
      <w:bookmarkStart w:id="2641" w:name="_Toc44932070"/>
      <w:bookmarkStart w:id="2642" w:name="_Toc44932550"/>
      <w:bookmarkStart w:id="2643" w:name="_Toc130979711"/>
      <w:r w:rsidRPr="00816C4A">
        <w:rPr>
          <w:lang w:val="en-US"/>
        </w:rPr>
        <w:lastRenderedPageBreak/>
        <w:t>8.80</w:t>
      </w:r>
      <w:r w:rsidRPr="00816C4A">
        <w:rPr>
          <w:lang w:val="en-US"/>
        </w:rPr>
        <w:tab/>
        <w:t>Frames Layout</w:t>
      </w:r>
      <w:bookmarkEnd w:id="2637"/>
      <w:bookmarkEnd w:id="2638"/>
      <w:bookmarkEnd w:id="2639"/>
      <w:bookmarkEnd w:id="2640"/>
      <w:bookmarkEnd w:id="2641"/>
      <w:bookmarkEnd w:id="2642"/>
      <w:bookmarkEnd w:id="2643"/>
    </w:p>
    <w:p w14:paraId="1C9545B7" w14:textId="05B7B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.78.</w:t>
      </w:r>
    </w:p>
    <w:p w14:paraId="25A0300F" w14:textId="77777777" w:rsidR="007C2495" w:rsidRPr="00816C4A" w:rsidRDefault="007C2495" w:rsidP="007C2495">
      <w:pPr>
        <w:pStyle w:val="Heading2"/>
      </w:pPr>
      <w:bookmarkStart w:id="2644" w:name="_Toc3201036"/>
      <w:bookmarkStart w:id="2645" w:name="_Toc20392779"/>
      <w:bookmarkStart w:id="2646" w:name="_Toc27774426"/>
      <w:bookmarkStart w:id="2647" w:name="_Toc44931241"/>
      <w:bookmarkStart w:id="2648" w:name="_Toc44932071"/>
      <w:bookmarkStart w:id="2649" w:name="_Toc44932551"/>
      <w:bookmarkStart w:id="2650" w:name="_Toc130979712"/>
      <w:r w:rsidRPr="00816C4A">
        <w:t>8.81</w:t>
      </w:r>
      <w:r w:rsidRPr="00816C4A">
        <w:tab/>
        <w:t>Frames Information</w:t>
      </w:r>
      <w:bookmarkEnd w:id="2644"/>
      <w:bookmarkEnd w:id="2645"/>
      <w:bookmarkEnd w:id="2646"/>
      <w:bookmarkEnd w:id="2647"/>
      <w:bookmarkEnd w:id="2648"/>
      <w:bookmarkEnd w:id="2649"/>
      <w:bookmarkEnd w:id="2650"/>
    </w:p>
    <w:p w14:paraId="0D607A3B" w14:textId="1660FC65" w:rsidR="007C2495" w:rsidRPr="00816C4A" w:rsidRDefault="007C2495" w:rsidP="007C2495">
      <w:pPr>
        <w:rPr>
          <w:lang w:val="fr-FR"/>
        </w:rPr>
      </w:pPr>
      <w:r w:rsidRPr="00816C4A">
        <w:rPr>
          <w:lang w:val="fr-FR"/>
        </w:rPr>
        <w:t>See ETSI TS 102 223 [32]</w:t>
      </w:r>
      <w:r w:rsidRPr="00816C4A">
        <w:t xml:space="preserve"> </w:t>
      </w:r>
      <w:r w:rsidR="009C0B68" w:rsidRPr="00816C4A">
        <w:t>clause</w:t>
      </w:r>
      <w:r w:rsidR="009C0B68">
        <w:t> </w:t>
      </w:r>
      <w:r w:rsidR="009C0B68" w:rsidRPr="00816C4A">
        <w:t>8</w:t>
      </w:r>
      <w:r w:rsidRPr="00816C4A">
        <w:t>.79</w:t>
      </w:r>
      <w:r w:rsidRPr="00816C4A">
        <w:rPr>
          <w:lang w:val="fr-FR"/>
        </w:rPr>
        <w:t>.</w:t>
      </w:r>
    </w:p>
    <w:p w14:paraId="493DE78D" w14:textId="77777777" w:rsidR="007C2495" w:rsidRPr="00816C4A" w:rsidRDefault="007C2495" w:rsidP="007C2495">
      <w:pPr>
        <w:pStyle w:val="Heading2"/>
        <w:rPr>
          <w:lang w:val="fr-FR"/>
        </w:rPr>
      </w:pPr>
      <w:bookmarkStart w:id="2651" w:name="_Toc3201037"/>
      <w:bookmarkStart w:id="2652" w:name="_Toc20392780"/>
      <w:bookmarkStart w:id="2653" w:name="_Toc27774427"/>
      <w:bookmarkStart w:id="2654" w:name="_Toc44931242"/>
      <w:bookmarkStart w:id="2655" w:name="_Toc44932072"/>
      <w:bookmarkStart w:id="2656" w:name="_Toc44932552"/>
      <w:bookmarkStart w:id="2657" w:name="_Toc130979713"/>
      <w:r w:rsidRPr="00816C4A">
        <w:rPr>
          <w:lang w:val="fr-FR"/>
        </w:rPr>
        <w:t>8.82</w:t>
      </w:r>
      <w:r w:rsidRPr="00816C4A">
        <w:rPr>
          <w:lang w:val="fr-FR"/>
        </w:rPr>
        <w:tab/>
        <w:t>Frames identifier</w:t>
      </w:r>
      <w:bookmarkEnd w:id="2651"/>
      <w:bookmarkEnd w:id="2652"/>
      <w:bookmarkEnd w:id="2653"/>
      <w:bookmarkEnd w:id="2654"/>
      <w:bookmarkEnd w:id="2655"/>
      <w:bookmarkEnd w:id="2656"/>
      <w:bookmarkEnd w:id="2657"/>
    </w:p>
    <w:p w14:paraId="66E8D5F3" w14:textId="5912B31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.80.</w:t>
      </w:r>
    </w:p>
    <w:p w14:paraId="0D64C14B" w14:textId="77777777" w:rsidR="007C2495" w:rsidRPr="00816C4A" w:rsidRDefault="007C2495" w:rsidP="007C2495">
      <w:pPr>
        <w:pStyle w:val="Heading2"/>
      </w:pPr>
      <w:bookmarkStart w:id="2658" w:name="_Toc3201038"/>
      <w:bookmarkStart w:id="2659" w:name="_Toc20392781"/>
      <w:bookmarkStart w:id="2660" w:name="_Toc27774428"/>
      <w:bookmarkStart w:id="2661" w:name="_Toc44931243"/>
      <w:bookmarkStart w:id="2662" w:name="_Toc44932073"/>
      <w:bookmarkStart w:id="2663" w:name="_Toc44932553"/>
      <w:bookmarkStart w:id="2664" w:name="_Toc130979714"/>
      <w:r w:rsidRPr="00816C4A">
        <w:t>8.83</w:t>
      </w:r>
      <w:r w:rsidRPr="00816C4A">
        <w:tab/>
        <w:t>I-WLAN Identifier</w:t>
      </w:r>
      <w:bookmarkEnd w:id="2658"/>
      <w:bookmarkEnd w:id="2659"/>
      <w:bookmarkEnd w:id="2660"/>
      <w:bookmarkEnd w:id="2661"/>
      <w:bookmarkEnd w:id="2662"/>
      <w:bookmarkEnd w:id="2663"/>
      <w:bookmarkEnd w:id="2664"/>
    </w:p>
    <w:p w14:paraId="6D5810F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A7887D" w14:textId="77777777" w:rsidTr="000634A6">
        <w:trPr>
          <w:cantSplit/>
          <w:jc w:val="center"/>
        </w:trPr>
        <w:tc>
          <w:tcPr>
            <w:tcW w:w="1276" w:type="dxa"/>
          </w:tcPr>
          <w:p w14:paraId="668EDE51" w14:textId="77777777" w:rsidR="007C2495" w:rsidRPr="00816C4A" w:rsidRDefault="007C2495" w:rsidP="000634A6">
            <w:pPr>
              <w:pStyle w:val="TAH"/>
              <w:rPr>
                <w:lang w:eastAsia="en-GB"/>
              </w:rPr>
            </w:pPr>
            <w:r w:rsidRPr="00816C4A">
              <w:rPr>
                <w:lang w:eastAsia="en-GB"/>
              </w:rPr>
              <w:t>Byte(s)</w:t>
            </w:r>
          </w:p>
        </w:tc>
        <w:tc>
          <w:tcPr>
            <w:tcW w:w="4961" w:type="dxa"/>
          </w:tcPr>
          <w:p w14:paraId="11F3B181" w14:textId="77777777" w:rsidR="007C2495" w:rsidRPr="00816C4A" w:rsidRDefault="007C2495" w:rsidP="000634A6">
            <w:pPr>
              <w:pStyle w:val="TAH"/>
              <w:rPr>
                <w:lang w:eastAsia="en-GB"/>
              </w:rPr>
            </w:pPr>
            <w:r w:rsidRPr="00816C4A">
              <w:rPr>
                <w:lang w:eastAsia="en-GB"/>
              </w:rPr>
              <w:t>Description</w:t>
            </w:r>
          </w:p>
        </w:tc>
        <w:tc>
          <w:tcPr>
            <w:tcW w:w="1417" w:type="dxa"/>
          </w:tcPr>
          <w:p w14:paraId="4CED60CD" w14:textId="77777777" w:rsidR="007C2495" w:rsidRPr="00816C4A" w:rsidRDefault="007C2495" w:rsidP="000634A6">
            <w:pPr>
              <w:pStyle w:val="TAH"/>
              <w:rPr>
                <w:lang w:eastAsia="en-GB"/>
              </w:rPr>
            </w:pPr>
            <w:r w:rsidRPr="00816C4A">
              <w:rPr>
                <w:lang w:eastAsia="en-GB"/>
              </w:rPr>
              <w:t>Length</w:t>
            </w:r>
          </w:p>
        </w:tc>
      </w:tr>
      <w:tr w:rsidR="007C2495" w:rsidRPr="00816C4A" w14:paraId="3CFFD73C" w14:textId="77777777" w:rsidTr="000634A6">
        <w:trPr>
          <w:cantSplit/>
          <w:jc w:val="center"/>
        </w:trPr>
        <w:tc>
          <w:tcPr>
            <w:tcW w:w="1276" w:type="dxa"/>
          </w:tcPr>
          <w:p w14:paraId="3B2C1274" w14:textId="77777777" w:rsidR="007C2495" w:rsidRPr="00816C4A" w:rsidRDefault="007C2495" w:rsidP="000634A6">
            <w:pPr>
              <w:pStyle w:val="TAC"/>
              <w:rPr>
                <w:lang w:eastAsia="en-GB"/>
              </w:rPr>
            </w:pPr>
            <w:r w:rsidRPr="00816C4A">
              <w:rPr>
                <w:lang w:eastAsia="en-GB"/>
              </w:rPr>
              <w:t>1</w:t>
            </w:r>
          </w:p>
        </w:tc>
        <w:tc>
          <w:tcPr>
            <w:tcW w:w="4961" w:type="dxa"/>
          </w:tcPr>
          <w:p w14:paraId="24CCCD53" w14:textId="77777777" w:rsidR="007C2495" w:rsidRPr="00816C4A" w:rsidRDefault="007C2495" w:rsidP="000634A6">
            <w:pPr>
              <w:pStyle w:val="TAL"/>
            </w:pPr>
            <w:r w:rsidRPr="00816C4A">
              <w:t>I-WLAN Identifier tag</w:t>
            </w:r>
          </w:p>
        </w:tc>
        <w:tc>
          <w:tcPr>
            <w:tcW w:w="1417" w:type="dxa"/>
          </w:tcPr>
          <w:p w14:paraId="5FEDB32E" w14:textId="77777777" w:rsidR="007C2495" w:rsidRPr="00816C4A" w:rsidRDefault="007C2495" w:rsidP="000634A6">
            <w:pPr>
              <w:pStyle w:val="TAC"/>
              <w:rPr>
                <w:lang w:eastAsia="en-GB"/>
              </w:rPr>
            </w:pPr>
            <w:r w:rsidRPr="00816C4A">
              <w:rPr>
                <w:lang w:eastAsia="en-GB"/>
              </w:rPr>
              <w:t>1</w:t>
            </w:r>
          </w:p>
        </w:tc>
      </w:tr>
      <w:tr w:rsidR="007C2495" w:rsidRPr="00816C4A" w14:paraId="2206DCE5" w14:textId="77777777" w:rsidTr="000634A6">
        <w:trPr>
          <w:cantSplit/>
          <w:jc w:val="center"/>
        </w:trPr>
        <w:tc>
          <w:tcPr>
            <w:tcW w:w="1276" w:type="dxa"/>
          </w:tcPr>
          <w:p w14:paraId="3DF0E560" w14:textId="77777777" w:rsidR="007C2495" w:rsidRPr="00816C4A" w:rsidRDefault="007C2495" w:rsidP="000634A6">
            <w:pPr>
              <w:pStyle w:val="TAC"/>
              <w:rPr>
                <w:lang w:eastAsia="en-GB"/>
              </w:rPr>
            </w:pPr>
            <w:r w:rsidRPr="00816C4A">
              <w:rPr>
                <w:lang w:eastAsia="en-GB"/>
              </w:rPr>
              <w:t>2</w:t>
            </w:r>
          </w:p>
        </w:tc>
        <w:tc>
          <w:tcPr>
            <w:tcW w:w="4961" w:type="dxa"/>
          </w:tcPr>
          <w:p w14:paraId="5D9C5FC7" w14:textId="77777777" w:rsidR="007C2495" w:rsidRPr="00816C4A" w:rsidRDefault="007C2495" w:rsidP="000634A6">
            <w:pPr>
              <w:pStyle w:val="TAL"/>
            </w:pPr>
            <w:r w:rsidRPr="00816C4A">
              <w:t>Length (X)</w:t>
            </w:r>
          </w:p>
        </w:tc>
        <w:tc>
          <w:tcPr>
            <w:tcW w:w="1417" w:type="dxa"/>
          </w:tcPr>
          <w:p w14:paraId="53132F35" w14:textId="77777777" w:rsidR="007C2495" w:rsidRPr="00816C4A" w:rsidRDefault="007C2495" w:rsidP="000634A6">
            <w:pPr>
              <w:pStyle w:val="TAC"/>
              <w:rPr>
                <w:lang w:eastAsia="en-GB"/>
              </w:rPr>
            </w:pPr>
            <w:r w:rsidRPr="00816C4A">
              <w:rPr>
                <w:lang w:eastAsia="en-GB"/>
              </w:rPr>
              <w:t>1</w:t>
            </w:r>
          </w:p>
        </w:tc>
      </w:tr>
      <w:tr w:rsidR="007C2495" w:rsidRPr="00816C4A" w14:paraId="5040B242" w14:textId="77777777" w:rsidTr="000634A6">
        <w:trPr>
          <w:cantSplit/>
          <w:jc w:val="center"/>
        </w:trPr>
        <w:tc>
          <w:tcPr>
            <w:tcW w:w="1276" w:type="dxa"/>
          </w:tcPr>
          <w:p w14:paraId="7C551275" w14:textId="77777777" w:rsidR="007C2495" w:rsidRPr="00816C4A" w:rsidRDefault="007C2495" w:rsidP="000634A6">
            <w:pPr>
              <w:pStyle w:val="TAC"/>
              <w:rPr>
                <w:lang w:eastAsia="en-GB"/>
              </w:rPr>
            </w:pPr>
            <w:r w:rsidRPr="00816C4A">
              <w:rPr>
                <w:lang w:eastAsia="en-GB"/>
              </w:rPr>
              <w:t>3 to (2+X)</w:t>
            </w:r>
          </w:p>
        </w:tc>
        <w:tc>
          <w:tcPr>
            <w:tcW w:w="4961" w:type="dxa"/>
          </w:tcPr>
          <w:p w14:paraId="66B20777" w14:textId="77777777" w:rsidR="007C2495" w:rsidRPr="00816C4A" w:rsidRDefault="007C2495" w:rsidP="000634A6">
            <w:pPr>
              <w:pStyle w:val="TAL"/>
            </w:pPr>
            <w:r w:rsidRPr="00816C4A">
              <w:t>WSID value</w:t>
            </w:r>
          </w:p>
        </w:tc>
        <w:tc>
          <w:tcPr>
            <w:tcW w:w="1417" w:type="dxa"/>
          </w:tcPr>
          <w:p w14:paraId="56D54EE6" w14:textId="77777777" w:rsidR="007C2495" w:rsidRPr="00816C4A" w:rsidRDefault="007C2495" w:rsidP="000634A6">
            <w:pPr>
              <w:pStyle w:val="TAC"/>
              <w:rPr>
                <w:lang w:eastAsia="en-GB"/>
              </w:rPr>
            </w:pPr>
            <w:r w:rsidRPr="00816C4A">
              <w:rPr>
                <w:lang w:eastAsia="en-GB"/>
              </w:rPr>
              <w:t>X</w:t>
            </w:r>
          </w:p>
        </w:tc>
      </w:tr>
    </w:tbl>
    <w:p w14:paraId="5D036C9C" w14:textId="77777777" w:rsidR="007C2495" w:rsidRPr="00816C4A" w:rsidRDefault="007C2495" w:rsidP="007C2495">
      <w:pPr>
        <w:rPr>
          <w:noProof/>
        </w:rPr>
      </w:pPr>
    </w:p>
    <w:p w14:paraId="676A8652" w14:textId="77777777" w:rsidR="007C2495" w:rsidRPr="00816C4A" w:rsidRDefault="007C2495" w:rsidP="007C2495">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7CAFD5F8" w14:textId="77777777" w:rsidR="007C2495" w:rsidRPr="00816C4A" w:rsidRDefault="007C2495" w:rsidP="007C2495">
      <w:pPr>
        <w:rPr>
          <w:noProof/>
        </w:rPr>
      </w:pPr>
    </w:p>
    <w:p w14:paraId="6FEA1D30" w14:textId="77777777" w:rsidR="009C0B68" w:rsidRPr="00816C4A" w:rsidRDefault="007C2495" w:rsidP="007C2495">
      <w:pPr>
        <w:pStyle w:val="Heading2"/>
      </w:pPr>
      <w:bookmarkStart w:id="2665" w:name="_Toc3201039"/>
      <w:bookmarkStart w:id="2666" w:name="_Toc20392782"/>
      <w:bookmarkStart w:id="2667" w:name="_Toc27774429"/>
      <w:bookmarkStart w:id="2668" w:name="_Toc44931244"/>
      <w:bookmarkStart w:id="2669" w:name="_Toc44932074"/>
      <w:bookmarkStart w:id="2670" w:name="_Toc44932554"/>
      <w:bookmarkStart w:id="2671" w:name="_Toc130979715"/>
      <w:r w:rsidRPr="00816C4A">
        <w:t>8.84</w:t>
      </w:r>
      <w:r w:rsidRPr="00816C4A">
        <w:tab/>
        <w:t>(I-)WLAN Access Status</w:t>
      </w:r>
      <w:bookmarkEnd w:id="2665"/>
      <w:bookmarkEnd w:id="2666"/>
      <w:bookmarkEnd w:id="2667"/>
      <w:bookmarkEnd w:id="2668"/>
      <w:bookmarkEnd w:id="2669"/>
      <w:bookmarkEnd w:id="2670"/>
      <w:bookmarkEnd w:id="2671"/>
    </w:p>
    <w:p w14:paraId="11B6FEF2" w14:textId="036E9BB3"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E2581B" w14:textId="77777777" w:rsidTr="000634A6">
        <w:trPr>
          <w:cantSplit/>
          <w:jc w:val="center"/>
        </w:trPr>
        <w:tc>
          <w:tcPr>
            <w:tcW w:w="1276" w:type="dxa"/>
          </w:tcPr>
          <w:p w14:paraId="345F4782" w14:textId="77777777" w:rsidR="007C2495" w:rsidRPr="00816C4A" w:rsidRDefault="007C2495" w:rsidP="000634A6">
            <w:pPr>
              <w:pStyle w:val="TAH"/>
              <w:rPr>
                <w:lang w:eastAsia="en-GB"/>
              </w:rPr>
            </w:pPr>
            <w:r w:rsidRPr="00816C4A">
              <w:rPr>
                <w:lang w:eastAsia="en-GB"/>
              </w:rPr>
              <w:t>Byte(s)</w:t>
            </w:r>
          </w:p>
        </w:tc>
        <w:tc>
          <w:tcPr>
            <w:tcW w:w="4961" w:type="dxa"/>
          </w:tcPr>
          <w:p w14:paraId="4647110B" w14:textId="77777777" w:rsidR="007C2495" w:rsidRPr="00816C4A" w:rsidRDefault="007C2495" w:rsidP="000634A6">
            <w:pPr>
              <w:pStyle w:val="TAH"/>
              <w:rPr>
                <w:lang w:eastAsia="en-GB"/>
              </w:rPr>
            </w:pPr>
            <w:r w:rsidRPr="00816C4A">
              <w:rPr>
                <w:lang w:eastAsia="en-GB"/>
              </w:rPr>
              <w:t>Description</w:t>
            </w:r>
          </w:p>
        </w:tc>
        <w:tc>
          <w:tcPr>
            <w:tcW w:w="1417" w:type="dxa"/>
          </w:tcPr>
          <w:p w14:paraId="2F65A7C7" w14:textId="77777777" w:rsidR="007C2495" w:rsidRPr="00816C4A" w:rsidRDefault="007C2495" w:rsidP="000634A6">
            <w:pPr>
              <w:pStyle w:val="TAH"/>
              <w:rPr>
                <w:lang w:eastAsia="en-GB"/>
              </w:rPr>
            </w:pPr>
            <w:r w:rsidRPr="00816C4A">
              <w:rPr>
                <w:lang w:eastAsia="en-GB"/>
              </w:rPr>
              <w:t>Length</w:t>
            </w:r>
          </w:p>
        </w:tc>
      </w:tr>
      <w:tr w:rsidR="007C2495" w:rsidRPr="00816C4A" w14:paraId="1E970F41" w14:textId="77777777" w:rsidTr="000634A6">
        <w:trPr>
          <w:cantSplit/>
          <w:jc w:val="center"/>
        </w:trPr>
        <w:tc>
          <w:tcPr>
            <w:tcW w:w="1276" w:type="dxa"/>
          </w:tcPr>
          <w:p w14:paraId="2B5AE358" w14:textId="77777777" w:rsidR="007C2495" w:rsidRPr="00816C4A" w:rsidRDefault="007C2495" w:rsidP="000634A6">
            <w:pPr>
              <w:pStyle w:val="TAC"/>
              <w:rPr>
                <w:lang w:eastAsia="en-GB"/>
              </w:rPr>
            </w:pPr>
            <w:r w:rsidRPr="00816C4A">
              <w:rPr>
                <w:lang w:eastAsia="en-GB"/>
              </w:rPr>
              <w:t>1</w:t>
            </w:r>
          </w:p>
        </w:tc>
        <w:tc>
          <w:tcPr>
            <w:tcW w:w="4961" w:type="dxa"/>
          </w:tcPr>
          <w:p w14:paraId="58D07126" w14:textId="77777777" w:rsidR="007C2495" w:rsidRPr="00816C4A" w:rsidRDefault="007C2495" w:rsidP="000634A6">
            <w:pPr>
              <w:pStyle w:val="TAL"/>
              <w:rPr>
                <w:lang w:val="sv-SE"/>
              </w:rPr>
            </w:pPr>
            <w:r w:rsidRPr="00816C4A">
              <w:rPr>
                <w:lang w:val="sv-SE"/>
              </w:rPr>
              <w:t>(I-)WLAN Access Status tag</w:t>
            </w:r>
          </w:p>
        </w:tc>
        <w:tc>
          <w:tcPr>
            <w:tcW w:w="1417" w:type="dxa"/>
          </w:tcPr>
          <w:p w14:paraId="4F9191E6" w14:textId="77777777" w:rsidR="007C2495" w:rsidRPr="00816C4A" w:rsidRDefault="007C2495" w:rsidP="000634A6">
            <w:pPr>
              <w:pStyle w:val="TAC"/>
              <w:rPr>
                <w:lang w:eastAsia="en-GB"/>
              </w:rPr>
            </w:pPr>
            <w:r w:rsidRPr="00816C4A">
              <w:rPr>
                <w:lang w:eastAsia="en-GB"/>
              </w:rPr>
              <w:t>1</w:t>
            </w:r>
          </w:p>
        </w:tc>
      </w:tr>
      <w:tr w:rsidR="007C2495" w:rsidRPr="00816C4A" w14:paraId="2471EC2E" w14:textId="77777777" w:rsidTr="000634A6">
        <w:trPr>
          <w:cantSplit/>
          <w:jc w:val="center"/>
        </w:trPr>
        <w:tc>
          <w:tcPr>
            <w:tcW w:w="1276" w:type="dxa"/>
          </w:tcPr>
          <w:p w14:paraId="2430FD44" w14:textId="77777777" w:rsidR="007C2495" w:rsidRPr="00816C4A" w:rsidRDefault="007C2495" w:rsidP="000634A6">
            <w:pPr>
              <w:pStyle w:val="TAC"/>
              <w:rPr>
                <w:lang w:eastAsia="en-GB"/>
              </w:rPr>
            </w:pPr>
            <w:r w:rsidRPr="00816C4A">
              <w:rPr>
                <w:lang w:eastAsia="en-GB"/>
              </w:rPr>
              <w:t>2</w:t>
            </w:r>
          </w:p>
        </w:tc>
        <w:tc>
          <w:tcPr>
            <w:tcW w:w="4961" w:type="dxa"/>
          </w:tcPr>
          <w:p w14:paraId="0670EC94" w14:textId="77777777" w:rsidR="007C2495" w:rsidRPr="00816C4A" w:rsidRDefault="007C2495" w:rsidP="000634A6">
            <w:pPr>
              <w:pStyle w:val="TAL"/>
            </w:pPr>
            <w:r w:rsidRPr="00816C4A">
              <w:t>Length (1)</w:t>
            </w:r>
          </w:p>
        </w:tc>
        <w:tc>
          <w:tcPr>
            <w:tcW w:w="1417" w:type="dxa"/>
          </w:tcPr>
          <w:p w14:paraId="35309932" w14:textId="77777777" w:rsidR="007C2495" w:rsidRPr="00816C4A" w:rsidRDefault="007C2495" w:rsidP="000634A6">
            <w:pPr>
              <w:pStyle w:val="TAC"/>
              <w:rPr>
                <w:lang w:eastAsia="en-GB"/>
              </w:rPr>
            </w:pPr>
            <w:r w:rsidRPr="00816C4A">
              <w:rPr>
                <w:lang w:eastAsia="en-GB"/>
              </w:rPr>
              <w:t>1</w:t>
            </w:r>
          </w:p>
        </w:tc>
      </w:tr>
      <w:tr w:rsidR="007C2495" w:rsidRPr="00816C4A" w14:paraId="2768F275" w14:textId="77777777" w:rsidTr="000634A6">
        <w:trPr>
          <w:cantSplit/>
          <w:jc w:val="center"/>
        </w:trPr>
        <w:tc>
          <w:tcPr>
            <w:tcW w:w="1276" w:type="dxa"/>
          </w:tcPr>
          <w:p w14:paraId="417E7275" w14:textId="77777777" w:rsidR="007C2495" w:rsidRPr="00816C4A" w:rsidRDefault="007C2495" w:rsidP="000634A6">
            <w:pPr>
              <w:pStyle w:val="TAC"/>
              <w:rPr>
                <w:lang w:eastAsia="en-GB"/>
              </w:rPr>
            </w:pPr>
            <w:r w:rsidRPr="00816C4A">
              <w:rPr>
                <w:lang w:eastAsia="en-GB"/>
              </w:rPr>
              <w:t>3</w:t>
            </w:r>
          </w:p>
        </w:tc>
        <w:tc>
          <w:tcPr>
            <w:tcW w:w="4961" w:type="dxa"/>
          </w:tcPr>
          <w:p w14:paraId="2AF9D2DD" w14:textId="77777777" w:rsidR="007C2495" w:rsidRPr="00816C4A" w:rsidRDefault="007C2495" w:rsidP="000634A6">
            <w:pPr>
              <w:pStyle w:val="TAL"/>
            </w:pPr>
            <w:r w:rsidRPr="00816C4A">
              <w:t>Access status</w:t>
            </w:r>
          </w:p>
        </w:tc>
        <w:tc>
          <w:tcPr>
            <w:tcW w:w="1417" w:type="dxa"/>
          </w:tcPr>
          <w:p w14:paraId="4D1B3264" w14:textId="77777777" w:rsidR="007C2495" w:rsidRPr="00816C4A" w:rsidRDefault="007C2495" w:rsidP="000634A6">
            <w:pPr>
              <w:pStyle w:val="TAC"/>
              <w:rPr>
                <w:lang w:eastAsia="en-GB"/>
              </w:rPr>
            </w:pPr>
            <w:r w:rsidRPr="00816C4A">
              <w:rPr>
                <w:lang w:eastAsia="en-GB"/>
              </w:rPr>
              <w:t>1</w:t>
            </w:r>
          </w:p>
        </w:tc>
      </w:tr>
    </w:tbl>
    <w:p w14:paraId="002A3AF7" w14:textId="77777777" w:rsidR="007C2495" w:rsidRPr="00816C4A" w:rsidRDefault="007C2495" w:rsidP="007C2495"/>
    <w:p w14:paraId="6F24BBA4" w14:textId="77777777" w:rsidR="007C2495" w:rsidRPr="00816C4A" w:rsidRDefault="007C2495" w:rsidP="007C2495">
      <w:pPr>
        <w:pStyle w:val="B1"/>
      </w:pPr>
      <w:r w:rsidRPr="00816C4A">
        <w:t>Coding of Access status:</w:t>
      </w:r>
    </w:p>
    <w:p w14:paraId="6F3F7F55" w14:textId="77777777" w:rsidR="007C2495" w:rsidRPr="00816C4A" w:rsidRDefault="007C2495" w:rsidP="007C2495">
      <w:pPr>
        <w:pStyle w:val="B1"/>
      </w:pPr>
      <w:r w:rsidRPr="00816C4A">
        <w:t>-</w:t>
      </w:r>
      <w:r w:rsidRPr="00816C4A">
        <w:tab/>
        <w:t>'00' = No current (I-)WLAN coverage;</w:t>
      </w:r>
    </w:p>
    <w:p w14:paraId="7204D8BC" w14:textId="77777777" w:rsidR="007C2495" w:rsidRPr="00816C4A" w:rsidRDefault="007C2495" w:rsidP="007C2495">
      <w:pPr>
        <w:pStyle w:val="B1"/>
      </w:pPr>
      <w:r w:rsidRPr="00816C4A">
        <w:t>-</w:t>
      </w:r>
      <w:r w:rsidRPr="00816C4A">
        <w:tab/>
        <w:t>'01' = (I-)WLAN coverage available, no current connection;</w:t>
      </w:r>
    </w:p>
    <w:p w14:paraId="3EFBA40D" w14:textId="77777777" w:rsidR="007C2495" w:rsidRPr="00816C4A" w:rsidRDefault="007C2495" w:rsidP="007C2495">
      <w:pPr>
        <w:pStyle w:val="B1"/>
      </w:pPr>
      <w:r w:rsidRPr="00816C4A">
        <w:t>-</w:t>
      </w:r>
      <w:r w:rsidRPr="00816C4A">
        <w:tab/>
        <w:t>'02' = (I-)WLAN coverage available, connection on-going;</w:t>
      </w:r>
    </w:p>
    <w:p w14:paraId="56D15506" w14:textId="77777777" w:rsidR="007C2495" w:rsidRPr="00816C4A" w:rsidRDefault="007C2495" w:rsidP="007C2495">
      <w:pPr>
        <w:pStyle w:val="B1"/>
      </w:pPr>
      <w:r w:rsidRPr="00816C4A">
        <w:t>-</w:t>
      </w:r>
      <w:r w:rsidRPr="00816C4A">
        <w:tab/>
        <w:t>'03' to'FF'= reserved values.</w:t>
      </w:r>
    </w:p>
    <w:p w14:paraId="37B799E7" w14:textId="77777777" w:rsidR="007C2495" w:rsidRPr="00816C4A" w:rsidRDefault="007C2495" w:rsidP="007C2495">
      <w:pPr>
        <w:pStyle w:val="Heading2"/>
      </w:pPr>
      <w:bookmarkStart w:id="2672" w:name="_Toc3201040"/>
      <w:bookmarkStart w:id="2673" w:name="_Toc20392783"/>
      <w:bookmarkStart w:id="2674" w:name="_Toc27774430"/>
      <w:bookmarkStart w:id="2675" w:name="_Toc44931245"/>
      <w:bookmarkStart w:id="2676" w:name="_Toc44932075"/>
      <w:bookmarkStart w:id="2677" w:name="_Toc44932555"/>
      <w:bookmarkStart w:id="2678" w:name="_Toc130979716"/>
      <w:r w:rsidRPr="00816C4A">
        <w:t>8.85</w:t>
      </w:r>
      <w:r w:rsidRPr="00816C4A">
        <w:tab/>
        <w:t>IMEISV</w:t>
      </w:r>
      <w:bookmarkEnd w:id="2672"/>
      <w:bookmarkEnd w:id="2673"/>
      <w:bookmarkEnd w:id="2674"/>
      <w:bookmarkEnd w:id="2675"/>
      <w:bookmarkEnd w:id="2676"/>
      <w:bookmarkEnd w:id="2677"/>
      <w:bookmarkEnd w:id="2678"/>
    </w:p>
    <w:p w14:paraId="1997FAC7" w14:textId="5BB70E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.74.</w:t>
      </w:r>
    </w:p>
    <w:p w14:paraId="767C5F2F" w14:textId="77777777" w:rsidR="007C2495" w:rsidRPr="00816C4A" w:rsidRDefault="007C2495" w:rsidP="007C2495">
      <w:pPr>
        <w:pStyle w:val="Heading2"/>
      </w:pPr>
      <w:bookmarkStart w:id="2679" w:name="_Toc3201041"/>
      <w:bookmarkStart w:id="2680" w:name="_Toc20392784"/>
      <w:bookmarkStart w:id="2681" w:name="_Toc27774431"/>
      <w:bookmarkStart w:id="2682" w:name="_Toc44931246"/>
      <w:bookmarkStart w:id="2683" w:name="_Toc44932076"/>
      <w:bookmarkStart w:id="2684" w:name="_Toc44932556"/>
      <w:bookmarkStart w:id="2685" w:name="_Toc130979717"/>
      <w:r w:rsidRPr="00816C4A">
        <w:t>8.86</w:t>
      </w:r>
      <w:r w:rsidRPr="00816C4A">
        <w:tab/>
        <w:t>Network search mode</w:t>
      </w:r>
      <w:bookmarkEnd w:id="2679"/>
      <w:bookmarkEnd w:id="2680"/>
      <w:bookmarkEnd w:id="2681"/>
      <w:bookmarkEnd w:id="2682"/>
      <w:bookmarkEnd w:id="2683"/>
      <w:bookmarkEnd w:id="2684"/>
      <w:bookmarkEnd w:id="2685"/>
    </w:p>
    <w:p w14:paraId="1C5C8570" w14:textId="154CB5B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.75.</w:t>
      </w:r>
    </w:p>
    <w:p w14:paraId="2477DACD" w14:textId="77777777" w:rsidR="007C2495" w:rsidRPr="00816C4A" w:rsidRDefault="007C2495" w:rsidP="007C2495">
      <w:pPr>
        <w:pStyle w:val="Heading2"/>
      </w:pPr>
      <w:bookmarkStart w:id="2686" w:name="_Toc3201042"/>
      <w:bookmarkStart w:id="2687" w:name="_Toc20392785"/>
      <w:bookmarkStart w:id="2688" w:name="_Toc27774432"/>
      <w:bookmarkStart w:id="2689" w:name="_Toc44931247"/>
      <w:bookmarkStart w:id="2690" w:name="_Toc44932077"/>
      <w:bookmarkStart w:id="2691" w:name="_Toc44932557"/>
      <w:bookmarkStart w:id="2692" w:name="_Toc130979718"/>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686"/>
      <w:bookmarkEnd w:id="2687"/>
      <w:bookmarkEnd w:id="2688"/>
      <w:bookmarkEnd w:id="2689"/>
      <w:bookmarkEnd w:id="2690"/>
      <w:bookmarkEnd w:id="2691"/>
      <w:bookmarkEnd w:id="2692"/>
    </w:p>
    <w:p w14:paraId="2511BE65" w14:textId="797242F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.76.</w:t>
      </w:r>
    </w:p>
    <w:p w14:paraId="34C1ECF4" w14:textId="77777777" w:rsidR="007C2495" w:rsidRPr="00816C4A" w:rsidRDefault="007C2495" w:rsidP="007C2495">
      <w:pPr>
        <w:pStyle w:val="Heading2"/>
      </w:pPr>
      <w:bookmarkStart w:id="2693" w:name="_Toc3201043"/>
      <w:bookmarkStart w:id="2694" w:name="_Toc20392786"/>
      <w:bookmarkStart w:id="2695" w:name="_Toc27774433"/>
      <w:bookmarkStart w:id="2696" w:name="_Toc44931248"/>
      <w:bookmarkStart w:id="2697" w:name="_Toc44932078"/>
      <w:bookmarkStart w:id="2698" w:name="_Toc44932558"/>
      <w:bookmarkStart w:id="2699" w:name="_Toc130979719"/>
      <w:r w:rsidRPr="00816C4A">
        <w:lastRenderedPageBreak/>
        <w:t>8.88</w:t>
      </w:r>
      <w:r w:rsidRPr="00816C4A">
        <w:tab/>
        <w:t>Browsing status</w:t>
      </w:r>
      <w:bookmarkEnd w:id="2693"/>
      <w:bookmarkEnd w:id="2694"/>
      <w:bookmarkEnd w:id="2695"/>
      <w:bookmarkEnd w:id="2696"/>
      <w:bookmarkEnd w:id="2697"/>
      <w:bookmarkEnd w:id="2698"/>
      <w:bookmarkEnd w:id="2699"/>
    </w:p>
    <w:p w14:paraId="0EAC1254" w14:textId="190CAFC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.77.</w:t>
      </w:r>
    </w:p>
    <w:p w14:paraId="7A47D124" w14:textId="77777777" w:rsidR="007C2495" w:rsidRPr="00816C4A" w:rsidRDefault="007C2495" w:rsidP="007C2495">
      <w:pPr>
        <w:pStyle w:val="Heading2"/>
      </w:pPr>
      <w:bookmarkStart w:id="2700" w:name="_Toc3201044"/>
      <w:bookmarkStart w:id="2701" w:name="_Toc20392787"/>
      <w:bookmarkStart w:id="2702" w:name="_Toc27774434"/>
      <w:bookmarkStart w:id="2703" w:name="_Toc44931249"/>
      <w:bookmarkStart w:id="2704" w:name="_Toc44932079"/>
      <w:bookmarkStart w:id="2705" w:name="_Toc44932559"/>
      <w:bookmarkStart w:id="2706" w:name="_Toc130979720"/>
      <w:r w:rsidRPr="00816C4A">
        <w:t>8.89</w:t>
      </w:r>
      <w:r w:rsidRPr="00816C4A">
        <w:tab/>
        <w:t>Registry application data</w:t>
      </w:r>
      <w:bookmarkEnd w:id="2700"/>
      <w:bookmarkEnd w:id="2701"/>
      <w:bookmarkEnd w:id="2702"/>
      <w:bookmarkEnd w:id="2703"/>
      <w:bookmarkEnd w:id="2704"/>
      <w:bookmarkEnd w:id="2705"/>
      <w:bookmarkEnd w:id="2706"/>
    </w:p>
    <w:p w14:paraId="302F4DDC" w14:textId="7CAE4C2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.88.</w:t>
      </w:r>
    </w:p>
    <w:p w14:paraId="21CACD76" w14:textId="77777777" w:rsidR="007C2495" w:rsidRPr="00816C4A" w:rsidRDefault="007C2495" w:rsidP="007C2495">
      <w:pPr>
        <w:pStyle w:val="Heading2"/>
      </w:pPr>
      <w:bookmarkStart w:id="2707" w:name="_Toc3201045"/>
      <w:bookmarkStart w:id="2708" w:name="_Toc20392788"/>
      <w:bookmarkStart w:id="2709" w:name="_Toc27774435"/>
      <w:bookmarkStart w:id="2710" w:name="_Toc44931250"/>
      <w:bookmarkStart w:id="2711" w:name="_Toc44932080"/>
      <w:bookmarkStart w:id="2712" w:name="_Toc44932560"/>
      <w:bookmarkStart w:id="2713" w:name="_Toc130979721"/>
      <w:r w:rsidRPr="00816C4A">
        <w:t>8.90</w:t>
      </w:r>
      <w:r w:rsidRPr="00816C4A">
        <w:tab/>
        <w:t>PLMNwAcT List</w:t>
      </w:r>
      <w:bookmarkEnd w:id="2707"/>
      <w:bookmarkEnd w:id="2708"/>
      <w:bookmarkEnd w:id="2709"/>
      <w:bookmarkEnd w:id="2710"/>
      <w:bookmarkEnd w:id="2711"/>
      <w:bookmarkEnd w:id="2712"/>
      <w:bookmarkEnd w:id="2713"/>
    </w:p>
    <w:p w14:paraId="7C38E7DA" w14:textId="77777777" w:rsidR="007C2495" w:rsidRPr="00816C4A" w:rsidRDefault="007C2495" w:rsidP="007C2495">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7C2495" w:rsidRPr="00816C4A" w14:paraId="0332B20F" w14:textId="77777777" w:rsidTr="000634A6">
        <w:trPr>
          <w:cantSplit/>
          <w:jc w:val="center"/>
        </w:trPr>
        <w:tc>
          <w:tcPr>
            <w:tcW w:w="1559" w:type="dxa"/>
          </w:tcPr>
          <w:p w14:paraId="2E239B0B" w14:textId="77777777" w:rsidR="007C2495" w:rsidRPr="00816C4A" w:rsidRDefault="007C2495" w:rsidP="000634A6">
            <w:pPr>
              <w:pStyle w:val="TAH"/>
              <w:rPr>
                <w:lang w:eastAsia="en-GB"/>
              </w:rPr>
            </w:pPr>
            <w:r w:rsidRPr="00816C4A">
              <w:rPr>
                <w:lang w:eastAsia="en-GB"/>
              </w:rPr>
              <w:t>Byte(s)</w:t>
            </w:r>
          </w:p>
        </w:tc>
        <w:tc>
          <w:tcPr>
            <w:tcW w:w="4962" w:type="dxa"/>
          </w:tcPr>
          <w:p w14:paraId="26FFD0C9" w14:textId="77777777" w:rsidR="007C2495" w:rsidRPr="00816C4A" w:rsidRDefault="007C2495" w:rsidP="000634A6">
            <w:pPr>
              <w:pStyle w:val="TAH"/>
              <w:rPr>
                <w:lang w:eastAsia="en-GB"/>
              </w:rPr>
            </w:pPr>
            <w:r w:rsidRPr="00816C4A">
              <w:rPr>
                <w:lang w:eastAsia="en-GB"/>
              </w:rPr>
              <w:t>Description</w:t>
            </w:r>
          </w:p>
        </w:tc>
        <w:tc>
          <w:tcPr>
            <w:tcW w:w="1416" w:type="dxa"/>
          </w:tcPr>
          <w:p w14:paraId="3EF9760D" w14:textId="77777777" w:rsidR="007C2495" w:rsidRPr="00816C4A" w:rsidRDefault="007C2495" w:rsidP="000634A6">
            <w:pPr>
              <w:pStyle w:val="TAH"/>
              <w:rPr>
                <w:lang w:eastAsia="en-GB"/>
              </w:rPr>
            </w:pPr>
            <w:r w:rsidRPr="00816C4A">
              <w:rPr>
                <w:lang w:eastAsia="en-GB"/>
              </w:rPr>
              <w:t>Length</w:t>
            </w:r>
          </w:p>
        </w:tc>
      </w:tr>
      <w:tr w:rsidR="007C2495" w:rsidRPr="00816C4A" w14:paraId="53981775" w14:textId="77777777" w:rsidTr="000634A6">
        <w:trPr>
          <w:cantSplit/>
          <w:jc w:val="center"/>
        </w:trPr>
        <w:tc>
          <w:tcPr>
            <w:tcW w:w="1559" w:type="dxa"/>
          </w:tcPr>
          <w:p w14:paraId="4AE59B0D" w14:textId="77777777" w:rsidR="007C2495" w:rsidRPr="00816C4A" w:rsidRDefault="007C2495" w:rsidP="000634A6">
            <w:pPr>
              <w:pStyle w:val="TAC"/>
              <w:rPr>
                <w:lang w:eastAsia="en-GB"/>
              </w:rPr>
            </w:pPr>
            <w:r w:rsidRPr="00816C4A">
              <w:rPr>
                <w:lang w:eastAsia="en-GB"/>
              </w:rPr>
              <w:t>1</w:t>
            </w:r>
          </w:p>
        </w:tc>
        <w:tc>
          <w:tcPr>
            <w:tcW w:w="4962" w:type="dxa"/>
          </w:tcPr>
          <w:p w14:paraId="657A2501" w14:textId="77777777" w:rsidR="007C2495" w:rsidRPr="00816C4A" w:rsidRDefault="007C2495" w:rsidP="000634A6">
            <w:pPr>
              <w:pStyle w:val="TAL"/>
              <w:rPr>
                <w:lang w:val="sv-SE"/>
              </w:rPr>
            </w:pPr>
            <w:r w:rsidRPr="00816C4A">
              <w:rPr>
                <w:lang w:val="sv-SE"/>
              </w:rPr>
              <w:t>PLMNwAcT List tag</w:t>
            </w:r>
          </w:p>
        </w:tc>
        <w:tc>
          <w:tcPr>
            <w:tcW w:w="1416" w:type="dxa"/>
          </w:tcPr>
          <w:p w14:paraId="19EA7BB2" w14:textId="77777777" w:rsidR="007C2495" w:rsidRPr="00816C4A" w:rsidRDefault="007C2495" w:rsidP="000634A6">
            <w:pPr>
              <w:pStyle w:val="TAC"/>
              <w:rPr>
                <w:lang w:eastAsia="en-GB"/>
              </w:rPr>
            </w:pPr>
            <w:r w:rsidRPr="00816C4A">
              <w:rPr>
                <w:lang w:eastAsia="en-GB"/>
              </w:rPr>
              <w:t>1</w:t>
            </w:r>
          </w:p>
        </w:tc>
      </w:tr>
      <w:tr w:rsidR="007C2495" w:rsidRPr="00816C4A" w14:paraId="43CD890C" w14:textId="77777777" w:rsidTr="000634A6">
        <w:trPr>
          <w:cantSplit/>
          <w:jc w:val="center"/>
        </w:trPr>
        <w:tc>
          <w:tcPr>
            <w:tcW w:w="1559" w:type="dxa"/>
          </w:tcPr>
          <w:p w14:paraId="0CC8BB66" w14:textId="77777777" w:rsidR="007C2495" w:rsidRPr="00816C4A" w:rsidRDefault="007C2495" w:rsidP="000634A6">
            <w:pPr>
              <w:pStyle w:val="TAC"/>
              <w:rPr>
                <w:lang w:eastAsia="en-GB"/>
              </w:rPr>
            </w:pPr>
            <w:r w:rsidRPr="00816C4A">
              <w:rPr>
                <w:lang w:eastAsia="en-GB"/>
              </w:rPr>
              <w:t>2</w:t>
            </w:r>
          </w:p>
        </w:tc>
        <w:tc>
          <w:tcPr>
            <w:tcW w:w="4962" w:type="dxa"/>
          </w:tcPr>
          <w:p w14:paraId="0BC9EE02" w14:textId="77777777" w:rsidR="007C2495" w:rsidRPr="00816C4A" w:rsidRDefault="007C2495" w:rsidP="000634A6">
            <w:pPr>
              <w:pStyle w:val="TAL"/>
            </w:pPr>
            <w:r w:rsidRPr="00816C4A">
              <w:t>Length (5n)</w:t>
            </w:r>
          </w:p>
        </w:tc>
        <w:tc>
          <w:tcPr>
            <w:tcW w:w="1416" w:type="dxa"/>
          </w:tcPr>
          <w:p w14:paraId="5CBC6DCF" w14:textId="77777777" w:rsidR="007C2495" w:rsidRPr="00816C4A" w:rsidRDefault="007C2495" w:rsidP="000634A6">
            <w:pPr>
              <w:pStyle w:val="TAC"/>
              <w:rPr>
                <w:lang w:eastAsia="en-GB"/>
              </w:rPr>
            </w:pPr>
            <w:r w:rsidRPr="00816C4A">
              <w:rPr>
                <w:lang w:eastAsia="en-GB"/>
              </w:rPr>
              <w:t>1</w:t>
            </w:r>
          </w:p>
        </w:tc>
      </w:tr>
      <w:tr w:rsidR="007C2495" w:rsidRPr="00816C4A" w14:paraId="7D3E4D9F" w14:textId="77777777" w:rsidTr="000634A6">
        <w:trPr>
          <w:cantSplit/>
          <w:jc w:val="center"/>
        </w:trPr>
        <w:tc>
          <w:tcPr>
            <w:tcW w:w="1559" w:type="dxa"/>
          </w:tcPr>
          <w:p w14:paraId="3F0F6BF3" w14:textId="77777777" w:rsidR="007C2495" w:rsidRPr="00816C4A" w:rsidRDefault="007C2495" w:rsidP="000634A6">
            <w:pPr>
              <w:pStyle w:val="TAC"/>
              <w:rPr>
                <w:lang w:eastAsia="en-GB"/>
              </w:rPr>
            </w:pPr>
            <w:r w:rsidRPr="00816C4A">
              <w:rPr>
                <w:lang w:eastAsia="en-GB"/>
              </w:rPr>
              <w:t>3 to 5</w:t>
            </w:r>
          </w:p>
        </w:tc>
        <w:tc>
          <w:tcPr>
            <w:tcW w:w="4962" w:type="dxa"/>
          </w:tcPr>
          <w:p w14:paraId="4DAD13E8" w14:textId="77777777" w:rsidR="007C2495" w:rsidRPr="00816C4A" w:rsidRDefault="007C2495" w:rsidP="000634A6">
            <w:pPr>
              <w:pStyle w:val="TAL"/>
            </w:pPr>
            <w:r w:rsidRPr="00816C4A">
              <w:t>1</w:t>
            </w:r>
            <w:r w:rsidRPr="00816C4A">
              <w:rPr>
                <w:vertAlign w:val="superscript"/>
              </w:rPr>
              <w:t>st</w:t>
            </w:r>
            <w:r w:rsidRPr="00816C4A">
              <w:t xml:space="preserve"> PLMN Identifier(highest priority)</w:t>
            </w:r>
          </w:p>
        </w:tc>
        <w:tc>
          <w:tcPr>
            <w:tcW w:w="1416" w:type="dxa"/>
          </w:tcPr>
          <w:p w14:paraId="03E181D4" w14:textId="77777777" w:rsidR="007C2495" w:rsidRPr="00816C4A" w:rsidRDefault="007C2495" w:rsidP="000634A6">
            <w:pPr>
              <w:pStyle w:val="TAC"/>
              <w:rPr>
                <w:lang w:eastAsia="en-GB"/>
              </w:rPr>
            </w:pPr>
            <w:r w:rsidRPr="00816C4A">
              <w:rPr>
                <w:lang w:eastAsia="en-GB"/>
              </w:rPr>
              <w:t>3</w:t>
            </w:r>
          </w:p>
        </w:tc>
      </w:tr>
      <w:tr w:rsidR="007C2495" w:rsidRPr="00816C4A" w14:paraId="69ABE0B5" w14:textId="77777777" w:rsidTr="000634A6">
        <w:trPr>
          <w:cantSplit/>
          <w:jc w:val="center"/>
        </w:trPr>
        <w:tc>
          <w:tcPr>
            <w:tcW w:w="1559" w:type="dxa"/>
          </w:tcPr>
          <w:p w14:paraId="5A34C206" w14:textId="77777777" w:rsidR="007C2495" w:rsidRPr="00816C4A" w:rsidRDefault="007C2495" w:rsidP="000634A6">
            <w:pPr>
              <w:pStyle w:val="TAC"/>
              <w:rPr>
                <w:lang w:eastAsia="en-GB"/>
              </w:rPr>
            </w:pPr>
            <w:r w:rsidRPr="00816C4A">
              <w:rPr>
                <w:lang w:eastAsia="en-GB"/>
              </w:rPr>
              <w:t>6 to 7</w:t>
            </w:r>
          </w:p>
        </w:tc>
        <w:tc>
          <w:tcPr>
            <w:tcW w:w="4962" w:type="dxa"/>
          </w:tcPr>
          <w:p w14:paraId="3504445C" w14:textId="77777777" w:rsidR="007C2495" w:rsidRPr="00816C4A" w:rsidRDefault="007C2495" w:rsidP="000634A6">
            <w:pPr>
              <w:pStyle w:val="TAL"/>
            </w:pPr>
            <w:r w:rsidRPr="00816C4A">
              <w:t>1</w:t>
            </w:r>
            <w:r w:rsidRPr="00816C4A">
              <w:rPr>
                <w:vertAlign w:val="superscript"/>
              </w:rPr>
              <w:t>st</w:t>
            </w:r>
            <w:r w:rsidRPr="00816C4A">
              <w:t xml:space="preserve"> PLMN Access Technology Identifier</w:t>
            </w:r>
          </w:p>
        </w:tc>
        <w:tc>
          <w:tcPr>
            <w:tcW w:w="1416" w:type="dxa"/>
          </w:tcPr>
          <w:p w14:paraId="7FBF51A3" w14:textId="77777777" w:rsidR="007C2495" w:rsidRPr="00816C4A" w:rsidRDefault="007C2495" w:rsidP="000634A6">
            <w:pPr>
              <w:pStyle w:val="TAC"/>
              <w:rPr>
                <w:lang w:eastAsia="en-GB"/>
              </w:rPr>
            </w:pPr>
            <w:r w:rsidRPr="00816C4A">
              <w:rPr>
                <w:lang w:eastAsia="en-GB"/>
              </w:rPr>
              <w:t>2</w:t>
            </w:r>
          </w:p>
        </w:tc>
      </w:tr>
      <w:tr w:rsidR="007C2495" w:rsidRPr="00816C4A" w14:paraId="4575BF41" w14:textId="77777777" w:rsidTr="000634A6">
        <w:trPr>
          <w:cantSplit/>
          <w:jc w:val="center"/>
        </w:trPr>
        <w:tc>
          <w:tcPr>
            <w:tcW w:w="1559" w:type="dxa"/>
          </w:tcPr>
          <w:p w14:paraId="01D881C2" w14:textId="77777777" w:rsidR="007C2495" w:rsidRPr="00816C4A" w:rsidRDefault="007C2495" w:rsidP="000634A6">
            <w:pPr>
              <w:pStyle w:val="TAC"/>
              <w:rPr>
                <w:lang w:eastAsia="en-GB"/>
              </w:rPr>
            </w:pPr>
            <w:r w:rsidRPr="00816C4A">
              <w:rPr>
                <w:lang w:eastAsia="en-GB"/>
              </w:rPr>
              <w:t>:</w:t>
            </w:r>
          </w:p>
        </w:tc>
        <w:tc>
          <w:tcPr>
            <w:tcW w:w="4962" w:type="dxa"/>
          </w:tcPr>
          <w:p w14:paraId="69F6A892" w14:textId="77777777" w:rsidR="007C2495" w:rsidRPr="00816C4A" w:rsidRDefault="007C2495" w:rsidP="000634A6">
            <w:pPr>
              <w:pStyle w:val="TAL"/>
              <w:rPr>
                <w:lang w:val="sv-SE"/>
              </w:rPr>
            </w:pPr>
            <w:r w:rsidRPr="00816C4A">
              <w:rPr>
                <w:lang w:val="sv-SE"/>
              </w:rPr>
              <w:t>:</w:t>
            </w:r>
          </w:p>
        </w:tc>
        <w:tc>
          <w:tcPr>
            <w:tcW w:w="1416" w:type="dxa"/>
          </w:tcPr>
          <w:p w14:paraId="36ADD29E" w14:textId="77777777" w:rsidR="007C2495" w:rsidRPr="00816C4A" w:rsidRDefault="007C2495" w:rsidP="000634A6">
            <w:pPr>
              <w:pStyle w:val="TAC"/>
              <w:rPr>
                <w:lang w:eastAsia="en-GB"/>
              </w:rPr>
            </w:pPr>
          </w:p>
        </w:tc>
      </w:tr>
      <w:tr w:rsidR="007C2495" w:rsidRPr="00816C4A" w14:paraId="0409C3F2" w14:textId="77777777" w:rsidTr="000634A6">
        <w:trPr>
          <w:cantSplit/>
          <w:jc w:val="center"/>
        </w:trPr>
        <w:tc>
          <w:tcPr>
            <w:tcW w:w="1559" w:type="dxa"/>
          </w:tcPr>
          <w:p w14:paraId="513701DF" w14:textId="77777777" w:rsidR="007C2495" w:rsidRPr="00816C4A" w:rsidRDefault="007C2495" w:rsidP="000634A6">
            <w:pPr>
              <w:pStyle w:val="TAC"/>
              <w:rPr>
                <w:lang w:eastAsia="en-GB"/>
              </w:rPr>
            </w:pPr>
            <w:r w:rsidRPr="00816C4A">
              <w:rPr>
                <w:lang w:eastAsia="en-GB"/>
              </w:rPr>
              <w:t>(5n-2) to (5n)</w:t>
            </w:r>
          </w:p>
        </w:tc>
        <w:tc>
          <w:tcPr>
            <w:tcW w:w="4962" w:type="dxa"/>
          </w:tcPr>
          <w:p w14:paraId="464F9902" w14:textId="77777777" w:rsidR="007C2495" w:rsidRPr="00816C4A" w:rsidRDefault="007C2495" w:rsidP="000634A6">
            <w:pPr>
              <w:pStyle w:val="TAL"/>
            </w:pPr>
            <w:r w:rsidRPr="00816C4A">
              <w:t>nth PLMN Identifier (lowest priority)</w:t>
            </w:r>
          </w:p>
        </w:tc>
        <w:tc>
          <w:tcPr>
            <w:tcW w:w="1416" w:type="dxa"/>
          </w:tcPr>
          <w:p w14:paraId="76ADC920" w14:textId="77777777" w:rsidR="007C2495" w:rsidRPr="00816C4A" w:rsidRDefault="007C2495" w:rsidP="000634A6">
            <w:pPr>
              <w:pStyle w:val="TAC"/>
              <w:rPr>
                <w:lang w:eastAsia="en-GB"/>
              </w:rPr>
            </w:pPr>
            <w:r w:rsidRPr="00816C4A">
              <w:rPr>
                <w:lang w:eastAsia="en-GB"/>
              </w:rPr>
              <w:t>3</w:t>
            </w:r>
          </w:p>
        </w:tc>
      </w:tr>
      <w:tr w:rsidR="007C2495" w:rsidRPr="00816C4A" w14:paraId="5318B483" w14:textId="77777777" w:rsidTr="000634A6">
        <w:trPr>
          <w:cantSplit/>
          <w:jc w:val="center"/>
        </w:trPr>
        <w:tc>
          <w:tcPr>
            <w:tcW w:w="1559" w:type="dxa"/>
          </w:tcPr>
          <w:p w14:paraId="05AEBD03" w14:textId="77777777" w:rsidR="007C2495" w:rsidRPr="00816C4A" w:rsidRDefault="007C2495" w:rsidP="000634A6">
            <w:pPr>
              <w:pStyle w:val="TAC"/>
              <w:rPr>
                <w:lang w:eastAsia="en-GB"/>
              </w:rPr>
            </w:pPr>
            <w:r w:rsidRPr="00816C4A">
              <w:rPr>
                <w:lang w:eastAsia="en-GB"/>
              </w:rPr>
              <w:t>(5n+1) to (5n+2)</w:t>
            </w:r>
          </w:p>
        </w:tc>
        <w:tc>
          <w:tcPr>
            <w:tcW w:w="4962" w:type="dxa"/>
          </w:tcPr>
          <w:p w14:paraId="1B95C202" w14:textId="77777777" w:rsidR="007C2495" w:rsidRPr="00816C4A" w:rsidRDefault="007C2495" w:rsidP="000634A6">
            <w:pPr>
              <w:pStyle w:val="TAL"/>
            </w:pPr>
            <w:r w:rsidRPr="00816C4A">
              <w:t>nth PLMN Access Technology Identifier</w:t>
            </w:r>
          </w:p>
        </w:tc>
        <w:tc>
          <w:tcPr>
            <w:tcW w:w="1416" w:type="dxa"/>
          </w:tcPr>
          <w:p w14:paraId="5B4076C1" w14:textId="77777777" w:rsidR="007C2495" w:rsidRPr="00816C4A" w:rsidRDefault="007C2495" w:rsidP="000634A6">
            <w:pPr>
              <w:pStyle w:val="TAC"/>
              <w:rPr>
                <w:lang w:eastAsia="en-GB"/>
              </w:rPr>
            </w:pPr>
            <w:r w:rsidRPr="00816C4A">
              <w:rPr>
                <w:lang w:eastAsia="en-GB"/>
              </w:rPr>
              <w:t>2</w:t>
            </w:r>
          </w:p>
        </w:tc>
      </w:tr>
    </w:tbl>
    <w:p w14:paraId="75D1DCBA" w14:textId="77777777" w:rsidR="007C2495" w:rsidRPr="00816C4A" w:rsidRDefault="007C2495" w:rsidP="007C2495">
      <w:pPr>
        <w:pStyle w:val="FP"/>
      </w:pPr>
    </w:p>
    <w:p w14:paraId="0F0DD54B" w14:textId="77777777" w:rsidR="007C2495" w:rsidRPr="00816C4A" w:rsidRDefault="007C2495" w:rsidP="007C2495">
      <w:pPr>
        <w:pStyle w:val="B1"/>
      </w:pPr>
      <w:r w:rsidRPr="00816C4A">
        <w:t>Coding of PLMN Identifier:</w:t>
      </w:r>
    </w:p>
    <w:p w14:paraId="20BC4C54" w14:textId="77777777" w:rsidR="007C2495" w:rsidRPr="00816C4A" w:rsidRDefault="007C2495" w:rsidP="007C2495">
      <w:pPr>
        <w:pStyle w:val="B1"/>
      </w:pPr>
      <w:r w:rsidRPr="00816C4A">
        <w:tab/>
        <w:t>As for PLMN within EF</w:t>
      </w:r>
      <w:r w:rsidRPr="00816C4A">
        <w:rPr>
          <w:vertAlign w:val="subscript"/>
        </w:rPr>
        <w:t>PLMNwACT</w:t>
      </w:r>
      <w:r w:rsidRPr="00816C4A">
        <w:t xml:space="preserve"> in TS 31.102 [14].</w:t>
      </w:r>
    </w:p>
    <w:p w14:paraId="72C90130" w14:textId="77777777" w:rsidR="007C2495" w:rsidRPr="00816C4A" w:rsidRDefault="007C2495" w:rsidP="007C2495">
      <w:pPr>
        <w:pStyle w:val="B1"/>
      </w:pPr>
      <w:r w:rsidRPr="00816C4A">
        <w:t>Coding of PLMN Access Technology Identifier:</w:t>
      </w:r>
    </w:p>
    <w:p w14:paraId="243F8401" w14:textId="77777777" w:rsidR="007C2495" w:rsidRPr="00816C4A" w:rsidRDefault="007C2495" w:rsidP="007C2495">
      <w:pPr>
        <w:pStyle w:val="B1"/>
      </w:pPr>
      <w:r w:rsidRPr="00816C4A">
        <w:tab/>
        <w:t>As for Access Technology Identifier within EF</w:t>
      </w:r>
      <w:r w:rsidRPr="00816C4A">
        <w:rPr>
          <w:vertAlign w:val="subscript"/>
        </w:rPr>
        <w:t>PLMNwACT</w:t>
      </w:r>
      <w:r w:rsidRPr="00816C4A">
        <w:t xml:space="preserve"> in TS 31.102 [14].</w:t>
      </w:r>
    </w:p>
    <w:p w14:paraId="33B7CDB1" w14:textId="77777777" w:rsidR="007C2495" w:rsidRPr="00816C4A" w:rsidRDefault="007C2495" w:rsidP="007C2495">
      <w:pPr>
        <w:pStyle w:val="Heading2"/>
      </w:pPr>
      <w:bookmarkStart w:id="2714" w:name="_Toc3201046"/>
      <w:bookmarkStart w:id="2715" w:name="_Toc20392789"/>
      <w:bookmarkStart w:id="2716" w:name="_Toc27774436"/>
      <w:bookmarkStart w:id="2717" w:name="_Toc44931251"/>
      <w:bookmarkStart w:id="2718" w:name="_Toc44932081"/>
      <w:bookmarkStart w:id="2719" w:name="_Toc44932561"/>
      <w:bookmarkStart w:id="2720" w:name="_Toc130979722"/>
      <w:r w:rsidRPr="00816C4A">
        <w:t>8.91</w:t>
      </w:r>
      <w:r w:rsidRPr="00816C4A">
        <w:tab/>
        <w:t>Routing Area Identification</w:t>
      </w:r>
      <w:bookmarkEnd w:id="2714"/>
      <w:bookmarkEnd w:id="2715"/>
      <w:bookmarkEnd w:id="2716"/>
      <w:bookmarkEnd w:id="2717"/>
      <w:bookmarkEnd w:id="2718"/>
      <w:bookmarkEnd w:id="2719"/>
      <w:bookmarkEnd w:id="27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E532D7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5AC3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DF911E8"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09865"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255D50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04E33D"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E8E51EE" w14:textId="77777777" w:rsidR="007C2495" w:rsidRPr="00816C4A" w:rsidRDefault="007C2495" w:rsidP="000634A6">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4EA0F3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DD2CF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DAE5B4"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5AB1B03"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037F5C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C4190F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912A664"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B86400B"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853A72F"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61CDB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6313DE" w14:textId="77777777" w:rsidR="007C2495" w:rsidRPr="00816C4A" w:rsidRDefault="007C2495" w:rsidP="000634A6">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75FE1811" w14:textId="77777777" w:rsidR="007C2495" w:rsidRPr="00816C4A" w:rsidRDefault="007C2495" w:rsidP="000634A6">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2FEE3E03" w14:textId="77777777" w:rsidR="007C2495" w:rsidRPr="00816C4A" w:rsidRDefault="007C2495" w:rsidP="000634A6">
            <w:pPr>
              <w:pStyle w:val="TAC"/>
              <w:ind w:left="284" w:hanging="284"/>
              <w:rPr>
                <w:lang w:eastAsia="en-GB"/>
              </w:rPr>
            </w:pPr>
            <w:r w:rsidRPr="00816C4A">
              <w:rPr>
                <w:lang w:eastAsia="en-GB"/>
              </w:rPr>
              <w:t>2</w:t>
            </w:r>
          </w:p>
        </w:tc>
      </w:tr>
      <w:tr w:rsidR="007C2495" w:rsidRPr="00816C4A" w14:paraId="5563F6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677112"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7698C0B" w14:textId="77777777" w:rsidR="007C2495" w:rsidRPr="00816C4A" w:rsidRDefault="007C2495" w:rsidP="000634A6">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472E46EE" w14:textId="77777777" w:rsidR="007C2495" w:rsidRPr="00816C4A" w:rsidRDefault="007C2495" w:rsidP="000634A6">
            <w:pPr>
              <w:pStyle w:val="TAC"/>
              <w:ind w:left="284" w:hanging="284"/>
              <w:rPr>
                <w:lang w:eastAsia="en-GB"/>
              </w:rPr>
            </w:pPr>
            <w:r w:rsidRPr="00816C4A">
              <w:rPr>
                <w:lang w:eastAsia="en-GB"/>
              </w:rPr>
              <w:t>1</w:t>
            </w:r>
          </w:p>
        </w:tc>
      </w:tr>
    </w:tbl>
    <w:p w14:paraId="76F43E66" w14:textId="77777777" w:rsidR="007C2495" w:rsidRPr="00816C4A" w:rsidRDefault="007C2495" w:rsidP="007C2495"/>
    <w:p w14:paraId="130ACE36" w14:textId="4F3A7CE8" w:rsidR="007C2495" w:rsidRPr="00816C4A" w:rsidRDefault="007C2495" w:rsidP="007C2495">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095AA89" w14:textId="77777777" w:rsidR="007C2495" w:rsidRPr="00816C4A" w:rsidRDefault="007C2495" w:rsidP="007C2495">
      <w:pPr>
        <w:pStyle w:val="Heading2"/>
      </w:pPr>
      <w:bookmarkStart w:id="2721" w:name="_Toc3201047"/>
      <w:bookmarkStart w:id="2722" w:name="_Toc20392790"/>
      <w:bookmarkStart w:id="2723" w:name="_Toc27774437"/>
      <w:bookmarkStart w:id="2724" w:name="_Toc44931252"/>
      <w:bookmarkStart w:id="2725" w:name="_Toc44932082"/>
      <w:bookmarkStart w:id="2726" w:name="_Toc44932562"/>
      <w:bookmarkStart w:id="2727" w:name="_Toc130979723"/>
      <w:r w:rsidRPr="00816C4A">
        <w:t>8.92</w:t>
      </w:r>
      <w:r w:rsidRPr="00816C4A">
        <w:tab/>
        <w:t>Update/Attach/Registration Type</w:t>
      </w:r>
      <w:bookmarkEnd w:id="2721"/>
      <w:bookmarkEnd w:id="2722"/>
      <w:bookmarkEnd w:id="2723"/>
      <w:bookmarkEnd w:id="2724"/>
      <w:bookmarkEnd w:id="2725"/>
      <w:bookmarkEnd w:id="2726"/>
      <w:bookmarkEnd w:id="27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0777BC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BC1719"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CEDEF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54B9A9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3226F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2D4A67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301D70D" w14:textId="77777777" w:rsidR="007C2495" w:rsidRPr="00816C4A" w:rsidRDefault="007C2495" w:rsidP="000634A6">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8A3E8B0"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0500E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B0AE14C"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B71F474"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DBBE9C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0B7C0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400E79F" w14:textId="77777777" w:rsidR="007C2495" w:rsidRPr="00816C4A" w:rsidRDefault="007C2495" w:rsidP="000634A6">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1C2BE10" w14:textId="77777777" w:rsidR="007C2495" w:rsidRPr="00816C4A" w:rsidRDefault="007C2495" w:rsidP="000634A6">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07025D08" w14:textId="77777777" w:rsidR="007C2495" w:rsidRPr="00816C4A" w:rsidRDefault="007C2495" w:rsidP="000634A6">
            <w:pPr>
              <w:pStyle w:val="TAC"/>
              <w:ind w:left="284" w:hanging="284"/>
              <w:rPr>
                <w:lang w:eastAsia="en-GB"/>
              </w:rPr>
            </w:pPr>
            <w:r w:rsidRPr="00816C4A">
              <w:rPr>
                <w:lang w:eastAsia="en-GB"/>
              </w:rPr>
              <w:t>1</w:t>
            </w:r>
          </w:p>
        </w:tc>
      </w:tr>
    </w:tbl>
    <w:p w14:paraId="247395E2" w14:textId="77777777" w:rsidR="007C2495" w:rsidRPr="00816C4A" w:rsidRDefault="007C2495" w:rsidP="007C2495"/>
    <w:p w14:paraId="0149CF21" w14:textId="77777777" w:rsidR="007C2495" w:rsidRPr="00816C4A" w:rsidRDefault="007C2495" w:rsidP="007C2495">
      <w:pPr>
        <w:pStyle w:val="B1"/>
      </w:pPr>
      <w:r w:rsidRPr="00816C4A">
        <w:t>Contents:</w:t>
      </w:r>
    </w:p>
    <w:p w14:paraId="079BE3AB" w14:textId="46994CD6" w:rsidR="00825209" w:rsidRPr="00816C4A" w:rsidRDefault="007C2495" w:rsidP="00825209">
      <w:pPr>
        <w:pStyle w:val="B2"/>
      </w:pPr>
      <w:r>
        <w:t>-</w:t>
      </w:r>
      <w:r>
        <w:tab/>
      </w:r>
      <w:r w:rsidR="00825209" w:rsidRPr="00816C4A">
        <w:t xml:space="preserve">In the case of GERAN/UTRAN, the terminal shall use this information as a mechanism to indicate to the UICC the location updating type that was sent in the LOCATION UPDATING REQUEST </w:t>
      </w:r>
      <w:r w:rsidR="00825209">
        <w:t>message</w:t>
      </w:r>
      <w:r w:rsidR="00825209" w:rsidRPr="00816C4A">
        <w:t xml:space="preserve"> or the </w:t>
      </w:r>
      <w:r w:rsidR="00825209">
        <w:t>attach</w:t>
      </w:r>
      <w:r w:rsidR="00825209" w:rsidRPr="00816C4A">
        <w:t xml:space="preserve"> type that was sent in the GPRS </w:t>
      </w:r>
      <w:r w:rsidR="00825209" w:rsidRPr="00816C4A">
        <w:rPr>
          <w:caps/>
        </w:rPr>
        <w:t>Attach Request</w:t>
      </w:r>
      <w:r w:rsidR="00825209" w:rsidRPr="00816C4A">
        <w:t xml:space="preserve"> </w:t>
      </w:r>
      <w:r w:rsidR="00825209">
        <w:t xml:space="preserve">message </w:t>
      </w:r>
      <w:r w:rsidR="00825209" w:rsidRPr="00816C4A">
        <w:t xml:space="preserve">or the update type that was sent in the </w:t>
      </w:r>
      <w:r w:rsidR="00825209" w:rsidRPr="00816C4A">
        <w:rPr>
          <w:caps/>
        </w:rPr>
        <w:t>Routing Area Updating Request</w:t>
      </w:r>
      <w:r w:rsidR="00825209" w:rsidRPr="00816C4A">
        <w:t xml:space="preserve"> message, as specified in </w:t>
      </w:r>
      <w:r w:rsidR="009C0B68" w:rsidRPr="00816C4A">
        <w:t>TS</w:t>
      </w:r>
      <w:r w:rsidR="009C0B68">
        <w:t> </w:t>
      </w:r>
      <w:r w:rsidR="009C0B68" w:rsidRPr="00816C4A">
        <w:t>2</w:t>
      </w:r>
      <w:r w:rsidR="00825209" w:rsidRPr="00816C4A">
        <w:t>4.008</w:t>
      </w:r>
      <w:r w:rsidR="009C0B68">
        <w:t> </w:t>
      </w:r>
      <w:r w:rsidR="009C0B68" w:rsidRPr="00816C4A">
        <w:t>[</w:t>
      </w:r>
      <w:r w:rsidR="00825209" w:rsidRPr="00816C4A">
        <w:t>9].</w:t>
      </w:r>
    </w:p>
    <w:p w14:paraId="0279DB93" w14:textId="2EFFC9C0" w:rsidR="00825209" w:rsidRPr="00816C4A" w:rsidRDefault="00825209" w:rsidP="0082520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17E93F77" w14:textId="7372CD2F" w:rsidR="00825209" w:rsidRPr="00816C4A" w:rsidRDefault="00825209" w:rsidP="00825209">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6A348063" w14:textId="77777777" w:rsidR="007C2495" w:rsidRPr="00816C4A" w:rsidRDefault="007C2495" w:rsidP="00825209">
      <w:pPr>
        <w:pStyle w:val="B2"/>
      </w:pPr>
      <w:r w:rsidRPr="00816C4A">
        <w:t>Coding:</w:t>
      </w:r>
    </w:p>
    <w:p w14:paraId="7B2E43BB" w14:textId="77777777" w:rsidR="007C2495" w:rsidRPr="00816C4A" w:rsidRDefault="007C2495" w:rsidP="007C2495">
      <w:pPr>
        <w:pStyle w:val="B2"/>
      </w:pPr>
      <w:r>
        <w:t>-</w:t>
      </w:r>
      <w:r>
        <w:tab/>
      </w:r>
      <w:r w:rsidRPr="00816C4A">
        <w:t xml:space="preserve">'00' = "Normal Location Updating" in the case of a </w:t>
      </w:r>
      <w:r w:rsidRPr="00816C4A">
        <w:rPr>
          <w:caps/>
        </w:rPr>
        <w:t>Location Updating Request</w:t>
      </w:r>
      <w:r w:rsidRPr="00816C4A">
        <w:t xml:space="preserve"> message;</w:t>
      </w:r>
    </w:p>
    <w:p w14:paraId="38E9611C" w14:textId="77777777" w:rsidR="007C2495" w:rsidRPr="00816C4A" w:rsidRDefault="007C2495" w:rsidP="007C2495">
      <w:pPr>
        <w:pStyle w:val="B2"/>
      </w:pPr>
      <w:r>
        <w:t>-</w:t>
      </w:r>
      <w:r>
        <w:tab/>
      </w:r>
      <w:r w:rsidRPr="00816C4A">
        <w:t xml:space="preserve">'01' = "Periodic Updating" in the case of a </w:t>
      </w:r>
      <w:r w:rsidRPr="00816C4A">
        <w:rPr>
          <w:caps/>
        </w:rPr>
        <w:t>Location Updating Request</w:t>
      </w:r>
      <w:r w:rsidRPr="00816C4A">
        <w:t xml:space="preserve"> message;</w:t>
      </w:r>
    </w:p>
    <w:p w14:paraId="6C3F3288" w14:textId="77777777" w:rsidR="007C2495" w:rsidRPr="00816C4A" w:rsidRDefault="007C2495" w:rsidP="007C2495">
      <w:pPr>
        <w:pStyle w:val="B2"/>
      </w:pPr>
      <w:r>
        <w:t>-</w:t>
      </w:r>
      <w:r>
        <w:tab/>
      </w:r>
      <w:r w:rsidRPr="00816C4A">
        <w:t xml:space="preserve">'02' = "IMSI Attach" in the case of a </w:t>
      </w:r>
      <w:r w:rsidRPr="00816C4A">
        <w:rPr>
          <w:caps/>
        </w:rPr>
        <w:t>Location Updating Request</w:t>
      </w:r>
      <w:r w:rsidRPr="00816C4A">
        <w:t xml:space="preserve"> message;</w:t>
      </w:r>
    </w:p>
    <w:p w14:paraId="4F82708F" w14:textId="77777777" w:rsidR="007C2495" w:rsidRPr="00816C4A" w:rsidRDefault="007C2495" w:rsidP="007C2495">
      <w:pPr>
        <w:pStyle w:val="B2"/>
      </w:pPr>
      <w:r>
        <w:t>-</w:t>
      </w:r>
      <w:r>
        <w:tab/>
      </w:r>
      <w:r w:rsidRPr="00816C4A">
        <w:t xml:space="preserve">'03' = "GPRS Attach" in the case of a </w:t>
      </w:r>
      <w:r w:rsidRPr="00816C4A">
        <w:rPr>
          <w:caps/>
        </w:rPr>
        <w:t>GPRS Attach Request</w:t>
      </w:r>
      <w:r w:rsidRPr="00816C4A">
        <w:t xml:space="preserve"> message;</w:t>
      </w:r>
    </w:p>
    <w:p w14:paraId="5A25002E" w14:textId="77777777" w:rsidR="007C2495" w:rsidRPr="00816C4A" w:rsidRDefault="007C2495" w:rsidP="007C2495">
      <w:pPr>
        <w:pStyle w:val="B2"/>
      </w:pPr>
      <w:r>
        <w:t>-</w:t>
      </w:r>
      <w:r>
        <w:tab/>
      </w:r>
      <w:r w:rsidRPr="00816C4A">
        <w:t xml:space="preserve">'04' = "Combined GPRS/IMSI Attach" in the case of a </w:t>
      </w:r>
      <w:r w:rsidRPr="00816C4A">
        <w:rPr>
          <w:caps/>
        </w:rPr>
        <w:t>GPRS Attach Request</w:t>
      </w:r>
      <w:r w:rsidRPr="00816C4A">
        <w:t xml:space="preserve"> message;</w:t>
      </w:r>
    </w:p>
    <w:p w14:paraId="5884C392" w14:textId="77777777" w:rsidR="007C2495" w:rsidRPr="00816C4A" w:rsidRDefault="007C2495" w:rsidP="007C2495">
      <w:pPr>
        <w:pStyle w:val="B2"/>
      </w:pPr>
      <w:r>
        <w:t>-</w:t>
      </w:r>
      <w:r>
        <w:tab/>
      </w:r>
      <w:r w:rsidRPr="00816C4A">
        <w:t xml:space="preserve">'05' = "RA Updating" in the case of a </w:t>
      </w:r>
      <w:r w:rsidRPr="00816C4A">
        <w:rPr>
          <w:caps/>
        </w:rPr>
        <w:t>Routing Area Update Request</w:t>
      </w:r>
      <w:r w:rsidRPr="00816C4A">
        <w:t xml:space="preserve"> message;</w:t>
      </w:r>
    </w:p>
    <w:p w14:paraId="784F903A" w14:textId="77777777" w:rsidR="007C2495" w:rsidRPr="00816C4A" w:rsidRDefault="007C2495" w:rsidP="007C2495">
      <w:pPr>
        <w:pStyle w:val="B2"/>
      </w:pPr>
      <w:r>
        <w:t>-</w:t>
      </w:r>
      <w:r>
        <w:tab/>
      </w:r>
      <w:r w:rsidRPr="00816C4A">
        <w:t xml:space="preserve">'06' = "Combined RA/LA Updating" in the case of a </w:t>
      </w:r>
      <w:r w:rsidRPr="00816C4A">
        <w:rPr>
          <w:caps/>
        </w:rPr>
        <w:t>Routing Area Update Request</w:t>
      </w:r>
      <w:r w:rsidRPr="00816C4A">
        <w:t xml:space="preserve"> message;</w:t>
      </w:r>
    </w:p>
    <w:p w14:paraId="1F5CF942" w14:textId="77777777" w:rsidR="007C2495" w:rsidRPr="00816C4A" w:rsidRDefault="007C2495" w:rsidP="007C2495">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4CD319F0" w14:textId="77777777" w:rsidR="007C2495" w:rsidRPr="00816C4A" w:rsidRDefault="007C2495" w:rsidP="007C2495">
      <w:pPr>
        <w:pStyle w:val="B2"/>
      </w:pPr>
      <w:r>
        <w:t>-</w:t>
      </w:r>
      <w:r>
        <w:tab/>
      </w:r>
      <w:r w:rsidRPr="00816C4A">
        <w:t xml:space="preserve">'08' = "Periodic Updating" in the case of a </w:t>
      </w:r>
      <w:r w:rsidRPr="00816C4A">
        <w:rPr>
          <w:caps/>
        </w:rPr>
        <w:t>Routing Area Update Request</w:t>
      </w:r>
      <w:r w:rsidRPr="00816C4A">
        <w:t xml:space="preserve"> message</w:t>
      </w:r>
    </w:p>
    <w:p w14:paraId="5996F888" w14:textId="77777777" w:rsidR="007C2495" w:rsidRPr="00816C4A" w:rsidRDefault="007C2495" w:rsidP="007C2495">
      <w:pPr>
        <w:pStyle w:val="B2"/>
      </w:pPr>
      <w:r>
        <w:t>-</w:t>
      </w:r>
      <w:r>
        <w:tab/>
      </w:r>
      <w:r w:rsidRPr="00816C4A">
        <w:t>'09' = "EPS Attach" in the case of an EMM ATTACH REQUEST message</w:t>
      </w:r>
    </w:p>
    <w:p w14:paraId="0FC96C46" w14:textId="77777777" w:rsidR="007C2495" w:rsidRPr="00816C4A" w:rsidRDefault="007C2495" w:rsidP="007C2495">
      <w:pPr>
        <w:pStyle w:val="B2"/>
      </w:pPr>
      <w:r>
        <w:t>-</w:t>
      </w:r>
      <w:r>
        <w:tab/>
      </w:r>
      <w:r w:rsidRPr="00816C4A">
        <w:t>'0A' = "Combined EPS/IMSI Attach" in the case of an EMM ATTACH REQUEST message</w:t>
      </w:r>
    </w:p>
    <w:p w14:paraId="3D4B7E5D" w14:textId="77777777" w:rsidR="007C2495" w:rsidRPr="00816C4A" w:rsidRDefault="007C2495" w:rsidP="007C2495">
      <w:pPr>
        <w:pStyle w:val="B2"/>
      </w:pPr>
      <w:r>
        <w:t>-</w:t>
      </w:r>
      <w:r>
        <w:tab/>
      </w:r>
      <w:r w:rsidRPr="00816C4A">
        <w:t>'0B' = "TA updating " in the case of an EMM TRACKING AREA UPDATE REQUEST message</w:t>
      </w:r>
    </w:p>
    <w:p w14:paraId="143B93D3" w14:textId="77777777" w:rsidR="007C2495" w:rsidRPr="00816C4A" w:rsidRDefault="007C2495" w:rsidP="007C2495">
      <w:pPr>
        <w:pStyle w:val="B2"/>
      </w:pPr>
      <w:r>
        <w:t>-</w:t>
      </w:r>
      <w:r>
        <w:tab/>
      </w:r>
      <w:r w:rsidRPr="00816C4A">
        <w:t>'0C' = "Combined TA/LA updating" in the case of an EMM TRACKING AREA UPDATE REQUEST message</w:t>
      </w:r>
    </w:p>
    <w:p w14:paraId="4CA2B78E" w14:textId="77777777" w:rsidR="007C2495" w:rsidRPr="00816C4A" w:rsidRDefault="007C2495" w:rsidP="007C2495">
      <w:pPr>
        <w:pStyle w:val="B2"/>
      </w:pPr>
      <w:r>
        <w:t>-</w:t>
      </w:r>
      <w:r>
        <w:tab/>
      </w:r>
      <w:r w:rsidRPr="00816C4A">
        <w:t>'0D' = "Combined TA/LA updating with IMSI attach" in the case of an EMM TRACKING AREA UPDATE REQUEST message</w:t>
      </w:r>
    </w:p>
    <w:p w14:paraId="19689B61" w14:textId="77777777" w:rsidR="007C2495" w:rsidRPr="00816C4A" w:rsidRDefault="007C2495" w:rsidP="007C2495">
      <w:pPr>
        <w:pStyle w:val="B2"/>
      </w:pPr>
      <w:r>
        <w:t>-</w:t>
      </w:r>
      <w:r>
        <w:tab/>
      </w:r>
      <w:r w:rsidRPr="00816C4A">
        <w:t>'0E' = "Periodic updating" in the case of an EMM TRACKING AREA UPDATE REQUEST message</w:t>
      </w:r>
    </w:p>
    <w:p w14:paraId="5D1D9514" w14:textId="77777777" w:rsidR="007C2495" w:rsidRPr="00816C4A" w:rsidRDefault="007C2495" w:rsidP="007C2495">
      <w:pPr>
        <w:pStyle w:val="B2"/>
      </w:pPr>
      <w:r>
        <w:t>-</w:t>
      </w:r>
      <w:r>
        <w:tab/>
      </w:r>
      <w:r w:rsidRPr="00816C4A">
        <w:t>'0F' = "Initial Registration" in the case of a 5GMM REGISTRATION REQUEST message</w:t>
      </w:r>
    </w:p>
    <w:p w14:paraId="52ED0CFC" w14:textId="77777777" w:rsidR="007C2495" w:rsidRPr="00816C4A" w:rsidRDefault="007C2495" w:rsidP="007C2495">
      <w:pPr>
        <w:pStyle w:val="B2"/>
      </w:pPr>
      <w:r>
        <w:t>-</w:t>
      </w:r>
      <w:r>
        <w:tab/>
      </w:r>
      <w:r w:rsidRPr="00816C4A">
        <w:t>'10' = "Mobility Registration updating" in the case of a 5GMM REGISTRATION REQUEST message</w:t>
      </w:r>
    </w:p>
    <w:p w14:paraId="6B180EE3" w14:textId="77777777" w:rsidR="007C2495" w:rsidRPr="00816C4A" w:rsidRDefault="007C2495" w:rsidP="007C2495">
      <w:pPr>
        <w:pStyle w:val="B2"/>
      </w:pPr>
      <w:r>
        <w:t>-</w:t>
      </w:r>
      <w:r>
        <w:tab/>
      </w:r>
      <w:r w:rsidRPr="00816C4A">
        <w:t>'11' = "Periodic Registration updating" in the case of a 5GMM REGISTRATION REQUEST message</w:t>
      </w:r>
    </w:p>
    <w:p w14:paraId="15001786" w14:textId="77777777" w:rsidR="007C2495" w:rsidRPr="00816C4A" w:rsidRDefault="007C2495" w:rsidP="007C2495">
      <w:pPr>
        <w:pStyle w:val="B2"/>
      </w:pPr>
      <w:r>
        <w:t>-</w:t>
      </w:r>
      <w:r>
        <w:tab/>
      </w:r>
      <w:r w:rsidRPr="00816C4A">
        <w:t>All other values are reserved for future use</w:t>
      </w:r>
    </w:p>
    <w:p w14:paraId="3F93294D" w14:textId="77777777" w:rsidR="007C2495" w:rsidRPr="00816C4A" w:rsidRDefault="007C2495" w:rsidP="007C2495">
      <w:pPr>
        <w:pStyle w:val="Heading2"/>
      </w:pPr>
      <w:bookmarkStart w:id="2728" w:name="_Toc3201048"/>
      <w:bookmarkStart w:id="2729" w:name="_Toc20392791"/>
      <w:bookmarkStart w:id="2730" w:name="_Toc27774438"/>
      <w:bookmarkStart w:id="2731" w:name="_Toc44931253"/>
      <w:bookmarkStart w:id="2732" w:name="_Toc44932083"/>
      <w:bookmarkStart w:id="2733" w:name="_Toc44932563"/>
      <w:bookmarkStart w:id="2734" w:name="_Toc130979724"/>
      <w:r w:rsidRPr="00816C4A">
        <w:t>8.93</w:t>
      </w:r>
      <w:r w:rsidRPr="00816C4A">
        <w:tab/>
        <w:t>Rejection Cause Code</w:t>
      </w:r>
      <w:bookmarkEnd w:id="2728"/>
      <w:bookmarkEnd w:id="2729"/>
      <w:bookmarkEnd w:id="2730"/>
      <w:bookmarkEnd w:id="2731"/>
      <w:bookmarkEnd w:id="2732"/>
      <w:bookmarkEnd w:id="2733"/>
      <w:bookmarkEnd w:id="27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31E169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A43C9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6B59A5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FEDDC01"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1338C4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4564F71"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E3263AF" w14:textId="77777777" w:rsidR="007C2495" w:rsidRPr="00816C4A" w:rsidRDefault="007C2495" w:rsidP="000634A6">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6E273545"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DE3811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997581"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73DBD7D"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69B464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255DD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BDBEF8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F7FD86B" w14:textId="77777777" w:rsidR="007C2495" w:rsidRPr="00816C4A" w:rsidRDefault="007C2495" w:rsidP="000634A6">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69E4F53" w14:textId="77777777" w:rsidR="007C2495" w:rsidRPr="00816C4A" w:rsidRDefault="007C2495" w:rsidP="000634A6">
            <w:pPr>
              <w:pStyle w:val="TAC"/>
              <w:ind w:left="284" w:hanging="284"/>
              <w:rPr>
                <w:lang w:eastAsia="en-GB"/>
              </w:rPr>
            </w:pPr>
            <w:r w:rsidRPr="00816C4A">
              <w:rPr>
                <w:lang w:eastAsia="en-GB"/>
              </w:rPr>
              <w:t>1</w:t>
            </w:r>
          </w:p>
        </w:tc>
      </w:tr>
    </w:tbl>
    <w:p w14:paraId="331D4465" w14:textId="77777777" w:rsidR="007C2495" w:rsidRPr="00816C4A" w:rsidRDefault="007C2495" w:rsidP="007C2495"/>
    <w:p w14:paraId="04D59257" w14:textId="28ED411F" w:rsidR="007C2495" w:rsidRPr="00816C4A" w:rsidRDefault="007C2495" w:rsidP="007C2495">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105BCE34" w14:textId="5BD0B5CC" w:rsidR="007C2495" w:rsidRPr="00816C4A" w:rsidRDefault="007C2495" w:rsidP="007C2495">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D025604" w14:textId="18849730" w:rsidR="007C2495" w:rsidRPr="00816C4A" w:rsidRDefault="007C2495" w:rsidP="007C2495">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4DAAA8F9" w14:textId="4478562E" w:rsidR="007C2495" w:rsidRPr="00816C4A" w:rsidRDefault="007C2495" w:rsidP="007C2495">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27214A46" w14:textId="77777777" w:rsidR="007C2495" w:rsidRPr="00816C4A" w:rsidRDefault="007C2495" w:rsidP="007C2495">
      <w:pPr>
        <w:pStyle w:val="Heading2"/>
      </w:pPr>
      <w:bookmarkStart w:id="2735" w:name="_Toc3201049"/>
      <w:bookmarkStart w:id="2736" w:name="_Toc20392792"/>
      <w:bookmarkStart w:id="2737" w:name="_Toc27774439"/>
      <w:bookmarkStart w:id="2738" w:name="_Toc44931254"/>
      <w:bookmarkStart w:id="2739" w:name="_Toc44932084"/>
      <w:bookmarkStart w:id="2740" w:name="_Toc44932564"/>
      <w:bookmarkStart w:id="2741" w:name="_Toc130979725"/>
      <w:r w:rsidRPr="00816C4A">
        <w:t>8.94</w:t>
      </w:r>
      <w:r w:rsidRPr="00816C4A">
        <w:tab/>
        <w:t>Geographical Location Parameters</w:t>
      </w:r>
      <w:bookmarkEnd w:id="2735"/>
      <w:bookmarkEnd w:id="2736"/>
      <w:bookmarkEnd w:id="2737"/>
      <w:bookmarkEnd w:id="2738"/>
      <w:bookmarkEnd w:id="2739"/>
      <w:bookmarkEnd w:id="2740"/>
      <w:bookmarkEnd w:id="27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3828D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32B35E6"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BBF838E"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D26D7F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0E9A5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382F76C"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5AE319" w14:textId="77777777" w:rsidR="007C2495" w:rsidRPr="00816C4A" w:rsidRDefault="007C2495" w:rsidP="000634A6">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73C6E91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A41F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7B1CE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40FFA5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03DF8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4ED2B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A55A3EE"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427EE8DB" w14:textId="77777777" w:rsidR="007C2495" w:rsidRPr="00816C4A" w:rsidRDefault="007C2495" w:rsidP="000634A6">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9B7FC1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71183A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4F6F146" w14:textId="77777777" w:rsidR="007C2495" w:rsidRPr="00816C4A" w:rsidRDefault="007C2495" w:rsidP="000634A6">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7093041C" w14:textId="77777777" w:rsidR="007C2495" w:rsidRPr="00816C4A" w:rsidRDefault="007C2495" w:rsidP="000634A6">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5311A5C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903B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5F49EFF" w14:textId="77777777" w:rsidR="007C2495" w:rsidRPr="00816C4A" w:rsidRDefault="007C2495" w:rsidP="000634A6">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348463BF"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5F3585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CB3C73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5A894A" w14:textId="77777777" w:rsidR="007C2495" w:rsidRPr="00816C4A" w:rsidRDefault="007C2495" w:rsidP="000634A6">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4F51CC33" w14:textId="77777777" w:rsidR="007C2495" w:rsidRPr="00816C4A" w:rsidRDefault="007C2495" w:rsidP="000634A6">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1013A529"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84888A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7EDB6EE" w14:textId="77777777" w:rsidR="007C2495" w:rsidRPr="00816C4A" w:rsidRDefault="007C2495" w:rsidP="000634A6">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758FCCA2" w14:textId="77777777" w:rsidR="007C2495" w:rsidRPr="00816C4A" w:rsidRDefault="007C2495" w:rsidP="000634A6">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28AA4C9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426776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AE718B"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C4687F0" w14:textId="77777777" w:rsidR="007C2495" w:rsidRPr="00816C4A" w:rsidRDefault="007C2495" w:rsidP="000634A6">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58D9BCA2" w14:textId="77777777" w:rsidR="007C2495" w:rsidRPr="00816C4A" w:rsidRDefault="007C2495" w:rsidP="000634A6">
            <w:pPr>
              <w:pStyle w:val="TAC"/>
              <w:ind w:left="284" w:hanging="284"/>
              <w:rPr>
                <w:lang w:eastAsia="en-GB"/>
              </w:rPr>
            </w:pPr>
            <w:r w:rsidRPr="00816C4A">
              <w:rPr>
                <w:lang w:eastAsia="en-GB"/>
              </w:rPr>
              <w:t>1</w:t>
            </w:r>
          </w:p>
        </w:tc>
      </w:tr>
    </w:tbl>
    <w:p w14:paraId="42BFA17B" w14:textId="77777777" w:rsidR="007C2495" w:rsidRPr="00816C4A" w:rsidRDefault="007C2495" w:rsidP="007C2495"/>
    <w:p w14:paraId="4CA2B736" w14:textId="77777777" w:rsidR="007C2495" w:rsidRPr="00816C4A" w:rsidRDefault="007C2495" w:rsidP="007C2495">
      <w:r w:rsidRPr="00816C4A">
        <w:t>Horizontal accuracy:</w:t>
      </w:r>
    </w:p>
    <w:p w14:paraId="195B700E" w14:textId="77777777" w:rsidR="007C2495" w:rsidRPr="00816C4A" w:rsidRDefault="007C2495" w:rsidP="007C2495">
      <w:pPr>
        <w:pStyle w:val="B1"/>
      </w:pPr>
      <w:r w:rsidRPr="00816C4A">
        <w:t>Contents:</w:t>
      </w:r>
    </w:p>
    <w:p w14:paraId="63E68FF7" w14:textId="77777777" w:rsidR="007C2495" w:rsidRPr="00816C4A" w:rsidRDefault="007C2495" w:rsidP="007C2495">
      <w:pPr>
        <w:pStyle w:val="B2"/>
      </w:pPr>
      <w:r w:rsidRPr="00816C4A">
        <w:t>-</w:t>
      </w:r>
      <w:r w:rsidRPr="00816C4A">
        <w:tab/>
        <w:t>the preferred horizontal accuracy.</w:t>
      </w:r>
    </w:p>
    <w:p w14:paraId="1F2DF07E" w14:textId="77777777" w:rsidR="007C2495" w:rsidRPr="00816C4A" w:rsidRDefault="007C2495" w:rsidP="007C2495">
      <w:pPr>
        <w:pStyle w:val="B1"/>
      </w:pPr>
      <w:r w:rsidRPr="00816C4A">
        <w:t>Coding:</w:t>
      </w:r>
    </w:p>
    <w:p w14:paraId="406FCB9E" w14:textId="77777777" w:rsidR="007C2495" w:rsidRPr="00816C4A" w:rsidRDefault="007C2495" w:rsidP="007C2495">
      <w:pPr>
        <w:pStyle w:val="B2"/>
      </w:pPr>
      <w:r w:rsidRPr="00816C4A">
        <w:t>-</w:t>
      </w:r>
      <w:r w:rsidRPr="00816C4A">
        <w:tab/>
        <w:t>'81'</w:t>
      </w:r>
      <w:r w:rsidRPr="00816C4A">
        <w:tab/>
        <w:t>:</w:t>
      </w:r>
      <w:r w:rsidRPr="00816C4A">
        <w:tab/>
        <w:t>horizontal accuracy not specified / best effort;</w:t>
      </w:r>
    </w:p>
    <w:p w14:paraId="1BE34EEF" w14:textId="1C89B22D" w:rsidR="007C2495" w:rsidRPr="00816C4A" w:rsidRDefault="007C2495" w:rsidP="007C2495">
      <w:pPr>
        <w:pStyle w:val="B2"/>
      </w:pPr>
      <w:r w:rsidRPr="00816C4A">
        <w:t>-</w:t>
      </w:r>
      <w:r w:rsidRPr="00816C4A">
        <w:tab/>
        <w:t>'xx' where '00'</w:t>
      </w:r>
      <w:r w:rsidRPr="00816C4A">
        <w:tab/>
        <w:t>≤ 'xx' ≤  '7F':</w:t>
      </w:r>
      <w:r w:rsidRPr="00816C4A">
        <w:tab/>
        <w:t xml:space="preserve">'xx' represents the uncertainty for longitude and latitude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7A57D4D4" w14:textId="77777777" w:rsidR="007C2495" w:rsidRPr="00816C4A" w:rsidRDefault="007C2495" w:rsidP="007C2495">
      <w:pPr>
        <w:pStyle w:val="B2"/>
      </w:pPr>
      <w:r w:rsidRPr="00816C4A">
        <w:t>-</w:t>
      </w:r>
      <w:r w:rsidRPr="00816C4A">
        <w:tab/>
        <w:t>All other values are reserved.</w:t>
      </w:r>
    </w:p>
    <w:p w14:paraId="168CB717" w14:textId="77777777" w:rsidR="007C2495" w:rsidRPr="00816C4A" w:rsidRDefault="007C2495" w:rsidP="007C2495">
      <w:r w:rsidRPr="00816C4A">
        <w:t>Vertical coordinate:</w:t>
      </w:r>
    </w:p>
    <w:p w14:paraId="2F589A64" w14:textId="77777777" w:rsidR="007C2495" w:rsidRPr="00816C4A" w:rsidRDefault="007C2495" w:rsidP="007C2495">
      <w:pPr>
        <w:pStyle w:val="B1"/>
      </w:pPr>
      <w:r w:rsidRPr="00816C4A">
        <w:t>Contents:</w:t>
      </w:r>
    </w:p>
    <w:p w14:paraId="7527A82B" w14:textId="77777777" w:rsidR="007C2495" w:rsidRPr="00816C4A" w:rsidRDefault="007C2495" w:rsidP="007C2495">
      <w:pPr>
        <w:pStyle w:val="B2"/>
      </w:pPr>
      <w:r w:rsidRPr="00816C4A">
        <w:t>-</w:t>
      </w:r>
      <w:r w:rsidRPr="00816C4A">
        <w:tab/>
        <w:t>indicates if the vertical coordinate (altitude) is requested and potentially indicate the preferred vertical coordinate accuracy.</w:t>
      </w:r>
    </w:p>
    <w:p w14:paraId="0D6B8285" w14:textId="77777777" w:rsidR="007C2495" w:rsidRPr="00816C4A" w:rsidRDefault="007C2495" w:rsidP="007C2495">
      <w:pPr>
        <w:pStyle w:val="B1"/>
      </w:pPr>
      <w:r w:rsidRPr="00816C4A">
        <w:t>Coding:</w:t>
      </w:r>
    </w:p>
    <w:p w14:paraId="707AD665" w14:textId="77777777" w:rsidR="007C2495" w:rsidRPr="00816C4A" w:rsidRDefault="007C2495" w:rsidP="007C2495">
      <w:pPr>
        <w:pStyle w:val="B2"/>
      </w:pPr>
      <w:r w:rsidRPr="00816C4A">
        <w:t>-</w:t>
      </w:r>
      <w:r w:rsidRPr="00816C4A">
        <w:tab/>
        <w:t>'80'</w:t>
      </w:r>
      <w:r w:rsidRPr="00816C4A">
        <w:tab/>
        <w:t>:</w:t>
      </w:r>
      <w:r w:rsidRPr="00816C4A">
        <w:tab/>
        <w:t>vertical coordinate is not requested (i.e. 2D location fix is acceptable);</w:t>
      </w:r>
    </w:p>
    <w:p w14:paraId="337FD5BB" w14:textId="77777777" w:rsidR="007C2495" w:rsidRPr="00816C4A" w:rsidRDefault="007C2495" w:rsidP="007C2495">
      <w:pPr>
        <w:pStyle w:val="B2"/>
      </w:pPr>
      <w:r w:rsidRPr="00816C4A">
        <w:t>-</w:t>
      </w:r>
      <w:r w:rsidRPr="00816C4A">
        <w:tab/>
        <w:t>'81'</w:t>
      </w:r>
      <w:r w:rsidRPr="00816C4A">
        <w:tab/>
        <w:t>:</w:t>
      </w:r>
      <w:r w:rsidRPr="00816C4A">
        <w:tab/>
        <w:t>vertical coordinate is requested, (i.e. 3D location fix is preferred) but accuracy is not specified (best effort);</w:t>
      </w:r>
    </w:p>
    <w:p w14:paraId="4A373648" w14:textId="15F41260" w:rsidR="007C2495" w:rsidRPr="00816C4A" w:rsidRDefault="007C2495" w:rsidP="007C2495">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432A4FB5" w14:textId="77777777" w:rsidR="007C2495" w:rsidRPr="00816C4A" w:rsidRDefault="007C2495" w:rsidP="007C2495">
      <w:pPr>
        <w:pStyle w:val="B2"/>
      </w:pPr>
      <w:r w:rsidRPr="00816C4A">
        <w:t>-</w:t>
      </w:r>
      <w:r w:rsidRPr="00816C4A">
        <w:tab/>
        <w:t>All other values are reserved.</w:t>
      </w:r>
    </w:p>
    <w:p w14:paraId="4940ADA4" w14:textId="77777777" w:rsidR="007C2495" w:rsidRPr="00816C4A" w:rsidRDefault="007C2495" w:rsidP="007C2495">
      <w:r w:rsidRPr="00816C4A">
        <w:t>Velocity:</w:t>
      </w:r>
    </w:p>
    <w:p w14:paraId="51525314" w14:textId="77777777" w:rsidR="007C2495" w:rsidRPr="00816C4A" w:rsidRDefault="007C2495" w:rsidP="007C2495">
      <w:pPr>
        <w:pStyle w:val="B1"/>
      </w:pPr>
      <w:r w:rsidRPr="00816C4A">
        <w:t>Contents:</w:t>
      </w:r>
    </w:p>
    <w:p w14:paraId="5E4A12AF" w14:textId="77777777" w:rsidR="007C2495" w:rsidRPr="00816C4A" w:rsidRDefault="007C2495" w:rsidP="007C2495">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5ABBBD68" w14:textId="77777777" w:rsidR="007C2495" w:rsidRPr="00816C4A" w:rsidRDefault="007C2495" w:rsidP="007C2495">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997EF03" w14:textId="77777777" w:rsidTr="000634A6">
        <w:trPr>
          <w:gridAfter w:val="2"/>
          <w:wAfter w:w="5300" w:type="dxa"/>
        </w:trPr>
        <w:tc>
          <w:tcPr>
            <w:tcW w:w="397" w:type="dxa"/>
            <w:tcBorders>
              <w:right w:val="single" w:sz="6" w:space="0" w:color="auto"/>
            </w:tcBorders>
          </w:tcPr>
          <w:p w14:paraId="6F5E25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E306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579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05CB2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4421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BA0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0D3B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77F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DDD30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2AECDCD9" w14:textId="77777777" w:rsidTr="000634A6">
        <w:tc>
          <w:tcPr>
            <w:tcW w:w="595" w:type="dxa"/>
            <w:gridSpan w:val="2"/>
          </w:tcPr>
          <w:p w14:paraId="64B914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41B3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790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0F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A5E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1BE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9B2E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40B7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BA59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FA8C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7C2495" w:rsidRPr="00816C4A" w14:paraId="22561533" w14:textId="77777777" w:rsidTr="000634A6">
        <w:tc>
          <w:tcPr>
            <w:tcW w:w="595" w:type="dxa"/>
            <w:gridSpan w:val="2"/>
          </w:tcPr>
          <w:p w14:paraId="5BE13C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B3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D1755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32599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48B1A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793F5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2363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A503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7E9B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24C2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7C2495" w:rsidRPr="00816C4A" w14:paraId="754DD9A8" w14:textId="77777777" w:rsidTr="000634A6">
        <w:tc>
          <w:tcPr>
            <w:tcW w:w="595" w:type="dxa"/>
            <w:gridSpan w:val="2"/>
          </w:tcPr>
          <w:p w14:paraId="5B7813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A33E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A0B4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531A9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44DC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5C64D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8E60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A15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963D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477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7C2495" w:rsidRPr="00816C4A" w14:paraId="41EEB1F8" w14:textId="77777777" w:rsidTr="000634A6">
        <w:tc>
          <w:tcPr>
            <w:tcW w:w="595" w:type="dxa"/>
            <w:gridSpan w:val="2"/>
          </w:tcPr>
          <w:p w14:paraId="46A405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3C4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77B3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C2E7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DCC8D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6CD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54889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0A1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613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59FA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7C2495" w:rsidRPr="00816C4A" w14:paraId="5136339F" w14:textId="77777777" w:rsidTr="000634A6">
        <w:tc>
          <w:tcPr>
            <w:tcW w:w="595" w:type="dxa"/>
            <w:gridSpan w:val="2"/>
          </w:tcPr>
          <w:p w14:paraId="7D2E4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90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E7D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46449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55DB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09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16D8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6C43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C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76D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5EE04157" w14:textId="77777777" w:rsidTr="000634A6">
        <w:tc>
          <w:tcPr>
            <w:tcW w:w="595" w:type="dxa"/>
            <w:gridSpan w:val="2"/>
          </w:tcPr>
          <w:p w14:paraId="27673B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C7D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D59C5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0BC4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8BED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E0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818C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07B9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5EDB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226D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6011DFF4" w14:textId="77777777" w:rsidTr="000634A6">
        <w:tc>
          <w:tcPr>
            <w:tcW w:w="595" w:type="dxa"/>
            <w:gridSpan w:val="2"/>
          </w:tcPr>
          <w:p w14:paraId="5C378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5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BA7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ADE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D55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827F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3F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06EE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FC8B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91A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03B2B8DC" w14:textId="77777777" w:rsidTr="000634A6">
        <w:tc>
          <w:tcPr>
            <w:tcW w:w="595" w:type="dxa"/>
            <w:gridSpan w:val="2"/>
          </w:tcPr>
          <w:p w14:paraId="28C98D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36E2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A6D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1A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D632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6EA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1E1E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753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C34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C61F7D" w14:textId="77777777" w:rsidR="007C2495" w:rsidRPr="00816C4A" w:rsidRDefault="007C2495" w:rsidP="000634A6">
            <w:pPr>
              <w:pStyle w:val="PL"/>
              <w:keepNext/>
            </w:pPr>
            <w:r w:rsidRPr="00816C4A">
              <w:t>RFU, bit = 0</w:t>
            </w:r>
          </w:p>
        </w:tc>
      </w:tr>
    </w:tbl>
    <w:p w14:paraId="7A6A771B" w14:textId="77777777" w:rsidR="007C2495" w:rsidRPr="00816C4A" w:rsidRDefault="007C2495" w:rsidP="007C2495">
      <w:pPr>
        <w:pStyle w:val="B1"/>
        <w:ind w:left="0" w:firstLine="0"/>
      </w:pPr>
    </w:p>
    <w:p w14:paraId="616846EF" w14:textId="77777777" w:rsidR="007C2495" w:rsidRPr="00816C4A" w:rsidRDefault="007C2495" w:rsidP="007C2495">
      <w:r w:rsidRPr="00816C4A">
        <w:t>Preferred GAD shapes:</w:t>
      </w:r>
    </w:p>
    <w:p w14:paraId="7876300A" w14:textId="77777777" w:rsidR="007C2495" w:rsidRPr="00816C4A" w:rsidRDefault="007C2495" w:rsidP="007C2495">
      <w:pPr>
        <w:pStyle w:val="B1"/>
      </w:pPr>
      <w:r w:rsidRPr="00816C4A">
        <w:t>Contents:</w:t>
      </w:r>
    </w:p>
    <w:p w14:paraId="691DDB14" w14:textId="77777777" w:rsidR="007C2495" w:rsidRPr="00816C4A" w:rsidRDefault="007C2495" w:rsidP="007C2495">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396A7A63"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4127469" w14:textId="77777777" w:rsidTr="000634A6">
        <w:trPr>
          <w:gridAfter w:val="2"/>
          <w:wAfter w:w="5300" w:type="dxa"/>
        </w:trPr>
        <w:tc>
          <w:tcPr>
            <w:tcW w:w="397" w:type="dxa"/>
            <w:tcBorders>
              <w:right w:val="single" w:sz="6" w:space="0" w:color="auto"/>
            </w:tcBorders>
          </w:tcPr>
          <w:p w14:paraId="44E605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77E26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93CD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A436F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23EF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9B48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13BD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BB0C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2CB1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150E02E6" w14:textId="77777777" w:rsidTr="000634A6">
        <w:tc>
          <w:tcPr>
            <w:tcW w:w="595" w:type="dxa"/>
            <w:gridSpan w:val="2"/>
          </w:tcPr>
          <w:p w14:paraId="3308BD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DF4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0C4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1D9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90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D4D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107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CF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CD67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F780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7C2495" w:rsidRPr="00816C4A" w14:paraId="06AEB6DC" w14:textId="77777777" w:rsidTr="000634A6">
        <w:tc>
          <w:tcPr>
            <w:tcW w:w="595" w:type="dxa"/>
            <w:gridSpan w:val="2"/>
          </w:tcPr>
          <w:p w14:paraId="5591DF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1BF6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88D8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7E525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CD692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B300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27D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EE18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413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B59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7C2495" w:rsidRPr="00816C4A" w14:paraId="78086797" w14:textId="77777777" w:rsidTr="000634A6">
        <w:tc>
          <w:tcPr>
            <w:tcW w:w="595" w:type="dxa"/>
            <w:gridSpan w:val="2"/>
          </w:tcPr>
          <w:p w14:paraId="77A9B8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21FC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DE28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CBA4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F01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184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09F0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C37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73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6A9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7C2495" w:rsidRPr="00816C4A" w14:paraId="637A1B3E" w14:textId="77777777" w:rsidTr="000634A6">
        <w:tc>
          <w:tcPr>
            <w:tcW w:w="595" w:type="dxa"/>
            <w:gridSpan w:val="2"/>
          </w:tcPr>
          <w:p w14:paraId="757AF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8ED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67F45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B8D6C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B967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5BD9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6D6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882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072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F5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7C2495" w:rsidRPr="00816C4A" w14:paraId="6710B019" w14:textId="77777777" w:rsidTr="000634A6">
        <w:tc>
          <w:tcPr>
            <w:tcW w:w="595" w:type="dxa"/>
            <w:gridSpan w:val="2"/>
          </w:tcPr>
          <w:p w14:paraId="5E7410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47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5F5D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95E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DFC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39B2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0D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BF40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11A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407D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7C2495" w:rsidRPr="00816C4A" w14:paraId="04A7B387" w14:textId="77777777" w:rsidTr="000634A6">
        <w:tc>
          <w:tcPr>
            <w:tcW w:w="595" w:type="dxa"/>
            <w:gridSpan w:val="2"/>
          </w:tcPr>
          <w:p w14:paraId="064098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1BC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537F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54D2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0B39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A048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00D7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470E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F3CE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4928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7C2495" w:rsidRPr="00816C4A" w14:paraId="06FDF1E9" w14:textId="77777777" w:rsidTr="000634A6">
        <w:tc>
          <w:tcPr>
            <w:tcW w:w="595" w:type="dxa"/>
            <w:gridSpan w:val="2"/>
          </w:tcPr>
          <w:p w14:paraId="309F07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142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C4B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C48E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8F6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1858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A7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A219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F57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BEE2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7C2495" w:rsidRPr="00816C4A" w14:paraId="44235FF8" w14:textId="77777777" w:rsidTr="000634A6">
        <w:tc>
          <w:tcPr>
            <w:tcW w:w="595" w:type="dxa"/>
            <w:gridSpan w:val="2"/>
          </w:tcPr>
          <w:p w14:paraId="573624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1002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31F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2787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970F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BD0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8E1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5F1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BC4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FE9A6" w14:textId="77777777" w:rsidR="007C2495" w:rsidRPr="00816C4A" w:rsidRDefault="007C2495" w:rsidP="000634A6">
            <w:pPr>
              <w:pStyle w:val="PL"/>
              <w:keepNext/>
            </w:pPr>
            <w:r w:rsidRPr="00816C4A">
              <w:t>RFU, bit = 0</w:t>
            </w:r>
          </w:p>
        </w:tc>
      </w:tr>
    </w:tbl>
    <w:p w14:paraId="1C257EB1" w14:textId="77777777" w:rsidR="007C2495" w:rsidRPr="00816C4A" w:rsidRDefault="007C2495" w:rsidP="007C2495"/>
    <w:p w14:paraId="657A1EB8" w14:textId="77777777" w:rsidR="007C2495" w:rsidRPr="00816C4A" w:rsidRDefault="007C2495" w:rsidP="007C2495">
      <w:r w:rsidRPr="00816C4A">
        <w:t>Preferred NMEA sentences:</w:t>
      </w:r>
    </w:p>
    <w:p w14:paraId="18F9718E" w14:textId="77777777" w:rsidR="007C2495" w:rsidRPr="00816C4A" w:rsidRDefault="007C2495" w:rsidP="007C2495">
      <w:pPr>
        <w:pStyle w:val="B1"/>
      </w:pPr>
      <w:r w:rsidRPr="00816C4A">
        <w:t>Contents:</w:t>
      </w:r>
    </w:p>
    <w:p w14:paraId="34861FF7" w14:textId="77777777" w:rsidR="007C2495" w:rsidRPr="00816C4A" w:rsidRDefault="007C2495" w:rsidP="007C2495">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1885163B"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A9B3E4F" w14:textId="77777777" w:rsidTr="000634A6">
        <w:trPr>
          <w:gridAfter w:val="2"/>
          <w:wAfter w:w="5300" w:type="dxa"/>
        </w:trPr>
        <w:tc>
          <w:tcPr>
            <w:tcW w:w="397" w:type="dxa"/>
            <w:tcBorders>
              <w:right w:val="single" w:sz="6" w:space="0" w:color="auto"/>
            </w:tcBorders>
          </w:tcPr>
          <w:p w14:paraId="44B2A4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5FD4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6BB2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DAA8A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A243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F441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75B0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EDA7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22A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08CBEEDA" w14:textId="77777777" w:rsidTr="000634A6">
        <w:tc>
          <w:tcPr>
            <w:tcW w:w="595" w:type="dxa"/>
            <w:gridSpan w:val="2"/>
          </w:tcPr>
          <w:p w14:paraId="50B216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614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8B3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5E6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155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8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07BA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C2F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FAB2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9FD5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7C2495" w:rsidRPr="00816C4A" w14:paraId="24FBC9D4" w14:textId="77777777" w:rsidTr="000634A6">
        <w:tc>
          <w:tcPr>
            <w:tcW w:w="595" w:type="dxa"/>
            <w:gridSpan w:val="2"/>
          </w:tcPr>
          <w:p w14:paraId="1296C7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CD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2E94D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B464F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3543A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60E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D5CB1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1D0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2F37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7CE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7C2495" w:rsidRPr="00816C4A" w14:paraId="1AEA750C" w14:textId="77777777" w:rsidTr="000634A6">
        <w:tc>
          <w:tcPr>
            <w:tcW w:w="595" w:type="dxa"/>
            <w:gridSpan w:val="2"/>
          </w:tcPr>
          <w:p w14:paraId="6A7A9D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FE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A487C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9DAF5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FA08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33E4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E03B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4D99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6D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79D4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7C2495" w:rsidRPr="00816C4A" w14:paraId="5F669AE2" w14:textId="77777777" w:rsidTr="000634A6">
        <w:tc>
          <w:tcPr>
            <w:tcW w:w="595" w:type="dxa"/>
            <w:gridSpan w:val="2"/>
          </w:tcPr>
          <w:p w14:paraId="2F9904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D1C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1888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74C5A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418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A500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008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0DC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FA33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A858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7C2495" w:rsidRPr="00816C4A" w14:paraId="34CF3EF4" w14:textId="77777777" w:rsidTr="000634A6">
        <w:tc>
          <w:tcPr>
            <w:tcW w:w="595" w:type="dxa"/>
            <w:gridSpan w:val="2"/>
          </w:tcPr>
          <w:p w14:paraId="7E50C6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62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81EA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C0782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3342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28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F7B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45D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F72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9345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4E2DC131" w14:textId="77777777" w:rsidTr="000634A6">
        <w:tc>
          <w:tcPr>
            <w:tcW w:w="595" w:type="dxa"/>
            <w:gridSpan w:val="2"/>
          </w:tcPr>
          <w:p w14:paraId="0DAEF3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3EB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6610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44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6669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E653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1E79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39ED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57E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5D2A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6DD11052" w14:textId="77777777" w:rsidTr="000634A6">
        <w:tc>
          <w:tcPr>
            <w:tcW w:w="595" w:type="dxa"/>
            <w:gridSpan w:val="2"/>
          </w:tcPr>
          <w:p w14:paraId="4C5945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DAB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6FD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AC1B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96A6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8701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59A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C17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7D99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6CAA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3A29FAD6" w14:textId="77777777" w:rsidTr="000634A6">
        <w:tc>
          <w:tcPr>
            <w:tcW w:w="595" w:type="dxa"/>
            <w:gridSpan w:val="2"/>
          </w:tcPr>
          <w:p w14:paraId="086C0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5D9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26AC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C00B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73E3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F0D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F98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01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58BC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4B1322" w14:textId="77777777" w:rsidR="007C2495" w:rsidRPr="00816C4A" w:rsidRDefault="007C2495" w:rsidP="000634A6">
            <w:pPr>
              <w:pStyle w:val="PL"/>
              <w:keepNext/>
            </w:pPr>
            <w:r w:rsidRPr="00816C4A">
              <w:t>RFU, bit = 0</w:t>
            </w:r>
          </w:p>
        </w:tc>
      </w:tr>
    </w:tbl>
    <w:p w14:paraId="7788A467" w14:textId="77777777" w:rsidR="007C2495" w:rsidRPr="00816C4A" w:rsidRDefault="007C2495" w:rsidP="007C2495"/>
    <w:p w14:paraId="5017FA41" w14:textId="77777777" w:rsidR="007C2495" w:rsidRPr="00816C4A" w:rsidRDefault="007C2495" w:rsidP="007C2495">
      <w:r w:rsidRPr="00816C4A">
        <w:t>Preferred Maximum Response Time:</w:t>
      </w:r>
    </w:p>
    <w:p w14:paraId="42E86CC0" w14:textId="77777777" w:rsidR="007C2495" w:rsidRPr="00816C4A" w:rsidRDefault="007C2495" w:rsidP="007C2495">
      <w:pPr>
        <w:pStyle w:val="B1"/>
      </w:pPr>
      <w:r w:rsidRPr="00816C4A">
        <w:t>Contents:</w:t>
      </w:r>
    </w:p>
    <w:p w14:paraId="69A0D31F" w14:textId="77777777" w:rsidR="007C2495" w:rsidRPr="00816C4A" w:rsidRDefault="007C2495" w:rsidP="007C2495">
      <w:pPr>
        <w:pStyle w:val="B2"/>
      </w:pPr>
      <w:r w:rsidRPr="00816C4A">
        <w:t>-</w:t>
      </w:r>
      <w:r w:rsidRPr="00816C4A">
        <w:tab/>
        <w:t>indicates the preferred maximum response time. This hint may be used by the ME to make trade-offs between requirements for positioning accuracy and response time.</w:t>
      </w:r>
    </w:p>
    <w:p w14:paraId="59D03024" w14:textId="77777777" w:rsidR="007C2495" w:rsidRPr="00816C4A" w:rsidRDefault="007C2495" w:rsidP="007C2495">
      <w:pPr>
        <w:pStyle w:val="B1"/>
      </w:pPr>
      <w:r w:rsidRPr="00816C4A">
        <w:t>Coding:</w:t>
      </w:r>
    </w:p>
    <w:p w14:paraId="22D3B3CA" w14:textId="77777777" w:rsidR="007C2495" w:rsidRPr="00816C4A" w:rsidRDefault="007C2495" w:rsidP="007C2495">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2EA516A3" w14:textId="77777777" w:rsidR="007C2495" w:rsidRPr="00816C4A" w:rsidRDefault="007C2495" w:rsidP="007C2495">
      <w:pPr>
        <w:pStyle w:val="B2"/>
      </w:pPr>
      <w:r>
        <w:t>-</w:t>
      </w:r>
      <w:r>
        <w:tab/>
      </w:r>
      <w:r w:rsidRPr="00816C4A">
        <w:t>All other values are reserved;</w:t>
      </w:r>
    </w:p>
    <w:p w14:paraId="0E624548" w14:textId="77777777" w:rsidR="007C2495" w:rsidRPr="00816C4A" w:rsidRDefault="007C2495" w:rsidP="007C2495">
      <w:pPr>
        <w:pStyle w:val="Heading2"/>
      </w:pPr>
      <w:bookmarkStart w:id="2742" w:name="_Toc3201050"/>
      <w:bookmarkStart w:id="2743" w:name="_Toc20392793"/>
      <w:bookmarkStart w:id="2744" w:name="_Toc27774440"/>
      <w:bookmarkStart w:id="2745" w:name="_Toc44931255"/>
      <w:bookmarkStart w:id="2746" w:name="_Toc44932085"/>
      <w:bookmarkStart w:id="2747" w:name="_Toc44932565"/>
      <w:bookmarkStart w:id="2748" w:name="_Toc130979726"/>
      <w:r w:rsidRPr="00816C4A">
        <w:lastRenderedPageBreak/>
        <w:t>8.95</w:t>
      </w:r>
      <w:r w:rsidRPr="00816C4A">
        <w:tab/>
        <w:t>GAD shapes</w:t>
      </w:r>
      <w:bookmarkEnd w:id="2742"/>
      <w:bookmarkEnd w:id="2743"/>
      <w:bookmarkEnd w:id="2744"/>
      <w:bookmarkEnd w:id="2745"/>
      <w:bookmarkEnd w:id="2746"/>
      <w:bookmarkEnd w:id="2747"/>
      <w:bookmarkEnd w:id="27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4F9D73B"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089B5E"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43D588A"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07A757C"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5B2D0A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FC2F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0B72B0" w14:textId="77777777" w:rsidR="007C2495" w:rsidRPr="00816C4A" w:rsidRDefault="007C2495" w:rsidP="000634A6">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033BBC4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92B2B1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FC515E"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5CA6FCC"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2FA71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0ED13B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820577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BC72DDE" w14:textId="77777777" w:rsidR="007C2495" w:rsidRPr="00816C4A" w:rsidRDefault="007C2495" w:rsidP="000634A6">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433770B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377DA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21A6CDB" w14:textId="77777777" w:rsidR="007C2495" w:rsidRPr="00816C4A" w:rsidRDefault="007C2495" w:rsidP="000634A6">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ACF06CB" w14:textId="77777777" w:rsidR="007C2495" w:rsidRPr="00816C4A" w:rsidRDefault="007C2495" w:rsidP="000634A6">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63446F8A"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8FF01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7F8B58D" w14:textId="77777777" w:rsidR="007C2495" w:rsidRPr="00816C4A" w:rsidRDefault="007C2495" w:rsidP="000634A6">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5B59C294" w14:textId="77777777" w:rsidR="007C2495" w:rsidRPr="00816C4A" w:rsidRDefault="007C2495" w:rsidP="000634A6">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1D8A98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8C0B33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9F9A98E" w14:textId="77777777" w:rsidR="007C2495" w:rsidRPr="00816C4A" w:rsidRDefault="007C2495" w:rsidP="000634A6">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19EA78DE"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32B8CAD" w14:textId="77777777" w:rsidR="007C2495" w:rsidRPr="00816C4A" w:rsidRDefault="007C2495" w:rsidP="000634A6">
            <w:pPr>
              <w:pStyle w:val="TAC"/>
              <w:ind w:left="284" w:hanging="284"/>
              <w:rPr>
                <w:lang w:eastAsia="en-GB"/>
              </w:rPr>
            </w:pPr>
            <w:r w:rsidRPr="00816C4A">
              <w:rPr>
                <w:lang w:eastAsia="en-GB"/>
              </w:rPr>
              <w:t>Y</w:t>
            </w:r>
          </w:p>
        </w:tc>
      </w:tr>
    </w:tbl>
    <w:p w14:paraId="23A94F08" w14:textId="77777777" w:rsidR="007C2495" w:rsidRPr="00816C4A" w:rsidRDefault="007C2495" w:rsidP="007C2495"/>
    <w:p w14:paraId="3149A2E6" w14:textId="77777777" w:rsidR="007C2495" w:rsidRPr="00816C4A" w:rsidRDefault="007C2495" w:rsidP="007C2495">
      <w:r w:rsidRPr="00816C4A">
        <w:t>Length of GAD shape:</w:t>
      </w:r>
    </w:p>
    <w:p w14:paraId="70FB25D9" w14:textId="77777777" w:rsidR="007C2495" w:rsidRPr="00816C4A" w:rsidRDefault="007C2495" w:rsidP="007C2495">
      <w:pPr>
        <w:pStyle w:val="B1"/>
      </w:pPr>
      <w:r w:rsidRPr="00816C4A">
        <w:t>Contents:</w:t>
      </w:r>
    </w:p>
    <w:p w14:paraId="6DE7DCEE" w14:textId="77777777" w:rsidR="007C2495" w:rsidRPr="00816C4A" w:rsidRDefault="007C2495" w:rsidP="007C2495">
      <w:pPr>
        <w:pStyle w:val="B2"/>
      </w:pPr>
      <w:r w:rsidRPr="00816C4A">
        <w:t>-</w:t>
      </w:r>
      <w:r w:rsidRPr="00816C4A">
        <w:tab/>
        <w:t>the length of the GAD shape.</w:t>
      </w:r>
    </w:p>
    <w:p w14:paraId="73139443" w14:textId="77777777" w:rsidR="007C2495" w:rsidRPr="00816C4A" w:rsidRDefault="007C2495" w:rsidP="007C2495">
      <w:pPr>
        <w:pStyle w:val="B1"/>
      </w:pPr>
      <w:r w:rsidRPr="00816C4A">
        <w:t>Coding:</w:t>
      </w:r>
    </w:p>
    <w:p w14:paraId="512BCDA4" w14:textId="77777777" w:rsidR="007C2495" w:rsidRPr="00816C4A" w:rsidRDefault="007C2495" w:rsidP="007C2495">
      <w:pPr>
        <w:pStyle w:val="B2"/>
      </w:pPr>
      <w:r w:rsidRPr="00816C4A">
        <w:t>-</w:t>
      </w:r>
      <w:r w:rsidRPr="00816C4A">
        <w:tab/>
        <w:t>binary.</w:t>
      </w:r>
    </w:p>
    <w:p w14:paraId="187CFDCC" w14:textId="77777777" w:rsidR="007C2495" w:rsidRPr="00816C4A" w:rsidRDefault="007C2495" w:rsidP="007C2495">
      <w:r w:rsidRPr="00816C4A">
        <w:t>GAD shape:</w:t>
      </w:r>
    </w:p>
    <w:p w14:paraId="0E214032" w14:textId="77777777" w:rsidR="007C2495" w:rsidRPr="00816C4A" w:rsidRDefault="007C2495" w:rsidP="007C2495">
      <w:pPr>
        <w:pStyle w:val="B1"/>
      </w:pPr>
      <w:r w:rsidRPr="00816C4A">
        <w:t>Contents:</w:t>
      </w:r>
    </w:p>
    <w:p w14:paraId="2CA883C6" w14:textId="77777777" w:rsidR="007C2495" w:rsidRPr="00816C4A" w:rsidRDefault="007C2495" w:rsidP="007C2495">
      <w:pPr>
        <w:pStyle w:val="B2"/>
      </w:pPr>
      <w:r w:rsidRPr="00816C4A">
        <w:t>-</w:t>
      </w:r>
      <w:r w:rsidRPr="00816C4A">
        <w:tab/>
        <w:t>universal geographical area description shape.</w:t>
      </w:r>
    </w:p>
    <w:p w14:paraId="57D412F4" w14:textId="77777777" w:rsidR="007C2495" w:rsidRPr="00816C4A" w:rsidRDefault="007C2495" w:rsidP="007C2495">
      <w:pPr>
        <w:pStyle w:val="B1"/>
      </w:pPr>
      <w:r w:rsidRPr="00816C4A">
        <w:t>Coding:</w:t>
      </w:r>
    </w:p>
    <w:p w14:paraId="7DE7F42D" w14:textId="6C30EFF0" w:rsidR="007C2495" w:rsidRPr="00816C4A" w:rsidRDefault="007C2495" w:rsidP="007C2495">
      <w:pPr>
        <w:pStyle w:val="B2"/>
      </w:pPr>
      <w:r w:rsidRPr="00816C4A">
        <w:t>-</w:t>
      </w:r>
      <w:r w:rsidRPr="00816C4A">
        <w:tab/>
        <w:t xml:space="preserve">shape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shape (i.e. octet 1 containing the type shape) encoded on byte 4.</w:t>
      </w:r>
    </w:p>
    <w:p w14:paraId="468F64DF" w14:textId="77777777" w:rsidR="007C2495" w:rsidRPr="00816C4A" w:rsidRDefault="007C2495" w:rsidP="007C2495">
      <w:r w:rsidRPr="00816C4A">
        <w:t>Length of Velocity:</w:t>
      </w:r>
    </w:p>
    <w:p w14:paraId="061DA90A" w14:textId="77777777" w:rsidR="007C2495" w:rsidRPr="00816C4A" w:rsidRDefault="007C2495" w:rsidP="007C2495">
      <w:pPr>
        <w:pStyle w:val="B1"/>
      </w:pPr>
      <w:r w:rsidRPr="00816C4A">
        <w:t>Contents:</w:t>
      </w:r>
    </w:p>
    <w:p w14:paraId="3AEA98EF" w14:textId="77777777" w:rsidR="007C2495" w:rsidRPr="00816C4A" w:rsidRDefault="007C2495" w:rsidP="007C2495">
      <w:pPr>
        <w:pStyle w:val="B2"/>
      </w:pPr>
      <w:r w:rsidRPr="00816C4A">
        <w:t>-</w:t>
      </w:r>
      <w:r w:rsidRPr="00816C4A">
        <w:tab/>
        <w:t>the length of the velocity. This byte shall be set to '00' when the Velocity is not available.</w:t>
      </w:r>
    </w:p>
    <w:p w14:paraId="54F9DA6C" w14:textId="77777777" w:rsidR="007C2495" w:rsidRPr="00816C4A" w:rsidRDefault="007C2495" w:rsidP="007C2495">
      <w:pPr>
        <w:pStyle w:val="B1"/>
      </w:pPr>
      <w:r w:rsidRPr="00816C4A">
        <w:t>Coding:</w:t>
      </w:r>
    </w:p>
    <w:p w14:paraId="103D33A9" w14:textId="77777777" w:rsidR="007C2495" w:rsidRPr="00816C4A" w:rsidRDefault="007C2495" w:rsidP="007C2495">
      <w:pPr>
        <w:pStyle w:val="B2"/>
      </w:pPr>
      <w:r w:rsidRPr="00816C4A">
        <w:t>-</w:t>
      </w:r>
      <w:r w:rsidRPr="00816C4A">
        <w:tab/>
        <w:t>binary.</w:t>
      </w:r>
    </w:p>
    <w:p w14:paraId="16F38661" w14:textId="77777777" w:rsidR="007C2495" w:rsidRPr="00816C4A" w:rsidRDefault="007C2495" w:rsidP="007C2495">
      <w:r w:rsidRPr="00816C4A">
        <w:t>Velocity:</w:t>
      </w:r>
    </w:p>
    <w:p w14:paraId="1777029E" w14:textId="77777777" w:rsidR="007C2495" w:rsidRPr="00816C4A" w:rsidRDefault="007C2495" w:rsidP="007C2495">
      <w:pPr>
        <w:pStyle w:val="B1"/>
      </w:pPr>
      <w:r w:rsidRPr="00816C4A">
        <w:t>Contents:</w:t>
      </w:r>
    </w:p>
    <w:p w14:paraId="4BAC36E6" w14:textId="77777777" w:rsidR="007C2495" w:rsidRPr="00816C4A" w:rsidRDefault="007C2495" w:rsidP="007C2495">
      <w:pPr>
        <w:pStyle w:val="B2"/>
      </w:pPr>
      <w:r w:rsidRPr="00816C4A">
        <w:t>-</w:t>
      </w:r>
      <w:r w:rsidRPr="00816C4A">
        <w:tab/>
        <w:t>velocity.</w:t>
      </w:r>
    </w:p>
    <w:p w14:paraId="28C2E4AE" w14:textId="77777777" w:rsidR="007C2495" w:rsidRPr="00816C4A" w:rsidRDefault="007C2495" w:rsidP="007C2495">
      <w:pPr>
        <w:pStyle w:val="B1"/>
      </w:pPr>
      <w:r w:rsidRPr="00816C4A">
        <w:t>Coding:</w:t>
      </w:r>
    </w:p>
    <w:p w14:paraId="57CBB9DB" w14:textId="556C24DF" w:rsidR="007C2495" w:rsidRPr="00816C4A" w:rsidRDefault="007C2495" w:rsidP="007C2495">
      <w:pPr>
        <w:pStyle w:val="B2"/>
      </w:pPr>
      <w:r w:rsidRPr="00816C4A">
        <w:t>-</w:t>
      </w:r>
      <w:r w:rsidRPr="00816C4A">
        <w:tab/>
        <w:t xml:space="preserve">velocity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velocity (i.e. octet 1 containing the velocity shape) encoded on byte X+5.</w:t>
      </w:r>
    </w:p>
    <w:p w14:paraId="3DA5EDCF" w14:textId="77777777" w:rsidR="007C2495" w:rsidRPr="00816C4A" w:rsidRDefault="007C2495" w:rsidP="007C2495">
      <w:pPr>
        <w:pStyle w:val="Heading2"/>
      </w:pPr>
      <w:bookmarkStart w:id="2749" w:name="_Toc3201051"/>
      <w:bookmarkStart w:id="2750" w:name="_Toc20392794"/>
      <w:bookmarkStart w:id="2751" w:name="_Toc27774441"/>
      <w:bookmarkStart w:id="2752" w:name="_Toc44931256"/>
      <w:bookmarkStart w:id="2753" w:name="_Toc44932086"/>
      <w:bookmarkStart w:id="2754" w:name="_Toc44932566"/>
      <w:bookmarkStart w:id="2755" w:name="_Toc130979727"/>
      <w:r w:rsidRPr="00816C4A">
        <w:t>8.96</w:t>
      </w:r>
      <w:r w:rsidRPr="00816C4A">
        <w:tab/>
        <w:t>NMEA sentence</w:t>
      </w:r>
      <w:bookmarkEnd w:id="2749"/>
      <w:bookmarkEnd w:id="2750"/>
      <w:bookmarkEnd w:id="2751"/>
      <w:bookmarkEnd w:id="2752"/>
      <w:bookmarkEnd w:id="2753"/>
      <w:bookmarkEnd w:id="2754"/>
      <w:bookmarkEnd w:id="27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440230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A10394"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9131564"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2861E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F1DA2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B8C6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D92DDA" w14:textId="77777777" w:rsidR="007C2495" w:rsidRPr="00816C4A" w:rsidRDefault="007C2495" w:rsidP="000634A6">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1DC0F90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E435A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EEB6F9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2462C6"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3EE0FE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EF342A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3EB3EE1" w14:textId="77777777" w:rsidR="007C2495" w:rsidRPr="00816C4A" w:rsidRDefault="007C2495" w:rsidP="000634A6">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2D81734" w14:textId="77777777" w:rsidR="007C2495" w:rsidRPr="00816C4A" w:rsidRDefault="007C2495" w:rsidP="000634A6">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46FEFB16" w14:textId="77777777" w:rsidR="007C2495" w:rsidRPr="00816C4A" w:rsidRDefault="007C2495" w:rsidP="000634A6">
            <w:pPr>
              <w:pStyle w:val="TAC"/>
              <w:ind w:left="284" w:hanging="284"/>
              <w:rPr>
                <w:lang w:eastAsia="en-GB"/>
              </w:rPr>
            </w:pPr>
            <w:r w:rsidRPr="00816C4A">
              <w:rPr>
                <w:lang w:eastAsia="en-GB"/>
              </w:rPr>
              <w:t>X</w:t>
            </w:r>
          </w:p>
        </w:tc>
      </w:tr>
    </w:tbl>
    <w:p w14:paraId="154FC07B" w14:textId="77777777" w:rsidR="007C2495" w:rsidRPr="00816C4A" w:rsidRDefault="007C2495" w:rsidP="007C2495"/>
    <w:p w14:paraId="2F97E5AF" w14:textId="77777777" w:rsidR="007C2495" w:rsidRPr="00816C4A" w:rsidRDefault="007C2495" w:rsidP="007C2495">
      <w:r w:rsidRPr="00816C4A">
        <w:t>NMEA sentence:</w:t>
      </w:r>
    </w:p>
    <w:p w14:paraId="71532A7C" w14:textId="77777777" w:rsidR="007C2495" w:rsidRPr="00816C4A" w:rsidRDefault="007C2495" w:rsidP="007C2495">
      <w:pPr>
        <w:pStyle w:val="B1"/>
      </w:pPr>
      <w:r w:rsidRPr="00816C4A">
        <w:t>Contents:</w:t>
      </w:r>
    </w:p>
    <w:p w14:paraId="1E91D4EE" w14:textId="13600C52" w:rsidR="007C2495" w:rsidRPr="00816C4A" w:rsidRDefault="007C2495" w:rsidP="007C2495">
      <w:pPr>
        <w:pStyle w:val="B2"/>
      </w:pPr>
      <w:r w:rsidRPr="00816C4A">
        <w:lastRenderedPageBreak/>
        <w:t>-</w:t>
      </w:r>
      <w:r w:rsidRPr="00816C4A">
        <w:tab/>
        <w:t>NMEA sentence as defined in IEC 61162-1</w:t>
      </w:r>
      <w:r w:rsidR="009C0B68">
        <w:t> </w:t>
      </w:r>
      <w:r w:rsidR="009C0B68" w:rsidRPr="00816C4A">
        <w:t>[</w:t>
      </w:r>
      <w:r w:rsidRPr="00816C4A">
        <w:t xml:space="preserve">45]. The ME should use one of the Preferred NMEA sentences indicated in the "Geographical Location Parameters" by the UICC. Otherwise, one of the NMEA sentences listed in </w:t>
      </w:r>
      <w:r w:rsidR="009C0B68">
        <w:t>clause </w:t>
      </w:r>
      <w:r w:rsidR="009C0B68" w:rsidRPr="00816C4A">
        <w:t>8</w:t>
      </w:r>
      <w:r w:rsidRPr="00816C4A">
        <w:t>.94 shall be used.</w:t>
      </w:r>
    </w:p>
    <w:p w14:paraId="5BA267EE" w14:textId="77777777" w:rsidR="007C2495" w:rsidRPr="00816C4A" w:rsidRDefault="007C2495" w:rsidP="007C2495">
      <w:pPr>
        <w:pStyle w:val="B1"/>
      </w:pPr>
      <w:r w:rsidRPr="00816C4A">
        <w:t>Coding:</w:t>
      </w:r>
    </w:p>
    <w:p w14:paraId="0079FB84" w14:textId="77777777" w:rsidR="007C2495" w:rsidRPr="00816C4A" w:rsidDel="004D51FF" w:rsidRDefault="007C2495" w:rsidP="007C2495">
      <w:pPr>
        <w:pStyle w:val="B2"/>
      </w:pPr>
      <w:r w:rsidRPr="00816C4A">
        <w:t>ASCII;</w:t>
      </w:r>
    </w:p>
    <w:p w14:paraId="62B2B990" w14:textId="77777777" w:rsidR="007C2495" w:rsidRPr="00816C4A" w:rsidRDefault="007C2495" w:rsidP="007C2495">
      <w:pPr>
        <w:pStyle w:val="Heading2"/>
      </w:pPr>
      <w:bookmarkStart w:id="2756" w:name="_Toc3201052"/>
      <w:bookmarkStart w:id="2757" w:name="_Toc20392795"/>
      <w:bookmarkStart w:id="2758" w:name="_Toc27774442"/>
      <w:bookmarkStart w:id="2759" w:name="_Toc44931257"/>
      <w:bookmarkStart w:id="2760" w:name="_Toc44932087"/>
      <w:bookmarkStart w:id="2761" w:name="_Toc44932567"/>
      <w:bookmarkStart w:id="2762" w:name="_Toc130979728"/>
      <w:r w:rsidRPr="00816C4A">
        <w:t>8.97</w:t>
      </w:r>
      <w:r w:rsidRPr="00816C4A">
        <w:tab/>
        <w:t>PLMN List</w:t>
      </w:r>
      <w:bookmarkEnd w:id="2756"/>
      <w:bookmarkEnd w:id="2757"/>
      <w:bookmarkEnd w:id="2758"/>
      <w:bookmarkEnd w:id="2759"/>
      <w:bookmarkEnd w:id="2760"/>
      <w:bookmarkEnd w:id="2761"/>
      <w:bookmarkEnd w:id="27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E82EE50" w14:textId="77777777" w:rsidTr="000634A6">
        <w:trPr>
          <w:cantSplit/>
          <w:jc w:val="center"/>
        </w:trPr>
        <w:tc>
          <w:tcPr>
            <w:tcW w:w="1559" w:type="dxa"/>
          </w:tcPr>
          <w:p w14:paraId="7D85B582" w14:textId="77777777" w:rsidR="007C2495" w:rsidRPr="00816C4A" w:rsidRDefault="007C2495" w:rsidP="000634A6">
            <w:pPr>
              <w:pStyle w:val="TAH"/>
              <w:rPr>
                <w:lang w:eastAsia="en-GB"/>
              </w:rPr>
            </w:pPr>
            <w:r w:rsidRPr="00816C4A">
              <w:rPr>
                <w:lang w:eastAsia="en-GB"/>
              </w:rPr>
              <w:t>Byte(s)</w:t>
            </w:r>
          </w:p>
        </w:tc>
        <w:tc>
          <w:tcPr>
            <w:tcW w:w="4820" w:type="dxa"/>
          </w:tcPr>
          <w:p w14:paraId="0D912C9F" w14:textId="77777777" w:rsidR="007C2495" w:rsidRPr="00816C4A" w:rsidRDefault="007C2495" w:rsidP="000634A6">
            <w:pPr>
              <w:pStyle w:val="TAH"/>
              <w:rPr>
                <w:lang w:eastAsia="en-GB"/>
              </w:rPr>
            </w:pPr>
            <w:r w:rsidRPr="00816C4A">
              <w:rPr>
                <w:lang w:eastAsia="en-GB"/>
              </w:rPr>
              <w:t>Description</w:t>
            </w:r>
          </w:p>
        </w:tc>
        <w:tc>
          <w:tcPr>
            <w:tcW w:w="1416" w:type="dxa"/>
          </w:tcPr>
          <w:p w14:paraId="156994EC" w14:textId="77777777" w:rsidR="007C2495" w:rsidRPr="00816C4A" w:rsidRDefault="007C2495" w:rsidP="000634A6">
            <w:pPr>
              <w:pStyle w:val="TAH"/>
              <w:rPr>
                <w:lang w:eastAsia="en-GB"/>
              </w:rPr>
            </w:pPr>
            <w:r w:rsidRPr="00816C4A">
              <w:rPr>
                <w:lang w:eastAsia="en-GB"/>
              </w:rPr>
              <w:t>Length</w:t>
            </w:r>
          </w:p>
        </w:tc>
      </w:tr>
      <w:tr w:rsidR="007C2495" w:rsidRPr="00816C4A" w14:paraId="1B26EE66" w14:textId="77777777" w:rsidTr="000634A6">
        <w:trPr>
          <w:cantSplit/>
          <w:jc w:val="center"/>
        </w:trPr>
        <w:tc>
          <w:tcPr>
            <w:tcW w:w="1559" w:type="dxa"/>
          </w:tcPr>
          <w:p w14:paraId="4FFD3EF7" w14:textId="77777777" w:rsidR="007C2495" w:rsidRPr="00816C4A" w:rsidRDefault="007C2495" w:rsidP="000634A6">
            <w:pPr>
              <w:pStyle w:val="TAC"/>
              <w:rPr>
                <w:lang w:eastAsia="en-GB"/>
              </w:rPr>
            </w:pPr>
            <w:r w:rsidRPr="00816C4A">
              <w:rPr>
                <w:lang w:eastAsia="en-GB"/>
              </w:rPr>
              <w:t>1</w:t>
            </w:r>
          </w:p>
        </w:tc>
        <w:tc>
          <w:tcPr>
            <w:tcW w:w="4820" w:type="dxa"/>
          </w:tcPr>
          <w:p w14:paraId="416563A5" w14:textId="77777777" w:rsidR="007C2495" w:rsidRPr="00816C4A" w:rsidRDefault="007C2495" w:rsidP="000634A6">
            <w:pPr>
              <w:pStyle w:val="TAL"/>
              <w:rPr>
                <w:lang w:val="sv-SE"/>
              </w:rPr>
            </w:pPr>
            <w:r w:rsidRPr="00816C4A">
              <w:rPr>
                <w:lang w:val="sv-SE"/>
              </w:rPr>
              <w:t>PLMN List tag</w:t>
            </w:r>
          </w:p>
        </w:tc>
        <w:tc>
          <w:tcPr>
            <w:tcW w:w="1416" w:type="dxa"/>
          </w:tcPr>
          <w:p w14:paraId="69AC8994" w14:textId="77777777" w:rsidR="007C2495" w:rsidRPr="00816C4A" w:rsidRDefault="007C2495" w:rsidP="000634A6">
            <w:pPr>
              <w:pStyle w:val="TAC"/>
              <w:rPr>
                <w:lang w:eastAsia="en-GB"/>
              </w:rPr>
            </w:pPr>
            <w:r w:rsidRPr="00816C4A">
              <w:rPr>
                <w:lang w:eastAsia="en-GB"/>
              </w:rPr>
              <w:t>1</w:t>
            </w:r>
          </w:p>
        </w:tc>
      </w:tr>
      <w:tr w:rsidR="007C2495" w:rsidRPr="00816C4A" w14:paraId="7D8F21A8" w14:textId="77777777" w:rsidTr="000634A6">
        <w:trPr>
          <w:cantSplit/>
          <w:jc w:val="center"/>
        </w:trPr>
        <w:tc>
          <w:tcPr>
            <w:tcW w:w="1559" w:type="dxa"/>
          </w:tcPr>
          <w:p w14:paraId="3F948DA8" w14:textId="77777777" w:rsidR="007C2495" w:rsidRPr="00816C4A" w:rsidRDefault="007C2495" w:rsidP="000634A6">
            <w:pPr>
              <w:pStyle w:val="TAC"/>
              <w:rPr>
                <w:lang w:eastAsia="en-GB"/>
              </w:rPr>
            </w:pPr>
            <w:r w:rsidRPr="00816C4A">
              <w:rPr>
                <w:lang w:eastAsia="en-GB"/>
              </w:rPr>
              <w:t>2</w:t>
            </w:r>
          </w:p>
        </w:tc>
        <w:tc>
          <w:tcPr>
            <w:tcW w:w="4820" w:type="dxa"/>
          </w:tcPr>
          <w:p w14:paraId="410B2E43" w14:textId="77777777" w:rsidR="007C2495" w:rsidRPr="00816C4A" w:rsidRDefault="007C2495" w:rsidP="000634A6">
            <w:pPr>
              <w:pStyle w:val="TAL"/>
            </w:pPr>
            <w:r w:rsidRPr="00816C4A">
              <w:t>Length (3n)</w:t>
            </w:r>
          </w:p>
        </w:tc>
        <w:tc>
          <w:tcPr>
            <w:tcW w:w="1416" w:type="dxa"/>
          </w:tcPr>
          <w:p w14:paraId="64FA9E13" w14:textId="77777777" w:rsidR="007C2495" w:rsidRPr="00816C4A" w:rsidRDefault="007C2495" w:rsidP="000634A6">
            <w:pPr>
              <w:pStyle w:val="TAC"/>
              <w:rPr>
                <w:lang w:eastAsia="en-GB"/>
              </w:rPr>
            </w:pPr>
            <w:r w:rsidRPr="00816C4A">
              <w:rPr>
                <w:lang w:eastAsia="en-GB"/>
              </w:rPr>
              <w:t>1</w:t>
            </w:r>
          </w:p>
        </w:tc>
      </w:tr>
      <w:tr w:rsidR="007C2495" w:rsidRPr="00816C4A" w14:paraId="7EE95A8F" w14:textId="77777777" w:rsidTr="000634A6">
        <w:trPr>
          <w:cantSplit/>
          <w:jc w:val="center"/>
        </w:trPr>
        <w:tc>
          <w:tcPr>
            <w:tcW w:w="1559" w:type="dxa"/>
          </w:tcPr>
          <w:p w14:paraId="770B134D" w14:textId="77777777" w:rsidR="007C2495" w:rsidRPr="00816C4A" w:rsidRDefault="007C2495" w:rsidP="000634A6">
            <w:pPr>
              <w:pStyle w:val="PL"/>
              <w:jc w:val="center"/>
              <w:rPr>
                <w:rFonts w:ascii="Arial" w:hAnsi="Arial"/>
                <w:sz w:val="18"/>
              </w:rPr>
            </w:pPr>
            <w:r w:rsidRPr="00816C4A">
              <w:rPr>
                <w:rFonts w:ascii="Arial" w:hAnsi="Arial"/>
                <w:sz w:val="18"/>
              </w:rPr>
              <w:t>3 to 5</w:t>
            </w:r>
          </w:p>
        </w:tc>
        <w:tc>
          <w:tcPr>
            <w:tcW w:w="4820" w:type="dxa"/>
          </w:tcPr>
          <w:p w14:paraId="7EF0791D" w14:textId="77777777" w:rsidR="007C2495" w:rsidRPr="00816C4A" w:rsidRDefault="007C2495" w:rsidP="000634A6">
            <w:pPr>
              <w:pStyle w:val="TAR"/>
              <w:jc w:val="left"/>
            </w:pPr>
            <w:r w:rsidRPr="00816C4A">
              <w:t>1</w:t>
            </w:r>
            <w:r w:rsidRPr="00816C4A">
              <w:rPr>
                <w:vertAlign w:val="superscript"/>
              </w:rPr>
              <w:t>st</w:t>
            </w:r>
            <w:r w:rsidRPr="00816C4A">
              <w:t xml:space="preserve"> PLMN Identifier(highest priority)</w:t>
            </w:r>
          </w:p>
        </w:tc>
        <w:tc>
          <w:tcPr>
            <w:tcW w:w="1416" w:type="dxa"/>
          </w:tcPr>
          <w:p w14:paraId="6A634F62" w14:textId="77777777" w:rsidR="007C2495" w:rsidRPr="00816C4A" w:rsidRDefault="007C2495" w:rsidP="000634A6">
            <w:pPr>
              <w:pStyle w:val="PL"/>
              <w:jc w:val="center"/>
              <w:rPr>
                <w:rFonts w:ascii="Arial" w:hAnsi="Arial"/>
                <w:sz w:val="18"/>
              </w:rPr>
            </w:pPr>
            <w:r w:rsidRPr="00816C4A">
              <w:rPr>
                <w:rFonts w:ascii="Arial" w:hAnsi="Arial"/>
                <w:sz w:val="18"/>
              </w:rPr>
              <w:t>3</w:t>
            </w:r>
          </w:p>
        </w:tc>
      </w:tr>
      <w:tr w:rsidR="007C2495" w:rsidRPr="00816C4A" w14:paraId="5B425049" w14:textId="77777777" w:rsidTr="000634A6">
        <w:trPr>
          <w:cantSplit/>
          <w:jc w:val="center"/>
        </w:trPr>
        <w:tc>
          <w:tcPr>
            <w:tcW w:w="1559" w:type="dxa"/>
          </w:tcPr>
          <w:p w14:paraId="594418BB" w14:textId="77777777" w:rsidR="007C2495" w:rsidRPr="00816C4A" w:rsidRDefault="007C2495" w:rsidP="000634A6">
            <w:pPr>
              <w:pStyle w:val="PL"/>
              <w:jc w:val="center"/>
              <w:rPr>
                <w:rFonts w:ascii="Arial" w:hAnsi="Arial"/>
                <w:sz w:val="18"/>
              </w:rPr>
            </w:pPr>
            <w:r w:rsidRPr="00816C4A">
              <w:rPr>
                <w:rFonts w:ascii="Arial" w:hAnsi="Arial"/>
                <w:sz w:val="18"/>
              </w:rPr>
              <w:t>:</w:t>
            </w:r>
          </w:p>
        </w:tc>
        <w:tc>
          <w:tcPr>
            <w:tcW w:w="4820" w:type="dxa"/>
          </w:tcPr>
          <w:p w14:paraId="2475B6A5" w14:textId="77777777" w:rsidR="007C2495" w:rsidRPr="00816C4A" w:rsidRDefault="007C2495" w:rsidP="000634A6">
            <w:pPr>
              <w:pStyle w:val="TAR"/>
              <w:jc w:val="left"/>
              <w:rPr>
                <w:lang w:val="sv-SE"/>
              </w:rPr>
            </w:pPr>
            <w:r w:rsidRPr="00816C4A">
              <w:rPr>
                <w:lang w:val="sv-SE"/>
              </w:rPr>
              <w:t>:</w:t>
            </w:r>
          </w:p>
        </w:tc>
        <w:tc>
          <w:tcPr>
            <w:tcW w:w="1416" w:type="dxa"/>
          </w:tcPr>
          <w:p w14:paraId="52ECA352" w14:textId="77777777" w:rsidR="007C2495" w:rsidRPr="00816C4A" w:rsidRDefault="007C2495" w:rsidP="000634A6">
            <w:pPr>
              <w:pStyle w:val="PL"/>
              <w:jc w:val="center"/>
              <w:rPr>
                <w:rFonts w:ascii="Arial" w:hAnsi="Arial"/>
                <w:sz w:val="18"/>
              </w:rPr>
            </w:pPr>
          </w:p>
        </w:tc>
      </w:tr>
      <w:tr w:rsidR="007C2495" w:rsidRPr="00816C4A" w14:paraId="7DE2FA37" w14:textId="77777777" w:rsidTr="000634A6">
        <w:trPr>
          <w:cantSplit/>
          <w:jc w:val="center"/>
        </w:trPr>
        <w:tc>
          <w:tcPr>
            <w:tcW w:w="1559" w:type="dxa"/>
          </w:tcPr>
          <w:p w14:paraId="1A0EF602" w14:textId="77777777" w:rsidR="007C2495" w:rsidRPr="00816C4A" w:rsidRDefault="007C2495" w:rsidP="000634A6">
            <w:pPr>
              <w:pStyle w:val="PL"/>
              <w:jc w:val="center"/>
              <w:rPr>
                <w:rFonts w:ascii="Arial" w:hAnsi="Arial"/>
                <w:sz w:val="18"/>
              </w:rPr>
            </w:pPr>
            <w:r w:rsidRPr="00816C4A">
              <w:rPr>
                <w:rFonts w:ascii="Arial" w:hAnsi="Arial"/>
                <w:sz w:val="18"/>
              </w:rPr>
              <w:t>(3n) to (3n+2)</w:t>
            </w:r>
          </w:p>
        </w:tc>
        <w:tc>
          <w:tcPr>
            <w:tcW w:w="4820" w:type="dxa"/>
          </w:tcPr>
          <w:p w14:paraId="4B007D5F" w14:textId="77777777" w:rsidR="007C2495" w:rsidRPr="00816C4A" w:rsidRDefault="007C2495" w:rsidP="000634A6">
            <w:pPr>
              <w:pStyle w:val="TAR"/>
              <w:jc w:val="left"/>
            </w:pPr>
            <w:r w:rsidRPr="00816C4A">
              <w:t>nth PLMN Identifier (lowest priority)</w:t>
            </w:r>
          </w:p>
        </w:tc>
        <w:tc>
          <w:tcPr>
            <w:tcW w:w="1416" w:type="dxa"/>
          </w:tcPr>
          <w:p w14:paraId="6CD68CC3" w14:textId="77777777" w:rsidR="007C2495" w:rsidRPr="00816C4A" w:rsidRDefault="007C2495" w:rsidP="000634A6">
            <w:pPr>
              <w:pStyle w:val="PL"/>
              <w:jc w:val="center"/>
              <w:rPr>
                <w:rFonts w:ascii="Arial" w:hAnsi="Arial"/>
                <w:sz w:val="18"/>
              </w:rPr>
            </w:pPr>
            <w:r w:rsidRPr="00816C4A">
              <w:rPr>
                <w:rFonts w:ascii="Arial" w:hAnsi="Arial"/>
                <w:sz w:val="18"/>
              </w:rPr>
              <w:t>3</w:t>
            </w:r>
          </w:p>
        </w:tc>
      </w:tr>
    </w:tbl>
    <w:p w14:paraId="07A6070C" w14:textId="77777777" w:rsidR="007C2495" w:rsidRPr="00816C4A" w:rsidRDefault="007C2495" w:rsidP="007C2495"/>
    <w:p w14:paraId="0768FC9A" w14:textId="77777777" w:rsidR="007C2495" w:rsidRPr="00816C4A" w:rsidRDefault="007C2495" w:rsidP="007C2495">
      <w:pPr>
        <w:pStyle w:val="B1"/>
      </w:pPr>
      <w:r w:rsidRPr="00816C4A">
        <w:t>Coding of PLMN Identifier:</w:t>
      </w:r>
    </w:p>
    <w:p w14:paraId="61AF5DFC" w14:textId="3C527892" w:rsidR="007C2495" w:rsidRPr="00816C4A" w:rsidRDefault="007C2495" w:rsidP="007C2495">
      <w:pPr>
        <w:pStyle w:val="B1"/>
        <w:ind w:left="0" w:firstLine="0"/>
      </w:pPr>
      <w:r w:rsidRPr="00816C4A">
        <w:tab/>
        <w:t>As for PLMN within EF</w:t>
      </w:r>
      <w:r w:rsidRPr="00816C4A">
        <w:rPr>
          <w:vertAlign w:val="subscript"/>
        </w:rPr>
        <w:t>OPLMNWLAN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1FB575AC" w14:textId="77777777" w:rsidR="007C2495" w:rsidRPr="00816C4A" w:rsidRDefault="007C2495" w:rsidP="007C2495">
      <w:pPr>
        <w:pStyle w:val="Heading2"/>
      </w:pPr>
      <w:bookmarkStart w:id="2763" w:name="_Toc3201053"/>
      <w:bookmarkStart w:id="2764" w:name="_Toc20392796"/>
      <w:bookmarkStart w:id="2765" w:name="_Toc27774443"/>
      <w:bookmarkStart w:id="2766" w:name="_Toc44931258"/>
      <w:bookmarkStart w:id="2767" w:name="_Toc44932088"/>
      <w:bookmarkStart w:id="2768" w:name="_Toc44932568"/>
      <w:bookmarkStart w:id="2769" w:name="_Toc130979729"/>
      <w:r w:rsidRPr="00816C4A">
        <w:t>8.98</w:t>
      </w:r>
      <w:r w:rsidRPr="00816C4A">
        <w:tab/>
        <w:t>EPS PDN connection activation parameters</w:t>
      </w:r>
      <w:bookmarkEnd w:id="2763"/>
      <w:bookmarkEnd w:id="2764"/>
      <w:bookmarkEnd w:id="2765"/>
      <w:bookmarkEnd w:id="2766"/>
      <w:bookmarkEnd w:id="2767"/>
      <w:bookmarkEnd w:id="2768"/>
      <w:bookmarkEnd w:id="27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DAA59CD" w14:textId="77777777" w:rsidTr="000634A6">
        <w:trPr>
          <w:jc w:val="center"/>
        </w:trPr>
        <w:tc>
          <w:tcPr>
            <w:tcW w:w="1276" w:type="dxa"/>
          </w:tcPr>
          <w:p w14:paraId="0F701B42" w14:textId="77777777" w:rsidR="007C2495" w:rsidRPr="00816C4A" w:rsidRDefault="007C2495" w:rsidP="000634A6">
            <w:pPr>
              <w:pStyle w:val="TAH"/>
              <w:rPr>
                <w:lang w:eastAsia="en-GB"/>
              </w:rPr>
            </w:pPr>
            <w:r w:rsidRPr="00816C4A">
              <w:rPr>
                <w:lang w:eastAsia="en-GB"/>
              </w:rPr>
              <w:t>Byte(s)</w:t>
            </w:r>
          </w:p>
        </w:tc>
        <w:tc>
          <w:tcPr>
            <w:tcW w:w="4961" w:type="dxa"/>
          </w:tcPr>
          <w:p w14:paraId="5AD2694C" w14:textId="77777777" w:rsidR="007C2495" w:rsidRPr="00816C4A" w:rsidRDefault="007C2495" w:rsidP="000634A6">
            <w:pPr>
              <w:pStyle w:val="TAH"/>
              <w:rPr>
                <w:lang w:eastAsia="en-GB"/>
              </w:rPr>
            </w:pPr>
            <w:r w:rsidRPr="00816C4A">
              <w:rPr>
                <w:lang w:eastAsia="en-GB"/>
              </w:rPr>
              <w:t>Description</w:t>
            </w:r>
          </w:p>
        </w:tc>
        <w:tc>
          <w:tcPr>
            <w:tcW w:w="1417" w:type="dxa"/>
          </w:tcPr>
          <w:p w14:paraId="551E7CE6" w14:textId="77777777" w:rsidR="007C2495" w:rsidRPr="00816C4A" w:rsidRDefault="007C2495" w:rsidP="000634A6">
            <w:pPr>
              <w:pStyle w:val="TAH"/>
              <w:rPr>
                <w:lang w:eastAsia="en-GB"/>
              </w:rPr>
            </w:pPr>
            <w:r w:rsidRPr="00816C4A">
              <w:rPr>
                <w:lang w:eastAsia="en-GB"/>
              </w:rPr>
              <w:t>Length</w:t>
            </w:r>
          </w:p>
        </w:tc>
      </w:tr>
      <w:tr w:rsidR="007C2495" w:rsidRPr="00816C4A" w14:paraId="6CF5CF71" w14:textId="77777777" w:rsidTr="000634A6">
        <w:trPr>
          <w:jc w:val="center"/>
        </w:trPr>
        <w:tc>
          <w:tcPr>
            <w:tcW w:w="1276" w:type="dxa"/>
          </w:tcPr>
          <w:p w14:paraId="5B43C392" w14:textId="77777777" w:rsidR="007C2495" w:rsidRPr="00816C4A" w:rsidRDefault="007C2495" w:rsidP="000634A6">
            <w:pPr>
              <w:pStyle w:val="TAC"/>
              <w:rPr>
                <w:lang w:eastAsia="en-GB"/>
              </w:rPr>
            </w:pPr>
            <w:r w:rsidRPr="00816C4A">
              <w:rPr>
                <w:lang w:eastAsia="en-GB"/>
              </w:rPr>
              <w:t>1</w:t>
            </w:r>
          </w:p>
        </w:tc>
        <w:tc>
          <w:tcPr>
            <w:tcW w:w="4961" w:type="dxa"/>
          </w:tcPr>
          <w:p w14:paraId="51B2976C" w14:textId="77777777" w:rsidR="007C2495" w:rsidRPr="00816C4A" w:rsidRDefault="007C2495" w:rsidP="000634A6">
            <w:pPr>
              <w:pStyle w:val="TAL"/>
            </w:pPr>
            <w:r w:rsidRPr="00816C4A">
              <w:t>EPS PDN connection Activation parameters tag</w:t>
            </w:r>
          </w:p>
        </w:tc>
        <w:tc>
          <w:tcPr>
            <w:tcW w:w="1417" w:type="dxa"/>
          </w:tcPr>
          <w:p w14:paraId="4B67ECD7" w14:textId="77777777" w:rsidR="007C2495" w:rsidRPr="00816C4A" w:rsidRDefault="007C2495" w:rsidP="000634A6">
            <w:pPr>
              <w:pStyle w:val="TAC"/>
              <w:rPr>
                <w:lang w:eastAsia="en-GB"/>
              </w:rPr>
            </w:pPr>
            <w:r w:rsidRPr="00816C4A">
              <w:rPr>
                <w:lang w:eastAsia="en-GB"/>
              </w:rPr>
              <w:t>1</w:t>
            </w:r>
          </w:p>
        </w:tc>
      </w:tr>
      <w:tr w:rsidR="007C2495" w:rsidRPr="00816C4A" w14:paraId="433B766E" w14:textId="77777777" w:rsidTr="000634A6">
        <w:trPr>
          <w:jc w:val="center"/>
        </w:trPr>
        <w:tc>
          <w:tcPr>
            <w:tcW w:w="1276" w:type="dxa"/>
          </w:tcPr>
          <w:p w14:paraId="2D240C00" w14:textId="77777777" w:rsidR="007C2495" w:rsidRPr="00816C4A" w:rsidRDefault="007C2495" w:rsidP="000634A6">
            <w:pPr>
              <w:pStyle w:val="TAC"/>
              <w:rPr>
                <w:lang w:eastAsia="en-GB"/>
              </w:rPr>
            </w:pPr>
            <w:r w:rsidRPr="00816C4A">
              <w:rPr>
                <w:lang w:eastAsia="en-GB"/>
              </w:rPr>
              <w:t>2 to (Y+1)</w:t>
            </w:r>
          </w:p>
        </w:tc>
        <w:tc>
          <w:tcPr>
            <w:tcW w:w="4961" w:type="dxa"/>
          </w:tcPr>
          <w:p w14:paraId="5AED2FD8" w14:textId="77777777" w:rsidR="007C2495" w:rsidRPr="00816C4A" w:rsidRDefault="007C2495" w:rsidP="000634A6">
            <w:pPr>
              <w:pStyle w:val="TAL"/>
            </w:pPr>
            <w:r w:rsidRPr="00816C4A">
              <w:t>Length (X)</w:t>
            </w:r>
          </w:p>
        </w:tc>
        <w:tc>
          <w:tcPr>
            <w:tcW w:w="1417" w:type="dxa"/>
          </w:tcPr>
          <w:p w14:paraId="5851551F" w14:textId="77777777" w:rsidR="007C2495" w:rsidRPr="00816C4A" w:rsidRDefault="007C2495" w:rsidP="000634A6">
            <w:pPr>
              <w:pStyle w:val="TAC"/>
              <w:rPr>
                <w:lang w:eastAsia="en-GB"/>
              </w:rPr>
            </w:pPr>
            <w:r w:rsidRPr="00816C4A">
              <w:rPr>
                <w:lang w:eastAsia="en-GB"/>
              </w:rPr>
              <w:t>Y</w:t>
            </w:r>
          </w:p>
        </w:tc>
      </w:tr>
      <w:tr w:rsidR="007C2495" w:rsidRPr="00816C4A" w14:paraId="1EF2EDE3" w14:textId="77777777" w:rsidTr="000634A6">
        <w:trPr>
          <w:jc w:val="center"/>
        </w:trPr>
        <w:tc>
          <w:tcPr>
            <w:tcW w:w="1276" w:type="dxa"/>
          </w:tcPr>
          <w:p w14:paraId="5B3B3094" w14:textId="77777777" w:rsidR="007C2495" w:rsidRPr="00816C4A" w:rsidRDefault="007C2495" w:rsidP="000634A6">
            <w:pPr>
              <w:pStyle w:val="TAC"/>
              <w:rPr>
                <w:lang w:eastAsia="en-GB"/>
              </w:rPr>
            </w:pPr>
            <w:r w:rsidRPr="00816C4A">
              <w:rPr>
                <w:lang w:eastAsia="en-GB"/>
              </w:rPr>
              <w:t>(Y+2) to (Y+X+1)</w:t>
            </w:r>
          </w:p>
        </w:tc>
        <w:tc>
          <w:tcPr>
            <w:tcW w:w="4961" w:type="dxa"/>
          </w:tcPr>
          <w:p w14:paraId="08C376B6" w14:textId="77777777" w:rsidR="007C2495" w:rsidRPr="00816C4A" w:rsidRDefault="007C2495" w:rsidP="000634A6">
            <w:pPr>
              <w:pStyle w:val="TAL"/>
            </w:pPr>
            <w:r w:rsidRPr="00816C4A">
              <w:t>EPS PDN connection Activation parameters</w:t>
            </w:r>
          </w:p>
        </w:tc>
        <w:tc>
          <w:tcPr>
            <w:tcW w:w="1417" w:type="dxa"/>
          </w:tcPr>
          <w:p w14:paraId="4DADC888" w14:textId="77777777" w:rsidR="007C2495" w:rsidRPr="00816C4A" w:rsidRDefault="007C2495" w:rsidP="000634A6">
            <w:pPr>
              <w:pStyle w:val="TAC"/>
              <w:rPr>
                <w:lang w:eastAsia="en-GB"/>
              </w:rPr>
            </w:pPr>
            <w:r w:rsidRPr="00816C4A">
              <w:rPr>
                <w:lang w:eastAsia="en-GB"/>
              </w:rPr>
              <w:t>X</w:t>
            </w:r>
          </w:p>
        </w:tc>
      </w:tr>
    </w:tbl>
    <w:p w14:paraId="689CE731" w14:textId="77777777" w:rsidR="007C2495" w:rsidRPr="00816C4A" w:rsidRDefault="007C2495" w:rsidP="007C2495"/>
    <w:p w14:paraId="665E38D0" w14:textId="77777777" w:rsidR="007C2495" w:rsidRPr="00816C4A" w:rsidRDefault="007C2495" w:rsidP="007C2495">
      <w:r w:rsidRPr="00816C4A">
        <w:t>The EPS PDN connection Activation parameters are coded as the PDN CONNECTIVITY REQUEST message, refer to TS 24.301 [46].</w:t>
      </w:r>
    </w:p>
    <w:p w14:paraId="47B660A0" w14:textId="77777777" w:rsidR="007C2495" w:rsidRPr="00816C4A" w:rsidRDefault="007C2495" w:rsidP="007C2495">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AA5A488" w14:textId="77777777" w:rsidR="007C2495" w:rsidRPr="00816C4A" w:rsidRDefault="007C2495" w:rsidP="007C2495">
      <w:pPr>
        <w:pStyle w:val="Heading2"/>
      </w:pPr>
      <w:bookmarkStart w:id="2770" w:name="_Toc3201054"/>
      <w:bookmarkStart w:id="2771" w:name="_Toc20392797"/>
      <w:bookmarkStart w:id="2772" w:name="_Toc27774444"/>
      <w:bookmarkStart w:id="2773" w:name="_Toc44931259"/>
      <w:bookmarkStart w:id="2774" w:name="_Toc44932089"/>
      <w:bookmarkStart w:id="2775" w:name="_Toc44932569"/>
      <w:bookmarkStart w:id="2776" w:name="_Toc130979730"/>
      <w:r w:rsidRPr="00816C4A">
        <w:t>8.99</w:t>
      </w:r>
      <w:r w:rsidRPr="00816C4A">
        <w:tab/>
        <w:t>Tracking Area Identification</w:t>
      </w:r>
      <w:bookmarkEnd w:id="2770"/>
      <w:bookmarkEnd w:id="2771"/>
      <w:bookmarkEnd w:id="2772"/>
      <w:bookmarkEnd w:id="2773"/>
      <w:bookmarkEnd w:id="2774"/>
      <w:bookmarkEnd w:id="2775"/>
      <w:bookmarkEnd w:id="27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9FA2E3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A5B7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6BFF55"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12F2DB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E41D3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DCB87D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426FBD3" w14:textId="77777777" w:rsidR="007C2495" w:rsidRPr="00816C4A" w:rsidRDefault="007C2495" w:rsidP="000634A6">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697BAB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5C07D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4162C8"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677550A"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065E4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B45A01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BA4829D"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133A8E2"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65E2DD03"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1DA8E2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91C8B8B" w14:textId="77777777" w:rsidR="007C2495" w:rsidRPr="00816C4A" w:rsidRDefault="007C2495" w:rsidP="000634A6">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67223BDE" w14:textId="77777777" w:rsidR="007C2495" w:rsidRPr="00816C4A" w:rsidRDefault="007C2495" w:rsidP="000634A6">
            <w:pPr>
              <w:pStyle w:val="TAL"/>
              <w:ind w:left="284" w:hanging="284"/>
            </w:pPr>
            <w:r w:rsidRPr="00816C4A">
              <w:t>Tracking Area Code (TAC)</w:t>
            </w:r>
            <w:r w:rsidR="00457849">
              <w:t xml:space="preserve"> (See NOTE)</w:t>
            </w:r>
          </w:p>
        </w:tc>
        <w:tc>
          <w:tcPr>
            <w:tcW w:w="1417" w:type="dxa"/>
            <w:tcBorders>
              <w:top w:val="single" w:sz="6" w:space="0" w:color="auto"/>
              <w:left w:val="single" w:sz="6" w:space="0" w:color="auto"/>
              <w:bottom w:val="single" w:sz="6" w:space="0" w:color="auto"/>
              <w:right w:val="single" w:sz="6" w:space="0" w:color="auto"/>
            </w:tcBorders>
          </w:tcPr>
          <w:p w14:paraId="275FB4D4" w14:textId="77777777" w:rsidR="007C2495" w:rsidRPr="00816C4A" w:rsidRDefault="007C2495" w:rsidP="000634A6">
            <w:pPr>
              <w:pStyle w:val="TAC"/>
              <w:ind w:left="284" w:hanging="284"/>
              <w:rPr>
                <w:lang w:eastAsia="en-GB"/>
              </w:rPr>
            </w:pPr>
            <w:r w:rsidRPr="00816C4A">
              <w:rPr>
                <w:lang w:eastAsia="en-GB"/>
              </w:rPr>
              <w:t>X - 5</w:t>
            </w:r>
          </w:p>
        </w:tc>
      </w:tr>
      <w:tr w:rsidR="007C2495" w:rsidRPr="00816C4A" w14:paraId="7F1C217E"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FA159D" w14:textId="77777777" w:rsidR="007C2495" w:rsidRPr="00816C4A" w:rsidRDefault="007C2495" w:rsidP="000634A6">
            <w:pPr>
              <w:pStyle w:val="TAN"/>
            </w:pPr>
            <w:r w:rsidRPr="00816C4A">
              <w:t>NOTE: TAC is coded in 2 bytes for E-UTRAN and in 3 bytes for NG-RAN</w:t>
            </w:r>
          </w:p>
        </w:tc>
      </w:tr>
    </w:tbl>
    <w:p w14:paraId="753DC98B" w14:textId="77777777" w:rsidR="007C2495" w:rsidRPr="00816C4A" w:rsidRDefault="007C2495" w:rsidP="007C2495"/>
    <w:p w14:paraId="5E69D38E" w14:textId="2E19B9A2" w:rsidR="007C2495" w:rsidRPr="00816C4A" w:rsidRDefault="007C2495" w:rsidP="007C2495">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as the value part of the Tracking Area Identity information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r w:rsidR="002B767E">
        <w:t xml:space="preserve"> for NG-RAN</w:t>
      </w:r>
      <w:r w:rsidRPr="00816C4A">
        <w:t>.</w:t>
      </w:r>
    </w:p>
    <w:p w14:paraId="1CE5C462" w14:textId="77777777" w:rsidR="007C2495" w:rsidRPr="00816C4A" w:rsidRDefault="007C2495" w:rsidP="007C2495">
      <w:pPr>
        <w:pStyle w:val="Heading2"/>
      </w:pPr>
      <w:bookmarkStart w:id="2777" w:name="_Toc3201055"/>
      <w:bookmarkStart w:id="2778" w:name="_Toc20392798"/>
      <w:bookmarkStart w:id="2779" w:name="_Toc27774445"/>
      <w:bookmarkStart w:id="2780" w:name="_Toc44931260"/>
      <w:bookmarkStart w:id="2781" w:name="_Toc44932090"/>
      <w:bookmarkStart w:id="2782" w:name="_Toc44932570"/>
      <w:bookmarkStart w:id="2783" w:name="_Toc130979731"/>
      <w:r w:rsidRPr="00816C4A">
        <w:lastRenderedPageBreak/>
        <w:t>8.100</w:t>
      </w:r>
      <w:r w:rsidRPr="00816C4A">
        <w:tab/>
        <w:t>CSG ID list identifier</w:t>
      </w:r>
      <w:bookmarkEnd w:id="2777"/>
      <w:bookmarkEnd w:id="2778"/>
      <w:bookmarkEnd w:id="2779"/>
      <w:bookmarkEnd w:id="2780"/>
      <w:bookmarkEnd w:id="2781"/>
      <w:bookmarkEnd w:id="2782"/>
      <w:bookmarkEnd w:id="27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1C35CC3" w14:textId="77777777" w:rsidTr="000634A6">
        <w:trPr>
          <w:cantSplit/>
          <w:jc w:val="center"/>
        </w:trPr>
        <w:tc>
          <w:tcPr>
            <w:tcW w:w="1276" w:type="dxa"/>
          </w:tcPr>
          <w:p w14:paraId="35AB9641" w14:textId="77777777" w:rsidR="007C2495" w:rsidRPr="00816C4A" w:rsidRDefault="007C2495" w:rsidP="000634A6">
            <w:pPr>
              <w:pStyle w:val="TAH"/>
              <w:rPr>
                <w:lang w:eastAsia="en-GB"/>
              </w:rPr>
            </w:pPr>
            <w:r w:rsidRPr="00816C4A">
              <w:rPr>
                <w:lang w:eastAsia="en-GB"/>
              </w:rPr>
              <w:t>Byte(s)</w:t>
            </w:r>
          </w:p>
        </w:tc>
        <w:tc>
          <w:tcPr>
            <w:tcW w:w="4961" w:type="dxa"/>
          </w:tcPr>
          <w:p w14:paraId="12B00D5D" w14:textId="77777777" w:rsidR="007C2495" w:rsidRPr="00816C4A" w:rsidRDefault="007C2495" w:rsidP="000634A6">
            <w:pPr>
              <w:pStyle w:val="TAH"/>
              <w:rPr>
                <w:lang w:eastAsia="en-GB"/>
              </w:rPr>
            </w:pPr>
            <w:r w:rsidRPr="00816C4A">
              <w:rPr>
                <w:lang w:eastAsia="en-GB"/>
              </w:rPr>
              <w:t>Description</w:t>
            </w:r>
          </w:p>
        </w:tc>
        <w:tc>
          <w:tcPr>
            <w:tcW w:w="1417" w:type="dxa"/>
          </w:tcPr>
          <w:p w14:paraId="06FD62C9" w14:textId="77777777" w:rsidR="007C2495" w:rsidRPr="00816C4A" w:rsidRDefault="007C2495" w:rsidP="000634A6">
            <w:pPr>
              <w:pStyle w:val="TAH"/>
              <w:rPr>
                <w:lang w:eastAsia="en-GB"/>
              </w:rPr>
            </w:pPr>
            <w:r w:rsidRPr="00816C4A">
              <w:rPr>
                <w:lang w:eastAsia="en-GB"/>
              </w:rPr>
              <w:t>Length</w:t>
            </w:r>
          </w:p>
        </w:tc>
      </w:tr>
      <w:tr w:rsidR="007C2495" w:rsidRPr="00816C4A" w14:paraId="38F92FC4" w14:textId="77777777" w:rsidTr="000634A6">
        <w:trPr>
          <w:cantSplit/>
          <w:jc w:val="center"/>
        </w:trPr>
        <w:tc>
          <w:tcPr>
            <w:tcW w:w="1276" w:type="dxa"/>
          </w:tcPr>
          <w:p w14:paraId="7ECA70F7" w14:textId="77777777" w:rsidR="007C2495" w:rsidRPr="00816C4A" w:rsidRDefault="007C2495" w:rsidP="000634A6">
            <w:pPr>
              <w:pStyle w:val="TAC"/>
              <w:rPr>
                <w:lang w:eastAsia="en-GB"/>
              </w:rPr>
            </w:pPr>
            <w:r w:rsidRPr="00816C4A">
              <w:rPr>
                <w:lang w:eastAsia="en-GB"/>
              </w:rPr>
              <w:t>1</w:t>
            </w:r>
          </w:p>
        </w:tc>
        <w:tc>
          <w:tcPr>
            <w:tcW w:w="4961" w:type="dxa"/>
          </w:tcPr>
          <w:p w14:paraId="375CA28D" w14:textId="77777777" w:rsidR="007C2495" w:rsidRPr="00816C4A" w:rsidRDefault="007C2495" w:rsidP="000634A6">
            <w:pPr>
              <w:pStyle w:val="TAL"/>
              <w:rPr>
                <w:lang w:val="sv-SE"/>
              </w:rPr>
            </w:pPr>
            <w:r w:rsidRPr="00816C4A">
              <w:rPr>
                <w:lang w:val="sv-SE"/>
              </w:rPr>
              <w:t>CSG ID list Identifier tag</w:t>
            </w:r>
          </w:p>
        </w:tc>
        <w:tc>
          <w:tcPr>
            <w:tcW w:w="1417" w:type="dxa"/>
          </w:tcPr>
          <w:p w14:paraId="77D4C792" w14:textId="77777777" w:rsidR="007C2495" w:rsidRPr="00816C4A" w:rsidRDefault="007C2495" w:rsidP="000634A6">
            <w:pPr>
              <w:pStyle w:val="TAC"/>
              <w:rPr>
                <w:lang w:eastAsia="en-GB"/>
              </w:rPr>
            </w:pPr>
            <w:r w:rsidRPr="00816C4A">
              <w:rPr>
                <w:lang w:eastAsia="en-GB"/>
              </w:rPr>
              <w:t>1</w:t>
            </w:r>
          </w:p>
        </w:tc>
      </w:tr>
      <w:tr w:rsidR="007C2495" w:rsidRPr="00816C4A" w14:paraId="196E8A24" w14:textId="77777777" w:rsidTr="000634A6">
        <w:trPr>
          <w:cantSplit/>
          <w:jc w:val="center"/>
        </w:trPr>
        <w:tc>
          <w:tcPr>
            <w:tcW w:w="1276" w:type="dxa"/>
          </w:tcPr>
          <w:p w14:paraId="4AAA3244" w14:textId="77777777" w:rsidR="007C2495" w:rsidRPr="00816C4A" w:rsidRDefault="007C2495" w:rsidP="000634A6">
            <w:pPr>
              <w:pStyle w:val="TAC"/>
              <w:rPr>
                <w:lang w:eastAsia="en-GB"/>
              </w:rPr>
            </w:pPr>
            <w:r w:rsidRPr="00816C4A">
              <w:rPr>
                <w:lang w:eastAsia="en-GB"/>
              </w:rPr>
              <w:t>2 to 1+Y</w:t>
            </w:r>
          </w:p>
        </w:tc>
        <w:tc>
          <w:tcPr>
            <w:tcW w:w="4961" w:type="dxa"/>
          </w:tcPr>
          <w:p w14:paraId="7E574027" w14:textId="77777777" w:rsidR="007C2495" w:rsidRPr="00816C4A" w:rsidRDefault="007C2495" w:rsidP="000634A6">
            <w:pPr>
              <w:pStyle w:val="TAL"/>
            </w:pPr>
            <w:r w:rsidRPr="00816C4A">
              <w:t xml:space="preserve">Length </w:t>
            </w:r>
          </w:p>
        </w:tc>
        <w:tc>
          <w:tcPr>
            <w:tcW w:w="1417" w:type="dxa"/>
          </w:tcPr>
          <w:p w14:paraId="7445161F" w14:textId="77777777" w:rsidR="007C2495" w:rsidRPr="00816C4A" w:rsidRDefault="007C2495" w:rsidP="000634A6">
            <w:pPr>
              <w:pStyle w:val="TAC"/>
              <w:rPr>
                <w:lang w:eastAsia="en-GB"/>
              </w:rPr>
            </w:pPr>
            <w:r w:rsidRPr="00816C4A">
              <w:rPr>
                <w:lang w:eastAsia="en-GB"/>
              </w:rPr>
              <w:t>Y</w:t>
            </w:r>
          </w:p>
        </w:tc>
      </w:tr>
      <w:tr w:rsidR="007C2495" w:rsidRPr="00816C4A" w14:paraId="7CBC9954" w14:textId="77777777" w:rsidTr="000634A6">
        <w:trPr>
          <w:cantSplit/>
          <w:jc w:val="center"/>
        </w:trPr>
        <w:tc>
          <w:tcPr>
            <w:tcW w:w="1276" w:type="dxa"/>
          </w:tcPr>
          <w:p w14:paraId="40B649B1" w14:textId="77777777" w:rsidR="007C2495" w:rsidRPr="00816C4A" w:rsidRDefault="007C2495" w:rsidP="000634A6">
            <w:pPr>
              <w:pStyle w:val="TAC"/>
            </w:pPr>
            <w:r w:rsidRPr="00816C4A">
              <w:t>(Y+2) to (Y+X+1)</w:t>
            </w:r>
          </w:p>
        </w:tc>
        <w:tc>
          <w:tcPr>
            <w:tcW w:w="4961" w:type="dxa"/>
          </w:tcPr>
          <w:p w14:paraId="2C35D123" w14:textId="77777777" w:rsidR="007C2495" w:rsidRPr="00816C4A" w:rsidRDefault="007C2495" w:rsidP="000634A6">
            <w:pPr>
              <w:pStyle w:val="TAL"/>
              <w:rPr>
                <w:lang w:val="en-US"/>
              </w:rPr>
            </w:pPr>
            <w:r w:rsidRPr="00816C4A">
              <w:rPr>
                <w:lang w:val="sv-SE"/>
              </w:rPr>
              <w:t>CSG ID List</w:t>
            </w:r>
          </w:p>
        </w:tc>
        <w:tc>
          <w:tcPr>
            <w:tcW w:w="1417" w:type="dxa"/>
          </w:tcPr>
          <w:p w14:paraId="27A4EA48" w14:textId="77777777" w:rsidR="007C2495" w:rsidRPr="00816C4A" w:rsidRDefault="007C2495" w:rsidP="000634A6">
            <w:pPr>
              <w:pStyle w:val="TAC"/>
            </w:pPr>
            <w:r w:rsidRPr="00816C4A">
              <w:t>X (X&gt;1)</w:t>
            </w:r>
          </w:p>
        </w:tc>
      </w:tr>
    </w:tbl>
    <w:p w14:paraId="6A532F2A" w14:textId="77777777" w:rsidR="007C2495" w:rsidRPr="00816C4A" w:rsidRDefault="007C2495" w:rsidP="007C2495"/>
    <w:p w14:paraId="14453DA5" w14:textId="77777777" w:rsidR="007C2495" w:rsidRPr="00816C4A" w:rsidRDefault="007C2495" w:rsidP="007C2495">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C2495" w:rsidRPr="00816C4A" w14:paraId="5E309739"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F5A9F2F" w14:textId="77777777" w:rsidR="007C2495" w:rsidRPr="00816C4A" w:rsidRDefault="007C2495" w:rsidP="000634A6">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1299A96A" w14:textId="77777777" w:rsidR="007C2495" w:rsidRPr="00816C4A" w:rsidRDefault="007C2495" w:rsidP="000634A6">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C050B18" w14:textId="77777777" w:rsidR="007C2495" w:rsidRPr="00816C4A" w:rsidRDefault="007C2495" w:rsidP="000634A6">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58876B6A" w14:textId="77777777" w:rsidR="007C2495" w:rsidRPr="00816C4A" w:rsidRDefault="007C2495" w:rsidP="000634A6">
            <w:pPr>
              <w:pStyle w:val="TF"/>
              <w:keepLines w:val="0"/>
              <w:spacing w:after="0"/>
              <w:rPr>
                <w:lang w:val="en-US" w:eastAsia="en-GB"/>
              </w:rPr>
            </w:pPr>
            <w:r w:rsidRPr="00816C4A">
              <w:rPr>
                <w:lang w:val="en-US" w:eastAsia="en-GB"/>
              </w:rPr>
              <w:t>Length (bytes)</w:t>
            </w:r>
          </w:p>
        </w:tc>
      </w:tr>
      <w:tr w:rsidR="007C2495" w:rsidRPr="00816C4A" w14:paraId="63F6C28B"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9265E1F" w14:textId="77777777" w:rsidR="007C2495" w:rsidRPr="00816C4A" w:rsidRDefault="007C2495" w:rsidP="000634A6">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1FF57AC5" w14:textId="77777777" w:rsidR="007C2495" w:rsidRPr="00816C4A" w:rsidRDefault="007C2495" w:rsidP="000634A6">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773913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795AC11" w14:textId="77777777" w:rsidR="007C2495" w:rsidRPr="00816C4A" w:rsidRDefault="007C2495" w:rsidP="000634A6">
            <w:pPr>
              <w:pStyle w:val="TAC"/>
              <w:rPr>
                <w:lang w:val="en-US" w:eastAsia="en-GB"/>
              </w:rPr>
            </w:pPr>
            <w:r w:rsidRPr="00816C4A">
              <w:rPr>
                <w:lang w:val="en-US" w:eastAsia="en-GB"/>
              </w:rPr>
              <w:t>1</w:t>
            </w:r>
          </w:p>
        </w:tc>
      </w:tr>
      <w:tr w:rsidR="007C2495" w:rsidRPr="00816C4A" w14:paraId="11D85E01"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C923B72"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0FF3BEF" w14:textId="77777777" w:rsidR="007C2495" w:rsidRPr="00816C4A" w:rsidRDefault="007C2495" w:rsidP="000634A6">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AAB3084"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47118FC" w14:textId="77777777" w:rsidR="007C2495" w:rsidRPr="00816C4A" w:rsidRDefault="007C2495" w:rsidP="000634A6">
            <w:pPr>
              <w:pStyle w:val="TAC"/>
              <w:rPr>
                <w:lang w:val="en-US" w:eastAsia="en-GB"/>
              </w:rPr>
            </w:pPr>
            <w:r w:rsidRPr="00816C4A">
              <w:rPr>
                <w:lang w:val="en-US" w:eastAsia="en-GB"/>
              </w:rPr>
              <w:t>1</w:t>
            </w:r>
          </w:p>
        </w:tc>
      </w:tr>
      <w:tr w:rsidR="007C2495" w:rsidRPr="00816C4A" w14:paraId="7391C3E5"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49B19C4" w14:textId="77777777" w:rsidR="007C2495" w:rsidRPr="00816C4A" w:rsidRDefault="007C2495" w:rsidP="000634A6">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3D384008"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1FD45DA"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C6D98F5" w14:textId="77777777" w:rsidR="007C2495" w:rsidRPr="00816C4A" w:rsidRDefault="007C2495" w:rsidP="000634A6">
            <w:pPr>
              <w:pStyle w:val="TAC"/>
              <w:rPr>
                <w:snapToGrid w:val="0"/>
                <w:lang w:val="en-US" w:eastAsia="en-GB"/>
              </w:rPr>
            </w:pPr>
            <w:r w:rsidRPr="00816C4A">
              <w:rPr>
                <w:snapToGrid w:val="0"/>
                <w:lang w:val="en-US" w:eastAsia="en-GB"/>
              </w:rPr>
              <w:t>A</w:t>
            </w:r>
          </w:p>
        </w:tc>
      </w:tr>
      <w:tr w:rsidR="007C2495" w:rsidRPr="00816C4A" w14:paraId="1B444527"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A1520AD" w14:textId="77777777" w:rsidR="007C2495" w:rsidRPr="00816C4A" w:rsidRDefault="007C2495" w:rsidP="000634A6">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579369AF" w14:textId="77777777" w:rsidR="007C2495" w:rsidRPr="00816C4A" w:rsidRDefault="007C2495" w:rsidP="000634A6">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4D4A3A7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3B0A8B0"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3219A0E6"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251D9B26"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D5BA32" w14:textId="77777777" w:rsidR="007C2495" w:rsidRPr="00816C4A" w:rsidRDefault="007C2495" w:rsidP="000634A6">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5155159C"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2AEED8"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04558FE4"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1C3E5586" w14:textId="77777777" w:rsidR="007C2495" w:rsidRPr="00816C4A" w:rsidRDefault="007C2495" w:rsidP="000634A6">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1E63B17A"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19C46D8"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56CF26" w14:textId="77777777" w:rsidR="007C2495" w:rsidRPr="00816C4A" w:rsidRDefault="007C2495" w:rsidP="000634A6">
            <w:pPr>
              <w:pStyle w:val="TAC"/>
              <w:rPr>
                <w:snapToGrid w:val="0"/>
                <w:lang w:val="en-US" w:eastAsia="en-GB"/>
              </w:rPr>
            </w:pPr>
            <w:r w:rsidRPr="00816C4A">
              <w:rPr>
                <w:lang w:val="en-US" w:eastAsia="en-GB"/>
              </w:rPr>
              <w:t>B</w:t>
            </w:r>
          </w:p>
        </w:tc>
      </w:tr>
    </w:tbl>
    <w:p w14:paraId="617DE250" w14:textId="77777777" w:rsidR="007C2495" w:rsidRPr="00816C4A" w:rsidRDefault="007C2495" w:rsidP="007C2495"/>
    <w:p w14:paraId="355FF1A7" w14:textId="77777777" w:rsidR="007C2495" w:rsidRPr="00816C4A" w:rsidRDefault="007C2495" w:rsidP="007C2495">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3CC65E4C" w14:textId="77777777" w:rsidR="007C2495" w:rsidRPr="00816C4A" w:rsidRDefault="007C2495" w:rsidP="007C2495">
      <w:r w:rsidRPr="00816C4A">
        <w:t>Coding of PLMN object (Tag '80'):</w:t>
      </w:r>
    </w:p>
    <w:p w14:paraId="211C6027" w14:textId="77777777" w:rsidR="007C2495" w:rsidRPr="00816C4A" w:rsidRDefault="007C2495" w:rsidP="007C2495">
      <w:pPr>
        <w:pStyle w:val="B1"/>
      </w:pPr>
      <w:r w:rsidRPr="00816C4A">
        <w:t>Content:</w:t>
      </w:r>
    </w:p>
    <w:p w14:paraId="58A18A23" w14:textId="77777777" w:rsidR="007C2495" w:rsidRPr="00816C4A" w:rsidRDefault="007C2495" w:rsidP="007C2495">
      <w:pPr>
        <w:pStyle w:val="B2"/>
      </w:pPr>
      <w:r w:rsidRPr="00816C4A">
        <w:t>Mobile Country Code (MCC) followed by the Mobile Network Code (MNC).</w:t>
      </w:r>
    </w:p>
    <w:p w14:paraId="483D55FA" w14:textId="77777777" w:rsidR="007C2495" w:rsidRPr="00816C4A" w:rsidRDefault="007C2495" w:rsidP="007C2495">
      <w:pPr>
        <w:pStyle w:val="B1"/>
      </w:pPr>
      <w:r w:rsidRPr="00816C4A">
        <w:t>Coding:</w:t>
      </w:r>
    </w:p>
    <w:p w14:paraId="74183BEC" w14:textId="1E0BA078" w:rsidR="007C2495" w:rsidRPr="00816C4A" w:rsidRDefault="007C2495" w:rsidP="007C2495">
      <w:pPr>
        <w:pStyle w:val="B2"/>
      </w:pPr>
      <w:r w:rsidRPr="00816C4A">
        <w:t>according to TS 24.008</w:t>
      </w:r>
      <w:r w:rsidR="009C0B68">
        <w:t> </w:t>
      </w:r>
      <w:r w:rsidR="009C0B68" w:rsidRPr="00816C4A">
        <w:t>[</w:t>
      </w:r>
      <w:r w:rsidRPr="00816C4A">
        <w:t>9].</w:t>
      </w:r>
    </w:p>
    <w:p w14:paraId="60BFC059" w14:textId="77777777" w:rsidR="007C2495" w:rsidRPr="00816C4A" w:rsidRDefault="007C2495" w:rsidP="007C2495">
      <w:r w:rsidRPr="00816C4A">
        <w:t>Coding of CSG ID and name (Tag '81'):</w:t>
      </w:r>
    </w:p>
    <w:p w14:paraId="3742FAA9" w14:textId="77777777" w:rsidR="007C2495" w:rsidRPr="00816C4A" w:rsidRDefault="007C2495" w:rsidP="007C2495">
      <w:pPr>
        <w:pStyle w:val="B1"/>
      </w:pPr>
      <w:r w:rsidRPr="00816C4A">
        <w:t>Content:</w:t>
      </w:r>
    </w:p>
    <w:p w14:paraId="1F97078E" w14:textId="77777777" w:rsidR="007C2495" w:rsidRPr="00816C4A" w:rsidRDefault="007C2495" w:rsidP="007C2495">
      <w:pPr>
        <w:pStyle w:val="B2"/>
      </w:pPr>
      <w:r w:rsidRPr="00816C4A">
        <w:t>CSG ID and HNB Name</w:t>
      </w:r>
    </w:p>
    <w:p w14:paraId="0009841E" w14:textId="77777777" w:rsidR="007C2495" w:rsidRPr="00816C4A" w:rsidRDefault="007C2495" w:rsidP="007C2495">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7C2495" w:rsidRPr="00816C4A" w14:paraId="3ABEE8CE"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081E28DA" w14:textId="77777777" w:rsidR="007C2495" w:rsidRPr="00816C4A" w:rsidRDefault="007C2495" w:rsidP="000634A6">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0811DE49" w14:textId="77777777" w:rsidR="007C2495" w:rsidRPr="00816C4A" w:rsidRDefault="007C2495" w:rsidP="000634A6">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3089424C"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CC13299" w14:textId="77777777" w:rsidR="007C2495" w:rsidRPr="00816C4A" w:rsidRDefault="007C2495" w:rsidP="000634A6">
            <w:pPr>
              <w:pStyle w:val="TAC"/>
              <w:rPr>
                <w:lang w:eastAsia="en-GB"/>
              </w:rPr>
            </w:pPr>
            <w:r w:rsidRPr="00816C4A">
              <w:rPr>
                <w:lang w:eastAsia="en-GB"/>
              </w:rPr>
              <w:t>4 bytes</w:t>
            </w:r>
          </w:p>
        </w:tc>
      </w:tr>
      <w:tr w:rsidR="007C2495" w:rsidRPr="00816C4A" w14:paraId="76E4B7BF"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48F5FCC7" w14:textId="77777777" w:rsidR="007C2495" w:rsidRPr="00816C4A" w:rsidRDefault="007C2495" w:rsidP="000634A6">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1FEF453F" w14:textId="77777777" w:rsidR="007C2495" w:rsidRPr="00816C4A" w:rsidRDefault="007C2495" w:rsidP="000634A6">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39404B64"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72991C6F" w14:textId="77777777" w:rsidR="007C2495" w:rsidRPr="00816C4A" w:rsidRDefault="007C2495" w:rsidP="000634A6">
            <w:pPr>
              <w:pStyle w:val="TAC"/>
              <w:rPr>
                <w:lang w:eastAsia="en-GB"/>
              </w:rPr>
            </w:pPr>
            <w:r w:rsidRPr="00816C4A">
              <w:rPr>
                <w:lang w:eastAsia="en-GB"/>
              </w:rPr>
              <w:t>B-4 bytes</w:t>
            </w:r>
          </w:p>
        </w:tc>
      </w:tr>
    </w:tbl>
    <w:p w14:paraId="3F6A0A1B" w14:textId="77777777" w:rsidR="007C2495" w:rsidRPr="00816C4A" w:rsidRDefault="007C2495" w:rsidP="007C2495">
      <w:pPr>
        <w:pStyle w:val="B5"/>
        <w:ind w:left="709"/>
      </w:pPr>
    </w:p>
    <w:p w14:paraId="6212810D" w14:textId="40C70FD1" w:rsidR="007C2495" w:rsidRPr="00816C4A" w:rsidRDefault="007C2495" w:rsidP="007C2495">
      <w:pPr>
        <w:pStyle w:val="B2"/>
      </w:pPr>
      <w:r w:rsidRPr="00816C4A">
        <w:tab/>
        <w:t>CSG ID: as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7AEDC85B" w14:textId="09B475EC" w:rsidR="007C2495" w:rsidRPr="00816C4A" w:rsidRDefault="007C2495" w:rsidP="007C2495">
      <w:pPr>
        <w:pStyle w:val="B2"/>
      </w:pPr>
      <w:r w:rsidRPr="00816C4A">
        <w:t>HNB Name: 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0F2C35D6" w14:textId="77777777" w:rsidR="007C2495" w:rsidRPr="00816C4A" w:rsidRDefault="007C2495" w:rsidP="007C2495">
      <w:pPr>
        <w:pStyle w:val="Heading2"/>
      </w:pPr>
      <w:bookmarkStart w:id="2784" w:name="_Toc3201056"/>
      <w:bookmarkStart w:id="2785" w:name="_Toc20392799"/>
      <w:bookmarkStart w:id="2786" w:name="_Toc27774446"/>
      <w:bookmarkStart w:id="2787" w:name="_Toc44931261"/>
      <w:bookmarkStart w:id="2788" w:name="_Toc44932091"/>
      <w:bookmarkStart w:id="2789" w:name="_Toc44932571"/>
      <w:bookmarkStart w:id="2790" w:name="_Toc130979732"/>
      <w:r w:rsidRPr="00816C4A">
        <w:t>8.101</w:t>
      </w:r>
      <w:r w:rsidRPr="00816C4A">
        <w:tab/>
        <w:t>CSG cell selection status</w:t>
      </w:r>
      <w:bookmarkEnd w:id="2784"/>
      <w:bookmarkEnd w:id="2785"/>
      <w:bookmarkEnd w:id="2786"/>
      <w:bookmarkEnd w:id="2787"/>
      <w:bookmarkEnd w:id="2788"/>
      <w:bookmarkEnd w:id="2789"/>
      <w:bookmarkEnd w:id="27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416A11" w14:textId="77777777" w:rsidTr="000634A6">
        <w:trPr>
          <w:cantSplit/>
          <w:jc w:val="center"/>
        </w:trPr>
        <w:tc>
          <w:tcPr>
            <w:tcW w:w="1559" w:type="dxa"/>
          </w:tcPr>
          <w:p w14:paraId="2E1A0013" w14:textId="77777777" w:rsidR="007C2495" w:rsidRPr="00816C4A" w:rsidRDefault="007C2495" w:rsidP="000634A6">
            <w:pPr>
              <w:pStyle w:val="TAH"/>
              <w:rPr>
                <w:lang w:eastAsia="en-GB"/>
              </w:rPr>
            </w:pPr>
            <w:r w:rsidRPr="00816C4A">
              <w:rPr>
                <w:lang w:eastAsia="en-GB"/>
              </w:rPr>
              <w:t>Byte(s)</w:t>
            </w:r>
          </w:p>
        </w:tc>
        <w:tc>
          <w:tcPr>
            <w:tcW w:w="4820" w:type="dxa"/>
          </w:tcPr>
          <w:p w14:paraId="3681AE9F" w14:textId="77777777" w:rsidR="007C2495" w:rsidRPr="00816C4A" w:rsidRDefault="007C2495" w:rsidP="000634A6">
            <w:pPr>
              <w:pStyle w:val="TAH"/>
              <w:rPr>
                <w:lang w:eastAsia="en-GB"/>
              </w:rPr>
            </w:pPr>
            <w:r w:rsidRPr="00816C4A">
              <w:rPr>
                <w:lang w:eastAsia="en-GB"/>
              </w:rPr>
              <w:t>Description</w:t>
            </w:r>
          </w:p>
        </w:tc>
        <w:tc>
          <w:tcPr>
            <w:tcW w:w="1416" w:type="dxa"/>
          </w:tcPr>
          <w:p w14:paraId="2814DBCF" w14:textId="77777777" w:rsidR="007C2495" w:rsidRPr="00816C4A" w:rsidRDefault="007C2495" w:rsidP="000634A6">
            <w:pPr>
              <w:pStyle w:val="TAH"/>
              <w:rPr>
                <w:lang w:eastAsia="en-GB"/>
              </w:rPr>
            </w:pPr>
            <w:r w:rsidRPr="00816C4A">
              <w:rPr>
                <w:lang w:eastAsia="en-GB"/>
              </w:rPr>
              <w:t>Length</w:t>
            </w:r>
          </w:p>
        </w:tc>
      </w:tr>
      <w:tr w:rsidR="007C2495" w:rsidRPr="00816C4A" w14:paraId="32F8944E" w14:textId="77777777" w:rsidTr="000634A6">
        <w:trPr>
          <w:cantSplit/>
          <w:jc w:val="center"/>
        </w:trPr>
        <w:tc>
          <w:tcPr>
            <w:tcW w:w="1559" w:type="dxa"/>
          </w:tcPr>
          <w:p w14:paraId="3F8EEE29" w14:textId="77777777" w:rsidR="007C2495" w:rsidRPr="00816C4A" w:rsidRDefault="007C2495" w:rsidP="000634A6">
            <w:pPr>
              <w:pStyle w:val="TAC"/>
              <w:rPr>
                <w:lang w:eastAsia="en-GB"/>
              </w:rPr>
            </w:pPr>
            <w:r w:rsidRPr="00816C4A">
              <w:rPr>
                <w:lang w:eastAsia="en-GB"/>
              </w:rPr>
              <w:t>1</w:t>
            </w:r>
          </w:p>
        </w:tc>
        <w:tc>
          <w:tcPr>
            <w:tcW w:w="4820" w:type="dxa"/>
          </w:tcPr>
          <w:p w14:paraId="69536885" w14:textId="77777777" w:rsidR="007C2495" w:rsidRPr="00816C4A" w:rsidRDefault="007C2495" w:rsidP="000634A6">
            <w:pPr>
              <w:pStyle w:val="TAL"/>
              <w:rPr>
                <w:lang w:val="en-US"/>
              </w:rPr>
            </w:pPr>
            <w:r w:rsidRPr="00816C4A">
              <w:rPr>
                <w:lang w:val="en-US"/>
              </w:rPr>
              <w:t>CSG cell selection status tag</w:t>
            </w:r>
          </w:p>
        </w:tc>
        <w:tc>
          <w:tcPr>
            <w:tcW w:w="1416" w:type="dxa"/>
          </w:tcPr>
          <w:p w14:paraId="3FDD970D" w14:textId="77777777" w:rsidR="007C2495" w:rsidRPr="00816C4A" w:rsidRDefault="007C2495" w:rsidP="000634A6">
            <w:pPr>
              <w:pStyle w:val="TAC"/>
              <w:rPr>
                <w:lang w:eastAsia="en-GB"/>
              </w:rPr>
            </w:pPr>
            <w:r w:rsidRPr="00816C4A">
              <w:rPr>
                <w:lang w:eastAsia="en-GB"/>
              </w:rPr>
              <w:t>1</w:t>
            </w:r>
          </w:p>
        </w:tc>
      </w:tr>
      <w:tr w:rsidR="007C2495" w:rsidRPr="00816C4A" w14:paraId="5B47D56D" w14:textId="77777777" w:rsidTr="000634A6">
        <w:trPr>
          <w:cantSplit/>
          <w:jc w:val="center"/>
        </w:trPr>
        <w:tc>
          <w:tcPr>
            <w:tcW w:w="1559" w:type="dxa"/>
          </w:tcPr>
          <w:p w14:paraId="055E523A" w14:textId="77777777" w:rsidR="007C2495" w:rsidRPr="00816C4A" w:rsidRDefault="007C2495" w:rsidP="000634A6">
            <w:pPr>
              <w:pStyle w:val="TAC"/>
              <w:rPr>
                <w:lang w:eastAsia="en-GB"/>
              </w:rPr>
            </w:pPr>
            <w:r w:rsidRPr="00816C4A">
              <w:rPr>
                <w:lang w:eastAsia="en-GB"/>
              </w:rPr>
              <w:t>2</w:t>
            </w:r>
          </w:p>
        </w:tc>
        <w:tc>
          <w:tcPr>
            <w:tcW w:w="4820" w:type="dxa"/>
          </w:tcPr>
          <w:p w14:paraId="0E851F0A" w14:textId="77777777" w:rsidR="007C2495" w:rsidRPr="00816C4A" w:rsidRDefault="007C2495" w:rsidP="000634A6">
            <w:pPr>
              <w:pStyle w:val="TAL"/>
            </w:pPr>
            <w:r w:rsidRPr="00816C4A">
              <w:t xml:space="preserve">Length </w:t>
            </w:r>
          </w:p>
        </w:tc>
        <w:tc>
          <w:tcPr>
            <w:tcW w:w="1416" w:type="dxa"/>
          </w:tcPr>
          <w:p w14:paraId="24047D4E" w14:textId="77777777" w:rsidR="007C2495" w:rsidRPr="00816C4A" w:rsidRDefault="007C2495" w:rsidP="000634A6">
            <w:pPr>
              <w:pStyle w:val="TAC"/>
              <w:rPr>
                <w:lang w:eastAsia="en-GB"/>
              </w:rPr>
            </w:pPr>
            <w:r w:rsidRPr="00816C4A">
              <w:rPr>
                <w:lang w:eastAsia="en-GB"/>
              </w:rPr>
              <w:t>1</w:t>
            </w:r>
          </w:p>
        </w:tc>
      </w:tr>
      <w:tr w:rsidR="007C2495" w:rsidRPr="00816C4A" w14:paraId="059AF406" w14:textId="77777777" w:rsidTr="000634A6">
        <w:trPr>
          <w:cantSplit/>
          <w:jc w:val="center"/>
        </w:trPr>
        <w:tc>
          <w:tcPr>
            <w:tcW w:w="1559" w:type="dxa"/>
          </w:tcPr>
          <w:p w14:paraId="6DD3AA5C" w14:textId="77777777" w:rsidR="007C2495" w:rsidRPr="00816C4A" w:rsidRDefault="007C2495" w:rsidP="000634A6">
            <w:pPr>
              <w:pStyle w:val="PL"/>
              <w:jc w:val="center"/>
              <w:rPr>
                <w:rFonts w:ascii="Arial" w:hAnsi="Arial"/>
                <w:sz w:val="18"/>
              </w:rPr>
            </w:pPr>
            <w:r w:rsidRPr="00816C4A">
              <w:rPr>
                <w:rFonts w:ascii="Arial" w:hAnsi="Arial"/>
                <w:sz w:val="18"/>
              </w:rPr>
              <w:t xml:space="preserve">3 </w:t>
            </w:r>
          </w:p>
        </w:tc>
        <w:tc>
          <w:tcPr>
            <w:tcW w:w="4820" w:type="dxa"/>
          </w:tcPr>
          <w:p w14:paraId="6C3B7D9C" w14:textId="77777777" w:rsidR="007C2495" w:rsidRPr="00816C4A" w:rsidRDefault="007C2495" w:rsidP="000634A6">
            <w:pPr>
              <w:pStyle w:val="TAR"/>
              <w:jc w:val="left"/>
            </w:pPr>
            <w:r w:rsidRPr="00816C4A">
              <w:t>CSG cell selection status</w:t>
            </w:r>
          </w:p>
        </w:tc>
        <w:tc>
          <w:tcPr>
            <w:tcW w:w="1416" w:type="dxa"/>
          </w:tcPr>
          <w:p w14:paraId="414EC2FB" w14:textId="77777777" w:rsidR="007C2495" w:rsidRPr="00816C4A" w:rsidRDefault="007C2495" w:rsidP="000634A6">
            <w:pPr>
              <w:pStyle w:val="PL"/>
              <w:jc w:val="center"/>
              <w:rPr>
                <w:rFonts w:ascii="Arial" w:hAnsi="Arial"/>
                <w:sz w:val="18"/>
              </w:rPr>
            </w:pPr>
            <w:r w:rsidRPr="00816C4A">
              <w:rPr>
                <w:rFonts w:ascii="Arial" w:hAnsi="Arial"/>
                <w:sz w:val="18"/>
              </w:rPr>
              <w:t>2</w:t>
            </w:r>
          </w:p>
        </w:tc>
      </w:tr>
    </w:tbl>
    <w:p w14:paraId="24903FAE" w14:textId="77777777" w:rsidR="007C2495" w:rsidRPr="00816C4A" w:rsidRDefault="007C2495" w:rsidP="007C2495">
      <w:pPr>
        <w:pStyle w:val="B1"/>
        <w:outlineLvl w:val="0"/>
      </w:pPr>
    </w:p>
    <w:p w14:paraId="4CE7C436" w14:textId="77777777" w:rsidR="007C2495" w:rsidRPr="00816C4A" w:rsidRDefault="007C2495" w:rsidP="007C2495">
      <w:pPr>
        <w:pStyle w:val="B1"/>
      </w:pPr>
      <w:r w:rsidRPr="00816C4A">
        <w:t>Coding of CSG cell selection status:</w:t>
      </w:r>
    </w:p>
    <w:p w14:paraId="725F28D3" w14:textId="77777777" w:rsidR="007C2495" w:rsidRPr="00816C4A" w:rsidRDefault="007C2495" w:rsidP="007C2495">
      <w:pPr>
        <w:pStyle w:val="B1"/>
      </w:pPr>
      <w:r w:rsidRPr="00816C4A">
        <w:t>Byte 1 : general information</w:t>
      </w:r>
    </w:p>
    <w:p w14:paraId="47AE255B" w14:textId="77777777" w:rsidR="007C2495" w:rsidRPr="00816C4A" w:rsidRDefault="007C2495" w:rsidP="007C2495">
      <w:pPr>
        <w:pStyle w:val="B2"/>
      </w:pPr>
      <w:r>
        <w:t>-</w:t>
      </w:r>
      <w:r>
        <w:tab/>
      </w:r>
      <w:r w:rsidRPr="00816C4A">
        <w:t>'00'  = not camped on a CSG or Hybrid cell in the Allowed CSG list or the Operator CSG list</w:t>
      </w:r>
    </w:p>
    <w:p w14:paraId="7EDBF3E3" w14:textId="77777777" w:rsidR="007C2495" w:rsidRPr="00816C4A" w:rsidRDefault="007C2495" w:rsidP="007C2495">
      <w:pPr>
        <w:pStyle w:val="B2"/>
      </w:pPr>
      <w:r>
        <w:t>-</w:t>
      </w:r>
      <w:r>
        <w:tab/>
      </w:r>
      <w:r w:rsidRPr="00816C4A">
        <w:t>'01' = camped on a CSG or Hybrid cell of the Operator CSG list or Allowed CSG list</w:t>
      </w:r>
    </w:p>
    <w:p w14:paraId="572857E1" w14:textId="77777777" w:rsidR="007C2495" w:rsidRPr="00816C4A" w:rsidRDefault="007C2495" w:rsidP="007C2495">
      <w:pPr>
        <w:pStyle w:val="B2"/>
      </w:pPr>
      <w:r>
        <w:lastRenderedPageBreak/>
        <w:t>-</w:t>
      </w:r>
      <w:r>
        <w:tab/>
      </w:r>
      <w:r w:rsidRPr="00816C4A">
        <w:t>other values are RFU</w:t>
      </w:r>
    </w:p>
    <w:p w14:paraId="41C03BDD" w14:textId="77777777" w:rsidR="007C2495" w:rsidRPr="00816C4A" w:rsidRDefault="007C2495" w:rsidP="007C2495">
      <w:pPr>
        <w:ind w:firstLine="284"/>
      </w:pPr>
      <w:r w:rsidRPr="00816C4A">
        <w:t>Byte 2 : additional information</w:t>
      </w:r>
    </w:p>
    <w:p w14:paraId="78C270D7" w14:textId="77777777" w:rsidR="009C0B68" w:rsidRPr="00816C4A" w:rsidRDefault="007C2495" w:rsidP="007C2495">
      <w:pPr>
        <w:pStyle w:val="B2"/>
      </w:pPr>
      <w:r w:rsidRPr="00816C4A">
        <w:t>This byte may contain additional information. If additional information is present, bit b1 shall be set to 1. If b1 is set to 0, this byte shall be ignored.</w:t>
      </w:r>
    </w:p>
    <w:p w14:paraId="5D2932C5" w14:textId="67A23323" w:rsidR="007C2495" w:rsidRPr="00816C4A" w:rsidRDefault="007C2495" w:rsidP="007C2495">
      <w:pPr>
        <w:pStyle w:val="B2"/>
      </w:pPr>
      <w:r w:rsidRPr="00816C4A">
        <w:t xml:space="preserve">Bits b7 and b8 indicate the CSG selection mechanism used; see </w:t>
      </w:r>
      <w:r w:rsidR="009C0B68" w:rsidRPr="00816C4A">
        <w:t>TS</w:t>
      </w:r>
      <w:r w:rsidR="009C0B68">
        <w:t> </w:t>
      </w:r>
      <w:r w:rsidR="009C0B68" w:rsidRPr="00816C4A">
        <w:t>2</w:t>
      </w:r>
      <w:r w:rsidRPr="00816C4A">
        <w:t>5.304</w:t>
      </w:r>
      <w:r w:rsidR="009C0B68">
        <w:t> </w:t>
      </w:r>
      <w:r w:rsidR="009C0B68" w:rsidRPr="00816C4A">
        <w:t>[</w:t>
      </w:r>
      <w:r w:rsidRPr="00816C4A">
        <w:t xml:space="preserve">59] and </w:t>
      </w:r>
      <w:r w:rsidR="009C0B68" w:rsidRPr="00816C4A">
        <w:t>TS</w:t>
      </w:r>
      <w:r w:rsidR="009C0B68">
        <w:t> </w:t>
      </w:r>
      <w:r w:rsidR="009C0B68" w:rsidRPr="00816C4A">
        <w:t>3</w:t>
      </w:r>
      <w:r w:rsidRPr="00816C4A">
        <w:t>6.304</w:t>
      </w:r>
      <w:r w:rsidR="009C0B68">
        <w:t> </w:t>
      </w:r>
      <w:r w:rsidR="009C0B68"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6C0D9D0" w14:textId="77777777" w:rsidTr="000634A6">
        <w:trPr>
          <w:gridAfter w:val="2"/>
          <w:wAfter w:w="5300" w:type="dxa"/>
          <w:trHeight w:val="280"/>
        </w:trPr>
        <w:tc>
          <w:tcPr>
            <w:tcW w:w="851" w:type="dxa"/>
          </w:tcPr>
          <w:p w14:paraId="108DA3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D3DEC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173A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3CC23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AF34D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01AC2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235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DD4CF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DFA4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C3632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42C1C0F2" w14:textId="77777777" w:rsidTr="000634A6">
        <w:trPr>
          <w:trHeight w:val="24"/>
        </w:trPr>
        <w:tc>
          <w:tcPr>
            <w:tcW w:w="851" w:type="dxa"/>
          </w:tcPr>
          <w:p w14:paraId="5F70F5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7F6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B51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84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CB3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54C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509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3FC0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60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D4FB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1C5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7C2495" w:rsidRPr="00816C4A" w14:paraId="45D08D1E" w14:textId="77777777" w:rsidTr="000634A6">
        <w:trPr>
          <w:trHeight w:val="24"/>
        </w:trPr>
        <w:tc>
          <w:tcPr>
            <w:tcW w:w="851" w:type="dxa"/>
          </w:tcPr>
          <w:p w14:paraId="1E13E5C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98F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268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7DE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F04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8D3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83A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5984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1F6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CBED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6A65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C2495" w:rsidRPr="00816C4A" w14:paraId="246FEBC7" w14:textId="77777777" w:rsidTr="000634A6">
        <w:trPr>
          <w:trHeight w:val="24"/>
        </w:trPr>
        <w:tc>
          <w:tcPr>
            <w:tcW w:w="851" w:type="dxa"/>
          </w:tcPr>
          <w:p w14:paraId="6CC2865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8E4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5A4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52DD4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0028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0FD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F7A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DD9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5E20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0DD0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05C5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2DB5F44D" w14:textId="77777777" w:rsidTr="000634A6">
        <w:trPr>
          <w:trHeight w:val="24"/>
        </w:trPr>
        <w:tc>
          <w:tcPr>
            <w:tcW w:w="851" w:type="dxa"/>
          </w:tcPr>
          <w:p w14:paraId="74B4F6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73AB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20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19C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212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83D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9AC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2723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94CA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3BE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1DC90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48CD0B2D" w14:textId="77777777" w:rsidTr="000634A6">
        <w:trPr>
          <w:trHeight w:val="24"/>
        </w:trPr>
        <w:tc>
          <w:tcPr>
            <w:tcW w:w="851" w:type="dxa"/>
          </w:tcPr>
          <w:p w14:paraId="3869F0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4AEFC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DEAC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20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7F0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6BB6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55F0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7EF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D82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89C1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D40B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21EC9683" w14:textId="77777777" w:rsidTr="000634A6">
        <w:trPr>
          <w:trHeight w:val="24"/>
        </w:trPr>
        <w:tc>
          <w:tcPr>
            <w:tcW w:w="851" w:type="dxa"/>
          </w:tcPr>
          <w:p w14:paraId="7D32921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1B66E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7912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821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4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4DC6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D643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F99B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DA7E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3036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A5850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C2495" w:rsidRPr="00816C4A" w14:paraId="61454C52" w14:textId="77777777" w:rsidTr="000634A6">
        <w:trPr>
          <w:trHeight w:val="24"/>
        </w:trPr>
        <w:tc>
          <w:tcPr>
            <w:tcW w:w="851" w:type="dxa"/>
          </w:tcPr>
          <w:p w14:paraId="0C56F1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8C4F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D53D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98B6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FF2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25E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5204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8CE0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CF1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2250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63EB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7C2495" w:rsidRPr="00816C4A" w14:paraId="02D9C1FB" w14:textId="77777777" w:rsidTr="000634A6">
        <w:trPr>
          <w:trHeight w:val="24"/>
        </w:trPr>
        <w:tc>
          <w:tcPr>
            <w:tcW w:w="851" w:type="dxa"/>
          </w:tcPr>
          <w:p w14:paraId="3A8DBD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FB8A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4BB4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D4E4C4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D0D1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F86A7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18B4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D8A7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DBB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FF30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EF13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76F3729A" w14:textId="77777777" w:rsidR="007C2495" w:rsidRPr="00816C4A" w:rsidRDefault="007C2495" w:rsidP="007C2495"/>
    <w:p w14:paraId="74807588" w14:textId="77777777" w:rsidR="007C2495" w:rsidRPr="00816C4A" w:rsidRDefault="007C2495" w:rsidP="007C2495">
      <w:pPr>
        <w:pStyle w:val="Heading2"/>
      </w:pPr>
      <w:bookmarkStart w:id="2791" w:name="_Toc3201057"/>
      <w:bookmarkStart w:id="2792" w:name="_Toc20392800"/>
      <w:bookmarkStart w:id="2793" w:name="_Toc27774447"/>
      <w:bookmarkStart w:id="2794" w:name="_Toc44931262"/>
      <w:bookmarkStart w:id="2795" w:name="_Toc44932092"/>
      <w:bookmarkStart w:id="2796" w:name="_Toc44932572"/>
      <w:bookmarkStart w:id="2797" w:name="_Toc130979733"/>
      <w:r w:rsidRPr="00816C4A">
        <w:t>8.102</w:t>
      </w:r>
      <w:r w:rsidRPr="00816C4A">
        <w:tab/>
        <w:t>CSG ID</w:t>
      </w:r>
      <w:bookmarkEnd w:id="2791"/>
      <w:bookmarkEnd w:id="2792"/>
      <w:bookmarkEnd w:id="2793"/>
      <w:bookmarkEnd w:id="2794"/>
      <w:bookmarkEnd w:id="2795"/>
      <w:bookmarkEnd w:id="2796"/>
      <w:bookmarkEnd w:id="27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959E81" w14:textId="77777777" w:rsidTr="000634A6">
        <w:trPr>
          <w:cantSplit/>
          <w:jc w:val="center"/>
        </w:trPr>
        <w:tc>
          <w:tcPr>
            <w:tcW w:w="1559" w:type="dxa"/>
          </w:tcPr>
          <w:p w14:paraId="7F29CF6C" w14:textId="77777777" w:rsidR="007C2495" w:rsidRPr="00816C4A" w:rsidRDefault="007C2495" w:rsidP="000634A6">
            <w:pPr>
              <w:pStyle w:val="TAH"/>
              <w:rPr>
                <w:lang w:eastAsia="en-GB"/>
              </w:rPr>
            </w:pPr>
            <w:r w:rsidRPr="00816C4A">
              <w:rPr>
                <w:lang w:eastAsia="en-GB"/>
              </w:rPr>
              <w:t>Byte(s)</w:t>
            </w:r>
          </w:p>
        </w:tc>
        <w:tc>
          <w:tcPr>
            <w:tcW w:w="4820" w:type="dxa"/>
          </w:tcPr>
          <w:p w14:paraId="02076D88" w14:textId="77777777" w:rsidR="007C2495" w:rsidRPr="00816C4A" w:rsidRDefault="007C2495" w:rsidP="000634A6">
            <w:pPr>
              <w:pStyle w:val="TAH"/>
              <w:rPr>
                <w:lang w:eastAsia="en-GB"/>
              </w:rPr>
            </w:pPr>
            <w:r w:rsidRPr="00816C4A">
              <w:rPr>
                <w:lang w:eastAsia="en-GB"/>
              </w:rPr>
              <w:t>Description</w:t>
            </w:r>
          </w:p>
        </w:tc>
        <w:tc>
          <w:tcPr>
            <w:tcW w:w="1416" w:type="dxa"/>
          </w:tcPr>
          <w:p w14:paraId="7201A14B" w14:textId="77777777" w:rsidR="007C2495" w:rsidRPr="00816C4A" w:rsidRDefault="007C2495" w:rsidP="000634A6">
            <w:pPr>
              <w:pStyle w:val="TAH"/>
              <w:rPr>
                <w:lang w:eastAsia="en-GB"/>
              </w:rPr>
            </w:pPr>
            <w:r w:rsidRPr="00816C4A">
              <w:rPr>
                <w:lang w:eastAsia="en-GB"/>
              </w:rPr>
              <w:t>Length</w:t>
            </w:r>
          </w:p>
        </w:tc>
      </w:tr>
      <w:tr w:rsidR="007C2495" w:rsidRPr="00816C4A" w14:paraId="2AEC7D67" w14:textId="77777777" w:rsidTr="000634A6">
        <w:trPr>
          <w:cantSplit/>
          <w:jc w:val="center"/>
        </w:trPr>
        <w:tc>
          <w:tcPr>
            <w:tcW w:w="1559" w:type="dxa"/>
          </w:tcPr>
          <w:p w14:paraId="5DEE86C4" w14:textId="77777777" w:rsidR="007C2495" w:rsidRPr="00816C4A" w:rsidRDefault="007C2495" w:rsidP="000634A6">
            <w:pPr>
              <w:pStyle w:val="TAC"/>
              <w:rPr>
                <w:lang w:eastAsia="en-GB"/>
              </w:rPr>
            </w:pPr>
            <w:r w:rsidRPr="00816C4A">
              <w:rPr>
                <w:lang w:eastAsia="en-GB"/>
              </w:rPr>
              <w:t>1</w:t>
            </w:r>
          </w:p>
        </w:tc>
        <w:tc>
          <w:tcPr>
            <w:tcW w:w="4820" w:type="dxa"/>
          </w:tcPr>
          <w:p w14:paraId="22B4E71F" w14:textId="77777777" w:rsidR="007C2495" w:rsidRPr="00816C4A" w:rsidRDefault="007C2495" w:rsidP="000634A6">
            <w:pPr>
              <w:pStyle w:val="TAL"/>
              <w:rPr>
                <w:lang w:val="sv-SE"/>
              </w:rPr>
            </w:pPr>
            <w:r w:rsidRPr="00816C4A">
              <w:rPr>
                <w:lang w:val="sv-SE"/>
              </w:rPr>
              <w:t>CSG ID tag</w:t>
            </w:r>
          </w:p>
        </w:tc>
        <w:tc>
          <w:tcPr>
            <w:tcW w:w="1416" w:type="dxa"/>
          </w:tcPr>
          <w:p w14:paraId="1113428B" w14:textId="77777777" w:rsidR="007C2495" w:rsidRPr="00816C4A" w:rsidRDefault="007C2495" w:rsidP="000634A6">
            <w:pPr>
              <w:pStyle w:val="TAC"/>
              <w:rPr>
                <w:lang w:eastAsia="en-GB"/>
              </w:rPr>
            </w:pPr>
            <w:r w:rsidRPr="00816C4A">
              <w:rPr>
                <w:lang w:eastAsia="en-GB"/>
              </w:rPr>
              <w:t>1</w:t>
            </w:r>
          </w:p>
        </w:tc>
      </w:tr>
      <w:tr w:rsidR="007C2495" w:rsidRPr="00816C4A" w14:paraId="53024879" w14:textId="77777777" w:rsidTr="000634A6">
        <w:trPr>
          <w:cantSplit/>
          <w:jc w:val="center"/>
        </w:trPr>
        <w:tc>
          <w:tcPr>
            <w:tcW w:w="1559" w:type="dxa"/>
          </w:tcPr>
          <w:p w14:paraId="4D93A704" w14:textId="77777777" w:rsidR="007C2495" w:rsidRPr="00816C4A" w:rsidRDefault="007C2495" w:rsidP="000634A6">
            <w:pPr>
              <w:pStyle w:val="TAC"/>
              <w:rPr>
                <w:lang w:eastAsia="en-GB"/>
              </w:rPr>
            </w:pPr>
            <w:r w:rsidRPr="00816C4A">
              <w:rPr>
                <w:lang w:eastAsia="en-GB"/>
              </w:rPr>
              <w:t>2</w:t>
            </w:r>
          </w:p>
        </w:tc>
        <w:tc>
          <w:tcPr>
            <w:tcW w:w="4820" w:type="dxa"/>
          </w:tcPr>
          <w:p w14:paraId="347B330C" w14:textId="77777777" w:rsidR="007C2495" w:rsidRPr="00816C4A" w:rsidRDefault="007C2495" w:rsidP="000634A6">
            <w:pPr>
              <w:pStyle w:val="TAL"/>
            </w:pPr>
            <w:r w:rsidRPr="00816C4A">
              <w:t xml:space="preserve">Length </w:t>
            </w:r>
          </w:p>
        </w:tc>
        <w:tc>
          <w:tcPr>
            <w:tcW w:w="1416" w:type="dxa"/>
          </w:tcPr>
          <w:p w14:paraId="75623117" w14:textId="77777777" w:rsidR="007C2495" w:rsidRPr="00816C4A" w:rsidRDefault="007C2495" w:rsidP="000634A6">
            <w:pPr>
              <w:pStyle w:val="TAC"/>
              <w:rPr>
                <w:lang w:eastAsia="en-GB"/>
              </w:rPr>
            </w:pPr>
            <w:r w:rsidRPr="00816C4A">
              <w:rPr>
                <w:lang w:eastAsia="en-GB"/>
              </w:rPr>
              <w:t>1</w:t>
            </w:r>
          </w:p>
        </w:tc>
      </w:tr>
      <w:tr w:rsidR="007C2495" w:rsidRPr="00816C4A" w14:paraId="097978C3" w14:textId="77777777" w:rsidTr="000634A6">
        <w:trPr>
          <w:cantSplit/>
          <w:jc w:val="center"/>
        </w:trPr>
        <w:tc>
          <w:tcPr>
            <w:tcW w:w="1559" w:type="dxa"/>
          </w:tcPr>
          <w:p w14:paraId="19A33362" w14:textId="77777777" w:rsidR="007C2495" w:rsidRPr="00816C4A" w:rsidRDefault="007C2495" w:rsidP="000634A6">
            <w:pPr>
              <w:pStyle w:val="PL"/>
              <w:jc w:val="center"/>
              <w:rPr>
                <w:rFonts w:ascii="Arial" w:hAnsi="Arial"/>
                <w:sz w:val="18"/>
              </w:rPr>
            </w:pPr>
            <w:r w:rsidRPr="00816C4A">
              <w:rPr>
                <w:rFonts w:ascii="Arial" w:hAnsi="Arial"/>
                <w:sz w:val="18"/>
              </w:rPr>
              <w:t>3 to X+2</w:t>
            </w:r>
          </w:p>
        </w:tc>
        <w:tc>
          <w:tcPr>
            <w:tcW w:w="4820" w:type="dxa"/>
          </w:tcPr>
          <w:p w14:paraId="24F6FFE2" w14:textId="77777777" w:rsidR="007C2495" w:rsidRPr="00816C4A" w:rsidRDefault="007C2495" w:rsidP="000634A6">
            <w:pPr>
              <w:pStyle w:val="TAR"/>
              <w:jc w:val="left"/>
            </w:pPr>
            <w:r w:rsidRPr="00816C4A">
              <w:t>CSG ID</w:t>
            </w:r>
          </w:p>
        </w:tc>
        <w:tc>
          <w:tcPr>
            <w:tcW w:w="1416" w:type="dxa"/>
          </w:tcPr>
          <w:p w14:paraId="32C34D4E" w14:textId="77777777" w:rsidR="007C2495" w:rsidRPr="00816C4A" w:rsidRDefault="007C2495" w:rsidP="000634A6">
            <w:pPr>
              <w:pStyle w:val="PL"/>
              <w:jc w:val="center"/>
              <w:rPr>
                <w:rFonts w:ascii="Arial" w:hAnsi="Arial"/>
                <w:sz w:val="18"/>
              </w:rPr>
            </w:pPr>
            <w:r w:rsidRPr="00816C4A">
              <w:rPr>
                <w:rFonts w:ascii="Arial" w:hAnsi="Arial"/>
                <w:sz w:val="18"/>
              </w:rPr>
              <w:t>X</w:t>
            </w:r>
          </w:p>
        </w:tc>
      </w:tr>
    </w:tbl>
    <w:p w14:paraId="141A9900" w14:textId="77777777" w:rsidR="007C2495" w:rsidRPr="00816C4A" w:rsidRDefault="007C2495" w:rsidP="007C2495">
      <w:pPr>
        <w:pStyle w:val="B1"/>
        <w:outlineLvl w:val="0"/>
      </w:pPr>
    </w:p>
    <w:p w14:paraId="5B6C4567" w14:textId="77777777" w:rsidR="007C2495" w:rsidRPr="00816C4A" w:rsidRDefault="007C2495" w:rsidP="007C2495">
      <w:pPr>
        <w:pStyle w:val="B1"/>
      </w:pPr>
      <w:r w:rsidRPr="00816C4A">
        <w:t>Coding of CSG ID:</w:t>
      </w:r>
    </w:p>
    <w:p w14:paraId="63AF674B" w14:textId="300B7941" w:rsidR="007C2495" w:rsidRPr="00816C4A" w:rsidRDefault="007C2495" w:rsidP="007C2495">
      <w:pPr>
        <w:pStyle w:val="B2"/>
      </w:pPr>
      <w:r w:rsidRPr="00816C4A">
        <w:t>As for CSG ID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5B1A9125" w14:textId="77777777" w:rsidR="007C2495" w:rsidRPr="00816C4A" w:rsidRDefault="007C2495" w:rsidP="007C2495">
      <w:pPr>
        <w:pStyle w:val="B1"/>
        <w:ind w:left="0" w:firstLine="0"/>
      </w:pPr>
    </w:p>
    <w:p w14:paraId="253F1DAC" w14:textId="77777777" w:rsidR="007C2495" w:rsidRPr="00816C4A" w:rsidRDefault="007C2495" w:rsidP="007C2495">
      <w:pPr>
        <w:pStyle w:val="Heading2"/>
        <w:rPr>
          <w:lang w:val="pt-BR"/>
        </w:rPr>
      </w:pPr>
      <w:bookmarkStart w:id="2798" w:name="_Toc3201058"/>
      <w:bookmarkStart w:id="2799" w:name="_Toc20392801"/>
      <w:bookmarkStart w:id="2800" w:name="_Toc27774448"/>
      <w:bookmarkStart w:id="2801" w:name="_Toc44931263"/>
      <w:bookmarkStart w:id="2802" w:name="_Toc44932093"/>
      <w:bookmarkStart w:id="2803" w:name="_Toc44932573"/>
      <w:bookmarkStart w:id="2804" w:name="_Toc130979734"/>
      <w:r w:rsidRPr="00816C4A">
        <w:rPr>
          <w:lang w:val="pt-BR"/>
        </w:rPr>
        <w:t>8.103</w:t>
      </w:r>
      <w:r w:rsidRPr="00816C4A">
        <w:rPr>
          <w:lang w:val="pt-BR"/>
        </w:rPr>
        <w:tab/>
        <w:t>HNB name</w:t>
      </w:r>
      <w:bookmarkEnd w:id="2798"/>
      <w:bookmarkEnd w:id="2799"/>
      <w:bookmarkEnd w:id="2800"/>
      <w:bookmarkEnd w:id="2801"/>
      <w:bookmarkEnd w:id="2802"/>
      <w:bookmarkEnd w:id="2803"/>
      <w:bookmarkEnd w:id="28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5AD1F12" w14:textId="77777777" w:rsidTr="000634A6">
        <w:trPr>
          <w:cantSplit/>
          <w:jc w:val="center"/>
        </w:trPr>
        <w:tc>
          <w:tcPr>
            <w:tcW w:w="1559" w:type="dxa"/>
          </w:tcPr>
          <w:p w14:paraId="0162122D" w14:textId="77777777" w:rsidR="007C2495" w:rsidRPr="00816C4A" w:rsidRDefault="007C2495" w:rsidP="000634A6">
            <w:pPr>
              <w:pStyle w:val="TAH"/>
              <w:rPr>
                <w:lang w:eastAsia="en-GB"/>
              </w:rPr>
            </w:pPr>
            <w:r w:rsidRPr="00816C4A">
              <w:rPr>
                <w:lang w:eastAsia="en-GB"/>
              </w:rPr>
              <w:t>Byte(s)</w:t>
            </w:r>
          </w:p>
        </w:tc>
        <w:tc>
          <w:tcPr>
            <w:tcW w:w="4820" w:type="dxa"/>
          </w:tcPr>
          <w:p w14:paraId="2A5FEECA" w14:textId="77777777" w:rsidR="007C2495" w:rsidRPr="00816C4A" w:rsidRDefault="007C2495" w:rsidP="000634A6">
            <w:pPr>
              <w:pStyle w:val="TAH"/>
              <w:rPr>
                <w:lang w:eastAsia="en-GB"/>
              </w:rPr>
            </w:pPr>
            <w:r w:rsidRPr="00816C4A">
              <w:rPr>
                <w:lang w:eastAsia="en-GB"/>
              </w:rPr>
              <w:t>Description</w:t>
            </w:r>
          </w:p>
        </w:tc>
        <w:tc>
          <w:tcPr>
            <w:tcW w:w="1416" w:type="dxa"/>
          </w:tcPr>
          <w:p w14:paraId="3D5875D4" w14:textId="77777777" w:rsidR="007C2495" w:rsidRPr="00816C4A" w:rsidRDefault="007C2495" w:rsidP="000634A6">
            <w:pPr>
              <w:pStyle w:val="TAH"/>
              <w:rPr>
                <w:lang w:eastAsia="en-GB"/>
              </w:rPr>
            </w:pPr>
            <w:r w:rsidRPr="00816C4A">
              <w:rPr>
                <w:lang w:eastAsia="en-GB"/>
              </w:rPr>
              <w:t>Length</w:t>
            </w:r>
          </w:p>
        </w:tc>
      </w:tr>
      <w:tr w:rsidR="007C2495" w:rsidRPr="00816C4A" w14:paraId="5769C037" w14:textId="77777777" w:rsidTr="000634A6">
        <w:trPr>
          <w:cantSplit/>
          <w:jc w:val="center"/>
        </w:trPr>
        <w:tc>
          <w:tcPr>
            <w:tcW w:w="1559" w:type="dxa"/>
          </w:tcPr>
          <w:p w14:paraId="5D8DB7A0" w14:textId="77777777" w:rsidR="007C2495" w:rsidRPr="00816C4A" w:rsidRDefault="007C2495" w:rsidP="000634A6">
            <w:pPr>
              <w:pStyle w:val="TAC"/>
              <w:rPr>
                <w:lang w:eastAsia="en-GB"/>
              </w:rPr>
            </w:pPr>
            <w:r w:rsidRPr="00816C4A">
              <w:rPr>
                <w:lang w:eastAsia="en-GB"/>
              </w:rPr>
              <w:t>1</w:t>
            </w:r>
          </w:p>
        </w:tc>
        <w:tc>
          <w:tcPr>
            <w:tcW w:w="4820" w:type="dxa"/>
          </w:tcPr>
          <w:p w14:paraId="20CA56E9" w14:textId="77777777" w:rsidR="007C2495" w:rsidRPr="00816C4A" w:rsidRDefault="007C2495" w:rsidP="000634A6">
            <w:pPr>
              <w:pStyle w:val="TAL"/>
              <w:rPr>
                <w:lang w:val="de-DE"/>
              </w:rPr>
            </w:pPr>
            <w:r w:rsidRPr="00816C4A">
              <w:rPr>
                <w:lang w:val="de-DE"/>
              </w:rPr>
              <w:t>HNB name tag</w:t>
            </w:r>
          </w:p>
        </w:tc>
        <w:tc>
          <w:tcPr>
            <w:tcW w:w="1416" w:type="dxa"/>
          </w:tcPr>
          <w:p w14:paraId="0D74DDB2" w14:textId="77777777" w:rsidR="007C2495" w:rsidRPr="00816C4A" w:rsidRDefault="007C2495" w:rsidP="000634A6">
            <w:pPr>
              <w:pStyle w:val="TAC"/>
              <w:rPr>
                <w:lang w:eastAsia="en-GB"/>
              </w:rPr>
            </w:pPr>
            <w:r w:rsidRPr="00816C4A">
              <w:rPr>
                <w:lang w:eastAsia="en-GB"/>
              </w:rPr>
              <w:t>1</w:t>
            </w:r>
          </w:p>
        </w:tc>
      </w:tr>
      <w:tr w:rsidR="007C2495" w:rsidRPr="00816C4A" w14:paraId="10A7FEBE" w14:textId="77777777" w:rsidTr="000634A6">
        <w:trPr>
          <w:cantSplit/>
          <w:jc w:val="center"/>
        </w:trPr>
        <w:tc>
          <w:tcPr>
            <w:tcW w:w="1559" w:type="dxa"/>
          </w:tcPr>
          <w:p w14:paraId="0EFFF3EC" w14:textId="77777777" w:rsidR="007C2495" w:rsidRPr="00816C4A" w:rsidRDefault="007C2495" w:rsidP="000634A6">
            <w:pPr>
              <w:pStyle w:val="TAC"/>
              <w:rPr>
                <w:lang w:eastAsia="en-GB"/>
              </w:rPr>
            </w:pPr>
            <w:r w:rsidRPr="00816C4A">
              <w:rPr>
                <w:lang w:eastAsia="en-GB"/>
              </w:rPr>
              <w:t>2</w:t>
            </w:r>
          </w:p>
        </w:tc>
        <w:tc>
          <w:tcPr>
            <w:tcW w:w="4820" w:type="dxa"/>
          </w:tcPr>
          <w:p w14:paraId="0C3D5478" w14:textId="77777777" w:rsidR="007C2495" w:rsidRPr="00816C4A" w:rsidRDefault="007C2495" w:rsidP="000634A6">
            <w:pPr>
              <w:pStyle w:val="TAL"/>
            </w:pPr>
            <w:r w:rsidRPr="00816C4A">
              <w:t xml:space="preserve">Length </w:t>
            </w:r>
          </w:p>
        </w:tc>
        <w:tc>
          <w:tcPr>
            <w:tcW w:w="1416" w:type="dxa"/>
          </w:tcPr>
          <w:p w14:paraId="27DE27C2" w14:textId="77777777" w:rsidR="007C2495" w:rsidRPr="00816C4A" w:rsidRDefault="007C2495" w:rsidP="000634A6">
            <w:pPr>
              <w:pStyle w:val="TAC"/>
              <w:rPr>
                <w:lang w:eastAsia="en-GB"/>
              </w:rPr>
            </w:pPr>
            <w:r w:rsidRPr="00816C4A">
              <w:rPr>
                <w:lang w:eastAsia="en-GB"/>
              </w:rPr>
              <w:t>1</w:t>
            </w:r>
          </w:p>
        </w:tc>
      </w:tr>
      <w:tr w:rsidR="007C2495" w:rsidRPr="00816C4A" w14:paraId="077CFDCD" w14:textId="77777777" w:rsidTr="000634A6">
        <w:trPr>
          <w:cantSplit/>
          <w:jc w:val="center"/>
        </w:trPr>
        <w:tc>
          <w:tcPr>
            <w:tcW w:w="1559" w:type="dxa"/>
          </w:tcPr>
          <w:p w14:paraId="17E47A85" w14:textId="77777777" w:rsidR="007C2495" w:rsidRPr="00816C4A" w:rsidRDefault="007C2495" w:rsidP="000634A6">
            <w:pPr>
              <w:pStyle w:val="PL"/>
              <w:jc w:val="center"/>
              <w:rPr>
                <w:rFonts w:ascii="Arial" w:hAnsi="Arial"/>
                <w:sz w:val="18"/>
              </w:rPr>
            </w:pPr>
            <w:r w:rsidRPr="00816C4A">
              <w:rPr>
                <w:rFonts w:ascii="Arial" w:hAnsi="Arial"/>
                <w:sz w:val="18"/>
              </w:rPr>
              <w:t>3 to 2+X</w:t>
            </w:r>
          </w:p>
        </w:tc>
        <w:tc>
          <w:tcPr>
            <w:tcW w:w="4820" w:type="dxa"/>
          </w:tcPr>
          <w:p w14:paraId="333CFC56" w14:textId="77777777" w:rsidR="007C2495" w:rsidRPr="00816C4A" w:rsidRDefault="007C2495" w:rsidP="000634A6">
            <w:pPr>
              <w:pStyle w:val="TAR"/>
              <w:jc w:val="left"/>
            </w:pPr>
            <w:r w:rsidRPr="00816C4A">
              <w:t>HNB name</w:t>
            </w:r>
          </w:p>
        </w:tc>
        <w:tc>
          <w:tcPr>
            <w:tcW w:w="1416" w:type="dxa"/>
          </w:tcPr>
          <w:p w14:paraId="45A935AD" w14:textId="77777777" w:rsidR="007C2495" w:rsidRPr="00816C4A" w:rsidRDefault="007C2495" w:rsidP="000634A6">
            <w:pPr>
              <w:pStyle w:val="PL"/>
              <w:jc w:val="center"/>
              <w:rPr>
                <w:rFonts w:ascii="Arial" w:hAnsi="Arial"/>
                <w:sz w:val="18"/>
              </w:rPr>
            </w:pPr>
            <w:r w:rsidRPr="00816C4A">
              <w:rPr>
                <w:rFonts w:ascii="Arial" w:hAnsi="Arial"/>
                <w:sz w:val="18"/>
              </w:rPr>
              <w:t>X</w:t>
            </w:r>
          </w:p>
        </w:tc>
      </w:tr>
    </w:tbl>
    <w:p w14:paraId="61214DAE" w14:textId="77777777" w:rsidR="007C2495" w:rsidRPr="00816C4A" w:rsidRDefault="007C2495" w:rsidP="007C2495">
      <w:pPr>
        <w:pStyle w:val="B1"/>
        <w:outlineLvl w:val="0"/>
      </w:pPr>
    </w:p>
    <w:p w14:paraId="55ADEC7E" w14:textId="77777777" w:rsidR="007C2495" w:rsidRPr="00816C4A" w:rsidRDefault="007C2495" w:rsidP="007C2495">
      <w:pPr>
        <w:pStyle w:val="B1"/>
      </w:pPr>
      <w:r w:rsidRPr="00816C4A">
        <w:t>Coding of HNB name:</w:t>
      </w:r>
    </w:p>
    <w:p w14:paraId="0C568747" w14:textId="2933665E" w:rsidR="007C2495" w:rsidRPr="00816C4A" w:rsidRDefault="007C2495" w:rsidP="007C2495">
      <w:pPr>
        <w:pStyle w:val="B2"/>
      </w:pPr>
      <w:r w:rsidRPr="00816C4A">
        <w:t>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6E9058AD" w14:textId="77777777" w:rsidR="007C2495" w:rsidRPr="00816C4A" w:rsidRDefault="007C2495" w:rsidP="007C2495">
      <w:pPr>
        <w:pStyle w:val="Heading2"/>
      </w:pPr>
      <w:bookmarkStart w:id="2805" w:name="_Toc3201059"/>
      <w:bookmarkStart w:id="2806" w:name="_Toc20392802"/>
      <w:bookmarkStart w:id="2807" w:name="_Toc27774449"/>
      <w:bookmarkStart w:id="2808" w:name="_Toc44931264"/>
      <w:bookmarkStart w:id="2809" w:name="_Toc44932094"/>
      <w:bookmarkStart w:id="2810" w:name="_Toc44932574"/>
      <w:bookmarkStart w:id="2811" w:name="_Toc130979735"/>
      <w:r w:rsidRPr="00816C4A">
        <w:t>8.104</w:t>
      </w:r>
      <w:r w:rsidRPr="00816C4A">
        <w:tab/>
        <w:t>Activate descriptor</w:t>
      </w:r>
      <w:bookmarkEnd w:id="2805"/>
      <w:bookmarkEnd w:id="2806"/>
      <w:bookmarkEnd w:id="2807"/>
      <w:bookmarkEnd w:id="2808"/>
      <w:bookmarkEnd w:id="2809"/>
      <w:bookmarkEnd w:id="2810"/>
      <w:bookmarkEnd w:id="2811"/>
    </w:p>
    <w:p w14:paraId="32A6D34B" w14:textId="77777777" w:rsidR="007C2495" w:rsidRPr="00816C4A" w:rsidRDefault="007C2495" w:rsidP="007C2495">
      <w:pPr>
        <w:pStyle w:val="B1"/>
        <w:ind w:left="0" w:firstLine="0"/>
      </w:pPr>
      <w:r w:rsidRPr="00816C4A">
        <w:t>Not required by 3GPP.</w:t>
      </w:r>
    </w:p>
    <w:p w14:paraId="4504B432" w14:textId="77777777" w:rsidR="007C2495" w:rsidRPr="00816C4A" w:rsidRDefault="007C2495" w:rsidP="007C2495">
      <w:pPr>
        <w:pStyle w:val="Heading2"/>
      </w:pPr>
      <w:bookmarkStart w:id="2812" w:name="_Toc3201060"/>
      <w:bookmarkStart w:id="2813" w:name="_Toc20392803"/>
      <w:bookmarkStart w:id="2814" w:name="_Toc27774450"/>
      <w:bookmarkStart w:id="2815" w:name="_Toc44931265"/>
      <w:bookmarkStart w:id="2816" w:name="_Toc44932095"/>
      <w:bookmarkStart w:id="2817" w:name="_Toc44932575"/>
      <w:bookmarkStart w:id="2818" w:name="_Toc130979736"/>
      <w:r w:rsidRPr="00816C4A">
        <w:t>8.105</w:t>
      </w:r>
      <w:r w:rsidRPr="00816C4A">
        <w:tab/>
        <w:t>Broadcast Network information</w:t>
      </w:r>
      <w:bookmarkEnd w:id="2812"/>
      <w:bookmarkEnd w:id="2813"/>
      <w:bookmarkEnd w:id="2814"/>
      <w:bookmarkEnd w:id="2815"/>
      <w:bookmarkEnd w:id="2816"/>
      <w:bookmarkEnd w:id="2817"/>
      <w:bookmarkEnd w:id="2818"/>
    </w:p>
    <w:p w14:paraId="6081B4BC" w14:textId="77777777" w:rsidR="007C2495" w:rsidRPr="00816C4A" w:rsidRDefault="007C2495" w:rsidP="007C2495">
      <w:pPr>
        <w:pStyle w:val="B1"/>
        <w:ind w:left="0" w:firstLine="0"/>
      </w:pPr>
      <w:r w:rsidRPr="00816C4A">
        <w:t>Not required by 3GPP.</w:t>
      </w:r>
    </w:p>
    <w:p w14:paraId="6AFF7094" w14:textId="77777777" w:rsidR="007C2495" w:rsidRPr="00816C4A" w:rsidRDefault="007C2495" w:rsidP="007C2495">
      <w:pPr>
        <w:pStyle w:val="Heading2"/>
      </w:pPr>
      <w:bookmarkStart w:id="2819" w:name="_Toc3201061"/>
      <w:bookmarkStart w:id="2820" w:name="_Toc20392804"/>
      <w:bookmarkStart w:id="2821" w:name="_Toc27774451"/>
      <w:bookmarkStart w:id="2822" w:name="_Toc44931266"/>
      <w:bookmarkStart w:id="2823" w:name="_Toc44932096"/>
      <w:bookmarkStart w:id="2824" w:name="_Toc44932576"/>
      <w:bookmarkStart w:id="2825" w:name="_Toc130979737"/>
      <w:r>
        <w:t>8.106</w:t>
      </w:r>
      <w:r>
        <w:tab/>
      </w:r>
      <w:r w:rsidRPr="00816C4A">
        <w:t>Contactless state request</w:t>
      </w:r>
      <w:bookmarkEnd w:id="2819"/>
      <w:bookmarkEnd w:id="2820"/>
      <w:bookmarkEnd w:id="2821"/>
      <w:bookmarkEnd w:id="2822"/>
      <w:bookmarkEnd w:id="2823"/>
      <w:bookmarkEnd w:id="2824"/>
      <w:bookmarkEnd w:id="2825"/>
    </w:p>
    <w:p w14:paraId="648EC743" w14:textId="77777777" w:rsidR="007C2495" w:rsidRPr="00816C4A" w:rsidRDefault="007C2495" w:rsidP="007C2495">
      <w:pPr>
        <w:pStyle w:val="B1"/>
        <w:ind w:left="0" w:firstLine="0"/>
      </w:pPr>
      <w:r w:rsidRPr="00816C4A">
        <w:t>Not required by 3GPP.</w:t>
      </w:r>
    </w:p>
    <w:p w14:paraId="547F4BF3" w14:textId="77777777" w:rsidR="007C2495" w:rsidRPr="00816C4A" w:rsidRDefault="007C2495" w:rsidP="007C2495">
      <w:pPr>
        <w:pStyle w:val="Heading2"/>
      </w:pPr>
      <w:bookmarkStart w:id="2826" w:name="_Toc3201062"/>
      <w:bookmarkStart w:id="2827" w:name="_Toc20392805"/>
      <w:bookmarkStart w:id="2828" w:name="_Toc27774452"/>
      <w:bookmarkStart w:id="2829" w:name="_Toc44931267"/>
      <w:bookmarkStart w:id="2830" w:name="_Toc44932097"/>
      <w:bookmarkStart w:id="2831" w:name="_Toc44932577"/>
      <w:bookmarkStart w:id="2832" w:name="_Toc130979738"/>
      <w:r w:rsidRPr="00816C4A">
        <w:lastRenderedPageBreak/>
        <w:t>8.107</w:t>
      </w:r>
      <w:r w:rsidRPr="00816C4A">
        <w:tab/>
        <w:t>Contactless functionality state</w:t>
      </w:r>
      <w:bookmarkEnd w:id="2826"/>
      <w:bookmarkEnd w:id="2827"/>
      <w:bookmarkEnd w:id="2828"/>
      <w:bookmarkEnd w:id="2829"/>
      <w:bookmarkEnd w:id="2830"/>
      <w:bookmarkEnd w:id="2831"/>
      <w:bookmarkEnd w:id="2832"/>
    </w:p>
    <w:p w14:paraId="329197B9" w14:textId="77777777" w:rsidR="007C2495" w:rsidRPr="00816C4A" w:rsidRDefault="007C2495" w:rsidP="007C2495">
      <w:pPr>
        <w:pStyle w:val="B1"/>
        <w:ind w:left="0" w:firstLine="0"/>
      </w:pPr>
      <w:r w:rsidRPr="00816C4A">
        <w:t>Not required by 3GPP.</w:t>
      </w:r>
    </w:p>
    <w:p w14:paraId="16766402" w14:textId="7AEA6FC8" w:rsidR="007C2495" w:rsidRPr="00816C4A" w:rsidRDefault="007C2495" w:rsidP="007C2495">
      <w:pPr>
        <w:pStyle w:val="Heading2"/>
      </w:pPr>
      <w:bookmarkStart w:id="2833" w:name="_Toc3201063"/>
      <w:bookmarkStart w:id="2834" w:name="_Toc20392806"/>
      <w:bookmarkStart w:id="2835" w:name="_Toc27774453"/>
      <w:bookmarkStart w:id="2836" w:name="_Toc44931268"/>
      <w:bookmarkStart w:id="2837" w:name="_Toc44932098"/>
      <w:bookmarkStart w:id="2838" w:name="_Toc44932578"/>
      <w:bookmarkStart w:id="2839" w:name="_Toc130979739"/>
      <w:r w:rsidRPr="00816C4A">
        <w:t>8.108</w:t>
      </w:r>
      <w:r w:rsidRPr="00816C4A">
        <w:tab/>
        <w:t>IMS URI</w:t>
      </w:r>
      <w:bookmarkEnd w:id="2833"/>
      <w:bookmarkEnd w:id="2834"/>
      <w:bookmarkEnd w:id="2835"/>
      <w:bookmarkEnd w:id="2836"/>
      <w:bookmarkEnd w:id="2837"/>
      <w:bookmarkEnd w:id="2838"/>
      <w:bookmarkEnd w:id="28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C9A3F0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E7655C"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62862F3"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668C6A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0EBD10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471A0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62CF2B8" w14:textId="77777777" w:rsidR="007C2495" w:rsidRPr="00816C4A" w:rsidRDefault="007C2495" w:rsidP="000634A6">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656864B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1B41988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C028D5"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63EB3AEF"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240CE92"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0ADBED0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E850C38" w14:textId="77777777" w:rsidR="007C2495" w:rsidRPr="00816C4A" w:rsidRDefault="007C2495" w:rsidP="000634A6">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11329B63" w14:textId="77777777" w:rsidR="007C2495" w:rsidRPr="00816C4A" w:rsidRDefault="007C2495" w:rsidP="000634A6">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5D7FCCAD" w14:textId="77777777" w:rsidR="007C2495" w:rsidRPr="00816C4A" w:rsidRDefault="007C2495" w:rsidP="000634A6">
            <w:pPr>
              <w:pStyle w:val="TAC"/>
              <w:ind w:left="284" w:hanging="284"/>
              <w:rPr>
                <w:lang w:eastAsia="en-GB"/>
              </w:rPr>
            </w:pPr>
            <w:r w:rsidRPr="00816C4A">
              <w:rPr>
                <w:lang w:eastAsia="en-GB"/>
              </w:rPr>
              <w:t>X</w:t>
            </w:r>
          </w:p>
        </w:tc>
      </w:tr>
    </w:tbl>
    <w:p w14:paraId="3220F9C3" w14:textId="77777777" w:rsidR="007C2495" w:rsidRPr="00816C4A" w:rsidRDefault="007C2495" w:rsidP="007C2495"/>
    <w:p w14:paraId="361A8DF9" w14:textId="77777777" w:rsidR="007C2495" w:rsidRPr="00816C4A" w:rsidRDefault="007C2495" w:rsidP="007C2495">
      <w:pPr>
        <w:rPr>
          <w:lang w:val="en-US"/>
        </w:rPr>
      </w:pPr>
      <w:r w:rsidRPr="00816C4A">
        <w:rPr>
          <w:lang w:val="en-US"/>
        </w:rPr>
        <w:t>Content :</w:t>
      </w:r>
    </w:p>
    <w:p w14:paraId="33C56505" w14:textId="120F51AA" w:rsidR="007C2495" w:rsidRPr="00816C4A" w:rsidRDefault="007C2495" w:rsidP="007C2495">
      <w:pPr>
        <w:pStyle w:val="B1"/>
      </w:pPr>
      <w:r w:rsidRPr="00816C4A">
        <w:rPr>
          <w:lang w:val="en-US"/>
        </w:rPr>
        <w:t xml:space="preserve">IMS URI shall take the form of IMPU, which is SIP URI or tel URI,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w:t>
      </w:r>
    </w:p>
    <w:p w14:paraId="36C1494F" w14:textId="77777777" w:rsidR="007C2495" w:rsidRPr="00816C4A" w:rsidRDefault="007C2495" w:rsidP="007C2495">
      <w:r w:rsidRPr="00816C4A">
        <w:t>Coding of IMS URI</w:t>
      </w:r>
    </w:p>
    <w:p w14:paraId="30262308" w14:textId="250B2147" w:rsidR="007C2495" w:rsidRPr="00816C4A" w:rsidRDefault="007C2495" w:rsidP="007C2495">
      <w:pPr>
        <w:pStyle w:val="B1"/>
      </w:pPr>
      <w:r w:rsidRPr="00816C4A">
        <w:t xml:space="preserve">As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421AC0C0" w14:textId="77777777" w:rsidR="007C2495" w:rsidRPr="00816C4A" w:rsidRDefault="007C2495" w:rsidP="007C2495">
      <w:pPr>
        <w:pStyle w:val="Heading2"/>
      </w:pPr>
      <w:bookmarkStart w:id="2840" w:name="_Toc3201064"/>
      <w:bookmarkStart w:id="2841" w:name="_Toc20392807"/>
      <w:bookmarkStart w:id="2842" w:name="_Toc27774454"/>
      <w:bookmarkStart w:id="2843" w:name="_Toc44931269"/>
      <w:bookmarkStart w:id="2844" w:name="_Toc44932099"/>
      <w:bookmarkStart w:id="2845" w:name="_Toc44932579"/>
      <w:bookmarkStart w:id="2846" w:name="_Toc130979740"/>
      <w:r w:rsidRPr="00816C4A">
        <w:t>8.109</w:t>
      </w:r>
      <w:r w:rsidRPr="00816C4A">
        <w:tab/>
        <w:t>Extended registry application data</w:t>
      </w:r>
      <w:bookmarkEnd w:id="2840"/>
      <w:bookmarkEnd w:id="2841"/>
      <w:bookmarkEnd w:id="2842"/>
      <w:bookmarkEnd w:id="2843"/>
      <w:bookmarkEnd w:id="2844"/>
      <w:bookmarkEnd w:id="2845"/>
      <w:bookmarkEnd w:id="2846"/>
    </w:p>
    <w:p w14:paraId="17614D3C" w14:textId="40FF883C" w:rsidR="007C2495" w:rsidRPr="00816C4A" w:rsidRDefault="007C2495" w:rsidP="007C2495">
      <w:pPr>
        <w:rPr>
          <w:noProof/>
        </w:rPr>
      </w:pPr>
      <w:r w:rsidRPr="00816C4A">
        <w:rPr>
          <w:noProof/>
        </w:rPr>
        <w:t xml:space="preserve">See ETSI </w:t>
      </w:r>
      <w:r w:rsidR="009C0B68" w:rsidRPr="00816C4A">
        <w:rPr>
          <w:noProof/>
        </w:rPr>
        <w:t>TS</w:t>
      </w:r>
      <w:r w:rsidR="009C0B68">
        <w:rPr>
          <w:noProof/>
        </w:rPr>
        <w:t> </w:t>
      </w:r>
      <w:r w:rsidR="009C0B68" w:rsidRPr="00816C4A">
        <w:rPr>
          <w:noProof/>
        </w:rPr>
        <w:t>1</w:t>
      </w:r>
      <w:r w:rsidRPr="00816C4A">
        <w:rPr>
          <w:noProof/>
        </w:rPr>
        <w:t>02 223</w:t>
      </w:r>
      <w:r w:rsidR="009C0B68">
        <w:rPr>
          <w:noProof/>
        </w:rPr>
        <w:t> </w:t>
      </w:r>
      <w:r w:rsidR="009C0B68" w:rsidRPr="00816C4A">
        <w:rPr>
          <w:noProof/>
        </w:rPr>
        <w:t>[</w:t>
      </w:r>
      <w:r w:rsidRPr="00816C4A">
        <w:rPr>
          <w:noProof/>
        </w:rPr>
        <w:t xml:space="preserve">32] </w:t>
      </w:r>
      <w:r w:rsidR="009C0B68" w:rsidRPr="00816C4A">
        <w:rPr>
          <w:noProof/>
        </w:rPr>
        <w:t>clause</w:t>
      </w:r>
      <w:r w:rsidR="009C0B68">
        <w:rPr>
          <w:noProof/>
        </w:rPr>
        <w:t> </w:t>
      </w:r>
      <w:r w:rsidR="009C0B68" w:rsidRPr="00816C4A">
        <w:rPr>
          <w:noProof/>
        </w:rPr>
        <w:t>8</w:t>
      </w:r>
      <w:r w:rsidRPr="00816C4A">
        <w:rPr>
          <w:noProof/>
        </w:rPr>
        <w:t>.93.</w:t>
      </w:r>
    </w:p>
    <w:p w14:paraId="0ADCB537" w14:textId="77777777" w:rsidR="007C2495" w:rsidRPr="00816C4A" w:rsidRDefault="007C2495" w:rsidP="007C2495">
      <w:pPr>
        <w:pStyle w:val="Heading2"/>
      </w:pPr>
      <w:bookmarkStart w:id="2847" w:name="_Toc3201065"/>
      <w:bookmarkStart w:id="2848" w:name="_Toc20392808"/>
      <w:bookmarkStart w:id="2849" w:name="_Toc27774455"/>
      <w:bookmarkStart w:id="2850" w:name="_Toc44931270"/>
      <w:bookmarkStart w:id="2851" w:name="_Toc44932100"/>
      <w:bookmarkStart w:id="2852" w:name="_Toc44932580"/>
      <w:bookmarkStart w:id="2853" w:name="_Toc130979741"/>
      <w:r w:rsidRPr="00816C4A">
        <w:t>8.110</w:t>
      </w:r>
      <w:r w:rsidRPr="00816C4A">
        <w:tab/>
        <w:t>IARI</w:t>
      </w:r>
      <w:bookmarkEnd w:id="2847"/>
      <w:bookmarkEnd w:id="2848"/>
      <w:bookmarkEnd w:id="2849"/>
      <w:bookmarkEnd w:id="2850"/>
      <w:bookmarkEnd w:id="2851"/>
      <w:bookmarkEnd w:id="2852"/>
      <w:bookmarkEnd w:id="2853"/>
    </w:p>
    <w:p w14:paraId="5020BE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497283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32E4FE0"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2BAFC92"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784FB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6775D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5EEFF8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CCC7CF" w14:textId="77777777" w:rsidR="007C2495" w:rsidRPr="00816C4A" w:rsidRDefault="007C2495" w:rsidP="000634A6">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71A493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110A89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C4DE31C"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30E9C0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84F0A4"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52FEA3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203046" w14:textId="77777777" w:rsidR="007C2495" w:rsidRPr="00816C4A" w:rsidRDefault="007C2495" w:rsidP="000634A6">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18E8C6AC" w14:textId="77777777" w:rsidR="007C2495" w:rsidRPr="00816C4A" w:rsidRDefault="007C2495" w:rsidP="000634A6">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351A74C6"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CA50613"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DE38654" w14:textId="77777777" w:rsidR="007C2495" w:rsidRPr="00816C4A" w:rsidRDefault="007C2495" w:rsidP="000634A6">
            <w:pPr>
              <w:pStyle w:val="TAC"/>
              <w:ind w:left="284" w:hanging="284"/>
              <w:jc w:val="left"/>
              <w:rPr>
                <w:lang w:eastAsia="en-GB"/>
              </w:rPr>
            </w:pPr>
            <w:r w:rsidRPr="00816C4A">
              <w:rPr>
                <w:lang w:eastAsia="en-GB"/>
              </w:rPr>
              <w:t>NOTE: X&gt;0</w:t>
            </w:r>
          </w:p>
        </w:tc>
      </w:tr>
    </w:tbl>
    <w:p w14:paraId="11E704A3" w14:textId="77777777" w:rsidR="007C2495" w:rsidRPr="00816C4A" w:rsidRDefault="007C2495" w:rsidP="007C2495">
      <w:pPr>
        <w:ind w:left="567"/>
      </w:pPr>
    </w:p>
    <w:p w14:paraId="66A98CE5" w14:textId="77777777" w:rsidR="007C2495" w:rsidRDefault="007C2495" w:rsidP="007C2495">
      <w:r w:rsidRPr="00816C4A">
        <w:t>Coding:</w:t>
      </w:r>
    </w:p>
    <w:p w14:paraId="118F296D" w14:textId="47F6CBDC" w:rsidR="007C2495" w:rsidRPr="00816C4A" w:rsidRDefault="007C2495" w:rsidP="007C2495">
      <w:pPr>
        <w:pStyle w:val="B1"/>
      </w:pPr>
      <w:r>
        <w:t>-</w:t>
      </w:r>
      <w:r>
        <w:tab/>
      </w:r>
      <w:r w:rsidRPr="00816C4A">
        <w:t xml:space="preserve">IARI value shall be coded as specified in </w:t>
      </w:r>
      <w:r w:rsidR="009C0B68" w:rsidRPr="00816C4A">
        <w:t>TS</w:t>
      </w:r>
      <w:r w:rsidR="009C0B68">
        <w:t> </w:t>
      </w:r>
      <w:r w:rsidR="009C0B68" w:rsidRPr="00816C4A">
        <w:t>2</w:t>
      </w:r>
      <w:r w:rsidRPr="00816C4A">
        <w:t>4.229</w:t>
      </w:r>
      <w:r w:rsidR="009C0B68">
        <w:t> </w:t>
      </w:r>
      <w:r w:rsidR="009C0B68" w:rsidRPr="00816C4A">
        <w:t>[</w:t>
      </w:r>
      <w:r w:rsidRPr="00816C4A">
        <w:t>52].</w:t>
      </w:r>
    </w:p>
    <w:p w14:paraId="3C34F438" w14:textId="77777777" w:rsidR="007C2495" w:rsidRPr="00816C4A" w:rsidRDefault="007C2495" w:rsidP="007C2495">
      <w:pPr>
        <w:pStyle w:val="Heading2"/>
      </w:pPr>
      <w:bookmarkStart w:id="2854" w:name="_Toc3201066"/>
      <w:bookmarkStart w:id="2855" w:name="_Toc20392809"/>
      <w:bookmarkStart w:id="2856" w:name="_Toc27774456"/>
      <w:bookmarkStart w:id="2857" w:name="_Toc44931271"/>
      <w:bookmarkStart w:id="2858" w:name="_Toc44932101"/>
      <w:bookmarkStart w:id="2859" w:name="_Toc44932581"/>
      <w:bookmarkStart w:id="2860" w:name="_Toc130979742"/>
      <w:r w:rsidRPr="00816C4A">
        <w:t>8.111</w:t>
      </w:r>
      <w:r w:rsidRPr="00816C4A">
        <w:tab/>
        <w:t>IMPU List</w:t>
      </w:r>
      <w:bookmarkEnd w:id="2854"/>
      <w:bookmarkEnd w:id="2855"/>
      <w:bookmarkEnd w:id="2856"/>
      <w:bookmarkEnd w:id="2857"/>
      <w:bookmarkEnd w:id="2858"/>
      <w:bookmarkEnd w:id="2859"/>
      <w:bookmarkEnd w:id="2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B94D7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89D5F8"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0E26BD5"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94F6A9A"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56B003F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DDCA6C"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0AB80E0" w14:textId="77777777" w:rsidR="007C2495" w:rsidRPr="00816C4A" w:rsidRDefault="007C2495" w:rsidP="000634A6">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5E7C03F0"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01055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99555FA" w14:textId="77777777" w:rsidR="007C2495" w:rsidRPr="00816C4A" w:rsidRDefault="007C2495" w:rsidP="000634A6">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1102E97" w14:textId="77777777" w:rsidR="007C2495" w:rsidRPr="00816C4A" w:rsidRDefault="007C2495" w:rsidP="000634A6">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54D8175E" w14:textId="77777777" w:rsidR="007C2495" w:rsidRPr="00816C4A" w:rsidRDefault="007C2495" w:rsidP="000634A6">
            <w:pPr>
              <w:pStyle w:val="TAC"/>
              <w:ind w:left="284" w:hanging="284"/>
              <w:rPr>
                <w:color w:val="000000"/>
                <w:lang w:eastAsia="en-GB"/>
              </w:rPr>
            </w:pPr>
            <w:r w:rsidRPr="00816C4A">
              <w:rPr>
                <w:color w:val="000000"/>
                <w:lang w:eastAsia="en-GB"/>
              </w:rPr>
              <w:t>Y</w:t>
            </w:r>
          </w:p>
        </w:tc>
      </w:tr>
      <w:tr w:rsidR="007C2495" w:rsidRPr="00816C4A" w14:paraId="62F337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5C6396" w14:textId="77777777" w:rsidR="007C2495" w:rsidRPr="00816C4A" w:rsidRDefault="007C2495" w:rsidP="000634A6">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04655A8C" w14:textId="77777777" w:rsidR="007C2495" w:rsidRPr="00816C4A" w:rsidRDefault="007C2495" w:rsidP="000634A6">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3F4F5EC3"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24A7CF9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A9FEB2" w14:textId="77777777" w:rsidR="007C2495" w:rsidRPr="00816C4A" w:rsidRDefault="007C2495" w:rsidP="000634A6">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3F9CB906" w14:textId="77777777" w:rsidR="007C2495" w:rsidRPr="00816C4A" w:rsidRDefault="007C2495" w:rsidP="000634A6">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7A72E428" w14:textId="77777777" w:rsidR="007C2495" w:rsidRPr="00816C4A" w:rsidRDefault="007C2495" w:rsidP="000634A6">
            <w:pPr>
              <w:pStyle w:val="TAC"/>
              <w:ind w:left="284" w:hanging="284"/>
              <w:rPr>
                <w:color w:val="000000"/>
                <w:lang w:eastAsia="en-GB"/>
              </w:rPr>
            </w:pPr>
            <w:r w:rsidRPr="00816C4A">
              <w:rPr>
                <w:color w:val="000000"/>
                <w:lang w:eastAsia="en-GB"/>
              </w:rPr>
              <w:t>Z</w:t>
            </w:r>
          </w:p>
        </w:tc>
      </w:tr>
      <w:tr w:rsidR="007C2495" w:rsidRPr="00816C4A" w14:paraId="5589F8E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D38D79" w14:textId="77777777" w:rsidR="007C2495" w:rsidRPr="00816C4A" w:rsidRDefault="007C2495" w:rsidP="000634A6">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52E74EF2"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0ECC7AA6" w14:textId="77777777" w:rsidR="007C2495" w:rsidRPr="00816C4A" w:rsidRDefault="007C2495" w:rsidP="000634A6">
            <w:pPr>
              <w:pStyle w:val="TAC"/>
              <w:ind w:left="284" w:hanging="284"/>
              <w:rPr>
                <w:color w:val="000000"/>
                <w:lang w:eastAsia="en-GB"/>
              </w:rPr>
            </w:pPr>
            <w:r w:rsidRPr="00816C4A">
              <w:rPr>
                <w:color w:val="000000"/>
                <w:lang w:eastAsia="en-GB"/>
              </w:rPr>
              <w:t>…</w:t>
            </w:r>
          </w:p>
        </w:tc>
      </w:tr>
      <w:tr w:rsidR="007C2495" w:rsidRPr="00816C4A" w14:paraId="6892E62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91DFA5A"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E1A1905"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A3EDC36" w14:textId="77777777" w:rsidR="007C2495" w:rsidRPr="00816C4A" w:rsidRDefault="007C2495" w:rsidP="000634A6">
            <w:pPr>
              <w:pStyle w:val="TAC"/>
              <w:ind w:left="284" w:hanging="284"/>
              <w:rPr>
                <w:color w:val="000000"/>
                <w:lang w:eastAsia="en-GB"/>
              </w:rPr>
            </w:pPr>
            <w:r w:rsidRPr="00816C4A">
              <w:rPr>
                <w:color w:val="000000"/>
                <w:lang w:eastAsia="en-GB"/>
              </w:rPr>
              <w:t>…</w:t>
            </w:r>
          </w:p>
        </w:tc>
      </w:tr>
    </w:tbl>
    <w:p w14:paraId="6694142C" w14:textId="77777777" w:rsidR="007C2495" w:rsidRPr="00816C4A" w:rsidRDefault="007C2495" w:rsidP="007C2495">
      <w:pPr>
        <w:ind w:left="567"/>
        <w:rPr>
          <w:color w:val="000000"/>
        </w:rPr>
      </w:pPr>
    </w:p>
    <w:p w14:paraId="59D6CA0E" w14:textId="77777777" w:rsidR="007C2495" w:rsidRPr="00816C4A" w:rsidRDefault="007C2495" w:rsidP="007C2495">
      <w:r w:rsidRPr="00816C4A">
        <w:t>Coding:</w:t>
      </w:r>
    </w:p>
    <w:p w14:paraId="20C53103" w14:textId="2490B39A" w:rsidR="009C0B68" w:rsidRPr="00816C4A" w:rsidRDefault="007C2495" w:rsidP="007C2495">
      <w:pPr>
        <w:pStyle w:val="B1"/>
        <w:rPr>
          <w:noProof/>
        </w:rPr>
      </w:pPr>
      <w:r>
        <w:t>-</w:t>
      </w:r>
      <w:r>
        <w:tab/>
      </w:r>
      <w:r w:rsidRPr="00816C4A">
        <w:t>For contents and syntax of URI TLV data object values see IETF RFC 3261</w:t>
      </w:r>
      <w:r w:rsidR="009C0B68">
        <w:t> </w:t>
      </w:r>
      <w:r w:rsidR="009C0B68" w:rsidRPr="00816C4A">
        <w:t>[</w:t>
      </w:r>
      <w:r w:rsidRPr="00816C4A">
        <w:t>53]. The URI shall be encoded to an octet string according to UTF-8 encoding rules as specified in IETF RFC 3629</w:t>
      </w:r>
      <w:r w:rsidR="009C0B68">
        <w:t> </w:t>
      </w:r>
      <w:r w:rsidR="009C0B68" w:rsidRPr="00816C4A">
        <w:t>[</w:t>
      </w:r>
      <w:r w:rsidRPr="00816C4A">
        <w:t>54]. The tag value of the URI TLV data object shall be '80'.</w:t>
      </w:r>
      <w:bookmarkStart w:id="2861" w:name="_Toc3201067"/>
      <w:bookmarkStart w:id="2862" w:name="_Toc20392810"/>
      <w:bookmarkStart w:id="2863" w:name="_Toc27774457"/>
      <w:bookmarkStart w:id="2864" w:name="_Toc44931272"/>
      <w:bookmarkStart w:id="2865" w:name="_Toc44932102"/>
      <w:bookmarkStart w:id="2866" w:name="_Toc44932582"/>
    </w:p>
    <w:p w14:paraId="7956C505" w14:textId="47F5FC42" w:rsidR="007C2495" w:rsidRPr="00816C4A" w:rsidRDefault="007C2495" w:rsidP="007C2495">
      <w:pPr>
        <w:pStyle w:val="Heading2"/>
        <w:rPr>
          <w:color w:val="000000"/>
        </w:rPr>
      </w:pPr>
      <w:bookmarkStart w:id="2867" w:name="_Toc130979743"/>
      <w:r w:rsidRPr="00816C4A">
        <w:lastRenderedPageBreak/>
        <w:t>8.112</w:t>
      </w:r>
      <w:r w:rsidRPr="00816C4A">
        <w:tab/>
      </w:r>
      <w:r w:rsidRPr="00816C4A">
        <w:rPr>
          <w:color w:val="000000"/>
        </w:rPr>
        <w:t>IMS status code</w:t>
      </w:r>
      <w:bookmarkEnd w:id="2861"/>
      <w:bookmarkEnd w:id="2862"/>
      <w:bookmarkEnd w:id="2863"/>
      <w:bookmarkEnd w:id="2864"/>
      <w:bookmarkEnd w:id="2865"/>
      <w:bookmarkEnd w:id="2866"/>
      <w:bookmarkEnd w:id="28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C94B75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0D13779"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549CABD"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AF38DD3"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CE4875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04A365B"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A143247" w14:textId="77777777" w:rsidR="007C2495" w:rsidRPr="00816C4A" w:rsidRDefault="007C2495" w:rsidP="000634A6">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3D992E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06CB9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629315C" w14:textId="77777777" w:rsidR="007C2495" w:rsidRPr="00816C4A" w:rsidRDefault="007C2495" w:rsidP="000634A6">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5574998" w14:textId="77777777" w:rsidR="007C2495" w:rsidRPr="00816C4A" w:rsidRDefault="007C2495" w:rsidP="000634A6">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30AF4EBF"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AD3ADB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603DC05" w14:textId="77777777" w:rsidR="007C2495" w:rsidRPr="00816C4A" w:rsidRDefault="007C2495" w:rsidP="000634A6">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0D1CA3C8" w14:textId="77777777" w:rsidR="007C2495" w:rsidRPr="00816C4A" w:rsidRDefault="007C2495" w:rsidP="000634A6">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1EC3DBCB" w14:textId="77777777" w:rsidR="007C2495" w:rsidRPr="00816C4A" w:rsidRDefault="007C2495" w:rsidP="000634A6">
            <w:pPr>
              <w:pStyle w:val="TAC"/>
              <w:ind w:left="284" w:hanging="284"/>
              <w:rPr>
                <w:color w:val="000000"/>
                <w:lang w:eastAsia="en-GB"/>
              </w:rPr>
            </w:pPr>
            <w:r w:rsidRPr="00816C4A">
              <w:rPr>
                <w:color w:val="000000"/>
                <w:lang w:eastAsia="en-GB"/>
              </w:rPr>
              <w:t>X</w:t>
            </w:r>
          </w:p>
        </w:tc>
      </w:tr>
      <w:tr w:rsidR="007C2495" w:rsidRPr="00816C4A" w14:paraId="03428766"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5BB734A" w14:textId="77777777" w:rsidR="007C2495" w:rsidRPr="00816C4A" w:rsidRDefault="007C2495" w:rsidP="000634A6">
            <w:pPr>
              <w:pStyle w:val="TAC"/>
              <w:ind w:left="284" w:hanging="284"/>
              <w:jc w:val="left"/>
              <w:rPr>
                <w:lang w:eastAsia="en-GB"/>
              </w:rPr>
            </w:pPr>
            <w:r w:rsidRPr="00816C4A">
              <w:rPr>
                <w:lang w:eastAsia="en-GB"/>
              </w:rPr>
              <w:t>NOTE: X&gt;0</w:t>
            </w:r>
          </w:p>
        </w:tc>
      </w:tr>
    </w:tbl>
    <w:p w14:paraId="2A50F94C" w14:textId="77777777" w:rsidR="007C2495" w:rsidRPr="00816C4A" w:rsidRDefault="007C2495" w:rsidP="007C2495">
      <w:pPr>
        <w:ind w:left="567"/>
        <w:rPr>
          <w:color w:val="000000"/>
        </w:rPr>
      </w:pPr>
    </w:p>
    <w:p w14:paraId="7F7896A6" w14:textId="77777777" w:rsidR="007C2495" w:rsidRPr="00816C4A" w:rsidRDefault="007C2495" w:rsidP="007C2495">
      <w:r w:rsidRPr="00816C4A">
        <w:t>Content</w:t>
      </w:r>
    </w:p>
    <w:p w14:paraId="50385E6E" w14:textId="2789ADBF" w:rsidR="007C2495" w:rsidRPr="00816C4A" w:rsidRDefault="007C2495" w:rsidP="007C2495">
      <w:pPr>
        <w:pStyle w:val="B1"/>
      </w:pPr>
      <w:r>
        <w:t>-</w:t>
      </w:r>
      <w:r>
        <w:tab/>
      </w:r>
      <w:r w:rsidRPr="00816C4A">
        <w:t xml:space="preserve">IMS status code as specified in 3GPP </w:t>
      </w:r>
      <w:r w:rsidR="009C0B68" w:rsidRPr="00816C4A">
        <w:t>TS</w:t>
      </w:r>
      <w:r w:rsidR="009C0B68">
        <w:t> </w:t>
      </w:r>
      <w:r w:rsidR="009C0B68" w:rsidRPr="00816C4A">
        <w:t>2</w:t>
      </w:r>
      <w:r w:rsidRPr="00816C4A">
        <w:t>4.229</w:t>
      </w:r>
      <w:r w:rsidR="009C0B68">
        <w:t> </w:t>
      </w:r>
      <w:r w:rsidR="009C0B68" w:rsidRPr="00816C4A">
        <w:t>[</w:t>
      </w:r>
      <w:r w:rsidRPr="00816C4A">
        <w:t>52]</w:t>
      </w:r>
    </w:p>
    <w:p w14:paraId="1D8B932E" w14:textId="77777777" w:rsidR="007C2495" w:rsidRPr="00816C4A" w:rsidRDefault="007C2495" w:rsidP="007C2495">
      <w:r w:rsidRPr="00816C4A">
        <w:t>Coding:</w:t>
      </w:r>
    </w:p>
    <w:p w14:paraId="0E9A10CC" w14:textId="77777777" w:rsidR="007C2495" w:rsidRPr="00816C4A" w:rsidRDefault="007C2495" w:rsidP="007C2495">
      <w:pPr>
        <w:pStyle w:val="B1"/>
        <w:rPr>
          <w:noProof/>
        </w:rPr>
      </w:pPr>
      <w:r>
        <w:t>-</w:t>
      </w:r>
      <w:r>
        <w:tab/>
      </w:r>
      <w:r w:rsidRPr="00816C4A">
        <w:t>Sequence of digits in ASCII format.</w:t>
      </w:r>
    </w:p>
    <w:p w14:paraId="478327B8" w14:textId="77777777" w:rsidR="007C2495" w:rsidRPr="00816C4A" w:rsidRDefault="007C2495" w:rsidP="007C2495">
      <w:pPr>
        <w:pStyle w:val="Heading2"/>
      </w:pPr>
      <w:bookmarkStart w:id="2868" w:name="_Toc3201068"/>
      <w:bookmarkStart w:id="2869" w:name="_Toc20392811"/>
      <w:bookmarkStart w:id="2870" w:name="_Toc27774458"/>
      <w:bookmarkStart w:id="2871" w:name="_Toc44931273"/>
      <w:bookmarkStart w:id="2872" w:name="_Toc44932103"/>
      <w:bookmarkStart w:id="2873" w:name="_Toc44932583"/>
      <w:bookmarkStart w:id="2874" w:name="_Toc130979744"/>
      <w:r w:rsidRPr="00816C4A">
        <w:t>8.113</w:t>
      </w:r>
      <w:r w:rsidRPr="00816C4A">
        <w:tab/>
        <w:t>eCAT client profile</w:t>
      </w:r>
      <w:bookmarkEnd w:id="2868"/>
      <w:bookmarkEnd w:id="2869"/>
      <w:bookmarkEnd w:id="2870"/>
      <w:bookmarkEnd w:id="2871"/>
      <w:bookmarkEnd w:id="2872"/>
      <w:bookmarkEnd w:id="2873"/>
      <w:bookmarkEnd w:id="2874"/>
    </w:p>
    <w:p w14:paraId="0D978DDF" w14:textId="77777777" w:rsidR="007C2495" w:rsidRPr="00816C4A" w:rsidRDefault="007C2495" w:rsidP="007C2495">
      <w:pPr>
        <w:rPr>
          <w:noProof/>
        </w:rPr>
      </w:pPr>
      <w:r w:rsidRPr="00816C4A">
        <w:t>Not required by 3GPP.</w:t>
      </w:r>
    </w:p>
    <w:p w14:paraId="0A2A5731" w14:textId="77777777" w:rsidR="007C2495" w:rsidRPr="00816C4A" w:rsidRDefault="007C2495" w:rsidP="007C2495">
      <w:pPr>
        <w:pStyle w:val="Heading2"/>
      </w:pPr>
      <w:bookmarkStart w:id="2875" w:name="_Toc3201069"/>
      <w:bookmarkStart w:id="2876" w:name="_Toc20392812"/>
      <w:bookmarkStart w:id="2877" w:name="_Toc27774459"/>
      <w:bookmarkStart w:id="2878" w:name="_Toc44931274"/>
      <w:bookmarkStart w:id="2879" w:name="_Toc44932104"/>
      <w:bookmarkStart w:id="2880" w:name="_Toc44932584"/>
      <w:bookmarkStart w:id="2881" w:name="_Toc130979745"/>
      <w:r w:rsidRPr="00816C4A">
        <w:t>8.114</w:t>
      </w:r>
      <w:r w:rsidRPr="00816C4A">
        <w:tab/>
        <w:t>eCAT client identity</w:t>
      </w:r>
      <w:bookmarkEnd w:id="2875"/>
      <w:bookmarkEnd w:id="2876"/>
      <w:bookmarkEnd w:id="2877"/>
      <w:bookmarkEnd w:id="2878"/>
      <w:bookmarkEnd w:id="2879"/>
      <w:bookmarkEnd w:id="2880"/>
      <w:bookmarkEnd w:id="2881"/>
    </w:p>
    <w:p w14:paraId="155FA89A" w14:textId="77777777" w:rsidR="007C2495" w:rsidRPr="00816C4A" w:rsidRDefault="007C2495" w:rsidP="007C2495">
      <w:pPr>
        <w:rPr>
          <w:noProof/>
        </w:rPr>
      </w:pPr>
      <w:r w:rsidRPr="00816C4A">
        <w:t>Not required by 3GPP.</w:t>
      </w:r>
    </w:p>
    <w:p w14:paraId="11D3DF75" w14:textId="77777777" w:rsidR="007C2495" w:rsidRPr="00816C4A" w:rsidRDefault="007C2495" w:rsidP="007C2495">
      <w:pPr>
        <w:pStyle w:val="Heading2"/>
      </w:pPr>
      <w:bookmarkStart w:id="2882" w:name="_Toc3201070"/>
      <w:bookmarkStart w:id="2883" w:name="_Toc20392813"/>
      <w:bookmarkStart w:id="2884" w:name="_Toc27774460"/>
      <w:bookmarkStart w:id="2885" w:name="_Toc44931275"/>
      <w:bookmarkStart w:id="2886" w:name="_Toc44932105"/>
      <w:bookmarkStart w:id="2887" w:name="_Toc44932585"/>
      <w:bookmarkStart w:id="2888" w:name="_Toc130979746"/>
      <w:r w:rsidRPr="00816C4A">
        <w:t>8.115</w:t>
      </w:r>
      <w:r w:rsidRPr="00816C4A">
        <w:tab/>
        <w:t>Encapsulated envelope type</w:t>
      </w:r>
      <w:bookmarkEnd w:id="2882"/>
      <w:bookmarkEnd w:id="2883"/>
      <w:bookmarkEnd w:id="2884"/>
      <w:bookmarkEnd w:id="2885"/>
      <w:bookmarkEnd w:id="2886"/>
      <w:bookmarkEnd w:id="2887"/>
      <w:bookmarkEnd w:id="2888"/>
    </w:p>
    <w:p w14:paraId="0830583C" w14:textId="77777777" w:rsidR="007C2495" w:rsidRPr="00816C4A" w:rsidRDefault="007C2495" w:rsidP="007C2495">
      <w:r w:rsidRPr="00816C4A">
        <w:t>Not required by 3GPP.</w:t>
      </w:r>
    </w:p>
    <w:p w14:paraId="41B5A946" w14:textId="77777777" w:rsidR="007C2495" w:rsidRPr="00816C4A" w:rsidRDefault="007C2495" w:rsidP="007C2495">
      <w:pPr>
        <w:pStyle w:val="Heading2"/>
      </w:pPr>
      <w:bookmarkStart w:id="2889" w:name="_Toc3201071"/>
      <w:bookmarkStart w:id="2890" w:name="_Toc20392814"/>
      <w:bookmarkStart w:id="2891" w:name="_Toc27774461"/>
      <w:bookmarkStart w:id="2892" w:name="_Toc44931276"/>
      <w:bookmarkStart w:id="2893" w:name="_Toc44932106"/>
      <w:bookmarkStart w:id="2894" w:name="_Toc44932586"/>
      <w:bookmarkStart w:id="2895" w:name="_Toc130979747"/>
      <w:r w:rsidRPr="00816C4A">
        <w:t>8.116</w:t>
      </w:r>
      <w:r w:rsidRPr="00816C4A">
        <w:tab/>
        <w:t>Void</w:t>
      </w:r>
      <w:bookmarkEnd w:id="2889"/>
      <w:bookmarkEnd w:id="2890"/>
      <w:bookmarkEnd w:id="2891"/>
      <w:bookmarkEnd w:id="2892"/>
      <w:bookmarkEnd w:id="2893"/>
      <w:bookmarkEnd w:id="2894"/>
      <w:bookmarkEnd w:id="2895"/>
    </w:p>
    <w:p w14:paraId="79DABCF5" w14:textId="77777777" w:rsidR="009C0B68" w:rsidRPr="00816C4A" w:rsidRDefault="007C2495" w:rsidP="007C2495">
      <w:pPr>
        <w:pStyle w:val="Heading2"/>
      </w:pPr>
      <w:bookmarkStart w:id="2896" w:name="_Toc3201072"/>
      <w:bookmarkStart w:id="2897" w:name="_Toc20392815"/>
      <w:bookmarkStart w:id="2898" w:name="_Toc27774462"/>
      <w:bookmarkStart w:id="2899" w:name="_Toc44931277"/>
      <w:bookmarkStart w:id="2900" w:name="_Toc44932107"/>
      <w:bookmarkStart w:id="2901" w:name="_Toc44932587"/>
      <w:bookmarkStart w:id="2902" w:name="_Toc130979748"/>
      <w:r w:rsidRPr="00816C4A">
        <w:t>8.117</w:t>
      </w:r>
      <w:r w:rsidRPr="00816C4A">
        <w:tab/>
        <w:t>Void</w:t>
      </w:r>
      <w:bookmarkStart w:id="2903" w:name="_Toc3201073"/>
      <w:bookmarkStart w:id="2904" w:name="_Toc20392816"/>
      <w:bookmarkStart w:id="2905" w:name="_Toc27774463"/>
      <w:bookmarkStart w:id="2906" w:name="_Toc44931278"/>
      <w:bookmarkStart w:id="2907" w:name="_Toc44932108"/>
      <w:bookmarkStart w:id="2908" w:name="_Toc44932588"/>
      <w:bookmarkEnd w:id="2896"/>
      <w:bookmarkEnd w:id="2897"/>
      <w:bookmarkEnd w:id="2898"/>
      <w:bookmarkEnd w:id="2899"/>
      <w:bookmarkEnd w:id="2900"/>
      <w:bookmarkEnd w:id="2901"/>
      <w:bookmarkEnd w:id="2902"/>
    </w:p>
    <w:p w14:paraId="34A922D6" w14:textId="578FEBD4" w:rsidR="007C2495" w:rsidRPr="00816C4A" w:rsidRDefault="007C2495" w:rsidP="007C2495">
      <w:pPr>
        <w:pStyle w:val="Heading2"/>
      </w:pPr>
      <w:bookmarkStart w:id="2909" w:name="_Toc130979749"/>
      <w:r w:rsidRPr="00816C4A">
        <w:t>8.118</w:t>
      </w:r>
      <w:r w:rsidRPr="00816C4A">
        <w:tab/>
        <w:t>PLMN ID</w:t>
      </w:r>
      <w:bookmarkEnd w:id="2903"/>
      <w:bookmarkEnd w:id="2904"/>
      <w:bookmarkEnd w:id="2905"/>
      <w:bookmarkEnd w:id="2906"/>
      <w:bookmarkEnd w:id="2907"/>
      <w:bookmarkEnd w:id="2908"/>
      <w:bookmarkEnd w:id="29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C3C04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AA3A0B"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8818AB8"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CB37CB3" w14:textId="77777777" w:rsidR="007C2495" w:rsidRPr="00816C4A" w:rsidRDefault="007C2495" w:rsidP="000634A6">
            <w:pPr>
              <w:pStyle w:val="TAH"/>
              <w:ind w:left="284" w:hanging="284"/>
            </w:pPr>
            <w:r w:rsidRPr="00816C4A">
              <w:t>Length</w:t>
            </w:r>
          </w:p>
        </w:tc>
      </w:tr>
      <w:tr w:rsidR="007C2495" w:rsidRPr="00816C4A" w14:paraId="04B9415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B48185"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23D98C6E" w14:textId="77777777" w:rsidR="007C2495" w:rsidRPr="00816C4A" w:rsidRDefault="007C2495" w:rsidP="000634A6">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6BED2BE1" w14:textId="77777777" w:rsidR="007C2495" w:rsidRPr="00816C4A" w:rsidRDefault="007C2495" w:rsidP="000634A6">
            <w:pPr>
              <w:pStyle w:val="TAC"/>
              <w:ind w:left="284" w:hanging="284"/>
            </w:pPr>
            <w:r w:rsidRPr="00816C4A">
              <w:t>1</w:t>
            </w:r>
          </w:p>
        </w:tc>
      </w:tr>
      <w:tr w:rsidR="007C2495" w:rsidRPr="00816C4A" w14:paraId="0A9946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20D528B"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4247C74"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6C765CD" w14:textId="77777777" w:rsidR="007C2495" w:rsidRPr="00816C4A" w:rsidRDefault="007C2495" w:rsidP="000634A6">
            <w:pPr>
              <w:pStyle w:val="TAC"/>
              <w:ind w:left="284" w:hanging="284"/>
            </w:pPr>
            <w:r w:rsidRPr="00816C4A">
              <w:t>1</w:t>
            </w:r>
          </w:p>
        </w:tc>
      </w:tr>
      <w:tr w:rsidR="007C2495" w:rsidRPr="00816C4A" w14:paraId="134BF12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2E006F"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40D36C34" w14:textId="77777777" w:rsidR="007C2495" w:rsidRPr="00816C4A" w:rsidRDefault="007C2495" w:rsidP="000634A6">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09EAE47B" w14:textId="77777777" w:rsidR="007C2495" w:rsidRPr="00816C4A" w:rsidRDefault="007C2495" w:rsidP="000634A6">
            <w:pPr>
              <w:pStyle w:val="TAC"/>
              <w:ind w:left="284" w:hanging="284"/>
            </w:pPr>
            <w:r w:rsidRPr="00816C4A">
              <w:t>3</w:t>
            </w:r>
          </w:p>
        </w:tc>
      </w:tr>
    </w:tbl>
    <w:p w14:paraId="636EBD3B" w14:textId="77777777" w:rsidR="007C2495" w:rsidRPr="00816C4A" w:rsidRDefault="007C2495" w:rsidP="007C2495"/>
    <w:p w14:paraId="2A5E6164" w14:textId="2790BB32" w:rsidR="007C2495" w:rsidRPr="00816C4A" w:rsidRDefault="007C2495" w:rsidP="007C2495">
      <w:pPr>
        <w:rPr>
          <w:noProof/>
        </w:rPr>
      </w:pPr>
      <w:r w:rsidRPr="00816C4A">
        <w:t>PLMN ID TLV object shall contain PLMN identity Tag followed by Length and PLMN identity, containing Mobile Country Code (MCC) and Mobile Network Code (MNC), coded according to TS 24.008</w:t>
      </w:r>
      <w:r w:rsidR="009C0B68">
        <w:t> </w:t>
      </w:r>
      <w:r w:rsidR="009C0B68" w:rsidRPr="00816C4A">
        <w:t>[</w:t>
      </w:r>
      <w:r w:rsidRPr="00816C4A">
        <w:t>9].</w:t>
      </w:r>
    </w:p>
    <w:p w14:paraId="01CB14D2" w14:textId="77777777" w:rsidR="007C2495" w:rsidRPr="00816C4A" w:rsidRDefault="007C2495" w:rsidP="007C2495">
      <w:pPr>
        <w:pStyle w:val="Heading2"/>
      </w:pPr>
      <w:bookmarkStart w:id="2910" w:name="_Toc3201074"/>
      <w:bookmarkStart w:id="2911" w:name="_Toc20392817"/>
      <w:bookmarkStart w:id="2912" w:name="_Toc27774464"/>
      <w:bookmarkStart w:id="2913" w:name="_Toc44931279"/>
      <w:bookmarkStart w:id="2914" w:name="_Toc44932109"/>
      <w:bookmarkStart w:id="2915" w:name="_Toc44932589"/>
      <w:bookmarkStart w:id="2916" w:name="_Toc130979750"/>
      <w:r w:rsidRPr="00816C4A">
        <w:t>8.119</w:t>
      </w:r>
      <w:r w:rsidRPr="00816C4A">
        <w:tab/>
        <w:t>E-UTRAN Inter-frequency Network Measurement Results</w:t>
      </w:r>
      <w:bookmarkEnd w:id="2910"/>
      <w:bookmarkEnd w:id="2911"/>
      <w:bookmarkEnd w:id="2912"/>
      <w:bookmarkEnd w:id="2913"/>
      <w:bookmarkEnd w:id="2914"/>
      <w:bookmarkEnd w:id="2915"/>
      <w:bookmarkEnd w:id="2916"/>
    </w:p>
    <w:p w14:paraId="66EA6772" w14:textId="77777777" w:rsidR="007C2495" w:rsidRPr="00816C4A" w:rsidRDefault="007C2495" w:rsidP="007C2495"/>
    <w:p w14:paraId="498F723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19DE891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1E2EE8" w14:textId="77777777" w:rsidR="007C2495" w:rsidRPr="00816C4A" w:rsidRDefault="007C2495" w:rsidP="000634A6">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63FA3C37" w14:textId="77777777" w:rsidR="007C2495" w:rsidRPr="00816C4A" w:rsidRDefault="007C2495" w:rsidP="000634A6">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1E50431" w14:textId="77777777" w:rsidR="007C2495" w:rsidRPr="00816C4A" w:rsidRDefault="007C2495" w:rsidP="000634A6">
            <w:pPr>
              <w:pStyle w:val="TAH"/>
              <w:rPr>
                <w:lang w:eastAsia="en-GB"/>
              </w:rPr>
            </w:pPr>
            <w:r w:rsidRPr="00816C4A">
              <w:rPr>
                <w:lang w:eastAsia="en-GB"/>
              </w:rPr>
              <w:t>Length</w:t>
            </w:r>
          </w:p>
        </w:tc>
      </w:tr>
      <w:tr w:rsidR="007C2495" w:rsidRPr="00816C4A" w14:paraId="5CDDFE0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93E2787" w14:textId="77777777" w:rsidR="007C2495" w:rsidRPr="00816C4A" w:rsidRDefault="007C2495" w:rsidP="000634A6">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307F164C" w14:textId="77777777" w:rsidR="007C2495" w:rsidRPr="00816C4A" w:rsidRDefault="007C2495" w:rsidP="000634A6">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16873A8D" w14:textId="77777777" w:rsidR="007C2495" w:rsidRPr="00816C4A" w:rsidRDefault="007C2495" w:rsidP="000634A6">
            <w:pPr>
              <w:pStyle w:val="TAC"/>
              <w:rPr>
                <w:lang w:eastAsia="en-GB"/>
              </w:rPr>
            </w:pPr>
            <w:r w:rsidRPr="00816C4A">
              <w:rPr>
                <w:lang w:eastAsia="en-GB"/>
              </w:rPr>
              <w:t>1</w:t>
            </w:r>
          </w:p>
        </w:tc>
      </w:tr>
      <w:tr w:rsidR="007C2495" w:rsidRPr="00816C4A" w14:paraId="3E954F9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B662A7A" w14:textId="77777777" w:rsidR="007C2495" w:rsidRPr="00816C4A" w:rsidRDefault="007C2495" w:rsidP="000634A6">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29787A6A" w14:textId="77777777" w:rsidR="007C2495" w:rsidRPr="00816C4A" w:rsidRDefault="007C2495" w:rsidP="000634A6">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0DFD0429" w14:textId="77777777" w:rsidR="007C2495" w:rsidRPr="00816C4A" w:rsidRDefault="007C2495" w:rsidP="000634A6">
            <w:pPr>
              <w:pStyle w:val="TAC"/>
              <w:rPr>
                <w:lang w:eastAsia="en-GB"/>
              </w:rPr>
            </w:pPr>
            <w:r w:rsidRPr="00816C4A">
              <w:rPr>
                <w:lang w:eastAsia="en-GB"/>
              </w:rPr>
              <w:t>1</w:t>
            </w:r>
          </w:p>
        </w:tc>
      </w:tr>
      <w:tr w:rsidR="007C2495" w:rsidRPr="00816C4A" w14:paraId="0A5619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11B44A0" w14:textId="77777777" w:rsidR="007C2495" w:rsidRPr="00816C4A" w:rsidRDefault="007C2495" w:rsidP="000634A6">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E246FC4" w14:textId="77777777" w:rsidR="007C2495" w:rsidRPr="00816C4A" w:rsidRDefault="007C2495" w:rsidP="000634A6">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26E06A2D" w14:textId="77777777" w:rsidR="007C2495" w:rsidRPr="00816C4A" w:rsidRDefault="007C2495" w:rsidP="000634A6">
            <w:pPr>
              <w:pStyle w:val="TAC"/>
              <w:rPr>
                <w:lang w:eastAsia="en-GB"/>
              </w:rPr>
            </w:pPr>
            <w:r w:rsidRPr="00816C4A">
              <w:rPr>
                <w:lang w:eastAsia="en-GB"/>
              </w:rPr>
              <w:t>4</w:t>
            </w:r>
          </w:p>
        </w:tc>
      </w:tr>
      <w:tr w:rsidR="007C2495" w:rsidRPr="00816C4A" w14:paraId="6172B0A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421E615" w14:textId="77777777" w:rsidR="007C2495" w:rsidRPr="00816C4A" w:rsidRDefault="007C2495" w:rsidP="000634A6">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3847262" w14:textId="77777777" w:rsidR="007C2495" w:rsidRPr="00816C4A" w:rsidRDefault="007C2495" w:rsidP="000634A6">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B24E504" w14:textId="77777777" w:rsidR="007C2495" w:rsidRPr="00816C4A" w:rsidRDefault="007C2495" w:rsidP="000634A6">
            <w:pPr>
              <w:pStyle w:val="TAC"/>
              <w:rPr>
                <w:lang w:eastAsia="en-GB"/>
              </w:rPr>
            </w:pPr>
            <w:r w:rsidRPr="00816C4A">
              <w:rPr>
                <w:lang w:eastAsia="en-GB"/>
              </w:rPr>
              <w:t>X</w:t>
            </w:r>
          </w:p>
        </w:tc>
      </w:tr>
    </w:tbl>
    <w:p w14:paraId="07EFED95" w14:textId="77777777" w:rsidR="007C2495" w:rsidRPr="00816C4A" w:rsidRDefault="007C2495" w:rsidP="007C2495"/>
    <w:p w14:paraId="1A7A2AB9" w14:textId="77777777" w:rsidR="007C2495" w:rsidRPr="00816C4A" w:rsidRDefault="007C2495" w:rsidP="007C2495">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5BC5BA85" w14:textId="0D032068" w:rsidR="007C2495" w:rsidRPr="00816C4A" w:rsidRDefault="007C2495" w:rsidP="007C2495">
      <w:pPr>
        <w:ind w:left="270"/>
      </w:pPr>
      <w:r w:rsidRPr="00816C4A">
        <w:t xml:space="preserve">The frequency value shall be coded as the ARFCN-ValueEUTRA-v9e0 as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4B916CD0" w14:textId="77777777" w:rsidR="007C2495" w:rsidRPr="00816C4A" w:rsidRDefault="007C2495" w:rsidP="007C2495">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25084201" w14:textId="77777777" w:rsidR="007C2495" w:rsidRPr="00816C4A" w:rsidRDefault="007C2495" w:rsidP="007C2495">
      <w:pPr>
        <w:pStyle w:val="B1"/>
      </w:pPr>
      <w:r w:rsidRPr="00816C4A">
        <w:t>-</w:t>
      </w:r>
      <w:r w:rsidRPr="00816C4A">
        <w:tab/>
        <w:t>The "measId" field in the "measResults" shall be set to the value '1'.</w:t>
      </w:r>
    </w:p>
    <w:p w14:paraId="48D8DD0E" w14:textId="77777777" w:rsidR="007C2495" w:rsidRPr="00816C4A" w:rsidRDefault="007C2495" w:rsidP="007C2495">
      <w:pPr>
        <w:pStyle w:val="B1"/>
      </w:pPr>
      <w:r w:rsidRPr="00816C4A">
        <w:t>-</w:t>
      </w:r>
      <w:r w:rsidRPr="00816C4A">
        <w:tab/>
        <w:t>the ME shall include IE "measResultServCell" with RSRP and RSRQ of the serving cell.</w:t>
      </w:r>
    </w:p>
    <w:p w14:paraId="42A540DF" w14:textId="77777777" w:rsidR="007C2495" w:rsidRPr="00816C4A" w:rsidRDefault="007C2495" w:rsidP="007C2495">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8B67C3C" w14:textId="77777777" w:rsidR="007C2495" w:rsidRPr="00816C4A" w:rsidRDefault="007C2495" w:rsidP="007C2495">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6BC8DFBD" w14:textId="77777777" w:rsidR="007C2495" w:rsidRPr="00816C4A" w:rsidRDefault="007C2495" w:rsidP="007C2495">
      <w:pPr>
        <w:pStyle w:val="Heading2"/>
      </w:pPr>
      <w:bookmarkStart w:id="2917" w:name="_Toc3201075"/>
      <w:bookmarkStart w:id="2918" w:name="_Toc20392818"/>
      <w:bookmarkStart w:id="2919" w:name="_Toc27774465"/>
      <w:bookmarkStart w:id="2920" w:name="_Toc44931280"/>
      <w:bookmarkStart w:id="2921" w:name="_Toc44932110"/>
      <w:bookmarkStart w:id="2922" w:name="_Toc44932590"/>
      <w:bookmarkStart w:id="2923" w:name="_Toc130979751"/>
      <w:r w:rsidRPr="00816C4A">
        <w:t>8.120</w:t>
      </w:r>
      <w:r w:rsidRPr="00816C4A">
        <w:tab/>
        <w:t>Call control result</w:t>
      </w:r>
      <w:bookmarkEnd w:id="2917"/>
      <w:bookmarkEnd w:id="2918"/>
      <w:bookmarkEnd w:id="2919"/>
      <w:bookmarkEnd w:id="2920"/>
      <w:bookmarkEnd w:id="2921"/>
      <w:bookmarkEnd w:id="2922"/>
      <w:bookmarkEnd w:id="2923"/>
    </w:p>
    <w:p w14:paraId="143C3C9D" w14:textId="77777777" w:rsidR="007C2495" w:rsidRPr="00816C4A" w:rsidRDefault="007C2495" w:rsidP="007C2495">
      <w:r w:rsidRPr="00816C4A">
        <w:t>Not required by 3GPP.</w:t>
      </w:r>
    </w:p>
    <w:p w14:paraId="65EE1CB0" w14:textId="77777777" w:rsidR="007C2495" w:rsidRPr="00816C4A" w:rsidRDefault="007C2495" w:rsidP="007C2495">
      <w:pPr>
        <w:pStyle w:val="Heading2"/>
      </w:pPr>
      <w:bookmarkStart w:id="2924" w:name="_Toc3201076"/>
      <w:bookmarkStart w:id="2925" w:name="_Toc20392819"/>
      <w:bookmarkStart w:id="2926" w:name="_Toc27774466"/>
      <w:bookmarkStart w:id="2927" w:name="_Toc44931281"/>
      <w:bookmarkStart w:id="2928" w:name="_Toc44932111"/>
      <w:bookmarkStart w:id="2929" w:name="_Toc44932591"/>
      <w:bookmarkStart w:id="2930" w:name="_Toc130979752"/>
      <w:r w:rsidRPr="00816C4A">
        <w:t>8.121</w:t>
      </w:r>
      <w:r w:rsidRPr="00816C4A">
        <w:tab/>
        <w:t>eCAT sequence number</w:t>
      </w:r>
      <w:bookmarkEnd w:id="2924"/>
      <w:bookmarkEnd w:id="2925"/>
      <w:bookmarkEnd w:id="2926"/>
      <w:bookmarkEnd w:id="2927"/>
      <w:bookmarkEnd w:id="2928"/>
      <w:bookmarkEnd w:id="2929"/>
      <w:bookmarkEnd w:id="2930"/>
    </w:p>
    <w:p w14:paraId="7ACF7AFA" w14:textId="77777777" w:rsidR="007C2495" w:rsidRPr="00816C4A" w:rsidRDefault="007C2495" w:rsidP="007C2495">
      <w:pPr>
        <w:pStyle w:val="B1"/>
        <w:ind w:left="0" w:firstLine="0"/>
      </w:pPr>
      <w:r w:rsidRPr="00816C4A">
        <w:t>Not required by 3GPP.</w:t>
      </w:r>
    </w:p>
    <w:p w14:paraId="04ADD05F" w14:textId="77777777" w:rsidR="007C2495" w:rsidRPr="00816C4A" w:rsidRDefault="007C2495" w:rsidP="007C2495">
      <w:pPr>
        <w:pStyle w:val="Heading2"/>
      </w:pPr>
      <w:bookmarkStart w:id="2931" w:name="_Toc3201077"/>
      <w:bookmarkStart w:id="2932" w:name="_Toc20392820"/>
      <w:bookmarkStart w:id="2933" w:name="_Toc27774467"/>
      <w:bookmarkStart w:id="2934" w:name="_Toc44931282"/>
      <w:bookmarkStart w:id="2935" w:name="_Toc44932112"/>
      <w:bookmarkStart w:id="2936" w:name="_Toc44932592"/>
      <w:bookmarkStart w:id="2937" w:name="_Toc130979753"/>
      <w:r w:rsidRPr="00816C4A">
        <w:t>8.122</w:t>
      </w:r>
      <w:r w:rsidRPr="00816C4A">
        <w:tab/>
        <w:t>Encrypted TLV list</w:t>
      </w:r>
      <w:bookmarkEnd w:id="2931"/>
      <w:bookmarkEnd w:id="2932"/>
      <w:bookmarkEnd w:id="2933"/>
      <w:bookmarkEnd w:id="2934"/>
      <w:bookmarkEnd w:id="2935"/>
      <w:bookmarkEnd w:id="2936"/>
      <w:bookmarkEnd w:id="2937"/>
    </w:p>
    <w:p w14:paraId="1B1F7041" w14:textId="77777777" w:rsidR="007C2495" w:rsidRPr="00816C4A" w:rsidRDefault="007C2495" w:rsidP="007C2495">
      <w:pPr>
        <w:pStyle w:val="B1"/>
        <w:ind w:left="0" w:firstLine="0"/>
      </w:pPr>
      <w:r w:rsidRPr="00816C4A">
        <w:t>Not required by 3GPP.</w:t>
      </w:r>
    </w:p>
    <w:p w14:paraId="202239BE" w14:textId="77777777" w:rsidR="007C2495" w:rsidRPr="00816C4A" w:rsidRDefault="007C2495" w:rsidP="007C2495">
      <w:pPr>
        <w:pStyle w:val="Heading2"/>
      </w:pPr>
      <w:bookmarkStart w:id="2938" w:name="_Toc3201078"/>
      <w:bookmarkStart w:id="2939" w:name="_Toc20392821"/>
      <w:bookmarkStart w:id="2940" w:name="_Toc27774468"/>
      <w:bookmarkStart w:id="2941" w:name="_Toc44931283"/>
      <w:bookmarkStart w:id="2942" w:name="_Toc44932113"/>
      <w:bookmarkStart w:id="2943" w:name="_Toc44932593"/>
      <w:bookmarkStart w:id="2944" w:name="_Toc130979754"/>
      <w:r w:rsidRPr="00816C4A">
        <w:t>8.123</w:t>
      </w:r>
      <w:r w:rsidRPr="00816C4A">
        <w:tab/>
        <w:t>MAC</w:t>
      </w:r>
      <w:bookmarkEnd w:id="2938"/>
      <w:bookmarkEnd w:id="2939"/>
      <w:bookmarkEnd w:id="2940"/>
      <w:bookmarkEnd w:id="2941"/>
      <w:bookmarkEnd w:id="2942"/>
      <w:bookmarkEnd w:id="2943"/>
      <w:bookmarkEnd w:id="2944"/>
    </w:p>
    <w:p w14:paraId="5C0DF67A" w14:textId="77777777" w:rsidR="007C2495" w:rsidRPr="00816C4A" w:rsidRDefault="007C2495" w:rsidP="007C2495">
      <w:pPr>
        <w:pStyle w:val="B1"/>
        <w:ind w:left="0" w:firstLine="0"/>
      </w:pPr>
      <w:r w:rsidRPr="00816C4A">
        <w:t>Not required by 3GPP.</w:t>
      </w:r>
    </w:p>
    <w:p w14:paraId="1EB598F7" w14:textId="77777777" w:rsidR="007C2495" w:rsidRPr="00816C4A" w:rsidRDefault="007C2495" w:rsidP="007C2495">
      <w:pPr>
        <w:pStyle w:val="Heading2"/>
      </w:pPr>
      <w:bookmarkStart w:id="2945" w:name="_Toc3201079"/>
      <w:bookmarkStart w:id="2946" w:name="_Toc20392822"/>
      <w:bookmarkStart w:id="2947" w:name="_Toc27774469"/>
      <w:bookmarkStart w:id="2948" w:name="_Toc44931284"/>
      <w:bookmarkStart w:id="2949" w:name="_Toc44932114"/>
      <w:bookmarkStart w:id="2950" w:name="_Toc44932594"/>
      <w:bookmarkStart w:id="2951" w:name="_Toc130979755"/>
      <w:r w:rsidRPr="00816C4A">
        <w:t>8.124</w:t>
      </w:r>
      <w:r w:rsidRPr="00816C4A">
        <w:tab/>
        <w:t>SA template</w:t>
      </w:r>
      <w:bookmarkEnd w:id="2945"/>
      <w:bookmarkEnd w:id="2946"/>
      <w:bookmarkEnd w:id="2947"/>
      <w:bookmarkEnd w:id="2948"/>
      <w:bookmarkEnd w:id="2949"/>
      <w:bookmarkEnd w:id="2950"/>
      <w:bookmarkEnd w:id="2951"/>
    </w:p>
    <w:p w14:paraId="37B9EBC3" w14:textId="77777777" w:rsidR="007C2495" w:rsidRPr="00816C4A" w:rsidRDefault="007C2495" w:rsidP="007C2495">
      <w:pPr>
        <w:pStyle w:val="ListNumber2"/>
        <w:ind w:left="0" w:firstLine="0"/>
      </w:pPr>
      <w:r w:rsidRPr="00816C4A">
        <w:t>Not required by 3GPP.</w:t>
      </w:r>
    </w:p>
    <w:p w14:paraId="72965BDF" w14:textId="77777777" w:rsidR="007C2495" w:rsidRPr="00816C4A" w:rsidRDefault="007C2495" w:rsidP="007C2495">
      <w:pPr>
        <w:pStyle w:val="Heading2"/>
      </w:pPr>
      <w:bookmarkStart w:id="2952" w:name="_Toc3201080"/>
      <w:bookmarkStart w:id="2953" w:name="_Toc20392823"/>
      <w:bookmarkStart w:id="2954" w:name="_Toc27774470"/>
      <w:bookmarkStart w:id="2955" w:name="_Toc44931285"/>
      <w:bookmarkStart w:id="2956" w:name="_Toc44932115"/>
      <w:bookmarkStart w:id="2957" w:name="_Toc44932595"/>
      <w:bookmarkStart w:id="2958" w:name="_Toc130979756"/>
      <w:r w:rsidRPr="00816C4A">
        <w:t>8.125</w:t>
      </w:r>
      <w:r w:rsidRPr="00816C4A">
        <w:tab/>
        <w:t>CAT service list</w:t>
      </w:r>
      <w:bookmarkEnd w:id="2952"/>
      <w:bookmarkEnd w:id="2953"/>
      <w:bookmarkEnd w:id="2954"/>
      <w:bookmarkEnd w:id="2955"/>
      <w:bookmarkEnd w:id="2956"/>
      <w:bookmarkEnd w:id="2957"/>
      <w:bookmarkEnd w:id="2958"/>
    </w:p>
    <w:p w14:paraId="0D4F7785" w14:textId="77777777" w:rsidR="007C2495" w:rsidRPr="00816C4A" w:rsidRDefault="007C2495" w:rsidP="007C2495">
      <w:pPr>
        <w:pStyle w:val="B1"/>
        <w:ind w:left="0" w:firstLine="0"/>
      </w:pPr>
      <w:r w:rsidRPr="00816C4A">
        <w:t>Not required by 3GPP.</w:t>
      </w:r>
    </w:p>
    <w:p w14:paraId="3CA8E662" w14:textId="77777777" w:rsidR="007C2495" w:rsidRPr="00816C4A" w:rsidRDefault="007C2495" w:rsidP="007C2495">
      <w:pPr>
        <w:pStyle w:val="Heading2"/>
      </w:pPr>
      <w:bookmarkStart w:id="2959" w:name="_Toc3201081"/>
      <w:bookmarkStart w:id="2960" w:name="_Toc20392824"/>
      <w:bookmarkStart w:id="2961" w:name="_Toc27774471"/>
      <w:bookmarkStart w:id="2962" w:name="_Toc44931286"/>
      <w:bookmarkStart w:id="2963" w:name="_Toc44932116"/>
      <w:bookmarkStart w:id="2964" w:name="_Toc44932596"/>
      <w:bookmarkStart w:id="2965" w:name="_Toc130979757"/>
      <w:r w:rsidRPr="00816C4A">
        <w:t>8.126</w:t>
      </w:r>
      <w:r w:rsidRPr="00816C4A">
        <w:tab/>
        <w:t>Refresh enforcement policy</w:t>
      </w:r>
      <w:bookmarkEnd w:id="2959"/>
      <w:bookmarkEnd w:id="2960"/>
      <w:bookmarkEnd w:id="2961"/>
      <w:bookmarkEnd w:id="2962"/>
      <w:bookmarkEnd w:id="2963"/>
      <w:bookmarkEnd w:id="2964"/>
      <w:bookmarkEnd w:id="2965"/>
    </w:p>
    <w:p w14:paraId="369B18DD" w14:textId="0A452C8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.103.</w:t>
      </w:r>
    </w:p>
    <w:p w14:paraId="7715B943" w14:textId="77777777" w:rsidR="007C2495" w:rsidRPr="00816C4A" w:rsidRDefault="007C2495" w:rsidP="007C2495">
      <w:pPr>
        <w:pStyle w:val="Heading2"/>
      </w:pPr>
      <w:bookmarkStart w:id="2966" w:name="_Toc3201082"/>
      <w:bookmarkStart w:id="2967" w:name="_Toc20392825"/>
      <w:bookmarkStart w:id="2968" w:name="_Toc27774472"/>
      <w:bookmarkStart w:id="2969" w:name="_Toc44931287"/>
      <w:bookmarkStart w:id="2970" w:name="_Toc44932117"/>
      <w:bookmarkStart w:id="2971" w:name="_Toc44932597"/>
      <w:bookmarkStart w:id="2972" w:name="_Toc130979758"/>
      <w:r w:rsidRPr="00816C4A">
        <w:t>8.127</w:t>
      </w:r>
      <w:r w:rsidRPr="00816C4A">
        <w:tab/>
        <w:t>DNS Server Address</w:t>
      </w:r>
      <w:bookmarkEnd w:id="2966"/>
      <w:bookmarkEnd w:id="2967"/>
      <w:bookmarkEnd w:id="2968"/>
      <w:bookmarkEnd w:id="2969"/>
      <w:bookmarkEnd w:id="2970"/>
      <w:bookmarkEnd w:id="2971"/>
      <w:bookmarkEnd w:id="2972"/>
    </w:p>
    <w:p w14:paraId="17713D86" w14:textId="7DD6D725" w:rsidR="007C2495" w:rsidRPr="00816C4A" w:rsidRDefault="007C2495" w:rsidP="007C2495">
      <w:pPr>
        <w:pStyle w:val="B1"/>
        <w:ind w:left="0" w:firstLine="0"/>
      </w:pPr>
      <w:r w:rsidRPr="00816C4A">
        <w:t xml:space="preserve">See ETSI TS 102 223 [32] </w:t>
      </w:r>
      <w:r w:rsidR="009C0B68" w:rsidRPr="00816C4A">
        <w:t>clause</w:t>
      </w:r>
      <w:r w:rsidR="009C0B68">
        <w:t> </w:t>
      </w:r>
      <w:r w:rsidR="009C0B68" w:rsidRPr="00816C4A">
        <w:t>8</w:t>
      </w:r>
      <w:r w:rsidRPr="00816C4A">
        <w:t>.104.</w:t>
      </w:r>
    </w:p>
    <w:p w14:paraId="6E51ECA8" w14:textId="77777777" w:rsidR="007C2495" w:rsidRPr="00816C4A" w:rsidRDefault="007C2495" w:rsidP="007C2495">
      <w:pPr>
        <w:pStyle w:val="Heading2"/>
      </w:pPr>
      <w:bookmarkStart w:id="2973" w:name="_Toc3201083"/>
      <w:bookmarkStart w:id="2974" w:name="_Toc20392826"/>
      <w:bookmarkStart w:id="2975" w:name="_Toc27774473"/>
      <w:bookmarkStart w:id="2976" w:name="_Toc44931288"/>
      <w:bookmarkStart w:id="2977" w:name="_Toc44932118"/>
      <w:bookmarkStart w:id="2978" w:name="_Toc44932598"/>
      <w:bookmarkStart w:id="2979" w:name="_Toc130979759"/>
      <w:r w:rsidRPr="00816C4A">
        <w:lastRenderedPageBreak/>
        <w:t>8.128</w:t>
      </w:r>
      <w:r w:rsidRPr="00816C4A">
        <w:tab/>
        <w:t>ProSe Report Data</w:t>
      </w:r>
      <w:bookmarkEnd w:id="2973"/>
      <w:bookmarkEnd w:id="2974"/>
      <w:bookmarkEnd w:id="2975"/>
      <w:bookmarkEnd w:id="2976"/>
      <w:bookmarkEnd w:id="2977"/>
      <w:bookmarkEnd w:id="2978"/>
      <w:bookmarkEnd w:id="2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711BA1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F0E4F6"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F8C9BFD"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04924F5" w14:textId="77777777" w:rsidR="007C2495" w:rsidRPr="00816C4A" w:rsidRDefault="007C2495" w:rsidP="000634A6">
            <w:pPr>
              <w:pStyle w:val="TAH"/>
              <w:ind w:left="284" w:hanging="284"/>
            </w:pPr>
            <w:r w:rsidRPr="00816C4A">
              <w:t>Length</w:t>
            </w:r>
          </w:p>
        </w:tc>
      </w:tr>
      <w:tr w:rsidR="007C2495" w:rsidRPr="00816C4A" w14:paraId="6258D3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C22890E"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3F0BA9F" w14:textId="77777777" w:rsidR="007C2495" w:rsidRPr="00816C4A" w:rsidRDefault="007C2495" w:rsidP="000634A6">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25344C1E" w14:textId="77777777" w:rsidR="007C2495" w:rsidRPr="00816C4A" w:rsidRDefault="007C2495" w:rsidP="000634A6">
            <w:pPr>
              <w:pStyle w:val="TAC"/>
              <w:ind w:left="284" w:hanging="284"/>
            </w:pPr>
            <w:r w:rsidRPr="00816C4A">
              <w:t>1</w:t>
            </w:r>
          </w:p>
        </w:tc>
      </w:tr>
      <w:tr w:rsidR="007C2495" w:rsidRPr="00816C4A" w14:paraId="3CD193F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4A44288" w14:textId="77777777" w:rsidR="007C2495" w:rsidRPr="00816C4A" w:rsidRDefault="007C2495" w:rsidP="000634A6">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2C991B7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8BFB00D" w14:textId="77777777" w:rsidR="007C2495" w:rsidRPr="00816C4A" w:rsidRDefault="007C2495" w:rsidP="000634A6">
            <w:pPr>
              <w:pStyle w:val="TAC"/>
              <w:ind w:left="284" w:hanging="284"/>
            </w:pPr>
            <w:r w:rsidRPr="00816C4A">
              <w:t>X (1 or 2)</w:t>
            </w:r>
          </w:p>
        </w:tc>
      </w:tr>
      <w:tr w:rsidR="007C2495" w:rsidRPr="00816C4A" w14:paraId="7BE536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F25B814" w14:textId="77777777" w:rsidR="007C2495" w:rsidRPr="00816C4A" w:rsidRDefault="007C2495" w:rsidP="000634A6">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513B932" w14:textId="77777777" w:rsidR="007C2495" w:rsidRPr="00816C4A" w:rsidRDefault="007C2495" w:rsidP="000634A6">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10B49C84" w14:textId="77777777" w:rsidR="007C2495" w:rsidRPr="00816C4A" w:rsidRDefault="007C2495" w:rsidP="000634A6">
            <w:pPr>
              <w:pStyle w:val="TAC"/>
              <w:ind w:left="284" w:hanging="284"/>
            </w:pPr>
            <w:r w:rsidRPr="00816C4A">
              <w:t>Y</w:t>
            </w:r>
          </w:p>
        </w:tc>
      </w:tr>
    </w:tbl>
    <w:p w14:paraId="23655EC5" w14:textId="77777777" w:rsidR="007C2495" w:rsidRPr="00816C4A" w:rsidRDefault="007C2495" w:rsidP="007C2495"/>
    <w:p w14:paraId="02F17287" w14:textId="77777777" w:rsidR="007C2495" w:rsidRPr="00816C4A" w:rsidRDefault="007C2495" w:rsidP="007C2495">
      <w:r w:rsidRPr="00816C4A">
        <w:t>Contents:</w:t>
      </w:r>
    </w:p>
    <w:p w14:paraId="14841C1B" w14:textId="77777777" w:rsidR="009C0B68" w:rsidRPr="00816C4A" w:rsidRDefault="007C2495" w:rsidP="007C2495">
      <w:pPr>
        <w:pStyle w:val="B1"/>
      </w:pPr>
      <w:r>
        <w:t>-</w:t>
      </w:r>
      <w:r>
        <w:tab/>
      </w:r>
      <w:r w:rsidRPr="00816C4A">
        <w:t>Contains the ProSe Report</w:t>
      </w:r>
    </w:p>
    <w:p w14:paraId="783BD715" w14:textId="2B36F421" w:rsidR="007C2495" w:rsidRPr="00816C4A" w:rsidRDefault="007C2495" w:rsidP="007C2495">
      <w:r w:rsidRPr="00816C4A">
        <w:t>Coding:</w:t>
      </w:r>
    </w:p>
    <w:p w14:paraId="2AB73A88" w14:textId="0F17E5C5" w:rsidR="007C2495" w:rsidRPr="00816C4A" w:rsidRDefault="007C2495" w:rsidP="007C2495">
      <w:pPr>
        <w:pStyle w:val="B1"/>
      </w:pPr>
      <w:r>
        <w:t>-</w:t>
      </w:r>
      <w:r>
        <w:tab/>
      </w:r>
      <w:r w:rsidRPr="00816C4A">
        <w:t xml:space="preserve">Coded according to the XML schema defined in </w:t>
      </w:r>
      <w:r w:rsidR="009C0B68" w:rsidRPr="00816C4A">
        <w:t>TS</w:t>
      </w:r>
      <w:r w:rsidR="009C0B68">
        <w:t> </w:t>
      </w:r>
      <w:r w:rsidR="009C0B68" w:rsidRPr="00816C4A">
        <w:t>2</w:t>
      </w:r>
      <w:r w:rsidRPr="00816C4A">
        <w:t>4.334</w:t>
      </w:r>
      <w:r w:rsidR="009C0B68">
        <w:t> </w:t>
      </w:r>
      <w:r w:rsidR="009C0B68"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524D2BFA" w14:textId="77777777" w:rsidR="007C2495" w:rsidRPr="00816C4A" w:rsidRDefault="007C2495" w:rsidP="007C2495">
      <w:pPr>
        <w:pStyle w:val="Heading2"/>
      </w:pPr>
      <w:bookmarkStart w:id="2980" w:name="_Toc3201084"/>
      <w:bookmarkStart w:id="2981" w:name="_Toc20392827"/>
      <w:bookmarkStart w:id="2982" w:name="_Toc27774474"/>
      <w:bookmarkStart w:id="2983" w:name="_Toc44931289"/>
      <w:bookmarkStart w:id="2984" w:name="_Toc44932119"/>
      <w:bookmarkStart w:id="2985" w:name="_Toc44932599"/>
      <w:bookmarkStart w:id="2986" w:name="_Toc130979760"/>
      <w:r w:rsidRPr="00816C4A">
        <w:t>8.129</w:t>
      </w:r>
      <w:r w:rsidRPr="00816C4A">
        <w:tab/>
        <w:t>SSID</w:t>
      </w:r>
      <w:bookmarkEnd w:id="2980"/>
      <w:bookmarkEnd w:id="2981"/>
      <w:bookmarkEnd w:id="2982"/>
      <w:bookmarkEnd w:id="2983"/>
      <w:bookmarkEnd w:id="2984"/>
      <w:bookmarkEnd w:id="2985"/>
      <w:bookmarkEnd w:id="2986"/>
    </w:p>
    <w:p w14:paraId="759CF4F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0631BC3" w14:textId="77777777" w:rsidTr="000634A6">
        <w:trPr>
          <w:cantSplit/>
          <w:jc w:val="center"/>
        </w:trPr>
        <w:tc>
          <w:tcPr>
            <w:tcW w:w="1276" w:type="dxa"/>
          </w:tcPr>
          <w:p w14:paraId="216F0EE3" w14:textId="77777777" w:rsidR="007C2495" w:rsidRPr="00816C4A" w:rsidRDefault="007C2495" w:rsidP="000634A6">
            <w:pPr>
              <w:pStyle w:val="TAH"/>
              <w:rPr>
                <w:lang w:eastAsia="en-GB"/>
              </w:rPr>
            </w:pPr>
            <w:r w:rsidRPr="00816C4A">
              <w:rPr>
                <w:lang w:eastAsia="en-GB"/>
              </w:rPr>
              <w:t>Byte(s)</w:t>
            </w:r>
          </w:p>
        </w:tc>
        <w:tc>
          <w:tcPr>
            <w:tcW w:w="4961" w:type="dxa"/>
          </w:tcPr>
          <w:p w14:paraId="3C9ADBE1" w14:textId="77777777" w:rsidR="007C2495" w:rsidRPr="00816C4A" w:rsidRDefault="007C2495" w:rsidP="000634A6">
            <w:pPr>
              <w:pStyle w:val="TAH"/>
              <w:rPr>
                <w:lang w:eastAsia="en-GB"/>
              </w:rPr>
            </w:pPr>
            <w:r w:rsidRPr="00816C4A">
              <w:rPr>
                <w:lang w:eastAsia="en-GB"/>
              </w:rPr>
              <w:t>Description</w:t>
            </w:r>
          </w:p>
        </w:tc>
        <w:tc>
          <w:tcPr>
            <w:tcW w:w="1417" w:type="dxa"/>
          </w:tcPr>
          <w:p w14:paraId="1BF2102C" w14:textId="77777777" w:rsidR="007C2495" w:rsidRPr="00816C4A" w:rsidRDefault="007C2495" w:rsidP="000634A6">
            <w:pPr>
              <w:pStyle w:val="TAH"/>
              <w:rPr>
                <w:lang w:eastAsia="en-GB"/>
              </w:rPr>
            </w:pPr>
            <w:r w:rsidRPr="00816C4A">
              <w:rPr>
                <w:lang w:eastAsia="en-GB"/>
              </w:rPr>
              <w:t>Length</w:t>
            </w:r>
          </w:p>
        </w:tc>
      </w:tr>
      <w:tr w:rsidR="007C2495" w:rsidRPr="00816C4A" w14:paraId="558D9183" w14:textId="77777777" w:rsidTr="000634A6">
        <w:trPr>
          <w:cantSplit/>
          <w:jc w:val="center"/>
        </w:trPr>
        <w:tc>
          <w:tcPr>
            <w:tcW w:w="1276" w:type="dxa"/>
          </w:tcPr>
          <w:p w14:paraId="652CCF05" w14:textId="77777777" w:rsidR="007C2495" w:rsidRPr="00816C4A" w:rsidRDefault="007C2495" w:rsidP="000634A6">
            <w:pPr>
              <w:pStyle w:val="TAC"/>
              <w:rPr>
                <w:lang w:eastAsia="en-GB"/>
              </w:rPr>
            </w:pPr>
            <w:r w:rsidRPr="00816C4A">
              <w:rPr>
                <w:lang w:eastAsia="en-GB"/>
              </w:rPr>
              <w:t>1</w:t>
            </w:r>
          </w:p>
        </w:tc>
        <w:tc>
          <w:tcPr>
            <w:tcW w:w="4961" w:type="dxa"/>
          </w:tcPr>
          <w:p w14:paraId="030EE217" w14:textId="77777777" w:rsidR="007C2495" w:rsidRPr="00816C4A" w:rsidRDefault="007C2495" w:rsidP="000634A6">
            <w:pPr>
              <w:pStyle w:val="TAL"/>
            </w:pPr>
            <w:r w:rsidRPr="00816C4A">
              <w:t>SSID tag</w:t>
            </w:r>
          </w:p>
        </w:tc>
        <w:tc>
          <w:tcPr>
            <w:tcW w:w="1417" w:type="dxa"/>
          </w:tcPr>
          <w:p w14:paraId="6D0435B7" w14:textId="77777777" w:rsidR="007C2495" w:rsidRPr="00816C4A" w:rsidRDefault="007C2495" w:rsidP="000634A6">
            <w:pPr>
              <w:pStyle w:val="TAC"/>
              <w:rPr>
                <w:lang w:eastAsia="en-GB"/>
              </w:rPr>
            </w:pPr>
            <w:r w:rsidRPr="00816C4A">
              <w:rPr>
                <w:lang w:eastAsia="en-GB"/>
              </w:rPr>
              <w:t>1</w:t>
            </w:r>
          </w:p>
        </w:tc>
      </w:tr>
      <w:tr w:rsidR="007C2495" w:rsidRPr="00816C4A" w14:paraId="27885F14" w14:textId="77777777" w:rsidTr="000634A6">
        <w:trPr>
          <w:cantSplit/>
          <w:jc w:val="center"/>
        </w:trPr>
        <w:tc>
          <w:tcPr>
            <w:tcW w:w="1276" w:type="dxa"/>
          </w:tcPr>
          <w:p w14:paraId="33142BE0" w14:textId="77777777" w:rsidR="007C2495" w:rsidRPr="00816C4A" w:rsidRDefault="007C2495" w:rsidP="000634A6">
            <w:pPr>
              <w:pStyle w:val="TAC"/>
              <w:rPr>
                <w:lang w:eastAsia="en-GB"/>
              </w:rPr>
            </w:pPr>
            <w:r w:rsidRPr="00816C4A">
              <w:rPr>
                <w:lang w:eastAsia="en-GB"/>
              </w:rPr>
              <w:t>2</w:t>
            </w:r>
          </w:p>
        </w:tc>
        <w:tc>
          <w:tcPr>
            <w:tcW w:w="4961" w:type="dxa"/>
          </w:tcPr>
          <w:p w14:paraId="27E40FB0" w14:textId="77777777" w:rsidR="007C2495" w:rsidRPr="00816C4A" w:rsidRDefault="007C2495" w:rsidP="000634A6">
            <w:pPr>
              <w:pStyle w:val="TAL"/>
            </w:pPr>
            <w:r w:rsidRPr="00816C4A">
              <w:t>Length (X)</w:t>
            </w:r>
          </w:p>
        </w:tc>
        <w:tc>
          <w:tcPr>
            <w:tcW w:w="1417" w:type="dxa"/>
          </w:tcPr>
          <w:p w14:paraId="733A8835" w14:textId="77777777" w:rsidR="007C2495" w:rsidRPr="00816C4A" w:rsidRDefault="007C2495" w:rsidP="000634A6">
            <w:pPr>
              <w:pStyle w:val="TAC"/>
              <w:rPr>
                <w:lang w:eastAsia="en-GB"/>
              </w:rPr>
            </w:pPr>
            <w:r w:rsidRPr="00816C4A">
              <w:rPr>
                <w:lang w:eastAsia="en-GB"/>
              </w:rPr>
              <w:t>1</w:t>
            </w:r>
          </w:p>
        </w:tc>
      </w:tr>
      <w:tr w:rsidR="007C2495" w:rsidRPr="00816C4A" w14:paraId="1B7B234D" w14:textId="77777777" w:rsidTr="000634A6">
        <w:trPr>
          <w:cantSplit/>
          <w:jc w:val="center"/>
        </w:trPr>
        <w:tc>
          <w:tcPr>
            <w:tcW w:w="1276" w:type="dxa"/>
          </w:tcPr>
          <w:p w14:paraId="35B445A1" w14:textId="77777777" w:rsidR="007C2495" w:rsidRPr="00816C4A" w:rsidRDefault="007C2495" w:rsidP="000634A6">
            <w:pPr>
              <w:pStyle w:val="TAC"/>
              <w:rPr>
                <w:lang w:eastAsia="en-GB"/>
              </w:rPr>
            </w:pPr>
            <w:r w:rsidRPr="00816C4A">
              <w:rPr>
                <w:lang w:eastAsia="en-GB"/>
              </w:rPr>
              <w:t>3 to (2+X)</w:t>
            </w:r>
          </w:p>
        </w:tc>
        <w:tc>
          <w:tcPr>
            <w:tcW w:w="4961" w:type="dxa"/>
          </w:tcPr>
          <w:p w14:paraId="5FDFF047" w14:textId="77777777" w:rsidR="007C2495" w:rsidRPr="00816C4A" w:rsidRDefault="007C2495" w:rsidP="000634A6">
            <w:pPr>
              <w:pStyle w:val="TAL"/>
            </w:pPr>
            <w:r w:rsidRPr="00816C4A">
              <w:t>SSID Value</w:t>
            </w:r>
          </w:p>
        </w:tc>
        <w:tc>
          <w:tcPr>
            <w:tcW w:w="1417" w:type="dxa"/>
          </w:tcPr>
          <w:p w14:paraId="2D11B5E0" w14:textId="77777777" w:rsidR="007C2495" w:rsidRPr="00816C4A" w:rsidRDefault="007C2495" w:rsidP="000634A6">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5E05FB0A" w14:textId="77777777" w:rsidR="007C2495" w:rsidRPr="00816C4A" w:rsidRDefault="007C2495" w:rsidP="007C2495">
      <w:pPr>
        <w:rPr>
          <w:noProof/>
        </w:rPr>
      </w:pPr>
    </w:p>
    <w:p w14:paraId="267CA612" w14:textId="4C27D8C5" w:rsidR="007C2495" w:rsidRPr="00816C4A" w:rsidRDefault="007C2495" w:rsidP="007C2495">
      <w:pPr>
        <w:pStyle w:val="B2"/>
        <w:spacing w:after="0"/>
        <w:ind w:left="0" w:firstLine="0"/>
        <w:rPr>
          <w:noProof/>
        </w:rPr>
      </w:pPr>
      <w:r w:rsidRPr="00816C4A">
        <w:t>The SSID value is coded as specified for the SSID field in IEEE 802.11</w:t>
      </w:r>
      <w:r w:rsidR="009C0B68">
        <w:t> </w:t>
      </w:r>
      <w:r w:rsidR="009C0B68" w:rsidRPr="00816C4A">
        <w:t>[</w:t>
      </w:r>
      <w:r w:rsidRPr="00816C4A">
        <w:t>64]</w:t>
      </w:r>
      <w:r w:rsidRPr="00816C4A">
        <w:rPr>
          <w:lang w:val="en-US"/>
        </w:rPr>
        <w:t>.</w:t>
      </w:r>
    </w:p>
    <w:p w14:paraId="16FBC88C" w14:textId="77777777" w:rsidR="007C2495" w:rsidRPr="00816C4A" w:rsidRDefault="007C2495" w:rsidP="007C2495">
      <w:pPr>
        <w:pStyle w:val="Heading2"/>
      </w:pPr>
      <w:bookmarkStart w:id="2987" w:name="_Toc3201085"/>
      <w:bookmarkStart w:id="2988" w:name="_Toc20392828"/>
      <w:bookmarkStart w:id="2989" w:name="_Toc27774475"/>
      <w:bookmarkStart w:id="2990" w:name="_Toc44931290"/>
      <w:bookmarkStart w:id="2991" w:name="_Toc44932120"/>
      <w:bookmarkStart w:id="2992" w:name="_Toc44932600"/>
      <w:bookmarkStart w:id="2993" w:name="_Toc130979761"/>
      <w:r w:rsidRPr="00816C4A">
        <w:t>8.130</w:t>
      </w:r>
      <w:r w:rsidRPr="00816C4A">
        <w:tab/>
        <w:t>BSSID</w:t>
      </w:r>
      <w:bookmarkEnd w:id="2987"/>
      <w:bookmarkEnd w:id="2988"/>
      <w:bookmarkEnd w:id="2989"/>
      <w:bookmarkEnd w:id="2990"/>
      <w:bookmarkEnd w:id="2991"/>
      <w:bookmarkEnd w:id="2992"/>
      <w:bookmarkEnd w:id="2993"/>
    </w:p>
    <w:p w14:paraId="54496BB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C02912" w14:textId="77777777" w:rsidTr="000634A6">
        <w:trPr>
          <w:cantSplit/>
          <w:jc w:val="center"/>
        </w:trPr>
        <w:tc>
          <w:tcPr>
            <w:tcW w:w="1276" w:type="dxa"/>
          </w:tcPr>
          <w:p w14:paraId="1FB52E0F" w14:textId="77777777" w:rsidR="007C2495" w:rsidRPr="00816C4A" w:rsidRDefault="007C2495" w:rsidP="000634A6">
            <w:pPr>
              <w:pStyle w:val="TAH"/>
              <w:rPr>
                <w:lang w:eastAsia="en-GB"/>
              </w:rPr>
            </w:pPr>
            <w:r w:rsidRPr="00816C4A">
              <w:rPr>
                <w:lang w:eastAsia="en-GB"/>
              </w:rPr>
              <w:t>Byte(s)</w:t>
            </w:r>
          </w:p>
        </w:tc>
        <w:tc>
          <w:tcPr>
            <w:tcW w:w="4961" w:type="dxa"/>
          </w:tcPr>
          <w:p w14:paraId="04B4B73D" w14:textId="77777777" w:rsidR="007C2495" w:rsidRPr="00816C4A" w:rsidRDefault="007C2495" w:rsidP="000634A6">
            <w:pPr>
              <w:pStyle w:val="TAH"/>
              <w:rPr>
                <w:lang w:eastAsia="en-GB"/>
              </w:rPr>
            </w:pPr>
            <w:r w:rsidRPr="00816C4A">
              <w:rPr>
                <w:lang w:eastAsia="en-GB"/>
              </w:rPr>
              <w:t>Description</w:t>
            </w:r>
          </w:p>
        </w:tc>
        <w:tc>
          <w:tcPr>
            <w:tcW w:w="1417" w:type="dxa"/>
          </w:tcPr>
          <w:p w14:paraId="23E66512" w14:textId="77777777" w:rsidR="007C2495" w:rsidRPr="00816C4A" w:rsidRDefault="007C2495" w:rsidP="000634A6">
            <w:pPr>
              <w:pStyle w:val="TAH"/>
              <w:rPr>
                <w:lang w:eastAsia="en-GB"/>
              </w:rPr>
            </w:pPr>
            <w:r w:rsidRPr="00816C4A">
              <w:rPr>
                <w:lang w:eastAsia="en-GB"/>
              </w:rPr>
              <w:t>Length</w:t>
            </w:r>
          </w:p>
        </w:tc>
      </w:tr>
      <w:tr w:rsidR="007C2495" w:rsidRPr="00816C4A" w14:paraId="5E5474E4" w14:textId="77777777" w:rsidTr="000634A6">
        <w:trPr>
          <w:cantSplit/>
          <w:jc w:val="center"/>
        </w:trPr>
        <w:tc>
          <w:tcPr>
            <w:tcW w:w="1276" w:type="dxa"/>
          </w:tcPr>
          <w:p w14:paraId="5EF486F5" w14:textId="77777777" w:rsidR="007C2495" w:rsidRPr="00816C4A" w:rsidRDefault="007C2495" w:rsidP="000634A6">
            <w:pPr>
              <w:pStyle w:val="TAC"/>
              <w:rPr>
                <w:lang w:eastAsia="en-GB"/>
              </w:rPr>
            </w:pPr>
            <w:r w:rsidRPr="00816C4A">
              <w:rPr>
                <w:lang w:eastAsia="en-GB"/>
              </w:rPr>
              <w:t>1</w:t>
            </w:r>
          </w:p>
        </w:tc>
        <w:tc>
          <w:tcPr>
            <w:tcW w:w="4961" w:type="dxa"/>
          </w:tcPr>
          <w:p w14:paraId="65EA42AA" w14:textId="77777777" w:rsidR="007C2495" w:rsidRPr="00816C4A" w:rsidRDefault="007C2495" w:rsidP="000634A6">
            <w:pPr>
              <w:pStyle w:val="TAL"/>
            </w:pPr>
            <w:r w:rsidRPr="00816C4A">
              <w:t>BSSID tag</w:t>
            </w:r>
          </w:p>
        </w:tc>
        <w:tc>
          <w:tcPr>
            <w:tcW w:w="1417" w:type="dxa"/>
          </w:tcPr>
          <w:p w14:paraId="670C4F8B" w14:textId="77777777" w:rsidR="007C2495" w:rsidRPr="00816C4A" w:rsidRDefault="007C2495" w:rsidP="000634A6">
            <w:pPr>
              <w:pStyle w:val="TAC"/>
              <w:rPr>
                <w:lang w:eastAsia="en-GB"/>
              </w:rPr>
            </w:pPr>
            <w:r w:rsidRPr="00816C4A">
              <w:rPr>
                <w:lang w:eastAsia="en-GB"/>
              </w:rPr>
              <w:t>1</w:t>
            </w:r>
          </w:p>
        </w:tc>
      </w:tr>
      <w:tr w:rsidR="007C2495" w:rsidRPr="00816C4A" w14:paraId="3E1CF34B" w14:textId="77777777" w:rsidTr="000634A6">
        <w:trPr>
          <w:cantSplit/>
          <w:jc w:val="center"/>
        </w:trPr>
        <w:tc>
          <w:tcPr>
            <w:tcW w:w="1276" w:type="dxa"/>
          </w:tcPr>
          <w:p w14:paraId="69153028" w14:textId="77777777" w:rsidR="007C2495" w:rsidRPr="00816C4A" w:rsidRDefault="007C2495" w:rsidP="000634A6">
            <w:pPr>
              <w:pStyle w:val="TAC"/>
              <w:rPr>
                <w:lang w:eastAsia="en-GB"/>
              </w:rPr>
            </w:pPr>
            <w:r w:rsidRPr="00816C4A">
              <w:rPr>
                <w:lang w:eastAsia="en-GB"/>
              </w:rPr>
              <w:t>2</w:t>
            </w:r>
          </w:p>
        </w:tc>
        <w:tc>
          <w:tcPr>
            <w:tcW w:w="4961" w:type="dxa"/>
          </w:tcPr>
          <w:p w14:paraId="6CE56CDC" w14:textId="77777777" w:rsidR="007C2495" w:rsidRPr="00816C4A" w:rsidRDefault="007C2495" w:rsidP="000634A6">
            <w:pPr>
              <w:pStyle w:val="TAL"/>
            </w:pPr>
            <w:r w:rsidRPr="00816C4A">
              <w:t>Length = '06'</w:t>
            </w:r>
          </w:p>
        </w:tc>
        <w:tc>
          <w:tcPr>
            <w:tcW w:w="1417" w:type="dxa"/>
          </w:tcPr>
          <w:p w14:paraId="388E1734" w14:textId="77777777" w:rsidR="007C2495" w:rsidRPr="00816C4A" w:rsidRDefault="007C2495" w:rsidP="000634A6">
            <w:pPr>
              <w:pStyle w:val="TAC"/>
              <w:rPr>
                <w:lang w:eastAsia="en-GB"/>
              </w:rPr>
            </w:pPr>
            <w:r w:rsidRPr="00816C4A">
              <w:rPr>
                <w:lang w:eastAsia="en-GB"/>
              </w:rPr>
              <w:t>1</w:t>
            </w:r>
          </w:p>
        </w:tc>
      </w:tr>
      <w:tr w:rsidR="007C2495" w:rsidRPr="00816C4A" w14:paraId="117C8C10" w14:textId="77777777" w:rsidTr="000634A6">
        <w:trPr>
          <w:cantSplit/>
          <w:jc w:val="center"/>
        </w:trPr>
        <w:tc>
          <w:tcPr>
            <w:tcW w:w="1276" w:type="dxa"/>
          </w:tcPr>
          <w:p w14:paraId="77AE5012" w14:textId="77777777" w:rsidR="007C2495" w:rsidRPr="00816C4A" w:rsidRDefault="007C2495" w:rsidP="000634A6">
            <w:pPr>
              <w:pStyle w:val="TAC"/>
              <w:rPr>
                <w:lang w:eastAsia="en-GB"/>
              </w:rPr>
            </w:pPr>
            <w:r w:rsidRPr="00816C4A">
              <w:rPr>
                <w:lang w:eastAsia="en-GB"/>
              </w:rPr>
              <w:t>3 to 8</w:t>
            </w:r>
          </w:p>
        </w:tc>
        <w:tc>
          <w:tcPr>
            <w:tcW w:w="4961" w:type="dxa"/>
          </w:tcPr>
          <w:p w14:paraId="7542BBD8" w14:textId="77777777" w:rsidR="007C2495" w:rsidRPr="00816C4A" w:rsidRDefault="007C2495" w:rsidP="000634A6">
            <w:pPr>
              <w:pStyle w:val="TAL"/>
            </w:pPr>
            <w:r w:rsidRPr="00816C4A">
              <w:t>BSSID value</w:t>
            </w:r>
          </w:p>
        </w:tc>
        <w:tc>
          <w:tcPr>
            <w:tcW w:w="1417" w:type="dxa"/>
          </w:tcPr>
          <w:p w14:paraId="1C2D50AC" w14:textId="77777777" w:rsidR="007C2495" w:rsidRPr="00816C4A" w:rsidRDefault="007C2495" w:rsidP="000634A6">
            <w:pPr>
              <w:pStyle w:val="TAC"/>
              <w:rPr>
                <w:lang w:eastAsia="en-GB"/>
              </w:rPr>
            </w:pPr>
            <w:r w:rsidRPr="00816C4A">
              <w:rPr>
                <w:lang w:eastAsia="en-GB"/>
              </w:rPr>
              <w:t>6</w:t>
            </w:r>
          </w:p>
        </w:tc>
      </w:tr>
    </w:tbl>
    <w:p w14:paraId="7215F06A" w14:textId="77777777" w:rsidR="007C2495" w:rsidRPr="00816C4A" w:rsidRDefault="007C2495" w:rsidP="007C2495">
      <w:pPr>
        <w:rPr>
          <w:noProof/>
        </w:rPr>
      </w:pPr>
    </w:p>
    <w:p w14:paraId="4EB511F6" w14:textId="0E5B2EDD" w:rsidR="007C2495" w:rsidRPr="00816C4A" w:rsidRDefault="007C2495" w:rsidP="007C2495">
      <w:pPr>
        <w:pStyle w:val="B2"/>
        <w:spacing w:after="0"/>
        <w:ind w:left="0" w:firstLine="0"/>
        <w:rPr>
          <w:noProof/>
        </w:rPr>
      </w:pPr>
      <w:r w:rsidRPr="00816C4A">
        <w:t>The BSSID value is coded as specified for the BSSID field in IEEE 802.11</w:t>
      </w:r>
      <w:r w:rsidR="009C0B68">
        <w:t> </w:t>
      </w:r>
      <w:r w:rsidR="009C0B68" w:rsidRPr="00816C4A">
        <w:t>[</w:t>
      </w:r>
      <w:r w:rsidRPr="00816C4A">
        <w:t>64].</w:t>
      </w:r>
    </w:p>
    <w:p w14:paraId="137EE329" w14:textId="77777777" w:rsidR="007C2495" w:rsidRPr="00816C4A" w:rsidRDefault="007C2495" w:rsidP="007C2495">
      <w:pPr>
        <w:rPr>
          <w:noProof/>
        </w:rPr>
      </w:pPr>
    </w:p>
    <w:p w14:paraId="05DD58BD" w14:textId="77777777" w:rsidR="007C2495" w:rsidRPr="00816C4A" w:rsidRDefault="007C2495" w:rsidP="007C2495">
      <w:pPr>
        <w:pStyle w:val="Heading2"/>
      </w:pPr>
      <w:bookmarkStart w:id="2994" w:name="_Toc3201086"/>
      <w:bookmarkStart w:id="2995" w:name="_Toc20392829"/>
      <w:bookmarkStart w:id="2996" w:name="_Toc27774476"/>
      <w:bookmarkStart w:id="2997" w:name="_Toc44931291"/>
      <w:bookmarkStart w:id="2998" w:name="_Toc44932121"/>
      <w:bookmarkStart w:id="2999" w:name="_Toc44932601"/>
      <w:bookmarkStart w:id="3000" w:name="_Toc130979762"/>
      <w:r w:rsidRPr="00816C4A">
        <w:t>8.131</w:t>
      </w:r>
      <w:r w:rsidRPr="00816C4A">
        <w:tab/>
        <w:t>HESSID</w:t>
      </w:r>
      <w:bookmarkEnd w:id="2994"/>
      <w:bookmarkEnd w:id="2995"/>
      <w:bookmarkEnd w:id="2996"/>
      <w:bookmarkEnd w:id="2997"/>
      <w:bookmarkEnd w:id="2998"/>
      <w:bookmarkEnd w:id="2999"/>
      <w:bookmarkEnd w:id="3000"/>
    </w:p>
    <w:p w14:paraId="17A2110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D08DF42" w14:textId="77777777" w:rsidTr="000634A6">
        <w:trPr>
          <w:cantSplit/>
          <w:jc w:val="center"/>
        </w:trPr>
        <w:tc>
          <w:tcPr>
            <w:tcW w:w="1276" w:type="dxa"/>
          </w:tcPr>
          <w:p w14:paraId="3F73B5CC" w14:textId="77777777" w:rsidR="007C2495" w:rsidRPr="00816C4A" w:rsidRDefault="007C2495" w:rsidP="000634A6">
            <w:pPr>
              <w:pStyle w:val="TAH"/>
              <w:rPr>
                <w:lang w:eastAsia="en-GB"/>
              </w:rPr>
            </w:pPr>
            <w:r w:rsidRPr="00816C4A">
              <w:rPr>
                <w:lang w:eastAsia="en-GB"/>
              </w:rPr>
              <w:t>Byte(s)</w:t>
            </w:r>
          </w:p>
        </w:tc>
        <w:tc>
          <w:tcPr>
            <w:tcW w:w="4961" w:type="dxa"/>
          </w:tcPr>
          <w:p w14:paraId="551229CD" w14:textId="77777777" w:rsidR="007C2495" w:rsidRPr="00816C4A" w:rsidRDefault="007C2495" w:rsidP="000634A6">
            <w:pPr>
              <w:pStyle w:val="TAH"/>
              <w:rPr>
                <w:lang w:eastAsia="en-GB"/>
              </w:rPr>
            </w:pPr>
            <w:r w:rsidRPr="00816C4A">
              <w:rPr>
                <w:lang w:eastAsia="en-GB"/>
              </w:rPr>
              <w:t>Description</w:t>
            </w:r>
          </w:p>
        </w:tc>
        <w:tc>
          <w:tcPr>
            <w:tcW w:w="1417" w:type="dxa"/>
          </w:tcPr>
          <w:p w14:paraId="34DA7D62" w14:textId="77777777" w:rsidR="007C2495" w:rsidRPr="00816C4A" w:rsidRDefault="007C2495" w:rsidP="000634A6">
            <w:pPr>
              <w:pStyle w:val="TAH"/>
              <w:rPr>
                <w:lang w:eastAsia="en-GB"/>
              </w:rPr>
            </w:pPr>
            <w:r w:rsidRPr="00816C4A">
              <w:rPr>
                <w:lang w:eastAsia="en-GB"/>
              </w:rPr>
              <w:t>Length</w:t>
            </w:r>
          </w:p>
        </w:tc>
      </w:tr>
      <w:tr w:rsidR="007C2495" w:rsidRPr="00816C4A" w14:paraId="0BF6557E" w14:textId="77777777" w:rsidTr="000634A6">
        <w:trPr>
          <w:cantSplit/>
          <w:jc w:val="center"/>
        </w:trPr>
        <w:tc>
          <w:tcPr>
            <w:tcW w:w="1276" w:type="dxa"/>
          </w:tcPr>
          <w:p w14:paraId="1869CBD5" w14:textId="77777777" w:rsidR="007C2495" w:rsidRPr="00816C4A" w:rsidRDefault="007C2495" w:rsidP="000634A6">
            <w:pPr>
              <w:pStyle w:val="TAC"/>
              <w:rPr>
                <w:lang w:eastAsia="en-GB"/>
              </w:rPr>
            </w:pPr>
            <w:r w:rsidRPr="00816C4A">
              <w:rPr>
                <w:lang w:eastAsia="en-GB"/>
              </w:rPr>
              <w:t>1</w:t>
            </w:r>
          </w:p>
        </w:tc>
        <w:tc>
          <w:tcPr>
            <w:tcW w:w="4961" w:type="dxa"/>
          </w:tcPr>
          <w:p w14:paraId="2DBD7097" w14:textId="77777777" w:rsidR="007C2495" w:rsidRPr="00816C4A" w:rsidRDefault="007C2495" w:rsidP="000634A6">
            <w:pPr>
              <w:pStyle w:val="TAL"/>
            </w:pPr>
            <w:r w:rsidRPr="00816C4A">
              <w:t>HESSID tag</w:t>
            </w:r>
          </w:p>
        </w:tc>
        <w:tc>
          <w:tcPr>
            <w:tcW w:w="1417" w:type="dxa"/>
          </w:tcPr>
          <w:p w14:paraId="57950BE6" w14:textId="77777777" w:rsidR="007C2495" w:rsidRPr="00816C4A" w:rsidRDefault="007C2495" w:rsidP="000634A6">
            <w:pPr>
              <w:pStyle w:val="TAC"/>
              <w:rPr>
                <w:lang w:eastAsia="en-GB"/>
              </w:rPr>
            </w:pPr>
            <w:r w:rsidRPr="00816C4A">
              <w:rPr>
                <w:lang w:eastAsia="en-GB"/>
              </w:rPr>
              <w:t>1</w:t>
            </w:r>
          </w:p>
        </w:tc>
      </w:tr>
      <w:tr w:rsidR="007C2495" w:rsidRPr="00816C4A" w14:paraId="789DC93E" w14:textId="77777777" w:rsidTr="000634A6">
        <w:trPr>
          <w:cantSplit/>
          <w:jc w:val="center"/>
        </w:trPr>
        <w:tc>
          <w:tcPr>
            <w:tcW w:w="1276" w:type="dxa"/>
          </w:tcPr>
          <w:p w14:paraId="043A7B93" w14:textId="77777777" w:rsidR="007C2495" w:rsidRPr="00816C4A" w:rsidRDefault="007C2495" w:rsidP="000634A6">
            <w:pPr>
              <w:pStyle w:val="TAC"/>
              <w:rPr>
                <w:lang w:eastAsia="en-GB"/>
              </w:rPr>
            </w:pPr>
            <w:r w:rsidRPr="00816C4A">
              <w:rPr>
                <w:lang w:eastAsia="en-GB"/>
              </w:rPr>
              <w:t>2</w:t>
            </w:r>
          </w:p>
        </w:tc>
        <w:tc>
          <w:tcPr>
            <w:tcW w:w="4961" w:type="dxa"/>
          </w:tcPr>
          <w:p w14:paraId="52A35DBD" w14:textId="77777777" w:rsidR="007C2495" w:rsidRPr="00816C4A" w:rsidRDefault="007C2495" w:rsidP="000634A6">
            <w:pPr>
              <w:pStyle w:val="TAL"/>
            </w:pPr>
            <w:r w:rsidRPr="00816C4A">
              <w:t>Length = '06'</w:t>
            </w:r>
          </w:p>
        </w:tc>
        <w:tc>
          <w:tcPr>
            <w:tcW w:w="1417" w:type="dxa"/>
          </w:tcPr>
          <w:p w14:paraId="6050035C" w14:textId="77777777" w:rsidR="007C2495" w:rsidRPr="00816C4A" w:rsidRDefault="007C2495" w:rsidP="000634A6">
            <w:pPr>
              <w:pStyle w:val="TAC"/>
              <w:rPr>
                <w:lang w:eastAsia="en-GB"/>
              </w:rPr>
            </w:pPr>
            <w:r w:rsidRPr="00816C4A">
              <w:rPr>
                <w:lang w:eastAsia="en-GB"/>
              </w:rPr>
              <w:t>1</w:t>
            </w:r>
          </w:p>
        </w:tc>
      </w:tr>
      <w:tr w:rsidR="007C2495" w:rsidRPr="00816C4A" w14:paraId="4B1F69FA" w14:textId="77777777" w:rsidTr="000634A6">
        <w:trPr>
          <w:cantSplit/>
          <w:jc w:val="center"/>
        </w:trPr>
        <w:tc>
          <w:tcPr>
            <w:tcW w:w="1276" w:type="dxa"/>
          </w:tcPr>
          <w:p w14:paraId="583E5425" w14:textId="77777777" w:rsidR="007C2495" w:rsidRPr="00816C4A" w:rsidRDefault="007C2495" w:rsidP="000634A6">
            <w:pPr>
              <w:pStyle w:val="TAC"/>
              <w:rPr>
                <w:lang w:eastAsia="en-GB"/>
              </w:rPr>
            </w:pPr>
            <w:r w:rsidRPr="00816C4A">
              <w:rPr>
                <w:lang w:eastAsia="en-GB"/>
              </w:rPr>
              <w:t>3 to 8</w:t>
            </w:r>
          </w:p>
        </w:tc>
        <w:tc>
          <w:tcPr>
            <w:tcW w:w="4961" w:type="dxa"/>
          </w:tcPr>
          <w:p w14:paraId="6A2EFCC2" w14:textId="77777777" w:rsidR="007C2495" w:rsidRPr="00816C4A" w:rsidRDefault="007C2495" w:rsidP="000634A6">
            <w:pPr>
              <w:pStyle w:val="TAL"/>
            </w:pPr>
            <w:r w:rsidRPr="00816C4A">
              <w:t>HESSID value</w:t>
            </w:r>
          </w:p>
        </w:tc>
        <w:tc>
          <w:tcPr>
            <w:tcW w:w="1417" w:type="dxa"/>
          </w:tcPr>
          <w:p w14:paraId="27A39F35" w14:textId="77777777" w:rsidR="007C2495" w:rsidRPr="00816C4A" w:rsidRDefault="007C2495" w:rsidP="000634A6">
            <w:pPr>
              <w:pStyle w:val="TAC"/>
              <w:rPr>
                <w:lang w:eastAsia="en-GB"/>
              </w:rPr>
            </w:pPr>
            <w:r w:rsidRPr="00816C4A">
              <w:rPr>
                <w:lang w:eastAsia="en-GB"/>
              </w:rPr>
              <w:t>6</w:t>
            </w:r>
          </w:p>
        </w:tc>
      </w:tr>
    </w:tbl>
    <w:p w14:paraId="0F317EBB" w14:textId="77777777" w:rsidR="007C2495" w:rsidRPr="00816C4A" w:rsidRDefault="007C2495" w:rsidP="007C2495">
      <w:pPr>
        <w:rPr>
          <w:noProof/>
        </w:rPr>
      </w:pPr>
    </w:p>
    <w:p w14:paraId="78D7766A" w14:textId="0E7F0610" w:rsidR="007C2495" w:rsidRPr="00816C4A" w:rsidRDefault="007C2495" w:rsidP="007C2495">
      <w:pPr>
        <w:pStyle w:val="B2"/>
        <w:spacing w:after="0"/>
        <w:ind w:left="0" w:firstLine="0"/>
        <w:rPr>
          <w:lang w:val="en-US"/>
        </w:rPr>
      </w:pPr>
      <w:r w:rsidRPr="00816C4A">
        <w:t>The HESSID value is coded as specified for the HESSID field in IEEE 802.11</w:t>
      </w:r>
      <w:r w:rsidR="009C0B68">
        <w:t> </w:t>
      </w:r>
      <w:r w:rsidR="009C0B68" w:rsidRPr="00816C4A">
        <w:t>[</w:t>
      </w:r>
      <w:r w:rsidRPr="00816C4A">
        <w:t>64]</w:t>
      </w:r>
      <w:r w:rsidRPr="00816C4A">
        <w:rPr>
          <w:lang w:val="en-US"/>
        </w:rPr>
        <w:t>.</w:t>
      </w:r>
    </w:p>
    <w:p w14:paraId="7CE6C055" w14:textId="77777777" w:rsidR="007C2495" w:rsidRPr="00816C4A" w:rsidRDefault="007C2495" w:rsidP="007C2495">
      <w:pPr>
        <w:pStyle w:val="Heading2"/>
      </w:pPr>
      <w:bookmarkStart w:id="3001" w:name="_Toc3201087"/>
      <w:bookmarkStart w:id="3002" w:name="_Toc20392830"/>
      <w:bookmarkStart w:id="3003" w:name="_Toc27774477"/>
      <w:bookmarkStart w:id="3004" w:name="_Toc44931292"/>
      <w:bookmarkStart w:id="3005" w:name="_Toc44932122"/>
      <w:bookmarkStart w:id="3006" w:name="_Toc44932602"/>
      <w:bookmarkStart w:id="3007" w:name="_Toc130979763"/>
      <w:r w:rsidRPr="00816C4A">
        <w:t>8.132</w:t>
      </w:r>
      <w:r w:rsidRPr="00816C4A">
        <w:tab/>
        <w:t>Media Type</w:t>
      </w:r>
      <w:bookmarkEnd w:id="3001"/>
      <w:bookmarkEnd w:id="3002"/>
      <w:bookmarkEnd w:id="3003"/>
      <w:bookmarkEnd w:id="3004"/>
      <w:bookmarkEnd w:id="3005"/>
      <w:bookmarkEnd w:id="3006"/>
      <w:bookmarkEnd w:id="3007"/>
    </w:p>
    <w:p w14:paraId="3B6D7896" w14:textId="77777777" w:rsidR="007C2495" w:rsidRPr="00816C4A" w:rsidRDefault="007C2495" w:rsidP="007C2495">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CCA75A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1B7E822"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75151CB"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BBB2E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5CD37D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102A3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D302958" w14:textId="77777777" w:rsidR="007C2495" w:rsidRPr="00816C4A" w:rsidRDefault="007C2495" w:rsidP="000634A6">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5BAED2A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F2EC9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2598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BB0D166" w14:textId="77777777" w:rsidR="007C2495" w:rsidRPr="00816C4A" w:rsidRDefault="007C2495" w:rsidP="000634A6">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495E3BF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14567D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043042"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8BC1431" w14:textId="77777777" w:rsidR="007C2495" w:rsidRPr="00816C4A" w:rsidRDefault="007C2495" w:rsidP="000634A6">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025F68D5" w14:textId="77777777" w:rsidR="007C2495" w:rsidRPr="00816C4A" w:rsidRDefault="007C2495" w:rsidP="000634A6">
            <w:pPr>
              <w:pStyle w:val="TAC"/>
              <w:ind w:left="284" w:hanging="284"/>
              <w:rPr>
                <w:lang w:eastAsia="en-GB"/>
              </w:rPr>
            </w:pPr>
            <w:r w:rsidRPr="00816C4A">
              <w:rPr>
                <w:lang w:eastAsia="en-GB"/>
              </w:rPr>
              <w:t>1</w:t>
            </w:r>
          </w:p>
        </w:tc>
      </w:tr>
    </w:tbl>
    <w:p w14:paraId="7EAE7F7C" w14:textId="77777777" w:rsidR="007C2495" w:rsidRPr="00816C4A" w:rsidRDefault="007C2495" w:rsidP="007C2495">
      <w:pPr>
        <w:ind w:left="567"/>
      </w:pPr>
    </w:p>
    <w:p w14:paraId="075DAA5B" w14:textId="77777777" w:rsidR="007C2495" w:rsidRPr="00816C4A" w:rsidRDefault="007C2495" w:rsidP="007C2495">
      <w:r w:rsidRPr="00816C4A">
        <w:t>Coding:</w:t>
      </w:r>
    </w:p>
    <w:p w14:paraId="2F5D08F3" w14:textId="77777777" w:rsidR="007C2495" w:rsidRPr="00816C4A" w:rsidRDefault="007C2495" w:rsidP="007C2495">
      <w:pPr>
        <w:pStyle w:val="B1"/>
      </w:pPr>
      <w:r>
        <w:lastRenderedPageBreak/>
        <w:t>-</w:t>
      </w:r>
      <w:r>
        <w:tab/>
      </w:r>
      <w:r w:rsidRPr="00816C4A">
        <w:t>The Media type value is coded as a bitmap</w:t>
      </w:r>
    </w:p>
    <w:p w14:paraId="1F2D2C58" w14:textId="77777777" w:rsidR="007C2495" w:rsidRPr="00816C4A" w:rsidRDefault="007C2495" w:rsidP="007C2495">
      <w:r w:rsidRPr="00816C4A">
        <w:t>First byte (conversational communication):</w:t>
      </w:r>
    </w:p>
    <w:p w14:paraId="230AEC2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9FBAE58" w14:textId="77777777" w:rsidTr="000634A6">
        <w:trPr>
          <w:gridAfter w:val="2"/>
          <w:wAfter w:w="5300" w:type="dxa"/>
          <w:trHeight w:val="280"/>
        </w:trPr>
        <w:tc>
          <w:tcPr>
            <w:tcW w:w="851" w:type="dxa"/>
          </w:tcPr>
          <w:p w14:paraId="75139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257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97E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2D7D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E2F6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ABD64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D25C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72257A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B89A8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10AE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4F154B2C" w14:textId="77777777" w:rsidTr="000634A6">
        <w:trPr>
          <w:trHeight w:val="24"/>
        </w:trPr>
        <w:tc>
          <w:tcPr>
            <w:tcW w:w="851" w:type="dxa"/>
          </w:tcPr>
          <w:p w14:paraId="675C2E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C3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F94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614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1B7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697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187A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45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DA0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15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FC7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7C2495" w:rsidRPr="00816C4A" w14:paraId="0BA14A51" w14:textId="77777777" w:rsidTr="000634A6">
        <w:trPr>
          <w:trHeight w:val="24"/>
        </w:trPr>
        <w:tc>
          <w:tcPr>
            <w:tcW w:w="851" w:type="dxa"/>
          </w:tcPr>
          <w:p w14:paraId="7EF1B0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0821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AAE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9A6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583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C0A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B3B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6BE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7E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8F92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D54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7C2495" w:rsidRPr="00816C4A" w14:paraId="5F4A9655" w14:textId="77777777" w:rsidTr="000634A6">
        <w:trPr>
          <w:trHeight w:val="24"/>
        </w:trPr>
        <w:tc>
          <w:tcPr>
            <w:tcW w:w="851" w:type="dxa"/>
          </w:tcPr>
          <w:p w14:paraId="45ACB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BC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CA8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C36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658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504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FF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93B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A890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7D4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FC1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4FDE7846" w14:textId="77777777" w:rsidTr="000634A6">
        <w:trPr>
          <w:trHeight w:val="24"/>
        </w:trPr>
        <w:tc>
          <w:tcPr>
            <w:tcW w:w="851" w:type="dxa"/>
          </w:tcPr>
          <w:p w14:paraId="4B762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132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764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CF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11D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D4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E32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0FE4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BBB3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462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3E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2FA12D36" w14:textId="77777777" w:rsidTr="000634A6">
        <w:trPr>
          <w:trHeight w:val="24"/>
        </w:trPr>
        <w:tc>
          <w:tcPr>
            <w:tcW w:w="851" w:type="dxa"/>
          </w:tcPr>
          <w:p w14:paraId="24B8FD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DF43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58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E06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3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069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BBBD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5113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6EF5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DF5A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9163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76E31B4A" w14:textId="77777777" w:rsidTr="000634A6">
        <w:trPr>
          <w:trHeight w:val="24"/>
        </w:trPr>
        <w:tc>
          <w:tcPr>
            <w:tcW w:w="851" w:type="dxa"/>
          </w:tcPr>
          <w:p w14:paraId="555042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200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43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123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E072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9B7F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6534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91FC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88D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C42E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89C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0993274F" w14:textId="77777777" w:rsidTr="000634A6">
        <w:trPr>
          <w:trHeight w:val="24"/>
        </w:trPr>
        <w:tc>
          <w:tcPr>
            <w:tcW w:w="851" w:type="dxa"/>
          </w:tcPr>
          <w:p w14:paraId="019ACB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6BFA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5DF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06B0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F29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F4F3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1D95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026C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084B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3CBD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1839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7C2495" w:rsidRPr="00816C4A" w14:paraId="0205A525" w14:textId="77777777" w:rsidTr="000634A6">
        <w:trPr>
          <w:trHeight w:val="65"/>
        </w:trPr>
        <w:tc>
          <w:tcPr>
            <w:tcW w:w="851" w:type="dxa"/>
          </w:tcPr>
          <w:p w14:paraId="6D57AC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7560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0563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C614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1C32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AFF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80E5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FE64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5476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50C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8337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2D9D1D56" w14:textId="77777777" w:rsidR="002B767E" w:rsidRDefault="002B767E" w:rsidP="002B767E">
      <w:bookmarkStart w:id="3008" w:name="_Toc3201088"/>
      <w:bookmarkStart w:id="3009" w:name="_Toc20392831"/>
      <w:bookmarkStart w:id="3010" w:name="_Toc27774478"/>
      <w:bookmarkStart w:id="3011" w:name="_Toc44931293"/>
      <w:bookmarkStart w:id="3012" w:name="_Toc44932123"/>
      <w:bookmarkStart w:id="3013" w:name="_Toc44932603"/>
    </w:p>
    <w:p w14:paraId="7F7B3C1D" w14:textId="77777777" w:rsidR="007C2495" w:rsidRPr="00816C4A" w:rsidRDefault="007C2495" w:rsidP="007C2495">
      <w:pPr>
        <w:pStyle w:val="Heading2"/>
      </w:pPr>
      <w:bookmarkStart w:id="3014" w:name="_Toc130979764"/>
      <w:r w:rsidRPr="00816C4A">
        <w:t>8.133</w:t>
      </w:r>
      <w:r w:rsidRPr="00816C4A">
        <w:tab/>
        <w:t>IMS call disconnection cause</w:t>
      </w:r>
      <w:bookmarkEnd w:id="3008"/>
      <w:bookmarkEnd w:id="3009"/>
      <w:bookmarkEnd w:id="3010"/>
      <w:bookmarkEnd w:id="3011"/>
      <w:bookmarkEnd w:id="3012"/>
      <w:bookmarkEnd w:id="3013"/>
      <w:bookmarkEnd w:id="3014"/>
    </w:p>
    <w:p w14:paraId="35BE2D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FAC62C" w14:textId="77777777" w:rsidTr="000634A6">
        <w:trPr>
          <w:jc w:val="center"/>
        </w:trPr>
        <w:tc>
          <w:tcPr>
            <w:tcW w:w="1276" w:type="dxa"/>
          </w:tcPr>
          <w:p w14:paraId="5BE48933" w14:textId="77777777" w:rsidR="007C2495" w:rsidRPr="00816C4A" w:rsidRDefault="007C2495" w:rsidP="000634A6">
            <w:pPr>
              <w:pStyle w:val="TAH"/>
              <w:rPr>
                <w:lang w:eastAsia="en-GB"/>
              </w:rPr>
            </w:pPr>
            <w:r w:rsidRPr="00816C4A">
              <w:rPr>
                <w:lang w:eastAsia="en-GB"/>
              </w:rPr>
              <w:t>Byte(s)</w:t>
            </w:r>
          </w:p>
        </w:tc>
        <w:tc>
          <w:tcPr>
            <w:tcW w:w="4961" w:type="dxa"/>
          </w:tcPr>
          <w:p w14:paraId="69705379" w14:textId="77777777" w:rsidR="007C2495" w:rsidRPr="00816C4A" w:rsidRDefault="007C2495" w:rsidP="000634A6">
            <w:pPr>
              <w:pStyle w:val="TAH"/>
              <w:rPr>
                <w:lang w:eastAsia="en-GB"/>
              </w:rPr>
            </w:pPr>
            <w:r w:rsidRPr="00816C4A">
              <w:rPr>
                <w:lang w:eastAsia="en-GB"/>
              </w:rPr>
              <w:t>Description</w:t>
            </w:r>
          </w:p>
        </w:tc>
        <w:tc>
          <w:tcPr>
            <w:tcW w:w="1417" w:type="dxa"/>
          </w:tcPr>
          <w:p w14:paraId="153F4305" w14:textId="77777777" w:rsidR="007C2495" w:rsidRPr="00816C4A" w:rsidRDefault="007C2495" w:rsidP="000634A6">
            <w:pPr>
              <w:pStyle w:val="TAH"/>
              <w:rPr>
                <w:lang w:eastAsia="en-GB"/>
              </w:rPr>
            </w:pPr>
            <w:r w:rsidRPr="00816C4A">
              <w:rPr>
                <w:lang w:eastAsia="en-GB"/>
              </w:rPr>
              <w:t>Length</w:t>
            </w:r>
          </w:p>
        </w:tc>
      </w:tr>
      <w:tr w:rsidR="007C2495" w:rsidRPr="00816C4A" w14:paraId="74C95DA1" w14:textId="77777777" w:rsidTr="000634A6">
        <w:trPr>
          <w:jc w:val="center"/>
        </w:trPr>
        <w:tc>
          <w:tcPr>
            <w:tcW w:w="1276" w:type="dxa"/>
          </w:tcPr>
          <w:p w14:paraId="4D915808" w14:textId="77777777" w:rsidR="007C2495" w:rsidRPr="00816C4A" w:rsidRDefault="007C2495" w:rsidP="000634A6">
            <w:pPr>
              <w:pStyle w:val="TAC"/>
              <w:rPr>
                <w:lang w:eastAsia="en-GB"/>
              </w:rPr>
            </w:pPr>
            <w:r w:rsidRPr="00816C4A">
              <w:rPr>
                <w:lang w:eastAsia="en-GB"/>
              </w:rPr>
              <w:t>1</w:t>
            </w:r>
          </w:p>
        </w:tc>
        <w:tc>
          <w:tcPr>
            <w:tcW w:w="4961" w:type="dxa"/>
          </w:tcPr>
          <w:p w14:paraId="5BEB00C6" w14:textId="77777777" w:rsidR="007C2495" w:rsidRPr="00816C4A" w:rsidRDefault="007C2495" w:rsidP="000634A6">
            <w:pPr>
              <w:pStyle w:val="TAL"/>
            </w:pPr>
            <w:r w:rsidRPr="00816C4A">
              <w:t>IMS cause tag</w:t>
            </w:r>
          </w:p>
        </w:tc>
        <w:tc>
          <w:tcPr>
            <w:tcW w:w="1417" w:type="dxa"/>
          </w:tcPr>
          <w:p w14:paraId="61898BE9" w14:textId="77777777" w:rsidR="007C2495" w:rsidRPr="00816C4A" w:rsidRDefault="007C2495" w:rsidP="000634A6">
            <w:pPr>
              <w:pStyle w:val="TAC"/>
              <w:rPr>
                <w:lang w:eastAsia="en-GB"/>
              </w:rPr>
            </w:pPr>
            <w:r w:rsidRPr="00816C4A">
              <w:rPr>
                <w:lang w:eastAsia="en-GB"/>
              </w:rPr>
              <w:t>1</w:t>
            </w:r>
          </w:p>
        </w:tc>
      </w:tr>
      <w:tr w:rsidR="007C2495" w:rsidRPr="00816C4A" w14:paraId="37DA3079" w14:textId="77777777" w:rsidTr="000634A6">
        <w:trPr>
          <w:jc w:val="center"/>
        </w:trPr>
        <w:tc>
          <w:tcPr>
            <w:tcW w:w="1276" w:type="dxa"/>
          </w:tcPr>
          <w:p w14:paraId="6C19F095" w14:textId="77777777" w:rsidR="007C2495" w:rsidRPr="00816C4A" w:rsidRDefault="007C2495" w:rsidP="000634A6">
            <w:pPr>
              <w:pStyle w:val="TAC"/>
              <w:rPr>
                <w:lang w:eastAsia="en-GB"/>
              </w:rPr>
            </w:pPr>
            <w:r w:rsidRPr="00816C4A">
              <w:rPr>
                <w:lang w:eastAsia="en-GB"/>
              </w:rPr>
              <w:t>2</w:t>
            </w:r>
          </w:p>
        </w:tc>
        <w:tc>
          <w:tcPr>
            <w:tcW w:w="4961" w:type="dxa"/>
          </w:tcPr>
          <w:p w14:paraId="3A2F7126" w14:textId="77777777" w:rsidR="007C2495" w:rsidRPr="00816C4A" w:rsidRDefault="007C2495" w:rsidP="000634A6">
            <w:pPr>
              <w:pStyle w:val="TAL"/>
            </w:pPr>
            <w:r w:rsidRPr="00816C4A">
              <w:t>Length = '03'</w:t>
            </w:r>
          </w:p>
        </w:tc>
        <w:tc>
          <w:tcPr>
            <w:tcW w:w="1417" w:type="dxa"/>
          </w:tcPr>
          <w:p w14:paraId="4914A3BC" w14:textId="77777777" w:rsidR="007C2495" w:rsidRPr="00816C4A" w:rsidRDefault="007C2495" w:rsidP="000634A6">
            <w:pPr>
              <w:pStyle w:val="TAC"/>
              <w:rPr>
                <w:lang w:eastAsia="en-GB"/>
              </w:rPr>
            </w:pPr>
            <w:r w:rsidRPr="00816C4A">
              <w:rPr>
                <w:lang w:eastAsia="en-GB"/>
              </w:rPr>
              <w:t>1</w:t>
            </w:r>
          </w:p>
        </w:tc>
      </w:tr>
      <w:tr w:rsidR="007C2495" w:rsidRPr="00816C4A" w14:paraId="25CB1FEA" w14:textId="77777777" w:rsidTr="000634A6">
        <w:trPr>
          <w:jc w:val="center"/>
        </w:trPr>
        <w:tc>
          <w:tcPr>
            <w:tcW w:w="1276" w:type="dxa"/>
          </w:tcPr>
          <w:p w14:paraId="48826F3E" w14:textId="77777777" w:rsidR="007C2495" w:rsidRPr="00816C4A" w:rsidRDefault="007C2495" w:rsidP="000634A6">
            <w:pPr>
              <w:pStyle w:val="TAC"/>
              <w:rPr>
                <w:lang w:eastAsia="en-GB"/>
              </w:rPr>
            </w:pPr>
            <w:r w:rsidRPr="00816C4A">
              <w:rPr>
                <w:lang w:eastAsia="en-GB"/>
              </w:rPr>
              <w:t>3</w:t>
            </w:r>
          </w:p>
        </w:tc>
        <w:tc>
          <w:tcPr>
            <w:tcW w:w="4961" w:type="dxa"/>
          </w:tcPr>
          <w:p w14:paraId="4EF27CD5" w14:textId="77777777" w:rsidR="007C2495" w:rsidRPr="00816C4A" w:rsidRDefault="007C2495" w:rsidP="000634A6">
            <w:pPr>
              <w:pStyle w:val="TAL"/>
            </w:pPr>
            <w:r w:rsidRPr="00816C4A">
              <w:t>Protocol</w:t>
            </w:r>
          </w:p>
        </w:tc>
        <w:tc>
          <w:tcPr>
            <w:tcW w:w="1417" w:type="dxa"/>
          </w:tcPr>
          <w:p w14:paraId="47ABD304" w14:textId="77777777" w:rsidR="007C2495" w:rsidRPr="00816C4A" w:rsidRDefault="007C2495" w:rsidP="000634A6">
            <w:pPr>
              <w:pStyle w:val="TAC"/>
              <w:rPr>
                <w:lang w:eastAsia="en-GB"/>
              </w:rPr>
            </w:pPr>
            <w:r w:rsidRPr="00816C4A">
              <w:rPr>
                <w:lang w:eastAsia="en-GB"/>
              </w:rPr>
              <w:t>1</w:t>
            </w:r>
          </w:p>
        </w:tc>
      </w:tr>
      <w:tr w:rsidR="007C2495" w:rsidRPr="00816C4A" w14:paraId="1AB80B9B" w14:textId="77777777" w:rsidTr="000634A6">
        <w:trPr>
          <w:jc w:val="center"/>
        </w:trPr>
        <w:tc>
          <w:tcPr>
            <w:tcW w:w="1276" w:type="dxa"/>
          </w:tcPr>
          <w:p w14:paraId="7C941737" w14:textId="77777777" w:rsidR="007C2495" w:rsidRPr="00816C4A" w:rsidRDefault="007C2495" w:rsidP="000634A6">
            <w:pPr>
              <w:pStyle w:val="TAC"/>
              <w:rPr>
                <w:lang w:eastAsia="en-GB"/>
              </w:rPr>
            </w:pPr>
            <w:r w:rsidRPr="00816C4A">
              <w:rPr>
                <w:lang w:eastAsia="en-GB"/>
              </w:rPr>
              <w:t>4 to 5</w:t>
            </w:r>
          </w:p>
        </w:tc>
        <w:tc>
          <w:tcPr>
            <w:tcW w:w="4961" w:type="dxa"/>
          </w:tcPr>
          <w:p w14:paraId="584B968F" w14:textId="77777777" w:rsidR="007C2495" w:rsidRPr="00816C4A" w:rsidRDefault="007C2495" w:rsidP="000634A6">
            <w:pPr>
              <w:pStyle w:val="TAL"/>
            </w:pPr>
            <w:r w:rsidRPr="00816C4A">
              <w:t>Cause</w:t>
            </w:r>
          </w:p>
        </w:tc>
        <w:tc>
          <w:tcPr>
            <w:tcW w:w="1417" w:type="dxa"/>
          </w:tcPr>
          <w:p w14:paraId="66DBD645" w14:textId="77777777" w:rsidR="007C2495" w:rsidRPr="00816C4A" w:rsidRDefault="007C2495" w:rsidP="000634A6">
            <w:pPr>
              <w:pStyle w:val="TAC"/>
              <w:rPr>
                <w:lang w:eastAsia="en-GB"/>
              </w:rPr>
            </w:pPr>
            <w:r w:rsidRPr="00816C4A">
              <w:rPr>
                <w:lang w:eastAsia="en-GB"/>
              </w:rPr>
              <w:t>2</w:t>
            </w:r>
          </w:p>
        </w:tc>
      </w:tr>
    </w:tbl>
    <w:p w14:paraId="21A1FA6C" w14:textId="77777777" w:rsidR="007C2495" w:rsidRPr="00816C4A" w:rsidRDefault="007C2495" w:rsidP="007C2495"/>
    <w:p w14:paraId="5E10D527" w14:textId="77777777" w:rsidR="007C2495" w:rsidRPr="00816C4A" w:rsidRDefault="007C2495" w:rsidP="007C2495">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6CE23CA" w14:textId="77777777" w:rsidR="007C2495" w:rsidRPr="00816C4A" w:rsidRDefault="007C2495" w:rsidP="007C2495">
      <w:pPr>
        <w:pStyle w:val="B1"/>
      </w:pPr>
      <w:r>
        <w:t>-</w:t>
      </w:r>
      <w:r>
        <w:tab/>
      </w:r>
      <w:r w:rsidRPr="00816C4A">
        <w:t>'01' for SIP</w:t>
      </w:r>
    </w:p>
    <w:p w14:paraId="6D3FE86D" w14:textId="77777777" w:rsidR="007C2495" w:rsidRPr="00816C4A" w:rsidRDefault="007C2495" w:rsidP="007C2495">
      <w:pPr>
        <w:pStyle w:val="B1"/>
      </w:pPr>
      <w:r>
        <w:t>-</w:t>
      </w:r>
      <w:r>
        <w:tab/>
      </w:r>
      <w:r w:rsidRPr="00816C4A">
        <w:t>'02' for Q.850</w:t>
      </w:r>
    </w:p>
    <w:p w14:paraId="47C49AF4" w14:textId="77777777" w:rsidR="007C2495" w:rsidRPr="00816C4A" w:rsidRDefault="007C2495" w:rsidP="007C2495">
      <w:pPr>
        <w:pStyle w:val="B1"/>
      </w:pPr>
      <w:r>
        <w:t>-</w:t>
      </w:r>
      <w:r>
        <w:tab/>
      </w:r>
      <w:r w:rsidRPr="00816C4A">
        <w:t>Other values are RFU</w:t>
      </w:r>
    </w:p>
    <w:p w14:paraId="5C795822" w14:textId="77777777" w:rsidR="007C2495" w:rsidRPr="00816C4A" w:rsidRDefault="007C2495" w:rsidP="007C2495">
      <w:r w:rsidRPr="00816C4A">
        <w:t>Cause is the value of the cause header field parameter in the Reason header field of the SIP message triggering the call disconnect event. It is coded as 2-bytes integer, e.g. a value of "603" translates to '025B'.</w:t>
      </w:r>
    </w:p>
    <w:p w14:paraId="3636F3DB" w14:textId="77777777" w:rsidR="007C2495" w:rsidRPr="00816C4A" w:rsidRDefault="007C2495" w:rsidP="007C2495">
      <w:pPr>
        <w:pStyle w:val="Heading2"/>
      </w:pPr>
      <w:bookmarkStart w:id="3015" w:name="_Toc3201089"/>
      <w:bookmarkStart w:id="3016" w:name="_Toc20392832"/>
      <w:bookmarkStart w:id="3017" w:name="_Toc27774479"/>
      <w:bookmarkStart w:id="3018" w:name="_Toc44931294"/>
      <w:bookmarkStart w:id="3019" w:name="_Toc44932124"/>
      <w:bookmarkStart w:id="3020" w:name="_Toc44932604"/>
      <w:bookmarkStart w:id="3021" w:name="_Toc130979765"/>
      <w:r w:rsidRPr="00816C4A">
        <w:t>8.134</w:t>
      </w:r>
      <w:r w:rsidRPr="00816C4A">
        <w:tab/>
        <w:t>E-UTRAN Primary Timing Advance Information</w:t>
      </w:r>
      <w:bookmarkEnd w:id="3015"/>
      <w:bookmarkEnd w:id="3016"/>
      <w:bookmarkEnd w:id="3017"/>
      <w:bookmarkEnd w:id="3018"/>
      <w:bookmarkEnd w:id="3019"/>
      <w:bookmarkEnd w:id="3020"/>
      <w:bookmarkEnd w:id="3021"/>
    </w:p>
    <w:p w14:paraId="7535FAC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914B14" w14:textId="77777777" w:rsidTr="000634A6">
        <w:trPr>
          <w:jc w:val="center"/>
        </w:trPr>
        <w:tc>
          <w:tcPr>
            <w:tcW w:w="1276" w:type="dxa"/>
          </w:tcPr>
          <w:p w14:paraId="32E2F63E" w14:textId="77777777" w:rsidR="007C2495" w:rsidRPr="00816C4A" w:rsidRDefault="007C2495" w:rsidP="000634A6">
            <w:pPr>
              <w:pStyle w:val="TAH"/>
              <w:rPr>
                <w:lang w:eastAsia="en-GB"/>
              </w:rPr>
            </w:pPr>
            <w:r w:rsidRPr="00816C4A">
              <w:rPr>
                <w:lang w:eastAsia="en-GB"/>
              </w:rPr>
              <w:t>Byte(s)</w:t>
            </w:r>
          </w:p>
        </w:tc>
        <w:tc>
          <w:tcPr>
            <w:tcW w:w="4961" w:type="dxa"/>
          </w:tcPr>
          <w:p w14:paraId="480D80DD" w14:textId="77777777" w:rsidR="007C2495" w:rsidRPr="00816C4A" w:rsidRDefault="007C2495" w:rsidP="000634A6">
            <w:pPr>
              <w:pStyle w:val="TAH"/>
              <w:rPr>
                <w:lang w:eastAsia="en-GB"/>
              </w:rPr>
            </w:pPr>
            <w:r w:rsidRPr="00816C4A">
              <w:rPr>
                <w:lang w:eastAsia="en-GB"/>
              </w:rPr>
              <w:t>Description</w:t>
            </w:r>
          </w:p>
        </w:tc>
        <w:tc>
          <w:tcPr>
            <w:tcW w:w="1417" w:type="dxa"/>
          </w:tcPr>
          <w:p w14:paraId="49157E0B" w14:textId="77777777" w:rsidR="007C2495" w:rsidRPr="00816C4A" w:rsidRDefault="007C2495" w:rsidP="000634A6">
            <w:pPr>
              <w:pStyle w:val="TAH"/>
              <w:rPr>
                <w:lang w:eastAsia="en-GB"/>
              </w:rPr>
            </w:pPr>
            <w:r w:rsidRPr="00816C4A">
              <w:rPr>
                <w:lang w:eastAsia="en-GB"/>
              </w:rPr>
              <w:t>Length</w:t>
            </w:r>
          </w:p>
        </w:tc>
      </w:tr>
      <w:tr w:rsidR="007C2495" w:rsidRPr="00816C4A" w14:paraId="67C2503D" w14:textId="77777777" w:rsidTr="000634A6">
        <w:trPr>
          <w:jc w:val="center"/>
        </w:trPr>
        <w:tc>
          <w:tcPr>
            <w:tcW w:w="1276" w:type="dxa"/>
          </w:tcPr>
          <w:p w14:paraId="58FA2B5C" w14:textId="77777777" w:rsidR="007C2495" w:rsidRPr="00816C4A" w:rsidRDefault="007C2495" w:rsidP="000634A6">
            <w:pPr>
              <w:pStyle w:val="TAC"/>
              <w:rPr>
                <w:lang w:eastAsia="en-GB"/>
              </w:rPr>
            </w:pPr>
            <w:r w:rsidRPr="00816C4A">
              <w:rPr>
                <w:lang w:eastAsia="en-GB"/>
              </w:rPr>
              <w:t>1</w:t>
            </w:r>
          </w:p>
        </w:tc>
        <w:tc>
          <w:tcPr>
            <w:tcW w:w="4961" w:type="dxa"/>
          </w:tcPr>
          <w:p w14:paraId="105E543F" w14:textId="77777777" w:rsidR="007C2495" w:rsidRPr="00816C4A" w:rsidRDefault="007C2495" w:rsidP="000634A6">
            <w:pPr>
              <w:pStyle w:val="TAL"/>
            </w:pPr>
            <w:r w:rsidRPr="00816C4A">
              <w:t>E-UTRAN Timing Advance tag</w:t>
            </w:r>
          </w:p>
        </w:tc>
        <w:tc>
          <w:tcPr>
            <w:tcW w:w="1417" w:type="dxa"/>
          </w:tcPr>
          <w:p w14:paraId="0DD2B6FA" w14:textId="77777777" w:rsidR="007C2495" w:rsidRPr="00816C4A" w:rsidRDefault="007C2495" w:rsidP="000634A6">
            <w:pPr>
              <w:pStyle w:val="TAC"/>
              <w:rPr>
                <w:lang w:eastAsia="en-GB"/>
              </w:rPr>
            </w:pPr>
            <w:r w:rsidRPr="00816C4A">
              <w:rPr>
                <w:lang w:eastAsia="en-GB"/>
              </w:rPr>
              <w:t>1</w:t>
            </w:r>
          </w:p>
        </w:tc>
      </w:tr>
      <w:tr w:rsidR="007C2495" w:rsidRPr="00816C4A" w14:paraId="0F2115DD" w14:textId="77777777" w:rsidTr="000634A6">
        <w:trPr>
          <w:jc w:val="center"/>
        </w:trPr>
        <w:tc>
          <w:tcPr>
            <w:tcW w:w="1276" w:type="dxa"/>
          </w:tcPr>
          <w:p w14:paraId="248D0F93" w14:textId="77777777" w:rsidR="007C2495" w:rsidRPr="00816C4A" w:rsidRDefault="007C2495" w:rsidP="000634A6">
            <w:pPr>
              <w:pStyle w:val="TAC"/>
              <w:rPr>
                <w:lang w:eastAsia="en-GB"/>
              </w:rPr>
            </w:pPr>
            <w:r w:rsidRPr="00816C4A">
              <w:rPr>
                <w:lang w:eastAsia="en-GB"/>
              </w:rPr>
              <w:t>2</w:t>
            </w:r>
          </w:p>
        </w:tc>
        <w:tc>
          <w:tcPr>
            <w:tcW w:w="4961" w:type="dxa"/>
          </w:tcPr>
          <w:p w14:paraId="529B44F5" w14:textId="77777777" w:rsidR="007C2495" w:rsidRPr="00816C4A" w:rsidRDefault="007C2495" w:rsidP="000634A6">
            <w:pPr>
              <w:pStyle w:val="TAL"/>
            </w:pPr>
            <w:r w:rsidRPr="00816C4A">
              <w:t xml:space="preserve">Length = '03' </w:t>
            </w:r>
          </w:p>
        </w:tc>
        <w:tc>
          <w:tcPr>
            <w:tcW w:w="1417" w:type="dxa"/>
          </w:tcPr>
          <w:p w14:paraId="29B13A94" w14:textId="77777777" w:rsidR="007C2495" w:rsidRPr="00816C4A" w:rsidRDefault="007C2495" w:rsidP="000634A6">
            <w:pPr>
              <w:pStyle w:val="TAC"/>
              <w:rPr>
                <w:lang w:eastAsia="en-GB"/>
              </w:rPr>
            </w:pPr>
            <w:r w:rsidRPr="00816C4A">
              <w:rPr>
                <w:lang w:eastAsia="en-GB"/>
              </w:rPr>
              <w:t>1</w:t>
            </w:r>
          </w:p>
        </w:tc>
      </w:tr>
      <w:tr w:rsidR="007C2495" w:rsidRPr="00816C4A" w14:paraId="091D99CC" w14:textId="77777777" w:rsidTr="000634A6">
        <w:trPr>
          <w:jc w:val="center"/>
        </w:trPr>
        <w:tc>
          <w:tcPr>
            <w:tcW w:w="1276" w:type="dxa"/>
          </w:tcPr>
          <w:p w14:paraId="03506773" w14:textId="77777777" w:rsidR="007C2495" w:rsidRPr="00816C4A" w:rsidRDefault="007C2495" w:rsidP="000634A6">
            <w:pPr>
              <w:pStyle w:val="TAC"/>
              <w:rPr>
                <w:lang w:eastAsia="en-GB"/>
              </w:rPr>
            </w:pPr>
            <w:r w:rsidRPr="00816C4A">
              <w:rPr>
                <w:lang w:eastAsia="en-GB"/>
              </w:rPr>
              <w:t>3</w:t>
            </w:r>
          </w:p>
        </w:tc>
        <w:tc>
          <w:tcPr>
            <w:tcW w:w="4961" w:type="dxa"/>
          </w:tcPr>
          <w:p w14:paraId="3E9D680A" w14:textId="77777777" w:rsidR="007C2495" w:rsidRPr="00816C4A" w:rsidRDefault="007C2495" w:rsidP="000634A6">
            <w:pPr>
              <w:pStyle w:val="TAL"/>
            </w:pPr>
            <w:r w:rsidRPr="00816C4A">
              <w:t>ME Status</w:t>
            </w:r>
          </w:p>
        </w:tc>
        <w:tc>
          <w:tcPr>
            <w:tcW w:w="1417" w:type="dxa"/>
          </w:tcPr>
          <w:p w14:paraId="37AD297E" w14:textId="77777777" w:rsidR="007C2495" w:rsidRPr="00816C4A" w:rsidRDefault="007C2495" w:rsidP="000634A6">
            <w:pPr>
              <w:pStyle w:val="TAC"/>
              <w:rPr>
                <w:lang w:eastAsia="en-GB"/>
              </w:rPr>
            </w:pPr>
            <w:r w:rsidRPr="00816C4A">
              <w:rPr>
                <w:lang w:eastAsia="en-GB"/>
              </w:rPr>
              <w:t>1</w:t>
            </w:r>
          </w:p>
        </w:tc>
      </w:tr>
      <w:tr w:rsidR="007C2495" w:rsidRPr="00816C4A" w14:paraId="3C170B4C" w14:textId="77777777" w:rsidTr="000634A6">
        <w:trPr>
          <w:jc w:val="center"/>
        </w:trPr>
        <w:tc>
          <w:tcPr>
            <w:tcW w:w="1276" w:type="dxa"/>
          </w:tcPr>
          <w:p w14:paraId="4FA1E47A" w14:textId="77777777" w:rsidR="007C2495" w:rsidRPr="00816C4A" w:rsidRDefault="007C2495" w:rsidP="000634A6">
            <w:pPr>
              <w:pStyle w:val="TAC"/>
              <w:rPr>
                <w:lang w:eastAsia="en-GB"/>
              </w:rPr>
            </w:pPr>
            <w:r w:rsidRPr="00816C4A">
              <w:rPr>
                <w:lang w:eastAsia="en-GB"/>
              </w:rPr>
              <w:t>4 - 5</w:t>
            </w:r>
          </w:p>
        </w:tc>
        <w:tc>
          <w:tcPr>
            <w:tcW w:w="4961" w:type="dxa"/>
          </w:tcPr>
          <w:p w14:paraId="10C6ED19" w14:textId="77777777" w:rsidR="007C2495" w:rsidRPr="00816C4A" w:rsidRDefault="007C2495" w:rsidP="000634A6">
            <w:pPr>
              <w:pStyle w:val="TAL"/>
            </w:pPr>
            <w:r w:rsidRPr="00816C4A">
              <w:t>E-UTRAN Primary Timing Advance value</w:t>
            </w:r>
          </w:p>
        </w:tc>
        <w:tc>
          <w:tcPr>
            <w:tcW w:w="1417" w:type="dxa"/>
          </w:tcPr>
          <w:p w14:paraId="3A828437" w14:textId="77777777" w:rsidR="007C2495" w:rsidRPr="00816C4A" w:rsidRDefault="007C2495" w:rsidP="000634A6">
            <w:pPr>
              <w:pStyle w:val="TAC"/>
              <w:rPr>
                <w:lang w:eastAsia="en-GB"/>
              </w:rPr>
            </w:pPr>
            <w:r w:rsidRPr="00816C4A">
              <w:rPr>
                <w:lang w:eastAsia="en-GB"/>
              </w:rPr>
              <w:t>2</w:t>
            </w:r>
          </w:p>
        </w:tc>
      </w:tr>
    </w:tbl>
    <w:p w14:paraId="5B1929DD" w14:textId="77777777" w:rsidR="007C2495" w:rsidRPr="00816C4A" w:rsidRDefault="007C2495" w:rsidP="007C2495">
      <w:pPr>
        <w:rPr>
          <w:rStyle w:val="fontstyle01"/>
        </w:rPr>
      </w:pPr>
    </w:p>
    <w:p w14:paraId="6F67F985" w14:textId="77777777" w:rsidR="007C2495" w:rsidRPr="00816C4A" w:rsidRDefault="007C2495" w:rsidP="007C2495">
      <w:pPr>
        <w:rPr>
          <w:rStyle w:val="fontstyle01"/>
        </w:rPr>
      </w:pPr>
      <w:r w:rsidRPr="00816C4A">
        <w:rPr>
          <w:rStyle w:val="fontstyle01"/>
        </w:rPr>
        <w:t>Coding of ME status:</w:t>
      </w:r>
    </w:p>
    <w:p w14:paraId="02DC5549" w14:textId="77777777" w:rsidR="007C2495" w:rsidRPr="00816C4A" w:rsidRDefault="007C2495" w:rsidP="007C2495">
      <w:pPr>
        <w:pStyle w:val="B1"/>
        <w:rPr>
          <w:rStyle w:val="fontstyle01"/>
        </w:rPr>
      </w:pPr>
      <w:r>
        <w:t>-</w:t>
      </w:r>
      <w:r>
        <w:tab/>
      </w:r>
      <w:r w:rsidRPr="00816C4A">
        <w:rPr>
          <w:rStyle w:val="fontstyle01"/>
        </w:rPr>
        <w:t>'00' = ME is in the idle state;</w:t>
      </w:r>
    </w:p>
    <w:p w14:paraId="59C08FA2" w14:textId="77777777" w:rsidR="007C2495" w:rsidRPr="00816C4A" w:rsidRDefault="007C2495" w:rsidP="007C2495">
      <w:pPr>
        <w:pStyle w:val="B1"/>
        <w:rPr>
          <w:rStyle w:val="fontstyle01"/>
        </w:rPr>
      </w:pPr>
      <w:r>
        <w:t>-</w:t>
      </w:r>
      <w:r>
        <w:tab/>
      </w:r>
      <w:r w:rsidRPr="00816C4A">
        <w:rPr>
          <w:rStyle w:val="fontstyle01"/>
        </w:rPr>
        <w:t>'01' = ME is not in idle state;</w:t>
      </w:r>
    </w:p>
    <w:p w14:paraId="4B5329F2" w14:textId="77777777" w:rsidR="007C2495" w:rsidRPr="00816C4A" w:rsidRDefault="007C2495" w:rsidP="007C2495">
      <w:pPr>
        <w:pStyle w:val="B1"/>
      </w:pPr>
      <w:r>
        <w:t>-</w:t>
      </w:r>
      <w:r>
        <w:tab/>
      </w:r>
      <w:r w:rsidRPr="00816C4A">
        <w:rPr>
          <w:rStyle w:val="fontstyle01"/>
        </w:rPr>
        <w:t>'02' to 'FF' = reserved values.</w:t>
      </w:r>
    </w:p>
    <w:p w14:paraId="507D0F91" w14:textId="43FCFD0A" w:rsidR="007C2495" w:rsidRPr="00816C4A" w:rsidRDefault="007C2495" w:rsidP="007C2495">
      <w:r w:rsidRPr="00816C4A">
        <w:t xml:space="preserve">The E-UTRAN Primary Timing Advance value is equal to the total "Timing offset between uplink and downlink radio frames at the UE, expressed in units of Ts" (Basic time unit), as defined in </w:t>
      </w:r>
      <w:r w:rsidR="009C0B68" w:rsidRPr="00816C4A">
        <w:t>TS</w:t>
      </w:r>
      <w:r w:rsidR="009C0B68">
        <w:t> </w:t>
      </w:r>
      <w:r w:rsidR="009C0B68" w:rsidRPr="00816C4A">
        <w:t>3</w:t>
      </w:r>
      <w:r w:rsidRPr="00816C4A">
        <w:t>6.211</w:t>
      </w:r>
      <w:r w:rsidR="009C0B68">
        <w:t> </w:t>
      </w:r>
      <w:r w:rsidR="009C0B68" w:rsidRPr="00816C4A">
        <w:t>[</w:t>
      </w:r>
      <w:r w:rsidRPr="00816C4A">
        <w:t>66].</w:t>
      </w:r>
    </w:p>
    <w:p w14:paraId="68CB01AB" w14:textId="77777777" w:rsidR="007C2495" w:rsidRPr="00816C4A" w:rsidRDefault="007C2495" w:rsidP="007C2495">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4F0BEEB6" w14:textId="77777777" w:rsidR="007C2495" w:rsidRPr="00816C4A" w:rsidRDefault="007C2495" w:rsidP="007C2495">
      <w:pPr>
        <w:pStyle w:val="Heading2"/>
      </w:pPr>
      <w:bookmarkStart w:id="3022" w:name="_Toc3201090"/>
      <w:bookmarkStart w:id="3023" w:name="_Toc20392833"/>
      <w:bookmarkStart w:id="3024" w:name="_Toc27774480"/>
      <w:bookmarkStart w:id="3025" w:name="_Toc44931295"/>
      <w:bookmarkStart w:id="3026" w:name="_Toc44932125"/>
      <w:bookmarkStart w:id="3027" w:name="_Toc44932605"/>
      <w:bookmarkStart w:id="3028" w:name="_Toc130979766"/>
      <w:r w:rsidRPr="00816C4A">
        <w:lastRenderedPageBreak/>
        <w:t>8.135</w:t>
      </w:r>
      <w:r w:rsidRPr="00816C4A">
        <w:tab/>
        <w:t>URI truncated</w:t>
      </w:r>
      <w:bookmarkEnd w:id="3022"/>
      <w:bookmarkEnd w:id="3023"/>
      <w:bookmarkEnd w:id="3024"/>
      <w:bookmarkEnd w:id="3025"/>
      <w:bookmarkEnd w:id="3026"/>
      <w:bookmarkEnd w:id="3027"/>
      <w:bookmarkEnd w:id="3028"/>
    </w:p>
    <w:p w14:paraId="17D1A4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5037816" w14:textId="77777777" w:rsidTr="000634A6">
        <w:trPr>
          <w:jc w:val="center"/>
        </w:trPr>
        <w:tc>
          <w:tcPr>
            <w:tcW w:w="1276" w:type="dxa"/>
          </w:tcPr>
          <w:p w14:paraId="608F115C" w14:textId="77777777" w:rsidR="007C2495" w:rsidRPr="00816C4A" w:rsidRDefault="007C2495" w:rsidP="000634A6">
            <w:pPr>
              <w:pStyle w:val="TAH"/>
            </w:pPr>
            <w:r w:rsidRPr="00816C4A">
              <w:t>Byte(s)</w:t>
            </w:r>
          </w:p>
        </w:tc>
        <w:tc>
          <w:tcPr>
            <w:tcW w:w="4961" w:type="dxa"/>
          </w:tcPr>
          <w:p w14:paraId="6B99EEAE" w14:textId="77777777" w:rsidR="007C2495" w:rsidRPr="00816C4A" w:rsidRDefault="007C2495" w:rsidP="000634A6">
            <w:pPr>
              <w:pStyle w:val="TAH"/>
            </w:pPr>
            <w:r w:rsidRPr="00816C4A">
              <w:t>Description</w:t>
            </w:r>
          </w:p>
        </w:tc>
        <w:tc>
          <w:tcPr>
            <w:tcW w:w="1417" w:type="dxa"/>
          </w:tcPr>
          <w:p w14:paraId="0B667782" w14:textId="77777777" w:rsidR="007C2495" w:rsidRPr="00816C4A" w:rsidRDefault="007C2495" w:rsidP="000634A6">
            <w:pPr>
              <w:pStyle w:val="TAH"/>
            </w:pPr>
            <w:r w:rsidRPr="00816C4A">
              <w:t>Length</w:t>
            </w:r>
          </w:p>
        </w:tc>
      </w:tr>
      <w:tr w:rsidR="007C2495" w:rsidRPr="00816C4A" w14:paraId="4D536147" w14:textId="77777777" w:rsidTr="000634A6">
        <w:trPr>
          <w:jc w:val="center"/>
        </w:trPr>
        <w:tc>
          <w:tcPr>
            <w:tcW w:w="1276" w:type="dxa"/>
          </w:tcPr>
          <w:p w14:paraId="2122D73C" w14:textId="77777777" w:rsidR="007C2495" w:rsidRPr="00816C4A" w:rsidRDefault="007C2495" w:rsidP="000634A6">
            <w:pPr>
              <w:pStyle w:val="TAC"/>
            </w:pPr>
            <w:r w:rsidRPr="00816C4A">
              <w:t>1</w:t>
            </w:r>
          </w:p>
        </w:tc>
        <w:tc>
          <w:tcPr>
            <w:tcW w:w="4961" w:type="dxa"/>
          </w:tcPr>
          <w:p w14:paraId="50A7DA5C" w14:textId="77777777" w:rsidR="007C2495" w:rsidRPr="00816C4A" w:rsidRDefault="007C2495" w:rsidP="000634A6">
            <w:pPr>
              <w:pStyle w:val="TAL"/>
            </w:pPr>
            <w:r w:rsidRPr="00816C4A">
              <w:t>URI truncated tag</w:t>
            </w:r>
          </w:p>
        </w:tc>
        <w:tc>
          <w:tcPr>
            <w:tcW w:w="1417" w:type="dxa"/>
          </w:tcPr>
          <w:p w14:paraId="5270D2CA" w14:textId="77777777" w:rsidR="007C2495" w:rsidRPr="00816C4A" w:rsidRDefault="007C2495" w:rsidP="000634A6">
            <w:pPr>
              <w:pStyle w:val="TAC"/>
            </w:pPr>
            <w:r w:rsidRPr="00816C4A">
              <w:t>1</w:t>
            </w:r>
          </w:p>
        </w:tc>
      </w:tr>
      <w:tr w:rsidR="007C2495" w:rsidRPr="00816C4A" w14:paraId="2DC9F81F" w14:textId="77777777" w:rsidTr="000634A6">
        <w:trPr>
          <w:jc w:val="center"/>
        </w:trPr>
        <w:tc>
          <w:tcPr>
            <w:tcW w:w="1276" w:type="dxa"/>
          </w:tcPr>
          <w:p w14:paraId="12C7CF17" w14:textId="77777777" w:rsidR="007C2495" w:rsidRPr="00816C4A" w:rsidRDefault="007C2495" w:rsidP="000634A6">
            <w:pPr>
              <w:pStyle w:val="TAC"/>
            </w:pPr>
            <w:r w:rsidRPr="00816C4A">
              <w:t>2</w:t>
            </w:r>
          </w:p>
        </w:tc>
        <w:tc>
          <w:tcPr>
            <w:tcW w:w="4961" w:type="dxa"/>
          </w:tcPr>
          <w:p w14:paraId="16606738" w14:textId="77777777" w:rsidR="007C2495" w:rsidRPr="00816C4A" w:rsidRDefault="007C2495" w:rsidP="000634A6">
            <w:pPr>
              <w:pStyle w:val="TAL"/>
            </w:pPr>
            <w:r w:rsidRPr="00816C4A">
              <w:t>Length = '0'</w:t>
            </w:r>
          </w:p>
        </w:tc>
        <w:tc>
          <w:tcPr>
            <w:tcW w:w="1417" w:type="dxa"/>
          </w:tcPr>
          <w:p w14:paraId="0B649C39" w14:textId="77777777" w:rsidR="007C2495" w:rsidRPr="00816C4A" w:rsidRDefault="007C2495" w:rsidP="000634A6">
            <w:pPr>
              <w:pStyle w:val="TAC"/>
            </w:pPr>
            <w:r w:rsidRPr="00816C4A">
              <w:t>1</w:t>
            </w:r>
          </w:p>
        </w:tc>
      </w:tr>
    </w:tbl>
    <w:p w14:paraId="384086B1" w14:textId="77777777" w:rsidR="007C2495" w:rsidRPr="00816C4A" w:rsidRDefault="007C2495" w:rsidP="007C2495">
      <w:pPr>
        <w:pStyle w:val="B1"/>
        <w:ind w:left="0" w:firstLine="0"/>
      </w:pPr>
    </w:p>
    <w:p w14:paraId="1E7C0E71" w14:textId="77777777" w:rsidR="007C2495" w:rsidRPr="00816C4A" w:rsidRDefault="007C2495" w:rsidP="007C2495">
      <w:pPr>
        <w:pStyle w:val="Heading2"/>
      </w:pPr>
      <w:bookmarkStart w:id="3029" w:name="_Toc3201091"/>
      <w:bookmarkStart w:id="3030" w:name="_Toc20392834"/>
      <w:bookmarkStart w:id="3031" w:name="_Toc27774481"/>
      <w:bookmarkStart w:id="3032" w:name="_Toc44931296"/>
      <w:bookmarkStart w:id="3033" w:name="_Toc44932126"/>
      <w:bookmarkStart w:id="3034" w:name="_Toc44932606"/>
      <w:bookmarkStart w:id="3035" w:name="_Toc130979767"/>
      <w:r w:rsidRPr="00816C4A">
        <w:t>8.136</w:t>
      </w:r>
      <w:r w:rsidRPr="00816C4A">
        <w:tab/>
        <w:t>Extended Rejection Cause Code</w:t>
      </w:r>
      <w:bookmarkEnd w:id="3029"/>
      <w:bookmarkEnd w:id="3030"/>
      <w:bookmarkEnd w:id="3031"/>
      <w:bookmarkEnd w:id="3032"/>
      <w:bookmarkEnd w:id="3033"/>
      <w:bookmarkEnd w:id="3034"/>
      <w:bookmarkEnd w:id="30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E4FB39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842CC3C"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5A1E2B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3E82E31D" w14:textId="77777777" w:rsidR="007C2495" w:rsidRPr="00816C4A" w:rsidRDefault="007C2495" w:rsidP="000634A6">
            <w:pPr>
              <w:pStyle w:val="TAH"/>
              <w:ind w:left="284" w:hanging="284"/>
            </w:pPr>
            <w:r w:rsidRPr="00816C4A">
              <w:t>Length</w:t>
            </w:r>
          </w:p>
        </w:tc>
      </w:tr>
      <w:tr w:rsidR="007C2495" w:rsidRPr="00816C4A" w14:paraId="6DF5A04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2A887F6"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674AA61" w14:textId="77777777" w:rsidR="007C2495" w:rsidRPr="00816C4A" w:rsidRDefault="007C2495" w:rsidP="000634A6">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24B9260E" w14:textId="77777777" w:rsidR="007C2495" w:rsidRPr="00816C4A" w:rsidRDefault="007C2495" w:rsidP="000634A6">
            <w:pPr>
              <w:pStyle w:val="TAC"/>
              <w:ind w:left="284" w:hanging="284"/>
            </w:pPr>
            <w:r w:rsidRPr="00816C4A">
              <w:t>1</w:t>
            </w:r>
          </w:p>
        </w:tc>
      </w:tr>
      <w:tr w:rsidR="007C2495" w:rsidRPr="00816C4A" w14:paraId="2554491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311CE29"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D1EA7C6"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C174F90" w14:textId="77777777" w:rsidR="007C2495" w:rsidRPr="00816C4A" w:rsidRDefault="007C2495" w:rsidP="000634A6">
            <w:pPr>
              <w:pStyle w:val="TAC"/>
              <w:ind w:left="284" w:hanging="284"/>
            </w:pPr>
            <w:r w:rsidRPr="00816C4A">
              <w:t>1</w:t>
            </w:r>
          </w:p>
        </w:tc>
      </w:tr>
      <w:tr w:rsidR="007C2495" w:rsidRPr="00816C4A" w14:paraId="209A783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84C1E9" w14:textId="77777777" w:rsidR="007C2495" w:rsidRPr="00816C4A" w:rsidRDefault="007C2495" w:rsidP="000634A6">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590FD738" w14:textId="77777777" w:rsidR="007C2495" w:rsidRPr="00816C4A" w:rsidRDefault="007C2495" w:rsidP="000634A6">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4FC05570" w14:textId="77777777" w:rsidR="007C2495" w:rsidRPr="00816C4A" w:rsidRDefault="007C2495" w:rsidP="000634A6">
            <w:pPr>
              <w:pStyle w:val="TAC"/>
              <w:ind w:left="284" w:hanging="284"/>
            </w:pPr>
            <w:r w:rsidRPr="00816C4A">
              <w:t>1</w:t>
            </w:r>
          </w:p>
        </w:tc>
      </w:tr>
    </w:tbl>
    <w:p w14:paraId="6102973E" w14:textId="77777777" w:rsidR="007C2495" w:rsidRPr="00816C4A" w:rsidRDefault="007C2495" w:rsidP="007C2495"/>
    <w:p w14:paraId="3B710761" w14:textId="528E007E" w:rsidR="007C2495" w:rsidRPr="00816C4A" w:rsidRDefault="007C2495" w:rsidP="007C2495">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7A34F69E" w14:textId="77777777" w:rsidR="007C2495" w:rsidRPr="00816C4A" w:rsidRDefault="007C2495" w:rsidP="007C2495">
      <w:pPr>
        <w:pStyle w:val="Heading2"/>
      </w:pPr>
      <w:bookmarkStart w:id="3036" w:name="_Toc3201092"/>
      <w:bookmarkStart w:id="3037" w:name="_Toc20392835"/>
      <w:bookmarkStart w:id="3038" w:name="_Toc27774482"/>
      <w:bookmarkStart w:id="3039" w:name="_Toc44931297"/>
      <w:bookmarkStart w:id="3040" w:name="_Toc44932127"/>
      <w:bookmarkStart w:id="3041" w:name="_Toc44932607"/>
      <w:bookmarkStart w:id="3042" w:name="_Toc130979768"/>
      <w:r w:rsidRPr="00816C4A">
        <w:t>8.137</w:t>
      </w:r>
      <w:r w:rsidRPr="00816C4A">
        <w:tab/>
        <w:t>Data connection status</w:t>
      </w:r>
      <w:bookmarkEnd w:id="3036"/>
      <w:bookmarkEnd w:id="3037"/>
      <w:bookmarkEnd w:id="3038"/>
      <w:bookmarkEnd w:id="3039"/>
      <w:bookmarkEnd w:id="3040"/>
      <w:bookmarkEnd w:id="3041"/>
      <w:bookmarkEnd w:id="3042"/>
    </w:p>
    <w:p w14:paraId="5CE5F831" w14:textId="4CEDD0E5" w:rsidR="007C2495" w:rsidRPr="00816C4A" w:rsidRDefault="007C2495" w:rsidP="007C2495">
      <w:r w:rsidRPr="00816C4A">
        <w:t xml:space="preserve">This data object shall contain the result of the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4</w:t>
      </w:r>
      <w:r w:rsidR="002B767E">
        <w:t>6</w:t>
      </w:r>
      <w:r w:rsidRPr="00816C4A">
        <w:t xml:space="preserve">]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7D6F661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89CED96" w14:textId="77777777" w:rsidTr="000634A6">
        <w:trPr>
          <w:jc w:val="center"/>
        </w:trPr>
        <w:tc>
          <w:tcPr>
            <w:tcW w:w="1276" w:type="dxa"/>
          </w:tcPr>
          <w:p w14:paraId="35AD391B" w14:textId="77777777" w:rsidR="007C2495" w:rsidRPr="00816C4A" w:rsidRDefault="007C2495" w:rsidP="000634A6">
            <w:pPr>
              <w:pStyle w:val="TAH"/>
              <w:rPr>
                <w:lang w:eastAsia="en-GB"/>
              </w:rPr>
            </w:pPr>
            <w:r w:rsidRPr="00816C4A">
              <w:rPr>
                <w:lang w:eastAsia="en-GB"/>
              </w:rPr>
              <w:t>Byte(s)</w:t>
            </w:r>
          </w:p>
        </w:tc>
        <w:tc>
          <w:tcPr>
            <w:tcW w:w="4961" w:type="dxa"/>
          </w:tcPr>
          <w:p w14:paraId="5174A13E" w14:textId="77777777" w:rsidR="007C2495" w:rsidRPr="00816C4A" w:rsidRDefault="007C2495" w:rsidP="000634A6">
            <w:pPr>
              <w:pStyle w:val="TAH"/>
              <w:rPr>
                <w:lang w:eastAsia="en-GB"/>
              </w:rPr>
            </w:pPr>
            <w:r w:rsidRPr="00816C4A">
              <w:rPr>
                <w:lang w:eastAsia="en-GB"/>
              </w:rPr>
              <w:t>Description</w:t>
            </w:r>
          </w:p>
        </w:tc>
        <w:tc>
          <w:tcPr>
            <w:tcW w:w="1417" w:type="dxa"/>
          </w:tcPr>
          <w:p w14:paraId="025A989A" w14:textId="77777777" w:rsidR="007C2495" w:rsidRPr="00816C4A" w:rsidRDefault="007C2495" w:rsidP="000634A6">
            <w:pPr>
              <w:pStyle w:val="TAH"/>
              <w:rPr>
                <w:lang w:eastAsia="en-GB"/>
              </w:rPr>
            </w:pPr>
            <w:r w:rsidRPr="00816C4A">
              <w:rPr>
                <w:lang w:eastAsia="en-GB"/>
              </w:rPr>
              <w:t>Length</w:t>
            </w:r>
          </w:p>
        </w:tc>
      </w:tr>
      <w:tr w:rsidR="007C2495" w:rsidRPr="00816C4A" w14:paraId="0BAE0C7C" w14:textId="77777777" w:rsidTr="000634A6">
        <w:trPr>
          <w:jc w:val="center"/>
        </w:trPr>
        <w:tc>
          <w:tcPr>
            <w:tcW w:w="1276" w:type="dxa"/>
          </w:tcPr>
          <w:p w14:paraId="675382B0" w14:textId="77777777" w:rsidR="007C2495" w:rsidRPr="00816C4A" w:rsidRDefault="007C2495" w:rsidP="000634A6">
            <w:pPr>
              <w:pStyle w:val="TAC"/>
              <w:rPr>
                <w:lang w:eastAsia="en-GB"/>
              </w:rPr>
            </w:pPr>
            <w:r w:rsidRPr="00816C4A">
              <w:rPr>
                <w:lang w:eastAsia="en-GB"/>
              </w:rPr>
              <w:t>1</w:t>
            </w:r>
          </w:p>
        </w:tc>
        <w:tc>
          <w:tcPr>
            <w:tcW w:w="4961" w:type="dxa"/>
          </w:tcPr>
          <w:p w14:paraId="09C979B3" w14:textId="77777777" w:rsidR="007C2495" w:rsidRPr="00816C4A" w:rsidRDefault="007C2495" w:rsidP="000634A6">
            <w:pPr>
              <w:pStyle w:val="TAL"/>
            </w:pPr>
            <w:r w:rsidRPr="00816C4A">
              <w:t>Data connection status tag</w:t>
            </w:r>
          </w:p>
        </w:tc>
        <w:tc>
          <w:tcPr>
            <w:tcW w:w="1417" w:type="dxa"/>
          </w:tcPr>
          <w:p w14:paraId="114E80C0" w14:textId="77777777" w:rsidR="007C2495" w:rsidRPr="00816C4A" w:rsidRDefault="007C2495" w:rsidP="000634A6">
            <w:pPr>
              <w:pStyle w:val="TAC"/>
              <w:rPr>
                <w:lang w:eastAsia="en-GB"/>
              </w:rPr>
            </w:pPr>
            <w:r w:rsidRPr="00816C4A">
              <w:rPr>
                <w:lang w:eastAsia="en-GB"/>
              </w:rPr>
              <w:t>1</w:t>
            </w:r>
          </w:p>
        </w:tc>
      </w:tr>
      <w:tr w:rsidR="007C2495" w:rsidRPr="00816C4A" w14:paraId="045B52E3" w14:textId="77777777" w:rsidTr="000634A6">
        <w:trPr>
          <w:jc w:val="center"/>
        </w:trPr>
        <w:tc>
          <w:tcPr>
            <w:tcW w:w="1276" w:type="dxa"/>
          </w:tcPr>
          <w:p w14:paraId="2F21B682" w14:textId="77777777" w:rsidR="007C2495" w:rsidRPr="00816C4A" w:rsidRDefault="007C2495" w:rsidP="000634A6">
            <w:pPr>
              <w:pStyle w:val="TAC"/>
              <w:rPr>
                <w:lang w:eastAsia="en-GB"/>
              </w:rPr>
            </w:pPr>
            <w:r w:rsidRPr="00816C4A">
              <w:rPr>
                <w:lang w:eastAsia="en-GB"/>
              </w:rPr>
              <w:t>2</w:t>
            </w:r>
          </w:p>
        </w:tc>
        <w:tc>
          <w:tcPr>
            <w:tcW w:w="4961" w:type="dxa"/>
          </w:tcPr>
          <w:p w14:paraId="3B635B50" w14:textId="77777777" w:rsidR="007C2495" w:rsidRPr="00816C4A" w:rsidRDefault="007C2495" w:rsidP="000634A6">
            <w:pPr>
              <w:pStyle w:val="TAL"/>
            </w:pPr>
            <w:r w:rsidRPr="00816C4A">
              <w:t>Length = '01'</w:t>
            </w:r>
          </w:p>
        </w:tc>
        <w:tc>
          <w:tcPr>
            <w:tcW w:w="1417" w:type="dxa"/>
          </w:tcPr>
          <w:p w14:paraId="6DB2EDD7" w14:textId="77777777" w:rsidR="007C2495" w:rsidRPr="00816C4A" w:rsidRDefault="007C2495" w:rsidP="000634A6">
            <w:pPr>
              <w:pStyle w:val="TAC"/>
              <w:rPr>
                <w:lang w:eastAsia="en-GB"/>
              </w:rPr>
            </w:pPr>
            <w:r w:rsidRPr="00816C4A">
              <w:rPr>
                <w:lang w:eastAsia="en-GB"/>
              </w:rPr>
              <w:t>1</w:t>
            </w:r>
          </w:p>
        </w:tc>
      </w:tr>
      <w:tr w:rsidR="007C2495" w:rsidRPr="00816C4A" w14:paraId="312A2405" w14:textId="77777777" w:rsidTr="000634A6">
        <w:trPr>
          <w:jc w:val="center"/>
        </w:trPr>
        <w:tc>
          <w:tcPr>
            <w:tcW w:w="1276" w:type="dxa"/>
          </w:tcPr>
          <w:p w14:paraId="3E8772A8" w14:textId="77777777" w:rsidR="007C2495" w:rsidRPr="00816C4A" w:rsidRDefault="007C2495" w:rsidP="000634A6">
            <w:pPr>
              <w:pStyle w:val="TAC"/>
              <w:rPr>
                <w:lang w:eastAsia="en-GB"/>
              </w:rPr>
            </w:pPr>
            <w:r w:rsidRPr="00816C4A">
              <w:rPr>
                <w:lang w:eastAsia="en-GB"/>
              </w:rPr>
              <w:t>3</w:t>
            </w:r>
          </w:p>
        </w:tc>
        <w:tc>
          <w:tcPr>
            <w:tcW w:w="4961" w:type="dxa"/>
          </w:tcPr>
          <w:p w14:paraId="6D46669A" w14:textId="77777777" w:rsidR="007C2495" w:rsidRPr="00816C4A" w:rsidRDefault="007C2495" w:rsidP="000634A6">
            <w:pPr>
              <w:pStyle w:val="TAL"/>
            </w:pPr>
            <w:r w:rsidRPr="00816C4A">
              <w:t>Data connection status value</w:t>
            </w:r>
          </w:p>
        </w:tc>
        <w:tc>
          <w:tcPr>
            <w:tcW w:w="1417" w:type="dxa"/>
          </w:tcPr>
          <w:p w14:paraId="40DB1E67" w14:textId="77777777" w:rsidR="007C2495" w:rsidRPr="00816C4A" w:rsidRDefault="007C2495" w:rsidP="000634A6">
            <w:pPr>
              <w:pStyle w:val="TAC"/>
              <w:rPr>
                <w:lang w:eastAsia="en-GB"/>
              </w:rPr>
            </w:pPr>
            <w:r w:rsidRPr="00816C4A">
              <w:rPr>
                <w:lang w:eastAsia="en-GB"/>
              </w:rPr>
              <w:t>1</w:t>
            </w:r>
          </w:p>
        </w:tc>
      </w:tr>
    </w:tbl>
    <w:p w14:paraId="38B49C0C" w14:textId="77777777" w:rsidR="007C2495" w:rsidRPr="00816C4A" w:rsidRDefault="007C2495" w:rsidP="007C2495"/>
    <w:p w14:paraId="03D35619" w14:textId="77777777" w:rsidR="007C2495" w:rsidRPr="00816C4A" w:rsidRDefault="007C2495" w:rsidP="007C2495">
      <w:r w:rsidRPr="00816C4A">
        <w:t>Data connection status value coding:</w:t>
      </w:r>
    </w:p>
    <w:p w14:paraId="7468D406" w14:textId="77777777" w:rsidR="009C0B68" w:rsidRPr="00816C4A" w:rsidRDefault="007C2495" w:rsidP="007C2495">
      <w:pPr>
        <w:pStyle w:val="B1"/>
      </w:pPr>
      <w:r w:rsidRPr="00816C4A">
        <w:t>-</w:t>
      </w:r>
      <w:r w:rsidRPr="00816C4A">
        <w:tab/>
        <w:t>'00' = Data connection successful; Successful means accepted by the network and completed by the device.</w:t>
      </w:r>
    </w:p>
    <w:p w14:paraId="29F7416B" w14:textId="77777777" w:rsidR="009C0B68" w:rsidRPr="00816C4A" w:rsidRDefault="007C2495" w:rsidP="007C2495">
      <w:pPr>
        <w:pStyle w:val="B1"/>
      </w:pPr>
      <w:r w:rsidRPr="00816C4A">
        <w:t>-</w:t>
      </w:r>
      <w:r w:rsidRPr="00816C4A">
        <w:tab/>
        <w:t>'01' = Data connection rejected;</w:t>
      </w:r>
    </w:p>
    <w:p w14:paraId="3D9D2BB9" w14:textId="77777777" w:rsidR="009C0B68" w:rsidRPr="00816C4A" w:rsidRDefault="007C2495" w:rsidP="007C2495">
      <w:pPr>
        <w:pStyle w:val="B1"/>
      </w:pPr>
      <w:r w:rsidRPr="00816C4A">
        <w:t>-</w:t>
      </w:r>
      <w:r w:rsidRPr="00816C4A">
        <w:tab/>
        <w:t>'02' = Data connection dropped or deactivated.</w:t>
      </w:r>
    </w:p>
    <w:p w14:paraId="4678AE86" w14:textId="51A324C8" w:rsidR="007C2495" w:rsidRPr="00816C4A" w:rsidRDefault="007C2495" w:rsidP="007C2495">
      <w:pPr>
        <w:pStyle w:val="B1"/>
      </w:pPr>
      <w:r>
        <w:t>-</w:t>
      </w:r>
      <w:r>
        <w:tab/>
      </w:r>
      <w:r w:rsidRPr="00816C4A">
        <w:t>Other values RFU</w:t>
      </w:r>
    </w:p>
    <w:p w14:paraId="1ECC195B" w14:textId="77777777" w:rsidR="007C2495" w:rsidRPr="00816C4A" w:rsidRDefault="007C2495" w:rsidP="007C2495">
      <w:pPr>
        <w:pStyle w:val="Heading2"/>
      </w:pPr>
      <w:bookmarkStart w:id="3043" w:name="_Toc3201093"/>
      <w:bookmarkStart w:id="3044" w:name="_Toc20392836"/>
      <w:bookmarkStart w:id="3045" w:name="_Toc27774483"/>
      <w:bookmarkStart w:id="3046" w:name="_Toc44931298"/>
      <w:bookmarkStart w:id="3047" w:name="_Toc44932128"/>
      <w:bookmarkStart w:id="3048" w:name="_Toc44932608"/>
      <w:bookmarkStart w:id="3049" w:name="_Toc130979769"/>
      <w:r w:rsidRPr="00816C4A">
        <w:t>8.138</w:t>
      </w:r>
      <w:r w:rsidRPr="00816C4A">
        <w:tab/>
        <w:t>Data connection type</w:t>
      </w:r>
      <w:bookmarkEnd w:id="3043"/>
      <w:bookmarkEnd w:id="3044"/>
      <w:bookmarkEnd w:id="3045"/>
      <w:bookmarkEnd w:id="3046"/>
      <w:bookmarkEnd w:id="3047"/>
      <w:bookmarkEnd w:id="3048"/>
      <w:bookmarkEnd w:id="3049"/>
    </w:p>
    <w:p w14:paraId="16F58743" w14:textId="42AC564F" w:rsidR="007C2495" w:rsidRPr="00816C4A" w:rsidRDefault="007C2495" w:rsidP="007C2495">
      <w:r w:rsidRPr="00816C4A">
        <w:t xml:space="preserve">This data object shall contain the type of procedure,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F0C7F13" w14:textId="77777777" w:rsidTr="000634A6">
        <w:trPr>
          <w:jc w:val="center"/>
        </w:trPr>
        <w:tc>
          <w:tcPr>
            <w:tcW w:w="1276" w:type="dxa"/>
          </w:tcPr>
          <w:p w14:paraId="6452C897" w14:textId="77777777" w:rsidR="007C2495" w:rsidRPr="00816C4A" w:rsidRDefault="007C2495" w:rsidP="000634A6">
            <w:pPr>
              <w:pStyle w:val="TAH"/>
              <w:rPr>
                <w:lang w:eastAsia="en-GB"/>
              </w:rPr>
            </w:pPr>
            <w:r w:rsidRPr="00816C4A">
              <w:rPr>
                <w:lang w:eastAsia="en-GB"/>
              </w:rPr>
              <w:t>Byte(s)</w:t>
            </w:r>
          </w:p>
        </w:tc>
        <w:tc>
          <w:tcPr>
            <w:tcW w:w="4961" w:type="dxa"/>
          </w:tcPr>
          <w:p w14:paraId="56E62BFC" w14:textId="77777777" w:rsidR="007C2495" w:rsidRPr="00816C4A" w:rsidRDefault="007C2495" w:rsidP="000634A6">
            <w:pPr>
              <w:pStyle w:val="TAH"/>
              <w:rPr>
                <w:lang w:eastAsia="en-GB"/>
              </w:rPr>
            </w:pPr>
            <w:r w:rsidRPr="00816C4A">
              <w:rPr>
                <w:lang w:eastAsia="en-GB"/>
              </w:rPr>
              <w:t>Description</w:t>
            </w:r>
          </w:p>
        </w:tc>
        <w:tc>
          <w:tcPr>
            <w:tcW w:w="1417" w:type="dxa"/>
          </w:tcPr>
          <w:p w14:paraId="5732484C" w14:textId="77777777" w:rsidR="007C2495" w:rsidRPr="00816C4A" w:rsidRDefault="007C2495" w:rsidP="000634A6">
            <w:pPr>
              <w:pStyle w:val="TAH"/>
              <w:rPr>
                <w:lang w:eastAsia="en-GB"/>
              </w:rPr>
            </w:pPr>
            <w:r w:rsidRPr="00816C4A">
              <w:rPr>
                <w:lang w:eastAsia="en-GB"/>
              </w:rPr>
              <w:t>Length</w:t>
            </w:r>
          </w:p>
        </w:tc>
      </w:tr>
      <w:tr w:rsidR="007C2495" w:rsidRPr="00816C4A" w14:paraId="21041EC9" w14:textId="77777777" w:rsidTr="000634A6">
        <w:trPr>
          <w:jc w:val="center"/>
        </w:trPr>
        <w:tc>
          <w:tcPr>
            <w:tcW w:w="1276" w:type="dxa"/>
          </w:tcPr>
          <w:p w14:paraId="5D73D238" w14:textId="77777777" w:rsidR="007C2495" w:rsidRPr="00816C4A" w:rsidRDefault="007C2495" w:rsidP="000634A6">
            <w:pPr>
              <w:pStyle w:val="TAC"/>
              <w:rPr>
                <w:lang w:eastAsia="en-GB"/>
              </w:rPr>
            </w:pPr>
            <w:r w:rsidRPr="00816C4A">
              <w:rPr>
                <w:lang w:eastAsia="en-GB"/>
              </w:rPr>
              <w:t>1</w:t>
            </w:r>
          </w:p>
        </w:tc>
        <w:tc>
          <w:tcPr>
            <w:tcW w:w="4961" w:type="dxa"/>
          </w:tcPr>
          <w:p w14:paraId="3F5491C6" w14:textId="77777777" w:rsidR="007C2495" w:rsidRPr="00816C4A" w:rsidRDefault="007C2495" w:rsidP="000634A6">
            <w:pPr>
              <w:pStyle w:val="TAL"/>
            </w:pPr>
            <w:r w:rsidRPr="00816C4A">
              <w:t>Data connection type tag</w:t>
            </w:r>
          </w:p>
        </w:tc>
        <w:tc>
          <w:tcPr>
            <w:tcW w:w="1417" w:type="dxa"/>
          </w:tcPr>
          <w:p w14:paraId="2A693432" w14:textId="77777777" w:rsidR="007C2495" w:rsidRPr="00816C4A" w:rsidRDefault="007C2495" w:rsidP="000634A6">
            <w:pPr>
              <w:pStyle w:val="TAC"/>
              <w:rPr>
                <w:lang w:eastAsia="en-GB"/>
              </w:rPr>
            </w:pPr>
            <w:r w:rsidRPr="00816C4A">
              <w:rPr>
                <w:lang w:eastAsia="en-GB"/>
              </w:rPr>
              <w:t>1</w:t>
            </w:r>
          </w:p>
        </w:tc>
      </w:tr>
      <w:tr w:rsidR="007C2495" w:rsidRPr="00816C4A" w14:paraId="4885989B" w14:textId="77777777" w:rsidTr="000634A6">
        <w:trPr>
          <w:jc w:val="center"/>
        </w:trPr>
        <w:tc>
          <w:tcPr>
            <w:tcW w:w="1276" w:type="dxa"/>
          </w:tcPr>
          <w:p w14:paraId="361DB679" w14:textId="77777777" w:rsidR="007C2495" w:rsidRPr="00816C4A" w:rsidRDefault="007C2495" w:rsidP="000634A6">
            <w:pPr>
              <w:pStyle w:val="TAC"/>
              <w:rPr>
                <w:lang w:eastAsia="en-GB"/>
              </w:rPr>
            </w:pPr>
            <w:r w:rsidRPr="00816C4A">
              <w:rPr>
                <w:lang w:eastAsia="en-GB"/>
              </w:rPr>
              <w:t>2</w:t>
            </w:r>
          </w:p>
        </w:tc>
        <w:tc>
          <w:tcPr>
            <w:tcW w:w="4961" w:type="dxa"/>
          </w:tcPr>
          <w:p w14:paraId="2CEE154D" w14:textId="77777777" w:rsidR="007C2495" w:rsidRPr="00816C4A" w:rsidRDefault="007C2495" w:rsidP="000634A6">
            <w:pPr>
              <w:pStyle w:val="TAL"/>
            </w:pPr>
            <w:r w:rsidRPr="00816C4A">
              <w:t>Length = '01'</w:t>
            </w:r>
          </w:p>
        </w:tc>
        <w:tc>
          <w:tcPr>
            <w:tcW w:w="1417" w:type="dxa"/>
          </w:tcPr>
          <w:p w14:paraId="44B4008A" w14:textId="77777777" w:rsidR="007C2495" w:rsidRPr="00816C4A" w:rsidRDefault="007C2495" w:rsidP="000634A6">
            <w:pPr>
              <w:pStyle w:val="TAC"/>
              <w:rPr>
                <w:lang w:eastAsia="en-GB"/>
              </w:rPr>
            </w:pPr>
            <w:r w:rsidRPr="00816C4A">
              <w:rPr>
                <w:lang w:eastAsia="en-GB"/>
              </w:rPr>
              <w:t>1</w:t>
            </w:r>
          </w:p>
        </w:tc>
      </w:tr>
      <w:tr w:rsidR="007C2495" w:rsidRPr="00816C4A" w14:paraId="222843E7" w14:textId="77777777" w:rsidTr="000634A6">
        <w:trPr>
          <w:jc w:val="center"/>
        </w:trPr>
        <w:tc>
          <w:tcPr>
            <w:tcW w:w="1276" w:type="dxa"/>
          </w:tcPr>
          <w:p w14:paraId="483C506B" w14:textId="77777777" w:rsidR="007C2495" w:rsidRPr="00816C4A" w:rsidRDefault="007C2495" w:rsidP="000634A6">
            <w:pPr>
              <w:pStyle w:val="TAC"/>
              <w:rPr>
                <w:lang w:eastAsia="en-GB"/>
              </w:rPr>
            </w:pPr>
            <w:r w:rsidRPr="00816C4A">
              <w:rPr>
                <w:lang w:eastAsia="en-GB"/>
              </w:rPr>
              <w:t>3</w:t>
            </w:r>
          </w:p>
        </w:tc>
        <w:tc>
          <w:tcPr>
            <w:tcW w:w="4961" w:type="dxa"/>
          </w:tcPr>
          <w:p w14:paraId="4CE5F81B" w14:textId="77777777" w:rsidR="007C2495" w:rsidRPr="00816C4A" w:rsidRDefault="007C2495" w:rsidP="000634A6">
            <w:pPr>
              <w:pStyle w:val="TAL"/>
            </w:pPr>
            <w:r w:rsidRPr="00816C4A">
              <w:t>Data connection type</w:t>
            </w:r>
          </w:p>
        </w:tc>
        <w:tc>
          <w:tcPr>
            <w:tcW w:w="1417" w:type="dxa"/>
          </w:tcPr>
          <w:p w14:paraId="2D6BF87B" w14:textId="77777777" w:rsidR="007C2495" w:rsidRPr="00816C4A" w:rsidRDefault="007C2495" w:rsidP="000634A6">
            <w:pPr>
              <w:pStyle w:val="TAC"/>
              <w:rPr>
                <w:lang w:eastAsia="en-GB"/>
              </w:rPr>
            </w:pPr>
            <w:r w:rsidRPr="00816C4A">
              <w:rPr>
                <w:lang w:eastAsia="en-GB"/>
              </w:rPr>
              <w:t>1</w:t>
            </w:r>
          </w:p>
        </w:tc>
      </w:tr>
    </w:tbl>
    <w:p w14:paraId="7DC1B7C0" w14:textId="77777777" w:rsidR="007C2495" w:rsidRPr="00816C4A" w:rsidRDefault="007C2495" w:rsidP="007C2495"/>
    <w:p w14:paraId="0BB341DB" w14:textId="77777777" w:rsidR="007C2495" w:rsidRPr="00816C4A" w:rsidRDefault="007C2495" w:rsidP="007C2495">
      <w:r w:rsidRPr="00816C4A">
        <w:t>Data connection type coding:</w:t>
      </w:r>
    </w:p>
    <w:p w14:paraId="76F220D5" w14:textId="77777777" w:rsidR="007C2495" w:rsidRPr="00816C4A" w:rsidRDefault="007C2495" w:rsidP="007C2495">
      <w:pPr>
        <w:pStyle w:val="B1"/>
      </w:pPr>
      <w:r>
        <w:t>-</w:t>
      </w:r>
      <w:r>
        <w:tab/>
      </w:r>
      <w:r w:rsidRPr="00816C4A">
        <w:t>'00' = PDP connection</w:t>
      </w:r>
    </w:p>
    <w:p w14:paraId="41E28703" w14:textId="77777777" w:rsidR="007C2495" w:rsidRPr="00816C4A" w:rsidRDefault="007C2495" w:rsidP="007C2495">
      <w:pPr>
        <w:pStyle w:val="B1"/>
      </w:pPr>
      <w:r>
        <w:t>-</w:t>
      </w:r>
      <w:r>
        <w:tab/>
      </w:r>
      <w:r w:rsidRPr="00816C4A">
        <w:t>'01' = PDN connection</w:t>
      </w:r>
    </w:p>
    <w:p w14:paraId="2A624CD7" w14:textId="77777777" w:rsidR="007C2495" w:rsidRPr="00816C4A" w:rsidRDefault="007C2495" w:rsidP="007C2495">
      <w:pPr>
        <w:pStyle w:val="B1"/>
      </w:pPr>
      <w:r>
        <w:lastRenderedPageBreak/>
        <w:t>-</w:t>
      </w:r>
      <w:r>
        <w:tab/>
      </w:r>
      <w:r w:rsidRPr="00816C4A">
        <w:t>'02' = PDU connection</w:t>
      </w:r>
    </w:p>
    <w:p w14:paraId="182AAA47" w14:textId="77777777" w:rsidR="007C2495" w:rsidRPr="00816C4A" w:rsidRDefault="007C2495" w:rsidP="007C2495">
      <w:pPr>
        <w:pStyle w:val="B1"/>
      </w:pPr>
      <w:r>
        <w:t>-</w:t>
      </w:r>
      <w:r>
        <w:tab/>
      </w:r>
      <w:r w:rsidRPr="00816C4A">
        <w:t>Other values RFU</w:t>
      </w:r>
    </w:p>
    <w:p w14:paraId="37D314EC" w14:textId="1E135D9B" w:rsidR="007C2495" w:rsidRPr="00816C4A" w:rsidRDefault="007C2495" w:rsidP="00287C5F">
      <w:pPr>
        <w:pStyle w:val="Heading2"/>
      </w:pPr>
      <w:bookmarkStart w:id="3050" w:name="_Toc3201094"/>
      <w:bookmarkStart w:id="3051" w:name="_Toc20392837"/>
      <w:bookmarkStart w:id="3052" w:name="_Toc27774484"/>
      <w:bookmarkStart w:id="3053" w:name="_Toc44931299"/>
      <w:bookmarkStart w:id="3054" w:name="_Toc44932129"/>
      <w:bookmarkStart w:id="3055" w:name="_Toc44932609"/>
      <w:bookmarkStart w:id="3056" w:name="_Toc130979770"/>
      <w:r w:rsidRPr="00816C4A">
        <w:t>8.139</w:t>
      </w:r>
      <w:r w:rsidR="00287C5F">
        <w:tab/>
      </w:r>
      <w:r w:rsidRPr="00816C4A">
        <w:t>(E/5G)SM cause</w:t>
      </w:r>
      <w:bookmarkEnd w:id="3050"/>
      <w:bookmarkEnd w:id="3051"/>
      <w:bookmarkEnd w:id="3052"/>
      <w:bookmarkEnd w:id="3053"/>
      <w:bookmarkEnd w:id="3054"/>
      <w:bookmarkEnd w:id="3055"/>
      <w:bookmarkEnd w:id="3056"/>
    </w:p>
    <w:p w14:paraId="37D6853D" w14:textId="3750AF99" w:rsidR="007C2495" w:rsidRPr="00816C4A" w:rsidRDefault="007C2495" w:rsidP="007C2495">
      <w:r w:rsidRPr="00816C4A">
        <w:t xml:space="preserve">This data object shall contain the value of the SM cause for PDP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the ESM Cause for PDN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the 5GSM Cause for PDU as defined in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3BC2576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E1E0706" w14:textId="77777777" w:rsidTr="000634A6">
        <w:trPr>
          <w:jc w:val="center"/>
        </w:trPr>
        <w:tc>
          <w:tcPr>
            <w:tcW w:w="1276" w:type="dxa"/>
          </w:tcPr>
          <w:p w14:paraId="299F7630" w14:textId="77777777" w:rsidR="007C2495" w:rsidRPr="00816C4A" w:rsidRDefault="007C2495" w:rsidP="000634A6">
            <w:pPr>
              <w:pStyle w:val="TAH"/>
              <w:rPr>
                <w:lang w:eastAsia="en-GB"/>
              </w:rPr>
            </w:pPr>
            <w:r w:rsidRPr="00816C4A">
              <w:rPr>
                <w:lang w:eastAsia="en-GB"/>
              </w:rPr>
              <w:t>Byte(s)</w:t>
            </w:r>
          </w:p>
        </w:tc>
        <w:tc>
          <w:tcPr>
            <w:tcW w:w="4961" w:type="dxa"/>
          </w:tcPr>
          <w:p w14:paraId="6585E7A0" w14:textId="77777777" w:rsidR="007C2495" w:rsidRPr="00816C4A" w:rsidRDefault="007C2495" w:rsidP="000634A6">
            <w:pPr>
              <w:pStyle w:val="TAH"/>
              <w:rPr>
                <w:lang w:eastAsia="en-GB"/>
              </w:rPr>
            </w:pPr>
            <w:r w:rsidRPr="00816C4A">
              <w:rPr>
                <w:lang w:eastAsia="en-GB"/>
              </w:rPr>
              <w:t>Description</w:t>
            </w:r>
          </w:p>
        </w:tc>
        <w:tc>
          <w:tcPr>
            <w:tcW w:w="1417" w:type="dxa"/>
          </w:tcPr>
          <w:p w14:paraId="5D13DD4F" w14:textId="77777777" w:rsidR="007C2495" w:rsidRPr="00816C4A" w:rsidRDefault="007C2495" w:rsidP="000634A6">
            <w:pPr>
              <w:pStyle w:val="TAH"/>
              <w:rPr>
                <w:lang w:eastAsia="en-GB"/>
              </w:rPr>
            </w:pPr>
            <w:r w:rsidRPr="00816C4A">
              <w:rPr>
                <w:lang w:eastAsia="en-GB"/>
              </w:rPr>
              <w:t>Length</w:t>
            </w:r>
          </w:p>
        </w:tc>
      </w:tr>
      <w:tr w:rsidR="007C2495" w:rsidRPr="00816C4A" w14:paraId="158AFCC9" w14:textId="77777777" w:rsidTr="000634A6">
        <w:trPr>
          <w:jc w:val="center"/>
        </w:trPr>
        <w:tc>
          <w:tcPr>
            <w:tcW w:w="1276" w:type="dxa"/>
          </w:tcPr>
          <w:p w14:paraId="41005D87" w14:textId="77777777" w:rsidR="007C2495" w:rsidRPr="00816C4A" w:rsidRDefault="007C2495" w:rsidP="000634A6">
            <w:pPr>
              <w:pStyle w:val="TAC"/>
              <w:rPr>
                <w:lang w:eastAsia="en-GB"/>
              </w:rPr>
            </w:pPr>
            <w:r w:rsidRPr="00816C4A">
              <w:rPr>
                <w:lang w:eastAsia="en-GB"/>
              </w:rPr>
              <w:t>1</w:t>
            </w:r>
          </w:p>
        </w:tc>
        <w:tc>
          <w:tcPr>
            <w:tcW w:w="4961" w:type="dxa"/>
          </w:tcPr>
          <w:p w14:paraId="4610D08B" w14:textId="77777777" w:rsidR="007C2495" w:rsidRPr="00816C4A" w:rsidRDefault="007C2495" w:rsidP="000634A6">
            <w:pPr>
              <w:pStyle w:val="TAL"/>
              <w:rPr>
                <w:lang w:val="fr-FR"/>
              </w:rPr>
            </w:pPr>
            <w:r w:rsidRPr="00816C4A">
              <w:rPr>
                <w:lang w:val="fr-FR"/>
              </w:rPr>
              <w:t>(E/5G)SM cause tag</w:t>
            </w:r>
          </w:p>
        </w:tc>
        <w:tc>
          <w:tcPr>
            <w:tcW w:w="1417" w:type="dxa"/>
          </w:tcPr>
          <w:p w14:paraId="0E1D4FCC" w14:textId="77777777" w:rsidR="007C2495" w:rsidRPr="00816C4A" w:rsidRDefault="007C2495" w:rsidP="000634A6">
            <w:pPr>
              <w:pStyle w:val="TAC"/>
              <w:rPr>
                <w:lang w:eastAsia="en-GB"/>
              </w:rPr>
            </w:pPr>
            <w:r w:rsidRPr="00816C4A">
              <w:rPr>
                <w:lang w:eastAsia="en-GB"/>
              </w:rPr>
              <w:t>1</w:t>
            </w:r>
          </w:p>
        </w:tc>
      </w:tr>
      <w:tr w:rsidR="007C2495" w:rsidRPr="00816C4A" w14:paraId="01BCB7D4" w14:textId="77777777" w:rsidTr="000634A6">
        <w:trPr>
          <w:jc w:val="center"/>
        </w:trPr>
        <w:tc>
          <w:tcPr>
            <w:tcW w:w="1276" w:type="dxa"/>
          </w:tcPr>
          <w:p w14:paraId="10105CED" w14:textId="77777777" w:rsidR="007C2495" w:rsidRPr="00816C4A" w:rsidRDefault="007C2495" w:rsidP="000634A6">
            <w:pPr>
              <w:pStyle w:val="TAC"/>
              <w:rPr>
                <w:lang w:eastAsia="en-GB"/>
              </w:rPr>
            </w:pPr>
            <w:r w:rsidRPr="00816C4A">
              <w:rPr>
                <w:lang w:eastAsia="en-GB"/>
              </w:rPr>
              <w:t>2</w:t>
            </w:r>
          </w:p>
        </w:tc>
        <w:tc>
          <w:tcPr>
            <w:tcW w:w="4961" w:type="dxa"/>
          </w:tcPr>
          <w:p w14:paraId="5EC9A286" w14:textId="77777777" w:rsidR="007C2495" w:rsidRPr="00816C4A" w:rsidRDefault="007C2495" w:rsidP="000634A6">
            <w:pPr>
              <w:pStyle w:val="TAL"/>
            </w:pPr>
            <w:r w:rsidRPr="00816C4A">
              <w:t>Length = '01'</w:t>
            </w:r>
          </w:p>
        </w:tc>
        <w:tc>
          <w:tcPr>
            <w:tcW w:w="1417" w:type="dxa"/>
          </w:tcPr>
          <w:p w14:paraId="786CD1E2" w14:textId="77777777" w:rsidR="007C2495" w:rsidRPr="00816C4A" w:rsidRDefault="007C2495" w:rsidP="000634A6">
            <w:pPr>
              <w:pStyle w:val="TAC"/>
              <w:rPr>
                <w:lang w:eastAsia="en-GB"/>
              </w:rPr>
            </w:pPr>
            <w:r w:rsidRPr="00816C4A">
              <w:rPr>
                <w:lang w:eastAsia="en-GB"/>
              </w:rPr>
              <w:t>1</w:t>
            </w:r>
          </w:p>
        </w:tc>
      </w:tr>
      <w:tr w:rsidR="007C2495" w:rsidRPr="00816C4A" w14:paraId="2D66B7F1" w14:textId="77777777" w:rsidTr="000634A6">
        <w:trPr>
          <w:jc w:val="center"/>
        </w:trPr>
        <w:tc>
          <w:tcPr>
            <w:tcW w:w="1276" w:type="dxa"/>
          </w:tcPr>
          <w:p w14:paraId="3FE4E2B5" w14:textId="77777777" w:rsidR="007C2495" w:rsidRPr="00816C4A" w:rsidRDefault="007C2495" w:rsidP="000634A6">
            <w:pPr>
              <w:pStyle w:val="TAC"/>
              <w:rPr>
                <w:lang w:eastAsia="en-GB"/>
              </w:rPr>
            </w:pPr>
            <w:r w:rsidRPr="00816C4A">
              <w:rPr>
                <w:lang w:eastAsia="en-GB"/>
              </w:rPr>
              <w:t>3</w:t>
            </w:r>
          </w:p>
        </w:tc>
        <w:tc>
          <w:tcPr>
            <w:tcW w:w="4961" w:type="dxa"/>
          </w:tcPr>
          <w:p w14:paraId="4ADA176B" w14:textId="77777777" w:rsidR="007C2495" w:rsidRPr="00816C4A" w:rsidRDefault="007C2495" w:rsidP="000634A6">
            <w:pPr>
              <w:pStyle w:val="TAL"/>
            </w:pPr>
            <w:r w:rsidRPr="00816C4A">
              <w:t>(E/5G)SM cause value</w:t>
            </w:r>
          </w:p>
        </w:tc>
        <w:tc>
          <w:tcPr>
            <w:tcW w:w="1417" w:type="dxa"/>
          </w:tcPr>
          <w:p w14:paraId="2BC1304D" w14:textId="77777777" w:rsidR="007C2495" w:rsidRPr="00816C4A" w:rsidRDefault="007C2495" w:rsidP="000634A6">
            <w:pPr>
              <w:pStyle w:val="TAC"/>
              <w:rPr>
                <w:lang w:eastAsia="en-GB"/>
              </w:rPr>
            </w:pPr>
            <w:r w:rsidRPr="00816C4A">
              <w:rPr>
                <w:lang w:eastAsia="en-GB"/>
              </w:rPr>
              <w:t>1</w:t>
            </w:r>
          </w:p>
        </w:tc>
      </w:tr>
    </w:tbl>
    <w:p w14:paraId="58AB5458" w14:textId="77777777" w:rsidR="007C2495" w:rsidRPr="00816C4A" w:rsidRDefault="007C2495" w:rsidP="00457849"/>
    <w:p w14:paraId="3FCF8BDC" w14:textId="77777777" w:rsidR="007C2495" w:rsidRPr="00816C4A" w:rsidRDefault="007C2495" w:rsidP="007C2495">
      <w:r w:rsidRPr="00816C4A">
        <w:t>(E/5G)SM cause value coding:</w:t>
      </w:r>
    </w:p>
    <w:p w14:paraId="759721F1" w14:textId="77777777" w:rsidR="009C0B68" w:rsidRPr="00816C4A" w:rsidRDefault="007C2495" w:rsidP="007C2495">
      <w:pPr>
        <w:pStyle w:val="B1"/>
      </w:pPr>
      <w:r w:rsidRPr="00816C4A">
        <w:t>For PDP procedures:</w:t>
      </w:r>
    </w:p>
    <w:p w14:paraId="517B40C8" w14:textId="4E9B045E" w:rsidR="009C0B68" w:rsidRPr="00816C4A" w:rsidRDefault="007C2495" w:rsidP="007C2495">
      <w:pPr>
        <w:pStyle w:val="B1"/>
      </w:pPr>
      <w:r w:rsidRPr="00816C4A">
        <w:t xml:space="preserve">The coding of the cause is defined in 3GPP </w:t>
      </w:r>
      <w:r w:rsidR="009C0B68" w:rsidRPr="00816C4A">
        <w:t>TS</w:t>
      </w:r>
      <w:r w:rsidR="009C0B68">
        <w:t> </w:t>
      </w:r>
      <w:r w:rsidR="009C0B68" w:rsidRPr="00816C4A">
        <w:t>2</w:t>
      </w:r>
      <w:r w:rsidRPr="00816C4A">
        <w:t>4.008</w:t>
      </w:r>
      <w:r w:rsidR="009C0B68">
        <w:t> </w:t>
      </w:r>
      <w:r w:rsidR="009C0B68" w:rsidRPr="00816C4A">
        <w:t>[</w:t>
      </w:r>
      <w:r w:rsidRPr="00816C4A">
        <w:t>9]</w:t>
      </w:r>
      <w:bookmarkStart w:id="3057" w:name="_Toc3201095"/>
      <w:bookmarkStart w:id="3058" w:name="_Toc20392838"/>
      <w:bookmarkStart w:id="3059" w:name="_Toc27774485"/>
      <w:bookmarkStart w:id="3060" w:name="_Toc44931300"/>
    </w:p>
    <w:p w14:paraId="7BE1935E" w14:textId="69A5A017" w:rsidR="00457849" w:rsidRPr="00E1433D" w:rsidRDefault="00457849" w:rsidP="00457849">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C0B68" w:rsidRPr="00E1433D">
        <w:t>TS</w:t>
      </w:r>
      <w:r w:rsidR="009C0B68">
        <w:t> </w:t>
      </w:r>
      <w:r w:rsidR="009C0B68" w:rsidRPr="00E1433D">
        <w:t>2</w:t>
      </w:r>
      <w:r w:rsidRPr="00E1433D">
        <w:t>4.008</w:t>
      </w:r>
      <w:r w:rsidR="009C0B68">
        <w:t> </w:t>
      </w:r>
      <w:r w:rsidR="009C0B68" w:rsidRPr="00E1433D">
        <w:t>[</w:t>
      </w:r>
      <w:r w:rsidRPr="00E1433D">
        <w:t xml:space="preserve">9] </w:t>
      </w:r>
      <w:r w:rsidR="009C0B68" w:rsidRPr="00E1433D">
        <w:t>clause</w:t>
      </w:r>
      <w:r w:rsidR="009C0B68">
        <w:t> </w:t>
      </w:r>
      <w:r w:rsidR="009C0B68" w:rsidRPr="00E1433D">
        <w:t>1</w:t>
      </w:r>
      <w:r w:rsidRPr="00E1433D">
        <w:t>0.5.6.6a;</w:t>
      </w:r>
    </w:p>
    <w:p w14:paraId="17DF7E1A" w14:textId="035F5405"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C0B68" w:rsidRPr="00E1433D">
        <w:t>TS</w:t>
      </w:r>
      <w:r w:rsidR="009C0B68">
        <w:t> </w:t>
      </w:r>
      <w:r w:rsidR="009C0B68" w:rsidRPr="00E1433D">
        <w:t>2</w:t>
      </w:r>
      <w:r w:rsidRPr="00E1433D">
        <w:t>4.008</w:t>
      </w:r>
      <w:r w:rsidR="009C0B68">
        <w:t> </w:t>
      </w:r>
      <w:r w:rsidR="009C0B68" w:rsidRPr="00E1433D">
        <w:t>[</w:t>
      </w:r>
      <w:r w:rsidRPr="00E1433D">
        <w:t>9] clause 10.5.6.6.</w:t>
      </w:r>
    </w:p>
    <w:p w14:paraId="0AF745BE" w14:textId="77777777" w:rsidR="009C0B68" w:rsidRPr="00E1433D" w:rsidRDefault="00457849" w:rsidP="00457849">
      <w:pPr>
        <w:ind w:left="568" w:hanging="284"/>
      </w:pPr>
      <w:r w:rsidRPr="00E1433D">
        <w:t>For PDN procedures:</w:t>
      </w:r>
    </w:p>
    <w:p w14:paraId="5B6BB43A" w14:textId="1807957C"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4.301</w:t>
      </w:r>
      <w:r w:rsidR="009C0B68">
        <w:t> </w:t>
      </w:r>
      <w:r w:rsidR="009C0B68" w:rsidRPr="00E1433D">
        <w:t>[</w:t>
      </w:r>
      <w:r w:rsidRPr="00E1433D">
        <w:t>46].</w:t>
      </w:r>
    </w:p>
    <w:p w14:paraId="7FE88A46" w14:textId="78F6C08A"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4.301</w:t>
      </w:r>
      <w:r w:rsidR="009C0B68">
        <w:t> </w:t>
      </w:r>
      <w:r w:rsidR="009C0B68" w:rsidRPr="00E1433D">
        <w:t>[</w:t>
      </w:r>
      <w:r w:rsidRPr="00E1433D">
        <w:t>46] clause 9.9.4.4.</w:t>
      </w:r>
    </w:p>
    <w:p w14:paraId="343EA05D" w14:textId="77777777" w:rsidR="009C0B68" w:rsidRPr="00E1433D" w:rsidRDefault="00457849" w:rsidP="00457849">
      <w:pPr>
        <w:ind w:left="568" w:hanging="284"/>
      </w:pPr>
      <w:r w:rsidRPr="00E1433D">
        <w:t>For PDU procedures:</w:t>
      </w:r>
    </w:p>
    <w:p w14:paraId="0084BEC1" w14:textId="0FE387E8"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4.501</w:t>
      </w:r>
      <w:r w:rsidR="009C0B68">
        <w:t> </w:t>
      </w:r>
      <w:r w:rsidR="009C0B68" w:rsidRPr="00E1433D">
        <w:t>[</w:t>
      </w:r>
      <w:r w:rsidRPr="00E1433D">
        <w:t>70].</w:t>
      </w:r>
    </w:p>
    <w:p w14:paraId="057CEA3B" w14:textId="587785D5" w:rsidR="00457849" w:rsidRPr="00E1433D" w:rsidRDefault="00457849" w:rsidP="00457849">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4.501</w:t>
      </w:r>
      <w:r w:rsidR="009C0B68">
        <w:t> </w:t>
      </w:r>
      <w:r w:rsidR="009C0B68" w:rsidRPr="00E1433D">
        <w:t>[</w:t>
      </w:r>
      <w:r w:rsidRPr="00E1433D">
        <w:t>70] clause </w:t>
      </w:r>
      <w:r>
        <w:t>9.11.4.2</w:t>
      </w:r>
      <w:r w:rsidRPr="00E1433D">
        <w:t>.</w:t>
      </w:r>
    </w:p>
    <w:p w14:paraId="2432911B" w14:textId="77777777" w:rsidR="007C2495" w:rsidRPr="00816C4A" w:rsidRDefault="007C2495" w:rsidP="007C2495">
      <w:pPr>
        <w:pStyle w:val="Heading2"/>
      </w:pPr>
      <w:bookmarkStart w:id="3061" w:name="_Toc44932130"/>
      <w:bookmarkStart w:id="3062" w:name="_Toc44932610"/>
      <w:bookmarkStart w:id="3063" w:name="_Toc130979771"/>
      <w:r w:rsidRPr="00816C4A">
        <w:t>8.140</w:t>
      </w:r>
      <w:r w:rsidRPr="00816C4A">
        <w:tab/>
        <w:t>IP address list</w:t>
      </w:r>
      <w:bookmarkEnd w:id="3057"/>
      <w:bookmarkEnd w:id="3058"/>
      <w:bookmarkEnd w:id="3059"/>
      <w:bookmarkEnd w:id="3060"/>
      <w:bookmarkEnd w:id="3061"/>
      <w:bookmarkEnd w:id="3062"/>
      <w:bookmarkEnd w:id="30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11A34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2F59113"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1CB5EB1"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1FC8F81" w14:textId="77777777" w:rsidR="007C2495" w:rsidRPr="00816C4A" w:rsidRDefault="007C2495" w:rsidP="000634A6">
            <w:pPr>
              <w:pStyle w:val="TAH"/>
              <w:ind w:left="284" w:hanging="284"/>
            </w:pPr>
            <w:r w:rsidRPr="00816C4A">
              <w:t>Length</w:t>
            </w:r>
          </w:p>
        </w:tc>
      </w:tr>
      <w:tr w:rsidR="007C2495" w:rsidRPr="00816C4A" w14:paraId="610D3FA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602779"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14D723A7" w14:textId="77777777" w:rsidR="007C2495" w:rsidRPr="00816C4A" w:rsidRDefault="007C2495" w:rsidP="000634A6">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1C7F7737" w14:textId="77777777" w:rsidR="007C2495" w:rsidRPr="00816C4A" w:rsidRDefault="007C2495" w:rsidP="000634A6">
            <w:pPr>
              <w:pStyle w:val="TAC"/>
              <w:ind w:left="284" w:hanging="284"/>
            </w:pPr>
            <w:r w:rsidRPr="00816C4A">
              <w:t>1</w:t>
            </w:r>
          </w:p>
        </w:tc>
      </w:tr>
      <w:tr w:rsidR="007C2495" w:rsidRPr="00816C4A" w14:paraId="0AF00BA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4F3511"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DB3B9BE"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E9B5CA" w14:textId="77777777" w:rsidR="007C2495" w:rsidRPr="00816C4A" w:rsidRDefault="007C2495" w:rsidP="000634A6">
            <w:pPr>
              <w:pStyle w:val="TAC"/>
              <w:ind w:left="284" w:hanging="284"/>
            </w:pPr>
            <w:r w:rsidRPr="00816C4A">
              <w:t>1</w:t>
            </w:r>
          </w:p>
        </w:tc>
      </w:tr>
      <w:tr w:rsidR="007C2495" w:rsidRPr="00816C4A" w14:paraId="14B58E7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FCF172" w14:textId="77777777" w:rsidR="007C2495" w:rsidRPr="00816C4A" w:rsidRDefault="007C2495" w:rsidP="000634A6">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3C77715" w14:textId="77777777" w:rsidR="007C2495" w:rsidRPr="00816C4A" w:rsidRDefault="007C2495" w:rsidP="000634A6">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56304435" w14:textId="77777777" w:rsidR="007C2495" w:rsidRPr="00816C4A" w:rsidRDefault="007C2495" w:rsidP="000634A6">
            <w:pPr>
              <w:pStyle w:val="TAC"/>
              <w:ind w:left="284" w:hanging="284"/>
            </w:pPr>
            <w:r w:rsidRPr="00816C4A">
              <w:t>X</w:t>
            </w:r>
          </w:p>
        </w:tc>
      </w:tr>
    </w:tbl>
    <w:p w14:paraId="1426D2E2" w14:textId="77777777" w:rsidR="007C2495" w:rsidRPr="00816C4A" w:rsidRDefault="007C2495" w:rsidP="007C2495"/>
    <w:p w14:paraId="3074DA4E" w14:textId="77777777" w:rsidR="007C2495" w:rsidRPr="00816C4A" w:rsidRDefault="007C2495" w:rsidP="007C2495">
      <w:pPr>
        <w:rPr>
          <w:lang w:val="en-US"/>
        </w:rPr>
      </w:pPr>
      <w:r w:rsidRPr="00816C4A">
        <w:rPr>
          <w:lang w:val="en-US"/>
        </w:rPr>
        <w:t>Content :</w:t>
      </w:r>
    </w:p>
    <w:p w14:paraId="0DE7B0A4" w14:textId="77777777" w:rsidR="007C2495" w:rsidRPr="00816C4A" w:rsidRDefault="007C2495" w:rsidP="007C2495">
      <w:pPr>
        <w:pStyle w:val="B1"/>
      </w:pPr>
      <w:r>
        <w:t>-</w:t>
      </w:r>
      <w:r>
        <w:tab/>
      </w:r>
      <w:r w:rsidRPr="00816C4A">
        <w:rPr>
          <w:lang w:val="en-US"/>
        </w:rPr>
        <w:t>List of IP addresses on the H(e)NB-network interface.</w:t>
      </w:r>
    </w:p>
    <w:p w14:paraId="0C702FF0" w14:textId="77777777" w:rsidR="007C2495" w:rsidRPr="00816C4A" w:rsidRDefault="007C2495" w:rsidP="007C2495">
      <w:r w:rsidRPr="00816C4A">
        <w:t>Coding:</w:t>
      </w:r>
    </w:p>
    <w:p w14:paraId="46EBD20B" w14:textId="08E09FAE" w:rsidR="007C2495" w:rsidRPr="00816C4A" w:rsidRDefault="007C2495" w:rsidP="007C2495">
      <w:pPr>
        <w:pStyle w:val="B1"/>
        <w:rPr>
          <w:noProof/>
        </w:rPr>
      </w:pPr>
      <w:r>
        <w:lastRenderedPageBreak/>
        <w:t>-</w:t>
      </w:r>
      <w:r>
        <w:tab/>
      </w:r>
      <w:r w:rsidRPr="00816C4A">
        <w:rPr>
          <w:noProof/>
        </w:rPr>
        <w:t xml:space="preserve">coding of Other address : see </w:t>
      </w:r>
      <w:r w:rsidR="009C0B68" w:rsidRPr="00816C4A">
        <w:rPr>
          <w:noProof/>
        </w:rPr>
        <w:t>clause</w:t>
      </w:r>
      <w:r w:rsidR="009C0B68">
        <w:rPr>
          <w:noProof/>
        </w:rPr>
        <w:t> </w:t>
      </w:r>
      <w:r w:rsidR="009C0B68" w:rsidRPr="00816C4A">
        <w:rPr>
          <w:noProof/>
        </w:rPr>
        <w:t>8</w:t>
      </w:r>
      <w:r w:rsidRPr="00816C4A">
        <w:rPr>
          <w:noProof/>
        </w:rPr>
        <w:t>.58.</w:t>
      </w:r>
    </w:p>
    <w:p w14:paraId="5FE5D140" w14:textId="0ECF3B4E" w:rsidR="007C2495" w:rsidRPr="00816C4A" w:rsidRDefault="007C2495" w:rsidP="007C2495">
      <w:pPr>
        <w:pStyle w:val="Heading2"/>
      </w:pPr>
      <w:bookmarkStart w:id="3064" w:name="_Toc3201096"/>
      <w:bookmarkStart w:id="3065" w:name="_Toc20392839"/>
      <w:bookmarkStart w:id="3066" w:name="_Toc27774486"/>
      <w:bookmarkStart w:id="3067" w:name="_Toc44931301"/>
      <w:bookmarkStart w:id="3068" w:name="_Toc44932131"/>
      <w:bookmarkStart w:id="3069" w:name="_Toc44932611"/>
      <w:bookmarkStart w:id="3070" w:name="_Toc130979772"/>
      <w:r w:rsidRPr="00816C4A">
        <w:t>8.141</w:t>
      </w:r>
      <w:r w:rsidRPr="00816C4A">
        <w:tab/>
        <w:t>Surrounding macrocells</w:t>
      </w:r>
      <w:bookmarkEnd w:id="3064"/>
      <w:bookmarkEnd w:id="3065"/>
      <w:bookmarkEnd w:id="3066"/>
      <w:bookmarkEnd w:id="3067"/>
      <w:bookmarkEnd w:id="3068"/>
      <w:bookmarkEnd w:id="3069"/>
      <w:bookmarkEnd w:id="30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679F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997B9D"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27F71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653E60DA" w14:textId="77777777" w:rsidR="007C2495" w:rsidRPr="00816C4A" w:rsidRDefault="007C2495" w:rsidP="000634A6">
            <w:pPr>
              <w:pStyle w:val="TAH"/>
              <w:ind w:left="284" w:hanging="284"/>
            </w:pPr>
            <w:r w:rsidRPr="00816C4A">
              <w:t>Length</w:t>
            </w:r>
          </w:p>
        </w:tc>
      </w:tr>
      <w:tr w:rsidR="007C2495" w:rsidRPr="00816C4A" w14:paraId="212E21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50D7DB"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A75ED70" w14:textId="77777777" w:rsidR="007C2495" w:rsidRPr="00816C4A" w:rsidRDefault="007C2495" w:rsidP="000634A6">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5922A559" w14:textId="77777777" w:rsidR="007C2495" w:rsidRPr="00816C4A" w:rsidRDefault="007C2495" w:rsidP="000634A6">
            <w:pPr>
              <w:pStyle w:val="TAC"/>
              <w:ind w:left="284" w:hanging="284"/>
            </w:pPr>
            <w:r w:rsidRPr="00816C4A">
              <w:t>1</w:t>
            </w:r>
          </w:p>
        </w:tc>
      </w:tr>
      <w:tr w:rsidR="007C2495" w:rsidRPr="00816C4A" w14:paraId="6ABF6FA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DB053D"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4A64A138"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189B3B2" w14:textId="77777777" w:rsidR="007C2495" w:rsidRPr="00816C4A" w:rsidRDefault="007C2495" w:rsidP="000634A6">
            <w:pPr>
              <w:pStyle w:val="TAC"/>
              <w:ind w:left="284" w:hanging="284"/>
            </w:pPr>
            <w:r w:rsidRPr="00816C4A">
              <w:t>1</w:t>
            </w:r>
          </w:p>
        </w:tc>
      </w:tr>
      <w:tr w:rsidR="007C2495" w:rsidRPr="00816C4A" w14:paraId="1336E7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2C5302"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87943AD" w14:textId="77777777" w:rsidR="007C2495" w:rsidRPr="00816C4A" w:rsidRDefault="007C2495" w:rsidP="000634A6">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1F26166C" w14:textId="77777777" w:rsidR="007C2495" w:rsidRPr="00816C4A" w:rsidRDefault="007C2495" w:rsidP="000634A6">
            <w:pPr>
              <w:pStyle w:val="TAC"/>
              <w:ind w:left="284" w:hanging="284"/>
            </w:pPr>
            <w:r w:rsidRPr="00816C4A">
              <w:t>3</w:t>
            </w:r>
          </w:p>
        </w:tc>
      </w:tr>
      <w:tr w:rsidR="007C2495" w:rsidRPr="00816C4A" w14:paraId="205357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C4EACAB" w14:textId="77777777" w:rsidR="007C2495" w:rsidRPr="00816C4A" w:rsidRDefault="007C2495" w:rsidP="000634A6">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3142EC5F" w14:textId="77777777" w:rsidR="007C2495" w:rsidRPr="00816C4A" w:rsidRDefault="007C2495" w:rsidP="000634A6">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6F72C097" w14:textId="77777777" w:rsidR="007C2495" w:rsidRPr="00816C4A" w:rsidRDefault="007C2495" w:rsidP="000634A6">
            <w:pPr>
              <w:pStyle w:val="TAC"/>
              <w:ind w:left="284" w:hanging="284"/>
            </w:pPr>
            <w:r w:rsidRPr="00816C4A">
              <w:t>X</w:t>
            </w:r>
          </w:p>
        </w:tc>
      </w:tr>
    </w:tbl>
    <w:p w14:paraId="383E1F87" w14:textId="77777777" w:rsidR="007C2495" w:rsidRPr="00816C4A" w:rsidRDefault="007C2495" w:rsidP="007C2495"/>
    <w:p w14:paraId="424C472C" w14:textId="77777777" w:rsidR="007C2495" w:rsidRPr="00816C4A" w:rsidRDefault="007C2495" w:rsidP="007C2495">
      <w:pPr>
        <w:rPr>
          <w:lang w:val="en-US"/>
        </w:rPr>
      </w:pPr>
      <w:r w:rsidRPr="00816C4A">
        <w:rPr>
          <w:lang w:val="en-US"/>
        </w:rPr>
        <w:t>Content :</w:t>
      </w:r>
    </w:p>
    <w:p w14:paraId="0353479E" w14:textId="77777777" w:rsidR="007C2495" w:rsidRPr="00816C4A" w:rsidRDefault="007C2495" w:rsidP="007C2495">
      <w:pPr>
        <w:pStyle w:val="B1"/>
      </w:pPr>
      <w:r>
        <w:t>-</w:t>
      </w:r>
      <w:r>
        <w:tab/>
      </w:r>
      <w:r w:rsidRPr="00816C4A">
        <w:rPr>
          <w:lang w:val="en-US"/>
        </w:rPr>
        <w:t>List of surrounding macrocells, per access technology</w:t>
      </w:r>
    </w:p>
    <w:p w14:paraId="2CEF29B4" w14:textId="77777777" w:rsidR="007C2495" w:rsidRPr="00816C4A" w:rsidRDefault="007C2495" w:rsidP="007C2495">
      <w:r w:rsidRPr="00816C4A">
        <w:t>Coding:</w:t>
      </w:r>
    </w:p>
    <w:p w14:paraId="6E1FA5CC" w14:textId="17A7C343" w:rsidR="007C2495" w:rsidRPr="00816C4A" w:rsidRDefault="007C2495" w:rsidP="007C2495">
      <w:pPr>
        <w:pStyle w:val="B1"/>
        <w:rPr>
          <w:noProof/>
        </w:rPr>
      </w:pPr>
      <w:r>
        <w:t>-</w:t>
      </w:r>
      <w:r>
        <w:tab/>
      </w:r>
      <w:r w:rsidRPr="00816C4A">
        <w:rPr>
          <w:noProof/>
        </w:rPr>
        <w:t xml:space="preserve">coding of Access Technology : see </w:t>
      </w:r>
      <w:r w:rsidR="009C0B68" w:rsidRPr="00816C4A">
        <w:rPr>
          <w:noProof/>
        </w:rPr>
        <w:t>clause</w:t>
      </w:r>
      <w:r w:rsidR="009C0B68">
        <w:rPr>
          <w:noProof/>
        </w:rPr>
        <w:t> </w:t>
      </w:r>
      <w:r w:rsidR="009C0B68" w:rsidRPr="00816C4A">
        <w:rPr>
          <w:noProof/>
        </w:rPr>
        <w:t>8</w:t>
      </w:r>
      <w:r w:rsidRPr="00816C4A">
        <w:rPr>
          <w:noProof/>
        </w:rPr>
        <w:t>.62.</w:t>
      </w:r>
    </w:p>
    <w:p w14:paraId="4F2877EC" w14:textId="4F367985" w:rsidR="007C2495" w:rsidRPr="00816C4A" w:rsidRDefault="007C2495" w:rsidP="007C2495">
      <w:pPr>
        <w:pStyle w:val="B1"/>
        <w:rPr>
          <w:noProof/>
        </w:rPr>
      </w:pPr>
      <w:r>
        <w:t>-</w:t>
      </w:r>
      <w:r>
        <w:tab/>
      </w:r>
      <w:r w:rsidRPr="00816C4A">
        <w:rPr>
          <w:noProof/>
        </w:rPr>
        <w:t xml:space="preserve">coding of Location Information : see </w:t>
      </w:r>
      <w:r w:rsidR="009C0B68" w:rsidRPr="00816C4A">
        <w:rPr>
          <w:noProof/>
        </w:rPr>
        <w:t>clause</w:t>
      </w:r>
      <w:r w:rsidR="009C0B68">
        <w:rPr>
          <w:noProof/>
        </w:rPr>
        <w:t> </w:t>
      </w:r>
      <w:r w:rsidR="009C0B68" w:rsidRPr="00816C4A">
        <w:rPr>
          <w:noProof/>
        </w:rPr>
        <w:t>8</w:t>
      </w:r>
      <w:r w:rsidRPr="00816C4A">
        <w:rPr>
          <w:noProof/>
        </w:rPr>
        <w:t>.19.</w:t>
      </w:r>
    </w:p>
    <w:p w14:paraId="5E8D7977" w14:textId="77777777" w:rsidR="007C2495" w:rsidRPr="00816C4A" w:rsidRDefault="007C2495" w:rsidP="007C2495">
      <w:pPr>
        <w:pStyle w:val="Heading2"/>
      </w:pPr>
      <w:bookmarkStart w:id="3071" w:name="_Toc3201097"/>
      <w:bookmarkStart w:id="3072" w:name="_Toc20392840"/>
      <w:bookmarkStart w:id="3073" w:name="_Toc27774487"/>
      <w:bookmarkStart w:id="3074" w:name="_Toc44931302"/>
      <w:bookmarkStart w:id="3075" w:name="_Toc44932132"/>
      <w:bookmarkStart w:id="3076" w:name="_Toc44932612"/>
      <w:bookmarkStart w:id="3077" w:name="_Toc130979773"/>
      <w:r w:rsidRPr="00816C4A">
        <w:t>8.142</w:t>
      </w:r>
      <w:r w:rsidRPr="00816C4A">
        <w:tab/>
        <w:t>PDP/PDN/PDU type</w:t>
      </w:r>
      <w:bookmarkEnd w:id="3071"/>
      <w:bookmarkEnd w:id="3072"/>
      <w:bookmarkEnd w:id="3073"/>
      <w:bookmarkEnd w:id="3074"/>
      <w:bookmarkEnd w:id="3075"/>
      <w:bookmarkEnd w:id="3076"/>
      <w:bookmarkEnd w:id="3077"/>
    </w:p>
    <w:p w14:paraId="7479B72C" w14:textId="4862D08A" w:rsidR="007C2495" w:rsidRPr="00816C4A" w:rsidRDefault="007C2495" w:rsidP="007C2495">
      <w:r w:rsidRPr="00816C4A">
        <w:t xml:space="preserve">This data object shall contain the PDP, PDN or PDU Session type,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and UTRAN,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in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66503F" w14:textId="77777777" w:rsidTr="000634A6">
        <w:trPr>
          <w:jc w:val="center"/>
        </w:trPr>
        <w:tc>
          <w:tcPr>
            <w:tcW w:w="1276" w:type="dxa"/>
          </w:tcPr>
          <w:p w14:paraId="7C75173B" w14:textId="77777777" w:rsidR="007C2495" w:rsidRPr="00816C4A" w:rsidRDefault="007C2495" w:rsidP="000634A6">
            <w:pPr>
              <w:pStyle w:val="TAH"/>
            </w:pPr>
            <w:r w:rsidRPr="00816C4A">
              <w:t>Byte(s)</w:t>
            </w:r>
          </w:p>
        </w:tc>
        <w:tc>
          <w:tcPr>
            <w:tcW w:w="4961" w:type="dxa"/>
          </w:tcPr>
          <w:p w14:paraId="33092334" w14:textId="77777777" w:rsidR="007C2495" w:rsidRPr="00816C4A" w:rsidRDefault="007C2495" w:rsidP="000634A6">
            <w:pPr>
              <w:pStyle w:val="TAH"/>
            </w:pPr>
            <w:r w:rsidRPr="00816C4A">
              <w:t>Description</w:t>
            </w:r>
          </w:p>
        </w:tc>
        <w:tc>
          <w:tcPr>
            <w:tcW w:w="1417" w:type="dxa"/>
          </w:tcPr>
          <w:p w14:paraId="0098439B" w14:textId="77777777" w:rsidR="007C2495" w:rsidRPr="00816C4A" w:rsidRDefault="007C2495" w:rsidP="000634A6">
            <w:pPr>
              <w:pStyle w:val="TAH"/>
            </w:pPr>
            <w:r w:rsidRPr="00816C4A">
              <w:t>Length</w:t>
            </w:r>
          </w:p>
        </w:tc>
      </w:tr>
      <w:tr w:rsidR="007C2495" w:rsidRPr="00816C4A" w14:paraId="55E22A4E" w14:textId="77777777" w:rsidTr="000634A6">
        <w:trPr>
          <w:jc w:val="center"/>
        </w:trPr>
        <w:tc>
          <w:tcPr>
            <w:tcW w:w="1276" w:type="dxa"/>
          </w:tcPr>
          <w:p w14:paraId="2C2170E8" w14:textId="77777777" w:rsidR="007C2495" w:rsidRPr="00816C4A" w:rsidRDefault="007C2495" w:rsidP="000634A6">
            <w:pPr>
              <w:pStyle w:val="TAC"/>
            </w:pPr>
            <w:r w:rsidRPr="00816C4A">
              <w:t>1</w:t>
            </w:r>
          </w:p>
        </w:tc>
        <w:tc>
          <w:tcPr>
            <w:tcW w:w="4961" w:type="dxa"/>
          </w:tcPr>
          <w:p w14:paraId="19F54894" w14:textId="77777777" w:rsidR="007C2495" w:rsidRPr="00816C4A" w:rsidRDefault="007C2495" w:rsidP="000634A6">
            <w:pPr>
              <w:pStyle w:val="TAL"/>
              <w:widowControl w:val="0"/>
              <w:tabs>
                <w:tab w:val="right" w:leader="dot" w:pos="9639"/>
              </w:tabs>
              <w:ind w:left="1701" w:right="425" w:hanging="1701"/>
            </w:pPr>
            <w:r w:rsidRPr="00816C4A">
              <w:t>PDP/PDN/PDU type tag (see Note)</w:t>
            </w:r>
          </w:p>
        </w:tc>
        <w:tc>
          <w:tcPr>
            <w:tcW w:w="1417" w:type="dxa"/>
          </w:tcPr>
          <w:p w14:paraId="71EE1680" w14:textId="77777777" w:rsidR="007C2495" w:rsidRPr="00816C4A" w:rsidRDefault="007C2495" w:rsidP="000634A6">
            <w:pPr>
              <w:pStyle w:val="TAC"/>
            </w:pPr>
            <w:r w:rsidRPr="00816C4A">
              <w:t>1</w:t>
            </w:r>
          </w:p>
        </w:tc>
      </w:tr>
      <w:tr w:rsidR="007C2495" w:rsidRPr="00816C4A" w14:paraId="3DA89E0C" w14:textId="77777777" w:rsidTr="000634A6">
        <w:trPr>
          <w:jc w:val="center"/>
        </w:trPr>
        <w:tc>
          <w:tcPr>
            <w:tcW w:w="1276" w:type="dxa"/>
          </w:tcPr>
          <w:p w14:paraId="607DCB46" w14:textId="77777777" w:rsidR="007C2495" w:rsidRPr="00816C4A" w:rsidRDefault="007C2495" w:rsidP="000634A6">
            <w:pPr>
              <w:pStyle w:val="TAC"/>
            </w:pPr>
            <w:r w:rsidRPr="00816C4A">
              <w:t>2</w:t>
            </w:r>
          </w:p>
        </w:tc>
        <w:tc>
          <w:tcPr>
            <w:tcW w:w="4961" w:type="dxa"/>
          </w:tcPr>
          <w:p w14:paraId="54EC2D92" w14:textId="77777777" w:rsidR="007C2495" w:rsidRPr="00816C4A" w:rsidRDefault="007C2495" w:rsidP="000634A6">
            <w:pPr>
              <w:pStyle w:val="TAL"/>
            </w:pPr>
            <w:r w:rsidRPr="00816C4A">
              <w:t>Length = '01'</w:t>
            </w:r>
          </w:p>
        </w:tc>
        <w:tc>
          <w:tcPr>
            <w:tcW w:w="1417" w:type="dxa"/>
          </w:tcPr>
          <w:p w14:paraId="039D1E86" w14:textId="77777777" w:rsidR="007C2495" w:rsidRPr="00816C4A" w:rsidRDefault="007C2495" w:rsidP="000634A6">
            <w:pPr>
              <w:pStyle w:val="TAC"/>
            </w:pPr>
            <w:r w:rsidRPr="00816C4A">
              <w:t>1</w:t>
            </w:r>
          </w:p>
        </w:tc>
      </w:tr>
      <w:tr w:rsidR="007C2495" w:rsidRPr="00816C4A" w14:paraId="5D07B505" w14:textId="77777777" w:rsidTr="000634A6">
        <w:trPr>
          <w:jc w:val="center"/>
        </w:trPr>
        <w:tc>
          <w:tcPr>
            <w:tcW w:w="1276" w:type="dxa"/>
          </w:tcPr>
          <w:p w14:paraId="08C40203" w14:textId="77777777" w:rsidR="007C2495" w:rsidRPr="00816C4A" w:rsidRDefault="007C2495" w:rsidP="000634A6">
            <w:pPr>
              <w:pStyle w:val="TAC"/>
            </w:pPr>
            <w:r w:rsidRPr="00816C4A">
              <w:t>3</w:t>
            </w:r>
          </w:p>
        </w:tc>
        <w:tc>
          <w:tcPr>
            <w:tcW w:w="4961" w:type="dxa"/>
          </w:tcPr>
          <w:p w14:paraId="628DE3C9" w14:textId="77777777" w:rsidR="007C2495" w:rsidRPr="00816C4A" w:rsidRDefault="007C2495" w:rsidP="000634A6">
            <w:pPr>
              <w:pStyle w:val="TAL"/>
            </w:pPr>
            <w:r w:rsidRPr="00816C4A">
              <w:t>PDP/PDN type or PDU Session type</w:t>
            </w:r>
          </w:p>
        </w:tc>
        <w:tc>
          <w:tcPr>
            <w:tcW w:w="1417" w:type="dxa"/>
          </w:tcPr>
          <w:p w14:paraId="786886C9" w14:textId="77777777" w:rsidR="007C2495" w:rsidRPr="00816C4A" w:rsidRDefault="007C2495" w:rsidP="000634A6">
            <w:pPr>
              <w:pStyle w:val="TAC"/>
            </w:pPr>
            <w:r w:rsidRPr="00816C4A">
              <w:t>1</w:t>
            </w:r>
          </w:p>
        </w:tc>
      </w:tr>
      <w:tr w:rsidR="007C2495" w:rsidRPr="00816C4A" w14:paraId="3B2728F2" w14:textId="77777777" w:rsidTr="000634A6">
        <w:trPr>
          <w:jc w:val="center"/>
        </w:trPr>
        <w:tc>
          <w:tcPr>
            <w:tcW w:w="7654" w:type="dxa"/>
            <w:gridSpan w:val="3"/>
          </w:tcPr>
          <w:p w14:paraId="0BB85F28" w14:textId="04467FEA" w:rsidR="007C2495" w:rsidRPr="00816C4A" w:rsidRDefault="007C2495" w:rsidP="000634A6">
            <w:pPr>
              <w:spacing w:after="0"/>
              <w:rPr>
                <w:noProof/>
              </w:rPr>
            </w:pPr>
            <w:r w:rsidRPr="00816C4A">
              <w:t>NOTE:</w:t>
            </w:r>
            <w:r w:rsidRPr="00816C4A">
              <w:tab/>
              <w:t xml:space="preserve">Interpretation of the type depends on the value for the Access Technology (see </w:t>
            </w:r>
            <w:r w:rsidR="009C0B68" w:rsidRPr="00816C4A">
              <w:t>clause</w:t>
            </w:r>
            <w:r w:rsidR="009C0B68">
              <w:t> </w:t>
            </w:r>
            <w:r w:rsidR="009C0B68" w:rsidRPr="00816C4A">
              <w:t>8</w:t>
            </w:r>
            <w:r w:rsidRPr="00816C4A">
              <w:t>.62)</w:t>
            </w:r>
          </w:p>
        </w:tc>
      </w:tr>
    </w:tbl>
    <w:p w14:paraId="685A9438" w14:textId="77777777" w:rsidR="007C2495" w:rsidRPr="00816C4A" w:rsidRDefault="007C2495" w:rsidP="007C2495">
      <w:r w:rsidRPr="00816C4A">
        <w:t>PDP/PDN type coding:</w:t>
      </w:r>
    </w:p>
    <w:p w14:paraId="75F50D0B" w14:textId="77777777" w:rsidR="007C2495" w:rsidRPr="00816C4A" w:rsidRDefault="007C2495" w:rsidP="007C2495">
      <w:pPr>
        <w:pStyle w:val="B1"/>
      </w:pPr>
      <w:r>
        <w:t>-</w:t>
      </w:r>
      <w:r>
        <w:tab/>
      </w:r>
      <w:r w:rsidRPr="00816C4A">
        <w:t>'00' = IPv4</w:t>
      </w:r>
    </w:p>
    <w:p w14:paraId="550263FE" w14:textId="77777777" w:rsidR="007C2495" w:rsidRPr="00816C4A" w:rsidRDefault="007C2495" w:rsidP="007C2495">
      <w:pPr>
        <w:pStyle w:val="B1"/>
      </w:pPr>
      <w:r>
        <w:t>-</w:t>
      </w:r>
      <w:r>
        <w:tab/>
      </w:r>
      <w:r w:rsidRPr="00816C4A">
        <w:t>'01' = IPv6</w:t>
      </w:r>
    </w:p>
    <w:p w14:paraId="57C2F0FF" w14:textId="77777777" w:rsidR="007C2495" w:rsidRPr="00816C4A" w:rsidRDefault="007C2495" w:rsidP="007C2495">
      <w:pPr>
        <w:pStyle w:val="B1"/>
      </w:pPr>
      <w:r>
        <w:t>-</w:t>
      </w:r>
      <w:r>
        <w:tab/>
      </w:r>
      <w:r w:rsidRPr="00816C4A">
        <w:t>'03' = IPv4v6</w:t>
      </w:r>
    </w:p>
    <w:p w14:paraId="6CA44BCA" w14:textId="77777777" w:rsidR="007C2495" w:rsidRPr="00816C4A" w:rsidRDefault="007C2495" w:rsidP="007C2495">
      <w:pPr>
        <w:pStyle w:val="B1"/>
      </w:pPr>
      <w:r>
        <w:t>-</w:t>
      </w:r>
      <w:r>
        <w:tab/>
      </w:r>
      <w:r w:rsidRPr="00816C4A">
        <w:t>'04' = PPP</w:t>
      </w:r>
    </w:p>
    <w:p w14:paraId="75FC6676" w14:textId="77777777" w:rsidR="007C2495" w:rsidRPr="00816C4A" w:rsidRDefault="007C2495" w:rsidP="007C2495">
      <w:pPr>
        <w:pStyle w:val="B1"/>
      </w:pPr>
      <w:r>
        <w:t>-</w:t>
      </w:r>
      <w:r>
        <w:tab/>
      </w:r>
      <w:r w:rsidRPr="00816C4A">
        <w:t>'05' = non IP</w:t>
      </w:r>
    </w:p>
    <w:p w14:paraId="6EF3B43A" w14:textId="77777777" w:rsidR="007C2495" w:rsidRPr="00816C4A" w:rsidRDefault="007C2495" w:rsidP="007C2495">
      <w:pPr>
        <w:pStyle w:val="B1"/>
      </w:pPr>
      <w:r w:rsidRPr="00816C4A">
        <w:t>All other values are RFU.</w:t>
      </w:r>
    </w:p>
    <w:p w14:paraId="1655FC8D" w14:textId="77777777" w:rsidR="007C2495" w:rsidRPr="00816C4A" w:rsidRDefault="007C2495" w:rsidP="007C2495">
      <w:r w:rsidRPr="00816C4A">
        <w:t>PDU Session type coding:</w:t>
      </w:r>
    </w:p>
    <w:p w14:paraId="7BC65ADA" w14:textId="77777777" w:rsidR="007C2495" w:rsidRPr="00816C4A" w:rsidRDefault="007C2495" w:rsidP="007C2495">
      <w:pPr>
        <w:pStyle w:val="B1"/>
      </w:pPr>
      <w:r>
        <w:t>-</w:t>
      </w:r>
      <w:r>
        <w:tab/>
      </w:r>
      <w:r w:rsidRPr="00816C4A">
        <w:t>'00' = IPv4</w:t>
      </w:r>
    </w:p>
    <w:p w14:paraId="03984ECA" w14:textId="77777777" w:rsidR="007C2495" w:rsidRPr="00816C4A" w:rsidRDefault="007C2495" w:rsidP="007C2495">
      <w:pPr>
        <w:pStyle w:val="B1"/>
      </w:pPr>
      <w:r>
        <w:t>-</w:t>
      </w:r>
      <w:r>
        <w:tab/>
      </w:r>
      <w:r w:rsidRPr="00816C4A">
        <w:t>'01' = IPv6</w:t>
      </w:r>
    </w:p>
    <w:p w14:paraId="05135CF3" w14:textId="77777777" w:rsidR="007C2495" w:rsidRPr="00816C4A" w:rsidRDefault="007C2495" w:rsidP="007C2495">
      <w:pPr>
        <w:pStyle w:val="B1"/>
      </w:pPr>
      <w:r>
        <w:t>-</w:t>
      </w:r>
      <w:r>
        <w:tab/>
      </w:r>
      <w:r w:rsidRPr="00816C4A">
        <w:t>'03' = IPv4v6</w:t>
      </w:r>
    </w:p>
    <w:p w14:paraId="52E18748" w14:textId="77777777" w:rsidR="007C2495" w:rsidRPr="00816C4A" w:rsidRDefault="007C2495" w:rsidP="007C2495">
      <w:pPr>
        <w:pStyle w:val="B1"/>
      </w:pPr>
      <w:r>
        <w:t>-</w:t>
      </w:r>
      <w:r>
        <w:tab/>
      </w:r>
      <w:r w:rsidRPr="00816C4A">
        <w:t>'04' = Unstructured</w:t>
      </w:r>
    </w:p>
    <w:p w14:paraId="310FA70E" w14:textId="77777777" w:rsidR="007C2495" w:rsidRPr="00816C4A" w:rsidRDefault="007C2495" w:rsidP="007C2495">
      <w:pPr>
        <w:pStyle w:val="B1"/>
      </w:pPr>
      <w:r>
        <w:t>-</w:t>
      </w:r>
      <w:r>
        <w:tab/>
      </w:r>
      <w:r w:rsidRPr="00816C4A">
        <w:t>'05' = Ethernet</w:t>
      </w:r>
    </w:p>
    <w:p w14:paraId="40888C04" w14:textId="77777777" w:rsidR="007C2495" w:rsidRPr="00816C4A" w:rsidRDefault="007C2495" w:rsidP="007C2495">
      <w:pPr>
        <w:pStyle w:val="B1"/>
      </w:pPr>
      <w:r w:rsidRPr="00816C4A">
        <w:t>All other values are RFU.</w:t>
      </w:r>
    </w:p>
    <w:p w14:paraId="51705DAD" w14:textId="77777777" w:rsidR="007C2495" w:rsidRPr="00816C4A" w:rsidRDefault="007C2495" w:rsidP="007C2495">
      <w:pPr>
        <w:pStyle w:val="Heading2"/>
      </w:pPr>
      <w:bookmarkStart w:id="3078" w:name="_Toc3201098"/>
      <w:bookmarkStart w:id="3079" w:name="_Toc20392841"/>
      <w:bookmarkStart w:id="3080" w:name="_Toc27774488"/>
      <w:bookmarkStart w:id="3081" w:name="_Toc44931303"/>
      <w:bookmarkStart w:id="3082" w:name="_Toc44932133"/>
      <w:bookmarkStart w:id="3083" w:name="_Toc44932613"/>
      <w:bookmarkStart w:id="3084" w:name="_Toc130979774"/>
      <w:r w:rsidRPr="00816C4A">
        <w:lastRenderedPageBreak/>
        <w:t>8.143</w:t>
      </w:r>
      <w:r w:rsidRPr="00816C4A">
        <w:tab/>
        <w:t>PDU Session Establishment parameters</w:t>
      </w:r>
      <w:bookmarkEnd w:id="3078"/>
      <w:bookmarkEnd w:id="3079"/>
      <w:bookmarkEnd w:id="3080"/>
      <w:bookmarkEnd w:id="3081"/>
      <w:bookmarkEnd w:id="3082"/>
      <w:bookmarkEnd w:id="3083"/>
      <w:bookmarkEnd w:id="30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5C6DBEC6" w14:textId="77777777" w:rsidTr="000634A6">
        <w:trPr>
          <w:jc w:val="center"/>
        </w:trPr>
        <w:tc>
          <w:tcPr>
            <w:tcW w:w="1276" w:type="dxa"/>
          </w:tcPr>
          <w:p w14:paraId="5EC6A916" w14:textId="77777777" w:rsidR="007C2495" w:rsidRPr="00816C4A" w:rsidRDefault="007C2495" w:rsidP="000634A6">
            <w:pPr>
              <w:pStyle w:val="TAH"/>
            </w:pPr>
            <w:r w:rsidRPr="00816C4A">
              <w:t>Byte(s)</w:t>
            </w:r>
          </w:p>
        </w:tc>
        <w:tc>
          <w:tcPr>
            <w:tcW w:w="4961" w:type="dxa"/>
          </w:tcPr>
          <w:p w14:paraId="065198C6" w14:textId="77777777" w:rsidR="007C2495" w:rsidRPr="00816C4A" w:rsidRDefault="007C2495" w:rsidP="000634A6">
            <w:pPr>
              <w:pStyle w:val="TAH"/>
            </w:pPr>
            <w:r w:rsidRPr="00816C4A">
              <w:t>Description</w:t>
            </w:r>
          </w:p>
        </w:tc>
        <w:tc>
          <w:tcPr>
            <w:tcW w:w="1417" w:type="dxa"/>
          </w:tcPr>
          <w:p w14:paraId="035E8700" w14:textId="77777777" w:rsidR="007C2495" w:rsidRPr="00816C4A" w:rsidRDefault="007C2495" w:rsidP="000634A6">
            <w:pPr>
              <w:pStyle w:val="TAH"/>
            </w:pPr>
            <w:r w:rsidRPr="00816C4A">
              <w:t>Length</w:t>
            </w:r>
          </w:p>
        </w:tc>
      </w:tr>
      <w:tr w:rsidR="007C2495" w:rsidRPr="00816C4A" w14:paraId="545623A5" w14:textId="77777777" w:rsidTr="000634A6">
        <w:trPr>
          <w:jc w:val="center"/>
        </w:trPr>
        <w:tc>
          <w:tcPr>
            <w:tcW w:w="1276" w:type="dxa"/>
          </w:tcPr>
          <w:p w14:paraId="793C9F79" w14:textId="77777777" w:rsidR="007C2495" w:rsidRPr="00816C4A" w:rsidRDefault="007C2495" w:rsidP="000634A6">
            <w:pPr>
              <w:pStyle w:val="TAC"/>
            </w:pPr>
            <w:r w:rsidRPr="00816C4A">
              <w:t>1</w:t>
            </w:r>
          </w:p>
        </w:tc>
        <w:tc>
          <w:tcPr>
            <w:tcW w:w="4961" w:type="dxa"/>
          </w:tcPr>
          <w:p w14:paraId="25BED43A" w14:textId="77777777" w:rsidR="007C2495" w:rsidRPr="00816C4A" w:rsidRDefault="007C2495" w:rsidP="000634A6">
            <w:pPr>
              <w:pStyle w:val="TAL"/>
            </w:pPr>
            <w:r w:rsidRPr="00816C4A">
              <w:t>PDU Session Establishment parameters tag</w:t>
            </w:r>
          </w:p>
        </w:tc>
        <w:tc>
          <w:tcPr>
            <w:tcW w:w="1417" w:type="dxa"/>
          </w:tcPr>
          <w:p w14:paraId="24E084DF" w14:textId="77777777" w:rsidR="007C2495" w:rsidRPr="00816C4A" w:rsidRDefault="007C2495" w:rsidP="000634A6">
            <w:pPr>
              <w:pStyle w:val="TAC"/>
            </w:pPr>
            <w:r w:rsidRPr="00816C4A">
              <w:t>1</w:t>
            </w:r>
          </w:p>
        </w:tc>
      </w:tr>
      <w:tr w:rsidR="007C2495" w:rsidRPr="00816C4A" w14:paraId="500A5953" w14:textId="77777777" w:rsidTr="000634A6">
        <w:trPr>
          <w:jc w:val="center"/>
        </w:trPr>
        <w:tc>
          <w:tcPr>
            <w:tcW w:w="1276" w:type="dxa"/>
          </w:tcPr>
          <w:p w14:paraId="07A25978" w14:textId="77777777" w:rsidR="007C2495" w:rsidRPr="00816C4A" w:rsidRDefault="007C2495" w:rsidP="000634A6">
            <w:pPr>
              <w:pStyle w:val="TAC"/>
            </w:pPr>
            <w:r w:rsidRPr="00816C4A">
              <w:t>2 to (Y+1)</w:t>
            </w:r>
          </w:p>
        </w:tc>
        <w:tc>
          <w:tcPr>
            <w:tcW w:w="4961" w:type="dxa"/>
          </w:tcPr>
          <w:p w14:paraId="7A4F12FA" w14:textId="77777777" w:rsidR="007C2495" w:rsidRPr="00816C4A" w:rsidRDefault="007C2495" w:rsidP="000634A6">
            <w:pPr>
              <w:pStyle w:val="TAL"/>
            </w:pPr>
            <w:r w:rsidRPr="00816C4A">
              <w:t>Length (Z+X)</w:t>
            </w:r>
          </w:p>
        </w:tc>
        <w:tc>
          <w:tcPr>
            <w:tcW w:w="1417" w:type="dxa"/>
          </w:tcPr>
          <w:p w14:paraId="4697FE7A" w14:textId="77777777" w:rsidR="007C2495" w:rsidRPr="00816C4A" w:rsidRDefault="007C2495" w:rsidP="000634A6">
            <w:pPr>
              <w:pStyle w:val="TAC"/>
            </w:pPr>
            <w:r w:rsidRPr="00816C4A">
              <w:t>Y</w:t>
            </w:r>
          </w:p>
        </w:tc>
      </w:tr>
      <w:tr w:rsidR="007C2495" w:rsidRPr="00816C4A" w14:paraId="79F5441B" w14:textId="77777777" w:rsidTr="000634A6">
        <w:trPr>
          <w:jc w:val="center"/>
        </w:trPr>
        <w:tc>
          <w:tcPr>
            <w:tcW w:w="1276" w:type="dxa"/>
          </w:tcPr>
          <w:p w14:paraId="3811982C" w14:textId="77777777" w:rsidR="007C2495" w:rsidRPr="00816C4A" w:rsidRDefault="007C2495" w:rsidP="000634A6">
            <w:pPr>
              <w:pStyle w:val="TAC"/>
            </w:pPr>
            <w:r w:rsidRPr="00816C4A">
              <w:t>(Y+2) to (Y+Z+1)</w:t>
            </w:r>
          </w:p>
        </w:tc>
        <w:tc>
          <w:tcPr>
            <w:tcW w:w="4961" w:type="dxa"/>
          </w:tcPr>
          <w:p w14:paraId="1607B3B8" w14:textId="77777777" w:rsidR="007C2495" w:rsidRPr="00816C4A" w:rsidRDefault="007C2495" w:rsidP="000634A6">
            <w:pPr>
              <w:pStyle w:val="TAL"/>
            </w:pPr>
            <w:r w:rsidRPr="00816C4A">
              <w:t>DNN</w:t>
            </w:r>
          </w:p>
        </w:tc>
        <w:tc>
          <w:tcPr>
            <w:tcW w:w="1417" w:type="dxa"/>
          </w:tcPr>
          <w:p w14:paraId="40864441" w14:textId="77777777" w:rsidR="007C2495" w:rsidRPr="00816C4A" w:rsidRDefault="007C2495" w:rsidP="000634A6">
            <w:pPr>
              <w:pStyle w:val="TAC"/>
            </w:pPr>
            <w:r w:rsidRPr="00816C4A">
              <w:t>Z</w:t>
            </w:r>
          </w:p>
        </w:tc>
      </w:tr>
      <w:tr w:rsidR="007C2495" w:rsidRPr="00816C4A" w14:paraId="61E0223D" w14:textId="77777777" w:rsidTr="000634A6">
        <w:trPr>
          <w:jc w:val="center"/>
        </w:trPr>
        <w:tc>
          <w:tcPr>
            <w:tcW w:w="1276" w:type="dxa"/>
          </w:tcPr>
          <w:p w14:paraId="5142BF7C" w14:textId="77777777" w:rsidR="007C2495" w:rsidRPr="00816C4A" w:rsidRDefault="007C2495" w:rsidP="000634A6">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08B8E5AC" w14:textId="77777777" w:rsidR="007C2495" w:rsidRPr="00816C4A" w:rsidRDefault="007C2495" w:rsidP="000634A6">
            <w:pPr>
              <w:pStyle w:val="TAL"/>
            </w:pPr>
            <w:r w:rsidRPr="00816C4A">
              <w:t>PDU Session Establishment parameters</w:t>
            </w:r>
          </w:p>
        </w:tc>
        <w:tc>
          <w:tcPr>
            <w:tcW w:w="1417" w:type="dxa"/>
          </w:tcPr>
          <w:p w14:paraId="384FA0FF" w14:textId="77777777" w:rsidR="007C2495" w:rsidRPr="00816C4A" w:rsidRDefault="007C2495" w:rsidP="000634A6">
            <w:pPr>
              <w:pStyle w:val="TAC"/>
            </w:pPr>
            <w:r w:rsidRPr="00816C4A">
              <w:t>X</w:t>
            </w:r>
          </w:p>
        </w:tc>
      </w:tr>
    </w:tbl>
    <w:p w14:paraId="6E8E6290" w14:textId="77777777" w:rsidR="007C2495" w:rsidRPr="00816C4A" w:rsidRDefault="007C2495" w:rsidP="007C2495"/>
    <w:p w14:paraId="6768176F" w14:textId="66CA7DBD" w:rsidR="00457849" w:rsidRPr="00EB092D" w:rsidRDefault="00457849" w:rsidP="00457849">
      <w:bookmarkStart w:id="3085" w:name="_Toc3201099"/>
      <w:bookmarkStart w:id="3086" w:name="_Toc20392842"/>
      <w:bookmarkStart w:id="3087" w:name="_Toc27774489"/>
      <w:bookmarkStart w:id="3088" w:name="_Toc44931304"/>
      <w:r w:rsidRPr="00EB092D">
        <w:t xml:space="preserve">The DNN is coded as specified in </w:t>
      </w:r>
      <w:r w:rsidR="009C0B68" w:rsidRPr="00EB092D">
        <w:t>TS</w:t>
      </w:r>
      <w:r w:rsidR="009C0B68">
        <w:t> </w:t>
      </w:r>
      <w:r w:rsidR="009C0B68" w:rsidRPr="00EB092D">
        <w:t>2</w:t>
      </w:r>
      <w:r w:rsidRPr="00EB092D">
        <w:t>4.501</w:t>
      </w:r>
      <w:r w:rsidR="009C0B68">
        <w:t> </w:t>
      </w:r>
      <w:r w:rsidR="009C0B68" w:rsidRPr="00EB092D">
        <w:t>[</w:t>
      </w:r>
      <w:r w:rsidRPr="00EB092D">
        <w:t xml:space="preserve">70] </w:t>
      </w:r>
      <w:r w:rsidR="009C0B68" w:rsidRPr="00EB092D">
        <w:t>clause</w:t>
      </w:r>
      <w:r w:rsidR="009C0B68">
        <w:t> </w:t>
      </w:r>
      <w:r w:rsidR="009C0B68" w:rsidRPr="00EB092D">
        <w:t>9</w:t>
      </w:r>
      <w:r w:rsidRPr="00EB092D">
        <w:t>.11.2.1</w:t>
      </w:r>
      <w:r>
        <w:t>B</w:t>
      </w:r>
      <w:r w:rsidRPr="00EB092D">
        <w:t>.</w:t>
      </w:r>
    </w:p>
    <w:p w14:paraId="1F57F789" w14:textId="77777777" w:rsidR="00457849" w:rsidRPr="00EB092D" w:rsidRDefault="00457849" w:rsidP="00457849">
      <w:r w:rsidRPr="00EB092D">
        <w:t>The PDU Session Establishment parameters are coded as the PDU SESSION ESTABLISHMENT REQUEST message as specified in TS 24.501 [70].</w:t>
      </w:r>
    </w:p>
    <w:p w14:paraId="0CC00010" w14:textId="77777777" w:rsidR="00457849" w:rsidRPr="00EB092D" w:rsidRDefault="00457849" w:rsidP="00457849">
      <w:pPr>
        <w:rPr>
          <w:noProof/>
        </w:rPr>
      </w:pPr>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3CCF2F9E" w14:textId="77777777" w:rsidR="007C2495" w:rsidRPr="00816C4A" w:rsidRDefault="007C2495" w:rsidP="007C2495">
      <w:pPr>
        <w:pStyle w:val="Heading1"/>
      </w:pPr>
      <w:bookmarkStart w:id="3089" w:name="_Toc44932134"/>
      <w:bookmarkStart w:id="3090" w:name="_Toc44932614"/>
      <w:bookmarkStart w:id="3091" w:name="_Toc130979775"/>
      <w:r w:rsidRPr="00816C4A">
        <w:t>9</w:t>
      </w:r>
      <w:r w:rsidRPr="00816C4A">
        <w:tab/>
        <w:t>Tag values</w:t>
      </w:r>
      <w:bookmarkEnd w:id="3085"/>
      <w:bookmarkEnd w:id="3086"/>
      <w:bookmarkEnd w:id="3087"/>
      <w:bookmarkEnd w:id="3088"/>
      <w:bookmarkEnd w:id="3089"/>
      <w:bookmarkEnd w:id="3090"/>
      <w:bookmarkEnd w:id="3091"/>
    </w:p>
    <w:p w14:paraId="73629703" w14:textId="77777777" w:rsidR="007C2495" w:rsidRPr="00816C4A" w:rsidRDefault="007C2495" w:rsidP="007C2495">
      <w:r w:rsidRPr="00816C4A">
        <w:t>This clause specifies the tag values used to identify the BER-TLV and COMPREHENSION-TLV data objects used in the present document, in addition to those defined in ETSI TS 101 220 [43].</w:t>
      </w:r>
    </w:p>
    <w:p w14:paraId="28484D65" w14:textId="77777777" w:rsidR="007C2495" w:rsidRPr="00816C4A" w:rsidRDefault="007C2495" w:rsidP="007C2495">
      <w:pPr>
        <w:pStyle w:val="Heading2"/>
      </w:pPr>
      <w:bookmarkStart w:id="3092" w:name="_Toc3201100"/>
      <w:bookmarkStart w:id="3093" w:name="_Toc20392843"/>
      <w:bookmarkStart w:id="3094" w:name="_Toc27774490"/>
      <w:bookmarkStart w:id="3095" w:name="_Toc44931305"/>
      <w:bookmarkStart w:id="3096" w:name="_Toc44932135"/>
      <w:bookmarkStart w:id="3097" w:name="_Toc44932615"/>
      <w:bookmarkStart w:id="3098" w:name="_Toc130979776"/>
      <w:r w:rsidRPr="00816C4A">
        <w:t>9.1</w:t>
      </w:r>
      <w:r w:rsidRPr="00816C4A">
        <w:tab/>
        <w:t>BER-TLV tags in ME to UICC direction</w:t>
      </w:r>
      <w:bookmarkEnd w:id="3092"/>
      <w:bookmarkEnd w:id="3093"/>
      <w:bookmarkEnd w:id="3094"/>
      <w:bookmarkEnd w:id="3095"/>
      <w:bookmarkEnd w:id="3096"/>
      <w:bookmarkEnd w:id="3097"/>
      <w:bookmarkEnd w:id="3098"/>
    </w:p>
    <w:p w14:paraId="78CDE68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7C2495" w:rsidRPr="00816C4A" w14:paraId="02280CDD" w14:textId="77777777" w:rsidTr="000634A6">
        <w:trPr>
          <w:jc w:val="center"/>
        </w:trPr>
        <w:tc>
          <w:tcPr>
            <w:tcW w:w="3032" w:type="dxa"/>
            <w:gridSpan w:val="2"/>
          </w:tcPr>
          <w:p w14:paraId="0E124DF2" w14:textId="77777777" w:rsidR="007C2495" w:rsidRPr="00816C4A" w:rsidRDefault="007C2495" w:rsidP="000634A6">
            <w:pPr>
              <w:pStyle w:val="TAH"/>
              <w:rPr>
                <w:lang w:eastAsia="en-GB"/>
              </w:rPr>
            </w:pPr>
            <w:r w:rsidRPr="00816C4A">
              <w:rPr>
                <w:lang w:eastAsia="en-GB"/>
              </w:rPr>
              <w:t>Description</w:t>
            </w:r>
          </w:p>
        </w:tc>
        <w:tc>
          <w:tcPr>
            <w:tcW w:w="1260" w:type="dxa"/>
          </w:tcPr>
          <w:p w14:paraId="6F4502AB" w14:textId="77777777" w:rsidR="007C2495" w:rsidRPr="00816C4A" w:rsidRDefault="007C2495" w:rsidP="000634A6">
            <w:pPr>
              <w:pStyle w:val="TAH"/>
              <w:rPr>
                <w:lang w:eastAsia="en-GB"/>
              </w:rPr>
            </w:pPr>
            <w:r w:rsidRPr="00816C4A">
              <w:rPr>
                <w:lang w:eastAsia="en-GB"/>
              </w:rPr>
              <w:t>Length of tag</w:t>
            </w:r>
          </w:p>
        </w:tc>
        <w:tc>
          <w:tcPr>
            <w:tcW w:w="637" w:type="dxa"/>
            <w:gridSpan w:val="3"/>
          </w:tcPr>
          <w:p w14:paraId="45845E72" w14:textId="77777777" w:rsidR="007C2495" w:rsidRPr="00816C4A" w:rsidRDefault="007C2495" w:rsidP="000634A6">
            <w:pPr>
              <w:pStyle w:val="TAH"/>
              <w:rPr>
                <w:lang w:eastAsia="en-GB"/>
              </w:rPr>
            </w:pPr>
            <w:r w:rsidRPr="00816C4A">
              <w:rPr>
                <w:lang w:eastAsia="en-GB"/>
              </w:rPr>
              <w:t>Value</w:t>
            </w:r>
          </w:p>
        </w:tc>
      </w:tr>
      <w:tr w:rsidR="007C2495" w:rsidRPr="00816C4A" w14:paraId="014F0EBD" w14:textId="77777777" w:rsidTr="000634A6">
        <w:trPr>
          <w:jc w:val="center"/>
        </w:trPr>
        <w:tc>
          <w:tcPr>
            <w:tcW w:w="3032" w:type="dxa"/>
            <w:gridSpan w:val="2"/>
          </w:tcPr>
          <w:p w14:paraId="55823EC5" w14:textId="77777777" w:rsidR="007C2495" w:rsidRPr="00816C4A" w:rsidRDefault="007C2495" w:rsidP="000634A6">
            <w:pPr>
              <w:pStyle w:val="TAC"/>
              <w:jc w:val="left"/>
              <w:rPr>
                <w:lang w:eastAsia="en-GB"/>
              </w:rPr>
            </w:pPr>
            <w:r w:rsidRPr="00816C4A">
              <w:rPr>
                <w:lang w:eastAsia="en-GB"/>
              </w:rPr>
              <w:t>SMS-PP download tag</w:t>
            </w:r>
          </w:p>
        </w:tc>
        <w:tc>
          <w:tcPr>
            <w:tcW w:w="1260" w:type="dxa"/>
          </w:tcPr>
          <w:p w14:paraId="00AEE629" w14:textId="77777777" w:rsidR="007C2495" w:rsidRPr="00816C4A" w:rsidRDefault="007C2495" w:rsidP="000634A6">
            <w:pPr>
              <w:pStyle w:val="TAC"/>
              <w:rPr>
                <w:lang w:eastAsia="en-GB"/>
              </w:rPr>
            </w:pPr>
            <w:r w:rsidRPr="00816C4A">
              <w:rPr>
                <w:lang w:eastAsia="en-GB"/>
              </w:rPr>
              <w:t>1</w:t>
            </w:r>
          </w:p>
        </w:tc>
        <w:tc>
          <w:tcPr>
            <w:tcW w:w="637" w:type="dxa"/>
            <w:gridSpan w:val="3"/>
          </w:tcPr>
          <w:p w14:paraId="50C06E2A" w14:textId="77777777" w:rsidR="007C2495" w:rsidRPr="00816C4A" w:rsidRDefault="007C2495" w:rsidP="000634A6">
            <w:pPr>
              <w:pStyle w:val="TAC"/>
              <w:rPr>
                <w:lang w:eastAsia="en-GB"/>
              </w:rPr>
            </w:pPr>
            <w:r w:rsidRPr="00816C4A">
              <w:rPr>
                <w:lang w:eastAsia="en-GB"/>
              </w:rPr>
              <w:t>'D1'</w:t>
            </w:r>
          </w:p>
        </w:tc>
      </w:tr>
      <w:tr w:rsidR="007C2495" w:rsidRPr="00816C4A" w14:paraId="02196877" w14:textId="77777777" w:rsidTr="000634A6">
        <w:trPr>
          <w:jc w:val="center"/>
        </w:trPr>
        <w:tc>
          <w:tcPr>
            <w:tcW w:w="3032" w:type="dxa"/>
            <w:gridSpan w:val="2"/>
          </w:tcPr>
          <w:p w14:paraId="50F5208E" w14:textId="77777777" w:rsidR="007C2495" w:rsidRPr="00816C4A" w:rsidRDefault="007C2495" w:rsidP="000634A6">
            <w:pPr>
              <w:pStyle w:val="TAC"/>
              <w:jc w:val="left"/>
              <w:rPr>
                <w:lang w:eastAsia="en-GB"/>
              </w:rPr>
            </w:pPr>
            <w:r w:rsidRPr="00816C4A">
              <w:rPr>
                <w:lang w:eastAsia="en-GB"/>
              </w:rPr>
              <w:t>Cell Broadcast download tag</w:t>
            </w:r>
          </w:p>
        </w:tc>
        <w:tc>
          <w:tcPr>
            <w:tcW w:w="1260" w:type="dxa"/>
          </w:tcPr>
          <w:p w14:paraId="66EED4C1" w14:textId="77777777" w:rsidR="007C2495" w:rsidRPr="00816C4A" w:rsidRDefault="007C2495" w:rsidP="000634A6">
            <w:pPr>
              <w:pStyle w:val="TAC"/>
              <w:rPr>
                <w:lang w:eastAsia="en-GB"/>
              </w:rPr>
            </w:pPr>
            <w:r w:rsidRPr="00816C4A">
              <w:rPr>
                <w:lang w:eastAsia="en-GB"/>
              </w:rPr>
              <w:t>1</w:t>
            </w:r>
          </w:p>
        </w:tc>
        <w:tc>
          <w:tcPr>
            <w:tcW w:w="637" w:type="dxa"/>
            <w:gridSpan w:val="3"/>
          </w:tcPr>
          <w:p w14:paraId="7364EE5D" w14:textId="77777777" w:rsidR="007C2495" w:rsidRPr="00816C4A" w:rsidRDefault="007C2495" w:rsidP="000634A6">
            <w:pPr>
              <w:pStyle w:val="TAC"/>
              <w:rPr>
                <w:lang w:eastAsia="en-GB"/>
              </w:rPr>
            </w:pPr>
            <w:r w:rsidRPr="00816C4A">
              <w:rPr>
                <w:lang w:eastAsia="en-GB"/>
              </w:rPr>
              <w:t>'D2'</w:t>
            </w:r>
          </w:p>
        </w:tc>
      </w:tr>
      <w:tr w:rsidR="007C2495" w:rsidRPr="00816C4A" w14:paraId="636798B8" w14:textId="77777777" w:rsidTr="000634A6">
        <w:trPr>
          <w:jc w:val="center"/>
        </w:trPr>
        <w:tc>
          <w:tcPr>
            <w:tcW w:w="3032" w:type="dxa"/>
            <w:gridSpan w:val="2"/>
          </w:tcPr>
          <w:p w14:paraId="23C94851" w14:textId="77777777" w:rsidR="007C2495" w:rsidRPr="00816C4A" w:rsidRDefault="007C2495" w:rsidP="000634A6">
            <w:pPr>
              <w:pStyle w:val="TAC"/>
              <w:jc w:val="left"/>
              <w:rPr>
                <w:lang w:eastAsia="en-GB"/>
              </w:rPr>
            </w:pPr>
            <w:r w:rsidRPr="00816C4A">
              <w:rPr>
                <w:lang w:eastAsia="en-GB"/>
              </w:rPr>
              <w:t>MO Short message control tag</w:t>
            </w:r>
          </w:p>
        </w:tc>
        <w:tc>
          <w:tcPr>
            <w:tcW w:w="1260" w:type="dxa"/>
          </w:tcPr>
          <w:p w14:paraId="7BE80FE9" w14:textId="77777777" w:rsidR="007C2495" w:rsidRPr="00816C4A" w:rsidRDefault="007C2495" w:rsidP="000634A6">
            <w:pPr>
              <w:pStyle w:val="TAC"/>
              <w:rPr>
                <w:lang w:eastAsia="en-GB"/>
              </w:rPr>
            </w:pPr>
            <w:r w:rsidRPr="00816C4A">
              <w:rPr>
                <w:lang w:eastAsia="en-GB"/>
              </w:rPr>
              <w:t>1</w:t>
            </w:r>
          </w:p>
        </w:tc>
        <w:tc>
          <w:tcPr>
            <w:tcW w:w="637" w:type="dxa"/>
            <w:gridSpan w:val="3"/>
          </w:tcPr>
          <w:p w14:paraId="10B74F3D" w14:textId="77777777" w:rsidR="007C2495" w:rsidRPr="00816C4A" w:rsidRDefault="007C2495" w:rsidP="000634A6">
            <w:pPr>
              <w:pStyle w:val="TAC"/>
              <w:rPr>
                <w:lang w:eastAsia="en-GB"/>
              </w:rPr>
            </w:pPr>
            <w:r w:rsidRPr="00816C4A">
              <w:rPr>
                <w:lang w:eastAsia="en-GB"/>
              </w:rPr>
              <w:t>'D5'</w:t>
            </w:r>
          </w:p>
        </w:tc>
      </w:tr>
      <w:tr w:rsidR="007C2495" w:rsidRPr="00816C4A" w14:paraId="3CA23C25" w14:textId="77777777" w:rsidTr="000634A6">
        <w:trPr>
          <w:jc w:val="center"/>
        </w:trPr>
        <w:tc>
          <w:tcPr>
            <w:tcW w:w="3032" w:type="dxa"/>
            <w:gridSpan w:val="2"/>
          </w:tcPr>
          <w:p w14:paraId="185AC893" w14:textId="77777777" w:rsidR="007C2495" w:rsidRPr="00816C4A" w:rsidRDefault="007C2495" w:rsidP="000634A6">
            <w:pPr>
              <w:pStyle w:val="TAC"/>
              <w:jc w:val="left"/>
              <w:rPr>
                <w:lang w:eastAsia="en-GB"/>
              </w:rPr>
            </w:pPr>
            <w:r w:rsidRPr="00816C4A">
              <w:rPr>
                <w:lang w:eastAsia="en-GB"/>
              </w:rPr>
              <w:t>USSD download tag</w:t>
            </w:r>
          </w:p>
        </w:tc>
        <w:tc>
          <w:tcPr>
            <w:tcW w:w="1260" w:type="dxa"/>
          </w:tcPr>
          <w:p w14:paraId="6DCD814C" w14:textId="77777777" w:rsidR="007C2495" w:rsidRPr="00816C4A" w:rsidRDefault="007C2495" w:rsidP="000634A6">
            <w:pPr>
              <w:pStyle w:val="TAC"/>
              <w:rPr>
                <w:lang w:eastAsia="en-GB"/>
              </w:rPr>
            </w:pPr>
            <w:r w:rsidRPr="00816C4A">
              <w:rPr>
                <w:lang w:eastAsia="en-GB"/>
              </w:rPr>
              <w:t>1</w:t>
            </w:r>
          </w:p>
        </w:tc>
        <w:tc>
          <w:tcPr>
            <w:tcW w:w="637" w:type="dxa"/>
            <w:gridSpan w:val="3"/>
          </w:tcPr>
          <w:p w14:paraId="7FE62EE6" w14:textId="77777777" w:rsidR="007C2495" w:rsidRPr="00816C4A" w:rsidRDefault="007C2495" w:rsidP="000634A6">
            <w:pPr>
              <w:pStyle w:val="TAC"/>
              <w:rPr>
                <w:lang w:eastAsia="en-GB"/>
              </w:rPr>
            </w:pPr>
            <w:r w:rsidRPr="00816C4A">
              <w:rPr>
                <w:lang w:eastAsia="en-GB"/>
              </w:rPr>
              <w:t>'D9'</w:t>
            </w:r>
          </w:p>
        </w:tc>
      </w:tr>
      <w:tr w:rsidR="007C2495" w:rsidRPr="00816C4A" w14:paraId="26528F22" w14:textId="77777777" w:rsidTr="000634A6">
        <w:trPr>
          <w:jc w:val="center"/>
        </w:trPr>
        <w:tc>
          <w:tcPr>
            <w:tcW w:w="3032" w:type="dxa"/>
            <w:gridSpan w:val="2"/>
          </w:tcPr>
          <w:p w14:paraId="36EA2465" w14:textId="77777777" w:rsidR="007C2495" w:rsidRPr="00816C4A" w:rsidRDefault="007C2495" w:rsidP="000634A6">
            <w:pPr>
              <w:pStyle w:val="TAC"/>
              <w:jc w:val="left"/>
              <w:rPr>
                <w:lang w:eastAsia="en-GB"/>
              </w:rPr>
            </w:pPr>
            <w:r w:rsidRPr="00816C4A">
              <w:rPr>
                <w:lang w:eastAsia="en-GB"/>
              </w:rPr>
              <w:t>Geographical Location Reporting tag</w:t>
            </w:r>
          </w:p>
        </w:tc>
        <w:tc>
          <w:tcPr>
            <w:tcW w:w="1260" w:type="dxa"/>
          </w:tcPr>
          <w:p w14:paraId="4F82FF12" w14:textId="77777777" w:rsidR="007C2495" w:rsidRPr="00816C4A" w:rsidRDefault="007C2495" w:rsidP="000634A6">
            <w:pPr>
              <w:pStyle w:val="TAC"/>
              <w:rPr>
                <w:lang w:eastAsia="en-GB"/>
              </w:rPr>
            </w:pPr>
            <w:r w:rsidRPr="00816C4A">
              <w:rPr>
                <w:lang w:eastAsia="en-GB"/>
              </w:rPr>
              <w:t>1</w:t>
            </w:r>
          </w:p>
        </w:tc>
        <w:tc>
          <w:tcPr>
            <w:tcW w:w="637" w:type="dxa"/>
            <w:gridSpan w:val="3"/>
          </w:tcPr>
          <w:p w14:paraId="6F804135" w14:textId="77777777" w:rsidR="007C2495" w:rsidRPr="00816C4A" w:rsidRDefault="007C2495" w:rsidP="000634A6">
            <w:pPr>
              <w:pStyle w:val="TAC"/>
              <w:rPr>
                <w:lang w:eastAsia="en-GB"/>
              </w:rPr>
            </w:pPr>
            <w:r w:rsidRPr="00816C4A">
              <w:rPr>
                <w:lang w:eastAsia="en-GB"/>
              </w:rPr>
              <w:t>'DD'</w:t>
            </w:r>
          </w:p>
        </w:tc>
      </w:tr>
      <w:tr w:rsidR="007C2495" w:rsidRPr="00816C4A" w14:paraId="5DD34189" w14:textId="77777777" w:rsidTr="000634A6">
        <w:trPr>
          <w:jc w:val="center"/>
        </w:trPr>
        <w:tc>
          <w:tcPr>
            <w:tcW w:w="3032" w:type="dxa"/>
            <w:gridSpan w:val="2"/>
          </w:tcPr>
          <w:p w14:paraId="4849CF03" w14:textId="77777777" w:rsidR="007C2495" w:rsidRPr="00816C4A" w:rsidRDefault="007C2495" w:rsidP="000634A6">
            <w:pPr>
              <w:pStyle w:val="TAC"/>
              <w:jc w:val="left"/>
              <w:rPr>
                <w:lang w:eastAsia="en-GB"/>
              </w:rPr>
            </w:pPr>
            <w:r w:rsidRPr="00816C4A">
              <w:t>ProSe Report tag</w:t>
            </w:r>
          </w:p>
        </w:tc>
        <w:tc>
          <w:tcPr>
            <w:tcW w:w="1260" w:type="dxa"/>
          </w:tcPr>
          <w:p w14:paraId="529780C1" w14:textId="77777777" w:rsidR="007C2495" w:rsidRPr="00816C4A" w:rsidRDefault="007C2495" w:rsidP="000634A6">
            <w:pPr>
              <w:pStyle w:val="TAC"/>
              <w:rPr>
                <w:lang w:eastAsia="en-GB"/>
              </w:rPr>
            </w:pPr>
            <w:r w:rsidRPr="00816C4A">
              <w:t>1</w:t>
            </w:r>
          </w:p>
        </w:tc>
        <w:tc>
          <w:tcPr>
            <w:tcW w:w="637" w:type="dxa"/>
            <w:gridSpan w:val="3"/>
          </w:tcPr>
          <w:p w14:paraId="19333DB6" w14:textId="77777777" w:rsidR="007C2495" w:rsidRPr="00816C4A" w:rsidRDefault="007C2495" w:rsidP="000634A6">
            <w:pPr>
              <w:pStyle w:val="TAC"/>
              <w:rPr>
                <w:lang w:eastAsia="en-GB"/>
              </w:rPr>
            </w:pPr>
            <w:r w:rsidRPr="00816C4A">
              <w:t>'DF'</w:t>
            </w:r>
          </w:p>
        </w:tc>
      </w:tr>
      <w:tr w:rsidR="007C2495" w:rsidRPr="00816C4A" w14:paraId="3D1A2830" w14:textId="77777777" w:rsidTr="000634A6">
        <w:trPr>
          <w:gridAfter w:val="1"/>
          <w:wAfter w:w="18" w:type="dxa"/>
          <w:jc w:val="center"/>
        </w:trPr>
        <w:tc>
          <w:tcPr>
            <w:tcW w:w="3023" w:type="dxa"/>
          </w:tcPr>
          <w:p w14:paraId="0C861D7C" w14:textId="77777777" w:rsidR="007C2495" w:rsidRPr="00816C4A" w:rsidRDefault="007C2495" w:rsidP="000634A6">
            <w:pPr>
              <w:pStyle w:val="TAC"/>
              <w:jc w:val="left"/>
            </w:pPr>
            <w:r w:rsidRPr="00816C4A">
              <w:t>Reserved for 3GPP (for future usage)</w:t>
            </w:r>
          </w:p>
        </w:tc>
        <w:tc>
          <w:tcPr>
            <w:tcW w:w="1276" w:type="dxa"/>
            <w:gridSpan w:val="3"/>
          </w:tcPr>
          <w:p w14:paraId="1025C311" w14:textId="77777777" w:rsidR="007C2495" w:rsidRPr="00816C4A" w:rsidRDefault="007C2495" w:rsidP="000634A6">
            <w:pPr>
              <w:pStyle w:val="TAC"/>
            </w:pPr>
            <w:r w:rsidRPr="00816C4A">
              <w:t>1</w:t>
            </w:r>
          </w:p>
        </w:tc>
        <w:tc>
          <w:tcPr>
            <w:tcW w:w="612" w:type="dxa"/>
          </w:tcPr>
          <w:p w14:paraId="13B90C50" w14:textId="77777777" w:rsidR="007C2495" w:rsidRPr="00816C4A" w:rsidRDefault="007C2495" w:rsidP="000634A6">
            <w:pPr>
              <w:pStyle w:val="TAC"/>
            </w:pPr>
            <w:r w:rsidRPr="00816C4A">
              <w:t>'E0'</w:t>
            </w:r>
          </w:p>
        </w:tc>
      </w:tr>
      <w:tr w:rsidR="007C2495" w:rsidRPr="00816C4A" w14:paraId="51BA8085" w14:textId="77777777" w:rsidTr="000634A6">
        <w:trPr>
          <w:gridAfter w:val="1"/>
          <w:wAfter w:w="18" w:type="dxa"/>
          <w:jc w:val="center"/>
        </w:trPr>
        <w:tc>
          <w:tcPr>
            <w:tcW w:w="3023" w:type="dxa"/>
          </w:tcPr>
          <w:p w14:paraId="2F848C16" w14:textId="77777777" w:rsidR="007C2495" w:rsidRPr="00816C4A" w:rsidRDefault="007C2495" w:rsidP="000634A6">
            <w:pPr>
              <w:pStyle w:val="TAC"/>
              <w:jc w:val="left"/>
            </w:pPr>
            <w:r w:rsidRPr="00816C4A">
              <w:t>Reserved for 3GPP (for future usage)</w:t>
            </w:r>
          </w:p>
        </w:tc>
        <w:tc>
          <w:tcPr>
            <w:tcW w:w="1276" w:type="dxa"/>
            <w:gridSpan w:val="3"/>
          </w:tcPr>
          <w:p w14:paraId="0AFEE8E2" w14:textId="77777777" w:rsidR="007C2495" w:rsidRPr="00816C4A" w:rsidRDefault="007C2495" w:rsidP="000634A6">
            <w:pPr>
              <w:pStyle w:val="TAC"/>
            </w:pPr>
            <w:r w:rsidRPr="00816C4A">
              <w:t>1</w:t>
            </w:r>
          </w:p>
        </w:tc>
        <w:tc>
          <w:tcPr>
            <w:tcW w:w="612" w:type="dxa"/>
          </w:tcPr>
          <w:p w14:paraId="7038E51D" w14:textId="77777777" w:rsidR="007C2495" w:rsidRPr="00816C4A" w:rsidRDefault="007C2495" w:rsidP="000634A6">
            <w:pPr>
              <w:pStyle w:val="TAC"/>
            </w:pPr>
            <w:r w:rsidRPr="00816C4A">
              <w:t>'E1'</w:t>
            </w:r>
          </w:p>
        </w:tc>
      </w:tr>
      <w:tr w:rsidR="007C2495" w:rsidRPr="00816C4A" w14:paraId="05E8125B" w14:textId="77777777" w:rsidTr="000634A6">
        <w:trPr>
          <w:gridAfter w:val="1"/>
          <w:wAfter w:w="18" w:type="dxa"/>
          <w:jc w:val="center"/>
        </w:trPr>
        <w:tc>
          <w:tcPr>
            <w:tcW w:w="3023" w:type="dxa"/>
          </w:tcPr>
          <w:p w14:paraId="7AE1593C" w14:textId="77777777" w:rsidR="007C2495" w:rsidRPr="00816C4A" w:rsidRDefault="007C2495" w:rsidP="000634A6">
            <w:pPr>
              <w:pStyle w:val="TAC"/>
              <w:jc w:val="left"/>
            </w:pPr>
            <w:r w:rsidRPr="00816C4A">
              <w:t>Reserved for 3GPP (for future usage)</w:t>
            </w:r>
          </w:p>
        </w:tc>
        <w:tc>
          <w:tcPr>
            <w:tcW w:w="1276" w:type="dxa"/>
            <w:gridSpan w:val="3"/>
          </w:tcPr>
          <w:p w14:paraId="32295AB8" w14:textId="77777777" w:rsidR="007C2495" w:rsidRPr="00816C4A" w:rsidRDefault="007C2495" w:rsidP="000634A6">
            <w:pPr>
              <w:pStyle w:val="TAC"/>
            </w:pPr>
            <w:r w:rsidRPr="00816C4A">
              <w:t>1</w:t>
            </w:r>
          </w:p>
        </w:tc>
        <w:tc>
          <w:tcPr>
            <w:tcW w:w="612" w:type="dxa"/>
          </w:tcPr>
          <w:p w14:paraId="778A0B80" w14:textId="77777777" w:rsidR="007C2495" w:rsidRPr="00816C4A" w:rsidRDefault="007C2495" w:rsidP="000634A6">
            <w:pPr>
              <w:pStyle w:val="TAC"/>
            </w:pPr>
            <w:r w:rsidRPr="00816C4A">
              <w:t>'E2'</w:t>
            </w:r>
          </w:p>
        </w:tc>
      </w:tr>
      <w:tr w:rsidR="007C2495" w:rsidRPr="00816C4A" w14:paraId="610A995F" w14:textId="77777777" w:rsidTr="000634A6">
        <w:trPr>
          <w:gridAfter w:val="1"/>
          <w:wAfter w:w="18" w:type="dxa"/>
          <w:jc w:val="center"/>
        </w:trPr>
        <w:tc>
          <w:tcPr>
            <w:tcW w:w="3023" w:type="dxa"/>
          </w:tcPr>
          <w:p w14:paraId="3314F36B" w14:textId="77777777" w:rsidR="007C2495" w:rsidRPr="00816C4A" w:rsidRDefault="007C2495" w:rsidP="000634A6">
            <w:pPr>
              <w:pStyle w:val="TAC"/>
              <w:jc w:val="left"/>
            </w:pPr>
            <w:r w:rsidRPr="00816C4A">
              <w:t>Reserved for 3GPP (for future usage)</w:t>
            </w:r>
          </w:p>
        </w:tc>
        <w:tc>
          <w:tcPr>
            <w:tcW w:w="1276" w:type="dxa"/>
            <w:gridSpan w:val="3"/>
          </w:tcPr>
          <w:p w14:paraId="45CB18DA" w14:textId="77777777" w:rsidR="007C2495" w:rsidRPr="00816C4A" w:rsidRDefault="007C2495" w:rsidP="000634A6">
            <w:pPr>
              <w:pStyle w:val="TAC"/>
            </w:pPr>
            <w:r w:rsidRPr="00816C4A">
              <w:t>1</w:t>
            </w:r>
          </w:p>
        </w:tc>
        <w:tc>
          <w:tcPr>
            <w:tcW w:w="612" w:type="dxa"/>
          </w:tcPr>
          <w:p w14:paraId="1B8539E4" w14:textId="77777777" w:rsidR="007C2495" w:rsidRPr="00816C4A" w:rsidRDefault="007C2495" w:rsidP="000634A6">
            <w:pPr>
              <w:pStyle w:val="TAC"/>
            </w:pPr>
            <w:r w:rsidRPr="00816C4A">
              <w:t>'E3'</w:t>
            </w:r>
          </w:p>
        </w:tc>
      </w:tr>
    </w:tbl>
    <w:p w14:paraId="6EAABE88" w14:textId="77777777" w:rsidR="007C2495" w:rsidRPr="00816C4A" w:rsidRDefault="007C2495" w:rsidP="007C2495"/>
    <w:p w14:paraId="275C4C43" w14:textId="77777777" w:rsidR="007C2495" w:rsidRPr="00816C4A" w:rsidRDefault="007C2495" w:rsidP="007C2495">
      <w:pPr>
        <w:pStyle w:val="Heading2"/>
      </w:pPr>
      <w:bookmarkStart w:id="3099" w:name="_Toc3201101"/>
      <w:bookmarkStart w:id="3100" w:name="_Toc20392844"/>
      <w:bookmarkStart w:id="3101" w:name="_Toc27774491"/>
      <w:bookmarkStart w:id="3102" w:name="_Toc44931306"/>
      <w:bookmarkStart w:id="3103" w:name="_Toc44932136"/>
      <w:bookmarkStart w:id="3104" w:name="_Toc44932616"/>
      <w:bookmarkStart w:id="3105" w:name="_Toc130979777"/>
      <w:r w:rsidRPr="00816C4A">
        <w:t>9.2</w:t>
      </w:r>
      <w:r w:rsidRPr="00816C4A">
        <w:tab/>
        <w:t>BER-TLV tags in UICC TO ME direction</w:t>
      </w:r>
      <w:bookmarkEnd w:id="3099"/>
      <w:bookmarkEnd w:id="3100"/>
      <w:bookmarkEnd w:id="3101"/>
      <w:bookmarkEnd w:id="3102"/>
      <w:bookmarkEnd w:id="3103"/>
      <w:bookmarkEnd w:id="3104"/>
      <w:bookmarkEnd w:id="3105"/>
    </w:p>
    <w:p w14:paraId="1AE66CB3" w14:textId="77777777" w:rsidR="007C2495" w:rsidRPr="00816C4A" w:rsidRDefault="007C2495" w:rsidP="007C2495">
      <w:r w:rsidRPr="00816C4A">
        <w:t>No additional tag is defined.</w:t>
      </w:r>
    </w:p>
    <w:p w14:paraId="14E4D803" w14:textId="77777777" w:rsidR="007C2495" w:rsidRPr="00816C4A" w:rsidRDefault="007C2495" w:rsidP="007C2495">
      <w:pPr>
        <w:pStyle w:val="Heading2"/>
      </w:pPr>
      <w:bookmarkStart w:id="3106" w:name="_Toc3201102"/>
      <w:bookmarkStart w:id="3107" w:name="_Toc20392845"/>
      <w:bookmarkStart w:id="3108" w:name="_Toc27774492"/>
      <w:bookmarkStart w:id="3109" w:name="_Toc44931307"/>
      <w:bookmarkStart w:id="3110" w:name="_Toc44932137"/>
      <w:bookmarkStart w:id="3111" w:name="_Toc44932617"/>
      <w:bookmarkStart w:id="3112" w:name="_Toc130979778"/>
      <w:r w:rsidRPr="00816C4A">
        <w:lastRenderedPageBreak/>
        <w:t>9.3</w:t>
      </w:r>
      <w:r w:rsidRPr="00816C4A">
        <w:tab/>
        <w:t>COMPREHENSION-TLV tags in both directions</w:t>
      </w:r>
      <w:bookmarkEnd w:id="3106"/>
      <w:bookmarkEnd w:id="3107"/>
      <w:bookmarkEnd w:id="3108"/>
      <w:bookmarkEnd w:id="3109"/>
      <w:bookmarkEnd w:id="3110"/>
      <w:bookmarkEnd w:id="3111"/>
      <w:bookmarkEnd w:id="3112"/>
    </w:p>
    <w:p w14:paraId="2A3F9B6C" w14:textId="77777777" w:rsidR="007C2495" w:rsidRPr="00816C4A" w:rsidRDefault="007C2495" w:rsidP="007C249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C2495" w:rsidRPr="00816C4A" w14:paraId="24048F88" w14:textId="77777777" w:rsidTr="000634A6">
        <w:trPr>
          <w:jc w:val="center"/>
        </w:trPr>
        <w:tc>
          <w:tcPr>
            <w:tcW w:w="3332" w:type="dxa"/>
          </w:tcPr>
          <w:p w14:paraId="653A37C7" w14:textId="77777777" w:rsidR="007C2495" w:rsidRPr="00816C4A" w:rsidRDefault="007C2495" w:rsidP="000634A6">
            <w:pPr>
              <w:pStyle w:val="TAH"/>
              <w:rPr>
                <w:lang w:eastAsia="en-GB"/>
              </w:rPr>
            </w:pPr>
            <w:bookmarkStart w:id="3113" w:name="MCCQCTEMPBM_00000143"/>
            <w:r w:rsidRPr="00816C4A">
              <w:rPr>
                <w:lang w:eastAsia="en-GB"/>
              </w:rPr>
              <w:t>Description</w:t>
            </w:r>
          </w:p>
        </w:tc>
        <w:tc>
          <w:tcPr>
            <w:tcW w:w="1296" w:type="dxa"/>
          </w:tcPr>
          <w:p w14:paraId="057ABA51" w14:textId="77777777" w:rsidR="007C2495" w:rsidRPr="00816C4A" w:rsidRDefault="007C2495" w:rsidP="000634A6">
            <w:pPr>
              <w:pStyle w:val="TAH"/>
              <w:rPr>
                <w:lang w:eastAsia="en-GB"/>
              </w:rPr>
            </w:pPr>
            <w:r w:rsidRPr="00816C4A">
              <w:rPr>
                <w:lang w:eastAsia="en-GB"/>
              </w:rPr>
              <w:t>Length of tag</w:t>
            </w:r>
          </w:p>
        </w:tc>
        <w:tc>
          <w:tcPr>
            <w:tcW w:w="1721" w:type="dxa"/>
          </w:tcPr>
          <w:p w14:paraId="504A73EA" w14:textId="77777777" w:rsidR="007C2495" w:rsidRPr="00816C4A" w:rsidRDefault="007C2495" w:rsidP="000634A6">
            <w:pPr>
              <w:pStyle w:val="TAH"/>
              <w:rPr>
                <w:lang w:eastAsia="en-GB"/>
              </w:rPr>
            </w:pPr>
            <w:r w:rsidRPr="00816C4A">
              <w:rPr>
                <w:lang w:eastAsia="en-GB"/>
              </w:rPr>
              <w:t>Tag value, bits 1-7 (Range: '01' - '7E')</w:t>
            </w:r>
          </w:p>
        </w:tc>
        <w:tc>
          <w:tcPr>
            <w:tcW w:w="1787" w:type="dxa"/>
          </w:tcPr>
          <w:p w14:paraId="72FB62C2" w14:textId="77777777" w:rsidR="009C0B68" w:rsidRPr="00816C4A" w:rsidRDefault="007C2495" w:rsidP="000634A6">
            <w:pPr>
              <w:pStyle w:val="TAH"/>
              <w:rPr>
                <w:lang w:eastAsia="en-GB"/>
              </w:rPr>
            </w:pPr>
            <w:r w:rsidRPr="00816C4A">
              <w:rPr>
                <w:lang w:eastAsia="en-GB"/>
              </w:rPr>
              <w:t>Tag</w:t>
            </w:r>
          </w:p>
          <w:p w14:paraId="697B432C" w14:textId="3108B320" w:rsidR="007C2495" w:rsidRPr="00816C4A" w:rsidRDefault="007C2495" w:rsidP="000634A6">
            <w:pPr>
              <w:pStyle w:val="TAH"/>
              <w:rPr>
                <w:lang w:eastAsia="en-GB"/>
              </w:rPr>
            </w:pPr>
            <w:r w:rsidRPr="00816C4A">
              <w:rPr>
                <w:lang w:eastAsia="en-GB"/>
              </w:rPr>
              <w:t>(CR and Tag value)</w:t>
            </w:r>
          </w:p>
        </w:tc>
        <w:tc>
          <w:tcPr>
            <w:tcW w:w="1220" w:type="dxa"/>
          </w:tcPr>
          <w:p w14:paraId="38CCCDEB" w14:textId="77777777" w:rsidR="007C2495" w:rsidRPr="00816C4A" w:rsidRDefault="007C2495" w:rsidP="000634A6">
            <w:pPr>
              <w:pStyle w:val="TAH"/>
              <w:rPr>
                <w:lang w:eastAsia="en-GB"/>
              </w:rPr>
            </w:pPr>
            <w:r w:rsidRPr="00816C4A">
              <w:rPr>
                <w:lang w:eastAsia="en-GB"/>
              </w:rPr>
              <w:t>Reassign (see NOTE)</w:t>
            </w:r>
          </w:p>
        </w:tc>
      </w:tr>
      <w:tr w:rsidR="007C2495" w:rsidRPr="00816C4A" w14:paraId="5965723A" w14:textId="77777777" w:rsidTr="000634A6">
        <w:trPr>
          <w:trHeight w:val="104"/>
          <w:jc w:val="center"/>
        </w:trPr>
        <w:tc>
          <w:tcPr>
            <w:tcW w:w="3332" w:type="dxa"/>
          </w:tcPr>
          <w:p w14:paraId="5E03221B" w14:textId="77777777" w:rsidR="007C2495" w:rsidRPr="00816C4A" w:rsidRDefault="007C2495" w:rsidP="000634A6">
            <w:pPr>
              <w:pStyle w:val="TAL"/>
            </w:pPr>
            <w:r w:rsidRPr="00816C4A">
              <w:t>SS string tag</w:t>
            </w:r>
          </w:p>
        </w:tc>
        <w:tc>
          <w:tcPr>
            <w:tcW w:w="1296" w:type="dxa"/>
            <w:vMerge w:val="restart"/>
          </w:tcPr>
          <w:p w14:paraId="39404D8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2EA5D0C" w14:textId="77777777" w:rsidR="007C2495" w:rsidRPr="00816C4A" w:rsidRDefault="007C2495" w:rsidP="000634A6">
            <w:pPr>
              <w:pStyle w:val="TAC"/>
              <w:rPr>
                <w:lang w:eastAsia="en-GB"/>
              </w:rPr>
            </w:pPr>
            <w:r w:rsidRPr="00816C4A">
              <w:rPr>
                <w:lang w:eastAsia="en-GB"/>
              </w:rPr>
              <w:t>'09'</w:t>
            </w:r>
          </w:p>
        </w:tc>
        <w:tc>
          <w:tcPr>
            <w:tcW w:w="1787" w:type="dxa"/>
            <w:vMerge w:val="restart"/>
          </w:tcPr>
          <w:p w14:paraId="240099FC" w14:textId="77777777" w:rsidR="007C2495" w:rsidRPr="00816C4A" w:rsidRDefault="007C2495" w:rsidP="000634A6">
            <w:pPr>
              <w:pStyle w:val="TAC"/>
              <w:rPr>
                <w:lang w:eastAsia="en-GB"/>
              </w:rPr>
            </w:pPr>
            <w:r w:rsidRPr="00816C4A">
              <w:rPr>
                <w:lang w:eastAsia="en-GB"/>
              </w:rPr>
              <w:t>'09' or '89'</w:t>
            </w:r>
          </w:p>
        </w:tc>
        <w:tc>
          <w:tcPr>
            <w:tcW w:w="1220" w:type="dxa"/>
            <w:vMerge w:val="restart"/>
          </w:tcPr>
          <w:p w14:paraId="46201F81" w14:textId="77777777" w:rsidR="007C2495" w:rsidRPr="00816C4A" w:rsidRDefault="007C2495" w:rsidP="000634A6">
            <w:pPr>
              <w:pStyle w:val="TAC"/>
              <w:rPr>
                <w:lang w:eastAsia="en-GB"/>
              </w:rPr>
            </w:pPr>
            <w:r w:rsidRPr="00816C4A">
              <w:rPr>
                <w:lang w:eastAsia="en-GB"/>
              </w:rPr>
              <w:t>yes</w:t>
            </w:r>
          </w:p>
        </w:tc>
      </w:tr>
      <w:tr w:rsidR="007C2495" w:rsidRPr="00816C4A" w14:paraId="3332A3E8" w14:textId="77777777" w:rsidTr="000634A6">
        <w:trPr>
          <w:trHeight w:val="103"/>
          <w:jc w:val="center"/>
        </w:trPr>
        <w:tc>
          <w:tcPr>
            <w:tcW w:w="3332" w:type="dxa"/>
          </w:tcPr>
          <w:p w14:paraId="23DBF729" w14:textId="77777777" w:rsidR="007C2495" w:rsidRPr="00816C4A" w:rsidRDefault="007C2495" w:rsidP="000634A6">
            <w:pPr>
              <w:pStyle w:val="TAL"/>
            </w:pPr>
            <w:r w:rsidRPr="00816C4A">
              <w:t>BSSID tag</w:t>
            </w:r>
          </w:p>
        </w:tc>
        <w:tc>
          <w:tcPr>
            <w:tcW w:w="1296" w:type="dxa"/>
            <w:vMerge/>
          </w:tcPr>
          <w:p w14:paraId="48A59C70" w14:textId="77777777" w:rsidR="007C2495" w:rsidRPr="00816C4A" w:rsidRDefault="007C2495" w:rsidP="000634A6">
            <w:pPr>
              <w:pStyle w:val="TAC"/>
              <w:rPr>
                <w:lang w:eastAsia="en-GB"/>
              </w:rPr>
            </w:pPr>
          </w:p>
        </w:tc>
        <w:tc>
          <w:tcPr>
            <w:tcW w:w="1721" w:type="dxa"/>
            <w:vMerge/>
          </w:tcPr>
          <w:p w14:paraId="146F458A" w14:textId="77777777" w:rsidR="007C2495" w:rsidRPr="00816C4A" w:rsidRDefault="007C2495" w:rsidP="000634A6">
            <w:pPr>
              <w:pStyle w:val="TAC"/>
              <w:rPr>
                <w:lang w:eastAsia="en-GB"/>
              </w:rPr>
            </w:pPr>
          </w:p>
        </w:tc>
        <w:tc>
          <w:tcPr>
            <w:tcW w:w="1787" w:type="dxa"/>
            <w:vMerge/>
          </w:tcPr>
          <w:p w14:paraId="0BCB723D" w14:textId="77777777" w:rsidR="007C2495" w:rsidRPr="00816C4A" w:rsidRDefault="007C2495" w:rsidP="000634A6">
            <w:pPr>
              <w:pStyle w:val="TAC"/>
              <w:rPr>
                <w:lang w:eastAsia="en-GB"/>
              </w:rPr>
            </w:pPr>
          </w:p>
        </w:tc>
        <w:tc>
          <w:tcPr>
            <w:tcW w:w="1220" w:type="dxa"/>
            <w:vMerge/>
          </w:tcPr>
          <w:p w14:paraId="16EA3CFE" w14:textId="77777777" w:rsidR="007C2495" w:rsidRPr="00816C4A" w:rsidRDefault="007C2495" w:rsidP="000634A6">
            <w:pPr>
              <w:pStyle w:val="TAC"/>
              <w:rPr>
                <w:lang w:eastAsia="en-GB"/>
              </w:rPr>
            </w:pPr>
          </w:p>
        </w:tc>
      </w:tr>
      <w:tr w:rsidR="007C2495" w:rsidRPr="00816C4A" w14:paraId="441CFB8B"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38C6C7A2" w14:textId="77777777" w:rsidR="007C2495" w:rsidRPr="00816C4A" w:rsidRDefault="007C2495" w:rsidP="000634A6">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14:paraId="3CE56F36" w14:textId="77777777" w:rsidR="007C2495" w:rsidRPr="00816C4A" w:rsidRDefault="007C2495" w:rsidP="000634A6">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14:paraId="48E850E5" w14:textId="77777777" w:rsidR="007C2495" w:rsidRPr="00816C4A" w:rsidRDefault="007C2495" w:rsidP="000634A6">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37438B6" w14:textId="77777777" w:rsidR="007C2495" w:rsidRPr="00816C4A" w:rsidRDefault="007C2495" w:rsidP="000634A6">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CB05796" w14:textId="77777777" w:rsidR="007C2495" w:rsidRPr="00816C4A" w:rsidRDefault="007C2495" w:rsidP="000634A6">
            <w:pPr>
              <w:pStyle w:val="TAC"/>
              <w:rPr>
                <w:lang w:eastAsia="en-GB"/>
              </w:rPr>
            </w:pPr>
            <w:r w:rsidRPr="00816C4A">
              <w:rPr>
                <w:lang w:eastAsia="en-GB"/>
              </w:rPr>
              <w:t>yes</w:t>
            </w:r>
          </w:p>
        </w:tc>
      </w:tr>
      <w:tr w:rsidR="007C2495" w:rsidRPr="00816C4A" w14:paraId="57475689"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6EAEC9F" w14:textId="77777777" w:rsidR="007C2495" w:rsidRPr="00816C4A" w:rsidRDefault="007C2495" w:rsidP="000634A6">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14:paraId="1D846389" w14:textId="77777777" w:rsidR="007C2495" w:rsidRPr="00816C4A" w:rsidRDefault="007C2495" w:rsidP="000634A6">
            <w:pPr>
              <w:pStyle w:val="TAC"/>
              <w:rPr>
                <w:lang w:eastAsia="en-GB"/>
              </w:rPr>
            </w:pPr>
          </w:p>
        </w:tc>
        <w:tc>
          <w:tcPr>
            <w:tcW w:w="1721" w:type="dxa"/>
            <w:vMerge/>
            <w:tcBorders>
              <w:left w:val="single" w:sz="6" w:space="0" w:color="auto"/>
              <w:bottom w:val="single" w:sz="6" w:space="0" w:color="auto"/>
              <w:right w:val="single" w:sz="6" w:space="0" w:color="auto"/>
            </w:tcBorders>
          </w:tcPr>
          <w:p w14:paraId="7AEB3517" w14:textId="77777777" w:rsidR="007C2495" w:rsidRPr="00816C4A" w:rsidRDefault="007C2495" w:rsidP="000634A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C60A7A5" w14:textId="77777777" w:rsidR="007C2495" w:rsidRPr="00816C4A" w:rsidRDefault="007C2495" w:rsidP="000634A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0C3B30" w14:textId="77777777" w:rsidR="007C2495" w:rsidRPr="00816C4A" w:rsidRDefault="007C2495" w:rsidP="000634A6">
            <w:pPr>
              <w:pStyle w:val="TAC"/>
              <w:rPr>
                <w:lang w:eastAsia="en-GB"/>
              </w:rPr>
            </w:pPr>
          </w:p>
        </w:tc>
      </w:tr>
      <w:tr w:rsidR="007C2495" w:rsidRPr="00816C4A" w14:paraId="0A609F82" w14:textId="77777777" w:rsidTr="000634A6">
        <w:trPr>
          <w:trHeight w:val="104"/>
          <w:jc w:val="center"/>
        </w:trPr>
        <w:tc>
          <w:tcPr>
            <w:tcW w:w="3332" w:type="dxa"/>
          </w:tcPr>
          <w:p w14:paraId="66CFA527" w14:textId="77777777" w:rsidR="007C2495" w:rsidRPr="00816C4A" w:rsidRDefault="007C2495" w:rsidP="000634A6">
            <w:pPr>
              <w:pStyle w:val="TAL"/>
            </w:pPr>
            <w:r w:rsidRPr="00816C4A">
              <w:t>USSD string tag</w:t>
            </w:r>
          </w:p>
        </w:tc>
        <w:tc>
          <w:tcPr>
            <w:tcW w:w="1296" w:type="dxa"/>
            <w:vMerge w:val="restart"/>
          </w:tcPr>
          <w:p w14:paraId="46FFABC6"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96DA644" w14:textId="77777777" w:rsidR="007C2495" w:rsidRPr="00816C4A" w:rsidRDefault="007C2495" w:rsidP="000634A6">
            <w:pPr>
              <w:pStyle w:val="TAC"/>
              <w:rPr>
                <w:lang w:eastAsia="en-GB"/>
              </w:rPr>
            </w:pPr>
            <w:r w:rsidRPr="00816C4A">
              <w:rPr>
                <w:lang w:eastAsia="en-GB"/>
              </w:rPr>
              <w:t>'0A'</w:t>
            </w:r>
          </w:p>
        </w:tc>
        <w:tc>
          <w:tcPr>
            <w:tcW w:w="1787" w:type="dxa"/>
            <w:vMerge w:val="restart"/>
          </w:tcPr>
          <w:p w14:paraId="5E9068A6" w14:textId="77777777" w:rsidR="007C2495" w:rsidRPr="00816C4A" w:rsidRDefault="007C2495" w:rsidP="000634A6">
            <w:pPr>
              <w:pStyle w:val="TAC"/>
              <w:rPr>
                <w:lang w:eastAsia="en-GB"/>
              </w:rPr>
            </w:pPr>
            <w:r w:rsidRPr="00816C4A">
              <w:rPr>
                <w:lang w:eastAsia="en-GB"/>
              </w:rPr>
              <w:t>'0A' or '8A'</w:t>
            </w:r>
          </w:p>
        </w:tc>
        <w:tc>
          <w:tcPr>
            <w:tcW w:w="1220" w:type="dxa"/>
            <w:vMerge w:val="restart"/>
          </w:tcPr>
          <w:p w14:paraId="650BA25C" w14:textId="77777777" w:rsidR="007C2495" w:rsidRPr="00816C4A" w:rsidRDefault="007C2495" w:rsidP="000634A6">
            <w:pPr>
              <w:pStyle w:val="TAC"/>
              <w:rPr>
                <w:lang w:eastAsia="en-GB"/>
              </w:rPr>
            </w:pPr>
            <w:r w:rsidRPr="00816C4A">
              <w:rPr>
                <w:lang w:eastAsia="en-GB"/>
              </w:rPr>
              <w:t>yes</w:t>
            </w:r>
          </w:p>
        </w:tc>
      </w:tr>
      <w:tr w:rsidR="007C2495" w:rsidRPr="00816C4A" w14:paraId="44DFBA60" w14:textId="77777777" w:rsidTr="000634A6">
        <w:trPr>
          <w:trHeight w:val="103"/>
          <w:jc w:val="center"/>
        </w:trPr>
        <w:tc>
          <w:tcPr>
            <w:tcW w:w="3332" w:type="dxa"/>
          </w:tcPr>
          <w:p w14:paraId="37D3E9E9" w14:textId="77777777" w:rsidR="007C2495" w:rsidRPr="00816C4A" w:rsidRDefault="007C2495" w:rsidP="000634A6">
            <w:pPr>
              <w:pStyle w:val="TAL"/>
            </w:pPr>
            <w:r w:rsidRPr="00816C4A">
              <w:t>HESSID tag</w:t>
            </w:r>
          </w:p>
        </w:tc>
        <w:tc>
          <w:tcPr>
            <w:tcW w:w="1296" w:type="dxa"/>
            <w:vMerge/>
          </w:tcPr>
          <w:p w14:paraId="57C16583" w14:textId="77777777" w:rsidR="007C2495" w:rsidRPr="00816C4A" w:rsidRDefault="007C2495" w:rsidP="000634A6">
            <w:pPr>
              <w:pStyle w:val="TAC"/>
              <w:rPr>
                <w:lang w:eastAsia="en-GB"/>
              </w:rPr>
            </w:pPr>
          </w:p>
        </w:tc>
        <w:tc>
          <w:tcPr>
            <w:tcW w:w="1721" w:type="dxa"/>
            <w:vMerge/>
          </w:tcPr>
          <w:p w14:paraId="31603293" w14:textId="77777777" w:rsidR="007C2495" w:rsidRPr="00816C4A" w:rsidRDefault="007C2495" w:rsidP="000634A6">
            <w:pPr>
              <w:pStyle w:val="TAC"/>
              <w:rPr>
                <w:lang w:eastAsia="en-GB"/>
              </w:rPr>
            </w:pPr>
          </w:p>
        </w:tc>
        <w:tc>
          <w:tcPr>
            <w:tcW w:w="1787" w:type="dxa"/>
            <w:vMerge/>
          </w:tcPr>
          <w:p w14:paraId="5280FF07" w14:textId="77777777" w:rsidR="007C2495" w:rsidRPr="00816C4A" w:rsidRDefault="007C2495" w:rsidP="000634A6">
            <w:pPr>
              <w:pStyle w:val="TAC"/>
              <w:rPr>
                <w:lang w:eastAsia="en-GB"/>
              </w:rPr>
            </w:pPr>
          </w:p>
        </w:tc>
        <w:tc>
          <w:tcPr>
            <w:tcW w:w="1220" w:type="dxa"/>
            <w:vMerge/>
          </w:tcPr>
          <w:p w14:paraId="39C49047" w14:textId="77777777" w:rsidR="007C2495" w:rsidRPr="00816C4A" w:rsidRDefault="007C2495" w:rsidP="000634A6">
            <w:pPr>
              <w:pStyle w:val="TAC"/>
              <w:rPr>
                <w:lang w:eastAsia="en-GB"/>
              </w:rPr>
            </w:pPr>
          </w:p>
        </w:tc>
      </w:tr>
      <w:tr w:rsidR="007C2495" w:rsidRPr="00816C4A" w14:paraId="1A16D573" w14:textId="77777777" w:rsidTr="000634A6">
        <w:trPr>
          <w:trHeight w:val="103"/>
          <w:jc w:val="center"/>
        </w:trPr>
        <w:tc>
          <w:tcPr>
            <w:tcW w:w="3332" w:type="dxa"/>
          </w:tcPr>
          <w:p w14:paraId="55FDD2C2" w14:textId="77777777" w:rsidR="007C2495" w:rsidRPr="00816C4A" w:rsidRDefault="007C2495" w:rsidP="000634A6">
            <w:pPr>
              <w:pStyle w:val="TAL"/>
            </w:pPr>
            <w:r w:rsidRPr="00816C4A">
              <w:t>SMS TPDU tag</w:t>
            </w:r>
          </w:p>
        </w:tc>
        <w:tc>
          <w:tcPr>
            <w:tcW w:w="1296" w:type="dxa"/>
            <w:vMerge w:val="restart"/>
          </w:tcPr>
          <w:p w14:paraId="058B4D2C" w14:textId="77777777" w:rsidR="007C2495" w:rsidRPr="00816C4A" w:rsidRDefault="007C2495" w:rsidP="000634A6">
            <w:pPr>
              <w:pStyle w:val="TAC"/>
              <w:rPr>
                <w:lang w:eastAsia="en-GB"/>
              </w:rPr>
            </w:pPr>
            <w:r w:rsidRPr="00816C4A">
              <w:rPr>
                <w:lang w:eastAsia="en-GB"/>
              </w:rPr>
              <w:t>1</w:t>
            </w:r>
          </w:p>
        </w:tc>
        <w:tc>
          <w:tcPr>
            <w:tcW w:w="1721" w:type="dxa"/>
            <w:vMerge w:val="restart"/>
          </w:tcPr>
          <w:p w14:paraId="4C1C4BA7" w14:textId="77777777" w:rsidR="007C2495" w:rsidRPr="00816C4A" w:rsidRDefault="007C2495" w:rsidP="000634A6">
            <w:pPr>
              <w:pStyle w:val="TAC"/>
              <w:rPr>
                <w:lang w:eastAsia="en-GB"/>
              </w:rPr>
            </w:pPr>
            <w:r w:rsidRPr="00816C4A">
              <w:rPr>
                <w:lang w:eastAsia="en-GB"/>
              </w:rPr>
              <w:t>'0B'</w:t>
            </w:r>
          </w:p>
        </w:tc>
        <w:tc>
          <w:tcPr>
            <w:tcW w:w="1787" w:type="dxa"/>
            <w:vMerge w:val="restart"/>
          </w:tcPr>
          <w:p w14:paraId="748F281F" w14:textId="77777777" w:rsidR="007C2495" w:rsidRPr="00816C4A" w:rsidRDefault="007C2495" w:rsidP="000634A6">
            <w:pPr>
              <w:pStyle w:val="TAC"/>
              <w:rPr>
                <w:lang w:eastAsia="en-GB"/>
              </w:rPr>
            </w:pPr>
            <w:r w:rsidRPr="00816C4A">
              <w:rPr>
                <w:lang w:eastAsia="en-GB"/>
              </w:rPr>
              <w:t>'0B' or '8B'</w:t>
            </w:r>
          </w:p>
        </w:tc>
        <w:tc>
          <w:tcPr>
            <w:tcW w:w="1220" w:type="dxa"/>
            <w:vMerge w:val="restart"/>
          </w:tcPr>
          <w:p w14:paraId="33032107" w14:textId="77777777" w:rsidR="007C2495" w:rsidRPr="00816C4A" w:rsidRDefault="007C2495" w:rsidP="000634A6">
            <w:pPr>
              <w:pStyle w:val="TAC"/>
              <w:rPr>
                <w:lang w:eastAsia="en-GB"/>
              </w:rPr>
            </w:pPr>
            <w:r w:rsidRPr="00816C4A">
              <w:rPr>
                <w:lang w:eastAsia="en-GB"/>
              </w:rPr>
              <w:t>yes</w:t>
            </w:r>
          </w:p>
        </w:tc>
      </w:tr>
      <w:tr w:rsidR="007C2495" w:rsidRPr="00816C4A" w14:paraId="20F1904B" w14:textId="77777777" w:rsidTr="000634A6">
        <w:trPr>
          <w:trHeight w:val="103"/>
          <w:jc w:val="center"/>
        </w:trPr>
        <w:tc>
          <w:tcPr>
            <w:tcW w:w="3332" w:type="dxa"/>
          </w:tcPr>
          <w:p w14:paraId="79075053" w14:textId="77777777" w:rsidR="007C2495" w:rsidRPr="00816C4A" w:rsidRDefault="007C2495" w:rsidP="000634A6">
            <w:pPr>
              <w:pStyle w:val="TAL"/>
              <w:rPr>
                <w:lang w:val="fr-FR"/>
              </w:rPr>
            </w:pPr>
            <w:r w:rsidRPr="00816C4A">
              <w:rPr>
                <w:lang w:val="fr-FR"/>
              </w:rPr>
              <w:t>PDP/PDN/PDU type tag</w:t>
            </w:r>
          </w:p>
        </w:tc>
        <w:tc>
          <w:tcPr>
            <w:tcW w:w="1296" w:type="dxa"/>
            <w:vMerge/>
          </w:tcPr>
          <w:p w14:paraId="28A17F28" w14:textId="77777777" w:rsidR="007C2495" w:rsidRPr="00816C4A" w:rsidRDefault="007C2495" w:rsidP="000634A6">
            <w:pPr>
              <w:pStyle w:val="TAC"/>
              <w:rPr>
                <w:lang w:val="fr-FR" w:eastAsia="en-GB"/>
              </w:rPr>
            </w:pPr>
          </w:p>
        </w:tc>
        <w:tc>
          <w:tcPr>
            <w:tcW w:w="1721" w:type="dxa"/>
            <w:vMerge/>
          </w:tcPr>
          <w:p w14:paraId="5697F6E0" w14:textId="77777777" w:rsidR="007C2495" w:rsidRPr="00816C4A" w:rsidRDefault="007C2495" w:rsidP="000634A6">
            <w:pPr>
              <w:pStyle w:val="TAC"/>
              <w:rPr>
                <w:lang w:val="fr-FR" w:eastAsia="en-GB"/>
              </w:rPr>
            </w:pPr>
          </w:p>
        </w:tc>
        <w:tc>
          <w:tcPr>
            <w:tcW w:w="1787" w:type="dxa"/>
            <w:vMerge/>
          </w:tcPr>
          <w:p w14:paraId="1EE6C4F2" w14:textId="77777777" w:rsidR="007C2495" w:rsidRPr="00816C4A" w:rsidRDefault="007C2495" w:rsidP="000634A6">
            <w:pPr>
              <w:pStyle w:val="TAC"/>
              <w:rPr>
                <w:lang w:val="fr-FR" w:eastAsia="en-GB"/>
              </w:rPr>
            </w:pPr>
          </w:p>
        </w:tc>
        <w:tc>
          <w:tcPr>
            <w:tcW w:w="1220" w:type="dxa"/>
            <w:vMerge/>
          </w:tcPr>
          <w:p w14:paraId="161E3C07" w14:textId="77777777" w:rsidR="007C2495" w:rsidRPr="00816C4A" w:rsidRDefault="007C2495" w:rsidP="000634A6">
            <w:pPr>
              <w:pStyle w:val="TAC"/>
              <w:rPr>
                <w:lang w:val="fr-FR" w:eastAsia="en-GB"/>
              </w:rPr>
            </w:pPr>
          </w:p>
        </w:tc>
      </w:tr>
      <w:tr w:rsidR="007C2495" w:rsidRPr="00816C4A" w14:paraId="4DFE2DF1" w14:textId="77777777" w:rsidTr="000634A6">
        <w:trPr>
          <w:trHeight w:val="105"/>
          <w:jc w:val="center"/>
        </w:trPr>
        <w:tc>
          <w:tcPr>
            <w:tcW w:w="3332" w:type="dxa"/>
          </w:tcPr>
          <w:p w14:paraId="6E39461D" w14:textId="77777777" w:rsidR="007C2495" w:rsidRPr="00816C4A" w:rsidRDefault="007C2495" w:rsidP="000634A6">
            <w:pPr>
              <w:pStyle w:val="TAL"/>
            </w:pPr>
            <w:r w:rsidRPr="00816C4A">
              <w:t>Cell Broadcast page tag</w:t>
            </w:r>
          </w:p>
        </w:tc>
        <w:tc>
          <w:tcPr>
            <w:tcW w:w="1296" w:type="dxa"/>
            <w:vMerge w:val="restart"/>
          </w:tcPr>
          <w:p w14:paraId="2643C19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065BB69" w14:textId="77777777" w:rsidR="007C2495" w:rsidRPr="00816C4A" w:rsidRDefault="007C2495" w:rsidP="000634A6">
            <w:pPr>
              <w:pStyle w:val="TAC"/>
              <w:rPr>
                <w:lang w:eastAsia="en-GB"/>
              </w:rPr>
            </w:pPr>
            <w:r w:rsidRPr="00816C4A">
              <w:rPr>
                <w:lang w:eastAsia="en-GB"/>
              </w:rPr>
              <w:t>'0C'</w:t>
            </w:r>
          </w:p>
        </w:tc>
        <w:tc>
          <w:tcPr>
            <w:tcW w:w="1787" w:type="dxa"/>
            <w:vMerge w:val="restart"/>
          </w:tcPr>
          <w:p w14:paraId="29D3558E" w14:textId="77777777" w:rsidR="007C2495" w:rsidRPr="00816C4A" w:rsidRDefault="007C2495" w:rsidP="000634A6">
            <w:pPr>
              <w:pStyle w:val="TAC"/>
              <w:rPr>
                <w:lang w:eastAsia="en-GB"/>
              </w:rPr>
            </w:pPr>
            <w:r w:rsidRPr="00816C4A">
              <w:rPr>
                <w:lang w:eastAsia="en-GB"/>
              </w:rPr>
              <w:t>'0C' or '8C'</w:t>
            </w:r>
          </w:p>
        </w:tc>
        <w:tc>
          <w:tcPr>
            <w:tcW w:w="1220" w:type="dxa"/>
            <w:vMerge w:val="restart"/>
          </w:tcPr>
          <w:p w14:paraId="2B85FB15" w14:textId="77777777" w:rsidR="007C2495" w:rsidRPr="00816C4A" w:rsidRDefault="007C2495" w:rsidP="000634A6">
            <w:pPr>
              <w:pStyle w:val="TAC"/>
              <w:rPr>
                <w:lang w:eastAsia="en-GB"/>
              </w:rPr>
            </w:pPr>
            <w:r w:rsidRPr="00816C4A">
              <w:rPr>
                <w:lang w:eastAsia="en-GB"/>
              </w:rPr>
              <w:t>yes</w:t>
            </w:r>
          </w:p>
        </w:tc>
      </w:tr>
      <w:tr w:rsidR="007C2495" w:rsidRPr="00816C4A" w14:paraId="362DD0E2" w14:textId="77777777" w:rsidTr="000634A6">
        <w:trPr>
          <w:trHeight w:val="105"/>
          <w:jc w:val="center"/>
        </w:trPr>
        <w:tc>
          <w:tcPr>
            <w:tcW w:w="3332" w:type="dxa"/>
          </w:tcPr>
          <w:p w14:paraId="2B35642C" w14:textId="77777777" w:rsidR="007C2495" w:rsidRPr="00816C4A" w:rsidRDefault="007C2495" w:rsidP="000634A6">
            <w:pPr>
              <w:pStyle w:val="TAL"/>
            </w:pPr>
            <w:r w:rsidRPr="00816C4A">
              <w:t>PDU session establishment parameters tag</w:t>
            </w:r>
          </w:p>
        </w:tc>
        <w:tc>
          <w:tcPr>
            <w:tcW w:w="1296" w:type="dxa"/>
            <w:vMerge/>
          </w:tcPr>
          <w:p w14:paraId="3A50BBDC" w14:textId="77777777" w:rsidR="007C2495" w:rsidRPr="00816C4A" w:rsidRDefault="007C2495" w:rsidP="000634A6">
            <w:pPr>
              <w:pStyle w:val="TAC"/>
              <w:rPr>
                <w:lang w:eastAsia="en-GB"/>
              </w:rPr>
            </w:pPr>
          </w:p>
        </w:tc>
        <w:tc>
          <w:tcPr>
            <w:tcW w:w="1721" w:type="dxa"/>
            <w:vMerge/>
          </w:tcPr>
          <w:p w14:paraId="4643B286" w14:textId="77777777" w:rsidR="007C2495" w:rsidRPr="00816C4A" w:rsidRDefault="007C2495" w:rsidP="000634A6">
            <w:pPr>
              <w:pStyle w:val="TAC"/>
              <w:rPr>
                <w:lang w:eastAsia="en-GB"/>
              </w:rPr>
            </w:pPr>
          </w:p>
        </w:tc>
        <w:tc>
          <w:tcPr>
            <w:tcW w:w="1787" w:type="dxa"/>
            <w:vMerge/>
          </w:tcPr>
          <w:p w14:paraId="2E24A316" w14:textId="77777777" w:rsidR="007C2495" w:rsidRPr="00816C4A" w:rsidRDefault="007C2495" w:rsidP="000634A6">
            <w:pPr>
              <w:pStyle w:val="TAC"/>
              <w:rPr>
                <w:lang w:eastAsia="en-GB"/>
              </w:rPr>
            </w:pPr>
          </w:p>
        </w:tc>
        <w:tc>
          <w:tcPr>
            <w:tcW w:w="1220" w:type="dxa"/>
            <w:vMerge/>
          </w:tcPr>
          <w:p w14:paraId="4E9145C1" w14:textId="77777777" w:rsidR="007C2495" w:rsidRPr="00816C4A" w:rsidRDefault="007C2495" w:rsidP="000634A6">
            <w:pPr>
              <w:pStyle w:val="TAC"/>
              <w:rPr>
                <w:lang w:eastAsia="en-GB"/>
              </w:rPr>
            </w:pPr>
          </w:p>
        </w:tc>
      </w:tr>
      <w:tr w:rsidR="007C2495" w:rsidRPr="00816C4A" w14:paraId="4E6CE39A" w14:textId="77777777" w:rsidTr="000634A6">
        <w:trPr>
          <w:jc w:val="center"/>
        </w:trPr>
        <w:tc>
          <w:tcPr>
            <w:tcW w:w="3332" w:type="dxa"/>
          </w:tcPr>
          <w:p w14:paraId="16B34ACA" w14:textId="77777777" w:rsidR="007C2495" w:rsidRPr="00816C4A" w:rsidRDefault="007C2495" w:rsidP="000634A6">
            <w:pPr>
              <w:pStyle w:val="TAL"/>
              <w:rPr>
                <w:lang w:val="fr-FR"/>
              </w:rPr>
            </w:pPr>
            <w:r w:rsidRPr="00816C4A">
              <w:rPr>
                <w:lang w:val="fr-FR"/>
              </w:rPr>
              <w:t>Cause tag</w:t>
            </w:r>
          </w:p>
        </w:tc>
        <w:tc>
          <w:tcPr>
            <w:tcW w:w="1296" w:type="dxa"/>
          </w:tcPr>
          <w:p w14:paraId="7748F54E" w14:textId="77777777" w:rsidR="007C2495" w:rsidRPr="00816C4A" w:rsidRDefault="007C2495" w:rsidP="000634A6">
            <w:pPr>
              <w:pStyle w:val="TAC"/>
              <w:rPr>
                <w:lang w:val="fr-FR" w:eastAsia="en-GB"/>
              </w:rPr>
            </w:pPr>
            <w:r w:rsidRPr="00816C4A">
              <w:rPr>
                <w:lang w:val="fr-FR" w:eastAsia="en-GB"/>
              </w:rPr>
              <w:t>1</w:t>
            </w:r>
          </w:p>
        </w:tc>
        <w:tc>
          <w:tcPr>
            <w:tcW w:w="1721" w:type="dxa"/>
          </w:tcPr>
          <w:p w14:paraId="44F7ADF1" w14:textId="77777777" w:rsidR="007C2495" w:rsidRPr="00816C4A" w:rsidRDefault="007C2495" w:rsidP="000634A6">
            <w:pPr>
              <w:pStyle w:val="TAC"/>
              <w:rPr>
                <w:lang w:val="fr-FR" w:eastAsia="en-GB"/>
              </w:rPr>
            </w:pPr>
            <w:r w:rsidRPr="00816C4A">
              <w:rPr>
                <w:lang w:val="fr-FR" w:eastAsia="en-GB"/>
              </w:rPr>
              <w:t>'1A'</w:t>
            </w:r>
          </w:p>
        </w:tc>
        <w:tc>
          <w:tcPr>
            <w:tcW w:w="1787" w:type="dxa"/>
          </w:tcPr>
          <w:p w14:paraId="6CD8D316" w14:textId="77777777" w:rsidR="007C2495" w:rsidRPr="00816C4A" w:rsidRDefault="007C2495" w:rsidP="000634A6">
            <w:pPr>
              <w:pStyle w:val="TAC"/>
              <w:rPr>
                <w:lang w:eastAsia="en-GB"/>
              </w:rPr>
            </w:pPr>
            <w:r w:rsidRPr="00816C4A">
              <w:rPr>
                <w:lang w:eastAsia="en-GB"/>
              </w:rPr>
              <w:t>'1A' or '9A'</w:t>
            </w:r>
          </w:p>
        </w:tc>
        <w:tc>
          <w:tcPr>
            <w:tcW w:w="1220" w:type="dxa"/>
          </w:tcPr>
          <w:p w14:paraId="5526D958" w14:textId="77777777" w:rsidR="007C2495" w:rsidRPr="00816C4A" w:rsidRDefault="007C2495" w:rsidP="000634A6">
            <w:pPr>
              <w:pStyle w:val="TAC"/>
              <w:rPr>
                <w:lang w:eastAsia="en-GB"/>
              </w:rPr>
            </w:pPr>
            <w:r w:rsidRPr="00816C4A">
              <w:rPr>
                <w:lang w:eastAsia="en-GB"/>
              </w:rPr>
              <w:t>yes</w:t>
            </w:r>
          </w:p>
        </w:tc>
      </w:tr>
      <w:tr w:rsidR="007C2495" w:rsidRPr="00816C4A" w14:paraId="44380459" w14:textId="77777777" w:rsidTr="000634A6">
        <w:trPr>
          <w:trHeight w:val="106"/>
          <w:jc w:val="center"/>
        </w:trPr>
        <w:tc>
          <w:tcPr>
            <w:tcW w:w="3332" w:type="dxa"/>
          </w:tcPr>
          <w:p w14:paraId="42647498" w14:textId="77777777" w:rsidR="007C2495" w:rsidRPr="00816C4A" w:rsidRDefault="007C2495" w:rsidP="000634A6">
            <w:pPr>
              <w:pStyle w:val="TAL"/>
            </w:pPr>
            <w:r w:rsidRPr="00816C4A">
              <w:t>BCCH channel list tag</w:t>
            </w:r>
          </w:p>
        </w:tc>
        <w:tc>
          <w:tcPr>
            <w:tcW w:w="1296" w:type="dxa"/>
            <w:vMerge w:val="restart"/>
          </w:tcPr>
          <w:p w14:paraId="22D9C96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8105A9F" w14:textId="77777777" w:rsidR="007C2495" w:rsidRPr="00816C4A" w:rsidRDefault="007C2495" w:rsidP="000634A6">
            <w:pPr>
              <w:pStyle w:val="TAC"/>
              <w:rPr>
                <w:lang w:eastAsia="en-GB"/>
              </w:rPr>
            </w:pPr>
            <w:r w:rsidRPr="00816C4A">
              <w:rPr>
                <w:lang w:eastAsia="en-GB"/>
              </w:rPr>
              <w:t>'1D'</w:t>
            </w:r>
          </w:p>
        </w:tc>
        <w:tc>
          <w:tcPr>
            <w:tcW w:w="1787" w:type="dxa"/>
            <w:vMerge w:val="restart"/>
          </w:tcPr>
          <w:p w14:paraId="4671564F" w14:textId="77777777" w:rsidR="007C2495" w:rsidRPr="00816C4A" w:rsidRDefault="007C2495" w:rsidP="000634A6">
            <w:pPr>
              <w:pStyle w:val="TAC"/>
              <w:rPr>
                <w:lang w:eastAsia="en-GB"/>
              </w:rPr>
            </w:pPr>
            <w:r w:rsidRPr="00816C4A">
              <w:rPr>
                <w:lang w:eastAsia="en-GB"/>
              </w:rPr>
              <w:t>'1D' or '9D'</w:t>
            </w:r>
          </w:p>
        </w:tc>
        <w:tc>
          <w:tcPr>
            <w:tcW w:w="1220" w:type="dxa"/>
            <w:vMerge w:val="restart"/>
          </w:tcPr>
          <w:p w14:paraId="0508F8A8" w14:textId="77777777" w:rsidR="007C2495" w:rsidRPr="00816C4A" w:rsidRDefault="007C2495" w:rsidP="000634A6">
            <w:pPr>
              <w:pStyle w:val="TAC"/>
              <w:rPr>
                <w:lang w:eastAsia="en-GB"/>
              </w:rPr>
            </w:pPr>
            <w:r w:rsidRPr="00816C4A">
              <w:rPr>
                <w:lang w:eastAsia="en-GB"/>
              </w:rPr>
              <w:t>yes</w:t>
            </w:r>
          </w:p>
        </w:tc>
      </w:tr>
      <w:tr w:rsidR="007C2495" w:rsidRPr="00816C4A" w14:paraId="798C8558" w14:textId="77777777" w:rsidTr="000634A6">
        <w:trPr>
          <w:trHeight w:val="106"/>
          <w:jc w:val="center"/>
        </w:trPr>
        <w:tc>
          <w:tcPr>
            <w:tcW w:w="3332" w:type="dxa"/>
          </w:tcPr>
          <w:p w14:paraId="340B9077" w14:textId="77777777" w:rsidR="007C2495" w:rsidRPr="00816C4A" w:rsidRDefault="007C2495" w:rsidP="000634A6">
            <w:pPr>
              <w:pStyle w:val="TAL"/>
            </w:pPr>
            <w:r w:rsidRPr="00816C4A">
              <w:t>Data connection status tag</w:t>
            </w:r>
          </w:p>
        </w:tc>
        <w:tc>
          <w:tcPr>
            <w:tcW w:w="1296" w:type="dxa"/>
            <w:vMerge/>
          </w:tcPr>
          <w:p w14:paraId="3AB1FFAB" w14:textId="77777777" w:rsidR="007C2495" w:rsidRPr="00816C4A" w:rsidRDefault="007C2495" w:rsidP="000634A6">
            <w:pPr>
              <w:pStyle w:val="TAC"/>
              <w:rPr>
                <w:lang w:eastAsia="en-GB"/>
              </w:rPr>
            </w:pPr>
          </w:p>
        </w:tc>
        <w:tc>
          <w:tcPr>
            <w:tcW w:w="1721" w:type="dxa"/>
            <w:vMerge/>
          </w:tcPr>
          <w:p w14:paraId="59AA262D" w14:textId="77777777" w:rsidR="007C2495" w:rsidRPr="00816C4A" w:rsidRDefault="007C2495" w:rsidP="000634A6">
            <w:pPr>
              <w:pStyle w:val="TAC"/>
              <w:rPr>
                <w:lang w:eastAsia="en-GB"/>
              </w:rPr>
            </w:pPr>
          </w:p>
        </w:tc>
        <w:tc>
          <w:tcPr>
            <w:tcW w:w="1787" w:type="dxa"/>
            <w:vMerge/>
          </w:tcPr>
          <w:p w14:paraId="6F876B21" w14:textId="77777777" w:rsidR="007C2495" w:rsidRPr="00816C4A" w:rsidRDefault="007C2495" w:rsidP="000634A6">
            <w:pPr>
              <w:pStyle w:val="TAC"/>
              <w:rPr>
                <w:lang w:eastAsia="en-GB"/>
              </w:rPr>
            </w:pPr>
          </w:p>
        </w:tc>
        <w:tc>
          <w:tcPr>
            <w:tcW w:w="1220" w:type="dxa"/>
            <w:vMerge/>
          </w:tcPr>
          <w:p w14:paraId="3925C893" w14:textId="77777777" w:rsidR="007C2495" w:rsidRPr="00816C4A" w:rsidRDefault="007C2495" w:rsidP="000634A6">
            <w:pPr>
              <w:pStyle w:val="TAC"/>
              <w:rPr>
                <w:lang w:eastAsia="en-GB"/>
              </w:rPr>
            </w:pPr>
          </w:p>
        </w:tc>
      </w:tr>
      <w:tr w:rsidR="007C2495" w:rsidRPr="00816C4A" w14:paraId="7C4F7601" w14:textId="77777777" w:rsidTr="000634A6">
        <w:trPr>
          <w:trHeight w:val="106"/>
          <w:jc w:val="center"/>
        </w:trPr>
        <w:tc>
          <w:tcPr>
            <w:tcW w:w="3332" w:type="dxa"/>
          </w:tcPr>
          <w:p w14:paraId="1EE467EC" w14:textId="77777777" w:rsidR="007C2495" w:rsidRPr="00816C4A" w:rsidRDefault="007C2495" w:rsidP="000634A6">
            <w:pPr>
              <w:pStyle w:val="TAL"/>
              <w:tabs>
                <w:tab w:val="left" w:pos="3012"/>
              </w:tabs>
            </w:pPr>
            <w:r w:rsidRPr="00816C4A">
              <w:t>BC Repeat Indicator tag</w:t>
            </w:r>
          </w:p>
        </w:tc>
        <w:tc>
          <w:tcPr>
            <w:tcW w:w="1296" w:type="dxa"/>
            <w:vMerge w:val="restart"/>
          </w:tcPr>
          <w:p w14:paraId="3B73926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BC3CF02" w14:textId="77777777" w:rsidR="007C2495" w:rsidRPr="00816C4A" w:rsidRDefault="007C2495" w:rsidP="000634A6">
            <w:pPr>
              <w:pStyle w:val="TAC"/>
              <w:rPr>
                <w:lang w:eastAsia="en-GB"/>
              </w:rPr>
            </w:pPr>
            <w:r w:rsidRPr="00816C4A">
              <w:rPr>
                <w:lang w:eastAsia="en-GB"/>
              </w:rPr>
              <w:t>'2A'</w:t>
            </w:r>
          </w:p>
        </w:tc>
        <w:tc>
          <w:tcPr>
            <w:tcW w:w="1787" w:type="dxa"/>
            <w:vMerge w:val="restart"/>
          </w:tcPr>
          <w:p w14:paraId="01E960EA" w14:textId="77777777" w:rsidR="007C2495" w:rsidRPr="00816C4A" w:rsidRDefault="007C2495" w:rsidP="000634A6">
            <w:pPr>
              <w:pStyle w:val="TAC"/>
              <w:rPr>
                <w:lang w:eastAsia="en-GB"/>
              </w:rPr>
            </w:pPr>
            <w:r w:rsidRPr="00816C4A">
              <w:rPr>
                <w:lang w:eastAsia="en-GB"/>
              </w:rPr>
              <w:t>'2A' or 'AA'</w:t>
            </w:r>
          </w:p>
        </w:tc>
        <w:tc>
          <w:tcPr>
            <w:tcW w:w="1220" w:type="dxa"/>
            <w:vMerge w:val="restart"/>
          </w:tcPr>
          <w:p w14:paraId="713794AC" w14:textId="77777777" w:rsidR="007C2495" w:rsidRPr="00816C4A" w:rsidRDefault="007C2495" w:rsidP="000634A6">
            <w:pPr>
              <w:pStyle w:val="TAC"/>
              <w:rPr>
                <w:lang w:eastAsia="en-GB"/>
              </w:rPr>
            </w:pPr>
            <w:r w:rsidRPr="00816C4A">
              <w:rPr>
                <w:lang w:eastAsia="en-GB"/>
              </w:rPr>
              <w:t>yes</w:t>
            </w:r>
          </w:p>
        </w:tc>
      </w:tr>
      <w:tr w:rsidR="007C2495" w:rsidRPr="00816C4A" w14:paraId="649A7C73" w14:textId="77777777" w:rsidTr="000634A6">
        <w:trPr>
          <w:trHeight w:val="106"/>
          <w:jc w:val="center"/>
        </w:trPr>
        <w:tc>
          <w:tcPr>
            <w:tcW w:w="3332" w:type="dxa"/>
          </w:tcPr>
          <w:p w14:paraId="0F6F0E4F" w14:textId="77777777" w:rsidR="007C2495" w:rsidRPr="00816C4A" w:rsidRDefault="007C2495" w:rsidP="000634A6">
            <w:pPr>
              <w:pStyle w:val="TAL"/>
              <w:tabs>
                <w:tab w:val="left" w:pos="3012"/>
              </w:tabs>
            </w:pPr>
            <w:r w:rsidRPr="00816C4A">
              <w:t>Data connection type tag</w:t>
            </w:r>
          </w:p>
        </w:tc>
        <w:tc>
          <w:tcPr>
            <w:tcW w:w="1296" w:type="dxa"/>
            <w:vMerge/>
          </w:tcPr>
          <w:p w14:paraId="3284AF9D" w14:textId="77777777" w:rsidR="007C2495" w:rsidRPr="00816C4A" w:rsidRDefault="007C2495" w:rsidP="000634A6">
            <w:pPr>
              <w:pStyle w:val="TAC"/>
              <w:rPr>
                <w:lang w:eastAsia="en-GB"/>
              </w:rPr>
            </w:pPr>
          </w:p>
        </w:tc>
        <w:tc>
          <w:tcPr>
            <w:tcW w:w="1721" w:type="dxa"/>
            <w:vMerge/>
          </w:tcPr>
          <w:p w14:paraId="2751D561" w14:textId="77777777" w:rsidR="007C2495" w:rsidRPr="00816C4A" w:rsidRDefault="007C2495" w:rsidP="000634A6">
            <w:pPr>
              <w:pStyle w:val="TAC"/>
              <w:rPr>
                <w:lang w:eastAsia="en-GB"/>
              </w:rPr>
            </w:pPr>
          </w:p>
        </w:tc>
        <w:tc>
          <w:tcPr>
            <w:tcW w:w="1787" w:type="dxa"/>
            <w:vMerge/>
          </w:tcPr>
          <w:p w14:paraId="0973BEB0" w14:textId="77777777" w:rsidR="007C2495" w:rsidRPr="00816C4A" w:rsidRDefault="007C2495" w:rsidP="000634A6">
            <w:pPr>
              <w:pStyle w:val="TAC"/>
              <w:rPr>
                <w:lang w:eastAsia="en-GB"/>
              </w:rPr>
            </w:pPr>
          </w:p>
        </w:tc>
        <w:tc>
          <w:tcPr>
            <w:tcW w:w="1220" w:type="dxa"/>
            <w:vMerge/>
          </w:tcPr>
          <w:p w14:paraId="38670E40" w14:textId="77777777" w:rsidR="007C2495" w:rsidRPr="00816C4A" w:rsidRDefault="007C2495" w:rsidP="000634A6">
            <w:pPr>
              <w:pStyle w:val="TAC"/>
              <w:rPr>
                <w:lang w:eastAsia="en-GB"/>
              </w:rPr>
            </w:pPr>
          </w:p>
        </w:tc>
      </w:tr>
      <w:tr w:rsidR="007C2495" w:rsidRPr="00816C4A" w14:paraId="26AA2758" w14:textId="77777777" w:rsidTr="000634A6">
        <w:trPr>
          <w:trHeight w:val="106"/>
          <w:jc w:val="center"/>
        </w:trPr>
        <w:tc>
          <w:tcPr>
            <w:tcW w:w="3332" w:type="dxa"/>
          </w:tcPr>
          <w:p w14:paraId="15A52165" w14:textId="77777777" w:rsidR="007C2495" w:rsidRPr="00816C4A" w:rsidRDefault="007C2495" w:rsidP="000634A6">
            <w:pPr>
              <w:pStyle w:val="TAL"/>
              <w:tabs>
                <w:tab w:val="left" w:pos="3012"/>
              </w:tabs>
            </w:pPr>
            <w:r w:rsidRPr="00816C4A">
              <w:t>Timing Advance tag</w:t>
            </w:r>
          </w:p>
        </w:tc>
        <w:tc>
          <w:tcPr>
            <w:tcW w:w="1296" w:type="dxa"/>
            <w:vMerge w:val="restart"/>
          </w:tcPr>
          <w:p w14:paraId="7AFEDC7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E5C5A42" w14:textId="77777777" w:rsidR="007C2495" w:rsidRPr="00816C4A" w:rsidRDefault="007C2495" w:rsidP="000634A6">
            <w:pPr>
              <w:pStyle w:val="TAC"/>
              <w:rPr>
                <w:lang w:eastAsia="en-GB"/>
              </w:rPr>
            </w:pPr>
            <w:r w:rsidRPr="00816C4A">
              <w:rPr>
                <w:lang w:eastAsia="en-GB"/>
              </w:rPr>
              <w:t>'2E'</w:t>
            </w:r>
          </w:p>
        </w:tc>
        <w:tc>
          <w:tcPr>
            <w:tcW w:w="1787" w:type="dxa"/>
            <w:vMerge w:val="restart"/>
          </w:tcPr>
          <w:p w14:paraId="57FF633A" w14:textId="77777777" w:rsidR="007C2495" w:rsidRPr="00816C4A" w:rsidRDefault="007C2495" w:rsidP="000634A6">
            <w:pPr>
              <w:pStyle w:val="TAC"/>
              <w:rPr>
                <w:lang w:eastAsia="en-GB"/>
              </w:rPr>
            </w:pPr>
            <w:r w:rsidRPr="00816C4A">
              <w:rPr>
                <w:lang w:eastAsia="en-GB"/>
              </w:rPr>
              <w:t>'2E' or 'AE'</w:t>
            </w:r>
          </w:p>
        </w:tc>
        <w:tc>
          <w:tcPr>
            <w:tcW w:w="1220" w:type="dxa"/>
            <w:vMerge w:val="restart"/>
          </w:tcPr>
          <w:p w14:paraId="7B8E8C52" w14:textId="77777777" w:rsidR="007C2495" w:rsidRPr="00816C4A" w:rsidRDefault="007C2495" w:rsidP="000634A6">
            <w:pPr>
              <w:pStyle w:val="TAC"/>
              <w:rPr>
                <w:lang w:eastAsia="en-GB"/>
              </w:rPr>
            </w:pPr>
            <w:r w:rsidRPr="00816C4A">
              <w:rPr>
                <w:lang w:eastAsia="en-GB"/>
              </w:rPr>
              <w:t>yes</w:t>
            </w:r>
          </w:p>
        </w:tc>
      </w:tr>
      <w:tr w:rsidR="007C2495" w:rsidRPr="00816C4A" w14:paraId="4620E3BD" w14:textId="77777777" w:rsidTr="000634A6">
        <w:trPr>
          <w:trHeight w:val="106"/>
          <w:jc w:val="center"/>
        </w:trPr>
        <w:tc>
          <w:tcPr>
            <w:tcW w:w="3332" w:type="dxa"/>
          </w:tcPr>
          <w:p w14:paraId="68B410B1" w14:textId="77777777" w:rsidR="007C2495" w:rsidRPr="00816C4A" w:rsidRDefault="007C2495" w:rsidP="000634A6">
            <w:pPr>
              <w:pStyle w:val="TAL"/>
              <w:tabs>
                <w:tab w:val="left" w:pos="3012"/>
              </w:tabs>
              <w:rPr>
                <w:lang w:val="fr-FR"/>
              </w:rPr>
            </w:pPr>
            <w:r w:rsidRPr="00816C4A">
              <w:rPr>
                <w:lang w:val="fr-FR"/>
              </w:rPr>
              <w:t>(E/5G)SM cause tag</w:t>
            </w:r>
          </w:p>
        </w:tc>
        <w:tc>
          <w:tcPr>
            <w:tcW w:w="1296" w:type="dxa"/>
            <w:vMerge/>
          </w:tcPr>
          <w:p w14:paraId="5EF13934" w14:textId="77777777" w:rsidR="007C2495" w:rsidRPr="00816C4A" w:rsidRDefault="007C2495" w:rsidP="000634A6">
            <w:pPr>
              <w:pStyle w:val="TAC"/>
              <w:rPr>
                <w:lang w:val="fr-FR" w:eastAsia="en-GB"/>
              </w:rPr>
            </w:pPr>
          </w:p>
        </w:tc>
        <w:tc>
          <w:tcPr>
            <w:tcW w:w="1721" w:type="dxa"/>
            <w:vMerge/>
          </w:tcPr>
          <w:p w14:paraId="672C7719" w14:textId="77777777" w:rsidR="007C2495" w:rsidRPr="00816C4A" w:rsidRDefault="007C2495" w:rsidP="000634A6">
            <w:pPr>
              <w:pStyle w:val="TAC"/>
              <w:rPr>
                <w:lang w:val="fr-FR" w:eastAsia="en-GB"/>
              </w:rPr>
            </w:pPr>
          </w:p>
        </w:tc>
        <w:tc>
          <w:tcPr>
            <w:tcW w:w="1787" w:type="dxa"/>
            <w:vMerge/>
          </w:tcPr>
          <w:p w14:paraId="2FE1F9E9" w14:textId="77777777" w:rsidR="007C2495" w:rsidRPr="00816C4A" w:rsidRDefault="007C2495" w:rsidP="000634A6">
            <w:pPr>
              <w:pStyle w:val="TAC"/>
              <w:rPr>
                <w:lang w:val="fr-FR" w:eastAsia="en-GB"/>
              </w:rPr>
            </w:pPr>
          </w:p>
        </w:tc>
        <w:tc>
          <w:tcPr>
            <w:tcW w:w="1220" w:type="dxa"/>
            <w:vMerge/>
          </w:tcPr>
          <w:p w14:paraId="0B3D34D7" w14:textId="77777777" w:rsidR="007C2495" w:rsidRPr="00816C4A" w:rsidRDefault="007C2495" w:rsidP="000634A6">
            <w:pPr>
              <w:pStyle w:val="TAC"/>
              <w:rPr>
                <w:lang w:val="fr-FR" w:eastAsia="en-GB"/>
              </w:rPr>
            </w:pPr>
          </w:p>
        </w:tc>
      </w:tr>
      <w:tr w:rsidR="007C2495" w:rsidRPr="00816C4A" w14:paraId="1D7FE7C1" w14:textId="77777777" w:rsidTr="000634A6">
        <w:trPr>
          <w:trHeight w:val="102"/>
          <w:jc w:val="center"/>
        </w:trPr>
        <w:tc>
          <w:tcPr>
            <w:tcW w:w="3332" w:type="dxa"/>
          </w:tcPr>
          <w:p w14:paraId="76CD9602" w14:textId="77777777" w:rsidR="007C2495" w:rsidRPr="00816C4A" w:rsidRDefault="007C2495" w:rsidP="000634A6">
            <w:pPr>
              <w:pStyle w:val="TAL"/>
              <w:tabs>
                <w:tab w:val="left" w:pos="3012"/>
              </w:tabs>
            </w:pPr>
            <w:r w:rsidRPr="00816C4A">
              <w:t>PDP context Activation parameters tag</w:t>
            </w:r>
          </w:p>
        </w:tc>
        <w:tc>
          <w:tcPr>
            <w:tcW w:w="1296" w:type="dxa"/>
            <w:vMerge w:val="restart"/>
          </w:tcPr>
          <w:p w14:paraId="4800CE7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1FCF834" w14:textId="77777777" w:rsidR="007C2495" w:rsidRPr="00816C4A" w:rsidRDefault="007C2495" w:rsidP="000634A6">
            <w:pPr>
              <w:pStyle w:val="TAC"/>
              <w:rPr>
                <w:lang w:eastAsia="en-GB"/>
              </w:rPr>
            </w:pPr>
            <w:r w:rsidRPr="00816C4A">
              <w:rPr>
                <w:lang w:eastAsia="en-GB"/>
              </w:rPr>
              <w:t>'52'</w:t>
            </w:r>
          </w:p>
        </w:tc>
        <w:tc>
          <w:tcPr>
            <w:tcW w:w="1787" w:type="dxa"/>
            <w:vMerge w:val="restart"/>
          </w:tcPr>
          <w:p w14:paraId="40CAC858" w14:textId="77777777" w:rsidR="007C2495" w:rsidRPr="00816C4A" w:rsidRDefault="007C2495" w:rsidP="000634A6">
            <w:pPr>
              <w:pStyle w:val="TAC"/>
              <w:rPr>
                <w:lang w:eastAsia="en-GB"/>
              </w:rPr>
            </w:pPr>
            <w:r w:rsidRPr="00816C4A">
              <w:rPr>
                <w:lang w:eastAsia="en-GB"/>
              </w:rPr>
              <w:t>'52' or 'D2'</w:t>
            </w:r>
          </w:p>
        </w:tc>
        <w:tc>
          <w:tcPr>
            <w:tcW w:w="1220" w:type="dxa"/>
            <w:vMerge w:val="restart"/>
          </w:tcPr>
          <w:p w14:paraId="3E74AF8F" w14:textId="77777777" w:rsidR="007C2495" w:rsidRPr="00816C4A" w:rsidRDefault="007C2495" w:rsidP="000634A6">
            <w:pPr>
              <w:pStyle w:val="TAC"/>
              <w:rPr>
                <w:lang w:eastAsia="en-GB"/>
              </w:rPr>
            </w:pPr>
            <w:r w:rsidRPr="00816C4A">
              <w:rPr>
                <w:lang w:eastAsia="en-GB"/>
              </w:rPr>
              <w:t>yes</w:t>
            </w:r>
          </w:p>
        </w:tc>
      </w:tr>
      <w:tr w:rsidR="007C2495" w:rsidRPr="00816C4A" w14:paraId="3F0B60B2" w14:textId="77777777" w:rsidTr="000634A6">
        <w:trPr>
          <w:trHeight w:val="101"/>
          <w:jc w:val="center"/>
        </w:trPr>
        <w:tc>
          <w:tcPr>
            <w:tcW w:w="3332" w:type="dxa"/>
          </w:tcPr>
          <w:p w14:paraId="4EEA92AE" w14:textId="77777777" w:rsidR="007C2495" w:rsidRPr="00816C4A" w:rsidRDefault="007C2495" w:rsidP="000634A6">
            <w:pPr>
              <w:pStyle w:val="TAL"/>
              <w:tabs>
                <w:tab w:val="left" w:pos="3012"/>
              </w:tabs>
            </w:pPr>
            <w:r w:rsidRPr="00816C4A">
              <w:rPr>
                <w:lang w:val="sv-SE"/>
              </w:rPr>
              <w:t>Surrounding macrocells tag</w:t>
            </w:r>
          </w:p>
        </w:tc>
        <w:tc>
          <w:tcPr>
            <w:tcW w:w="1296" w:type="dxa"/>
            <w:vMerge/>
          </w:tcPr>
          <w:p w14:paraId="180A0690" w14:textId="77777777" w:rsidR="007C2495" w:rsidRPr="00816C4A" w:rsidRDefault="007C2495" w:rsidP="000634A6">
            <w:pPr>
              <w:pStyle w:val="TAC"/>
              <w:rPr>
                <w:lang w:eastAsia="en-GB"/>
              </w:rPr>
            </w:pPr>
          </w:p>
        </w:tc>
        <w:tc>
          <w:tcPr>
            <w:tcW w:w="1721" w:type="dxa"/>
            <w:vMerge/>
          </w:tcPr>
          <w:p w14:paraId="53AA84A0" w14:textId="77777777" w:rsidR="007C2495" w:rsidRPr="00816C4A" w:rsidRDefault="007C2495" w:rsidP="000634A6">
            <w:pPr>
              <w:pStyle w:val="TAC"/>
              <w:rPr>
                <w:lang w:eastAsia="en-GB"/>
              </w:rPr>
            </w:pPr>
          </w:p>
        </w:tc>
        <w:tc>
          <w:tcPr>
            <w:tcW w:w="1787" w:type="dxa"/>
            <w:vMerge/>
          </w:tcPr>
          <w:p w14:paraId="4FAEBE73" w14:textId="77777777" w:rsidR="007C2495" w:rsidRPr="00816C4A" w:rsidRDefault="007C2495" w:rsidP="000634A6">
            <w:pPr>
              <w:pStyle w:val="TAC"/>
              <w:rPr>
                <w:lang w:eastAsia="en-GB"/>
              </w:rPr>
            </w:pPr>
          </w:p>
        </w:tc>
        <w:tc>
          <w:tcPr>
            <w:tcW w:w="1220" w:type="dxa"/>
            <w:vMerge/>
          </w:tcPr>
          <w:p w14:paraId="7DCD10D3" w14:textId="77777777" w:rsidR="007C2495" w:rsidRPr="00816C4A" w:rsidRDefault="007C2495" w:rsidP="000634A6">
            <w:pPr>
              <w:pStyle w:val="TAC"/>
              <w:rPr>
                <w:lang w:eastAsia="en-GB"/>
              </w:rPr>
            </w:pPr>
          </w:p>
        </w:tc>
      </w:tr>
      <w:tr w:rsidR="007C2495" w:rsidRPr="00816C4A" w14:paraId="6C447440" w14:textId="77777777" w:rsidTr="000634A6">
        <w:trPr>
          <w:trHeight w:val="203"/>
          <w:jc w:val="center"/>
        </w:trPr>
        <w:tc>
          <w:tcPr>
            <w:tcW w:w="3332" w:type="dxa"/>
          </w:tcPr>
          <w:p w14:paraId="328951D3" w14:textId="77777777" w:rsidR="007C2495" w:rsidRPr="00816C4A" w:rsidRDefault="007C2495" w:rsidP="000634A6">
            <w:pPr>
              <w:pStyle w:val="TAL"/>
              <w:tabs>
                <w:tab w:val="left" w:pos="3012"/>
              </w:tabs>
            </w:pPr>
            <w:r w:rsidRPr="00816C4A">
              <w:t>UTRAN/E-UTRAN Measurement Qualifier tag</w:t>
            </w:r>
          </w:p>
        </w:tc>
        <w:tc>
          <w:tcPr>
            <w:tcW w:w="1296" w:type="dxa"/>
            <w:vMerge w:val="restart"/>
          </w:tcPr>
          <w:p w14:paraId="5914D83A" w14:textId="77777777" w:rsidR="007C2495" w:rsidRPr="00816C4A" w:rsidRDefault="007C2495" w:rsidP="000634A6">
            <w:pPr>
              <w:pStyle w:val="TAC"/>
              <w:rPr>
                <w:lang w:eastAsia="en-GB"/>
              </w:rPr>
            </w:pPr>
            <w:r w:rsidRPr="00816C4A">
              <w:rPr>
                <w:lang w:eastAsia="en-GB"/>
              </w:rPr>
              <w:t>1</w:t>
            </w:r>
          </w:p>
        </w:tc>
        <w:tc>
          <w:tcPr>
            <w:tcW w:w="1721" w:type="dxa"/>
            <w:vMerge w:val="restart"/>
          </w:tcPr>
          <w:p w14:paraId="0FB81B57" w14:textId="77777777" w:rsidR="007C2495" w:rsidRPr="00816C4A" w:rsidRDefault="007C2495" w:rsidP="000634A6">
            <w:pPr>
              <w:pStyle w:val="TAC"/>
              <w:rPr>
                <w:lang w:eastAsia="en-GB"/>
              </w:rPr>
            </w:pPr>
            <w:r w:rsidRPr="00816C4A">
              <w:rPr>
                <w:lang w:eastAsia="en-GB"/>
              </w:rPr>
              <w:t>'69'</w:t>
            </w:r>
          </w:p>
        </w:tc>
        <w:tc>
          <w:tcPr>
            <w:tcW w:w="1787" w:type="dxa"/>
            <w:vMerge w:val="restart"/>
          </w:tcPr>
          <w:p w14:paraId="24FD8C28" w14:textId="77777777" w:rsidR="007C2495" w:rsidRPr="00816C4A" w:rsidRDefault="007C2495" w:rsidP="000634A6">
            <w:pPr>
              <w:pStyle w:val="TAC"/>
              <w:rPr>
                <w:lang w:eastAsia="en-GB"/>
              </w:rPr>
            </w:pPr>
            <w:r w:rsidRPr="00816C4A">
              <w:rPr>
                <w:lang w:eastAsia="en-GB"/>
              </w:rPr>
              <w:t>'69' or 'E9'</w:t>
            </w:r>
          </w:p>
        </w:tc>
        <w:tc>
          <w:tcPr>
            <w:tcW w:w="1220" w:type="dxa"/>
            <w:vMerge w:val="restart"/>
          </w:tcPr>
          <w:p w14:paraId="2DF6B32C" w14:textId="77777777" w:rsidR="007C2495" w:rsidRPr="00816C4A" w:rsidRDefault="007C2495" w:rsidP="000634A6">
            <w:pPr>
              <w:pStyle w:val="TAC"/>
              <w:rPr>
                <w:lang w:eastAsia="en-GB"/>
              </w:rPr>
            </w:pPr>
            <w:r w:rsidRPr="00816C4A">
              <w:rPr>
                <w:lang w:eastAsia="en-GB"/>
              </w:rPr>
              <w:t>yes</w:t>
            </w:r>
          </w:p>
        </w:tc>
      </w:tr>
      <w:tr w:rsidR="007C2495" w:rsidRPr="00816C4A" w14:paraId="7CFC52CB" w14:textId="77777777" w:rsidTr="000634A6">
        <w:trPr>
          <w:trHeight w:val="202"/>
          <w:jc w:val="center"/>
        </w:trPr>
        <w:tc>
          <w:tcPr>
            <w:tcW w:w="3332" w:type="dxa"/>
          </w:tcPr>
          <w:p w14:paraId="192CB037" w14:textId="77777777" w:rsidR="007C2495" w:rsidRPr="00816C4A" w:rsidRDefault="007C2495" w:rsidP="000634A6">
            <w:pPr>
              <w:pStyle w:val="TAL"/>
              <w:tabs>
                <w:tab w:val="left" w:pos="3012"/>
              </w:tabs>
            </w:pPr>
            <w:r w:rsidRPr="00816C4A">
              <w:rPr>
                <w:lang w:val="sv-SE"/>
              </w:rPr>
              <w:t>IP address list tag</w:t>
            </w:r>
          </w:p>
        </w:tc>
        <w:tc>
          <w:tcPr>
            <w:tcW w:w="1296" w:type="dxa"/>
            <w:vMerge/>
          </w:tcPr>
          <w:p w14:paraId="6270F649" w14:textId="77777777" w:rsidR="007C2495" w:rsidRPr="00816C4A" w:rsidRDefault="007C2495" w:rsidP="000634A6">
            <w:pPr>
              <w:pStyle w:val="TAC"/>
              <w:rPr>
                <w:lang w:eastAsia="en-GB"/>
              </w:rPr>
            </w:pPr>
          </w:p>
        </w:tc>
        <w:tc>
          <w:tcPr>
            <w:tcW w:w="1721" w:type="dxa"/>
            <w:vMerge/>
          </w:tcPr>
          <w:p w14:paraId="22A5333A" w14:textId="77777777" w:rsidR="007C2495" w:rsidRPr="00816C4A" w:rsidRDefault="007C2495" w:rsidP="000634A6">
            <w:pPr>
              <w:pStyle w:val="TAC"/>
              <w:rPr>
                <w:lang w:eastAsia="en-GB"/>
              </w:rPr>
            </w:pPr>
          </w:p>
        </w:tc>
        <w:tc>
          <w:tcPr>
            <w:tcW w:w="1787" w:type="dxa"/>
            <w:vMerge/>
          </w:tcPr>
          <w:p w14:paraId="36AAF058" w14:textId="77777777" w:rsidR="007C2495" w:rsidRPr="00816C4A" w:rsidRDefault="007C2495" w:rsidP="000634A6">
            <w:pPr>
              <w:pStyle w:val="TAC"/>
              <w:rPr>
                <w:lang w:eastAsia="en-GB"/>
              </w:rPr>
            </w:pPr>
          </w:p>
        </w:tc>
        <w:tc>
          <w:tcPr>
            <w:tcW w:w="1220" w:type="dxa"/>
            <w:vMerge/>
          </w:tcPr>
          <w:p w14:paraId="56D32341" w14:textId="77777777" w:rsidR="007C2495" w:rsidRPr="00816C4A" w:rsidRDefault="007C2495" w:rsidP="000634A6">
            <w:pPr>
              <w:pStyle w:val="TAC"/>
              <w:rPr>
                <w:lang w:eastAsia="en-GB"/>
              </w:rPr>
            </w:pPr>
          </w:p>
        </w:tc>
      </w:tr>
      <w:tr w:rsidR="007C2495" w:rsidRPr="00816C4A" w14:paraId="7878CABB" w14:textId="77777777" w:rsidTr="000634A6">
        <w:trPr>
          <w:trHeight w:val="104"/>
          <w:jc w:val="center"/>
        </w:trPr>
        <w:tc>
          <w:tcPr>
            <w:tcW w:w="3332" w:type="dxa"/>
          </w:tcPr>
          <w:p w14:paraId="7701424F" w14:textId="77777777" w:rsidR="007C2495" w:rsidRPr="00816C4A" w:rsidRDefault="007C2495" w:rsidP="000634A6">
            <w:pPr>
              <w:pStyle w:val="TAL"/>
              <w:tabs>
                <w:tab w:val="left" w:pos="3012"/>
              </w:tabs>
            </w:pPr>
            <w:r w:rsidRPr="00816C4A">
              <w:t>I-WLAN Identifier tag</w:t>
            </w:r>
          </w:p>
        </w:tc>
        <w:tc>
          <w:tcPr>
            <w:tcW w:w="1296" w:type="dxa"/>
            <w:vMerge w:val="restart"/>
          </w:tcPr>
          <w:p w14:paraId="0659C79D"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4B8FB4" w14:textId="77777777" w:rsidR="007C2495" w:rsidRPr="00816C4A" w:rsidRDefault="007C2495" w:rsidP="000634A6">
            <w:pPr>
              <w:pStyle w:val="TAC"/>
              <w:rPr>
                <w:lang w:eastAsia="en-GB"/>
              </w:rPr>
            </w:pPr>
            <w:r w:rsidRPr="00816C4A">
              <w:rPr>
                <w:lang w:eastAsia="en-GB"/>
              </w:rPr>
              <w:t>'4A'</w:t>
            </w:r>
          </w:p>
        </w:tc>
        <w:tc>
          <w:tcPr>
            <w:tcW w:w="1787" w:type="dxa"/>
            <w:vMerge w:val="restart"/>
          </w:tcPr>
          <w:p w14:paraId="16D4B2AD" w14:textId="77777777" w:rsidR="007C2495" w:rsidRPr="00816C4A" w:rsidRDefault="007C2495" w:rsidP="000634A6">
            <w:pPr>
              <w:pStyle w:val="TAC"/>
              <w:rPr>
                <w:lang w:eastAsia="en-GB"/>
              </w:rPr>
            </w:pPr>
            <w:r w:rsidRPr="00816C4A">
              <w:rPr>
                <w:lang w:eastAsia="en-GB"/>
              </w:rPr>
              <w:t>'4A' or 'CA'</w:t>
            </w:r>
          </w:p>
        </w:tc>
        <w:tc>
          <w:tcPr>
            <w:tcW w:w="1220" w:type="dxa"/>
            <w:vMerge w:val="restart"/>
          </w:tcPr>
          <w:p w14:paraId="78D758DB" w14:textId="77777777" w:rsidR="007C2495" w:rsidRPr="00816C4A" w:rsidRDefault="007C2495" w:rsidP="000634A6">
            <w:pPr>
              <w:pStyle w:val="TAC"/>
              <w:rPr>
                <w:lang w:eastAsia="en-GB"/>
              </w:rPr>
            </w:pPr>
            <w:r w:rsidRPr="00816C4A">
              <w:rPr>
                <w:lang w:eastAsia="en-GB"/>
              </w:rPr>
              <w:t>yes</w:t>
            </w:r>
          </w:p>
        </w:tc>
      </w:tr>
      <w:tr w:rsidR="007C2495" w:rsidRPr="00816C4A" w14:paraId="108AC5AB" w14:textId="77777777" w:rsidTr="000634A6">
        <w:trPr>
          <w:trHeight w:val="103"/>
          <w:jc w:val="center"/>
        </w:trPr>
        <w:tc>
          <w:tcPr>
            <w:tcW w:w="3332" w:type="dxa"/>
          </w:tcPr>
          <w:p w14:paraId="4D066DD4" w14:textId="77777777" w:rsidR="007C2495" w:rsidRPr="00816C4A" w:rsidRDefault="007C2495" w:rsidP="000634A6">
            <w:pPr>
              <w:pStyle w:val="TAL"/>
              <w:tabs>
                <w:tab w:val="left" w:pos="3012"/>
              </w:tabs>
            </w:pPr>
            <w:r w:rsidRPr="00816C4A">
              <w:t>SSID tag</w:t>
            </w:r>
          </w:p>
        </w:tc>
        <w:tc>
          <w:tcPr>
            <w:tcW w:w="1296" w:type="dxa"/>
            <w:vMerge/>
          </w:tcPr>
          <w:p w14:paraId="0AB04EA3" w14:textId="77777777" w:rsidR="007C2495" w:rsidRPr="00816C4A" w:rsidRDefault="007C2495" w:rsidP="000634A6">
            <w:pPr>
              <w:pStyle w:val="TAC"/>
              <w:rPr>
                <w:lang w:eastAsia="en-GB"/>
              </w:rPr>
            </w:pPr>
          </w:p>
        </w:tc>
        <w:tc>
          <w:tcPr>
            <w:tcW w:w="1721" w:type="dxa"/>
            <w:vMerge/>
          </w:tcPr>
          <w:p w14:paraId="28C576EB" w14:textId="77777777" w:rsidR="007C2495" w:rsidRPr="00816C4A" w:rsidRDefault="007C2495" w:rsidP="000634A6">
            <w:pPr>
              <w:pStyle w:val="TAC"/>
              <w:rPr>
                <w:lang w:eastAsia="en-GB"/>
              </w:rPr>
            </w:pPr>
          </w:p>
        </w:tc>
        <w:tc>
          <w:tcPr>
            <w:tcW w:w="1787" w:type="dxa"/>
            <w:vMerge/>
          </w:tcPr>
          <w:p w14:paraId="3A6FD596" w14:textId="77777777" w:rsidR="007C2495" w:rsidRPr="00816C4A" w:rsidRDefault="007C2495" w:rsidP="000634A6">
            <w:pPr>
              <w:pStyle w:val="TAC"/>
              <w:rPr>
                <w:lang w:eastAsia="en-GB"/>
              </w:rPr>
            </w:pPr>
          </w:p>
        </w:tc>
        <w:tc>
          <w:tcPr>
            <w:tcW w:w="1220" w:type="dxa"/>
            <w:vMerge/>
          </w:tcPr>
          <w:p w14:paraId="6F61A884" w14:textId="77777777" w:rsidR="007C2495" w:rsidRPr="00816C4A" w:rsidRDefault="007C2495" w:rsidP="000634A6">
            <w:pPr>
              <w:pStyle w:val="TAC"/>
              <w:rPr>
                <w:lang w:eastAsia="en-GB"/>
              </w:rPr>
            </w:pPr>
          </w:p>
        </w:tc>
      </w:tr>
      <w:tr w:rsidR="007C2495" w:rsidRPr="00816C4A" w14:paraId="10570970" w14:textId="77777777" w:rsidTr="000634A6">
        <w:trPr>
          <w:jc w:val="center"/>
        </w:trPr>
        <w:tc>
          <w:tcPr>
            <w:tcW w:w="3332" w:type="dxa"/>
          </w:tcPr>
          <w:p w14:paraId="36CDF262" w14:textId="77777777" w:rsidR="007C2495" w:rsidRPr="00816C4A" w:rsidRDefault="007C2495" w:rsidP="000634A6">
            <w:pPr>
              <w:pStyle w:val="TAL"/>
              <w:tabs>
                <w:tab w:val="left" w:pos="3012"/>
              </w:tabs>
              <w:rPr>
                <w:lang w:val="sv-SE"/>
              </w:rPr>
            </w:pPr>
            <w:r w:rsidRPr="00816C4A">
              <w:rPr>
                <w:lang w:val="sv-SE"/>
              </w:rPr>
              <w:t>(I-)WLAN Access Status tag</w:t>
            </w:r>
          </w:p>
        </w:tc>
        <w:tc>
          <w:tcPr>
            <w:tcW w:w="1296" w:type="dxa"/>
          </w:tcPr>
          <w:p w14:paraId="15D87B76" w14:textId="77777777" w:rsidR="007C2495" w:rsidRPr="00816C4A" w:rsidRDefault="007C2495" w:rsidP="000634A6">
            <w:pPr>
              <w:pStyle w:val="TAC"/>
              <w:rPr>
                <w:lang w:eastAsia="en-GB"/>
              </w:rPr>
            </w:pPr>
            <w:r w:rsidRPr="00816C4A">
              <w:rPr>
                <w:lang w:eastAsia="en-GB"/>
              </w:rPr>
              <w:t>1</w:t>
            </w:r>
          </w:p>
        </w:tc>
        <w:tc>
          <w:tcPr>
            <w:tcW w:w="1721" w:type="dxa"/>
          </w:tcPr>
          <w:p w14:paraId="2D0519E3" w14:textId="77777777" w:rsidR="007C2495" w:rsidRPr="00816C4A" w:rsidRDefault="007C2495" w:rsidP="000634A6">
            <w:pPr>
              <w:pStyle w:val="TAC"/>
              <w:rPr>
                <w:lang w:eastAsia="en-GB"/>
              </w:rPr>
            </w:pPr>
            <w:r w:rsidRPr="00816C4A">
              <w:rPr>
                <w:lang w:eastAsia="en-GB"/>
              </w:rPr>
              <w:t>'4B'</w:t>
            </w:r>
          </w:p>
        </w:tc>
        <w:tc>
          <w:tcPr>
            <w:tcW w:w="1787" w:type="dxa"/>
          </w:tcPr>
          <w:p w14:paraId="37BEDFE6" w14:textId="77777777" w:rsidR="007C2495" w:rsidRPr="00816C4A" w:rsidRDefault="007C2495" w:rsidP="000634A6">
            <w:pPr>
              <w:pStyle w:val="TAC"/>
              <w:rPr>
                <w:lang w:eastAsia="en-GB"/>
              </w:rPr>
            </w:pPr>
            <w:r w:rsidRPr="00816C4A">
              <w:rPr>
                <w:lang w:eastAsia="en-GB"/>
              </w:rPr>
              <w:t>'4B' or 'CB'</w:t>
            </w:r>
          </w:p>
        </w:tc>
        <w:tc>
          <w:tcPr>
            <w:tcW w:w="1220" w:type="dxa"/>
          </w:tcPr>
          <w:p w14:paraId="30A04A81" w14:textId="77777777" w:rsidR="007C2495" w:rsidRPr="00816C4A" w:rsidRDefault="007C2495" w:rsidP="000634A6">
            <w:pPr>
              <w:pStyle w:val="TAC"/>
              <w:rPr>
                <w:lang w:eastAsia="en-GB"/>
              </w:rPr>
            </w:pPr>
            <w:r w:rsidRPr="00816C4A">
              <w:rPr>
                <w:lang w:eastAsia="en-GB"/>
              </w:rPr>
              <w:t>yes</w:t>
            </w:r>
          </w:p>
        </w:tc>
      </w:tr>
      <w:tr w:rsidR="007C2495" w:rsidRPr="00816C4A" w14:paraId="7C8D1AD7" w14:textId="77777777" w:rsidTr="000634A6">
        <w:trPr>
          <w:jc w:val="center"/>
        </w:trPr>
        <w:tc>
          <w:tcPr>
            <w:tcW w:w="3332" w:type="dxa"/>
          </w:tcPr>
          <w:p w14:paraId="7611C79B" w14:textId="77777777" w:rsidR="007C2495" w:rsidRPr="00816C4A" w:rsidRDefault="007C2495" w:rsidP="000634A6">
            <w:pPr>
              <w:pStyle w:val="TAL"/>
              <w:tabs>
                <w:tab w:val="left" w:pos="3012"/>
              </w:tabs>
              <w:rPr>
                <w:lang w:val="sv-SE"/>
              </w:rPr>
            </w:pPr>
            <w:r w:rsidRPr="00816C4A">
              <w:rPr>
                <w:lang w:val="sv-SE"/>
              </w:rPr>
              <w:t>PLMNwAcT List tag</w:t>
            </w:r>
          </w:p>
        </w:tc>
        <w:tc>
          <w:tcPr>
            <w:tcW w:w="1296" w:type="dxa"/>
          </w:tcPr>
          <w:p w14:paraId="23236ECF" w14:textId="77777777" w:rsidR="007C2495" w:rsidRPr="00816C4A" w:rsidRDefault="007C2495" w:rsidP="000634A6">
            <w:pPr>
              <w:pStyle w:val="TAC"/>
              <w:rPr>
                <w:lang w:eastAsia="en-GB"/>
              </w:rPr>
            </w:pPr>
            <w:r w:rsidRPr="00816C4A">
              <w:rPr>
                <w:lang w:eastAsia="en-GB"/>
              </w:rPr>
              <w:t>1</w:t>
            </w:r>
          </w:p>
        </w:tc>
        <w:tc>
          <w:tcPr>
            <w:tcW w:w="1721" w:type="dxa"/>
          </w:tcPr>
          <w:p w14:paraId="215ECB73" w14:textId="77777777" w:rsidR="007C2495" w:rsidRPr="00816C4A" w:rsidRDefault="007C2495" w:rsidP="000634A6">
            <w:pPr>
              <w:pStyle w:val="TAC"/>
              <w:rPr>
                <w:lang w:eastAsia="en-GB"/>
              </w:rPr>
            </w:pPr>
            <w:r w:rsidRPr="00816C4A">
              <w:rPr>
                <w:lang w:eastAsia="en-GB"/>
              </w:rPr>
              <w:t>'72'</w:t>
            </w:r>
          </w:p>
        </w:tc>
        <w:tc>
          <w:tcPr>
            <w:tcW w:w="1787" w:type="dxa"/>
          </w:tcPr>
          <w:p w14:paraId="4CAFC2DC" w14:textId="77777777" w:rsidR="007C2495" w:rsidRPr="00816C4A" w:rsidRDefault="007C2495" w:rsidP="000634A6">
            <w:pPr>
              <w:pStyle w:val="TAC"/>
              <w:rPr>
                <w:lang w:eastAsia="en-GB"/>
              </w:rPr>
            </w:pPr>
            <w:r w:rsidRPr="00816C4A">
              <w:rPr>
                <w:lang w:eastAsia="en-GB"/>
              </w:rPr>
              <w:t>'72' or 'F2'</w:t>
            </w:r>
          </w:p>
        </w:tc>
        <w:tc>
          <w:tcPr>
            <w:tcW w:w="1220" w:type="dxa"/>
          </w:tcPr>
          <w:p w14:paraId="0DD341B9" w14:textId="77777777" w:rsidR="007C2495" w:rsidRPr="00816C4A" w:rsidRDefault="007C2495" w:rsidP="000634A6">
            <w:pPr>
              <w:pStyle w:val="TAC"/>
              <w:rPr>
                <w:lang w:eastAsia="en-GB"/>
              </w:rPr>
            </w:pPr>
            <w:r w:rsidRPr="00816C4A">
              <w:rPr>
                <w:lang w:eastAsia="en-GB"/>
              </w:rPr>
              <w:t>yes</w:t>
            </w:r>
          </w:p>
        </w:tc>
      </w:tr>
      <w:tr w:rsidR="007C2495" w:rsidRPr="00816C4A" w14:paraId="0992E514" w14:textId="77777777" w:rsidTr="000634A6">
        <w:trPr>
          <w:trHeight w:val="104"/>
          <w:jc w:val="center"/>
        </w:trPr>
        <w:tc>
          <w:tcPr>
            <w:tcW w:w="3332" w:type="dxa"/>
          </w:tcPr>
          <w:p w14:paraId="4C4B92A1" w14:textId="77777777" w:rsidR="007C2495" w:rsidRPr="00816C4A" w:rsidRDefault="007C2495" w:rsidP="000634A6">
            <w:pPr>
              <w:pStyle w:val="TAL"/>
              <w:tabs>
                <w:tab w:val="left" w:pos="3012"/>
              </w:tabs>
              <w:rPr>
                <w:lang w:val="sv-SE"/>
              </w:rPr>
            </w:pPr>
            <w:r w:rsidRPr="00816C4A">
              <w:rPr>
                <w:lang w:val="sv-SE"/>
              </w:rPr>
              <w:t>Routing Area Information tag</w:t>
            </w:r>
          </w:p>
        </w:tc>
        <w:tc>
          <w:tcPr>
            <w:tcW w:w="1296" w:type="dxa"/>
            <w:vMerge w:val="restart"/>
          </w:tcPr>
          <w:p w14:paraId="0A45135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702C253" w14:textId="77777777" w:rsidR="007C2495" w:rsidRPr="00816C4A" w:rsidRDefault="007C2495" w:rsidP="000634A6">
            <w:pPr>
              <w:pStyle w:val="TAC"/>
              <w:rPr>
                <w:lang w:eastAsia="en-GB"/>
              </w:rPr>
            </w:pPr>
            <w:r w:rsidRPr="00816C4A">
              <w:rPr>
                <w:lang w:eastAsia="en-GB"/>
              </w:rPr>
              <w:t>'73'</w:t>
            </w:r>
          </w:p>
        </w:tc>
        <w:tc>
          <w:tcPr>
            <w:tcW w:w="1787" w:type="dxa"/>
            <w:vMerge w:val="restart"/>
          </w:tcPr>
          <w:p w14:paraId="5FE5B0F5" w14:textId="77777777" w:rsidR="007C2495" w:rsidRPr="00816C4A" w:rsidRDefault="007C2495" w:rsidP="000634A6">
            <w:pPr>
              <w:pStyle w:val="TAC"/>
              <w:rPr>
                <w:lang w:eastAsia="en-GB"/>
              </w:rPr>
            </w:pPr>
            <w:r w:rsidRPr="00816C4A">
              <w:rPr>
                <w:lang w:eastAsia="en-GB"/>
              </w:rPr>
              <w:t>'73' or 'F3'</w:t>
            </w:r>
          </w:p>
        </w:tc>
        <w:tc>
          <w:tcPr>
            <w:tcW w:w="1220" w:type="dxa"/>
            <w:vMerge w:val="restart"/>
          </w:tcPr>
          <w:p w14:paraId="09C299CC" w14:textId="77777777" w:rsidR="007C2495" w:rsidRPr="00816C4A" w:rsidRDefault="007C2495" w:rsidP="000634A6">
            <w:pPr>
              <w:pStyle w:val="TAC"/>
              <w:rPr>
                <w:lang w:eastAsia="en-GB"/>
              </w:rPr>
            </w:pPr>
            <w:r w:rsidRPr="00816C4A">
              <w:rPr>
                <w:lang w:eastAsia="en-GB"/>
              </w:rPr>
              <w:t>yes</w:t>
            </w:r>
          </w:p>
        </w:tc>
      </w:tr>
      <w:tr w:rsidR="007C2495" w:rsidRPr="00816C4A" w14:paraId="540B5684" w14:textId="77777777" w:rsidTr="000634A6">
        <w:trPr>
          <w:trHeight w:val="103"/>
          <w:jc w:val="center"/>
        </w:trPr>
        <w:tc>
          <w:tcPr>
            <w:tcW w:w="3332" w:type="dxa"/>
          </w:tcPr>
          <w:p w14:paraId="636AEC0E" w14:textId="77777777" w:rsidR="007C2495" w:rsidRPr="00816C4A" w:rsidRDefault="007C2495" w:rsidP="000634A6">
            <w:pPr>
              <w:pStyle w:val="TAL"/>
              <w:tabs>
                <w:tab w:val="left" w:pos="3012"/>
              </w:tabs>
              <w:rPr>
                <w:lang w:val="sv-SE"/>
              </w:rPr>
            </w:pPr>
            <w:r w:rsidRPr="00816C4A">
              <w:rPr>
                <w:lang w:val="sv-SE"/>
              </w:rPr>
              <w:t>URI truncated</w:t>
            </w:r>
          </w:p>
        </w:tc>
        <w:tc>
          <w:tcPr>
            <w:tcW w:w="1296" w:type="dxa"/>
            <w:vMerge/>
          </w:tcPr>
          <w:p w14:paraId="17EED358" w14:textId="77777777" w:rsidR="007C2495" w:rsidRPr="00816C4A" w:rsidRDefault="007C2495" w:rsidP="000634A6">
            <w:pPr>
              <w:pStyle w:val="TAC"/>
              <w:rPr>
                <w:lang w:eastAsia="en-GB"/>
              </w:rPr>
            </w:pPr>
          </w:p>
        </w:tc>
        <w:tc>
          <w:tcPr>
            <w:tcW w:w="1721" w:type="dxa"/>
            <w:vMerge/>
          </w:tcPr>
          <w:p w14:paraId="402E8CEB" w14:textId="77777777" w:rsidR="007C2495" w:rsidRPr="00816C4A" w:rsidRDefault="007C2495" w:rsidP="000634A6">
            <w:pPr>
              <w:pStyle w:val="TAC"/>
              <w:rPr>
                <w:lang w:eastAsia="en-GB"/>
              </w:rPr>
            </w:pPr>
          </w:p>
        </w:tc>
        <w:tc>
          <w:tcPr>
            <w:tcW w:w="1787" w:type="dxa"/>
            <w:vMerge/>
          </w:tcPr>
          <w:p w14:paraId="54E0E4D1" w14:textId="77777777" w:rsidR="007C2495" w:rsidRPr="00816C4A" w:rsidRDefault="007C2495" w:rsidP="000634A6">
            <w:pPr>
              <w:pStyle w:val="TAC"/>
              <w:rPr>
                <w:lang w:eastAsia="en-GB"/>
              </w:rPr>
            </w:pPr>
          </w:p>
        </w:tc>
        <w:tc>
          <w:tcPr>
            <w:tcW w:w="1220" w:type="dxa"/>
            <w:vMerge/>
          </w:tcPr>
          <w:p w14:paraId="52B710C6" w14:textId="77777777" w:rsidR="007C2495" w:rsidRPr="00816C4A" w:rsidRDefault="007C2495" w:rsidP="000634A6">
            <w:pPr>
              <w:pStyle w:val="TAC"/>
              <w:rPr>
                <w:lang w:eastAsia="en-GB"/>
              </w:rPr>
            </w:pPr>
          </w:p>
        </w:tc>
      </w:tr>
      <w:tr w:rsidR="007C2495" w:rsidRPr="00816C4A" w14:paraId="70C6FA07" w14:textId="77777777" w:rsidTr="000634A6">
        <w:trPr>
          <w:trHeight w:val="104"/>
          <w:jc w:val="center"/>
        </w:trPr>
        <w:tc>
          <w:tcPr>
            <w:tcW w:w="3332" w:type="dxa"/>
          </w:tcPr>
          <w:p w14:paraId="5202F6F2" w14:textId="77777777" w:rsidR="007C2495" w:rsidRPr="00816C4A" w:rsidRDefault="007C2495" w:rsidP="000634A6">
            <w:pPr>
              <w:pStyle w:val="TAL"/>
              <w:tabs>
                <w:tab w:val="left" w:pos="3012"/>
              </w:tabs>
              <w:rPr>
                <w:lang w:val="sv-SE"/>
              </w:rPr>
            </w:pPr>
            <w:r w:rsidRPr="00816C4A">
              <w:rPr>
                <w:lang w:val="sv-SE"/>
              </w:rPr>
              <w:t>Update/Attach/Registration Type tag</w:t>
            </w:r>
          </w:p>
        </w:tc>
        <w:tc>
          <w:tcPr>
            <w:tcW w:w="1296" w:type="dxa"/>
            <w:vMerge w:val="restart"/>
          </w:tcPr>
          <w:p w14:paraId="56C8787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3C1F279" w14:textId="77777777" w:rsidR="007C2495" w:rsidRPr="00816C4A" w:rsidRDefault="007C2495" w:rsidP="000634A6">
            <w:pPr>
              <w:pStyle w:val="TAC"/>
              <w:rPr>
                <w:lang w:eastAsia="en-GB"/>
              </w:rPr>
            </w:pPr>
            <w:r w:rsidRPr="00816C4A">
              <w:rPr>
                <w:lang w:eastAsia="en-GB"/>
              </w:rPr>
              <w:t>'74'</w:t>
            </w:r>
          </w:p>
        </w:tc>
        <w:tc>
          <w:tcPr>
            <w:tcW w:w="1787" w:type="dxa"/>
            <w:vMerge w:val="restart"/>
          </w:tcPr>
          <w:p w14:paraId="22800139" w14:textId="77777777" w:rsidR="007C2495" w:rsidRPr="00816C4A" w:rsidRDefault="007C2495" w:rsidP="000634A6">
            <w:pPr>
              <w:pStyle w:val="TAC"/>
              <w:rPr>
                <w:lang w:eastAsia="en-GB"/>
              </w:rPr>
            </w:pPr>
            <w:r w:rsidRPr="00816C4A">
              <w:rPr>
                <w:lang w:eastAsia="en-GB"/>
              </w:rPr>
              <w:t>'74' or 'F4'</w:t>
            </w:r>
          </w:p>
        </w:tc>
        <w:tc>
          <w:tcPr>
            <w:tcW w:w="1220" w:type="dxa"/>
            <w:vMerge w:val="restart"/>
          </w:tcPr>
          <w:p w14:paraId="23BBA573" w14:textId="77777777" w:rsidR="007C2495" w:rsidRPr="00816C4A" w:rsidRDefault="007C2495" w:rsidP="000634A6">
            <w:pPr>
              <w:pStyle w:val="TAC"/>
              <w:rPr>
                <w:lang w:eastAsia="en-GB"/>
              </w:rPr>
            </w:pPr>
            <w:r w:rsidRPr="00816C4A">
              <w:rPr>
                <w:lang w:eastAsia="en-GB"/>
              </w:rPr>
              <w:t>yes</w:t>
            </w:r>
          </w:p>
        </w:tc>
      </w:tr>
      <w:tr w:rsidR="007C2495" w:rsidRPr="00816C4A" w14:paraId="60E9763E" w14:textId="77777777" w:rsidTr="000634A6">
        <w:trPr>
          <w:trHeight w:val="103"/>
          <w:jc w:val="center"/>
        </w:trPr>
        <w:tc>
          <w:tcPr>
            <w:tcW w:w="3332" w:type="dxa"/>
          </w:tcPr>
          <w:p w14:paraId="1C72C2CD" w14:textId="77777777" w:rsidR="007C2495" w:rsidRPr="00816C4A" w:rsidRDefault="007C2495" w:rsidP="000634A6">
            <w:pPr>
              <w:pStyle w:val="TAL"/>
              <w:tabs>
                <w:tab w:val="left" w:pos="3012"/>
              </w:tabs>
              <w:rPr>
                <w:lang w:val="sv-SE"/>
              </w:rPr>
            </w:pPr>
            <w:r w:rsidRPr="00816C4A">
              <w:t>ProSe Report Data Tag</w:t>
            </w:r>
          </w:p>
        </w:tc>
        <w:tc>
          <w:tcPr>
            <w:tcW w:w="1296" w:type="dxa"/>
            <w:vMerge/>
          </w:tcPr>
          <w:p w14:paraId="79A7E772" w14:textId="77777777" w:rsidR="007C2495" w:rsidRPr="00816C4A" w:rsidRDefault="007C2495" w:rsidP="000634A6">
            <w:pPr>
              <w:pStyle w:val="TAC"/>
              <w:rPr>
                <w:lang w:eastAsia="en-GB"/>
              </w:rPr>
            </w:pPr>
          </w:p>
        </w:tc>
        <w:tc>
          <w:tcPr>
            <w:tcW w:w="1721" w:type="dxa"/>
            <w:vMerge/>
          </w:tcPr>
          <w:p w14:paraId="3966EA5D" w14:textId="77777777" w:rsidR="007C2495" w:rsidRPr="00816C4A" w:rsidRDefault="007C2495" w:rsidP="000634A6">
            <w:pPr>
              <w:pStyle w:val="TAC"/>
              <w:rPr>
                <w:lang w:eastAsia="en-GB"/>
              </w:rPr>
            </w:pPr>
          </w:p>
        </w:tc>
        <w:tc>
          <w:tcPr>
            <w:tcW w:w="1787" w:type="dxa"/>
            <w:vMerge/>
          </w:tcPr>
          <w:p w14:paraId="3C39C5A1" w14:textId="77777777" w:rsidR="007C2495" w:rsidRPr="00816C4A" w:rsidRDefault="007C2495" w:rsidP="000634A6">
            <w:pPr>
              <w:pStyle w:val="TAC"/>
              <w:rPr>
                <w:lang w:eastAsia="en-GB"/>
              </w:rPr>
            </w:pPr>
          </w:p>
        </w:tc>
        <w:tc>
          <w:tcPr>
            <w:tcW w:w="1220" w:type="dxa"/>
            <w:vMerge/>
          </w:tcPr>
          <w:p w14:paraId="0F5F9525" w14:textId="77777777" w:rsidR="007C2495" w:rsidRPr="00816C4A" w:rsidRDefault="007C2495" w:rsidP="000634A6">
            <w:pPr>
              <w:pStyle w:val="TAC"/>
              <w:rPr>
                <w:lang w:eastAsia="en-GB"/>
              </w:rPr>
            </w:pPr>
          </w:p>
        </w:tc>
      </w:tr>
      <w:tr w:rsidR="007C2495" w:rsidRPr="00816C4A" w14:paraId="231D142B" w14:textId="77777777" w:rsidTr="000634A6">
        <w:trPr>
          <w:jc w:val="center"/>
        </w:trPr>
        <w:tc>
          <w:tcPr>
            <w:tcW w:w="3332" w:type="dxa"/>
          </w:tcPr>
          <w:p w14:paraId="776A2580" w14:textId="77777777" w:rsidR="007C2495" w:rsidRPr="00816C4A" w:rsidRDefault="007C2495" w:rsidP="000634A6">
            <w:pPr>
              <w:pStyle w:val="TAL"/>
              <w:tabs>
                <w:tab w:val="left" w:pos="3012"/>
              </w:tabs>
              <w:rPr>
                <w:lang w:val="sv-SE"/>
              </w:rPr>
            </w:pPr>
            <w:r w:rsidRPr="00816C4A">
              <w:rPr>
                <w:lang w:val="sv-SE"/>
              </w:rPr>
              <w:t>Rejection Cause Code tag</w:t>
            </w:r>
          </w:p>
        </w:tc>
        <w:tc>
          <w:tcPr>
            <w:tcW w:w="1296" w:type="dxa"/>
          </w:tcPr>
          <w:p w14:paraId="3E2D9ECE" w14:textId="77777777" w:rsidR="007C2495" w:rsidRPr="00816C4A" w:rsidRDefault="007C2495" w:rsidP="000634A6">
            <w:pPr>
              <w:pStyle w:val="TAC"/>
              <w:rPr>
                <w:lang w:eastAsia="en-GB"/>
              </w:rPr>
            </w:pPr>
            <w:r w:rsidRPr="00816C4A">
              <w:rPr>
                <w:lang w:eastAsia="en-GB"/>
              </w:rPr>
              <w:t>1</w:t>
            </w:r>
          </w:p>
        </w:tc>
        <w:tc>
          <w:tcPr>
            <w:tcW w:w="1721" w:type="dxa"/>
          </w:tcPr>
          <w:p w14:paraId="77320FB0" w14:textId="77777777" w:rsidR="007C2495" w:rsidRPr="00816C4A" w:rsidRDefault="007C2495" w:rsidP="000634A6">
            <w:pPr>
              <w:pStyle w:val="TAC"/>
              <w:rPr>
                <w:lang w:eastAsia="en-GB"/>
              </w:rPr>
            </w:pPr>
            <w:r w:rsidRPr="00816C4A">
              <w:rPr>
                <w:lang w:eastAsia="en-GB"/>
              </w:rPr>
              <w:t>'75'</w:t>
            </w:r>
          </w:p>
        </w:tc>
        <w:tc>
          <w:tcPr>
            <w:tcW w:w="1787" w:type="dxa"/>
          </w:tcPr>
          <w:p w14:paraId="5690BE62" w14:textId="77777777" w:rsidR="007C2495" w:rsidRPr="00816C4A" w:rsidRDefault="007C2495" w:rsidP="000634A6">
            <w:pPr>
              <w:pStyle w:val="TAC"/>
              <w:rPr>
                <w:lang w:eastAsia="en-GB"/>
              </w:rPr>
            </w:pPr>
            <w:r w:rsidRPr="00816C4A">
              <w:rPr>
                <w:lang w:eastAsia="en-GB"/>
              </w:rPr>
              <w:t>'75' or 'F5'</w:t>
            </w:r>
          </w:p>
        </w:tc>
        <w:tc>
          <w:tcPr>
            <w:tcW w:w="1220" w:type="dxa"/>
          </w:tcPr>
          <w:p w14:paraId="09E4A1BA" w14:textId="77777777" w:rsidR="007C2495" w:rsidRPr="00816C4A" w:rsidRDefault="007C2495" w:rsidP="000634A6">
            <w:pPr>
              <w:pStyle w:val="TAC"/>
              <w:rPr>
                <w:lang w:eastAsia="en-GB"/>
              </w:rPr>
            </w:pPr>
            <w:r w:rsidRPr="00816C4A">
              <w:rPr>
                <w:lang w:eastAsia="en-GB"/>
              </w:rPr>
              <w:t>yes</w:t>
            </w:r>
          </w:p>
        </w:tc>
      </w:tr>
      <w:tr w:rsidR="007C2495" w:rsidRPr="00816C4A" w14:paraId="0E64A1EA" w14:textId="77777777" w:rsidTr="000634A6">
        <w:trPr>
          <w:jc w:val="center"/>
        </w:trPr>
        <w:tc>
          <w:tcPr>
            <w:tcW w:w="3332" w:type="dxa"/>
          </w:tcPr>
          <w:p w14:paraId="2D9B86EB" w14:textId="77777777" w:rsidR="007C2495" w:rsidRPr="00816C4A" w:rsidRDefault="007C2495" w:rsidP="000634A6">
            <w:pPr>
              <w:pStyle w:val="TAL"/>
              <w:tabs>
                <w:tab w:val="left" w:pos="3012"/>
              </w:tabs>
            </w:pPr>
            <w:r w:rsidRPr="00816C4A">
              <w:t>Geographical Location Parameters tag</w:t>
            </w:r>
          </w:p>
        </w:tc>
        <w:tc>
          <w:tcPr>
            <w:tcW w:w="1296" w:type="dxa"/>
            <w:vMerge w:val="restart"/>
          </w:tcPr>
          <w:p w14:paraId="4293C2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99126FD" w14:textId="77777777" w:rsidR="007C2495" w:rsidRPr="00816C4A" w:rsidRDefault="007C2495" w:rsidP="000634A6">
            <w:pPr>
              <w:pStyle w:val="TAC"/>
              <w:rPr>
                <w:lang w:eastAsia="en-GB"/>
              </w:rPr>
            </w:pPr>
            <w:r w:rsidRPr="00816C4A">
              <w:rPr>
                <w:lang w:eastAsia="en-GB"/>
              </w:rPr>
              <w:t>'76'</w:t>
            </w:r>
          </w:p>
        </w:tc>
        <w:tc>
          <w:tcPr>
            <w:tcW w:w="1787" w:type="dxa"/>
            <w:vMerge w:val="restart"/>
          </w:tcPr>
          <w:p w14:paraId="109181CB" w14:textId="77777777" w:rsidR="007C2495" w:rsidRPr="00816C4A" w:rsidRDefault="007C2495" w:rsidP="000634A6">
            <w:pPr>
              <w:pStyle w:val="TAC"/>
              <w:rPr>
                <w:lang w:eastAsia="en-GB"/>
              </w:rPr>
            </w:pPr>
            <w:r w:rsidRPr="00816C4A">
              <w:rPr>
                <w:lang w:eastAsia="en-GB"/>
              </w:rPr>
              <w:t>'76' or 'F6'</w:t>
            </w:r>
          </w:p>
        </w:tc>
        <w:tc>
          <w:tcPr>
            <w:tcW w:w="1220" w:type="dxa"/>
            <w:vMerge w:val="restart"/>
          </w:tcPr>
          <w:p w14:paraId="392CFFF8" w14:textId="77777777" w:rsidR="007C2495" w:rsidRPr="00816C4A" w:rsidRDefault="007C2495" w:rsidP="000634A6">
            <w:pPr>
              <w:pStyle w:val="TAC"/>
              <w:rPr>
                <w:lang w:eastAsia="en-GB"/>
              </w:rPr>
            </w:pPr>
            <w:r w:rsidRPr="00816C4A">
              <w:rPr>
                <w:lang w:eastAsia="en-GB"/>
              </w:rPr>
              <w:t>yes</w:t>
            </w:r>
          </w:p>
        </w:tc>
      </w:tr>
      <w:tr w:rsidR="007C2495" w:rsidRPr="00816C4A" w14:paraId="53063B3C" w14:textId="77777777" w:rsidTr="000634A6">
        <w:trPr>
          <w:jc w:val="center"/>
        </w:trPr>
        <w:tc>
          <w:tcPr>
            <w:tcW w:w="3332" w:type="dxa"/>
          </w:tcPr>
          <w:p w14:paraId="45A45929" w14:textId="77777777" w:rsidR="007C2495" w:rsidRPr="00816C4A" w:rsidRDefault="007C2495" w:rsidP="000634A6">
            <w:pPr>
              <w:pStyle w:val="TAL"/>
              <w:tabs>
                <w:tab w:val="left" w:pos="3012"/>
              </w:tabs>
            </w:pPr>
            <w:r w:rsidRPr="00816C4A">
              <w:t>IARI tag</w:t>
            </w:r>
          </w:p>
        </w:tc>
        <w:tc>
          <w:tcPr>
            <w:tcW w:w="1296" w:type="dxa"/>
            <w:vMerge/>
          </w:tcPr>
          <w:p w14:paraId="4CFD5ADA" w14:textId="77777777" w:rsidR="007C2495" w:rsidRPr="00816C4A" w:rsidRDefault="007C2495" w:rsidP="000634A6">
            <w:pPr>
              <w:pStyle w:val="TAC"/>
              <w:rPr>
                <w:lang w:eastAsia="en-GB"/>
              </w:rPr>
            </w:pPr>
          </w:p>
        </w:tc>
        <w:tc>
          <w:tcPr>
            <w:tcW w:w="1721" w:type="dxa"/>
            <w:vMerge/>
          </w:tcPr>
          <w:p w14:paraId="2E9338AF" w14:textId="77777777" w:rsidR="007C2495" w:rsidRPr="00816C4A" w:rsidRDefault="007C2495" w:rsidP="000634A6">
            <w:pPr>
              <w:pStyle w:val="TAC"/>
              <w:rPr>
                <w:lang w:eastAsia="en-GB"/>
              </w:rPr>
            </w:pPr>
          </w:p>
        </w:tc>
        <w:tc>
          <w:tcPr>
            <w:tcW w:w="1787" w:type="dxa"/>
            <w:vMerge/>
          </w:tcPr>
          <w:p w14:paraId="60F26318" w14:textId="77777777" w:rsidR="007C2495" w:rsidRPr="00816C4A" w:rsidRDefault="007C2495" w:rsidP="000634A6">
            <w:pPr>
              <w:pStyle w:val="TAC"/>
              <w:rPr>
                <w:lang w:eastAsia="en-GB"/>
              </w:rPr>
            </w:pPr>
          </w:p>
        </w:tc>
        <w:tc>
          <w:tcPr>
            <w:tcW w:w="1220" w:type="dxa"/>
            <w:vMerge/>
          </w:tcPr>
          <w:p w14:paraId="4DD08189" w14:textId="77777777" w:rsidR="007C2495" w:rsidRPr="00816C4A" w:rsidRDefault="007C2495" w:rsidP="000634A6">
            <w:pPr>
              <w:pStyle w:val="TAC"/>
              <w:rPr>
                <w:lang w:eastAsia="en-GB"/>
              </w:rPr>
            </w:pPr>
          </w:p>
        </w:tc>
      </w:tr>
      <w:tr w:rsidR="007C2495" w:rsidRPr="00816C4A" w14:paraId="122696D5" w14:textId="77777777" w:rsidTr="000634A6">
        <w:trPr>
          <w:jc w:val="center"/>
        </w:trPr>
        <w:tc>
          <w:tcPr>
            <w:tcW w:w="3332" w:type="dxa"/>
          </w:tcPr>
          <w:p w14:paraId="311B5E2A" w14:textId="77777777" w:rsidR="007C2495" w:rsidRPr="00816C4A" w:rsidRDefault="007C2495" w:rsidP="000634A6">
            <w:pPr>
              <w:pStyle w:val="TAL"/>
              <w:tabs>
                <w:tab w:val="left" w:pos="3012"/>
              </w:tabs>
            </w:pPr>
            <w:r w:rsidRPr="00816C4A">
              <w:t>GAD shapes tag</w:t>
            </w:r>
          </w:p>
        </w:tc>
        <w:tc>
          <w:tcPr>
            <w:tcW w:w="1296" w:type="dxa"/>
            <w:vMerge w:val="restart"/>
          </w:tcPr>
          <w:p w14:paraId="01F844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C603B86" w14:textId="77777777" w:rsidR="007C2495" w:rsidRPr="00816C4A" w:rsidRDefault="007C2495" w:rsidP="000634A6">
            <w:pPr>
              <w:pStyle w:val="TAC"/>
              <w:rPr>
                <w:lang w:eastAsia="en-GB"/>
              </w:rPr>
            </w:pPr>
            <w:r w:rsidRPr="00816C4A">
              <w:rPr>
                <w:lang w:eastAsia="en-GB"/>
              </w:rPr>
              <w:t>'77'</w:t>
            </w:r>
          </w:p>
        </w:tc>
        <w:tc>
          <w:tcPr>
            <w:tcW w:w="1787" w:type="dxa"/>
            <w:vMerge w:val="restart"/>
          </w:tcPr>
          <w:p w14:paraId="02D85475" w14:textId="77777777" w:rsidR="007C2495" w:rsidRPr="00816C4A" w:rsidRDefault="007C2495" w:rsidP="000634A6">
            <w:pPr>
              <w:pStyle w:val="TAC"/>
              <w:rPr>
                <w:lang w:eastAsia="en-GB"/>
              </w:rPr>
            </w:pPr>
            <w:r w:rsidRPr="00816C4A">
              <w:rPr>
                <w:lang w:eastAsia="en-GB"/>
              </w:rPr>
              <w:t>'77' or 'F7'</w:t>
            </w:r>
          </w:p>
        </w:tc>
        <w:tc>
          <w:tcPr>
            <w:tcW w:w="1220" w:type="dxa"/>
            <w:vMerge w:val="restart"/>
          </w:tcPr>
          <w:p w14:paraId="402CCFA4" w14:textId="77777777" w:rsidR="007C2495" w:rsidRPr="00816C4A" w:rsidRDefault="007C2495" w:rsidP="000634A6">
            <w:pPr>
              <w:pStyle w:val="TAC"/>
              <w:rPr>
                <w:lang w:eastAsia="en-GB"/>
              </w:rPr>
            </w:pPr>
            <w:r w:rsidRPr="00816C4A">
              <w:rPr>
                <w:lang w:eastAsia="en-GB"/>
              </w:rPr>
              <w:t>yes</w:t>
            </w:r>
          </w:p>
        </w:tc>
      </w:tr>
      <w:tr w:rsidR="007C2495" w:rsidRPr="00816C4A" w14:paraId="37C8CB47" w14:textId="77777777" w:rsidTr="000634A6">
        <w:trPr>
          <w:jc w:val="center"/>
        </w:trPr>
        <w:tc>
          <w:tcPr>
            <w:tcW w:w="3332" w:type="dxa"/>
          </w:tcPr>
          <w:p w14:paraId="6D752219" w14:textId="77777777" w:rsidR="007C2495" w:rsidRPr="00816C4A" w:rsidRDefault="007C2495" w:rsidP="000634A6">
            <w:pPr>
              <w:pStyle w:val="TAL"/>
              <w:tabs>
                <w:tab w:val="left" w:pos="3012"/>
              </w:tabs>
            </w:pPr>
            <w:r w:rsidRPr="00816C4A">
              <w:t>IMPU list tag</w:t>
            </w:r>
          </w:p>
        </w:tc>
        <w:tc>
          <w:tcPr>
            <w:tcW w:w="1296" w:type="dxa"/>
            <w:vMerge/>
          </w:tcPr>
          <w:p w14:paraId="41AA062E" w14:textId="77777777" w:rsidR="007C2495" w:rsidRPr="00816C4A" w:rsidRDefault="007C2495" w:rsidP="000634A6">
            <w:pPr>
              <w:pStyle w:val="TAC"/>
              <w:rPr>
                <w:lang w:eastAsia="en-GB"/>
              </w:rPr>
            </w:pPr>
          </w:p>
        </w:tc>
        <w:tc>
          <w:tcPr>
            <w:tcW w:w="1721" w:type="dxa"/>
            <w:vMerge/>
          </w:tcPr>
          <w:p w14:paraId="32BBD82C" w14:textId="77777777" w:rsidR="007C2495" w:rsidRPr="00816C4A" w:rsidRDefault="007C2495" w:rsidP="000634A6">
            <w:pPr>
              <w:pStyle w:val="TAC"/>
              <w:rPr>
                <w:lang w:eastAsia="en-GB"/>
              </w:rPr>
            </w:pPr>
          </w:p>
        </w:tc>
        <w:tc>
          <w:tcPr>
            <w:tcW w:w="1787" w:type="dxa"/>
            <w:vMerge/>
          </w:tcPr>
          <w:p w14:paraId="6B60D212" w14:textId="77777777" w:rsidR="007C2495" w:rsidRPr="00816C4A" w:rsidRDefault="007C2495" w:rsidP="000634A6">
            <w:pPr>
              <w:pStyle w:val="TAC"/>
              <w:rPr>
                <w:lang w:eastAsia="en-GB"/>
              </w:rPr>
            </w:pPr>
          </w:p>
        </w:tc>
        <w:tc>
          <w:tcPr>
            <w:tcW w:w="1220" w:type="dxa"/>
            <w:vMerge/>
          </w:tcPr>
          <w:p w14:paraId="7C67DE51" w14:textId="77777777" w:rsidR="007C2495" w:rsidRPr="00816C4A" w:rsidRDefault="007C2495" w:rsidP="000634A6">
            <w:pPr>
              <w:pStyle w:val="TAC"/>
              <w:rPr>
                <w:lang w:eastAsia="en-GB"/>
              </w:rPr>
            </w:pPr>
          </w:p>
        </w:tc>
      </w:tr>
      <w:tr w:rsidR="007C2495" w:rsidRPr="00816C4A" w14:paraId="195BB92B" w14:textId="77777777" w:rsidTr="000634A6">
        <w:trPr>
          <w:jc w:val="center"/>
        </w:trPr>
        <w:tc>
          <w:tcPr>
            <w:tcW w:w="3332" w:type="dxa"/>
          </w:tcPr>
          <w:p w14:paraId="2D2B3464" w14:textId="77777777" w:rsidR="007C2495" w:rsidRPr="00816C4A" w:rsidRDefault="007C2495" w:rsidP="000634A6">
            <w:pPr>
              <w:pStyle w:val="TAL"/>
              <w:tabs>
                <w:tab w:val="left" w:pos="3012"/>
              </w:tabs>
            </w:pPr>
            <w:r w:rsidRPr="00816C4A">
              <w:t>NMEA sentence tag</w:t>
            </w:r>
          </w:p>
        </w:tc>
        <w:tc>
          <w:tcPr>
            <w:tcW w:w="1296" w:type="dxa"/>
            <w:vMerge w:val="restart"/>
          </w:tcPr>
          <w:p w14:paraId="6D85B2BF"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274219" w14:textId="77777777" w:rsidR="007C2495" w:rsidRPr="00816C4A" w:rsidRDefault="007C2495" w:rsidP="000634A6">
            <w:pPr>
              <w:pStyle w:val="TAC"/>
              <w:rPr>
                <w:lang w:eastAsia="en-GB"/>
              </w:rPr>
            </w:pPr>
            <w:r w:rsidRPr="00816C4A">
              <w:rPr>
                <w:lang w:eastAsia="en-GB"/>
              </w:rPr>
              <w:t>'78'</w:t>
            </w:r>
          </w:p>
        </w:tc>
        <w:tc>
          <w:tcPr>
            <w:tcW w:w="1787" w:type="dxa"/>
            <w:vMerge w:val="restart"/>
          </w:tcPr>
          <w:p w14:paraId="261F8489" w14:textId="77777777" w:rsidR="007C2495" w:rsidRPr="00816C4A" w:rsidRDefault="007C2495" w:rsidP="000634A6">
            <w:pPr>
              <w:pStyle w:val="TAC"/>
              <w:rPr>
                <w:lang w:eastAsia="en-GB"/>
              </w:rPr>
            </w:pPr>
            <w:r w:rsidRPr="00816C4A">
              <w:rPr>
                <w:lang w:eastAsia="en-GB"/>
              </w:rPr>
              <w:t>'78' or 'F8'</w:t>
            </w:r>
          </w:p>
        </w:tc>
        <w:tc>
          <w:tcPr>
            <w:tcW w:w="1220" w:type="dxa"/>
            <w:vMerge w:val="restart"/>
          </w:tcPr>
          <w:p w14:paraId="222C523D" w14:textId="77777777" w:rsidR="007C2495" w:rsidRPr="00816C4A" w:rsidRDefault="007C2495" w:rsidP="000634A6">
            <w:pPr>
              <w:pStyle w:val="TAC"/>
              <w:rPr>
                <w:lang w:eastAsia="en-GB"/>
              </w:rPr>
            </w:pPr>
            <w:r w:rsidRPr="00816C4A">
              <w:rPr>
                <w:lang w:eastAsia="en-GB"/>
              </w:rPr>
              <w:t>yes</w:t>
            </w:r>
          </w:p>
        </w:tc>
      </w:tr>
      <w:tr w:rsidR="007C2495" w:rsidRPr="00816C4A" w14:paraId="5FCFABC1" w14:textId="77777777" w:rsidTr="000634A6">
        <w:trPr>
          <w:jc w:val="center"/>
        </w:trPr>
        <w:tc>
          <w:tcPr>
            <w:tcW w:w="3332" w:type="dxa"/>
          </w:tcPr>
          <w:p w14:paraId="6EDB5347" w14:textId="77777777" w:rsidR="007C2495" w:rsidRPr="00816C4A" w:rsidRDefault="007C2495" w:rsidP="000634A6">
            <w:pPr>
              <w:pStyle w:val="TAL"/>
              <w:tabs>
                <w:tab w:val="left" w:pos="3012"/>
              </w:tabs>
            </w:pPr>
            <w:r w:rsidRPr="00816C4A">
              <w:t>IMS Status-Code tag</w:t>
            </w:r>
          </w:p>
        </w:tc>
        <w:tc>
          <w:tcPr>
            <w:tcW w:w="1296" w:type="dxa"/>
            <w:vMerge/>
          </w:tcPr>
          <w:p w14:paraId="6F16AE85" w14:textId="77777777" w:rsidR="007C2495" w:rsidRPr="00816C4A" w:rsidRDefault="007C2495" w:rsidP="000634A6">
            <w:pPr>
              <w:pStyle w:val="TAC"/>
              <w:rPr>
                <w:lang w:eastAsia="en-GB"/>
              </w:rPr>
            </w:pPr>
          </w:p>
        </w:tc>
        <w:tc>
          <w:tcPr>
            <w:tcW w:w="1721" w:type="dxa"/>
            <w:vMerge/>
          </w:tcPr>
          <w:p w14:paraId="54321B87" w14:textId="77777777" w:rsidR="007C2495" w:rsidRPr="00816C4A" w:rsidRDefault="007C2495" w:rsidP="000634A6">
            <w:pPr>
              <w:pStyle w:val="TAC"/>
              <w:rPr>
                <w:lang w:eastAsia="en-GB"/>
              </w:rPr>
            </w:pPr>
          </w:p>
        </w:tc>
        <w:tc>
          <w:tcPr>
            <w:tcW w:w="1787" w:type="dxa"/>
            <w:vMerge/>
          </w:tcPr>
          <w:p w14:paraId="2156E396" w14:textId="77777777" w:rsidR="007C2495" w:rsidRPr="00816C4A" w:rsidRDefault="007C2495" w:rsidP="000634A6">
            <w:pPr>
              <w:pStyle w:val="TAC"/>
              <w:rPr>
                <w:lang w:eastAsia="en-GB"/>
              </w:rPr>
            </w:pPr>
          </w:p>
        </w:tc>
        <w:tc>
          <w:tcPr>
            <w:tcW w:w="1220" w:type="dxa"/>
            <w:vMerge/>
          </w:tcPr>
          <w:p w14:paraId="1D65A74B" w14:textId="77777777" w:rsidR="007C2495" w:rsidRPr="00816C4A" w:rsidRDefault="007C2495" w:rsidP="000634A6">
            <w:pPr>
              <w:pStyle w:val="TAC"/>
              <w:rPr>
                <w:lang w:eastAsia="en-GB"/>
              </w:rPr>
            </w:pPr>
          </w:p>
        </w:tc>
      </w:tr>
      <w:tr w:rsidR="007C2495" w:rsidRPr="00816C4A" w14:paraId="6C152E5D" w14:textId="77777777" w:rsidTr="000634A6">
        <w:trPr>
          <w:trHeight w:val="104"/>
          <w:jc w:val="center"/>
        </w:trPr>
        <w:tc>
          <w:tcPr>
            <w:tcW w:w="3332" w:type="dxa"/>
          </w:tcPr>
          <w:p w14:paraId="3CFCFE34" w14:textId="77777777" w:rsidR="007C2495" w:rsidRPr="00816C4A" w:rsidRDefault="007C2495" w:rsidP="000634A6">
            <w:pPr>
              <w:pStyle w:val="TAL"/>
              <w:tabs>
                <w:tab w:val="left" w:pos="3012"/>
              </w:tabs>
            </w:pPr>
            <w:r w:rsidRPr="00816C4A">
              <w:rPr>
                <w:lang w:val="sv-SE"/>
              </w:rPr>
              <w:t>PLMN List tag</w:t>
            </w:r>
          </w:p>
        </w:tc>
        <w:tc>
          <w:tcPr>
            <w:tcW w:w="1296" w:type="dxa"/>
            <w:vMerge w:val="restart"/>
          </w:tcPr>
          <w:p w14:paraId="50B0EABB"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E29D99B" w14:textId="77777777" w:rsidR="007C2495" w:rsidRPr="00816C4A" w:rsidRDefault="007C2495" w:rsidP="000634A6">
            <w:pPr>
              <w:pStyle w:val="FootnoteText"/>
              <w:jc w:val="center"/>
              <w:rPr>
                <w:rFonts w:ascii="Arial" w:hAnsi="Arial"/>
                <w:sz w:val="18"/>
              </w:rPr>
            </w:pPr>
            <w:r w:rsidRPr="00816C4A">
              <w:rPr>
                <w:rFonts w:ascii="Arial" w:hAnsi="Arial"/>
                <w:sz w:val="18"/>
              </w:rPr>
              <w:t>'79'</w:t>
            </w:r>
          </w:p>
        </w:tc>
        <w:tc>
          <w:tcPr>
            <w:tcW w:w="1787" w:type="dxa"/>
            <w:vMerge w:val="restart"/>
          </w:tcPr>
          <w:p w14:paraId="168DE8B3" w14:textId="77777777" w:rsidR="007C2495" w:rsidRPr="00816C4A" w:rsidRDefault="007C2495" w:rsidP="000634A6">
            <w:pPr>
              <w:pStyle w:val="FootnoteText"/>
              <w:jc w:val="center"/>
              <w:rPr>
                <w:rFonts w:ascii="Arial" w:hAnsi="Arial"/>
                <w:sz w:val="18"/>
              </w:rPr>
            </w:pPr>
            <w:r w:rsidRPr="00816C4A">
              <w:rPr>
                <w:rFonts w:ascii="Arial" w:hAnsi="Arial"/>
                <w:sz w:val="18"/>
              </w:rPr>
              <w:t>'79' or 'F9'</w:t>
            </w:r>
          </w:p>
        </w:tc>
        <w:tc>
          <w:tcPr>
            <w:tcW w:w="1220" w:type="dxa"/>
            <w:vMerge w:val="restart"/>
          </w:tcPr>
          <w:p w14:paraId="5D24E940" w14:textId="77777777" w:rsidR="007C2495" w:rsidRPr="00816C4A" w:rsidRDefault="007C2495" w:rsidP="000634A6">
            <w:pPr>
              <w:pStyle w:val="TAC"/>
              <w:rPr>
                <w:lang w:eastAsia="en-GB"/>
              </w:rPr>
            </w:pPr>
            <w:r w:rsidRPr="00816C4A">
              <w:rPr>
                <w:lang w:eastAsia="en-GB"/>
              </w:rPr>
              <w:t>yes</w:t>
            </w:r>
          </w:p>
        </w:tc>
      </w:tr>
      <w:tr w:rsidR="007C2495" w:rsidRPr="00816C4A" w14:paraId="7D4CC145" w14:textId="77777777" w:rsidTr="000634A6">
        <w:trPr>
          <w:trHeight w:val="103"/>
          <w:jc w:val="center"/>
        </w:trPr>
        <w:tc>
          <w:tcPr>
            <w:tcW w:w="3332" w:type="dxa"/>
          </w:tcPr>
          <w:p w14:paraId="03A09821" w14:textId="77777777" w:rsidR="007C2495" w:rsidRPr="00816C4A" w:rsidRDefault="007C2495" w:rsidP="000634A6">
            <w:pPr>
              <w:pStyle w:val="TAL"/>
              <w:tabs>
                <w:tab w:val="left" w:pos="3012"/>
              </w:tabs>
              <w:rPr>
                <w:lang w:val="sv-SE"/>
              </w:rPr>
            </w:pPr>
            <w:r w:rsidRPr="00816C4A">
              <w:t>E-UTRAN Inter-frequency Network Measurement Results tag</w:t>
            </w:r>
          </w:p>
        </w:tc>
        <w:tc>
          <w:tcPr>
            <w:tcW w:w="1296" w:type="dxa"/>
            <w:vMerge/>
          </w:tcPr>
          <w:p w14:paraId="42F8E4A8" w14:textId="77777777" w:rsidR="007C2495" w:rsidRPr="00816C4A" w:rsidRDefault="007C2495" w:rsidP="000634A6">
            <w:pPr>
              <w:pStyle w:val="TAC"/>
              <w:rPr>
                <w:lang w:eastAsia="en-GB"/>
              </w:rPr>
            </w:pPr>
          </w:p>
        </w:tc>
        <w:tc>
          <w:tcPr>
            <w:tcW w:w="1721" w:type="dxa"/>
            <w:vMerge/>
          </w:tcPr>
          <w:p w14:paraId="6168E37C" w14:textId="77777777" w:rsidR="007C2495" w:rsidRPr="00816C4A" w:rsidRDefault="007C2495" w:rsidP="000634A6">
            <w:pPr>
              <w:pStyle w:val="FootnoteText"/>
              <w:jc w:val="center"/>
              <w:rPr>
                <w:rFonts w:ascii="Arial" w:hAnsi="Arial"/>
                <w:sz w:val="18"/>
              </w:rPr>
            </w:pPr>
          </w:p>
        </w:tc>
        <w:tc>
          <w:tcPr>
            <w:tcW w:w="1787" w:type="dxa"/>
            <w:vMerge/>
          </w:tcPr>
          <w:p w14:paraId="0FEBFFD0" w14:textId="77777777" w:rsidR="007C2495" w:rsidRPr="00816C4A" w:rsidRDefault="007C2495" w:rsidP="000634A6">
            <w:pPr>
              <w:pStyle w:val="FootnoteText"/>
              <w:jc w:val="center"/>
              <w:rPr>
                <w:rFonts w:ascii="Arial" w:hAnsi="Arial"/>
                <w:sz w:val="18"/>
              </w:rPr>
            </w:pPr>
          </w:p>
        </w:tc>
        <w:tc>
          <w:tcPr>
            <w:tcW w:w="1220" w:type="dxa"/>
            <w:vMerge/>
          </w:tcPr>
          <w:p w14:paraId="6BC19A63" w14:textId="77777777" w:rsidR="007C2495" w:rsidRPr="00816C4A" w:rsidRDefault="007C2495" w:rsidP="000634A6">
            <w:pPr>
              <w:pStyle w:val="TAC"/>
              <w:rPr>
                <w:lang w:eastAsia="en-GB"/>
              </w:rPr>
            </w:pPr>
          </w:p>
        </w:tc>
      </w:tr>
      <w:tr w:rsidR="007C2495" w:rsidRPr="00816C4A" w14:paraId="7D6B644A" w14:textId="77777777" w:rsidTr="000634A6">
        <w:trPr>
          <w:jc w:val="center"/>
        </w:trPr>
        <w:tc>
          <w:tcPr>
            <w:tcW w:w="3332" w:type="dxa"/>
          </w:tcPr>
          <w:p w14:paraId="049F7745" w14:textId="77777777" w:rsidR="007C2495" w:rsidRPr="00816C4A" w:rsidRDefault="007C2495" w:rsidP="000634A6">
            <w:pPr>
              <w:pStyle w:val="TAL"/>
              <w:tabs>
                <w:tab w:val="left" w:pos="3012"/>
              </w:tabs>
            </w:pPr>
            <w:r w:rsidRPr="00816C4A">
              <w:t>EPS PDN connection Activation parameters tag</w:t>
            </w:r>
          </w:p>
        </w:tc>
        <w:tc>
          <w:tcPr>
            <w:tcW w:w="1296" w:type="dxa"/>
          </w:tcPr>
          <w:p w14:paraId="74AF47A3" w14:textId="77777777" w:rsidR="007C2495" w:rsidRPr="00816C4A" w:rsidRDefault="007C2495" w:rsidP="000634A6">
            <w:pPr>
              <w:pStyle w:val="TAC"/>
              <w:rPr>
                <w:lang w:eastAsia="en-GB"/>
              </w:rPr>
            </w:pPr>
            <w:r w:rsidRPr="00816C4A">
              <w:rPr>
                <w:lang w:eastAsia="en-GB"/>
              </w:rPr>
              <w:t>1</w:t>
            </w:r>
          </w:p>
        </w:tc>
        <w:tc>
          <w:tcPr>
            <w:tcW w:w="1721" w:type="dxa"/>
          </w:tcPr>
          <w:p w14:paraId="035C338D" w14:textId="77777777" w:rsidR="007C2495" w:rsidRPr="00816C4A" w:rsidRDefault="007C2495" w:rsidP="000634A6">
            <w:pPr>
              <w:pStyle w:val="FootnoteText"/>
              <w:jc w:val="center"/>
              <w:rPr>
                <w:rFonts w:ascii="Arial" w:hAnsi="Arial"/>
                <w:sz w:val="18"/>
              </w:rPr>
            </w:pPr>
            <w:r w:rsidRPr="00816C4A">
              <w:rPr>
                <w:rFonts w:ascii="Arial" w:hAnsi="Arial"/>
                <w:sz w:val="18"/>
              </w:rPr>
              <w:t>'7C'</w:t>
            </w:r>
          </w:p>
        </w:tc>
        <w:tc>
          <w:tcPr>
            <w:tcW w:w="1787" w:type="dxa"/>
          </w:tcPr>
          <w:p w14:paraId="03325B1A" w14:textId="77777777" w:rsidR="007C2495" w:rsidRPr="00816C4A" w:rsidRDefault="007C2495" w:rsidP="000634A6">
            <w:pPr>
              <w:pStyle w:val="FootnoteText"/>
              <w:jc w:val="center"/>
              <w:rPr>
                <w:rFonts w:ascii="Arial" w:hAnsi="Arial"/>
                <w:sz w:val="18"/>
              </w:rPr>
            </w:pPr>
            <w:r w:rsidRPr="00816C4A">
              <w:rPr>
                <w:rFonts w:ascii="Arial" w:hAnsi="Arial"/>
                <w:sz w:val="18"/>
              </w:rPr>
              <w:t>'7C' or 'FC'</w:t>
            </w:r>
          </w:p>
        </w:tc>
        <w:tc>
          <w:tcPr>
            <w:tcW w:w="1220" w:type="dxa"/>
          </w:tcPr>
          <w:p w14:paraId="3DDDB4BC" w14:textId="77777777" w:rsidR="007C2495" w:rsidRPr="00816C4A" w:rsidRDefault="007C2495" w:rsidP="000634A6">
            <w:pPr>
              <w:pStyle w:val="TAC"/>
              <w:rPr>
                <w:lang w:eastAsia="en-GB"/>
              </w:rPr>
            </w:pPr>
            <w:r w:rsidRPr="00816C4A">
              <w:rPr>
                <w:lang w:eastAsia="en-GB"/>
              </w:rPr>
              <w:t>yes</w:t>
            </w:r>
          </w:p>
        </w:tc>
      </w:tr>
      <w:tr w:rsidR="007C2495" w:rsidRPr="00816C4A" w14:paraId="12AC5D44" w14:textId="77777777" w:rsidTr="000634A6">
        <w:trPr>
          <w:jc w:val="center"/>
        </w:trPr>
        <w:tc>
          <w:tcPr>
            <w:tcW w:w="3332" w:type="dxa"/>
          </w:tcPr>
          <w:p w14:paraId="1BF3737B" w14:textId="77777777" w:rsidR="007C2495" w:rsidRPr="00816C4A" w:rsidRDefault="007C2495" w:rsidP="000634A6">
            <w:pPr>
              <w:pStyle w:val="TAL"/>
              <w:tabs>
                <w:tab w:val="left" w:pos="3012"/>
              </w:tabs>
              <w:rPr>
                <w:lang w:val="sv-SE"/>
              </w:rPr>
            </w:pPr>
            <w:r w:rsidRPr="00816C4A">
              <w:rPr>
                <w:lang w:val="sv-SE"/>
              </w:rPr>
              <w:t>Tracking Area Identification tag</w:t>
            </w:r>
          </w:p>
        </w:tc>
        <w:tc>
          <w:tcPr>
            <w:tcW w:w="1296" w:type="dxa"/>
          </w:tcPr>
          <w:p w14:paraId="65A1EE41" w14:textId="77777777" w:rsidR="007C2495" w:rsidRPr="00816C4A" w:rsidRDefault="007C2495" w:rsidP="000634A6">
            <w:pPr>
              <w:pStyle w:val="TAC"/>
              <w:rPr>
                <w:lang w:eastAsia="en-GB"/>
              </w:rPr>
            </w:pPr>
            <w:r w:rsidRPr="00816C4A">
              <w:rPr>
                <w:lang w:eastAsia="en-GB"/>
              </w:rPr>
              <w:t>1</w:t>
            </w:r>
          </w:p>
        </w:tc>
        <w:tc>
          <w:tcPr>
            <w:tcW w:w="1721" w:type="dxa"/>
          </w:tcPr>
          <w:p w14:paraId="103E12C7" w14:textId="77777777" w:rsidR="007C2495" w:rsidRPr="00816C4A" w:rsidRDefault="007C2495" w:rsidP="000634A6">
            <w:pPr>
              <w:pStyle w:val="FootnoteText"/>
              <w:jc w:val="center"/>
              <w:rPr>
                <w:rFonts w:ascii="Arial" w:hAnsi="Arial"/>
                <w:sz w:val="18"/>
              </w:rPr>
            </w:pPr>
            <w:r w:rsidRPr="00816C4A">
              <w:rPr>
                <w:rFonts w:ascii="Arial" w:hAnsi="Arial"/>
                <w:sz w:val="18"/>
              </w:rPr>
              <w:t>'7D'</w:t>
            </w:r>
          </w:p>
        </w:tc>
        <w:tc>
          <w:tcPr>
            <w:tcW w:w="1787" w:type="dxa"/>
          </w:tcPr>
          <w:p w14:paraId="386303A2" w14:textId="77777777" w:rsidR="007C2495" w:rsidRPr="00816C4A" w:rsidRDefault="007C2495" w:rsidP="000634A6">
            <w:pPr>
              <w:pStyle w:val="FootnoteText"/>
              <w:jc w:val="center"/>
              <w:rPr>
                <w:rFonts w:ascii="Arial" w:hAnsi="Arial"/>
                <w:sz w:val="18"/>
              </w:rPr>
            </w:pPr>
            <w:r w:rsidRPr="00816C4A">
              <w:rPr>
                <w:rFonts w:ascii="Arial" w:hAnsi="Arial"/>
                <w:sz w:val="18"/>
              </w:rPr>
              <w:t>'7D' or 'FD'</w:t>
            </w:r>
          </w:p>
        </w:tc>
        <w:tc>
          <w:tcPr>
            <w:tcW w:w="1220" w:type="dxa"/>
          </w:tcPr>
          <w:p w14:paraId="498F1F30" w14:textId="77777777" w:rsidR="007C2495" w:rsidRPr="00816C4A" w:rsidRDefault="007C2495" w:rsidP="000634A6">
            <w:pPr>
              <w:pStyle w:val="TAC"/>
              <w:rPr>
                <w:lang w:eastAsia="en-GB"/>
              </w:rPr>
            </w:pPr>
            <w:r w:rsidRPr="00816C4A">
              <w:rPr>
                <w:lang w:eastAsia="en-GB"/>
              </w:rPr>
              <w:t>yes</w:t>
            </w:r>
          </w:p>
        </w:tc>
      </w:tr>
      <w:tr w:rsidR="007C2495" w:rsidRPr="00816C4A" w14:paraId="68A5CC59" w14:textId="77777777" w:rsidTr="000634A6">
        <w:trPr>
          <w:trHeight w:val="104"/>
          <w:jc w:val="center"/>
        </w:trPr>
        <w:tc>
          <w:tcPr>
            <w:tcW w:w="3332" w:type="dxa"/>
          </w:tcPr>
          <w:p w14:paraId="7982B199" w14:textId="77777777" w:rsidR="007C2495" w:rsidRPr="00816C4A" w:rsidRDefault="007C2495" w:rsidP="000634A6">
            <w:pPr>
              <w:pStyle w:val="TAL"/>
              <w:tabs>
                <w:tab w:val="left" w:pos="3012"/>
              </w:tabs>
              <w:rPr>
                <w:lang w:val="sv-SE"/>
              </w:rPr>
            </w:pPr>
            <w:r w:rsidRPr="00816C4A">
              <w:rPr>
                <w:lang w:val="sv-SE"/>
              </w:rPr>
              <w:t>CSG ID list tag</w:t>
            </w:r>
          </w:p>
        </w:tc>
        <w:tc>
          <w:tcPr>
            <w:tcW w:w="1296" w:type="dxa"/>
            <w:vMerge w:val="restart"/>
          </w:tcPr>
          <w:p w14:paraId="25E427C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CD5E39E" w14:textId="77777777" w:rsidR="007C2495" w:rsidRPr="00816C4A" w:rsidRDefault="007C2495" w:rsidP="000634A6">
            <w:pPr>
              <w:pStyle w:val="FootnoteText"/>
              <w:jc w:val="center"/>
              <w:rPr>
                <w:rFonts w:ascii="Arial" w:hAnsi="Arial"/>
                <w:sz w:val="18"/>
              </w:rPr>
            </w:pPr>
            <w:r w:rsidRPr="00816C4A">
              <w:rPr>
                <w:rFonts w:ascii="Arial" w:hAnsi="Arial"/>
                <w:sz w:val="18"/>
              </w:rPr>
              <w:t>'7E'</w:t>
            </w:r>
          </w:p>
        </w:tc>
        <w:tc>
          <w:tcPr>
            <w:tcW w:w="1787" w:type="dxa"/>
            <w:vMerge w:val="restart"/>
          </w:tcPr>
          <w:p w14:paraId="7489E954" w14:textId="77777777" w:rsidR="007C2495" w:rsidRPr="00816C4A" w:rsidRDefault="007C2495" w:rsidP="000634A6">
            <w:pPr>
              <w:pStyle w:val="FootnoteText"/>
              <w:jc w:val="center"/>
              <w:rPr>
                <w:rFonts w:ascii="Arial" w:hAnsi="Arial"/>
                <w:sz w:val="18"/>
              </w:rPr>
            </w:pPr>
            <w:r w:rsidRPr="00816C4A">
              <w:rPr>
                <w:rFonts w:ascii="Arial" w:hAnsi="Arial"/>
                <w:sz w:val="18"/>
              </w:rPr>
              <w:t>'7E' or 'FE'</w:t>
            </w:r>
          </w:p>
        </w:tc>
        <w:tc>
          <w:tcPr>
            <w:tcW w:w="1220" w:type="dxa"/>
            <w:vMerge w:val="restart"/>
          </w:tcPr>
          <w:p w14:paraId="69C93FE9" w14:textId="77777777" w:rsidR="007C2495" w:rsidRPr="00816C4A" w:rsidRDefault="007C2495" w:rsidP="000634A6">
            <w:pPr>
              <w:pStyle w:val="TAC"/>
              <w:rPr>
                <w:lang w:eastAsia="en-GB"/>
              </w:rPr>
            </w:pPr>
            <w:r w:rsidRPr="00816C4A">
              <w:rPr>
                <w:lang w:eastAsia="en-GB"/>
              </w:rPr>
              <w:t>yes</w:t>
            </w:r>
          </w:p>
        </w:tc>
      </w:tr>
      <w:tr w:rsidR="007C2495" w:rsidRPr="00816C4A" w14:paraId="5B654F38" w14:textId="77777777" w:rsidTr="000634A6">
        <w:trPr>
          <w:trHeight w:val="103"/>
          <w:jc w:val="center"/>
        </w:trPr>
        <w:tc>
          <w:tcPr>
            <w:tcW w:w="3332" w:type="dxa"/>
          </w:tcPr>
          <w:p w14:paraId="3B9D5217" w14:textId="77777777" w:rsidR="007C2495" w:rsidRPr="00816C4A" w:rsidRDefault="007C2495" w:rsidP="000634A6">
            <w:pPr>
              <w:pStyle w:val="TAL"/>
              <w:tabs>
                <w:tab w:val="left" w:pos="3012"/>
              </w:tabs>
              <w:rPr>
                <w:lang w:val="sv-SE"/>
              </w:rPr>
            </w:pPr>
            <w:r w:rsidRPr="00816C4A">
              <w:t>Media type tag</w:t>
            </w:r>
          </w:p>
        </w:tc>
        <w:tc>
          <w:tcPr>
            <w:tcW w:w="1296" w:type="dxa"/>
            <w:vMerge/>
          </w:tcPr>
          <w:p w14:paraId="1D631B71" w14:textId="77777777" w:rsidR="007C2495" w:rsidRPr="00816C4A" w:rsidRDefault="007C2495" w:rsidP="000634A6">
            <w:pPr>
              <w:pStyle w:val="TAC"/>
              <w:rPr>
                <w:lang w:eastAsia="en-GB"/>
              </w:rPr>
            </w:pPr>
          </w:p>
        </w:tc>
        <w:tc>
          <w:tcPr>
            <w:tcW w:w="1721" w:type="dxa"/>
            <w:vMerge/>
          </w:tcPr>
          <w:p w14:paraId="7E2084C8" w14:textId="77777777" w:rsidR="007C2495" w:rsidRPr="00816C4A" w:rsidRDefault="007C2495" w:rsidP="000634A6">
            <w:pPr>
              <w:pStyle w:val="FootnoteText"/>
              <w:jc w:val="center"/>
              <w:rPr>
                <w:rFonts w:ascii="Arial" w:hAnsi="Arial"/>
                <w:sz w:val="18"/>
              </w:rPr>
            </w:pPr>
          </w:p>
        </w:tc>
        <w:tc>
          <w:tcPr>
            <w:tcW w:w="1787" w:type="dxa"/>
            <w:vMerge/>
          </w:tcPr>
          <w:p w14:paraId="4092D87A" w14:textId="77777777" w:rsidR="007C2495" w:rsidRPr="00816C4A" w:rsidRDefault="007C2495" w:rsidP="000634A6">
            <w:pPr>
              <w:pStyle w:val="FootnoteText"/>
              <w:jc w:val="center"/>
              <w:rPr>
                <w:rFonts w:ascii="Arial" w:hAnsi="Arial"/>
                <w:sz w:val="18"/>
              </w:rPr>
            </w:pPr>
          </w:p>
        </w:tc>
        <w:tc>
          <w:tcPr>
            <w:tcW w:w="1220" w:type="dxa"/>
            <w:vMerge/>
          </w:tcPr>
          <w:p w14:paraId="5C87A8D8" w14:textId="77777777" w:rsidR="007C2495" w:rsidRPr="00816C4A" w:rsidRDefault="007C2495" w:rsidP="000634A6">
            <w:pPr>
              <w:pStyle w:val="TAC"/>
              <w:rPr>
                <w:lang w:eastAsia="en-GB"/>
              </w:rPr>
            </w:pPr>
          </w:p>
        </w:tc>
      </w:tr>
      <w:tr w:rsidR="007C2495" w:rsidRPr="00816C4A" w14:paraId="67289E70" w14:textId="77777777" w:rsidTr="000634A6">
        <w:trPr>
          <w:trHeight w:val="104"/>
          <w:jc w:val="center"/>
        </w:trPr>
        <w:tc>
          <w:tcPr>
            <w:tcW w:w="3332" w:type="dxa"/>
          </w:tcPr>
          <w:p w14:paraId="589CEEA2" w14:textId="77777777" w:rsidR="007C2495" w:rsidRPr="00816C4A" w:rsidRDefault="007C2495" w:rsidP="000634A6">
            <w:pPr>
              <w:pStyle w:val="TAL"/>
              <w:tabs>
                <w:tab w:val="left" w:pos="3012"/>
              </w:tabs>
              <w:rPr>
                <w:lang w:val="sv-SE"/>
              </w:rPr>
            </w:pPr>
            <w:r w:rsidRPr="00816C4A">
              <w:rPr>
                <w:lang w:val="sv-SE"/>
              </w:rPr>
              <w:t>CSG cell selection status tag</w:t>
            </w:r>
          </w:p>
        </w:tc>
        <w:tc>
          <w:tcPr>
            <w:tcW w:w="1296" w:type="dxa"/>
            <w:vMerge w:val="restart"/>
          </w:tcPr>
          <w:p w14:paraId="177BAE2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ED48D7D" w14:textId="77777777" w:rsidR="007C2495" w:rsidRPr="00816C4A" w:rsidRDefault="007C2495" w:rsidP="000634A6">
            <w:pPr>
              <w:pStyle w:val="FootnoteText"/>
              <w:jc w:val="center"/>
              <w:rPr>
                <w:rFonts w:ascii="Arial" w:hAnsi="Arial"/>
                <w:sz w:val="18"/>
              </w:rPr>
            </w:pPr>
            <w:r w:rsidRPr="00816C4A">
              <w:rPr>
                <w:rFonts w:ascii="Arial" w:hAnsi="Arial"/>
                <w:sz w:val="18"/>
              </w:rPr>
              <w:t>'55'</w:t>
            </w:r>
          </w:p>
        </w:tc>
        <w:tc>
          <w:tcPr>
            <w:tcW w:w="1787" w:type="dxa"/>
            <w:vMerge w:val="restart"/>
          </w:tcPr>
          <w:p w14:paraId="3B4502A0" w14:textId="77777777" w:rsidR="007C2495" w:rsidRPr="00816C4A" w:rsidRDefault="007C2495" w:rsidP="000634A6">
            <w:pPr>
              <w:pStyle w:val="FootnoteText"/>
              <w:jc w:val="center"/>
              <w:rPr>
                <w:rFonts w:ascii="Arial" w:hAnsi="Arial"/>
                <w:sz w:val="18"/>
              </w:rPr>
            </w:pPr>
            <w:r w:rsidRPr="00816C4A">
              <w:rPr>
                <w:rFonts w:ascii="Arial" w:hAnsi="Arial"/>
                <w:sz w:val="18"/>
              </w:rPr>
              <w:t>'55' or 'D5'</w:t>
            </w:r>
          </w:p>
        </w:tc>
        <w:tc>
          <w:tcPr>
            <w:tcW w:w="1220" w:type="dxa"/>
            <w:vMerge w:val="restart"/>
          </w:tcPr>
          <w:p w14:paraId="618284AC" w14:textId="77777777" w:rsidR="007C2495" w:rsidRPr="00816C4A" w:rsidRDefault="007C2495" w:rsidP="000634A6">
            <w:pPr>
              <w:pStyle w:val="TAC"/>
              <w:rPr>
                <w:lang w:eastAsia="en-GB"/>
              </w:rPr>
            </w:pPr>
            <w:r w:rsidRPr="00816C4A">
              <w:rPr>
                <w:lang w:eastAsia="en-GB"/>
              </w:rPr>
              <w:t>yes</w:t>
            </w:r>
          </w:p>
        </w:tc>
      </w:tr>
      <w:tr w:rsidR="007C2495" w:rsidRPr="00816C4A" w14:paraId="526308F1" w14:textId="77777777" w:rsidTr="000634A6">
        <w:trPr>
          <w:trHeight w:val="103"/>
          <w:jc w:val="center"/>
        </w:trPr>
        <w:tc>
          <w:tcPr>
            <w:tcW w:w="3332" w:type="dxa"/>
          </w:tcPr>
          <w:p w14:paraId="1C53145E" w14:textId="77777777" w:rsidR="007C2495" w:rsidRPr="00816C4A" w:rsidRDefault="007C2495" w:rsidP="000634A6">
            <w:pPr>
              <w:pStyle w:val="TAL"/>
              <w:tabs>
                <w:tab w:val="left" w:pos="3012"/>
              </w:tabs>
              <w:rPr>
                <w:lang w:val="sv-SE"/>
              </w:rPr>
            </w:pPr>
            <w:r w:rsidRPr="00816C4A">
              <w:t>IMS call disconnection cause tag</w:t>
            </w:r>
          </w:p>
        </w:tc>
        <w:tc>
          <w:tcPr>
            <w:tcW w:w="1296" w:type="dxa"/>
            <w:vMerge/>
          </w:tcPr>
          <w:p w14:paraId="3A412048" w14:textId="77777777" w:rsidR="007C2495" w:rsidRPr="00816C4A" w:rsidRDefault="007C2495" w:rsidP="000634A6">
            <w:pPr>
              <w:pStyle w:val="TAC"/>
              <w:rPr>
                <w:lang w:eastAsia="en-GB"/>
              </w:rPr>
            </w:pPr>
          </w:p>
        </w:tc>
        <w:tc>
          <w:tcPr>
            <w:tcW w:w="1721" w:type="dxa"/>
            <w:vMerge/>
          </w:tcPr>
          <w:p w14:paraId="6F804498" w14:textId="77777777" w:rsidR="007C2495" w:rsidRPr="00816C4A" w:rsidRDefault="007C2495" w:rsidP="000634A6">
            <w:pPr>
              <w:pStyle w:val="FootnoteText"/>
              <w:jc w:val="center"/>
              <w:rPr>
                <w:rFonts w:ascii="Arial" w:hAnsi="Arial"/>
                <w:sz w:val="18"/>
              </w:rPr>
            </w:pPr>
          </w:p>
        </w:tc>
        <w:tc>
          <w:tcPr>
            <w:tcW w:w="1787" w:type="dxa"/>
            <w:vMerge/>
          </w:tcPr>
          <w:p w14:paraId="26D45E47" w14:textId="77777777" w:rsidR="007C2495" w:rsidRPr="00816C4A" w:rsidRDefault="007C2495" w:rsidP="000634A6">
            <w:pPr>
              <w:pStyle w:val="FootnoteText"/>
              <w:jc w:val="center"/>
              <w:rPr>
                <w:rFonts w:ascii="Arial" w:hAnsi="Arial"/>
                <w:sz w:val="18"/>
              </w:rPr>
            </w:pPr>
          </w:p>
        </w:tc>
        <w:tc>
          <w:tcPr>
            <w:tcW w:w="1220" w:type="dxa"/>
            <w:vMerge/>
          </w:tcPr>
          <w:p w14:paraId="3C31825D" w14:textId="77777777" w:rsidR="007C2495" w:rsidRPr="00816C4A" w:rsidRDefault="007C2495" w:rsidP="000634A6">
            <w:pPr>
              <w:pStyle w:val="TAC"/>
              <w:rPr>
                <w:lang w:eastAsia="en-GB"/>
              </w:rPr>
            </w:pPr>
          </w:p>
        </w:tc>
      </w:tr>
      <w:tr w:rsidR="007C2495" w:rsidRPr="00816C4A" w14:paraId="2F51ADD7" w14:textId="77777777" w:rsidTr="000634A6">
        <w:trPr>
          <w:jc w:val="center"/>
        </w:trPr>
        <w:tc>
          <w:tcPr>
            <w:tcW w:w="3332" w:type="dxa"/>
          </w:tcPr>
          <w:p w14:paraId="3C5AF99E" w14:textId="77777777" w:rsidR="007C2495" w:rsidRPr="00816C4A" w:rsidRDefault="007C2495" w:rsidP="000634A6">
            <w:pPr>
              <w:pStyle w:val="TAL"/>
              <w:tabs>
                <w:tab w:val="left" w:pos="3012"/>
              </w:tabs>
              <w:rPr>
                <w:lang w:val="sv-SE"/>
              </w:rPr>
            </w:pPr>
            <w:r w:rsidRPr="00816C4A">
              <w:rPr>
                <w:lang w:val="sv-SE"/>
              </w:rPr>
              <w:t>CSG ID tag</w:t>
            </w:r>
          </w:p>
        </w:tc>
        <w:tc>
          <w:tcPr>
            <w:tcW w:w="1296" w:type="dxa"/>
          </w:tcPr>
          <w:p w14:paraId="0926E3BD" w14:textId="77777777" w:rsidR="007C2495" w:rsidRPr="00816C4A" w:rsidRDefault="007C2495" w:rsidP="000634A6">
            <w:pPr>
              <w:pStyle w:val="TAC"/>
              <w:rPr>
                <w:lang w:eastAsia="en-GB"/>
              </w:rPr>
            </w:pPr>
            <w:r w:rsidRPr="00816C4A">
              <w:rPr>
                <w:lang w:eastAsia="en-GB"/>
              </w:rPr>
              <w:t>1</w:t>
            </w:r>
          </w:p>
        </w:tc>
        <w:tc>
          <w:tcPr>
            <w:tcW w:w="1721" w:type="dxa"/>
          </w:tcPr>
          <w:p w14:paraId="33FB8C1F" w14:textId="77777777" w:rsidR="007C2495" w:rsidRPr="00816C4A" w:rsidRDefault="007C2495" w:rsidP="000634A6">
            <w:pPr>
              <w:pStyle w:val="FootnoteText"/>
              <w:jc w:val="center"/>
              <w:rPr>
                <w:rFonts w:ascii="Arial" w:hAnsi="Arial"/>
                <w:sz w:val="18"/>
              </w:rPr>
            </w:pPr>
            <w:r w:rsidRPr="00816C4A">
              <w:rPr>
                <w:rFonts w:ascii="Arial" w:hAnsi="Arial"/>
                <w:sz w:val="18"/>
              </w:rPr>
              <w:t>'56'</w:t>
            </w:r>
          </w:p>
        </w:tc>
        <w:tc>
          <w:tcPr>
            <w:tcW w:w="1787" w:type="dxa"/>
          </w:tcPr>
          <w:p w14:paraId="543B5F85" w14:textId="77777777" w:rsidR="007C2495" w:rsidRPr="00816C4A" w:rsidRDefault="007C2495" w:rsidP="000634A6">
            <w:pPr>
              <w:pStyle w:val="FootnoteText"/>
              <w:jc w:val="center"/>
              <w:rPr>
                <w:rFonts w:ascii="Arial" w:hAnsi="Arial"/>
                <w:sz w:val="18"/>
              </w:rPr>
            </w:pPr>
            <w:r w:rsidRPr="00816C4A">
              <w:rPr>
                <w:rFonts w:ascii="Arial" w:hAnsi="Arial"/>
                <w:sz w:val="18"/>
              </w:rPr>
              <w:t>'56' or 'D6'</w:t>
            </w:r>
          </w:p>
        </w:tc>
        <w:tc>
          <w:tcPr>
            <w:tcW w:w="1220" w:type="dxa"/>
          </w:tcPr>
          <w:p w14:paraId="04CC5E7E" w14:textId="77777777" w:rsidR="007C2495" w:rsidRPr="00816C4A" w:rsidRDefault="007C2495" w:rsidP="000634A6">
            <w:pPr>
              <w:pStyle w:val="TAC"/>
              <w:rPr>
                <w:lang w:eastAsia="en-GB"/>
              </w:rPr>
            </w:pPr>
            <w:r w:rsidRPr="00816C4A">
              <w:rPr>
                <w:lang w:eastAsia="en-GB"/>
              </w:rPr>
              <w:t>yes</w:t>
            </w:r>
          </w:p>
        </w:tc>
      </w:tr>
      <w:tr w:rsidR="007C2495" w:rsidRPr="00816C4A" w14:paraId="72489640" w14:textId="77777777" w:rsidTr="000634A6">
        <w:trPr>
          <w:trHeight w:val="100"/>
          <w:jc w:val="center"/>
        </w:trPr>
        <w:tc>
          <w:tcPr>
            <w:tcW w:w="3332" w:type="dxa"/>
          </w:tcPr>
          <w:p w14:paraId="6B86CF12" w14:textId="77777777" w:rsidR="007C2495" w:rsidRPr="00816C4A" w:rsidRDefault="007C2495" w:rsidP="000634A6">
            <w:pPr>
              <w:pStyle w:val="TAL"/>
              <w:tabs>
                <w:tab w:val="left" w:pos="3012"/>
              </w:tabs>
              <w:rPr>
                <w:lang w:val="sv-SE"/>
              </w:rPr>
            </w:pPr>
            <w:r w:rsidRPr="00816C4A">
              <w:rPr>
                <w:lang w:val="sv-SE"/>
              </w:rPr>
              <w:t>HNB name tag</w:t>
            </w:r>
          </w:p>
        </w:tc>
        <w:tc>
          <w:tcPr>
            <w:tcW w:w="1296" w:type="dxa"/>
            <w:vMerge w:val="restart"/>
          </w:tcPr>
          <w:p w14:paraId="2DC2C7B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473CFB5" w14:textId="77777777" w:rsidR="007C2495" w:rsidRPr="00816C4A" w:rsidRDefault="007C2495" w:rsidP="000634A6">
            <w:pPr>
              <w:pStyle w:val="FootnoteText"/>
              <w:jc w:val="center"/>
              <w:rPr>
                <w:rFonts w:ascii="Arial" w:hAnsi="Arial"/>
                <w:sz w:val="18"/>
              </w:rPr>
            </w:pPr>
            <w:r w:rsidRPr="00816C4A">
              <w:rPr>
                <w:rFonts w:ascii="Arial" w:hAnsi="Arial"/>
                <w:sz w:val="18"/>
              </w:rPr>
              <w:t>'57'</w:t>
            </w:r>
          </w:p>
        </w:tc>
        <w:tc>
          <w:tcPr>
            <w:tcW w:w="1787" w:type="dxa"/>
            <w:vMerge w:val="restart"/>
          </w:tcPr>
          <w:p w14:paraId="09F416A4" w14:textId="77777777" w:rsidR="007C2495" w:rsidRPr="00816C4A" w:rsidRDefault="007C2495" w:rsidP="000634A6">
            <w:pPr>
              <w:pStyle w:val="FootnoteText"/>
              <w:jc w:val="center"/>
              <w:rPr>
                <w:rFonts w:ascii="Arial" w:hAnsi="Arial"/>
                <w:sz w:val="18"/>
              </w:rPr>
            </w:pPr>
            <w:r w:rsidRPr="00816C4A">
              <w:rPr>
                <w:rFonts w:ascii="Arial" w:hAnsi="Arial"/>
                <w:sz w:val="18"/>
              </w:rPr>
              <w:t>'57' or 'D7'</w:t>
            </w:r>
          </w:p>
        </w:tc>
        <w:tc>
          <w:tcPr>
            <w:tcW w:w="1220" w:type="dxa"/>
            <w:vMerge w:val="restart"/>
          </w:tcPr>
          <w:p w14:paraId="74155AC8" w14:textId="77777777" w:rsidR="007C2495" w:rsidRPr="00816C4A" w:rsidRDefault="007C2495" w:rsidP="000634A6">
            <w:pPr>
              <w:pStyle w:val="TAC"/>
              <w:rPr>
                <w:lang w:eastAsia="en-GB"/>
              </w:rPr>
            </w:pPr>
            <w:r w:rsidRPr="00816C4A">
              <w:rPr>
                <w:lang w:eastAsia="en-GB"/>
              </w:rPr>
              <w:t>yes</w:t>
            </w:r>
          </w:p>
        </w:tc>
      </w:tr>
      <w:tr w:rsidR="007C2495" w:rsidRPr="00816C4A" w14:paraId="4363C47E" w14:textId="77777777" w:rsidTr="000634A6">
        <w:trPr>
          <w:trHeight w:val="100"/>
          <w:jc w:val="center"/>
        </w:trPr>
        <w:tc>
          <w:tcPr>
            <w:tcW w:w="3332" w:type="dxa"/>
          </w:tcPr>
          <w:p w14:paraId="65B90F28" w14:textId="77777777" w:rsidR="007C2495" w:rsidRPr="00816C4A" w:rsidRDefault="007C2495" w:rsidP="000634A6">
            <w:pPr>
              <w:pStyle w:val="TAL"/>
              <w:tabs>
                <w:tab w:val="left" w:pos="3012"/>
              </w:tabs>
              <w:rPr>
                <w:lang w:val="sv-SE"/>
              </w:rPr>
            </w:pPr>
            <w:r w:rsidRPr="00816C4A">
              <w:rPr>
                <w:lang w:val="fr-FR"/>
              </w:rPr>
              <w:t>Extended rejection cause code tag</w:t>
            </w:r>
          </w:p>
        </w:tc>
        <w:tc>
          <w:tcPr>
            <w:tcW w:w="1296" w:type="dxa"/>
            <w:vMerge/>
          </w:tcPr>
          <w:p w14:paraId="07875FC1" w14:textId="77777777" w:rsidR="007C2495" w:rsidRPr="00816C4A" w:rsidRDefault="007C2495" w:rsidP="000634A6">
            <w:pPr>
              <w:pStyle w:val="TAC"/>
              <w:rPr>
                <w:lang w:val="fr-FR" w:eastAsia="en-GB"/>
              </w:rPr>
            </w:pPr>
          </w:p>
        </w:tc>
        <w:tc>
          <w:tcPr>
            <w:tcW w:w="1721" w:type="dxa"/>
            <w:vMerge/>
          </w:tcPr>
          <w:p w14:paraId="6F712A01" w14:textId="77777777" w:rsidR="007C2495" w:rsidRPr="00816C4A" w:rsidRDefault="007C2495" w:rsidP="000634A6">
            <w:pPr>
              <w:pStyle w:val="FootnoteText"/>
              <w:jc w:val="center"/>
              <w:rPr>
                <w:rFonts w:ascii="Arial" w:hAnsi="Arial"/>
                <w:sz w:val="18"/>
                <w:lang w:val="fr-FR"/>
              </w:rPr>
            </w:pPr>
          </w:p>
        </w:tc>
        <w:tc>
          <w:tcPr>
            <w:tcW w:w="1787" w:type="dxa"/>
            <w:vMerge/>
          </w:tcPr>
          <w:p w14:paraId="63655FB9" w14:textId="77777777" w:rsidR="007C2495" w:rsidRPr="00816C4A" w:rsidRDefault="007C2495" w:rsidP="000634A6">
            <w:pPr>
              <w:pStyle w:val="FootnoteText"/>
              <w:jc w:val="center"/>
              <w:rPr>
                <w:rFonts w:ascii="Arial" w:hAnsi="Arial"/>
                <w:sz w:val="18"/>
                <w:lang w:val="fr-FR"/>
              </w:rPr>
            </w:pPr>
          </w:p>
        </w:tc>
        <w:tc>
          <w:tcPr>
            <w:tcW w:w="1220" w:type="dxa"/>
            <w:vMerge/>
          </w:tcPr>
          <w:p w14:paraId="431623AF" w14:textId="77777777" w:rsidR="007C2495" w:rsidRPr="00816C4A" w:rsidRDefault="007C2495" w:rsidP="000634A6">
            <w:pPr>
              <w:pStyle w:val="TAC"/>
              <w:rPr>
                <w:lang w:val="fr-FR" w:eastAsia="en-GB"/>
              </w:rPr>
            </w:pPr>
          </w:p>
        </w:tc>
      </w:tr>
      <w:tr w:rsidR="007C2495" w:rsidRPr="00816C4A" w14:paraId="68F90A49" w14:textId="77777777" w:rsidTr="000634A6">
        <w:trPr>
          <w:jc w:val="center"/>
        </w:trPr>
        <w:tc>
          <w:tcPr>
            <w:tcW w:w="3332" w:type="dxa"/>
            <w:tcBorders>
              <w:top w:val="single" w:sz="6" w:space="0" w:color="auto"/>
              <w:left w:val="single" w:sz="6" w:space="0" w:color="auto"/>
              <w:bottom w:val="single" w:sz="6" w:space="0" w:color="auto"/>
              <w:right w:val="single" w:sz="6" w:space="0" w:color="auto"/>
            </w:tcBorders>
          </w:tcPr>
          <w:p w14:paraId="65760065" w14:textId="77777777" w:rsidR="007C2495" w:rsidRPr="00816C4A" w:rsidRDefault="007C2495" w:rsidP="000634A6">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7AFA0EBC" w14:textId="77777777" w:rsidR="007C2495" w:rsidRPr="00816C4A" w:rsidRDefault="007C2495" w:rsidP="000634A6">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14:paraId="66143FA6" w14:textId="77777777" w:rsidR="007C2495" w:rsidRPr="00816C4A" w:rsidRDefault="007C2495" w:rsidP="000634A6">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1DABF2A" w14:textId="77777777" w:rsidR="007C2495" w:rsidRPr="00816C4A" w:rsidRDefault="007C2495" w:rsidP="000634A6">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2FE46B67" w14:textId="77777777" w:rsidR="007C2495" w:rsidRPr="00816C4A" w:rsidRDefault="007C2495" w:rsidP="000634A6">
            <w:pPr>
              <w:pStyle w:val="TAC"/>
              <w:rPr>
                <w:lang w:eastAsia="en-GB"/>
              </w:rPr>
            </w:pPr>
            <w:r w:rsidRPr="00816C4A">
              <w:rPr>
                <w:lang w:eastAsia="en-GB"/>
              </w:rPr>
              <w:t>yes</w:t>
            </w:r>
          </w:p>
        </w:tc>
      </w:tr>
      <w:tr w:rsidR="007C2495" w:rsidRPr="00816C4A" w14:paraId="39666E6E" w14:textId="77777777" w:rsidTr="000634A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50C7161" w14:textId="14E2D47C" w:rsidR="007C2495" w:rsidRPr="00816C4A" w:rsidRDefault="007C2495" w:rsidP="000634A6">
            <w:pPr>
              <w:pStyle w:val="TAC"/>
              <w:ind w:left="824" w:hanging="824"/>
              <w:jc w:val="left"/>
              <w:rPr>
                <w:lang w:eastAsia="en-GB"/>
              </w:rPr>
            </w:pPr>
            <w:r w:rsidRPr="00816C4A">
              <w:rPr>
                <w:szCs w:val="18"/>
                <w:lang w:eastAsia="en-GB"/>
              </w:rPr>
              <w:t>NOTE:</w:t>
            </w:r>
            <w:r w:rsidRPr="00816C4A">
              <w:rPr>
                <w:szCs w:val="18"/>
                <w:lang w:eastAsia="en-GB"/>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bookmarkEnd w:id="3113"/>
    </w:tbl>
    <w:p w14:paraId="29A743C9" w14:textId="77777777" w:rsidR="007C2495" w:rsidRPr="00816C4A" w:rsidRDefault="007C2495" w:rsidP="007C2495"/>
    <w:p w14:paraId="10E036FC" w14:textId="77777777" w:rsidR="007C2495" w:rsidRPr="00816C4A" w:rsidRDefault="007C2495" w:rsidP="007C2495">
      <w:pPr>
        <w:pStyle w:val="Heading2"/>
        <w:ind w:left="0" w:firstLine="0"/>
      </w:pPr>
      <w:bookmarkStart w:id="3114" w:name="_Toc3201103"/>
      <w:bookmarkStart w:id="3115" w:name="_Toc20392846"/>
      <w:bookmarkStart w:id="3116" w:name="_Toc27774493"/>
      <w:bookmarkStart w:id="3117" w:name="_Toc44931308"/>
      <w:bookmarkStart w:id="3118" w:name="_Toc44932138"/>
      <w:bookmarkStart w:id="3119" w:name="_Toc44932618"/>
      <w:bookmarkStart w:id="3120" w:name="_Toc130979779"/>
      <w:r w:rsidRPr="00816C4A">
        <w:lastRenderedPageBreak/>
        <w:t>9.4</w:t>
      </w:r>
      <w:r>
        <w:tab/>
      </w:r>
      <w:r w:rsidRPr="00816C4A">
        <w:t>Type of Command and Next Action Indicator</w:t>
      </w:r>
      <w:bookmarkEnd w:id="3114"/>
      <w:bookmarkEnd w:id="3115"/>
      <w:bookmarkEnd w:id="3116"/>
      <w:bookmarkEnd w:id="3117"/>
      <w:bookmarkEnd w:id="3118"/>
      <w:bookmarkEnd w:id="3119"/>
      <w:bookmarkEnd w:id="3120"/>
    </w:p>
    <w:p w14:paraId="04AA2789" w14:textId="5253E6D9" w:rsidR="007C2495" w:rsidRPr="00816C4A" w:rsidRDefault="007C2495" w:rsidP="007C2495">
      <w:pPr>
        <w:keepNext/>
      </w:pPr>
      <w:r w:rsidRPr="00816C4A">
        <w:t xml:space="preserve">The table below shows the values which shall be used for Type of Command coding (see </w:t>
      </w:r>
      <w:r w:rsidR="009C0B68" w:rsidRPr="00816C4A">
        <w:t>clause</w:t>
      </w:r>
      <w:r w:rsidR="009C0B68">
        <w:t> </w:t>
      </w:r>
      <w:r w:rsidR="009C0B68" w:rsidRPr="00816C4A">
        <w:t>8</w:t>
      </w:r>
      <w:r w:rsidRPr="00816C4A">
        <w:t xml:space="preserve">.6) and Next Action Indicator coding (see </w:t>
      </w:r>
      <w:r w:rsidR="009C0B68" w:rsidRPr="00816C4A">
        <w:t>clause</w:t>
      </w:r>
      <w:r w:rsidR="009C0B68">
        <w:t> </w:t>
      </w:r>
      <w:r w:rsidR="009C0B68" w:rsidRPr="00816C4A">
        <w:t>8</w:t>
      </w:r>
      <w:r w:rsidRPr="00816C4A">
        <w:t xml:space="preserve">.24) in addition to those defined in ETSI TS 102 223 [32] </w:t>
      </w:r>
      <w:r w:rsidR="009C0B68" w:rsidRPr="00816C4A">
        <w:t>clause</w:t>
      </w:r>
      <w:r w:rsidR="009C0B68">
        <w:t> </w:t>
      </w:r>
      <w:r w:rsidR="009C0B68" w:rsidRPr="00816C4A">
        <w:t>9</w:t>
      </w:r>
      <w:r w:rsidRPr="00816C4A">
        <w:t>.4.</w:t>
      </w:r>
    </w:p>
    <w:p w14:paraId="0EBB58E9" w14:textId="77777777" w:rsidR="007C2495" w:rsidRPr="00816C4A" w:rsidRDefault="007C2495" w:rsidP="007C249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7C2495" w:rsidRPr="00816C4A" w14:paraId="46A75C0F" w14:textId="77777777" w:rsidTr="000634A6">
        <w:trPr>
          <w:cantSplit/>
          <w:jc w:val="center"/>
        </w:trPr>
        <w:tc>
          <w:tcPr>
            <w:tcW w:w="773" w:type="dxa"/>
          </w:tcPr>
          <w:p w14:paraId="444EA794" w14:textId="77777777" w:rsidR="007C2495" w:rsidRPr="00816C4A" w:rsidRDefault="007C2495" w:rsidP="000634A6">
            <w:pPr>
              <w:pStyle w:val="TAH"/>
              <w:rPr>
                <w:lang w:eastAsia="en-GB"/>
              </w:rPr>
            </w:pPr>
            <w:r w:rsidRPr="00816C4A">
              <w:rPr>
                <w:lang w:eastAsia="en-GB"/>
              </w:rPr>
              <w:t>Value</w:t>
            </w:r>
          </w:p>
        </w:tc>
        <w:tc>
          <w:tcPr>
            <w:tcW w:w="3552" w:type="dxa"/>
          </w:tcPr>
          <w:p w14:paraId="187FB6CE" w14:textId="77777777" w:rsidR="007C2495" w:rsidRPr="00816C4A" w:rsidRDefault="007C2495" w:rsidP="000634A6">
            <w:pPr>
              <w:pStyle w:val="TAH"/>
              <w:rPr>
                <w:lang w:eastAsia="en-GB"/>
              </w:rPr>
            </w:pPr>
            <w:r w:rsidRPr="00816C4A">
              <w:rPr>
                <w:lang w:eastAsia="en-GB"/>
              </w:rPr>
              <w:t>Name</w:t>
            </w:r>
          </w:p>
        </w:tc>
        <w:tc>
          <w:tcPr>
            <w:tcW w:w="1984" w:type="dxa"/>
          </w:tcPr>
          <w:p w14:paraId="7694AEBC" w14:textId="77777777" w:rsidR="007C2495" w:rsidRPr="00816C4A" w:rsidRDefault="007C2495" w:rsidP="000634A6">
            <w:pPr>
              <w:pStyle w:val="TAH"/>
              <w:rPr>
                <w:lang w:eastAsia="en-GB"/>
              </w:rPr>
            </w:pPr>
            <w:r w:rsidRPr="00816C4A">
              <w:rPr>
                <w:lang w:eastAsia="en-GB"/>
              </w:rPr>
              <w:t>used for Type of Command coding</w:t>
            </w:r>
          </w:p>
        </w:tc>
        <w:tc>
          <w:tcPr>
            <w:tcW w:w="1843" w:type="dxa"/>
          </w:tcPr>
          <w:p w14:paraId="41006173" w14:textId="77777777" w:rsidR="007C2495" w:rsidRPr="00816C4A" w:rsidRDefault="007C2495" w:rsidP="000634A6">
            <w:pPr>
              <w:pStyle w:val="TAH"/>
              <w:rPr>
                <w:lang w:eastAsia="en-GB"/>
              </w:rPr>
            </w:pPr>
            <w:r w:rsidRPr="00816C4A">
              <w:rPr>
                <w:lang w:eastAsia="en-GB"/>
              </w:rPr>
              <w:t xml:space="preserve">used for Next Action Indicator coding </w:t>
            </w:r>
          </w:p>
        </w:tc>
      </w:tr>
      <w:tr w:rsidR="007C2495" w:rsidRPr="00816C4A" w14:paraId="0EA8677E" w14:textId="77777777" w:rsidTr="000634A6">
        <w:trPr>
          <w:cantSplit/>
          <w:jc w:val="center"/>
        </w:trPr>
        <w:tc>
          <w:tcPr>
            <w:tcW w:w="773" w:type="dxa"/>
          </w:tcPr>
          <w:p w14:paraId="1D8378C7" w14:textId="77777777" w:rsidR="007C2495" w:rsidRPr="00816C4A" w:rsidRDefault="007C2495" w:rsidP="000634A6">
            <w:pPr>
              <w:pStyle w:val="TAC"/>
              <w:rPr>
                <w:lang w:eastAsia="en-GB"/>
              </w:rPr>
            </w:pPr>
            <w:r w:rsidRPr="00816C4A">
              <w:rPr>
                <w:lang w:eastAsia="en-GB"/>
              </w:rPr>
              <w:t>'11'</w:t>
            </w:r>
          </w:p>
        </w:tc>
        <w:tc>
          <w:tcPr>
            <w:tcW w:w="3552" w:type="dxa"/>
          </w:tcPr>
          <w:p w14:paraId="57BD2F27" w14:textId="77777777" w:rsidR="007C2495" w:rsidRPr="00816C4A" w:rsidRDefault="007C2495" w:rsidP="000634A6">
            <w:pPr>
              <w:pStyle w:val="TAL"/>
              <w:tabs>
                <w:tab w:val="left" w:pos="3126"/>
              </w:tabs>
            </w:pPr>
            <w:r w:rsidRPr="00816C4A">
              <w:t>SEND SS</w:t>
            </w:r>
          </w:p>
        </w:tc>
        <w:tc>
          <w:tcPr>
            <w:tcW w:w="1984" w:type="dxa"/>
          </w:tcPr>
          <w:p w14:paraId="0FC6C23D" w14:textId="77777777" w:rsidR="007C2495" w:rsidRPr="00816C4A" w:rsidRDefault="007C2495" w:rsidP="000634A6">
            <w:pPr>
              <w:pStyle w:val="TAC"/>
              <w:rPr>
                <w:lang w:eastAsia="en-GB"/>
              </w:rPr>
            </w:pPr>
            <w:r w:rsidRPr="00816C4A">
              <w:rPr>
                <w:lang w:eastAsia="en-GB"/>
              </w:rPr>
              <w:t>X</w:t>
            </w:r>
          </w:p>
        </w:tc>
        <w:tc>
          <w:tcPr>
            <w:tcW w:w="1843" w:type="dxa"/>
          </w:tcPr>
          <w:p w14:paraId="5716542F" w14:textId="77777777" w:rsidR="007C2495" w:rsidRPr="00816C4A" w:rsidRDefault="007C2495" w:rsidP="000634A6">
            <w:pPr>
              <w:pStyle w:val="TAC"/>
              <w:rPr>
                <w:lang w:eastAsia="en-GB"/>
              </w:rPr>
            </w:pPr>
            <w:r w:rsidRPr="00816C4A">
              <w:rPr>
                <w:lang w:eastAsia="en-GB"/>
              </w:rPr>
              <w:t>X</w:t>
            </w:r>
          </w:p>
        </w:tc>
      </w:tr>
      <w:tr w:rsidR="007C2495" w:rsidRPr="00816C4A" w14:paraId="5252CA32" w14:textId="77777777" w:rsidTr="000634A6">
        <w:trPr>
          <w:cantSplit/>
          <w:jc w:val="center"/>
        </w:trPr>
        <w:tc>
          <w:tcPr>
            <w:tcW w:w="773" w:type="dxa"/>
          </w:tcPr>
          <w:p w14:paraId="6D970D22" w14:textId="77777777" w:rsidR="007C2495" w:rsidRPr="00816C4A" w:rsidRDefault="007C2495" w:rsidP="000634A6">
            <w:pPr>
              <w:pStyle w:val="TAC"/>
              <w:rPr>
                <w:lang w:eastAsia="en-GB"/>
              </w:rPr>
            </w:pPr>
            <w:r w:rsidRPr="00816C4A">
              <w:rPr>
                <w:lang w:eastAsia="en-GB"/>
              </w:rPr>
              <w:t>'12'</w:t>
            </w:r>
          </w:p>
        </w:tc>
        <w:tc>
          <w:tcPr>
            <w:tcW w:w="3552" w:type="dxa"/>
          </w:tcPr>
          <w:p w14:paraId="56DFD2AD" w14:textId="77777777" w:rsidR="007C2495" w:rsidRPr="00816C4A" w:rsidRDefault="007C2495" w:rsidP="000634A6">
            <w:pPr>
              <w:pStyle w:val="TAL"/>
              <w:tabs>
                <w:tab w:val="left" w:pos="3126"/>
              </w:tabs>
            </w:pPr>
            <w:r w:rsidRPr="00816C4A">
              <w:t>SEND USSD</w:t>
            </w:r>
          </w:p>
        </w:tc>
        <w:tc>
          <w:tcPr>
            <w:tcW w:w="1984" w:type="dxa"/>
          </w:tcPr>
          <w:p w14:paraId="63A22477" w14:textId="77777777" w:rsidR="007C2495" w:rsidRPr="00816C4A" w:rsidRDefault="007C2495" w:rsidP="000634A6">
            <w:pPr>
              <w:pStyle w:val="TAC"/>
              <w:rPr>
                <w:lang w:eastAsia="en-GB"/>
              </w:rPr>
            </w:pPr>
            <w:r w:rsidRPr="00816C4A">
              <w:rPr>
                <w:lang w:eastAsia="en-GB"/>
              </w:rPr>
              <w:t>X</w:t>
            </w:r>
          </w:p>
        </w:tc>
        <w:tc>
          <w:tcPr>
            <w:tcW w:w="1843" w:type="dxa"/>
          </w:tcPr>
          <w:p w14:paraId="5E5DDF77" w14:textId="77777777" w:rsidR="007C2495" w:rsidRPr="00816C4A" w:rsidRDefault="007C2495" w:rsidP="000634A6">
            <w:pPr>
              <w:pStyle w:val="TAC"/>
              <w:rPr>
                <w:lang w:eastAsia="en-GB"/>
              </w:rPr>
            </w:pPr>
            <w:r w:rsidRPr="00816C4A">
              <w:rPr>
                <w:lang w:eastAsia="en-GB"/>
              </w:rPr>
              <w:t>X</w:t>
            </w:r>
          </w:p>
        </w:tc>
      </w:tr>
      <w:tr w:rsidR="007C2495" w:rsidRPr="00816C4A" w14:paraId="7991EF48" w14:textId="77777777" w:rsidTr="000634A6">
        <w:trPr>
          <w:cantSplit/>
          <w:jc w:val="center"/>
        </w:trPr>
        <w:tc>
          <w:tcPr>
            <w:tcW w:w="773" w:type="dxa"/>
          </w:tcPr>
          <w:p w14:paraId="4D23C491" w14:textId="77777777" w:rsidR="007C2495" w:rsidRPr="00816C4A" w:rsidRDefault="007C2495" w:rsidP="000634A6">
            <w:pPr>
              <w:pStyle w:val="TAC"/>
              <w:rPr>
                <w:lang w:eastAsia="en-GB"/>
              </w:rPr>
            </w:pPr>
            <w:r w:rsidRPr="00816C4A">
              <w:rPr>
                <w:lang w:eastAsia="en-GB"/>
              </w:rPr>
              <w:t>'16'</w:t>
            </w:r>
          </w:p>
        </w:tc>
        <w:tc>
          <w:tcPr>
            <w:tcW w:w="3552" w:type="dxa"/>
          </w:tcPr>
          <w:p w14:paraId="7038D7CC" w14:textId="77777777" w:rsidR="007C2495" w:rsidRPr="00816C4A" w:rsidRDefault="007C2495" w:rsidP="000634A6">
            <w:pPr>
              <w:pStyle w:val="TAL"/>
              <w:tabs>
                <w:tab w:val="left" w:pos="3126"/>
              </w:tabs>
            </w:pPr>
            <w:r w:rsidRPr="00816C4A">
              <w:t>Geographical Location Request</w:t>
            </w:r>
          </w:p>
        </w:tc>
        <w:tc>
          <w:tcPr>
            <w:tcW w:w="1984" w:type="dxa"/>
          </w:tcPr>
          <w:p w14:paraId="4FBBA73E" w14:textId="77777777" w:rsidR="007C2495" w:rsidRPr="00816C4A" w:rsidRDefault="007C2495" w:rsidP="000634A6">
            <w:pPr>
              <w:pStyle w:val="TAC"/>
              <w:rPr>
                <w:lang w:eastAsia="en-GB"/>
              </w:rPr>
            </w:pPr>
            <w:r w:rsidRPr="00816C4A">
              <w:rPr>
                <w:lang w:eastAsia="en-GB"/>
              </w:rPr>
              <w:t>X</w:t>
            </w:r>
          </w:p>
        </w:tc>
        <w:tc>
          <w:tcPr>
            <w:tcW w:w="1843" w:type="dxa"/>
          </w:tcPr>
          <w:p w14:paraId="6D0BD25B" w14:textId="77777777" w:rsidR="007C2495" w:rsidRPr="00816C4A" w:rsidRDefault="007C2495" w:rsidP="000634A6">
            <w:pPr>
              <w:pStyle w:val="TAC"/>
              <w:rPr>
                <w:lang w:eastAsia="en-GB"/>
              </w:rPr>
            </w:pPr>
          </w:p>
        </w:tc>
      </w:tr>
      <w:tr w:rsidR="007C2495" w:rsidRPr="00816C4A" w14:paraId="7BDC2734" w14:textId="77777777" w:rsidTr="000634A6">
        <w:trPr>
          <w:cantSplit/>
          <w:jc w:val="center"/>
        </w:trPr>
        <w:tc>
          <w:tcPr>
            <w:tcW w:w="773" w:type="dxa"/>
          </w:tcPr>
          <w:p w14:paraId="6E9591AB" w14:textId="77777777" w:rsidR="007C2495" w:rsidRPr="00816C4A" w:rsidRDefault="007C2495" w:rsidP="000634A6">
            <w:pPr>
              <w:pStyle w:val="TAC"/>
            </w:pPr>
            <w:r w:rsidRPr="00816C4A">
              <w:t>'75'</w:t>
            </w:r>
          </w:p>
        </w:tc>
        <w:tc>
          <w:tcPr>
            <w:tcW w:w="3552" w:type="dxa"/>
          </w:tcPr>
          <w:p w14:paraId="7B023857" w14:textId="77777777" w:rsidR="007C2495" w:rsidRPr="00816C4A" w:rsidRDefault="007C2495" w:rsidP="000634A6">
            <w:pPr>
              <w:pStyle w:val="TAL"/>
              <w:tabs>
                <w:tab w:val="left" w:pos="3126"/>
              </w:tabs>
            </w:pPr>
            <w:r w:rsidRPr="00816C4A">
              <w:t>reserved for 3GPP (for future usage)</w:t>
            </w:r>
          </w:p>
        </w:tc>
        <w:tc>
          <w:tcPr>
            <w:tcW w:w="1984" w:type="dxa"/>
          </w:tcPr>
          <w:p w14:paraId="1F385F1D" w14:textId="77777777" w:rsidR="007C2495" w:rsidRPr="00816C4A" w:rsidRDefault="007C2495" w:rsidP="000634A6">
            <w:pPr>
              <w:pStyle w:val="TAC"/>
            </w:pPr>
            <w:r w:rsidRPr="00816C4A">
              <w:t>not available</w:t>
            </w:r>
          </w:p>
        </w:tc>
        <w:tc>
          <w:tcPr>
            <w:tcW w:w="1843" w:type="dxa"/>
          </w:tcPr>
          <w:p w14:paraId="50A5989A" w14:textId="77777777" w:rsidR="007C2495" w:rsidRPr="00816C4A" w:rsidRDefault="007C2495" w:rsidP="000634A6">
            <w:pPr>
              <w:pStyle w:val="TAC"/>
            </w:pPr>
            <w:r w:rsidRPr="00816C4A">
              <w:t>not available</w:t>
            </w:r>
          </w:p>
        </w:tc>
      </w:tr>
      <w:tr w:rsidR="007C2495" w:rsidRPr="00816C4A" w14:paraId="4E6BD383" w14:textId="77777777" w:rsidTr="000634A6">
        <w:trPr>
          <w:cantSplit/>
          <w:jc w:val="center"/>
        </w:trPr>
        <w:tc>
          <w:tcPr>
            <w:tcW w:w="773" w:type="dxa"/>
          </w:tcPr>
          <w:p w14:paraId="47D8FF3C" w14:textId="77777777" w:rsidR="007C2495" w:rsidRPr="00816C4A" w:rsidRDefault="007C2495" w:rsidP="000634A6">
            <w:pPr>
              <w:pStyle w:val="TAC"/>
            </w:pPr>
            <w:r w:rsidRPr="00816C4A">
              <w:t>'76'</w:t>
            </w:r>
          </w:p>
        </w:tc>
        <w:tc>
          <w:tcPr>
            <w:tcW w:w="3552" w:type="dxa"/>
          </w:tcPr>
          <w:p w14:paraId="6AC478AF" w14:textId="77777777" w:rsidR="007C2495" w:rsidRPr="00816C4A" w:rsidRDefault="007C2495" w:rsidP="000634A6">
            <w:pPr>
              <w:pStyle w:val="TAL"/>
              <w:tabs>
                <w:tab w:val="left" w:pos="3126"/>
              </w:tabs>
            </w:pPr>
            <w:r w:rsidRPr="00816C4A">
              <w:t>reserved for 3GPP (for future usage)</w:t>
            </w:r>
          </w:p>
        </w:tc>
        <w:tc>
          <w:tcPr>
            <w:tcW w:w="1984" w:type="dxa"/>
          </w:tcPr>
          <w:p w14:paraId="0E56D441" w14:textId="77777777" w:rsidR="007C2495" w:rsidRPr="00816C4A" w:rsidRDefault="007C2495" w:rsidP="000634A6">
            <w:pPr>
              <w:pStyle w:val="TAC"/>
            </w:pPr>
            <w:r w:rsidRPr="00816C4A">
              <w:t>not available</w:t>
            </w:r>
          </w:p>
        </w:tc>
        <w:tc>
          <w:tcPr>
            <w:tcW w:w="1843" w:type="dxa"/>
          </w:tcPr>
          <w:p w14:paraId="34196CB3" w14:textId="77777777" w:rsidR="007C2495" w:rsidRPr="00816C4A" w:rsidRDefault="007C2495" w:rsidP="000634A6">
            <w:pPr>
              <w:pStyle w:val="TAC"/>
            </w:pPr>
            <w:r w:rsidRPr="00816C4A">
              <w:t>not available</w:t>
            </w:r>
          </w:p>
        </w:tc>
      </w:tr>
      <w:tr w:rsidR="007C2495" w:rsidRPr="00816C4A" w14:paraId="41511631" w14:textId="77777777" w:rsidTr="000634A6">
        <w:trPr>
          <w:cantSplit/>
          <w:jc w:val="center"/>
        </w:trPr>
        <w:tc>
          <w:tcPr>
            <w:tcW w:w="773" w:type="dxa"/>
          </w:tcPr>
          <w:p w14:paraId="199E232E" w14:textId="77777777" w:rsidR="007C2495" w:rsidRPr="00816C4A" w:rsidRDefault="007C2495" w:rsidP="000634A6">
            <w:pPr>
              <w:pStyle w:val="TAC"/>
            </w:pPr>
            <w:r w:rsidRPr="00816C4A">
              <w:t>'77'</w:t>
            </w:r>
          </w:p>
        </w:tc>
        <w:tc>
          <w:tcPr>
            <w:tcW w:w="3552" w:type="dxa"/>
          </w:tcPr>
          <w:p w14:paraId="62B86656" w14:textId="77777777" w:rsidR="007C2495" w:rsidRPr="00816C4A" w:rsidRDefault="007C2495" w:rsidP="000634A6">
            <w:pPr>
              <w:pStyle w:val="TAL"/>
              <w:tabs>
                <w:tab w:val="left" w:pos="3126"/>
              </w:tabs>
            </w:pPr>
            <w:r w:rsidRPr="00816C4A">
              <w:t>reserved for 3GPP (for future usage)</w:t>
            </w:r>
          </w:p>
        </w:tc>
        <w:tc>
          <w:tcPr>
            <w:tcW w:w="1984" w:type="dxa"/>
          </w:tcPr>
          <w:p w14:paraId="573AEE26" w14:textId="77777777" w:rsidR="007C2495" w:rsidRPr="00816C4A" w:rsidRDefault="007C2495" w:rsidP="000634A6">
            <w:pPr>
              <w:pStyle w:val="TAC"/>
            </w:pPr>
            <w:r w:rsidRPr="00816C4A">
              <w:t>not available</w:t>
            </w:r>
          </w:p>
        </w:tc>
        <w:tc>
          <w:tcPr>
            <w:tcW w:w="1843" w:type="dxa"/>
          </w:tcPr>
          <w:p w14:paraId="0ACEF9C8" w14:textId="77777777" w:rsidR="007C2495" w:rsidRPr="00816C4A" w:rsidRDefault="007C2495" w:rsidP="000634A6">
            <w:pPr>
              <w:pStyle w:val="TAC"/>
            </w:pPr>
            <w:r w:rsidRPr="00816C4A">
              <w:t>not available</w:t>
            </w:r>
          </w:p>
        </w:tc>
      </w:tr>
      <w:tr w:rsidR="007C2495" w:rsidRPr="00816C4A" w14:paraId="46968822" w14:textId="77777777" w:rsidTr="000634A6">
        <w:trPr>
          <w:cantSplit/>
          <w:jc w:val="center"/>
        </w:trPr>
        <w:tc>
          <w:tcPr>
            <w:tcW w:w="773" w:type="dxa"/>
          </w:tcPr>
          <w:p w14:paraId="5ECD39E7" w14:textId="77777777" w:rsidR="007C2495" w:rsidRPr="00816C4A" w:rsidRDefault="007C2495" w:rsidP="000634A6">
            <w:pPr>
              <w:pStyle w:val="TAC"/>
            </w:pPr>
            <w:r w:rsidRPr="00816C4A">
              <w:t>'78'</w:t>
            </w:r>
          </w:p>
        </w:tc>
        <w:tc>
          <w:tcPr>
            <w:tcW w:w="3552" w:type="dxa"/>
          </w:tcPr>
          <w:p w14:paraId="02334689" w14:textId="77777777" w:rsidR="007C2495" w:rsidRPr="00816C4A" w:rsidRDefault="007C2495" w:rsidP="000634A6">
            <w:pPr>
              <w:pStyle w:val="TAL"/>
              <w:tabs>
                <w:tab w:val="left" w:pos="3126"/>
              </w:tabs>
            </w:pPr>
            <w:r w:rsidRPr="00816C4A">
              <w:t>reserved for 3GPP (for future usage)</w:t>
            </w:r>
          </w:p>
        </w:tc>
        <w:tc>
          <w:tcPr>
            <w:tcW w:w="1984" w:type="dxa"/>
          </w:tcPr>
          <w:p w14:paraId="0425B3AA" w14:textId="77777777" w:rsidR="007C2495" w:rsidRPr="00816C4A" w:rsidRDefault="007C2495" w:rsidP="000634A6">
            <w:pPr>
              <w:pStyle w:val="TAC"/>
            </w:pPr>
            <w:r w:rsidRPr="00816C4A">
              <w:t>not available</w:t>
            </w:r>
          </w:p>
        </w:tc>
        <w:tc>
          <w:tcPr>
            <w:tcW w:w="1843" w:type="dxa"/>
          </w:tcPr>
          <w:p w14:paraId="356A3596" w14:textId="77777777" w:rsidR="007C2495" w:rsidRPr="00816C4A" w:rsidRDefault="007C2495" w:rsidP="000634A6">
            <w:pPr>
              <w:pStyle w:val="TAC"/>
            </w:pPr>
            <w:r w:rsidRPr="00816C4A">
              <w:t>not available</w:t>
            </w:r>
          </w:p>
        </w:tc>
      </w:tr>
    </w:tbl>
    <w:p w14:paraId="17F16A4E" w14:textId="77777777" w:rsidR="007C2495" w:rsidRPr="00816C4A" w:rsidRDefault="007C2495" w:rsidP="007C2495">
      <w:bookmarkStart w:id="3121" w:name="_Toc3201104"/>
    </w:p>
    <w:p w14:paraId="2387DFAB" w14:textId="77777777" w:rsidR="007C2495" w:rsidRPr="00816C4A" w:rsidRDefault="007C2495" w:rsidP="007C2495">
      <w:pPr>
        <w:pStyle w:val="Heading1"/>
      </w:pPr>
      <w:bookmarkStart w:id="3122" w:name="_Toc20392847"/>
      <w:bookmarkStart w:id="3123" w:name="_Toc27774494"/>
      <w:bookmarkStart w:id="3124" w:name="_Toc44931309"/>
      <w:bookmarkStart w:id="3125" w:name="_Toc44932139"/>
      <w:bookmarkStart w:id="3126" w:name="_Toc44932619"/>
      <w:bookmarkStart w:id="3127" w:name="_Toc130979780"/>
      <w:r w:rsidRPr="00816C4A">
        <w:t>10</w:t>
      </w:r>
      <w:r w:rsidRPr="00816C4A">
        <w:tab/>
        <w:t>Allowed Type of command and Device identity combinations</w:t>
      </w:r>
      <w:bookmarkEnd w:id="3121"/>
      <w:bookmarkEnd w:id="3122"/>
      <w:bookmarkEnd w:id="3123"/>
      <w:bookmarkEnd w:id="3124"/>
      <w:bookmarkEnd w:id="3125"/>
      <w:bookmarkEnd w:id="3126"/>
      <w:bookmarkEnd w:id="3127"/>
    </w:p>
    <w:p w14:paraId="2E9C78D7" w14:textId="16C425B8" w:rsidR="007C2495" w:rsidRPr="00816C4A" w:rsidRDefault="007C2495" w:rsidP="007C2495">
      <w:r w:rsidRPr="00816C4A">
        <w:t xml:space="preserve">Only certain types of commands can be issued with certain device identities. These combinations are defined below, in addition to ETSI TS 102 223 [32] </w:t>
      </w:r>
      <w:r w:rsidR="009C0B68" w:rsidRPr="00816C4A">
        <w:t>clause</w:t>
      </w:r>
      <w:r w:rsidR="009C0B68">
        <w:t> </w:t>
      </w:r>
      <w:r w:rsidR="009C0B68" w:rsidRPr="00816C4A">
        <w:t>1</w:t>
      </w:r>
      <w:r w:rsidRPr="00816C4A">
        <w:t>0.</w:t>
      </w:r>
    </w:p>
    <w:p w14:paraId="43D4A227" w14:textId="77777777" w:rsidR="007C2495" w:rsidRPr="00816C4A" w:rsidRDefault="007C2495" w:rsidP="007C2495">
      <w:pPr>
        <w:pStyle w:val="TH"/>
      </w:pPr>
    </w:p>
    <w:p w14:paraId="4F5D880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7C2495" w:rsidRPr="00816C4A" w14:paraId="60FBD3C6" w14:textId="77777777" w:rsidTr="000634A6">
        <w:trPr>
          <w:jc w:val="center"/>
        </w:trPr>
        <w:tc>
          <w:tcPr>
            <w:tcW w:w="4993" w:type="dxa"/>
          </w:tcPr>
          <w:p w14:paraId="5238A140" w14:textId="77777777" w:rsidR="007C2495" w:rsidRPr="00816C4A" w:rsidRDefault="007C2495" w:rsidP="000634A6">
            <w:pPr>
              <w:pStyle w:val="TAH"/>
              <w:keepNext w:val="0"/>
              <w:keepLines w:val="0"/>
              <w:rPr>
                <w:lang w:val="fr-FR" w:eastAsia="en-GB"/>
              </w:rPr>
            </w:pPr>
            <w:r w:rsidRPr="00816C4A">
              <w:rPr>
                <w:lang w:val="fr-FR" w:eastAsia="en-GB"/>
              </w:rPr>
              <w:t>Command description</w:t>
            </w:r>
          </w:p>
        </w:tc>
        <w:tc>
          <w:tcPr>
            <w:tcW w:w="1799" w:type="dxa"/>
          </w:tcPr>
          <w:p w14:paraId="618F083D" w14:textId="77777777" w:rsidR="007C2495" w:rsidRPr="00816C4A" w:rsidRDefault="007C2495" w:rsidP="000634A6">
            <w:pPr>
              <w:pStyle w:val="TAH"/>
              <w:keepNext w:val="0"/>
              <w:keepLines w:val="0"/>
              <w:rPr>
                <w:lang w:val="fr-FR" w:eastAsia="en-GB"/>
              </w:rPr>
            </w:pPr>
            <w:r w:rsidRPr="00816C4A">
              <w:rPr>
                <w:lang w:val="fr-FR" w:eastAsia="en-GB"/>
              </w:rPr>
              <w:t>Source</w:t>
            </w:r>
          </w:p>
        </w:tc>
        <w:tc>
          <w:tcPr>
            <w:tcW w:w="2209" w:type="dxa"/>
          </w:tcPr>
          <w:p w14:paraId="473BECE4" w14:textId="77777777" w:rsidR="007C2495" w:rsidRPr="00816C4A" w:rsidRDefault="007C2495" w:rsidP="000634A6">
            <w:pPr>
              <w:pStyle w:val="TAH"/>
              <w:keepNext w:val="0"/>
              <w:keepLines w:val="0"/>
              <w:rPr>
                <w:lang w:eastAsia="en-GB"/>
              </w:rPr>
            </w:pPr>
            <w:r w:rsidRPr="00816C4A">
              <w:rPr>
                <w:lang w:eastAsia="en-GB"/>
              </w:rPr>
              <w:t>Destination</w:t>
            </w:r>
          </w:p>
        </w:tc>
      </w:tr>
      <w:tr w:rsidR="007C2495" w:rsidRPr="00816C4A" w14:paraId="2577EE66" w14:textId="77777777" w:rsidTr="000634A6">
        <w:trPr>
          <w:jc w:val="center"/>
        </w:trPr>
        <w:tc>
          <w:tcPr>
            <w:tcW w:w="4993" w:type="dxa"/>
          </w:tcPr>
          <w:p w14:paraId="37F830D1" w14:textId="77777777" w:rsidR="007C2495" w:rsidRPr="00816C4A" w:rsidRDefault="007C2495" w:rsidP="000634A6">
            <w:pPr>
              <w:pStyle w:val="TAL"/>
              <w:keepNext w:val="0"/>
              <w:keepLines w:val="0"/>
            </w:pPr>
            <w:r w:rsidRPr="00816C4A">
              <w:t>CELL BROADCAST DOWNLOAD</w:t>
            </w:r>
          </w:p>
        </w:tc>
        <w:tc>
          <w:tcPr>
            <w:tcW w:w="1799" w:type="dxa"/>
          </w:tcPr>
          <w:p w14:paraId="47758C41"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03927AA6"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4BEB1E6A" w14:textId="77777777" w:rsidTr="000634A6">
        <w:trPr>
          <w:jc w:val="center"/>
        </w:trPr>
        <w:tc>
          <w:tcPr>
            <w:tcW w:w="4993" w:type="dxa"/>
          </w:tcPr>
          <w:p w14:paraId="05018C76" w14:textId="77777777" w:rsidR="007C2495" w:rsidRPr="00816C4A" w:rsidRDefault="007C2495" w:rsidP="000634A6">
            <w:pPr>
              <w:pStyle w:val="TAL"/>
              <w:keepNext w:val="0"/>
              <w:keepLines w:val="0"/>
            </w:pPr>
            <w:r w:rsidRPr="00816C4A">
              <w:t>MO SHORT MESSAGE CONTROL</w:t>
            </w:r>
          </w:p>
        </w:tc>
        <w:tc>
          <w:tcPr>
            <w:tcW w:w="1799" w:type="dxa"/>
          </w:tcPr>
          <w:p w14:paraId="2776305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C28FFD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3B2EE25D" w14:textId="77777777" w:rsidTr="000634A6">
        <w:trPr>
          <w:jc w:val="center"/>
        </w:trPr>
        <w:tc>
          <w:tcPr>
            <w:tcW w:w="4993" w:type="dxa"/>
          </w:tcPr>
          <w:p w14:paraId="15FA9D8E" w14:textId="77777777" w:rsidR="007C2495" w:rsidRPr="00816C4A" w:rsidRDefault="007C2495" w:rsidP="000634A6">
            <w:pPr>
              <w:pStyle w:val="TAL"/>
              <w:keepNext w:val="0"/>
              <w:keepLines w:val="0"/>
            </w:pPr>
            <w:r w:rsidRPr="00816C4A">
              <w:t>SEND SS</w:t>
            </w:r>
          </w:p>
        </w:tc>
        <w:tc>
          <w:tcPr>
            <w:tcW w:w="1799" w:type="dxa"/>
          </w:tcPr>
          <w:p w14:paraId="4A7B0A48"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6D4640BF"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292DBAA1" w14:textId="77777777" w:rsidTr="000634A6">
        <w:trPr>
          <w:jc w:val="center"/>
        </w:trPr>
        <w:tc>
          <w:tcPr>
            <w:tcW w:w="4993" w:type="dxa"/>
          </w:tcPr>
          <w:p w14:paraId="10AED0BF" w14:textId="77777777" w:rsidR="007C2495" w:rsidRPr="00816C4A" w:rsidRDefault="007C2495" w:rsidP="000634A6">
            <w:pPr>
              <w:pStyle w:val="TAL"/>
              <w:keepNext w:val="0"/>
              <w:keepLines w:val="0"/>
            </w:pPr>
            <w:r w:rsidRPr="00816C4A">
              <w:t>SEND USSD</w:t>
            </w:r>
          </w:p>
        </w:tc>
        <w:tc>
          <w:tcPr>
            <w:tcW w:w="1799" w:type="dxa"/>
          </w:tcPr>
          <w:p w14:paraId="1D8AE364"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7442290D"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3D1900E9" w14:textId="77777777" w:rsidTr="000634A6">
        <w:trPr>
          <w:jc w:val="center"/>
        </w:trPr>
        <w:tc>
          <w:tcPr>
            <w:tcW w:w="4993" w:type="dxa"/>
          </w:tcPr>
          <w:p w14:paraId="5A5D8356" w14:textId="77777777" w:rsidR="007C2495" w:rsidRPr="00816C4A" w:rsidRDefault="007C2495" w:rsidP="000634A6">
            <w:pPr>
              <w:pStyle w:val="TAL"/>
              <w:keepNext w:val="0"/>
              <w:keepLines w:val="0"/>
            </w:pPr>
            <w:r w:rsidRPr="00816C4A">
              <w:t>(I-)WLAN Access Status</w:t>
            </w:r>
          </w:p>
        </w:tc>
        <w:tc>
          <w:tcPr>
            <w:tcW w:w="1799" w:type="dxa"/>
          </w:tcPr>
          <w:p w14:paraId="508453B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F8C1BF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091A488" w14:textId="77777777" w:rsidTr="000634A6">
        <w:trPr>
          <w:jc w:val="center"/>
        </w:trPr>
        <w:tc>
          <w:tcPr>
            <w:tcW w:w="4993" w:type="dxa"/>
          </w:tcPr>
          <w:p w14:paraId="0344B700" w14:textId="77777777" w:rsidR="007C2495" w:rsidRPr="00816C4A" w:rsidRDefault="007C2495" w:rsidP="000634A6">
            <w:pPr>
              <w:pStyle w:val="TAL"/>
              <w:keepNext w:val="0"/>
              <w:keepLines w:val="0"/>
            </w:pPr>
            <w:r w:rsidRPr="00816C4A">
              <w:t>Network Rejection</w:t>
            </w:r>
          </w:p>
        </w:tc>
        <w:tc>
          <w:tcPr>
            <w:tcW w:w="1799" w:type="dxa"/>
          </w:tcPr>
          <w:p w14:paraId="7E2D31FE"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26E3E9EB"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D133FB4" w14:textId="77777777" w:rsidTr="000634A6">
        <w:trPr>
          <w:jc w:val="center"/>
        </w:trPr>
        <w:tc>
          <w:tcPr>
            <w:tcW w:w="4993" w:type="dxa"/>
          </w:tcPr>
          <w:p w14:paraId="3E61A5CF" w14:textId="77777777" w:rsidR="007C2495" w:rsidRPr="00816C4A" w:rsidRDefault="007C2495" w:rsidP="000634A6">
            <w:pPr>
              <w:pStyle w:val="TAL"/>
              <w:keepNext w:val="0"/>
              <w:keepLines w:val="0"/>
            </w:pPr>
            <w:r w:rsidRPr="00816C4A">
              <w:t>Geographical Location Request</w:t>
            </w:r>
          </w:p>
        </w:tc>
        <w:tc>
          <w:tcPr>
            <w:tcW w:w="1799" w:type="dxa"/>
          </w:tcPr>
          <w:p w14:paraId="4322DD13"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2B880ACE" w14:textId="77777777" w:rsidR="007C2495" w:rsidRPr="00816C4A" w:rsidRDefault="007C2495" w:rsidP="000634A6">
            <w:pPr>
              <w:pStyle w:val="TAC"/>
              <w:keepNext w:val="0"/>
              <w:keepLines w:val="0"/>
              <w:rPr>
                <w:lang w:eastAsia="en-GB"/>
              </w:rPr>
            </w:pPr>
            <w:r w:rsidRPr="00816C4A">
              <w:rPr>
                <w:lang w:eastAsia="en-GB"/>
              </w:rPr>
              <w:t>ME</w:t>
            </w:r>
          </w:p>
        </w:tc>
      </w:tr>
    </w:tbl>
    <w:p w14:paraId="067F9F15" w14:textId="77777777" w:rsidR="007C2495" w:rsidRPr="00816C4A" w:rsidRDefault="007C2495" w:rsidP="007C2495"/>
    <w:p w14:paraId="69068F11" w14:textId="77777777" w:rsidR="007C2495" w:rsidRPr="00816C4A" w:rsidRDefault="007C2495" w:rsidP="007C2495">
      <w:pPr>
        <w:pStyle w:val="Heading1"/>
      </w:pPr>
      <w:bookmarkStart w:id="3128" w:name="_Toc3201105"/>
      <w:bookmarkStart w:id="3129" w:name="_Toc20392848"/>
      <w:bookmarkStart w:id="3130" w:name="_Toc27774495"/>
      <w:bookmarkStart w:id="3131" w:name="_Toc44931310"/>
      <w:bookmarkStart w:id="3132" w:name="_Toc44932140"/>
      <w:bookmarkStart w:id="3133" w:name="_Toc44932620"/>
      <w:bookmarkStart w:id="3134" w:name="_Toc130979781"/>
      <w:r w:rsidRPr="00816C4A">
        <w:t>11</w:t>
      </w:r>
      <w:r w:rsidRPr="00816C4A">
        <w:tab/>
        <w:t>Security requirements</w:t>
      </w:r>
      <w:bookmarkEnd w:id="3128"/>
      <w:bookmarkEnd w:id="3129"/>
      <w:bookmarkEnd w:id="3130"/>
      <w:bookmarkEnd w:id="3131"/>
      <w:bookmarkEnd w:id="3132"/>
      <w:bookmarkEnd w:id="3133"/>
      <w:bookmarkEnd w:id="3134"/>
    </w:p>
    <w:p w14:paraId="3BAB5FFC" w14:textId="0AA4E925" w:rsidR="007C2495" w:rsidRPr="00816C4A" w:rsidRDefault="009C0B68" w:rsidP="007C2495">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51]  may be used.</w:t>
      </w:r>
    </w:p>
    <w:p w14:paraId="388E1419" w14:textId="77777777" w:rsidR="007C2495" w:rsidRPr="00816C4A" w:rsidRDefault="007C2495" w:rsidP="007C2495">
      <w:pPr>
        <w:pStyle w:val="Heading8"/>
        <w:keepNext w:val="0"/>
        <w:keepLines w:val="0"/>
      </w:pPr>
      <w:r w:rsidRPr="00816C4A">
        <w:br w:type="page"/>
      </w:r>
      <w:bookmarkStart w:id="3135" w:name="_Toc3201106"/>
      <w:bookmarkStart w:id="3136" w:name="_Toc20392849"/>
      <w:bookmarkStart w:id="3137" w:name="_Toc27774496"/>
      <w:bookmarkStart w:id="3138" w:name="_Toc44931311"/>
      <w:bookmarkStart w:id="3139" w:name="_Toc44932141"/>
      <w:bookmarkStart w:id="3140" w:name="_Toc44932621"/>
      <w:bookmarkStart w:id="3141" w:name="_Toc130979782"/>
      <w:r w:rsidRPr="00816C4A">
        <w:lastRenderedPageBreak/>
        <w:t>Annex A (normative):</w:t>
      </w:r>
      <w:r w:rsidRPr="00816C4A">
        <w:br/>
        <w:t>Support of USAT by Mobile Equipment</w:t>
      </w:r>
      <w:bookmarkEnd w:id="3135"/>
      <w:bookmarkEnd w:id="3136"/>
      <w:bookmarkEnd w:id="3137"/>
      <w:bookmarkEnd w:id="3138"/>
      <w:bookmarkEnd w:id="3139"/>
      <w:bookmarkEnd w:id="3140"/>
      <w:bookmarkEnd w:id="3141"/>
    </w:p>
    <w:p w14:paraId="3DA5DCD9" w14:textId="77777777" w:rsidR="007C2495" w:rsidRPr="00816C4A" w:rsidRDefault="007C2495" w:rsidP="007C2495">
      <w:r w:rsidRPr="00816C4A">
        <w:t xml:space="preserve">Support of USAT is optional for Mobile Equipment. However, if an ME states conformance with a specific </w:t>
      </w:r>
      <w:r w:rsidR="00457849" w:rsidRPr="00C61BA0">
        <w:t>G</w:t>
      </w:r>
      <w:r w:rsidR="00457849">
        <w:t>PP</w:t>
      </w:r>
      <w:r w:rsidRPr="00816C4A">
        <w:t xml:space="preserve"> release, it is mandatory for the ME to support all functions of that release, with the exception of the functions:</w:t>
      </w:r>
    </w:p>
    <w:p w14:paraId="1F163B8A" w14:textId="77777777" w:rsidR="007C2495" w:rsidRPr="00816C4A" w:rsidRDefault="007C2495" w:rsidP="007C2495">
      <w:pPr>
        <w:pStyle w:val="B1"/>
      </w:pPr>
      <w:r w:rsidRPr="00816C4A">
        <w:t>-</w:t>
      </w:r>
      <w:r w:rsidRPr="00816C4A">
        <w:tab/>
        <w:t>"Alpha identifier in REFRESH command supported by terminal";</w:t>
      </w:r>
    </w:p>
    <w:p w14:paraId="32F6D448" w14:textId="77777777" w:rsidR="007C2495" w:rsidRPr="00816C4A" w:rsidRDefault="007C2495" w:rsidP="007C2495">
      <w:pPr>
        <w:pStyle w:val="B1"/>
      </w:pPr>
      <w:r w:rsidRPr="00816C4A">
        <w:t>-</w:t>
      </w:r>
      <w:r w:rsidRPr="00816C4A">
        <w:tab/>
        <w:t>"Event Language Selection";</w:t>
      </w:r>
    </w:p>
    <w:p w14:paraId="423A9C02" w14:textId="77777777" w:rsidR="007C2495" w:rsidRPr="00816C4A" w:rsidRDefault="007C2495" w:rsidP="007C2495">
      <w:pPr>
        <w:pStyle w:val="B1"/>
      </w:pPr>
      <w:r w:rsidRPr="00816C4A">
        <w:t>-</w:t>
      </w:r>
      <w:r w:rsidRPr="00816C4A">
        <w:tab/>
        <w:t>"Proactive UICC: PROVIDE LOCAL INFORMATION (language)"; and</w:t>
      </w:r>
    </w:p>
    <w:p w14:paraId="5D7FC800" w14:textId="77777777" w:rsidR="007C2495" w:rsidRPr="00816C4A" w:rsidRDefault="007C2495" w:rsidP="00457849">
      <w:pPr>
        <w:pStyle w:val="B1"/>
      </w:pPr>
      <w:r w:rsidRPr="00816C4A">
        <w:t>-</w:t>
      </w:r>
      <w:r w:rsidRPr="00816C4A">
        <w:tab/>
        <w:t>"Proactive UICC: LANGUAGE NOTIFICATION".</w:t>
      </w:r>
    </w:p>
    <w:p w14:paraId="0A288896" w14:textId="77777777" w:rsidR="007C2495" w:rsidRPr="00816C4A" w:rsidRDefault="007C2495" w:rsidP="007C2495">
      <w:r w:rsidRPr="00816C4A">
        <w:t>The support of USAT implies the support of CAT (ETSI TS 102 223 [32]).</w:t>
      </w:r>
    </w:p>
    <w:p w14:paraId="500C9B23" w14:textId="77777777" w:rsidR="007C2495" w:rsidRPr="00816C4A" w:rsidRDefault="007C2495" w:rsidP="007C2495">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0EA873D8" w14:textId="77777777" w:rsidR="007C2495" w:rsidRPr="00816C4A" w:rsidRDefault="007C2495" w:rsidP="007C2495">
      <w:r w:rsidRPr="00816C4A">
        <w:t>The table below indicates the commands and functions of the optional letter classes.</w:t>
      </w:r>
    </w:p>
    <w:p w14:paraId="6F70EF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7C2495" w:rsidRPr="00816C4A" w14:paraId="2147D404" w14:textId="77777777" w:rsidTr="000634A6">
        <w:trPr>
          <w:jc w:val="center"/>
        </w:trPr>
        <w:tc>
          <w:tcPr>
            <w:tcW w:w="1701" w:type="dxa"/>
            <w:tcBorders>
              <w:bottom w:val="nil"/>
            </w:tcBorders>
          </w:tcPr>
          <w:p w14:paraId="5A8F876F" w14:textId="77777777" w:rsidR="007C2495" w:rsidRPr="00816C4A" w:rsidRDefault="007C2495" w:rsidP="000634A6">
            <w:pPr>
              <w:pStyle w:val="TAH"/>
              <w:rPr>
                <w:lang w:eastAsia="en-GB"/>
              </w:rPr>
            </w:pPr>
            <w:r w:rsidRPr="00816C4A">
              <w:rPr>
                <w:lang w:eastAsia="en-GB"/>
              </w:rPr>
              <w:t>Letter classes</w:t>
            </w:r>
          </w:p>
        </w:tc>
        <w:tc>
          <w:tcPr>
            <w:tcW w:w="4677" w:type="dxa"/>
            <w:tcBorders>
              <w:bottom w:val="nil"/>
            </w:tcBorders>
          </w:tcPr>
          <w:p w14:paraId="4F4B92B4" w14:textId="77777777" w:rsidR="007C2495" w:rsidRPr="00816C4A" w:rsidRDefault="007C2495" w:rsidP="000634A6">
            <w:pPr>
              <w:pStyle w:val="TAH"/>
              <w:rPr>
                <w:lang w:eastAsia="en-GB"/>
              </w:rPr>
            </w:pPr>
            <w:r w:rsidRPr="00816C4A">
              <w:rPr>
                <w:lang w:eastAsia="en-GB"/>
              </w:rPr>
              <w:t>Command/function description</w:t>
            </w:r>
          </w:p>
        </w:tc>
      </w:tr>
      <w:tr w:rsidR="007C2495" w:rsidRPr="00816C4A" w14:paraId="27611CD0" w14:textId="77777777" w:rsidTr="000634A6">
        <w:trPr>
          <w:jc w:val="center"/>
        </w:trPr>
        <w:tc>
          <w:tcPr>
            <w:tcW w:w="1701" w:type="dxa"/>
            <w:tcBorders>
              <w:bottom w:val="nil"/>
            </w:tcBorders>
          </w:tcPr>
          <w:p w14:paraId="5B9D6203" w14:textId="77777777" w:rsidR="007C2495" w:rsidRPr="00816C4A" w:rsidRDefault="007C2495" w:rsidP="000634A6">
            <w:pPr>
              <w:pStyle w:val="TAC"/>
              <w:rPr>
                <w:lang w:eastAsia="en-GB"/>
              </w:rPr>
            </w:pPr>
            <w:r w:rsidRPr="00816C4A">
              <w:rPr>
                <w:lang w:eastAsia="en-GB"/>
              </w:rPr>
              <w:t>a to m</w:t>
            </w:r>
          </w:p>
        </w:tc>
        <w:tc>
          <w:tcPr>
            <w:tcW w:w="4677" w:type="dxa"/>
            <w:tcBorders>
              <w:bottom w:val="nil"/>
            </w:tcBorders>
          </w:tcPr>
          <w:p w14:paraId="3FC5EEA6" w14:textId="5CFE62A0"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r w:rsidRPr="00816C4A">
              <w:br/>
              <w:t>Class "e" also includes the Event Download: Data Connection Status Change Event.</w:t>
            </w:r>
          </w:p>
        </w:tc>
      </w:tr>
      <w:tr w:rsidR="007C2495" w:rsidRPr="00816C4A" w14:paraId="20464003" w14:textId="77777777" w:rsidTr="000634A6">
        <w:trPr>
          <w:jc w:val="center"/>
        </w:trPr>
        <w:tc>
          <w:tcPr>
            <w:tcW w:w="1701" w:type="dxa"/>
            <w:tcBorders>
              <w:top w:val="single" w:sz="4" w:space="0" w:color="auto"/>
              <w:left w:val="single" w:sz="6" w:space="0" w:color="auto"/>
              <w:bottom w:val="nil"/>
              <w:right w:val="single" w:sz="6" w:space="0" w:color="auto"/>
            </w:tcBorders>
          </w:tcPr>
          <w:p w14:paraId="539B2E7A" w14:textId="77777777" w:rsidR="007C2495" w:rsidRPr="00816C4A" w:rsidRDefault="007C2495" w:rsidP="000634A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0352F323" w14:textId="77777777" w:rsidR="007C2495" w:rsidRPr="00816C4A" w:rsidRDefault="007C2495" w:rsidP="000634A6">
            <w:pPr>
              <w:pStyle w:val="TAL"/>
            </w:pPr>
            <w:r w:rsidRPr="00816C4A">
              <w:t>Proactive command: Geographical Location Request</w:t>
            </w:r>
          </w:p>
        </w:tc>
      </w:tr>
      <w:tr w:rsidR="007C2495" w:rsidRPr="00816C4A" w14:paraId="73309C4E" w14:textId="77777777" w:rsidTr="000634A6">
        <w:trPr>
          <w:jc w:val="center"/>
        </w:trPr>
        <w:tc>
          <w:tcPr>
            <w:tcW w:w="1701" w:type="dxa"/>
            <w:tcBorders>
              <w:top w:val="nil"/>
              <w:left w:val="single" w:sz="6" w:space="0" w:color="auto"/>
              <w:bottom w:val="single" w:sz="6" w:space="0" w:color="auto"/>
              <w:right w:val="single" w:sz="6" w:space="0" w:color="auto"/>
            </w:tcBorders>
          </w:tcPr>
          <w:p w14:paraId="421272B5"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58C75C66" w14:textId="77777777" w:rsidR="007C2495" w:rsidRPr="00816C4A" w:rsidRDefault="007C2495" w:rsidP="000634A6">
            <w:pPr>
              <w:pStyle w:val="TAL"/>
            </w:pPr>
            <w:r w:rsidRPr="00816C4A">
              <w:t>Envelope command: Geographical Location Reporting</w:t>
            </w:r>
          </w:p>
        </w:tc>
      </w:tr>
      <w:tr w:rsidR="007C2495" w:rsidRPr="00816C4A" w14:paraId="56E0E23D" w14:textId="77777777" w:rsidTr="000634A6">
        <w:trPr>
          <w:jc w:val="center"/>
        </w:trPr>
        <w:tc>
          <w:tcPr>
            <w:tcW w:w="1701" w:type="dxa"/>
            <w:tcBorders>
              <w:top w:val="single" w:sz="4" w:space="0" w:color="auto"/>
              <w:left w:val="single" w:sz="6" w:space="0" w:color="auto"/>
              <w:bottom w:val="nil"/>
              <w:right w:val="single" w:sz="6" w:space="0" w:color="auto"/>
            </w:tcBorders>
          </w:tcPr>
          <w:p w14:paraId="2AE941B7" w14:textId="77777777" w:rsidR="007C2495" w:rsidRPr="00816C4A" w:rsidRDefault="007C2495" w:rsidP="000634A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518ADA2D" w14:textId="0FFCD43F"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EC73FA1" w14:textId="77777777" w:rsidTr="000634A6">
        <w:trPr>
          <w:jc w:val="center"/>
        </w:trPr>
        <w:tc>
          <w:tcPr>
            <w:tcW w:w="1701" w:type="dxa"/>
            <w:tcBorders>
              <w:top w:val="single" w:sz="4" w:space="0" w:color="auto"/>
              <w:left w:val="single" w:sz="6" w:space="0" w:color="auto"/>
              <w:bottom w:val="nil"/>
              <w:right w:val="single" w:sz="6" w:space="0" w:color="auto"/>
            </w:tcBorders>
          </w:tcPr>
          <w:p w14:paraId="0C541B99" w14:textId="77777777" w:rsidR="007C2495" w:rsidRPr="00816C4A" w:rsidRDefault="007C2495" w:rsidP="000634A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11B38378" w14:textId="77777777" w:rsidR="007C2495" w:rsidRPr="00816C4A" w:rsidRDefault="007C2495" w:rsidP="000634A6">
            <w:pPr>
              <w:pStyle w:val="TAL"/>
            </w:pPr>
            <w:r w:rsidRPr="00816C4A">
              <w:t>USSD Data download in application mode</w:t>
            </w:r>
          </w:p>
        </w:tc>
      </w:tr>
      <w:tr w:rsidR="007C2495" w:rsidRPr="00816C4A" w14:paraId="6C02B883" w14:textId="77777777" w:rsidTr="000634A6">
        <w:trPr>
          <w:jc w:val="center"/>
        </w:trPr>
        <w:tc>
          <w:tcPr>
            <w:tcW w:w="1701" w:type="dxa"/>
            <w:tcBorders>
              <w:top w:val="single" w:sz="4" w:space="0" w:color="auto"/>
              <w:left w:val="single" w:sz="6" w:space="0" w:color="auto"/>
              <w:bottom w:val="nil"/>
              <w:right w:val="single" w:sz="6" w:space="0" w:color="auto"/>
            </w:tcBorders>
          </w:tcPr>
          <w:p w14:paraId="2CE0BD56" w14:textId="77777777" w:rsidR="007C2495" w:rsidRPr="00816C4A" w:rsidRDefault="007C2495" w:rsidP="000634A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44CC4869" w14:textId="77777777" w:rsidR="007C2495" w:rsidRPr="00816C4A" w:rsidRDefault="007C2495" w:rsidP="000634A6">
            <w:pPr>
              <w:pStyle w:val="TAL"/>
            </w:pPr>
            <w:r w:rsidRPr="00816C4A">
              <w:t>Proactive command : Provide Local Information (CSG cell discovery)</w:t>
            </w:r>
          </w:p>
        </w:tc>
      </w:tr>
      <w:tr w:rsidR="007C2495" w:rsidRPr="00816C4A" w14:paraId="0C9BD298" w14:textId="77777777" w:rsidTr="000634A6">
        <w:trPr>
          <w:jc w:val="center"/>
        </w:trPr>
        <w:tc>
          <w:tcPr>
            <w:tcW w:w="1701" w:type="dxa"/>
            <w:tcBorders>
              <w:top w:val="nil"/>
              <w:left w:val="single" w:sz="6" w:space="0" w:color="auto"/>
              <w:bottom w:val="single" w:sz="6" w:space="0" w:color="auto"/>
              <w:right w:val="single" w:sz="6" w:space="0" w:color="auto"/>
            </w:tcBorders>
          </w:tcPr>
          <w:p w14:paraId="3F6D67A9"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632E91CA" w14:textId="77777777" w:rsidR="007C2495" w:rsidRPr="00816C4A" w:rsidRDefault="007C2495" w:rsidP="000634A6">
            <w:pPr>
              <w:pStyle w:val="TAL"/>
            </w:pPr>
            <w:r w:rsidRPr="00816C4A">
              <w:t>Event download : CSG cell selection</w:t>
            </w:r>
          </w:p>
        </w:tc>
      </w:tr>
      <w:tr w:rsidR="007C2495" w:rsidRPr="00816C4A" w14:paraId="641661F2" w14:textId="77777777" w:rsidTr="000634A6">
        <w:trPr>
          <w:jc w:val="center"/>
        </w:trPr>
        <w:tc>
          <w:tcPr>
            <w:tcW w:w="1701" w:type="dxa"/>
            <w:tcBorders>
              <w:top w:val="single" w:sz="4" w:space="0" w:color="auto"/>
              <w:left w:val="single" w:sz="6" w:space="0" w:color="auto"/>
              <w:bottom w:val="nil"/>
              <w:right w:val="single" w:sz="6" w:space="0" w:color="auto"/>
            </w:tcBorders>
          </w:tcPr>
          <w:p w14:paraId="50EACD63" w14:textId="77777777" w:rsidR="007C2495" w:rsidRPr="00816C4A" w:rsidRDefault="007C2495" w:rsidP="000634A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AD62355" w14:textId="3AA0DF32"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07916F0" w14:textId="77777777" w:rsidTr="000634A6">
        <w:trPr>
          <w:jc w:val="center"/>
        </w:trPr>
        <w:tc>
          <w:tcPr>
            <w:tcW w:w="1701" w:type="dxa"/>
            <w:tcBorders>
              <w:top w:val="single" w:sz="4" w:space="0" w:color="auto"/>
              <w:left w:val="single" w:sz="6" w:space="0" w:color="auto"/>
              <w:bottom w:val="nil"/>
              <w:right w:val="single" w:sz="6" w:space="0" w:color="auto"/>
            </w:tcBorders>
          </w:tcPr>
          <w:p w14:paraId="49B87A99" w14:textId="77777777" w:rsidR="007C2495" w:rsidRPr="00816C4A" w:rsidRDefault="007C2495" w:rsidP="000634A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454418D2" w14:textId="47807CE0"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1A0C8EA" w14:textId="77777777" w:rsidTr="000634A6">
        <w:trPr>
          <w:jc w:val="center"/>
        </w:trPr>
        <w:tc>
          <w:tcPr>
            <w:tcW w:w="1701" w:type="dxa"/>
            <w:tcBorders>
              <w:top w:val="single" w:sz="6" w:space="0" w:color="auto"/>
              <w:left w:val="single" w:sz="6" w:space="0" w:color="auto"/>
              <w:bottom w:val="nil"/>
              <w:right w:val="single" w:sz="6" w:space="0" w:color="auto"/>
            </w:tcBorders>
          </w:tcPr>
          <w:p w14:paraId="2071EF8C" w14:textId="77777777" w:rsidR="007C2495" w:rsidRPr="00816C4A" w:rsidRDefault="007C2495" w:rsidP="000634A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4DFF9916" w14:textId="77777777" w:rsidR="007C2495" w:rsidRPr="00816C4A" w:rsidRDefault="007C2495" w:rsidP="000634A6">
            <w:pPr>
              <w:pStyle w:val="TAL"/>
            </w:pPr>
            <w:r w:rsidRPr="00816C4A">
              <w:t>Event download: Incoming IMS Data</w:t>
            </w:r>
          </w:p>
        </w:tc>
      </w:tr>
      <w:tr w:rsidR="007C2495" w:rsidRPr="00816C4A" w14:paraId="35E12FF5" w14:textId="77777777" w:rsidTr="000634A6">
        <w:trPr>
          <w:jc w:val="center"/>
        </w:trPr>
        <w:tc>
          <w:tcPr>
            <w:tcW w:w="1701" w:type="dxa"/>
            <w:tcBorders>
              <w:top w:val="nil"/>
              <w:left w:val="single" w:sz="6" w:space="0" w:color="auto"/>
              <w:bottom w:val="nil"/>
              <w:right w:val="single" w:sz="6" w:space="0" w:color="auto"/>
            </w:tcBorders>
          </w:tcPr>
          <w:p w14:paraId="7048B6BC" w14:textId="77777777" w:rsidR="007C2495" w:rsidRPr="00816C4A" w:rsidRDefault="007C2495" w:rsidP="000634A6">
            <w:pPr>
              <w:pStyle w:val="TAL"/>
              <w:jc w:val="center"/>
            </w:pPr>
          </w:p>
        </w:tc>
        <w:tc>
          <w:tcPr>
            <w:tcW w:w="4677" w:type="dxa"/>
            <w:tcBorders>
              <w:top w:val="nil"/>
              <w:left w:val="single" w:sz="6" w:space="0" w:color="auto"/>
              <w:bottom w:val="nil"/>
              <w:right w:val="single" w:sz="6" w:space="0" w:color="auto"/>
            </w:tcBorders>
          </w:tcPr>
          <w:p w14:paraId="3097428F" w14:textId="77777777" w:rsidR="007C2495" w:rsidRPr="00816C4A" w:rsidRDefault="007C2495" w:rsidP="000634A6">
            <w:pPr>
              <w:pStyle w:val="TAL"/>
            </w:pPr>
            <w:r w:rsidRPr="00816C4A">
              <w:t>Event download: IMS Registration</w:t>
            </w:r>
          </w:p>
        </w:tc>
      </w:tr>
      <w:tr w:rsidR="007C2495" w:rsidRPr="00816C4A" w14:paraId="7F84C449" w14:textId="77777777" w:rsidTr="000634A6">
        <w:trPr>
          <w:jc w:val="center"/>
        </w:trPr>
        <w:tc>
          <w:tcPr>
            <w:tcW w:w="1701" w:type="dxa"/>
            <w:tcBorders>
              <w:top w:val="nil"/>
              <w:left w:val="single" w:sz="6" w:space="0" w:color="auto"/>
              <w:bottom w:val="single" w:sz="6" w:space="0" w:color="auto"/>
              <w:right w:val="single" w:sz="6" w:space="0" w:color="auto"/>
            </w:tcBorders>
          </w:tcPr>
          <w:p w14:paraId="1AF992D6"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7382E47F" w14:textId="77777777" w:rsidR="007C2495" w:rsidRPr="00816C4A" w:rsidRDefault="007C2495" w:rsidP="000634A6">
            <w:pPr>
              <w:pStyle w:val="TAL"/>
            </w:pPr>
            <w:r w:rsidRPr="00816C4A">
              <w:t>Proactive command : OPEN CHANNEL for IMS</w:t>
            </w:r>
          </w:p>
        </w:tc>
      </w:tr>
      <w:tr w:rsidR="007C2495" w:rsidRPr="00816C4A" w14:paraId="097DA3DE" w14:textId="77777777" w:rsidTr="000634A6">
        <w:trPr>
          <w:jc w:val="center"/>
        </w:trPr>
        <w:tc>
          <w:tcPr>
            <w:tcW w:w="1701" w:type="dxa"/>
            <w:tcBorders>
              <w:top w:val="nil"/>
              <w:left w:val="single" w:sz="6" w:space="0" w:color="auto"/>
              <w:bottom w:val="single" w:sz="6" w:space="0" w:color="auto"/>
              <w:right w:val="single" w:sz="6" w:space="0" w:color="auto"/>
            </w:tcBorders>
          </w:tcPr>
          <w:p w14:paraId="236B10F1" w14:textId="77777777" w:rsidR="007C2495" w:rsidRPr="00816C4A" w:rsidRDefault="007C2495" w:rsidP="000634A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5D75C118" w14:textId="18DC1608"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26EA858" w14:textId="77777777" w:rsidTr="000634A6">
        <w:trPr>
          <w:jc w:val="center"/>
        </w:trPr>
        <w:tc>
          <w:tcPr>
            <w:tcW w:w="1701" w:type="dxa"/>
            <w:tcBorders>
              <w:top w:val="nil"/>
              <w:left w:val="single" w:sz="6" w:space="0" w:color="auto"/>
              <w:bottom w:val="single" w:sz="6" w:space="0" w:color="auto"/>
              <w:right w:val="single" w:sz="6" w:space="0" w:color="auto"/>
            </w:tcBorders>
          </w:tcPr>
          <w:p w14:paraId="34042F93" w14:textId="77777777" w:rsidR="007C2495" w:rsidRPr="00816C4A" w:rsidRDefault="007C2495" w:rsidP="000634A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1FA1EF86" w14:textId="77777777" w:rsidR="007C2495" w:rsidRPr="00816C4A" w:rsidRDefault="007C2495" w:rsidP="000634A6">
            <w:pPr>
              <w:pStyle w:val="TAL"/>
            </w:pPr>
            <w:r w:rsidRPr="00816C4A">
              <w:t>Proactive command : Provide Local Information (H(e)NB IP address)</w:t>
            </w:r>
          </w:p>
        </w:tc>
      </w:tr>
      <w:tr w:rsidR="007C2495" w:rsidRPr="00816C4A" w14:paraId="71FCA711" w14:textId="77777777" w:rsidTr="000634A6">
        <w:trPr>
          <w:jc w:val="center"/>
        </w:trPr>
        <w:tc>
          <w:tcPr>
            <w:tcW w:w="1701" w:type="dxa"/>
            <w:tcBorders>
              <w:top w:val="nil"/>
              <w:left w:val="single" w:sz="6" w:space="0" w:color="auto"/>
              <w:bottom w:val="single" w:sz="6" w:space="0" w:color="auto"/>
              <w:right w:val="single" w:sz="6" w:space="0" w:color="auto"/>
            </w:tcBorders>
          </w:tcPr>
          <w:p w14:paraId="0A3D0872" w14:textId="77777777" w:rsidR="007C2495" w:rsidRPr="00816C4A" w:rsidRDefault="007C2495" w:rsidP="000634A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6279B409" w14:textId="77777777" w:rsidR="007C2495" w:rsidRPr="00816C4A" w:rsidRDefault="007C2495" w:rsidP="000634A6">
            <w:pPr>
              <w:pStyle w:val="TAL"/>
            </w:pPr>
            <w:r w:rsidRPr="00816C4A">
              <w:t>Proactive command : Provide Local Information (H(e)NB surrounding macrocells)</w:t>
            </w:r>
          </w:p>
        </w:tc>
      </w:tr>
      <w:tr w:rsidR="007C2495" w:rsidRPr="00816C4A" w14:paraId="00BFAA36" w14:textId="77777777" w:rsidTr="000634A6">
        <w:trPr>
          <w:jc w:val="center"/>
        </w:trPr>
        <w:tc>
          <w:tcPr>
            <w:tcW w:w="1701" w:type="dxa"/>
            <w:tcBorders>
              <w:top w:val="nil"/>
              <w:left w:val="single" w:sz="6" w:space="0" w:color="auto"/>
              <w:bottom w:val="single" w:sz="6" w:space="0" w:color="auto"/>
              <w:right w:val="single" w:sz="6" w:space="0" w:color="auto"/>
            </w:tcBorders>
          </w:tcPr>
          <w:p w14:paraId="04A2234D" w14:textId="77777777" w:rsidR="007C2495" w:rsidRPr="00816C4A" w:rsidRDefault="007C2495" w:rsidP="000634A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5B30F8A5" w14:textId="77777777" w:rsidR="007C2495" w:rsidRPr="00816C4A" w:rsidRDefault="007C2495" w:rsidP="000634A6">
            <w:pPr>
              <w:pStyle w:val="TAL"/>
            </w:pPr>
            <w:r w:rsidRPr="00816C4A">
              <w:t>Security for Profile Container, Envelope Container, COMMAND CONTAINER and ENCAPSULATED SESSION CONTROL (reserved by ETSI SCP – not needed by 3GPP)</w:t>
            </w:r>
          </w:p>
        </w:tc>
      </w:tr>
      <w:tr w:rsidR="007C2495" w:rsidRPr="00816C4A" w14:paraId="48B54DB6" w14:textId="77777777" w:rsidTr="000634A6">
        <w:trPr>
          <w:jc w:val="center"/>
        </w:trPr>
        <w:tc>
          <w:tcPr>
            <w:tcW w:w="1701" w:type="dxa"/>
            <w:tcBorders>
              <w:top w:val="nil"/>
              <w:left w:val="single" w:sz="6" w:space="0" w:color="auto"/>
              <w:bottom w:val="single" w:sz="6" w:space="0" w:color="auto"/>
              <w:right w:val="single" w:sz="6" w:space="0" w:color="auto"/>
            </w:tcBorders>
          </w:tcPr>
          <w:p w14:paraId="53F18C0B" w14:textId="77777777" w:rsidR="007C2495" w:rsidRPr="00816C4A" w:rsidRDefault="007C2495" w:rsidP="000634A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74966533" w14:textId="77777777" w:rsidR="007C2495" w:rsidRPr="00816C4A" w:rsidRDefault="007C2495" w:rsidP="000634A6">
            <w:pPr>
              <w:pStyle w:val="TAL"/>
            </w:pPr>
            <w:r w:rsidRPr="00816C4A">
              <w:t>Envelope command: Service List Retrieval (reserved by ETSI SCP – not needed by 3GPP)</w:t>
            </w:r>
          </w:p>
        </w:tc>
      </w:tr>
      <w:tr w:rsidR="007C2495" w:rsidRPr="00816C4A" w14:paraId="78ED7AB4" w14:textId="77777777" w:rsidTr="000634A6">
        <w:trPr>
          <w:jc w:val="center"/>
        </w:trPr>
        <w:tc>
          <w:tcPr>
            <w:tcW w:w="1701" w:type="dxa"/>
            <w:tcBorders>
              <w:top w:val="nil"/>
              <w:left w:val="single" w:sz="6" w:space="0" w:color="auto"/>
              <w:bottom w:val="single" w:sz="6" w:space="0" w:color="auto"/>
              <w:right w:val="single" w:sz="6" w:space="0" w:color="auto"/>
            </w:tcBorders>
          </w:tcPr>
          <w:p w14:paraId="6E732671" w14:textId="77777777" w:rsidR="007C2495" w:rsidRPr="00816C4A" w:rsidRDefault="007C2495" w:rsidP="000634A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296A965" w14:textId="2D4B8497" w:rsidR="007C2495" w:rsidRPr="00816C4A" w:rsidRDefault="007C2495" w:rsidP="000634A6">
            <w:pPr>
              <w:pStyle w:val="TAL"/>
            </w:pPr>
            <w:r w:rsidRPr="00816C4A">
              <w:t xml:space="preserve">Indication of subsequent link with same Network Access Name in CLOSE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E496721" w14:textId="77777777" w:rsidTr="000634A6">
        <w:trPr>
          <w:jc w:val="center"/>
        </w:trPr>
        <w:tc>
          <w:tcPr>
            <w:tcW w:w="1701" w:type="dxa"/>
            <w:tcBorders>
              <w:top w:val="nil"/>
              <w:left w:val="single" w:sz="6" w:space="0" w:color="auto"/>
              <w:bottom w:val="single" w:sz="6" w:space="0" w:color="auto"/>
              <w:right w:val="single" w:sz="6" w:space="0" w:color="auto"/>
            </w:tcBorders>
          </w:tcPr>
          <w:p w14:paraId="498944A0" w14:textId="77777777" w:rsidR="007C2495" w:rsidRPr="00816C4A" w:rsidRDefault="007C2495" w:rsidP="000634A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321A8412" w14:textId="316F3C75" w:rsidR="007C2495" w:rsidRPr="00816C4A" w:rsidRDefault="007C2495" w:rsidP="000634A6">
            <w:pPr>
              <w:pStyle w:val="TAL"/>
            </w:pPr>
            <w:r w:rsidRPr="00816C4A">
              <w:t xml:space="preserve">DNS server address request for OPEN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E65F129" w14:textId="77777777" w:rsidTr="000634A6">
        <w:trPr>
          <w:jc w:val="center"/>
        </w:trPr>
        <w:tc>
          <w:tcPr>
            <w:tcW w:w="1701" w:type="dxa"/>
            <w:tcBorders>
              <w:top w:val="nil"/>
              <w:left w:val="single" w:sz="6" w:space="0" w:color="auto"/>
              <w:bottom w:val="single" w:sz="6" w:space="0" w:color="auto"/>
              <w:right w:val="single" w:sz="6" w:space="0" w:color="auto"/>
            </w:tcBorders>
          </w:tcPr>
          <w:p w14:paraId="2106267F" w14:textId="77777777" w:rsidR="007C2495" w:rsidRPr="00816C4A" w:rsidRDefault="007C2495" w:rsidP="000634A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03FF90E2" w14:textId="0DB1BF1B" w:rsidR="007C2495" w:rsidRPr="00816C4A" w:rsidRDefault="007C2495" w:rsidP="000634A6">
            <w:pPr>
              <w:pStyle w:val="TAL"/>
            </w:pPr>
            <w:r w:rsidRPr="00816C4A">
              <w:t xml:space="preserve">Proactive command: LAUNCH BROWSER.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B12FE82" w14:textId="77777777" w:rsidTr="000634A6">
        <w:trPr>
          <w:jc w:val="center"/>
        </w:trPr>
        <w:tc>
          <w:tcPr>
            <w:tcW w:w="1701" w:type="dxa"/>
            <w:tcBorders>
              <w:top w:val="nil"/>
              <w:left w:val="single" w:sz="6" w:space="0" w:color="auto"/>
              <w:bottom w:val="single" w:sz="6" w:space="0" w:color="auto"/>
              <w:right w:val="single" w:sz="6" w:space="0" w:color="auto"/>
            </w:tcBorders>
          </w:tcPr>
          <w:p w14:paraId="27E1A18A" w14:textId="77777777" w:rsidR="007C2495" w:rsidRPr="00816C4A" w:rsidRDefault="007C2495" w:rsidP="000634A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15FEF77D" w14:textId="77777777" w:rsidR="007C2495" w:rsidRPr="00816C4A" w:rsidRDefault="007C2495" w:rsidP="000634A6">
            <w:pPr>
              <w:pStyle w:val="TAL"/>
            </w:pPr>
            <w:r w:rsidRPr="00816C4A">
              <w:t>Extended Launch Browser Capability</w:t>
            </w:r>
          </w:p>
          <w:p w14:paraId="71692D68" w14:textId="77777777" w:rsidR="007C2495" w:rsidRPr="00816C4A" w:rsidRDefault="007C2495" w:rsidP="000634A6">
            <w:pPr>
              <w:pStyle w:val="TAL"/>
            </w:pPr>
            <w:r w:rsidRPr="00816C4A">
              <w:t>Event download: Browser termination event</w:t>
            </w:r>
          </w:p>
          <w:p w14:paraId="6AFFD50E" w14:textId="77777777" w:rsidR="007C2495" w:rsidRPr="00816C4A" w:rsidRDefault="007C2495" w:rsidP="000634A6">
            <w:pPr>
              <w:pStyle w:val="TAL"/>
            </w:pPr>
            <w:r w:rsidRPr="00816C4A">
              <w:t>Event download: Browsing status event.</w:t>
            </w:r>
          </w:p>
          <w:p w14:paraId="739D780A" w14:textId="0B79F673"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9154801" w14:textId="77777777" w:rsidTr="000634A6">
        <w:trPr>
          <w:jc w:val="center"/>
        </w:trPr>
        <w:tc>
          <w:tcPr>
            <w:tcW w:w="1701" w:type="dxa"/>
            <w:tcBorders>
              <w:top w:val="nil"/>
              <w:left w:val="single" w:sz="6" w:space="0" w:color="auto"/>
              <w:bottom w:val="single" w:sz="6" w:space="0" w:color="auto"/>
              <w:right w:val="single" w:sz="6" w:space="0" w:color="auto"/>
            </w:tcBorders>
          </w:tcPr>
          <w:p w14:paraId="22BAAA34" w14:textId="77777777" w:rsidR="007C2495" w:rsidRPr="00816C4A" w:rsidRDefault="007C2495" w:rsidP="000634A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6E2052CC" w14:textId="1F9C7357" w:rsidR="007C2495" w:rsidRPr="00816C4A" w:rsidRDefault="007C2495" w:rsidP="000634A6">
            <w:pPr>
              <w:pStyle w:val="TAL"/>
            </w:pPr>
            <w:r w:rsidRPr="00816C4A">
              <w:t xml:space="preserve">Event download: Poll Interval Negotiation.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BDDA25C"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0783DC7" w14:textId="77777777" w:rsidR="007C2495" w:rsidRPr="00816C4A" w:rsidRDefault="007C2495" w:rsidP="000634A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FE6FF51" w14:textId="77777777" w:rsidR="007C2495" w:rsidRPr="00816C4A" w:rsidRDefault="007C2495" w:rsidP="000634A6">
            <w:pPr>
              <w:pStyle w:val="TAL"/>
            </w:pPr>
            <w:r w:rsidRPr="00816C4A">
              <w:t>URI support for SET UP CALL proactive command</w:t>
            </w:r>
          </w:p>
        </w:tc>
      </w:tr>
      <w:tr w:rsidR="007C2495" w:rsidRPr="00816C4A" w14:paraId="3B210259"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0AA9EC1" w14:textId="77777777" w:rsidR="007C2495" w:rsidRPr="00816C4A" w:rsidRDefault="007C2495" w:rsidP="000634A6">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1C992B5B" w14:textId="6073325F" w:rsidR="007C2495" w:rsidRPr="00816C4A" w:rsidRDefault="007C2495" w:rsidP="000634A6">
            <w:pPr>
              <w:pStyle w:val="TAL"/>
            </w:pPr>
            <w:r w:rsidRPr="00816C4A">
              <w:rPr>
                <w:rFonts w:cs="Arial"/>
                <w:lang w:val="en-US"/>
              </w:rPr>
              <w:t>Proactive Command: REFRESH with "Application Update" mode.</w:t>
            </w:r>
            <w:r w:rsidRPr="00816C4A">
              <w:t xml:space="preserve">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D89A1F3"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C63E453" w14:textId="77777777" w:rsidR="007C2495" w:rsidRPr="00816C4A" w:rsidRDefault="007C2495" w:rsidP="000634A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1F3B35BF" w14:textId="77777777" w:rsidR="007C2495" w:rsidRPr="00816C4A" w:rsidRDefault="007C2495" w:rsidP="000634A6">
            <w:pPr>
              <w:pStyle w:val="TAL"/>
            </w:pPr>
            <w:r w:rsidRPr="00816C4A">
              <w:t>Reserved for 3GPP (for future usage)</w:t>
            </w:r>
          </w:p>
        </w:tc>
      </w:tr>
      <w:tr w:rsidR="007C2495" w:rsidRPr="00816C4A" w14:paraId="2C93AD0A"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6416BEA4" w14:textId="77777777" w:rsidR="007C2495" w:rsidRPr="00816C4A" w:rsidRDefault="007C2495" w:rsidP="000634A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579C91D6" w14:textId="77777777" w:rsidR="007C2495" w:rsidRPr="00816C4A" w:rsidRDefault="007C2495" w:rsidP="000634A6">
            <w:pPr>
              <w:pStyle w:val="TAL"/>
            </w:pPr>
            <w:r w:rsidRPr="00816C4A">
              <w:t>Reserved for 3GPP (for future usage)</w:t>
            </w:r>
          </w:p>
        </w:tc>
      </w:tr>
      <w:tr w:rsidR="007C2495" w:rsidRPr="00816C4A" w14:paraId="477425DE"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8621A7F" w14:textId="77777777" w:rsidR="007C2495" w:rsidRPr="00816C4A" w:rsidRDefault="007C2495" w:rsidP="000634A6">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69F4704" w14:textId="77777777" w:rsidR="007C2495" w:rsidRPr="00816C4A" w:rsidRDefault="007C2495" w:rsidP="000634A6">
            <w:pPr>
              <w:pStyle w:val="TAL"/>
            </w:pPr>
            <w:r w:rsidRPr="00816C4A">
              <w:t>Non-IP Data Delivery support over BIP</w:t>
            </w:r>
          </w:p>
        </w:tc>
      </w:tr>
      <w:tr w:rsidR="007C2495" w:rsidRPr="00816C4A" w14:paraId="34BFE8F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DDD7F14" w14:textId="77777777" w:rsidR="007C2495" w:rsidRPr="00816C4A" w:rsidRDefault="007C2495" w:rsidP="000634A6">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560FC68" w14:textId="77777777" w:rsidR="007C2495" w:rsidRPr="00816C4A" w:rsidRDefault="007C2495" w:rsidP="000634A6">
            <w:pPr>
              <w:pStyle w:val="TAL"/>
              <w:keepNext w:val="0"/>
              <w:keepLines w:val="0"/>
            </w:pPr>
            <w:r w:rsidRPr="00816C4A">
              <w:t>Reserved for 3GPP (for future usage)</w:t>
            </w:r>
          </w:p>
        </w:tc>
      </w:tr>
      <w:tr w:rsidR="007C2495" w:rsidRPr="00816C4A" w14:paraId="7D545B3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15914A3" w14:textId="77777777" w:rsidR="007C2495" w:rsidRPr="00816C4A" w:rsidRDefault="007C2495" w:rsidP="000634A6">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117980F1" w14:textId="22122D38" w:rsidR="007C2495" w:rsidRPr="00816C4A" w:rsidRDefault="007C2495" w:rsidP="000634A6">
            <w:pPr>
              <w:pStyle w:val="TAL"/>
            </w:pPr>
            <w:r w:rsidRPr="00816C4A">
              <w:rPr>
                <w:rFonts w:cs="Arial"/>
              </w:rPr>
              <w:t xml:space="preserve">Proactive command: eUICC OPERATION. </w:t>
            </w: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bl>
    <w:p w14:paraId="283C39A1" w14:textId="77777777" w:rsidR="007C2495" w:rsidRPr="00816C4A" w:rsidRDefault="007C2495" w:rsidP="007C2495">
      <w:pPr>
        <w:pStyle w:val="FP"/>
      </w:pPr>
    </w:p>
    <w:p w14:paraId="297B97A7" w14:textId="77777777" w:rsidR="007C2495" w:rsidRPr="00816C4A" w:rsidRDefault="007C2495" w:rsidP="007C2495">
      <w:pPr>
        <w:pStyle w:val="Heading8"/>
      </w:pPr>
      <w:r w:rsidRPr="00816C4A">
        <w:br w:type="page"/>
      </w:r>
      <w:bookmarkStart w:id="3142" w:name="_Toc3201107"/>
      <w:bookmarkStart w:id="3143" w:name="_Toc20392850"/>
      <w:bookmarkStart w:id="3144" w:name="_Toc27774497"/>
      <w:bookmarkStart w:id="3145" w:name="_Toc44931312"/>
      <w:bookmarkStart w:id="3146" w:name="_Toc44932142"/>
      <w:bookmarkStart w:id="3147" w:name="_Toc44932622"/>
      <w:bookmarkStart w:id="3148" w:name="_Toc130979783"/>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142"/>
      <w:bookmarkEnd w:id="3143"/>
      <w:bookmarkEnd w:id="3144"/>
      <w:bookmarkEnd w:id="3145"/>
      <w:bookmarkEnd w:id="3146"/>
      <w:bookmarkEnd w:id="3147"/>
      <w:bookmarkEnd w:id="3148"/>
    </w:p>
    <w:p w14:paraId="0575A40F" w14:textId="77777777" w:rsidR="007C2495" w:rsidRPr="00816C4A" w:rsidRDefault="007C2495" w:rsidP="007C2495">
      <w:r w:rsidRPr="00816C4A">
        <w:t>See ETSI TS 102 223 [32] Annex B.</w:t>
      </w:r>
    </w:p>
    <w:p w14:paraId="0D238461" w14:textId="77777777" w:rsidR="007C2495" w:rsidRPr="00816C4A" w:rsidRDefault="007C2495" w:rsidP="007C2495">
      <w:pPr>
        <w:pStyle w:val="Heading8"/>
      </w:pPr>
      <w:r w:rsidRPr="00816C4A">
        <w:br w:type="page"/>
      </w:r>
      <w:bookmarkStart w:id="3149" w:name="_Toc3201108"/>
      <w:bookmarkStart w:id="3150" w:name="_Toc20392851"/>
      <w:bookmarkStart w:id="3151" w:name="_Toc27774498"/>
      <w:bookmarkStart w:id="3152" w:name="_Toc44931313"/>
      <w:bookmarkStart w:id="3153" w:name="_Toc44932143"/>
      <w:bookmarkStart w:id="3154" w:name="_Toc44932623"/>
      <w:bookmarkStart w:id="3155" w:name="_Toc130979784"/>
      <w:r w:rsidRPr="00816C4A">
        <w:lastRenderedPageBreak/>
        <w:t>Annex C (normative):</w:t>
      </w:r>
      <w:r w:rsidRPr="00816C4A">
        <w:br/>
        <w:t>Structure of USAT communications</w:t>
      </w:r>
      <w:bookmarkEnd w:id="3149"/>
      <w:bookmarkEnd w:id="3150"/>
      <w:bookmarkEnd w:id="3151"/>
      <w:bookmarkEnd w:id="3152"/>
      <w:bookmarkEnd w:id="3153"/>
      <w:bookmarkEnd w:id="3154"/>
      <w:bookmarkEnd w:id="3155"/>
    </w:p>
    <w:p w14:paraId="269A482B" w14:textId="77777777" w:rsidR="007C2495" w:rsidRPr="00816C4A" w:rsidRDefault="007C2495" w:rsidP="007C2495">
      <w:r w:rsidRPr="00816C4A">
        <w:t>See ETSI TS 102 223 [32] Annex C.</w:t>
      </w:r>
    </w:p>
    <w:p w14:paraId="07CF65AD" w14:textId="77777777" w:rsidR="007C2495" w:rsidRPr="00816C4A" w:rsidRDefault="007C2495" w:rsidP="007C2495">
      <w:pPr>
        <w:pStyle w:val="Heading8"/>
      </w:pPr>
      <w:r w:rsidRPr="00816C4A">
        <w:br w:type="page"/>
      </w:r>
      <w:bookmarkStart w:id="3156" w:name="_Toc3201109"/>
      <w:bookmarkStart w:id="3157" w:name="_Toc20392852"/>
      <w:bookmarkStart w:id="3158" w:name="_Toc27774499"/>
      <w:bookmarkStart w:id="3159" w:name="_Toc44931314"/>
      <w:bookmarkStart w:id="3160" w:name="_Toc44932144"/>
      <w:bookmarkStart w:id="3161" w:name="_Toc44932624"/>
      <w:bookmarkStart w:id="3162" w:name="_Toc130979785"/>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156"/>
      <w:bookmarkEnd w:id="3157"/>
      <w:bookmarkEnd w:id="3158"/>
      <w:bookmarkEnd w:id="3159"/>
      <w:bookmarkEnd w:id="3160"/>
      <w:bookmarkEnd w:id="3161"/>
      <w:bookmarkEnd w:id="3162"/>
    </w:p>
    <w:p w14:paraId="3A7C5F56" w14:textId="77777777" w:rsidR="007C2495" w:rsidRPr="00816C4A" w:rsidRDefault="007C2495" w:rsidP="007C2495">
      <w:r w:rsidRPr="00816C4A">
        <w:t>See ETSI TS 102 223 [32] Annex D.</w:t>
      </w:r>
    </w:p>
    <w:p w14:paraId="506236A4" w14:textId="77777777" w:rsidR="007C2495" w:rsidRPr="00816C4A" w:rsidRDefault="007C2495" w:rsidP="007C2495">
      <w:pPr>
        <w:pStyle w:val="Heading8"/>
      </w:pPr>
      <w:r w:rsidRPr="00816C4A">
        <w:br w:type="page"/>
      </w:r>
      <w:bookmarkStart w:id="3163" w:name="_Toc3201110"/>
      <w:bookmarkStart w:id="3164" w:name="_Toc20392853"/>
      <w:bookmarkStart w:id="3165" w:name="_Toc27774500"/>
      <w:bookmarkStart w:id="3166" w:name="_Toc44931315"/>
      <w:bookmarkStart w:id="3167" w:name="_Toc44932145"/>
      <w:bookmarkStart w:id="3168" w:name="_Toc44932625"/>
      <w:bookmarkStart w:id="3169" w:name="_Toc130979786"/>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163"/>
      <w:bookmarkEnd w:id="3164"/>
      <w:bookmarkEnd w:id="3165"/>
      <w:bookmarkEnd w:id="3166"/>
      <w:bookmarkEnd w:id="3167"/>
      <w:bookmarkEnd w:id="3168"/>
      <w:bookmarkEnd w:id="3169"/>
    </w:p>
    <w:p w14:paraId="62D70798" w14:textId="77777777" w:rsidR="007C2495" w:rsidRPr="00816C4A" w:rsidRDefault="007C2495" w:rsidP="007C2495">
      <w:r w:rsidRPr="00816C4A">
        <w:t>See ETSI TS 102 223 [32] Annex E.</w:t>
      </w:r>
    </w:p>
    <w:p w14:paraId="6E4B4023" w14:textId="77777777" w:rsidR="007C2495" w:rsidRPr="00816C4A" w:rsidRDefault="007C2495" w:rsidP="007C2495">
      <w:pPr>
        <w:pStyle w:val="Heading8"/>
      </w:pPr>
      <w:r w:rsidRPr="00816C4A">
        <w:br w:type="page"/>
      </w:r>
      <w:bookmarkStart w:id="3170" w:name="_Toc3201111"/>
      <w:bookmarkStart w:id="3171" w:name="_Toc20392854"/>
      <w:bookmarkStart w:id="3172" w:name="_Toc27774501"/>
      <w:bookmarkStart w:id="3173" w:name="_Toc44931316"/>
      <w:bookmarkStart w:id="3174" w:name="_Toc44932146"/>
      <w:bookmarkStart w:id="3175" w:name="_Toc44932626"/>
      <w:bookmarkStart w:id="3176" w:name="_Toc130979787"/>
      <w:r w:rsidRPr="00816C4A">
        <w:lastRenderedPageBreak/>
        <w:t>Annex F (</w:t>
      </w:r>
      <w:smartTag w:uri="urn:schemas-microsoft-com:office:smarttags" w:element="PersonName">
        <w:r w:rsidRPr="00816C4A">
          <w:t>info</w:t>
        </w:r>
      </w:smartTag>
      <w:r w:rsidRPr="00816C4A">
        <w:t>rmative):</w:t>
      </w:r>
      <w:r w:rsidRPr="00816C4A">
        <w:br/>
        <w:t>Monitoring of events</w:t>
      </w:r>
      <w:bookmarkEnd w:id="3170"/>
      <w:bookmarkEnd w:id="3171"/>
      <w:bookmarkEnd w:id="3172"/>
      <w:bookmarkEnd w:id="3173"/>
      <w:bookmarkEnd w:id="3174"/>
      <w:bookmarkEnd w:id="3175"/>
      <w:bookmarkEnd w:id="3176"/>
    </w:p>
    <w:p w14:paraId="57E86A76" w14:textId="77777777" w:rsidR="007C2495" w:rsidRPr="00816C4A" w:rsidRDefault="007C2495" w:rsidP="007C2495">
      <w:pPr>
        <w:keepNext/>
        <w:keepLines/>
      </w:pPr>
      <w:r w:rsidRPr="00816C4A">
        <w:t>In addition to ETSI TS 102 223 [32] Annex F. , the following is defined:</w:t>
      </w:r>
    </w:p>
    <w:p w14:paraId="0A4912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7C2495" w:rsidRPr="00816C4A" w14:paraId="43BC5DD8"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305785FA" w14:textId="77777777" w:rsidR="007C2495" w:rsidRPr="00816C4A" w:rsidRDefault="007C2495" w:rsidP="000634A6">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8BB9A9E" w14:textId="77777777" w:rsidR="007C2495" w:rsidRPr="00816C4A" w:rsidRDefault="007C2495" w:rsidP="000634A6">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276E39" w14:textId="77777777" w:rsidR="007C2495" w:rsidRPr="00816C4A" w:rsidRDefault="007C2495" w:rsidP="000634A6">
            <w:pPr>
              <w:pStyle w:val="TAH"/>
              <w:rPr>
                <w:lang w:eastAsia="en-GB"/>
              </w:rPr>
            </w:pPr>
            <w:r w:rsidRPr="00816C4A">
              <w:rPr>
                <w:lang w:eastAsia="en-GB"/>
              </w:rPr>
              <w:t>Reported once</w:t>
            </w:r>
          </w:p>
        </w:tc>
      </w:tr>
      <w:tr w:rsidR="007C2495" w:rsidRPr="00816C4A" w14:paraId="10AD933C"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C68F8D8" w14:textId="77777777" w:rsidR="007C2495" w:rsidRPr="00816C4A" w:rsidRDefault="007C2495" w:rsidP="000634A6">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521F33F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121A2942" w14:textId="77777777" w:rsidR="007C2495" w:rsidRPr="00816C4A" w:rsidRDefault="007C2495" w:rsidP="000634A6">
            <w:pPr>
              <w:pStyle w:val="TAC"/>
              <w:ind w:left="284" w:hanging="284"/>
              <w:rPr>
                <w:lang w:eastAsia="en-GB"/>
              </w:rPr>
            </w:pPr>
          </w:p>
        </w:tc>
      </w:tr>
      <w:tr w:rsidR="007C2495" w:rsidRPr="00816C4A" w14:paraId="128C357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6DF6187F" w14:textId="77777777" w:rsidR="007C2495" w:rsidRPr="00816C4A" w:rsidRDefault="007C2495" w:rsidP="000634A6">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1516A6B7"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1068795" w14:textId="77777777" w:rsidR="007C2495" w:rsidRPr="00816C4A" w:rsidRDefault="007C2495" w:rsidP="000634A6">
            <w:pPr>
              <w:pStyle w:val="TAC"/>
              <w:ind w:left="284" w:hanging="284"/>
              <w:rPr>
                <w:lang w:eastAsia="en-GB"/>
              </w:rPr>
            </w:pPr>
          </w:p>
        </w:tc>
      </w:tr>
      <w:tr w:rsidR="007C2495" w:rsidRPr="00816C4A" w14:paraId="53330ED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7EB39D8" w14:textId="77777777" w:rsidR="007C2495" w:rsidRPr="00816C4A" w:rsidRDefault="007C2495" w:rsidP="000634A6">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0616EEB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8D15EEA" w14:textId="77777777" w:rsidR="007C2495" w:rsidRPr="00816C4A" w:rsidRDefault="007C2495" w:rsidP="000634A6">
            <w:pPr>
              <w:pStyle w:val="TAC"/>
              <w:ind w:left="284" w:hanging="284"/>
              <w:rPr>
                <w:lang w:eastAsia="en-GB"/>
              </w:rPr>
            </w:pPr>
          </w:p>
        </w:tc>
      </w:tr>
    </w:tbl>
    <w:p w14:paraId="68CC89FE" w14:textId="77777777" w:rsidR="007C2495" w:rsidRPr="00816C4A" w:rsidRDefault="007C2495" w:rsidP="007C2495"/>
    <w:p w14:paraId="09D6D135" w14:textId="77777777" w:rsidR="007C2495" w:rsidRPr="00816C4A" w:rsidRDefault="007C2495" w:rsidP="007C2495">
      <w:pPr>
        <w:pStyle w:val="Heading8"/>
      </w:pPr>
      <w:r w:rsidRPr="00816C4A">
        <w:br w:type="page"/>
      </w:r>
      <w:bookmarkStart w:id="3177" w:name="_Toc3201112"/>
      <w:bookmarkStart w:id="3178" w:name="_Toc20392855"/>
      <w:bookmarkStart w:id="3179" w:name="_Toc27774502"/>
      <w:bookmarkStart w:id="3180" w:name="_Toc44931317"/>
      <w:bookmarkStart w:id="3181" w:name="_Toc44932147"/>
      <w:bookmarkStart w:id="3182" w:name="_Toc44932627"/>
      <w:bookmarkStart w:id="3183" w:name="_Toc130979788"/>
      <w:r w:rsidRPr="00816C4A">
        <w:lastRenderedPageBreak/>
        <w:t>Annex G (normative):</w:t>
      </w:r>
      <w:r w:rsidRPr="00816C4A">
        <w:br/>
        <w:t>Support of Multiple Card Operation</w:t>
      </w:r>
      <w:bookmarkEnd w:id="3177"/>
      <w:bookmarkEnd w:id="3178"/>
      <w:bookmarkEnd w:id="3179"/>
      <w:bookmarkEnd w:id="3180"/>
      <w:bookmarkEnd w:id="3181"/>
      <w:bookmarkEnd w:id="3182"/>
      <w:bookmarkEnd w:id="3183"/>
    </w:p>
    <w:p w14:paraId="1124A25E" w14:textId="77777777" w:rsidR="007C2495" w:rsidRPr="00816C4A" w:rsidRDefault="007C2495" w:rsidP="007C2495">
      <w:r w:rsidRPr="00816C4A">
        <w:t>See ETSI TS 102 223 [32] Annex G.</w:t>
      </w:r>
    </w:p>
    <w:p w14:paraId="4575A7E5" w14:textId="77777777" w:rsidR="007C2495" w:rsidRPr="00816C4A" w:rsidRDefault="007C2495" w:rsidP="007C2495">
      <w:pPr>
        <w:pStyle w:val="Heading8"/>
      </w:pPr>
      <w:r w:rsidRPr="00816C4A">
        <w:br w:type="page"/>
      </w:r>
      <w:bookmarkStart w:id="3184" w:name="_Toc3201113"/>
      <w:bookmarkStart w:id="3185" w:name="_Toc20392856"/>
      <w:bookmarkStart w:id="3186" w:name="_Toc27774503"/>
      <w:bookmarkStart w:id="3187" w:name="_Toc44931318"/>
      <w:bookmarkStart w:id="3188" w:name="_Toc44932148"/>
      <w:bookmarkStart w:id="3189" w:name="_Toc44932628"/>
      <w:bookmarkStart w:id="3190" w:name="_Toc130979789"/>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184"/>
      <w:bookmarkEnd w:id="3185"/>
      <w:bookmarkEnd w:id="3186"/>
      <w:bookmarkEnd w:id="3187"/>
      <w:bookmarkEnd w:id="3188"/>
      <w:bookmarkEnd w:id="3189"/>
      <w:bookmarkEnd w:id="3190"/>
    </w:p>
    <w:p w14:paraId="4DB6DB6D" w14:textId="77777777" w:rsidR="007C2495" w:rsidRPr="00816C4A" w:rsidRDefault="007C2495" w:rsidP="007C2495">
      <w:r w:rsidRPr="00816C4A">
        <w:t>See ETSI TS 102 223 [32] Annex H.</w:t>
      </w:r>
    </w:p>
    <w:p w14:paraId="7B0CB943" w14:textId="77777777" w:rsidR="007C2495" w:rsidRPr="00816C4A" w:rsidRDefault="007C2495" w:rsidP="007C2495">
      <w:pPr>
        <w:pStyle w:val="Heading8"/>
      </w:pPr>
      <w:r w:rsidRPr="00816C4A">
        <w:br w:type="page"/>
      </w:r>
      <w:bookmarkStart w:id="3191" w:name="_Toc3201114"/>
      <w:bookmarkStart w:id="3192" w:name="_Toc20392857"/>
      <w:bookmarkStart w:id="3193" w:name="_Toc27774504"/>
      <w:bookmarkStart w:id="3194" w:name="_Toc44931319"/>
      <w:bookmarkStart w:id="3195" w:name="_Toc44932149"/>
      <w:bookmarkStart w:id="3196" w:name="_Toc44932629"/>
      <w:bookmarkStart w:id="3197" w:name="_Toc130979790"/>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191"/>
      <w:bookmarkEnd w:id="3192"/>
      <w:bookmarkEnd w:id="3193"/>
      <w:bookmarkEnd w:id="3194"/>
      <w:bookmarkEnd w:id="3195"/>
      <w:bookmarkEnd w:id="3196"/>
      <w:bookmarkEnd w:id="3197"/>
    </w:p>
    <w:p w14:paraId="322C4949" w14:textId="77777777" w:rsidR="007C2495" w:rsidRPr="00816C4A" w:rsidRDefault="007C2495" w:rsidP="007C2495">
      <w:r w:rsidRPr="00816C4A">
        <w:t>See ETSI TS 102 223 [32] Annex I.</w:t>
      </w:r>
    </w:p>
    <w:p w14:paraId="6804386E" w14:textId="77777777" w:rsidR="007C2495" w:rsidRPr="00816C4A" w:rsidRDefault="007C2495" w:rsidP="007C2495">
      <w:pPr>
        <w:pStyle w:val="Heading8"/>
      </w:pPr>
      <w:r w:rsidRPr="00816C4A">
        <w:br w:type="page"/>
      </w:r>
      <w:bookmarkStart w:id="3198" w:name="_Toc3201115"/>
      <w:bookmarkStart w:id="3199" w:name="_Toc20392858"/>
      <w:bookmarkStart w:id="3200" w:name="_Toc27774505"/>
      <w:bookmarkStart w:id="3201" w:name="_Toc44931320"/>
      <w:bookmarkStart w:id="3202" w:name="_Toc44932150"/>
      <w:bookmarkStart w:id="3203" w:name="_Toc44932630"/>
      <w:bookmarkStart w:id="3204" w:name="_Toc130979791"/>
      <w:r w:rsidRPr="00816C4A">
        <w:lastRenderedPageBreak/>
        <w:t>Annex J (</w:t>
      </w:r>
      <w:smartTag w:uri="urn:schemas-microsoft-com:office:smarttags" w:element="PersonName">
        <w:r w:rsidRPr="00816C4A">
          <w:t>info</w:t>
        </w:r>
      </w:smartTag>
      <w:r w:rsidRPr="00816C4A">
        <w:t>rmative):</w:t>
      </w:r>
      <w:r w:rsidRPr="00816C4A">
        <w:br/>
        <w:t>WAP References</w:t>
      </w:r>
      <w:bookmarkEnd w:id="3198"/>
      <w:bookmarkEnd w:id="3199"/>
      <w:bookmarkEnd w:id="3200"/>
      <w:bookmarkEnd w:id="3201"/>
      <w:bookmarkEnd w:id="3202"/>
      <w:bookmarkEnd w:id="3203"/>
      <w:bookmarkEnd w:id="3204"/>
    </w:p>
    <w:p w14:paraId="04F5B5AC" w14:textId="77777777" w:rsidR="007C2495" w:rsidRPr="00816C4A" w:rsidRDefault="007C2495" w:rsidP="007C2495">
      <w:r w:rsidRPr="00816C4A">
        <w:t>See ETSI TS 102 223 [32] Annex J.</w:t>
      </w:r>
    </w:p>
    <w:p w14:paraId="61473590" w14:textId="77777777" w:rsidR="007C2495" w:rsidRPr="00816C4A" w:rsidRDefault="007C2495" w:rsidP="007C2495">
      <w:pPr>
        <w:pStyle w:val="Heading8"/>
      </w:pPr>
      <w:r w:rsidRPr="00816C4A">
        <w:br w:type="page"/>
      </w:r>
      <w:bookmarkStart w:id="3205" w:name="_Toc3201116"/>
      <w:bookmarkStart w:id="3206" w:name="_Toc20392859"/>
      <w:bookmarkStart w:id="3207" w:name="_Toc27774506"/>
      <w:bookmarkStart w:id="3208" w:name="_Toc44931321"/>
      <w:bookmarkStart w:id="3209" w:name="_Toc44932151"/>
      <w:bookmarkStart w:id="3210" w:name="_Toc44932631"/>
      <w:bookmarkStart w:id="3211" w:name="_Toc130979792"/>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205"/>
      <w:bookmarkEnd w:id="3206"/>
      <w:bookmarkEnd w:id="3207"/>
      <w:bookmarkEnd w:id="3208"/>
      <w:bookmarkEnd w:id="3209"/>
      <w:bookmarkEnd w:id="3210"/>
      <w:bookmarkEnd w:id="3211"/>
    </w:p>
    <w:p w14:paraId="03DECA5B" w14:textId="77777777" w:rsidR="007C2495" w:rsidRPr="00816C4A" w:rsidRDefault="007C2495" w:rsidP="007C2495">
      <w:pPr>
        <w:rPr>
          <w:sz w:val="16"/>
        </w:rPr>
      </w:pPr>
      <w:r w:rsidRPr="00816C4A">
        <w:t>See ETSI TS 102 223 [32] Annex K.</w:t>
      </w:r>
    </w:p>
    <w:p w14:paraId="1505ADE6" w14:textId="77777777" w:rsidR="007C2495" w:rsidRPr="00816C4A" w:rsidRDefault="007C2495" w:rsidP="007C2495">
      <w:pPr>
        <w:pStyle w:val="Heading8"/>
      </w:pPr>
      <w:r w:rsidRPr="00816C4A">
        <w:br w:type="page"/>
      </w:r>
      <w:bookmarkStart w:id="3212" w:name="_Toc3201117"/>
      <w:bookmarkStart w:id="3213" w:name="_Toc20392860"/>
      <w:bookmarkStart w:id="3214" w:name="_Toc27774507"/>
      <w:bookmarkStart w:id="3215" w:name="_Toc44931322"/>
      <w:bookmarkStart w:id="3216" w:name="_Toc44932152"/>
      <w:bookmarkStart w:id="3217" w:name="_Toc44932632"/>
      <w:bookmarkStart w:id="3218" w:name="_Toc130979793"/>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212"/>
      <w:bookmarkEnd w:id="3213"/>
      <w:bookmarkEnd w:id="3214"/>
      <w:bookmarkEnd w:id="3215"/>
      <w:bookmarkEnd w:id="3216"/>
      <w:bookmarkEnd w:id="3217"/>
      <w:bookmarkEnd w:id="3218"/>
    </w:p>
    <w:p w14:paraId="15ED03CF" w14:textId="77777777" w:rsidR="007C2495" w:rsidRPr="00816C4A" w:rsidRDefault="007C2495" w:rsidP="007C2495">
      <w:r w:rsidRPr="00816C4A">
        <w:t>See ETSI TS 102 223 [32] Annex L.</w:t>
      </w:r>
    </w:p>
    <w:p w14:paraId="40B7D8F7" w14:textId="77777777" w:rsidR="007C2495" w:rsidRPr="00816C4A" w:rsidRDefault="007C2495" w:rsidP="007C2495">
      <w:pPr>
        <w:pStyle w:val="Titre8TableHeading"/>
      </w:pPr>
      <w:r w:rsidRPr="00816C4A">
        <w:br w:type="page"/>
      </w:r>
      <w:bookmarkStart w:id="3219" w:name="_Toc3201118"/>
      <w:bookmarkStart w:id="3220" w:name="_Toc20392861"/>
      <w:bookmarkStart w:id="3221" w:name="_Toc27774508"/>
      <w:bookmarkStart w:id="3222" w:name="_Toc44931323"/>
      <w:bookmarkStart w:id="3223" w:name="_Toc44932153"/>
      <w:bookmarkStart w:id="3224" w:name="_Toc44932633"/>
      <w:bookmarkStart w:id="3225" w:name="_Toc130979794"/>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219"/>
      <w:bookmarkEnd w:id="3220"/>
      <w:bookmarkEnd w:id="3221"/>
      <w:bookmarkEnd w:id="3222"/>
      <w:bookmarkEnd w:id="3223"/>
      <w:bookmarkEnd w:id="3224"/>
      <w:bookmarkEnd w:id="3225"/>
    </w:p>
    <w:p w14:paraId="680B617B" w14:textId="77777777" w:rsidR="007C2495" w:rsidRPr="00816C4A" w:rsidRDefault="007C2495" w:rsidP="007C2495">
      <w:r w:rsidRPr="00816C4A">
        <w:t>See ETSI TS 102 223 [32] Annex M.</w:t>
      </w:r>
    </w:p>
    <w:p w14:paraId="17A79F27" w14:textId="77777777" w:rsidR="007C2495" w:rsidRPr="00816C4A" w:rsidRDefault="007C2495" w:rsidP="007C2495">
      <w:pPr>
        <w:pStyle w:val="Heading8"/>
      </w:pPr>
      <w:r w:rsidRPr="00816C4A">
        <w:br w:type="page"/>
      </w:r>
      <w:bookmarkStart w:id="3226" w:name="_Toc3201119"/>
      <w:bookmarkStart w:id="3227" w:name="_Toc20392862"/>
      <w:bookmarkStart w:id="3228" w:name="_Toc27774509"/>
      <w:bookmarkStart w:id="3229" w:name="_Toc44931324"/>
      <w:bookmarkStart w:id="3230" w:name="_Toc44932154"/>
      <w:bookmarkStart w:id="3231" w:name="_Toc44932634"/>
      <w:bookmarkStart w:id="3232" w:name="_Toc130979795"/>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226"/>
      <w:bookmarkEnd w:id="3227"/>
      <w:bookmarkEnd w:id="3228"/>
      <w:bookmarkEnd w:id="3229"/>
      <w:bookmarkEnd w:id="3230"/>
      <w:bookmarkEnd w:id="3231"/>
      <w:bookmarkEnd w:id="3232"/>
    </w:p>
    <w:p w14:paraId="14914B20" w14:textId="77777777" w:rsidR="007C2495" w:rsidRPr="00816C4A" w:rsidRDefault="007C2495" w:rsidP="007C2495">
      <w:pPr>
        <w:pStyle w:val="Heading1"/>
      </w:pPr>
      <w:bookmarkStart w:id="3233" w:name="_Toc3201120"/>
      <w:bookmarkStart w:id="3234" w:name="_Toc20392863"/>
      <w:bookmarkStart w:id="3235" w:name="_Toc27774510"/>
      <w:bookmarkStart w:id="3236" w:name="_Toc44931325"/>
      <w:bookmarkStart w:id="3237" w:name="_Toc44932155"/>
      <w:bookmarkStart w:id="3238" w:name="_Toc44932635"/>
      <w:bookmarkStart w:id="3239" w:name="_Toc130979796"/>
      <w:r w:rsidRPr="00816C4A">
        <w:t>N.1</w:t>
      </w:r>
      <w:r w:rsidRPr="00816C4A">
        <w:tab/>
        <w:t>MMI Mode</w:t>
      </w:r>
      <w:bookmarkEnd w:id="3233"/>
      <w:bookmarkEnd w:id="3234"/>
      <w:bookmarkEnd w:id="3235"/>
      <w:bookmarkEnd w:id="3236"/>
      <w:bookmarkEnd w:id="3237"/>
      <w:bookmarkEnd w:id="3238"/>
      <w:bookmarkEnd w:id="3239"/>
    </w:p>
    <w:p w14:paraId="24FBC7B2" w14:textId="77777777" w:rsidR="007C2495" w:rsidRPr="00816C4A" w:rsidRDefault="007C2495" w:rsidP="007C2495">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6A28AC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BFCC8E" w14:textId="77777777" w:rsidTr="000634A6">
        <w:trPr>
          <w:jc w:val="center"/>
        </w:trPr>
        <w:tc>
          <w:tcPr>
            <w:tcW w:w="4254" w:type="dxa"/>
            <w:tcBorders>
              <w:top w:val="single" w:sz="6" w:space="0" w:color="auto"/>
              <w:left w:val="single" w:sz="6" w:space="0" w:color="auto"/>
              <w:bottom w:val="single" w:sz="6" w:space="0" w:color="auto"/>
            </w:tcBorders>
          </w:tcPr>
          <w:p w14:paraId="3570F34B"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9325C10"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C02A728"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CD37F19" w14:textId="77777777" w:rsidR="007C2495" w:rsidRPr="00816C4A" w:rsidRDefault="007C2495" w:rsidP="000634A6">
            <w:pPr>
              <w:pStyle w:val="TAH"/>
              <w:rPr>
                <w:lang w:eastAsia="en-GB"/>
              </w:rPr>
            </w:pPr>
            <w:r w:rsidRPr="00816C4A">
              <w:rPr>
                <w:lang w:eastAsia="en-GB"/>
              </w:rPr>
              <w:t>UICC</w:t>
            </w:r>
          </w:p>
        </w:tc>
      </w:tr>
      <w:tr w:rsidR="007C2495" w:rsidRPr="00816C4A" w14:paraId="1AB43E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1741C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4308C6"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553D077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BFC2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A951B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C6D6E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15520D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9DA07E3" w14:textId="77777777"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14:paraId="2B8BE7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2B5E7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D41DE6" w14:textId="77777777" w:rsidR="007C2495" w:rsidRPr="00816C4A" w:rsidRDefault="007C2495" w:rsidP="000634A6">
            <w:pPr>
              <w:pStyle w:val="TAC"/>
              <w:ind w:left="284" w:hanging="284"/>
              <w:rPr>
                <w:lang w:eastAsia="en-GB"/>
              </w:rPr>
            </w:pPr>
          </w:p>
        </w:tc>
      </w:tr>
      <w:tr w:rsidR="007C2495" w:rsidRPr="00816C4A" w14:paraId="4D7E0ED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3D2FE2"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362B9C9" w14:textId="77777777" w:rsidR="007C2495" w:rsidRPr="00816C4A" w:rsidRDefault="007C2495" w:rsidP="000634A6">
            <w:pPr>
              <w:pStyle w:val="TAC"/>
              <w:ind w:left="284" w:hanging="284"/>
              <w:rPr>
                <w:lang w:eastAsia="en-GB"/>
              </w:rPr>
            </w:pPr>
          </w:p>
        </w:tc>
      </w:tr>
      <w:tr w:rsidR="007C2495" w:rsidRPr="00816C4A" w14:paraId="34624D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0C182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306BBE1" w14:textId="77777777" w:rsidR="007C2495" w:rsidRPr="00816C4A" w:rsidRDefault="007C2495" w:rsidP="000634A6">
            <w:pPr>
              <w:pStyle w:val="TAC"/>
              <w:ind w:left="284" w:hanging="284"/>
              <w:rPr>
                <w:lang w:eastAsia="en-GB"/>
              </w:rPr>
            </w:pPr>
          </w:p>
        </w:tc>
      </w:tr>
      <w:tr w:rsidR="007C2495" w:rsidRPr="00816C4A" w14:paraId="60E44B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A31D86B"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548474E" w14:textId="77777777" w:rsidR="007C2495" w:rsidRPr="00816C4A" w:rsidRDefault="007C2495" w:rsidP="000634A6">
            <w:pPr>
              <w:pStyle w:val="TAC"/>
              <w:ind w:left="284" w:hanging="284"/>
              <w:rPr>
                <w:lang w:eastAsia="en-GB"/>
              </w:rPr>
            </w:pPr>
          </w:p>
        </w:tc>
      </w:tr>
      <w:tr w:rsidR="007C2495" w:rsidRPr="00816C4A" w14:paraId="39EBB2B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9021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D420CA4" w14:textId="77777777" w:rsidR="007C2495" w:rsidRPr="00816C4A" w:rsidRDefault="007C2495" w:rsidP="000634A6">
            <w:pPr>
              <w:pStyle w:val="TAC"/>
              <w:ind w:left="284" w:hanging="284"/>
              <w:rPr>
                <w:lang w:eastAsia="en-GB"/>
              </w:rPr>
            </w:pPr>
          </w:p>
        </w:tc>
      </w:tr>
      <w:tr w:rsidR="007C2495" w:rsidRPr="00816C4A" w14:paraId="4D01D5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3E6B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C275C04" w14:textId="77777777" w:rsidR="007C2495" w:rsidRPr="00816C4A" w:rsidRDefault="007C2495" w:rsidP="000634A6">
            <w:pPr>
              <w:pStyle w:val="TAC"/>
              <w:ind w:left="284" w:hanging="284"/>
              <w:rPr>
                <w:lang w:eastAsia="en-GB"/>
              </w:rPr>
            </w:pPr>
          </w:p>
        </w:tc>
      </w:tr>
      <w:tr w:rsidR="007C2495" w:rsidRPr="00816C4A" w14:paraId="228834E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5EE33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540D06A" w14:textId="77777777" w:rsidR="007C2495" w:rsidRPr="00816C4A" w:rsidRDefault="007C2495" w:rsidP="000634A6">
            <w:pPr>
              <w:pStyle w:val="TAC"/>
              <w:ind w:left="284" w:hanging="284"/>
              <w:rPr>
                <w:lang w:eastAsia="en-GB"/>
              </w:rPr>
            </w:pPr>
          </w:p>
        </w:tc>
      </w:tr>
      <w:tr w:rsidR="007C2495" w:rsidRPr="00816C4A" w14:paraId="0F8931E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620C7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285BBF9" w14:textId="77777777" w:rsidR="007C2495" w:rsidRPr="00816C4A" w:rsidRDefault="007C2495" w:rsidP="000634A6">
            <w:pPr>
              <w:pStyle w:val="TAC"/>
              <w:ind w:left="284" w:hanging="284"/>
              <w:rPr>
                <w:lang w:eastAsia="en-GB"/>
              </w:rPr>
            </w:pPr>
          </w:p>
        </w:tc>
      </w:tr>
      <w:tr w:rsidR="007C2495" w:rsidRPr="00816C4A" w14:paraId="514F46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4B1FF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615118D" w14:textId="77777777" w:rsidR="007C2495" w:rsidRPr="00816C4A" w:rsidRDefault="007C2495" w:rsidP="000634A6">
            <w:pPr>
              <w:pStyle w:val="TAC"/>
              <w:ind w:left="284" w:hanging="284"/>
              <w:rPr>
                <w:lang w:eastAsia="en-GB"/>
              </w:rPr>
            </w:pPr>
          </w:p>
        </w:tc>
      </w:tr>
      <w:tr w:rsidR="007C2495" w:rsidRPr="00816C4A" w14:paraId="443CB63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FCAFA"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52AC10C" w14:textId="77777777" w:rsidR="007C2495" w:rsidRPr="00816C4A" w:rsidRDefault="007C2495" w:rsidP="000634A6">
            <w:pPr>
              <w:pStyle w:val="TAC"/>
              <w:ind w:left="284" w:hanging="284"/>
              <w:rPr>
                <w:lang w:eastAsia="en-GB"/>
              </w:rPr>
            </w:pPr>
          </w:p>
        </w:tc>
      </w:tr>
      <w:tr w:rsidR="007C2495" w:rsidRPr="00816C4A" w14:paraId="3053B08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28039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21DE7D5" w14:textId="77777777" w:rsidR="007C2495" w:rsidRPr="00816C4A" w:rsidRDefault="007C2495" w:rsidP="000634A6">
            <w:pPr>
              <w:pStyle w:val="TAC"/>
              <w:ind w:left="284" w:hanging="284"/>
              <w:rPr>
                <w:lang w:eastAsia="en-GB"/>
              </w:rPr>
            </w:pPr>
          </w:p>
        </w:tc>
      </w:tr>
      <w:tr w:rsidR="007C2495" w:rsidRPr="00816C4A" w14:paraId="14D4AD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A7A58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B84E867"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7C97BE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1111E5"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FE8447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B73D1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46D9DB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C476ED5"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402E912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491DD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10A38B7" w14:textId="77777777" w:rsidR="007C2495" w:rsidRPr="00816C4A" w:rsidRDefault="007C2495" w:rsidP="000634A6">
            <w:pPr>
              <w:pStyle w:val="TAC"/>
              <w:ind w:left="284" w:hanging="284"/>
              <w:rPr>
                <w:lang w:eastAsia="en-GB"/>
              </w:rPr>
            </w:pPr>
          </w:p>
        </w:tc>
      </w:tr>
    </w:tbl>
    <w:p w14:paraId="55829839" w14:textId="77777777" w:rsidR="007C2495" w:rsidRPr="00816C4A" w:rsidRDefault="007C2495" w:rsidP="007C2495">
      <w:pPr>
        <w:pStyle w:val="NF"/>
      </w:pPr>
    </w:p>
    <w:p w14:paraId="0E169881" w14:textId="77777777" w:rsidR="007C2495" w:rsidRPr="00816C4A" w:rsidRDefault="007C2495" w:rsidP="007C2495">
      <w:pPr>
        <w:pStyle w:val="TF"/>
      </w:pPr>
      <w:r w:rsidRPr="00816C4A">
        <w:t>Figure N.1</w:t>
      </w:r>
    </w:p>
    <w:p w14:paraId="13E53F85" w14:textId="77777777" w:rsidR="007C2495" w:rsidRPr="00816C4A" w:rsidRDefault="007C2495" w:rsidP="007C2495">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CC27CB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CBBF0B" w14:textId="77777777" w:rsidTr="000634A6">
        <w:trPr>
          <w:jc w:val="center"/>
        </w:trPr>
        <w:tc>
          <w:tcPr>
            <w:tcW w:w="4254" w:type="dxa"/>
            <w:tcBorders>
              <w:top w:val="single" w:sz="6" w:space="0" w:color="auto"/>
              <w:left w:val="single" w:sz="6" w:space="0" w:color="auto"/>
              <w:bottom w:val="single" w:sz="6" w:space="0" w:color="auto"/>
            </w:tcBorders>
          </w:tcPr>
          <w:p w14:paraId="2C36BF63"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B5903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0D795A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9958993" w14:textId="77777777" w:rsidR="007C2495" w:rsidRPr="00816C4A" w:rsidRDefault="007C2495" w:rsidP="000634A6">
            <w:pPr>
              <w:pStyle w:val="TAH"/>
              <w:rPr>
                <w:lang w:eastAsia="en-GB"/>
              </w:rPr>
            </w:pPr>
            <w:r w:rsidRPr="00816C4A">
              <w:rPr>
                <w:lang w:eastAsia="en-GB"/>
              </w:rPr>
              <w:t>UICC</w:t>
            </w:r>
          </w:p>
        </w:tc>
      </w:tr>
      <w:tr w:rsidR="007C2495" w:rsidRPr="00816C4A" w14:paraId="5CCD9D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6CDF6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C2C35D"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38D3176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0707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56E66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29EB24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36880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0DC07F" w14:textId="77777777"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14:paraId="09DC01B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2B694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737855" w14:textId="77777777" w:rsidR="007C2495" w:rsidRPr="00816C4A" w:rsidRDefault="007C2495" w:rsidP="000634A6">
            <w:pPr>
              <w:pStyle w:val="TAC"/>
              <w:ind w:left="284" w:hanging="284"/>
              <w:rPr>
                <w:lang w:eastAsia="en-GB"/>
              </w:rPr>
            </w:pPr>
          </w:p>
        </w:tc>
      </w:tr>
      <w:tr w:rsidR="007C2495" w:rsidRPr="00816C4A" w14:paraId="6F799B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39883D"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22C7B0E" w14:textId="77777777" w:rsidR="007C2495" w:rsidRPr="00816C4A" w:rsidRDefault="007C2495" w:rsidP="000634A6">
            <w:pPr>
              <w:pStyle w:val="TAC"/>
              <w:ind w:left="284" w:hanging="284"/>
              <w:rPr>
                <w:lang w:eastAsia="en-GB"/>
              </w:rPr>
            </w:pPr>
          </w:p>
        </w:tc>
      </w:tr>
      <w:tr w:rsidR="007C2495" w:rsidRPr="00816C4A" w14:paraId="7A2FBB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8DE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7F42BB" w14:textId="77777777" w:rsidR="007C2495" w:rsidRPr="00816C4A" w:rsidRDefault="007C2495" w:rsidP="000634A6">
            <w:pPr>
              <w:pStyle w:val="TAC"/>
              <w:ind w:left="284" w:hanging="284"/>
              <w:rPr>
                <w:lang w:eastAsia="en-GB"/>
              </w:rPr>
            </w:pPr>
          </w:p>
        </w:tc>
      </w:tr>
      <w:tr w:rsidR="007C2495" w:rsidRPr="00816C4A" w14:paraId="1C87E9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2AA780"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3688A21" w14:textId="77777777" w:rsidR="007C2495" w:rsidRPr="00816C4A" w:rsidRDefault="007C2495" w:rsidP="000634A6">
            <w:pPr>
              <w:pStyle w:val="TAC"/>
              <w:ind w:left="284" w:hanging="284"/>
              <w:rPr>
                <w:lang w:eastAsia="en-GB"/>
              </w:rPr>
            </w:pPr>
          </w:p>
        </w:tc>
      </w:tr>
      <w:tr w:rsidR="007C2495" w:rsidRPr="00816C4A" w14:paraId="49C804C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121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21564C7" w14:textId="77777777" w:rsidR="007C2495" w:rsidRPr="00816C4A" w:rsidRDefault="007C2495" w:rsidP="000634A6">
            <w:pPr>
              <w:pStyle w:val="TAC"/>
              <w:ind w:left="284" w:hanging="284"/>
              <w:rPr>
                <w:lang w:eastAsia="en-GB"/>
              </w:rPr>
            </w:pPr>
          </w:p>
        </w:tc>
      </w:tr>
      <w:tr w:rsidR="007C2495" w:rsidRPr="00816C4A" w14:paraId="07B138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6C22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46166CA" w14:textId="77777777" w:rsidR="007C2495" w:rsidRPr="00816C4A" w:rsidRDefault="007C2495" w:rsidP="000634A6">
            <w:pPr>
              <w:pStyle w:val="TAC"/>
              <w:ind w:left="284" w:hanging="284"/>
              <w:rPr>
                <w:lang w:eastAsia="en-GB"/>
              </w:rPr>
            </w:pPr>
          </w:p>
        </w:tc>
      </w:tr>
      <w:tr w:rsidR="007C2495" w:rsidRPr="00816C4A" w14:paraId="592735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DE415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D7D40AE" w14:textId="77777777" w:rsidR="007C2495" w:rsidRPr="00816C4A" w:rsidRDefault="007C2495" w:rsidP="000634A6">
            <w:pPr>
              <w:pStyle w:val="TAC"/>
              <w:ind w:left="284" w:hanging="284"/>
              <w:rPr>
                <w:lang w:eastAsia="en-GB"/>
              </w:rPr>
            </w:pPr>
          </w:p>
        </w:tc>
      </w:tr>
      <w:tr w:rsidR="007C2495" w:rsidRPr="00816C4A" w14:paraId="510C1AC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2E8F6D"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5413146" w14:textId="77777777" w:rsidR="007C2495" w:rsidRPr="00816C4A" w:rsidRDefault="007C2495" w:rsidP="000634A6">
            <w:pPr>
              <w:pStyle w:val="TAC"/>
              <w:ind w:left="284" w:hanging="284"/>
              <w:rPr>
                <w:lang w:eastAsia="en-GB"/>
              </w:rPr>
            </w:pPr>
          </w:p>
        </w:tc>
      </w:tr>
      <w:tr w:rsidR="007C2495" w:rsidRPr="00816C4A" w14:paraId="65C30F3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6B2D2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2B06FF0" w14:textId="77777777" w:rsidR="007C2495" w:rsidRPr="00816C4A" w:rsidRDefault="007C2495" w:rsidP="000634A6">
            <w:pPr>
              <w:pStyle w:val="TAC"/>
              <w:ind w:left="284" w:hanging="284"/>
              <w:rPr>
                <w:lang w:eastAsia="en-GB"/>
              </w:rPr>
            </w:pPr>
          </w:p>
        </w:tc>
      </w:tr>
      <w:tr w:rsidR="007C2495" w:rsidRPr="00816C4A" w14:paraId="38084F5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2AD62C" w14:textId="77777777" w:rsidR="007C2495" w:rsidRPr="00816C4A" w:rsidRDefault="007C2495" w:rsidP="000634A6">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6703C5" w14:textId="77777777" w:rsidR="007C2495" w:rsidRPr="00816C4A" w:rsidRDefault="007C2495" w:rsidP="000634A6">
            <w:pPr>
              <w:pStyle w:val="TAC"/>
              <w:ind w:left="284" w:hanging="284"/>
              <w:rPr>
                <w:lang w:eastAsia="en-GB"/>
              </w:rPr>
            </w:pPr>
          </w:p>
        </w:tc>
      </w:tr>
      <w:tr w:rsidR="007C2495" w:rsidRPr="00816C4A" w14:paraId="4C4191F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D9A8D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ECB80" w14:textId="77777777" w:rsidR="007C2495" w:rsidRPr="00816C4A" w:rsidRDefault="007C2495" w:rsidP="000634A6">
            <w:pPr>
              <w:pStyle w:val="TAC"/>
              <w:ind w:left="284" w:hanging="284"/>
              <w:rPr>
                <w:lang w:eastAsia="en-GB"/>
              </w:rPr>
            </w:pPr>
          </w:p>
        </w:tc>
      </w:tr>
      <w:tr w:rsidR="007C2495" w:rsidRPr="00816C4A" w14:paraId="6BA807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A8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EB7C907" w14:textId="77777777" w:rsidR="007C2495" w:rsidRPr="00816C4A" w:rsidRDefault="007C2495" w:rsidP="000634A6">
            <w:pPr>
              <w:pStyle w:val="TAC"/>
              <w:ind w:left="284" w:hanging="284"/>
              <w:rPr>
                <w:lang w:eastAsia="en-GB"/>
              </w:rPr>
            </w:pPr>
          </w:p>
        </w:tc>
      </w:tr>
      <w:tr w:rsidR="007C2495" w:rsidRPr="00816C4A" w14:paraId="22B5A1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450F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5D4F3C" w14:textId="77777777" w:rsidR="007C2495" w:rsidRPr="00816C4A" w:rsidRDefault="007C2495" w:rsidP="000634A6">
            <w:pPr>
              <w:pStyle w:val="TAC"/>
              <w:ind w:left="284" w:hanging="284"/>
              <w:rPr>
                <w:lang w:eastAsia="en-GB"/>
              </w:rPr>
            </w:pPr>
          </w:p>
        </w:tc>
      </w:tr>
      <w:tr w:rsidR="007C2495" w:rsidRPr="00816C4A" w14:paraId="11724AD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D956"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ACC7A07" w14:textId="77777777" w:rsidR="007C2495" w:rsidRPr="00816C4A" w:rsidRDefault="007C2495" w:rsidP="000634A6">
            <w:pPr>
              <w:pStyle w:val="TAC"/>
              <w:ind w:left="284" w:hanging="284"/>
              <w:rPr>
                <w:lang w:eastAsia="en-GB"/>
              </w:rPr>
            </w:pPr>
          </w:p>
        </w:tc>
      </w:tr>
      <w:tr w:rsidR="007C2495" w:rsidRPr="00816C4A" w14:paraId="13D66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CF98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EEDCCCB" w14:textId="77777777" w:rsidR="007C2495" w:rsidRPr="00816C4A" w:rsidRDefault="007C2495" w:rsidP="000634A6">
            <w:pPr>
              <w:pStyle w:val="TAC"/>
              <w:ind w:left="284" w:hanging="284"/>
              <w:rPr>
                <w:lang w:eastAsia="en-GB"/>
              </w:rPr>
            </w:pPr>
          </w:p>
        </w:tc>
      </w:tr>
      <w:tr w:rsidR="007C2495" w:rsidRPr="00816C4A" w14:paraId="1F0B12B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5F09AF"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3034216" w14:textId="77777777" w:rsidR="007C2495" w:rsidRPr="00816C4A" w:rsidRDefault="007C2495" w:rsidP="000634A6">
            <w:pPr>
              <w:pStyle w:val="TAC"/>
              <w:ind w:left="284" w:hanging="284"/>
              <w:rPr>
                <w:lang w:eastAsia="en-GB"/>
              </w:rPr>
            </w:pPr>
          </w:p>
        </w:tc>
      </w:tr>
      <w:tr w:rsidR="007C2495" w:rsidRPr="00816C4A" w14:paraId="19A76F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D9F6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D9693E" w14:textId="77777777" w:rsidR="007C2495" w:rsidRPr="00816C4A" w:rsidRDefault="007C2495" w:rsidP="000634A6">
            <w:pPr>
              <w:pStyle w:val="TAC"/>
              <w:ind w:left="284" w:hanging="284"/>
              <w:rPr>
                <w:lang w:eastAsia="en-GB"/>
              </w:rPr>
            </w:pPr>
          </w:p>
        </w:tc>
      </w:tr>
      <w:tr w:rsidR="007C2495" w:rsidRPr="00816C4A" w14:paraId="4E8642E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4C51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FE9FC70" w14:textId="77777777" w:rsidR="007C2495" w:rsidRPr="00816C4A" w:rsidRDefault="007C2495" w:rsidP="000634A6">
            <w:pPr>
              <w:pStyle w:val="TAC"/>
              <w:ind w:left="284" w:hanging="284"/>
              <w:rPr>
                <w:lang w:eastAsia="en-GB"/>
              </w:rPr>
            </w:pPr>
          </w:p>
        </w:tc>
      </w:tr>
      <w:tr w:rsidR="007C2495" w:rsidRPr="00816C4A" w14:paraId="4FC63D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C19F9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152201" w14:textId="77777777" w:rsidR="007C2495" w:rsidRPr="00816C4A" w:rsidRDefault="007C2495" w:rsidP="000634A6">
            <w:pPr>
              <w:pStyle w:val="TAC"/>
              <w:ind w:left="284" w:hanging="284"/>
              <w:rPr>
                <w:lang w:eastAsia="en-GB"/>
              </w:rPr>
            </w:pPr>
          </w:p>
        </w:tc>
      </w:tr>
      <w:tr w:rsidR="007C2495" w:rsidRPr="00816C4A" w14:paraId="2B50B0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29C07C"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3CA19E7" w14:textId="77777777" w:rsidR="007C2495" w:rsidRPr="00816C4A" w:rsidRDefault="007C2495" w:rsidP="000634A6">
            <w:pPr>
              <w:pStyle w:val="TAC"/>
              <w:ind w:left="284" w:hanging="284"/>
              <w:rPr>
                <w:lang w:eastAsia="en-GB"/>
              </w:rPr>
            </w:pPr>
          </w:p>
        </w:tc>
      </w:tr>
      <w:tr w:rsidR="007C2495" w:rsidRPr="00816C4A" w14:paraId="03EDC20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8A39C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D81D6D" w14:textId="77777777" w:rsidR="007C2495" w:rsidRPr="00816C4A" w:rsidRDefault="007C2495" w:rsidP="000634A6">
            <w:pPr>
              <w:pStyle w:val="TAC"/>
              <w:ind w:left="284" w:hanging="284"/>
              <w:rPr>
                <w:lang w:eastAsia="en-GB"/>
              </w:rPr>
            </w:pPr>
          </w:p>
        </w:tc>
      </w:tr>
      <w:tr w:rsidR="007C2495" w:rsidRPr="00816C4A" w14:paraId="0C616FB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3961CE"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B69FED1" w14:textId="77777777" w:rsidR="007C2495" w:rsidRPr="00816C4A" w:rsidRDefault="007C2495" w:rsidP="000634A6">
            <w:pPr>
              <w:pStyle w:val="TAC"/>
              <w:ind w:left="284" w:hanging="284"/>
              <w:rPr>
                <w:lang w:eastAsia="en-GB"/>
              </w:rPr>
            </w:pPr>
          </w:p>
        </w:tc>
      </w:tr>
      <w:tr w:rsidR="007C2495" w:rsidRPr="00816C4A" w14:paraId="50751EF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108A15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32368B8" w14:textId="77777777" w:rsidR="007C2495" w:rsidRPr="00816C4A" w:rsidRDefault="007C2495" w:rsidP="000634A6">
            <w:pPr>
              <w:pStyle w:val="TAC"/>
              <w:ind w:left="284" w:hanging="284"/>
              <w:rPr>
                <w:lang w:eastAsia="en-GB"/>
              </w:rPr>
            </w:pPr>
          </w:p>
        </w:tc>
      </w:tr>
      <w:tr w:rsidR="007C2495" w:rsidRPr="00816C4A" w14:paraId="5D6A20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3154C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8D28FC"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277CB08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2C18F"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6A874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D68545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8D9D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CF3D1D"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5AB4916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780F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FF4988" w14:textId="77777777" w:rsidR="007C2495" w:rsidRPr="00816C4A" w:rsidRDefault="007C2495" w:rsidP="000634A6">
            <w:pPr>
              <w:pStyle w:val="TAC"/>
              <w:ind w:left="284" w:hanging="284"/>
              <w:rPr>
                <w:lang w:eastAsia="en-GB"/>
              </w:rPr>
            </w:pPr>
          </w:p>
        </w:tc>
      </w:tr>
    </w:tbl>
    <w:p w14:paraId="5C3B7363" w14:textId="77777777" w:rsidR="007C2495" w:rsidRPr="00816C4A" w:rsidRDefault="007C2495" w:rsidP="007C2495">
      <w:pPr>
        <w:pStyle w:val="NF"/>
      </w:pPr>
    </w:p>
    <w:p w14:paraId="6FC67BAC" w14:textId="77777777" w:rsidR="007C2495" w:rsidRPr="00816C4A" w:rsidRDefault="007C2495" w:rsidP="007C2495">
      <w:pPr>
        <w:pStyle w:val="TF"/>
      </w:pPr>
      <w:r w:rsidRPr="00816C4A">
        <w:t>Figure N.2</w:t>
      </w:r>
    </w:p>
    <w:p w14:paraId="2C83661A" w14:textId="77777777" w:rsidR="007C2495" w:rsidRPr="00816C4A" w:rsidRDefault="007C2495" w:rsidP="007C2495">
      <w:pPr>
        <w:pStyle w:val="Heading1"/>
      </w:pPr>
      <w:bookmarkStart w:id="3240" w:name="_Toc3201121"/>
      <w:bookmarkStart w:id="3241" w:name="_Toc20392864"/>
      <w:bookmarkStart w:id="3242" w:name="_Toc27774511"/>
      <w:bookmarkStart w:id="3243" w:name="_Toc44931326"/>
      <w:bookmarkStart w:id="3244" w:name="_Toc44932156"/>
      <w:bookmarkStart w:id="3245" w:name="_Toc44932636"/>
      <w:bookmarkStart w:id="3246" w:name="_Toc130979797"/>
      <w:r w:rsidRPr="00816C4A">
        <w:lastRenderedPageBreak/>
        <w:t>N.2</w:t>
      </w:r>
      <w:r w:rsidRPr="00816C4A">
        <w:tab/>
        <w:t>Application Mode</w:t>
      </w:r>
      <w:bookmarkEnd w:id="3240"/>
      <w:bookmarkEnd w:id="3241"/>
      <w:bookmarkEnd w:id="3242"/>
      <w:bookmarkEnd w:id="3243"/>
      <w:bookmarkEnd w:id="3244"/>
      <w:bookmarkEnd w:id="3245"/>
      <w:bookmarkEnd w:id="3246"/>
    </w:p>
    <w:p w14:paraId="47F0CD95" w14:textId="77777777" w:rsidR="007C2495" w:rsidRPr="00816C4A" w:rsidRDefault="007C2495" w:rsidP="007C2495">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C0BBAA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1BAEB546" w14:textId="77777777" w:rsidTr="000634A6">
        <w:trPr>
          <w:jc w:val="center"/>
        </w:trPr>
        <w:tc>
          <w:tcPr>
            <w:tcW w:w="4254" w:type="dxa"/>
            <w:tcBorders>
              <w:top w:val="single" w:sz="6" w:space="0" w:color="auto"/>
              <w:left w:val="single" w:sz="6" w:space="0" w:color="auto"/>
              <w:bottom w:val="single" w:sz="6" w:space="0" w:color="auto"/>
            </w:tcBorders>
          </w:tcPr>
          <w:p w14:paraId="690547C0"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A9E86EA"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7EAA83A3"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E89131A" w14:textId="77777777" w:rsidR="007C2495" w:rsidRPr="00816C4A" w:rsidRDefault="007C2495" w:rsidP="000634A6">
            <w:pPr>
              <w:pStyle w:val="TAH"/>
              <w:rPr>
                <w:lang w:eastAsia="en-GB"/>
              </w:rPr>
            </w:pPr>
            <w:r w:rsidRPr="00816C4A">
              <w:rPr>
                <w:lang w:eastAsia="en-GB"/>
              </w:rPr>
              <w:t>UICC</w:t>
            </w:r>
          </w:p>
        </w:tc>
      </w:tr>
      <w:tr w:rsidR="007C2495" w:rsidRPr="00816C4A" w14:paraId="4E8F957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CF66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7359B32"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4785F7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66014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54C9F3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164D3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96B11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98EB7" w14:textId="77777777"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14:paraId="33AEA1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11D6B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674429" w14:textId="77777777" w:rsidR="007C2495" w:rsidRPr="00816C4A" w:rsidRDefault="007C2495" w:rsidP="000634A6">
            <w:pPr>
              <w:pStyle w:val="TAC"/>
              <w:ind w:left="284" w:hanging="284"/>
              <w:rPr>
                <w:lang w:eastAsia="en-GB"/>
              </w:rPr>
            </w:pPr>
          </w:p>
        </w:tc>
      </w:tr>
      <w:tr w:rsidR="007C2495" w:rsidRPr="00816C4A" w14:paraId="74B89A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6DE61A"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214DF6" w14:textId="77777777" w:rsidR="007C2495" w:rsidRPr="00816C4A" w:rsidRDefault="007C2495" w:rsidP="000634A6">
            <w:pPr>
              <w:pStyle w:val="TAC"/>
              <w:ind w:left="284" w:hanging="284"/>
              <w:rPr>
                <w:lang w:eastAsia="en-GB"/>
              </w:rPr>
            </w:pPr>
          </w:p>
        </w:tc>
      </w:tr>
      <w:tr w:rsidR="007C2495" w:rsidRPr="00816C4A" w14:paraId="4EEA185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F9D93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40E9800" w14:textId="77777777" w:rsidR="007C2495" w:rsidRPr="00816C4A" w:rsidRDefault="007C2495" w:rsidP="000634A6">
            <w:pPr>
              <w:pStyle w:val="TAC"/>
              <w:ind w:left="284" w:hanging="284"/>
              <w:rPr>
                <w:lang w:eastAsia="en-GB"/>
              </w:rPr>
            </w:pPr>
          </w:p>
        </w:tc>
      </w:tr>
      <w:tr w:rsidR="007C2495" w:rsidRPr="00816C4A" w14:paraId="25D3CE7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5B54B88"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71F462C" w14:textId="77777777" w:rsidR="007C2495" w:rsidRPr="00816C4A" w:rsidRDefault="007C2495" w:rsidP="000634A6">
            <w:pPr>
              <w:pStyle w:val="TAC"/>
              <w:ind w:left="284" w:hanging="284"/>
              <w:rPr>
                <w:lang w:eastAsia="en-GB"/>
              </w:rPr>
            </w:pPr>
          </w:p>
        </w:tc>
      </w:tr>
      <w:tr w:rsidR="007C2495" w:rsidRPr="00816C4A" w14:paraId="7BEDC3A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A3915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30B19E9"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65330FF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78C15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9E7D2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584C0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F83A5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7E2091F"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024E752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C8B21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E656132" w14:textId="77777777" w:rsidR="007C2495" w:rsidRPr="00816C4A" w:rsidRDefault="007C2495" w:rsidP="000634A6">
            <w:pPr>
              <w:pStyle w:val="TAC"/>
              <w:ind w:left="284" w:hanging="284"/>
              <w:rPr>
                <w:lang w:eastAsia="en-GB"/>
              </w:rPr>
            </w:pPr>
          </w:p>
        </w:tc>
      </w:tr>
      <w:tr w:rsidR="007C2495" w:rsidRPr="00816C4A" w14:paraId="47795BA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F17B8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1BB847" w14:textId="77777777" w:rsidR="007C2495" w:rsidRPr="00816C4A" w:rsidRDefault="007C2495" w:rsidP="000634A6">
            <w:pPr>
              <w:pStyle w:val="TAC"/>
              <w:ind w:left="284" w:hanging="284"/>
              <w:rPr>
                <w:lang w:eastAsia="en-GB"/>
              </w:rPr>
            </w:pPr>
          </w:p>
        </w:tc>
      </w:tr>
      <w:tr w:rsidR="007C2495" w:rsidRPr="00816C4A" w14:paraId="45547B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BE5F14"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43523F55" w14:textId="77777777" w:rsidR="007C2495" w:rsidRPr="00816C4A" w:rsidRDefault="007C2495" w:rsidP="000634A6">
            <w:pPr>
              <w:pStyle w:val="TAC"/>
              <w:ind w:left="284" w:hanging="284"/>
              <w:rPr>
                <w:lang w:eastAsia="en-GB"/>
              </w:rPr>
            </w:pPr>
          </w:p>
        </w:tc>
      </w:tr>
      <w:tr w:rsidR="007C2495" w:rsidRPr="00816C4A" w14:paraId="613D500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F7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86D244" w14:textId="77777777" w:rsidR="007C2495" w:rsidRPr="00816C4A" w:rsidRDefault="007C2495" w:rsidP="000634A6">
            <w:pPr>
              <w:pStyle w:val="TAC"/>
              <w:ind w:left="284" w:hanging="284"/>
              <w:rPr>
                <w:lang w:eastAsia="en-GB"/>
              </w:rPr>
            </w:pPr>
          </w:p>
        </w:tc>
      </w:tr>
      <w:tr w:rsidR="007C2495" w:rsidRPr="00816C4A" w14:paraId="131AAE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34B1E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9ABB92"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6DB30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C70B"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36BB9F4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10D81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285E3"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37282F"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667A63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5FB8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22E54DD" w14:textId="77777777" w:rsidR="007C2495" w:rsidRPr="00816C4A" w:rsidRDefault="007C2495" w:rsidP="000634A6">
            <w:pPr>
              <w:pStyle w:val="TAC"/>
              <w:ind w:left="284" w:hanging="284"/>
              <w:rPr>
                <w:lang w:eastAsia="en-GB"/>
              </w:rPr>
            </w:pPr>
          </w:p>
        </w:tc>
      </w:tr>
    </w:tbl>
    <w:p w14:paraId="0041341C" w14:textId="77777777" w:rsidR="007C2495" w:rsidRPr="00816C4A" w:rsidRDefault="007C2495" w:rsidP="007C2495">
      <w:pPr>
        <w:pStyle w:val="NF"/>
      </w:pPr>
    </w:p>
    <w:p w14:paraId="6078B830" w14:textId="77777777" w:rsidR="007C2495" w:rsidRPr="00816C4A" w:rsidRDefault="007C2495" w:rsidP="007C2495">
      <w:pPr>
        <w:pStyle w:val="TF"/>
      </w:pPr>
      <w:r w:rsidRPr="00816C4A">
        <w:t>Figure N.3</w:t>
      </w:r>
    </w:p>
    <w:p w14:paraId="123EF51D" w14:textId="77777777" w:rsidR="007C2495" w:rsidRPr="00816C4A" w:rsidRDefault="007C2495" w:rsidP="007C2495">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144E1C1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6E80BCF9" w14:textId="77777777" w:rsidTr="000634A6">
        <w:trPr>
          <w:jc w:val="center"/>
        </w:trPr>
        <w:tc>
          <w:tcPr>
            <w:tcW w:w="4254" w:type="dxa"/>
            <w:tcBorders>
              <w:top w:val="single" w:sz="6" w:space="0" w:color="auto"/>
              <w:left w:val="single" w:sz="6" w:space="0" w:color="auto"/>
              <w:bottom w:val="single" w:sz="6" w:space="0" w:color="auto"/>
            </w:tcBorders>
          </w:tcPr>
          <w:p w14:paraId="1397C3C5"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03E1F41"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A41CD6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39723C51" w14:textId="77777777" w:rsidR="007C2495" w:rsidRPr="00816C4A" w:rsidRDefault="007C2495" w:rsidP="000634A6">
            <w:pPr>
              <w:pStyle w:val="TAH"/>
              <w:rPr>
                <w:lang w:eastAsia="en-GB"/>
              </w:rPr>
            </w:pPr>
            <w:r w:rsidRPr="00816C4A">
              <w:rPr>
                <w:lang w:eastAsia="en-GB"/>
              </w:rPr>
              <w:t>UICC</w:t>
            </w:r>
          </w:p>
        </w:tc>
      </w:tr>
      <w:tr w:rsidR="007C2495" w:rsidRPr="00816C4A" w14:paraId="121CA8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DE9C9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9F159"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0E3885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5D6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B1FC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03C0A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5E6A7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627E187" w14:textId="77777777"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14:paraId="5FEED6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027A8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230E77" w14:textId="77777777" w:rsidR="007C2495" w:rsidRPr="00816C4A" w:rsidRDefault="007C2495" w:rsidP="000634A6">
            <w:pPr>
              <w:pStyle w:val="TAC"/>
              <w:ind w:left="284" w:hanging="284"/>
              <w:rPr>
                <w:lang w:eastAsia="en-GB"/>
              </w:rPr>
            </w:pPr>
          </w:p>
        </w:tc>
      </w:tr>
      <w:tr w:rsidR="007C2495" w:rsidRPr="00816C4A" w14:paraId="7F7F83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31756"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3C31EC0" w14:textId="77777777" w:rsidR="007C2495" w:rsidRPr="00816C4A" w:rsidRDefault="007C2495" w:rsidP="000634A6">
            <w:pPr>
              <w:pStyle w:val="TAC"/>
              <w:ind w:left="284" w:hanging="284"/>
              <w:rPr>
                <w:lang w:eastAsia="en-GB"/>
              </w:rPr>
            </w:pPr>
          </w:p>
        </w:tc>
      </w:tr>
      <w:tr w:rsidR="007C2495" w:rsidRPr="00816C4A" w14:paraId="545C0A6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EFC6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EA3FE34" w14:textId="77777777" w:rsidR="007C2495" w:rsidRPr="00816C4A" w:rsidRDefault="007C2495" w:rsidP="000634A6">
            <w:pPr>
              <w:pStyle w:val="TAC"/>
              <w:ind w:left="284" w:hanging="284"/>
              <w:rPr>
                <w:lang w:eastAsia="en-GB"/>
              </w:rPr>
            </w:pPr>
          </w:p>
        </w:tc>
      </w:tr>
      <w:tr w:rsidR="007C2495" w:rsidRPr="00816C4A" w14:paraId="7A946F0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08C2E6" w14:textId="77777777"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6D29E072" w14:textId="77777777" w:rsidR="007C2495" w:rsidRPr="00816C4A" w:rsidRDefault="007C2495" w:rsidP="000634A6">
            <w:pPr>
              <w:pStyle w:val="TAC"/>
              <w:ind w:left="284" w:hanging="284"/>
              <w:rPr>
                <w:lang w:eastAsia="en-GB"/>
              </w:rPr>
            </w:pPr>
          </w:p>
        </w:tc>
      </w:tr>
      <w:tr w:rsidR="007C2495" w:rsidRPr="00816C4A" w14:paraId="5C3EAF9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740B8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DEB058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46DDF15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E3984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5708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099DBB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81273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C97BA9"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3B9B37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E9C60"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F11DEC0" w14:textId="77777777" w:rsidR="007C2495" w:rsidRPr="00816C4A" w:rsidRDefault="007C2495" w:rsidP="000634A6">
            <w:pPr>
              <w:pStyle w:val="TAC"/>
              <w:ind w:left="284" w:hanging="284"/>
              <w:rPr>
                <w:lang w:eastAsia="en-GB"/>
              </w:rPr>
            </w:pPr>
          </w:p>
        </w:tc>
      </w:tr>
      <w:tr w:rsidR="007C2495" w:rsidRPr="00816C4A" w14:paraId="4B6509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A75C1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B851435" w14:textId="77777777" w:rsidR="007C2495" w:rsidRPr="00816C4A" w:rsidRDefault="007C2495" w:rsidP="000634A6">
            <w:pPr>
              <w:pStyle w:val="TAC"/>
              <w:ind w:left="284" w:hanging="284"/>
              <w:rPr>
                <w:lang w:eastAsia="en-GB"/>
              </w:rPr>
            </w:pPr>
          </w:p>
        </w:tc>
      </w:tr>
      <w:tr w:rsidR="007C2495" w:rsidRPr="00816C4A" w14:paraId="4893E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1807DD" w14:textId="77777777" w:rsidR="007C2495" w:rsidRPr="00816C4A" w:rsidRDefault="007C2495" w:rsidP="000634A6">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7AF29D92" w14:textId="77777777" w:rsidR="007C2495" w:rsidRPr="00816C4A" w:rsidRDefault="007C2495" w:rsidP="000634A6">
            <w:pPr>
              <w:pStyle w:val="TAC"/>
              <w:ind w:left="284" w:hanging="284"/>
              <w:rPr>
                <w:lang w:eastAsia="en-GB"/>
              </w:rPr>
            </w:pPr>
          </w:p>
        </w:tc>
      </w:tr>
      <w:tr w:rsidR="007C2495" w:rsidRPr="00816C4A" w14:paraId="19229F1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0424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2F842AC" w14:textId="77777777" w:rsidR="007C2495" w:rsidRPr="00816C4A" w:rsidRDefault="007C2495" w:rsidP="000634A6">
            <w:pPr>
              <w:pStyle w:val="TAC"/>
              <w:ind w:left="284" w:hanging="284"/>
              <w:rPr>
                <w:lang w:eastAsia="en-GB"/>
              </w:rPr>
            </w:pPr>
          </w:p>
        </w:tc>
      </w:tr>
      <w:tr w:rsidR="007C2495" w:rsidRPr="00816C4A" w14:paraId="45E8243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3F2B8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76780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3E6946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C18913"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1CB481D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01B60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D76E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A52178"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3E1F52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B14F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30F477" w14:textId="77777777" w:rsidR="007C2495" w:rsidRPr="00816C4A" w:rsidRDefault="007C2495" w:rsidP="000634A6">
            <w:pPr>
              <w:pStyle w:val="TAC"/>
              <w:rPr>
                <w:lang w:eastAsia="en-GB"/>
              </w:rPr>
            </w:pPr>
          </w:p>
        </w:tc>
      </w:tr>
      <w:tr w:rsidR="007C2495" w:rsidRPr="00816C4A" w14:paraId="4EED4A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BCEB7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A23C3A" w14:textId="77777777" w:rsidR="007C2495" w:rsidRPr="00816C4A" w:rsidRDefault="007C2495" w:rsidP="000634A6">
            <w:pPr>
              <w:pStyle w:val="TAC"/>
              <w:rPr>
                <w:lang w:eastAsia="en-GB"/>
              </w:rPr>
            </w:pPr>
          </w:p>
        </w:tc>
      </w:tr>
      <w:tr w:rsidR="007C2495" w:rsidRPr="00816C4A" w14:paraId="3A9144B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51AF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8CC8EDB" w14:textId="77777777" w:rsidR="007C2495" w:rsidRPr="00816C4A" w:rsidRDefault="007C2495" w:rsidP="000634A6">
            <w:pPr>
              <w:pStyle w:val="TAC"/>
              <w:rPr>
                <w:lang w:eastAsia="en-GB"/>
              </w:rPr>
            </w:pPr>
          </w:p>
        </w:tc>
      </w:tr>
      <w:tr w:rsidR="007C2495" w:rsidRPr="00816C4A" w14:paraId="6B1A669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05406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854E51" w14:textId="77777777" w:rsidR="007C2495" w:rsidRPr="00816C4A" w:rsidRDefault="007C2495" w:rsidP="000634A6">
            <w:pPr>
              <w:pStyle w:val="TAC"/>
              <w:rPr>
                <w:lang w:eastAsia="en-GB"/>
              </w:rPr>
            </w:pPr>
            <w:r w:rsidRPr="00816C4A">
              <w:rPr>
                <w:lang w:eastAsia="en-GB"/>
              </w:rPr>
              <w:t>SEND USSD</w:t>
            </w:r>
          </w:p>
        </w:tc>
      </w:tr>
      <w:tr w:rsidR="007C2495" w:rsidRPr="00816C4A" w14:paraId="22B2D0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DEC8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ABD90D" w14:textId="77777777" w:rsidR="007C2495" w:rsidRPr="00816C4A" w:rsidRDefault="007C2495" w:rsidP="000634A6">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3DCCBD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EE9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1B295"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2D5472A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846B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B25344F" w14:textId="77777777" w:rsidR="007C2495" w:rsidRPr="00816C4A" w:rsidRDefault="007C2495" w:rsidP="000634A6">
            <w:pPr>
              <w:pStyle w:val="TAC"/>
              <w:ind w:left="284" w:hanging="284"/>
              <w:rPr>
                <w:lang w:eastAsia="en-GB"/>
              </w:rPr>
            </w:pPr>
          </w:p>
        </w:tc>
      </w:tr>
      <w:tr w:rsidR="007C2495" w:rsidRPr="00816C4A" w14:paraId="5FE05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BFFE43"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F8A18A6" w14:textId="77777777" w:rsidR="007C2495" w:rsidRPr="00816C4A" w:rsidRDefault="007C2495" w:rsidP="000634A6">
            <w:pPr>
              <w:pStyle w:val="TAC"/>
              <w:ind w:left="284" w:hanging="284"/>
              <w:rPr>
                <w:lang w:eastAsia="en-GB"/>
              </w:rPr>
            </w:pPr>
          </w:p>
        </w:tc>
      </w:tr>
      <w:tr w:rsidR="007C2495" w:rsidRPr="00816C4A" w14:paraId="24D463E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68D69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CFCAF0E" w14:textId="77777777" w:rsidR="007C2495" w:rsidRPr="00816C4A" w:rsidRDefault="007C2495" w:rsidP="000634A6">
            <w:pPr>
              <w:pStyle w:val="TAC"/>
              <w:ind w:left="284" w:hanging="284"/>
              <w:rPr>
                <w:lang w:eastAsia="en-GB"/>
              </w:rPr>
            </w:pPr>
          </w:p>
        </w:tc>
      </w:tr>
      <w:tr w:rsidR="007C2495" w:rsidRPr="00816C4A" w14:paraId="3BF5C5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9A17D"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384E299" w14:textId="77777777" w:rsidR="007C2495" w:rsidRPr="00816C4A" w:rsidRDefault="007C2495" w:rsidP="000634A6">
            <w:pPr>
              <w:pStyle w:val="TAC"/>
              <w:ind w:left="284" w:hanging="284"/>
              <w:rPr>
                <w:lang w:eastAsia="en-GB"/>
              </w:rPr>
            </w:pPr>
          </w:p>
        </w:tc>
      </w:tr>
      <w:tr w:rsidR="007C2495" w:rsidRPr="00816C4A" w14:paraId="5929E2B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9A25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A3CE3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0C2D0D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AD0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93AB48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860FB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78C6A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F6A9EF5" w14:textId="77777777" w:rsidR="007C2495" w:rsidRPr="00816C4A" w:rsidRDefault="007C2495" w:rsidP="000634A6">
            <w:pPr>
              <w:pStyle w:val="TAC"/>
              <w:ind w:left="284" w:hanging="284"/>
              <w:rPr>
                <w:lang w:eastAsia="en-GB"/>
              </w:rPr>
            </w:pPr>
            <w:r w:rsidRPr="00816C4A">
              <w:rPr>
                <w:sz w:val="16"/>
                <w:lang w:eastAsia="en-GB"/>
              </w:rPr>
              <w:t>DCS, text string data object</w:t>
            </w:r>
          </w:p>
        </w:tc>
      </w:tr>
      <w:tr w:rsidR="007C2495" w:rsidRPr="00816C4A" w14:paraId="30F0A96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8E66C5"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109683D" w14:textId="77777777" w:rsidR="007C2495" w:rsidRPr="00816C4A" w:rsidRDefault="007C2495" w:rsidP="000634A6">
            <w:pPr>
              <w:pStyle w:val="TAC"/>
              <w:ind w:left="284" w:hanging="284"/>
              <w:rPr>
                <w:lang w:eastAsia="en-GB"/>
              </w:rPr>
            </w:pPr>
          </w:p>
        </w:tc>
      </w:tr>
      <w:tr w:rsidR="007C2495" w:rsidRPr="00816C4A" w14:paraId="2BB16C2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EB11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FC00A4" w14:textId="77777777" w:rsidR="007C2495" w:rsidRPr="00816C4A" w:rsidRDefault="007C2495" w:rsidP="000634A6">
            <w:pPr>
              <w:pStyle w:val="TAC"/>
              <w:ind w:left="284" w:hanging="284"/>
              <w:rPr>
                <w:lang w:eastAsia="en-GB"/>
              </w:rPr>
            </w:pPr>
          </w:p>
        </w:tc>
      </w:tr>
      <w:tr w:rsidR="007C2495" w:rsidRPr="00816C4A" w14:paraId="493FA33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8E95BE"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09136CBF" w14:textId="77777777" w:rsidR="007C2495" w:rsidRPr="00816C4A" w:rsidRDefault="007C2495" w:rsidP="000634A6">
            <w:pPr>
              <w:pStyle w:val="TAC"/>
              <w:ind w:left="284" w:hanging="284"/>
              <w:rPr>
                <w:lang w:eastAsia="en-GB"/>
              </w:rPr>
            </w:pPr>
          </w:p>
        </w:tc>
      </w:tr>
      <w:tr w:rsidR="007C2495" w:rsidRPr="00816C4A" w14:paraId="0943E51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6662C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E863A7"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1F8B5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B7B0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DFA9A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508F9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64D3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1A1E4A"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635DFDF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638C6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0F2DD4" w14:textId="77777777" w:rsidR="007C2495" w:rsidRPr="00816C4A" w:rsidRDefault="007C2495" w:rsidP="000634A6">
            <w:pPr>
              <w:pStyle w:val="TAC"/>
              <w:ind w:left="284" w:hanging="284"/>
              <w:rPr>
                <w:lang w:eastAsia="en-GB"/>
              </w:rPr>
            </w:pPr>
          </w:p>
        </w:tc>
      </w:tr>
    </w:tbl>
    <w:p w14:paraId="27E613A1" w14:textId="77777777" w:rsidR="007C2495" w:rsidRPr="00816C4A" w:rsidRDefault="007C2495" w:rsidP="007C2495">
      <w:pPr>
        <w:pStyle w:val="NF"/>
      </w:pPr>
    </w:p>
    <w:p w14:paraId="408BC1DC" w14:textId="77777777" w:rsidR="007C2495" w:rsidRPr="00816C4A" w:rsidRDefault="007C2495" w:rsidP="007C2495">
      <w:pPr>
        <w:pStyle w:val="TF"/>
      </w:pPr>
      <w:r w:rsidRPr="00816C4A">
        <w:t>Figure N.4</w:t>
      </w:r>
    </w:p>
    <w:p w14:paraId="4C98DB81" w14:textId="77777777" w:rsidR="007C2495" w:rsidRPr="00816C4A" w:rsidRDefault="007C2495" w:rsidP="007C2495">
      <w:pPr>
        <w:pStyle w:val="Heading1"/>
      </w:pPr>
      <w:bookmarkStart w:id="3247" w:name="_Toc3201122"/>
      <w:bookmarkStart w:id="3248" w:name="_Toc20392865"/>
      <w:bookmarkStart w:id="3249" w:name="_Toc27774512"/>
      <w:bookmarkStart w:id="3250" w:name="_Toc44931327"/>
      <w:bookmarkStart w:id="3251" w:name="_Toc44932157"/>
      <w:bookmarkStart w:id="3252" w:name="_Toc44932637"/>
      <w:bookmarkStart w:id="3253" w:name="_Toc130979798"/>
      <w:r w:rsidRPr="00816C4A">
        <w:lastRenderedPageBreak/>
        <w:t>N.3</w:t>
      </w:r>
      <w:r w:rsidRPr="00816C4A">
        <w:tab/>
        <w:t>USSD Data Download</w:t>
      </w:r>
      <w:bookmarkEnd w:id="3247"/>
      <w:bookmarkEnd w:id="3248"/>
      <w:bookmarkEnd w:id="3249"/>
      <w:bookmarkEnd w:id="3250"/>
      <w:bookmarkEnd w:id="3251"/>
      <w:bookmarkEnd w:id="3252"/>
      <w:bookmarkEnd w:id="3253"/>
    </w:p>
    <w:p w14:paraId="1F29C1C0" w14:textId="77777777" w:rsidR="007C2495" w:rsidRPr="00816C4A" w:rsidRDefault="007C2495" w:rsidP="007C2495">
      <w:pPr>
        <w:keepNext/>
        <w:keepLines/>
      </w:pPr>
      <w:r w:rsidRPr="00816C4A">
        <w:t>Network initiated USSD operation</w:t>
      </w:r>
    </w:p>
    <w:p w14:paraId="1FFAAD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727A2AF1" w14:textId="77777777" w:rsidTr="000634A6">
        <w:trPr>
          <w:jc w:val="center"/>
        </w:trPr>
        <w:tc>
          <w:tcPr>
            <w:tcW w:w="4254" w:type="dxa"/>
            <w:tcBorders>
              <w:top w:val="single" w:sz="6" w:space="0" w:color="auto"/>
              <w:left w:val="single" w:sz="6" w:space="0" w:color="auto"/>
              <w:bottom w:val="single" w:sz="6" w:space="0" w:color="auto"/>
            </w:tcBorders>
          </w:tcPr>
          <w:p w14:paraId="6ECEB94C"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BA77B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32908BA"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840A156" w14:textId="77777777" w:rsidR="007C2495" w:rsidRPr="00816C4A" w:rsidRDefault="007C2495" w:rsidP="000634A6">
            <w:pPr>
              <w:pStyle w:val="TAH"/>
              <w:rPr>
                <w:lang w:eastAsia="en-GB"/>
              </w:rPr>
            </w:pPr>
            <w:r w:rsidRPr="00816C4A">
              <w:rPr>
                <w:lang w:eastAsia="en-GB"/>
              </w:rPr>
              <w:t>UICC</w:t>
            </w:r>
          </w:p>
        </w:tc>
      </w:tr>
      <w:tr w:rsidR="007C2495" w:rsidRPr="00816C4A" w14:paraId="51087D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CE636C"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2FC91A73" w14:textId="77777777" w:rsidR="007C2495" w:rsidRPr="00816C4A" w:rsidRDefault="007C2495" w:rsidP="000634A6">
            <w:pPr>
              <w:pStyle w:val="TAC"/>
              <w:ind w:left="284" w:hanging="284"/>
              <w:rPr>
                <w:lang w:eastAsia="en-GB"/>
              </w:rPr>
            </w:pPr>
          </w:p>
        </w:tc>
      </w:tr>
      <w:tr w:rsidR="007C2495" w:rsidRPr="00816C4A" w14:paraId="737D25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B23C4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C05B58" w14:textId="77777777" w:rsidR="007C2495" w:rsidRPr="00816C4A" w:rsidRDefault="007C2495" w:rsidP="000634A6">
            <w:pPr>
              <w:pStyle w:val="TAC"/>
              <w:ind w:left="284" w:hanging="284"/>
              <w:rPr>
                <w:lang w:eastAsia="en-GB"/>
              </w:rPr>
            </w:pPr>
          </w:p>
        </w:tc>
      </w:tr>
      <w:tr w:rsidR="007C2495" w:rsidRPr="00816C4A" w14:paraId="168690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4F9AA" w14:textId="77777777" w:rsidR="007C2495" w:rsidRPr="00816C4A" w:rsidRDefault="007C2495" w:rsidP="000634A6">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10EAB09F" w14:textId="77777777" w:rsidR="007C2495" w:rsidRPr="00816C4A" w:rsidRDefault="007C2495" w:rsidP="000634A6">
            <w:pPr>
              <w:pStyle w:val="TAC"/>
              <w:ind w:left="284" w:hanging="284"/>
              <w:rPr>
                <w:lang w:eastAsia="en-GB"/>
              </w:rPr>
            </w:pPr>
          </w:p>
        </w:tc>
      </w:tr>
      <w:tr w:rsidR="007C2495" w:rsidRPr="00816C4A" w14:paraId="554A6C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67A4F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A316DB3"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9481B7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3264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C9D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B67CD9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52158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E115E9F"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249F5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4796F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D774BAF" w14:textId="77777777" w:rsidR="007C2495" w:rsidRPr="00816C4A" w:rsidRDefault="007C2495" w:rsidP="000634A6">
            <w:pPr>
              <w:pStyle w:val="TAC"/>
              <w:ind w:left="284" w:hanging="284"/>
              <w:rPr>
                <w:lang w:eastAsia="en-GB"/>
              </w:rPr>
            </w:pPr>
          </w:p>
        </w:tc>
      </w:tr>
      <w:tr w:rsidR="007C2495" w:rsidRPr="00816C4A" w14:paraId="42AB74A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48B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2FAA77" w14:textId="77777777" w:rsidR="007C2495" w:rsidRPr="00816C4A" w:rsidRDefault="007C2495" w:rsidP="000634A6">
            <w:pPr>
              <w:pStyle w:val="TAC"/>
              <w:ind w:left="284" w:hanging="284"/>
              <w:rPr>
                <w:lang w:eastAsia="en-GB"/>
              </w:rPr>
            </w:pPr>
          </w:p>
        </w:tc>
      </w:tr>
      <w:tr w:rsidR="007C2495" w:rsidRPr="00816C4A" w14:paraId="3C018AA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A78B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48C78C3" w14:textId="77777777" w:rsidR="007C2495" w:rsidRPr="00816C4A" w:rsidRDefault="007C2495" w:rsidP="000634A6">
            <w:pPr>
              <w:pStyle w:val="TAC"/>
              <w:ind w:left="284" w:hanging="284"/>
              <w:rPr>
                <w:lang w:eastAsia="en-GB"/>
              </w:rPr>
            </w:pPr>
          </w:p>
        </w:tc>
      </w:tr>
      <w:tr w:rsidR="007C2495" w:rsidRPr="00816C4A" w14:paraId="24ADBA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23E1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85662D"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59B9FB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D56E4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1F406E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7082F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E5C1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5778C" w14:textId="77777777" w:rsidR="007C2495" w:rsidRPr="00816C4A" w:rsidRDefault="007C2495" w:rsidP="000634A6">
            <w:pPr>
              <w:pStyle w:val="TAC"/>
              <w:ind w:left="284" w:hanging="284"/>
              <w:rPr>
                <w:sz w:val="16"/>
                <w:lang w:eastAsia="en-GB"/>
              </w:rPr>
            </w:pPr>
            <w:r w:rsidRPr="00816C4A">
              <w:rPr>
                <w:sz w:val="16"/>
                <w:lang w:eastAsia="en-GB"/>
              </w:rPr>
              <w:t>e.g. 61 XX</w:t>
            </w:r>
          </w:p>
        </w:tc>
      </w:tr>
      <w:tr w:rsidR="007C2495" w:rsidRPr="00816C4A" w14:paraId="13D3884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14C0B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2D2F4" w14:textId="77777777" w:rsidR="007C2495" w:rsidRPr="00816C4A" w:rsidRDefault="007C2495" w:rsidP="000634A6">
            <w:pPr>
              <w:pStyle w:val="TAC"/>
              <w:ind w:left="284" w:hanging="284"/>
              <w:rPr>
                <w:sz w:val="16"/>
                <w:lang w:eastAsia="en-GB"/>
              </w:rPr>
            </w:pPr>
          </w:p>
        </w:tc>
      </w:tr>
      <w:tr w:rsidR="007C2495" w:rsidRPr="00816C4A" w14:paraId="09D002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FB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C904F6" w14:textId="77777777" w:rsidR="007C2495" w:rsidRPr="00816C4A" w:rsidRDefault="007C2495" w:rsidP="000634A6">
            <w:pPr>
              <w:pStyle w:val="TAC"/>
              <w:ind w:left="284" w:hanging="284"/>
              <w:rPr>
                <w:lang w:eastAsia="en-GB"/>
              </w:rPr>
            </w:pPr>
          </w:p>
        </w:tc>
      </w:tr>
      <w:tr w:rsidR="007C2495" w:rsidRPr="00816C4A" w14:paraId="3C37B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BF7C86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D02C14" w14:textId="77777777" w:rsidR="007C2495" w:rsidRPr="00816C4A" w:rsidRDefault="007C2495" w:rsidP="000634A6">
            <w:pPr>
              <w:pStyle w:val="TAC"/>
              <w:ind w:left="284" w:hanging="284"/>
              <w:rPr>
                <w:lang w:eastAsia="en-GB"/>
              </w:rPr>
            </w:pPr>
          </w:p>
        </w:tc>
      </w:tr>
      <w:tr w:rsidR="007C2495" w:rsidRPr="00816C4A" w14:paraId="6B9E3C3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5F67D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207111" w14:textId="77777777" w:rsidR="007C2495" w:rsidRPr="00816C4A" w:rsidRDefault="007C2495" w:rsidP="000634A6">
            <w:pPr>
              <w:pStyle w:val="TAC"/>
              <w:ind w:left="284" w:hanging="284"/>
              <w:rPr>
                <w:lang w:eastAsia="en-GB"/>
              </w:rPr>
            </w:pPr>
            <w:r w:rsidRPr="00816C4A">
              <w:rPr>
                <w:lang w:eastAsia="en-GB"/>
              </w:rPr>
              <w:t>GET RESPONSE</w:t>
            </w:r>
          </w:p>
        </w:tc>
      </w:tr>
      <w:tr w:rsidR="007C2495" w:rsidRPr="00816C4A" w14:paraId="4B8676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079F0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112710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F33AA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76401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386A34D" w14:textId="77777777" w:rsidR="007C2495" w:rsidRPr="00816C4A" w:rsidRDefault="007C2495" w:rsidP="000634A6">
            <w:pPr>
              <w:pStyle w:val="TAC"/>
              <w:ind w:left="284" w:hanging="284"/>
              <w:rPr>
                <w:lang w:eastAsia="en-GB"/>
              </w:rPr>
            </w:pPr>
          </w:p>
        </w:tc>
      </w:tr>
      <w:tr w:rsidR="007C2495" w:rsidRPr="00816C4A" w14:paraId="3579D42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11605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A8D82C" w14:textId="77777777" w:rsidR="007C2495" w:rsidRPr="00816C4A" w:rsidRDefault="007C2495" w:rsidP="000634A6">
            <w:pPr>
              <w:pStyle w:val="TAC"/>
              <w:ind w:left="284" w:hanging="284"/>
              <w:rPr>
                <w:lang w:eastAsia="en-GB"/>
              </w:rPr>
            </w:pPr>
          </w:p>
        </w:tc>
      </w:tr>
      <w:tr w:rsidR="007C2495" w:rsidRPr="00816C4A" w14:paraId="03FE1A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CD5AB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1D6023" w14:textId="77777777" w:rsidR="007C2495" w:rsidRPr="00816C4A" w:rsidRDefault="007C2495" w:rsidP="000634A6">
            <w:pPr>
              <w:pStyle w:val="TAC"/>
              <w:ind w:left="284" w:hanging="284"/>
              <w:rPr>
                <w:lang w:eastAsia="en-GB"/>
              </w:rPr>
            </w:pPr>
          </w:p>
        </w:tc>
      </w:tr>
      <w:tr w:rsidR="007C2495" w:rsidRPr="00816C4A" w14:paraId="1EE861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3CF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E8D962" w14:textId="77777777" w:rsidR="007C2495" w:rsidRPr="00816C4A" w:rsidRDefault="007C2495" w:rsidP="000634A6">
            <w:pPr>
              <w:pStyle w:val="TAC"/>
              <w:ind w:left="284" w:hanging="284"/>
              <w:rPr>
                <w:lang w:eastAsia="en-GB"/>
              </w:rPr>
            </w:pPr>
            <w:r w:rsidRPr="00816C4A">
              <w:rPr>
                <w:lang w:eastAsia="en-GB"/>
              </w:rPr>
              <w:t>Data, Status word</w:t>
            </w:r>
          </w:p>
        </w:tc>
      </w:tr>
      <w:tr w:rsidR="007C2495" w:rsidRPr="00816C4A" w14:paraId="17A9F35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E641F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37C6E8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F4D71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E8009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6C0B27" w14:textId="77777777" w:rsidR="007C2495" w:rsidRPr="00816C4A" w:rsidRDefault="007C2495" w:rsidP="000634A6">
            <w:pPr>
              <w:pStyle w:val="TAC"/>
              <w:ind w:left="284" w:hanging="284"/>
              <w:rPr>
                <w:lang w:eastAsia="en-GB"/>
              </w:rPr>
            </w:pPr>
          </w:p>
        </w:tc>
      </w:tr>
      <w:tr w:rsidR="007C2495" w:rsidRPr="00816C4A" w14:paraId="6A99D18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BA9C7"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65DD01C5" w14:textId="77777777" w:rsidR="007C2495" w:rsidRPr="00816C4A" w:rsidRDefault="007C2495" w:rsidP="000634A6">
            <w:pPr>
              <w:pStyle w:val="TAC"/>
              <w:ind w:left="284" w:hanging="284"/>
              <w:rPr>
                <w:lang w:eastAsia="en-GB"/>
              </w:rPr>
            </w:pPr>
          </w:p>
        </w:tc>
      </w:tr>
      <w:tr w:rsidR="007C2495" w:rsidRPr="00816C4A" w14:paraId="522782D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084E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BCAE7B3" w14:textId="77777777" w:rsidR="007C2495" w:rsidRPr="00816C4A" w:rsidRDefault="007C2495" w:rsidP="000634A6">
            <w:pPr>
              <w:pStyle w:val="TAC"/>
              <w:ind w:left="284" w:hanging="284"/>
              <w:rPr>
                <w:lang w:eastAsia="en-GB"/>
              </w:rPr>
            </w:pPr>
          </w:p>
        </w:tc>
      </w:tr>
      <w:tr w:rsidR="007C2495" w:rsidRPr="00816C4A" w14:paraId="54CE99F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D235A9" w14:textId="77777777"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2B6174E7" w14:textId="77777777" w:rsidR="007C2495" w:rsidRPr="00816C4A" w:rsidRDefault="007C2495" w:rsidP="000634A6">
            <w:pPr>
              <w:pStyle w:val="TAC"/>
              <w:ind w:left="284" w:hanging="284"/>
              <w:rPr>
                <w:lang w:eastAsia="en-GB"/>
              </w:rPr>
            </w:pPr>
          </w:p>
        </w:tc>
      </w:tr>
      <w:tr w:rsidR="007C2495" w:rsidRPr="00816C4A" w14:paraId="11A451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F5364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E2F24D2" w14:textId="77777777" w:rsidR="007C2495" w:rsidRPr="00816C4A" w:rsidRDefault="007C2495" w:rsidP="000634A6">
            <w:pPr>
              <w:pStyle w:val="TAC"/>
              <w:ind w:left="284" w:hanging="284"/>
              <w:rPr>
                <w:lang w:eastAsia="en-GB"/>
              </w:rPr>
            </w:pPr>
          </w:p>
        </w:tc>
      </w:tr>
      <w:tr w:rsidR="007C2495" w:rsidRPr="00816C4A" w14:paraId="4C65DA7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8553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14A59D9" w14:textId="77777777" w:rsidR="007C2495" w:rsidRPr="00816C4A" w:rsidRDefault="007C2495" w:rsidP="000634A6">
            <w:pPr>
              <w:pStyle w:val="TAC"/>
              <w:ind w:left="284" w:hanging="284"/>
              <w:rPr>
                <w:lang w:eastAsia="en-GB"/>
              </w:rPr>
            </w:pPr>
          </w:p>
        </w:tc>
      </w:tr>
      <w:tr w:rsidR="007C2495" w:rsidRPr="00816C4A" w14:paraId="09FCD0E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7B9C3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25BE27" w14:textId="77777777" w:rsidR="007C2495" w:rsidRPr="00816C4A" w:rsidRDefault="007C2495" w:rsidP="000634A6">
            <w:pPr>
              <w:pStyle w:val="TAC"/>
              <w:ind w:left="284" w:hanging="284"/>
              <w:rPr>
                <w:sz w:val="16"/>
                <w:lang w:eastAsia="en-GB"/>
              </w:rPr>
            </w:pPr>
          </w:p>
        </w:tc>
      </w:tr>
      <w:tr w:rsidR="007C2495" w:rsidRPr="00816C4A" w14:paraId="6EC2D0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64B8A"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7ECB405" w14:textId="77777777" w:rsidR="007C2495" w:rsidRPr="00816C4A" w:rsidRDefault="007C2495" w:rsidP="000634A6">
            <w:pPr>
              <w:pStyle w:val="TAC"/>
              <w:ind w:left="284" w:hanging="284"/>
              <w:rPr>
                <w:lang w:eastAsia="en-GB"/>
              </w:rPr>
            </w:pPr>
          </w:p>
        </w:tc>
      </w:tr>
      <w:tr w:rsidR="007C2495" w:rsidRPr="00816C4A" w14:paraId="135C16A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D2F50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20F632A" w14:textId="77777777" w:rsidR="007C2495" w:rsidRPr="00816C4A" w:rsidRDefault="007C2495" w:rsidP="000634A6">
            <w:pPr>
              <w:pStyle w:val="TAC"/>
              <w:ind w:left="284" w:hanging="284"/>
              <w:rPr>
                <w:lang w:eastAsia="en-GB"/>
              </w:rPr>
            </w:pPr>
          </w:p>
        </w:tc>
      </w:tr>
      <w:tr w:rsidR="007C2495" w:rsidRPr="00816C4A" w14:paraId="10C57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DCE632" w14:textId="77777777"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0B77DF7D" w14:textId="77777777" w:rsidR="007C2495" w:rsidRPr="00816C4A" w:rsidRDefault="007C2495" w:rsidP="000634A6">
            <w:pPr>
              <w:pStyle w:val="TAC"/>
              <w:ind w:left="284" w:hanging="284"/>
              <w:rPr>
                <w:lang w:eastAsia="en-GB"/>
              </w:rPr>
            </w:pPr>
          </w:p>
        </w:tc>
      </w:tr>
      <w:tr w:rsidR="007C2495" w:rsidRPr="00816C4A" w14:paraId="52B84B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E42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193FF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A01DF7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31EE8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D98CD1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D74DD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E630AC"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5DE5ED8E" w14:textId="77777777"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14:paraId="5212AC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D1B7C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6840723" w14:textId="77777777" w:rsidR="007C2495" w:rsidRPr="00816C4A" w:rsidRDefault="007C2495" w:rsidP="000634A6">
            <w:pPr>
              <w:pStyle w:val="TAC"/>
              <w:ind w:left="284" w:hanging="284"/>
              <w:rPr>
                <w:lang w:eastAsia="en-GB"/>
              </w:rPr>
            </w:pPr>
          </w:p>
        </w:tc>
      </w:tr>
      <w:tr w:rsidR="007C2495" w:rsidRPr="00816C4A" w14:paraId="74EFB4E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66C14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10C8AF" w14:textId="77777777" w:rsidR="007C2495" w:rsidRPr="00816C4A" w:rsidRDefault="007C2495" w:rsidP="000634A6">
            <w:pPr>
              <w:pStyle w:val="TAC"/>
              <w:ind w:left="284" w:hanging="284"/>
              <w:rPr>
                <w:lang w:eastAsia="en-GB"/>
              </w:rPr>
            </w:pPr>
          </w:p>
        </w:tc>
      </w:tr>
      <w:tr w:rsidR="007C2495" w:rsidRPr="00816C4A" w14:paraId="3AB852E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FB8E6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F93F8B1" w14:textId="77777777" w:rsidR="007C2495" w:rsidRPr="00816C4A" w:rsidRDefault="007C2495" w:rsidP="000634A6">
            <w:pPr>
              <w:pStyle w:val="TAC"/>
              <w:ind w:left="284" w:hanging="284"/>
              <w:rPr>
                <w:lang w:eastAsia="en-GB"/>
              </w:rPr>
            </w:pPr>
          </w:p>
        </w:tc>
      </w:tr>
      <w:tr w:rsidR="007C2495" w:rsidRPr="00816C4A" w14:paraId="6827FF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512F0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185E17A"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70DEF6F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182C1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4DB9D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C5D45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66D9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596919E" w14:textId="77777777" w:rsidR="007C2495" w:rsidRPr="00816C4A" w:rsidRDefault="007C2495" w:rsidP="000634A6">
            <w:pPr>
              <w:pStyle w:val="TAC"/>
              <w:ind w:left="284" w:hanging="284"/>
              <w:rPr>
                <w:lang w:eastAsia="en-GB"/>
              </w:rPr>
            </w:pPr>
          </w:p>
        </w:tc>
      </w:tr>
    </w:tbl>
    <w:p w14:paraId="714D5B70" w14:textId="77777777" w:rsidR="007C2495" w:rsidRPr="00816C4A" w:rsidRDefault="007C2495" w:rsidP="007C2495">
      <w:pPr>
        <w:pStyle w:val="NF"/>
      </w:pPr>
    </w:p>
    <w:p w14:paraId="3FB9CE13" w14:textId="77777777" w:rsidR="007C2495" w:rsidRPr="00816C4A" w:rsidRDefault="007C2495" w:rsidP="007C2495">
      <w:pPr>
        <w:pStyle w:val="TF"/>
      </w:pPr>
      <w:r w:rsidRPr="00816C4A">
        <w:t>Figure N.5</w:t>
      </w:r>
    </w:p>
    <w:p w14:paraId="56238871" w14:textId="77777777" w:rsidR="007C2495" w:rsidRPr="00816C4A" w:rsidRDefault="007C2495" w:rsidP="007C2495">
      <w:pPr>
        <w:pStyle w:val="Heading8"/>
      </w:pPr>
      <w:bookmarkStart w:id="3254" w:name="_Toc3201123"/>
      <w:bookmarkStart w:id="3255" w:name="_Toc20392866"/>
      <w:bookmarkStart w:id="3256" w:name="_Toc27774513"/>
      <w:bookmarkStart w:id="3257" w:name="_Toc44931328"/>
      <w:bookmarkStart w:id="3258" w:name="_Toc44932158"/>
      <w:bookmarkStart w:id="3259" w:name="_Toc44932638"/>
      <w:bookmarkStart w:id="3260" w:name="_Toc130979799"/>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254"/>
      <w:bookmarkEnd w:id="3255"/>
      <w:bookmarkEnd w:id="3256"/>
      <w:bookmarkEnd w:id="3257"/>
      <w:bookmarkEnd w:id="3258"/>
      <w:bookmarkEnd w:id="3259"/>
      <w:bookmarkEnd w:id="3260"/>
    </w:p>
    <w:p w14:paraId="2C363337" w14:textId="77777777" w:rsidR="007C2495" w:rsidRPr="00816C4A" w:rsidRDefault="007C2495" w:rsidP="007C2495">
      <w:r w:rsidRPr="00816C4A">
        <w:t>The ME accepts the parameters provided by the UICC</w:t>
      </w:r>
    </w:p>
    <w:p w14:paraId="3657887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02D4130B" w14:textId="77777777" w:rsidTr="000634A6">
        <w:trPr>
          <w:jc w:val="center"/>
        </w:trPr>
        <w:tc>
          <w:tcPr>
            <w:tcW w:w="4254" w:type="dxa"/>
            <w:tcBorders>
              <w:top w:val="single" w:sz="6" w:space="0" w:color="auto"/>
              <w:left w:val="single" w:sz="6" w:space="0" w:color="auto"/>
              <w:bottom w:val="single" w:sz="6" w:space="0" w:color="auto"/>
            </w:tcBorders>
          </w:tcPr>
          <w:p w14:paraId="571C1680" w14:textId="77777777" w:rsidR="007C2495" w:rsidRPr="00816C4A" w:rsidRDefault="007C2495" w:rsidP="000634A6">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6B980656"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42380947"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AC8C254" w14:textId="77777777" w:rsidR="007C2495" w:rsidRPr="00816C4A" w:rsidRDefault="007C2495" w:rsidP="000634A6">
            <w:pPr>
              <w:pStyle w:val="TAH"/>
              <w:rPr>
                <w:lang w:eastAsia="en-GB"/>
              </w:rPr>
            </w:pPr>
            <w:r w:rsidRPr="00816C4A">
              <w:rPr>
                <w:lang w:eastAsia="en-GB"/>
              </w:rPr>
              <w:t>UICC</w:t>
            </w:r>
          </w:p>
        </w:tc>
      </w:tr>
      <w:tr w:rsidR="007C2495" w:rsidRPr="00816C4A" w14:paraId="3BD3F04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EB5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A8217B3" w14:textId="77777777" w:rsidR="007C2495" w:rsidRPr="00816C4A" w:rsidRDefault="007C2495" w:rsidP="000634A6">
            <w:pPr>
              <w:pStyle w:val="TAC"/>
              <w:ind w:left="284" w:hanging="284"/>
              <w:rPr>
                <w:lang w:eastAsia="en-GB"/>
              </w:rPr>
            </w:pPr>
            <w:r w:rsidRPr="00816C4A">
              <w:rPr>
                <w:lang w:eastAsia="en-GB"/>
              </w:rPr>
              <w:t>Geographical Location Request</w:t>
            </w:r>
          </w:p>
        </w:tc>
      </w:tr>
      <w:tr w:rsidR="007C2495" w:rsidRPr="00816C4A" w14:paraId="7C8A231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B52A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D1B549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5B9BC4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700B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7DF201" w14:textId="77777777" w:rsidR="007C2495" w:rsidRPr="00816C4A" w:rsidRDefault="007C2495" w:rsidP="000634A6">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7C2495" w:rsidRPr="00816C4A" w14:paraId="54E762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88DD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8E644BA" w14:textId="77777777" w:rsidR="007C2495" w:rsidRPr="00816C4A" w:rsidRDefault="007C2495" w:rsidP="000634A6">
            <w:pPr>
              <w:pStyle w:val="TAC"/>
              <w:ind w:left="284" w:hanging="284"/>
              <w:rPr>
                <w:lang w:eastAsia="en-GB"/>
              </w:rPr>
            </w:pPr>
          </w:p>
        </w:tc>
      </w:tr>
      <w:tr w:rsidR="007C2495" w:rsidRPr="00816C4A" w14:paraId="7D9908A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3B9F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8F1C17F" w14:textId="77777777" w:rsidR="007C2495" w:rsidRPr="00816C4A" w:rsidRDefault="007C2495" w:rsidP="000634A6">
            <w:pPr>
              <w:pStyle w:val="TAC"/>
              <w:ind w:left="284" w:hanging="284"/>
              <w:rPr>
                <w:lang w:eastAsia="en-GB"/>
              </w:rPr>
            </w:pPr>
            <w:r w:rsidRPr="00816C4A">
              <w:rPr>
                <w:lang w:eastAsia="en-GB"/>
              </w:rPr>
              <w:t>Terminal Response (OK)</w:t>
            </w:r>
          </w:p>
        </w:tc>
      </w:tr>
      <w:tr w:rsidR="007C2495" w:rsidRPr="00816C4A" w14:paraId="5AE2D09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D5DC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4AD2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E330A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68DF29" w14:textId="77777777" w:rsidR="007C2495" w:rsidRPr="00816C4A" w:rsidRDefault="007C2495" w:rsidP="000634A6">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34460B7A" w14:textId="77777777" w:rsidR="007C2495" w:rsidRPr="00816C4A" w:rsidRDefault="007C2495" w:rsidP="000634A6">
            <w:pPr>
              <w:pStyle w:val="TAC"/>
              <w:ind w:left="284" w:hanging="284"/>
              <w:rPr>
                <w:lang w:eastAsia="en-GB"/>
              </w:rPr>
            </w:pPr>
          </w:p>
        </w:tc>
      </w:tr>
      <w:tr w:rsidR="007C2495" w:rsidRPr="00816C4A" w14:paraId="0B5E9B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197B4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79ADEB4" w14:textId="77777777" w:rsidR="007C2495" w:rsidRPr="00816C4A" w:rsidRDefault="007C2495" w:rsidP="000634A6">
            <w:pPr>
              <w:pStyle w:val="TAC"/>
              <w:ind w:left="284" w:hanging="284"/>
              <w:rPr>
                <w:lang w:eastAsia="en-GB"/>
              </w:rPr>
            </w:pPr>
          </w:p>
        </w:tc>
      </w:tr>
      <w:tr w:rsidR="007C2495" w:rsidRPr="00816C4A" w14:paraId="395AD0F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E03E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29997A0" w14:textId="77777777" w:rsidR="007C2495" w:rsidRPr="00816C4A" w:rsidRDefault="007C2495" w:rsidP="000634A6">
            <w:pPr>
              <w:pStyle w:val="TAC"/>
              <w:ind w:left="284" w:hanging="284"/>
              <w:rPr>
                <w:lang w:eastAsia="en-GB"/>
              </w:rPr>
            </w:pPr>
          </w:p>
        </w:tc>
      </w:tr>
      <w:tr w:rsidR="007C2495" w:rsidRPr="00816C4A" w14:paraId="708EDA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1010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F5D122B" w14:textId="77777777" w:rsidR="007C2495" w:rsidRPr="00816C4A" w:rsidRDefault="007C2495" w:rsidP="000634A6">
            <w:pPr>
              <w:pStyle w:val="TAC"/>
              <w:ind w:left="284" w:hanging="284"/>
              <w:rPr>
                <w:lang w:eastAsia="en-GB"/>
              </w:rPr>
            </w:pPr>
          </w:p>
        </w:tc>
      </w:tr>
      <w:tr w:rsidR="007C2495" w:rsidRPr="00816C4A" w14:paraId="7848A46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6358B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550653E" w14:textId="77777777" w:rsidR="007C2495" w:rsidRPr="00816C4A" w:rsidRDefault="007C2495" w:rsidP="000634A6">
            <w:pPr>
              <w:pStyle w:val="TAC"/>
              <w:ind w:left="284" w:hanging="284"/>
              <w:rPr>
                <w:lang w:eastAsia="en-GB"/>
              </w:rPr>
            </w:pPr>
          </w:p>
        </w:tc>
      </w:tr>
      <w:tr w:rsidR="007C2495" w:rsidRPr="00816C4A" w14:paraId="644B59E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D916E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450A15E" w14:textId="77777777" w:rsidR="007C2495" w:rsidRPr="00816C4A" w:rsidRDefault="007C2495" w:rsidP="000634A6">
            <w:pPr>
              <w:pStyle w:val="TAC"/>
              <w:ind w:left="284" w:hanging="284"/>
              <w:rPr>
                <w:lang w:eastAsia="en-GB"/>
              </w:rPr>
            </w:pPr>
            <w:r w:rsidRPr="00816C4A">
              <w:rPr>
                <w:lang w:eastAsia="en-GB"/>
              </w:rPr>
              <w:t>ENVELOPE (Geographical Location Reporting)</w:t>
            </w:r>
          </w:p>
        </w:tc>
      </w:tr>
      <w:tr w:rsidR="007C2495" w:rsidRPr="00816C4A" w14:paraId="204F20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9C3F890"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E236E6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183D59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AB8D2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530216" w14:textId="77777777" w:rsidR="007C2495" w:rsidRPr="00816C4A" w:rsidRDefault="007C2495" w:rsidP="000634A6">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7C2495" w:rsidRPr="00816C4A" w14:paraId="795716F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A4F1C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7DBE117" w14:textId="77777777" w:rsidR="007C2495" w:rsidRPr="00816C4A" w:rsidRDefault="007C2495" w:rsidP="000634A6">
            <w:pPr>
              <w:pStyle w:val="TAC"/>
              <w:ind w:left="284" w:hanging="284"/>
              <w:rPr>
                <w:lang w:eastAsia="en-GB"/>
              </w:rPr>
            </w:pPr>
          </w:p>
        </w:tc>
      </w:tr>
    </w:tbl>
    <w:p w14:paraId="1D197D0B" w14:textId="77777777" w:rsidR="007C2495" w:rsidRPr="00816C4A" w:rsidRDefault="007C2495" w:rsidP="007C2495">
      <w:pPr>
        <w:pStyle w:val="NF"/>
      </w:pPr>
    </w:p>
    <w:p w14:paraId="75DECB29" w14:textId="77777777" w:rsidR="007C2495" w:rsidRPr="00816C4A" w:rsidRDefault="007C2495" w:rsidP="007C2495">
      <w:pPr>
        <w:pStyle w:val="TF"/>
      </w:pPr>
      <w:r w:rsidRPr="00816C4A">
        <w:t>Figure O.1</w:t>
      </w:r>
    </w:p>
    <w:p w14:paraId="7F24DEA0" w14:textId="77777777" w:rsidR="007C2495" w:rsidRPr="00816C4A" w:rsidRDefault="007C2495" w:rsidP="007C2495">
      <w:pPr>
        <w:pStyle w:val="Heading8"/>
      </w:pPr>
      <w:r w:rsidRPr="00816C4A">
        <w:br w:type="page"/>
      </w:r>
      <w:bookmarkStart w:id="3261" w:name="_Toc3201124"/>
      <w:bookmarkStart w:id="3262" w:name="_Toc20392867"/>
      <w:bookmarkStart w:id="3263" w:name="_Toc27774514"/>
      <w:bookmarkStart w:id="3264" w:name="_Toc44931329"/>
      <w:bookmarkStart w:id="3265" w:name="_Toc44932159"/>
      <w:bookmarkStart w:id="3266" w:name="_Toc44932639"/>
      <w:bookmarkStart w:id="3267" w:name="_Toc130979800"/>
      <w:r w:rsidRPr="00816C4A">
        <w:lastRenderedPageBreak/>
        <w:t>Annex P (normative):</w:t>
      </w:r>
      <w:r w:rsidRPr="00816C4A">
        <w:br/>
        <w:t>Support of USAT by Terminals with reduced feature capabilities.</w:t>
      </w:r>
      <w:bookmarkEnd w:id="3261"/>
      <w:bookmarkEnd w:id="3262"/>
      <w:bookmarkEnd w:id="3263"/>
      <w:bookmarkEnd w:id="3264"/>
      <w:bookmarkEnd w:id="3265"/>
      <w:bookmarkEnd w:id="3266"/>
      <w:bookmarkEnd w:id="3267"/>
    </w:p>
    <w:p w14:paraId="447D8E58" w14:textId="77777777" w:rsidR="007C2495" w:rsidRPr="00816C4A" w:rsidRDefault="007C2495" w:rsidP="007C2495">
      <w:r w:rsidRPr="00816C4A">
        <w:t>See ETSI TS 102 223 [32] Annex S except for USAT-specific commands which are defined as follows.</w:t>
      </w:r>
    </w:p>
    <w:p w14:paraId="1FCAA74E" w14:textId="77777777" w:rsidR="007C2495" w:rsidRPr="00816C4A" w:rsidRDefault="007C2495" w:rsidP="007C2495">
      <w:r w:rsidRPr="00816C4A">
        <w:t>Table P.1 provides the applicability of USAT-specific envelope commands for the different terminal types.</w:t>
      </w:r>
    </w:p>
    <w:p w14:paraId="3C810CF0" w14:textId="77777777" w:rsidR="007C2495" w:rsidRPr="00816C4A" w:rsidRDefault="007C2495" w:rsidP="007C2495">
      <w:r w:rsidRPr="00816C4A">
        <w:t>Table P.2 provides an overview of USAT-specific affected commands.</w:t>
      </w:r>
    </w:p>
    <w:p w14:paraId="3DDA3678" w14:textId="77777777" w:rsidR="007C2495" w:rsidRPr="00816C4A" w:rsidRDefault="007C2495" w:rsidP="007C2495"/>
    <w:p w14:paraId="776866EB" w14:textId="77777777" w:rsidR="007C2495" w:rsidRPr="00816C4A" w:rsidRDefault="007C2495" w:rsidP="007C2495">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7C2495" w:rsidRPr="00816C4A" w14:paraId="13FB0690" w14:textId="77777777" w:rsidTr="000634A6">
        <w:trPr>
          <w:trHeight w:val="284"/>
          <w:jc w:val="center"/>
        </w:trPr>
        <w:tc>
          <w:tcPr>
            <w:tcW w:w="3428" w:type="dxa"/>
            <w:tcBorders>
              <w:top w:val="single" w:sz="6" w:space="0" w:color="auto"/>
              <w:left w:val="single" w:sz="6" w:space="0" w:color="auto"/>
              <w:bottom w:val="nil"/>
              <w:right w:val="single" w:sz="6" w:space="0" w:color="auto"/>
            </w:tcBorders>
          </w:tcPr>
          <w:p w14:paraId="7B413097" w14:textId="77777777" w:rsidR="007C2495" w:rsidRPr="00816C4A" w:rsidRDefault="007C2495" w:rsidP="000634A6">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0EF20E5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1DC2D9"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4BC90075"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9236BA2"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EE50B9A" w14:textId="77777777" w:rsidR="007C2495" w:rsidRPr="00816C4A" w:rsidRDefault="007C2495" w:rsidP="000634A6">
            <w:pPr>
              <w:pStyle w:val="TAH"/>
              <w:rPr>
                <w:lang w:eastAsia="en-GB"/>
              </w:rPr>
            </w:pPr>
            <w:r w:rsidRPr="00816C4A">
              <w:rPr>
                <w:lang w:eastAsia="en-GB"/>
              </w:rPr>
              <w:t>NL type</w:t>
            </w:r>
          </w:p>
        </w:tc>
      </w:tr>
      <w:tr w:rsidR="007C2495" w:rsidRPr="00816C4A" w14:paraId="5F27FE7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378035" w14:textId="77777777" w:rsidR="007C2495" w:rsidRPr="00816C4A" w:rsidRDefault="007C2495" w:rsidP="000634A6">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0C3E261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747A94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335E4B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594AEE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06AD03" w14:textId="77777777" w:rsidR="007C2495" w:rsidRPr="00816C4A" w:rsidRDefault="007C2495" w:rsidP="000634A6">
            <w:pPr>
              <w:pStyle w:val="TAL"/>
              <w:jc w:val="center"/>
            </w:pPr>
          </w:p>
        </w:tc>
      </w:tr>
      <w:tr w:rsidR="007C2495" w:rsidRPr="00816C4A" w14:paraId="1BAAC17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1C59114A" w14:textId="77777777" w:rsidR="007C2495" w:rsidRPr="00816C4A" w:rsidRDefault="007C2495" w:rsidP="000634A6">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FF90E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0A8CE6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702AC8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CA21EA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27E8B18" w14:textId="77777777" w:rsidR="007C2495" w:rsidRPr="00816C4A" w:rsidRDefault="007C2495" w:rsidP="000634A6">
            <w:pPr>
              <w:pStyle w:val="TAL"/>
              <w:jc w:val="center"/>
            </w:pPr>
          </w:p>
        </w:tc>
      </w:tr>
      <w:tr w:rsidR="007C2495" w:rsidRPr="00816C4A" w14:paraId="25DA3976"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00CC5FA7" w14:textId="77777777" w:rsidR="007C2495" w:rsidRPr="00816C4A" w:rsidRDefault="007C2495" w:rsidP="000634A6">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B7E3B59"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74B7893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17FE0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789CD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24F50F" w14:textId="77777777" w:rsidR="007C2495" w:rsidRPr="00816C4A" w:rsidRDefault="007C2495" w:rsidP="000634A6">
            <w:pPr>
              <w:pStyle w:val="TAL"/>
              <w:jc w:val="center"/>
            </w:pPr>
          </w:p>
        </w:tc>
      </w:tr>
      <w:tr w:rsidR="007C2495" w:rsidRPr="00816C4A" w14:paraId="3681CB83"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3FDB24D5" w14:textId="77777777" w:rsidR="007C2495" w:rsidRPr="00816C4A" w:rsidRDefault="007C2495" w:rsidP="000634A6">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5520C55C"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404D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EE1D4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8AE33F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E0C3CB4" w14:textId="77777777" w:rsidR="007C2495" w:rsidRPr="00816C4A" w:rsidRDefault="007C2495" w:rsidP="000634A6">
            <w:pPr>
              <w:pStyle w:val="TAL"/>
              <w:jc w:val="center"/>
            </w:pPr>
          </w:p>
        </w:tc>
      </w:tr>
      <w:tr w:rsidR="007C2495" w:rsidRPr="00816C4A" w14:paraId="228F281C"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C693FD3" w14:textId="77777777" w:rsidR="007C2495" w:rsidRPr="00816C4A" w:rsidRDefault="007C2495" w:rsidP="000634A6">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5CC2565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6766B5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801DE5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BBD71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336A61B" w14:textId="77777777" w:rsidR="007C2495" w:rsidRPr="00816C4A" w:rsidRDefault="007C2495" w:rsidP="000634A6">
            <w:pPr>
              <w:pStyle w:val="TAL"/>
              <w:jc w:val="center"/>
            </w:pPr>
          </w:p>
        </w:tc>
      </w:tr>
      <w:tr w:rsidR="007C2495" w:rsidRPr="00816C4A" w14:paraId="22319DDE"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9028CE4" w14:textId="77777777" w:rsidR="007C2495" w:rsidRPr="00816C4A" w:rsidRDefault="007C2495" w:rsidP="000634A6">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1E3F50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13CAE9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003B46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92C6E18"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8885BAB" w14:textId="77777777" w:rsidR="007C2495" w:rsidRPr="00816C4A" w:rsidRDefault="007C2495" w:rsidP="000634A6">
            <w:pPr>
              <w:pStyle w:val="TAL"/>
              <w:jc w:val="center"/>
            </w:pPr>
          </w:p>
        </w:tc>
      </w:tr>
      <w:tr w:rsidR="007C2495" w:rsidRPr="00816C4A" w14:paraId="19CF99A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482131B" w14:textId="77777777" w:rsidR="007C2495" w:rsidRPr="00816C4A" w:rsidRDefault="007C2495" w:rsidP="000634A6">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6D23DB4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9F54C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28371F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7B7E24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6FA312" w14:textId="77777777" w:rsidR="007C2495" w:rsidRPr="00816C4A" w:rsidRDefault="007C2495" w:rsidP="000634A6">
            <w:pPr>
              <w:pStyle w:val="TAL"/>
              <w:jc w:val="center"/>
            </w:pPr>
          </w:p>
        </w:tc>
      </w:tr>
      <w:tr w:rsidR="007C2495" w:rsidRPr="00816C4A" w14:paraId="7DAAE53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4C4619F2" w14:textId="77777777" w:rsidR="007C2495" w:rsidRPr="00816C4A" w:rsidRDefault="007C2495" w:rsidP="000634A6">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385E2BE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8538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3A3F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D7EE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11AD6B1" w14:textId="77777777" w:rsidR="007C2495" w:rsidRPr="00816C4A" w:rsidRDefault="007C2495" w:rsidP="000634A6">
            <w:pPr>
              <w:pStyle w:val="TAL"/>
              <w:jc w:val="center"/>
            </w:pPr>
          </w:p>
        </w:tc>
      </w:tr>
      <w:tr w:rsidR="007C2495" w:rsidRPr="00816C4A" w14:paraId="0441A46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277F0B" w14:textId="77777777" w:rsidR="007C2495" w:rsidRPr="00816C4A" w:rsidRDefault="007C2495" w:rsidP="000634A6">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64179C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8E984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184B8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BB2EAA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9E15332" w14:textId="77777777" w:rsidR="007C2495" w:rsidRPr="00816C4A" w:rsidRDefault="007C2495" w:rsidP="000634A6">
            <w:pPr>
              <w:pStyle w:val="TAL"/>
              <w:jc w:val="center"/>
            </w:pPr>
          </w:p>
        </w:tc>
      </w:tr>
      <w:tr w:rsidR="007C2495" w:rsidRPr="00816C4A" w14:paraId="3E40D3CD" w14:textId="77777777" w:rsidTr="000634A6">
        <w:trPr>
          <w:cantSplit/>
          <w:jc w:val="center"/>
        </w:trPr>
        <w:tc>
          <w:tcPr>
            <w:tcW w:w="9122" w:type="dxa"/>
            <w:gridSpan w:val="6"/>
            <w:tcBorders>
              <w:top w:val="single" w:sz="4" w:space="0" w:color="auto"/>
              <w:left w:val="single" w:sz="6" w:space="0" w:color="auto"/>
              <w:bottom w:val="single" w:sz="4" w:space="0" w:color="auto"/>
            </w:tcBorders>
          </w:tcPr>
          <w:p w14:paraId="654C7A80" w14:textId="77777777" w:rsidR="007C2495" w:rsidRPr="00816C4A" w:rsidRDefault="007C2495" w:rsidP="000634A6">
            <w:pPr>
              <w:pStyle w:val="TAL"/>
              <w:tabs>
                <w:tab w:val="left" w:pos="707"/>
              </w:tabs>
              <w:ind w:left="707" w:hanging="707"/>
            </w:pPr>
            <w:r w:rsidRPr="00816C4A">
              <w:t>Note 1:</w:t>
            </w:r>
            <w:r w:rsidRPr="00816C4A">
              <w:tab/>
              <w:t>"O" means proactive command is optional, No indication means that the proactive command is fully applicable.</w:t>
            </w:r>
          </w:p>
          <w:p w14:paraId="4204691A" w14:textId="77777777" w:rsidR="007C2495" w:rsidRPr="00816C4A" w:rsidRDefault="007C2495" w:rsidP="000634A6">
            <w:pPr>
              <w:pStyle w:val="TAL"/>
              <w:tabs>
                <w:tab w:val="left" w:pos="674"/>
              </w:tabs>
            </w:pPr>
            <w:r w:rsidRPr="00816C4A">
              <w:t>Note 2:</w:t>
            </w:r>
            <w:r w:rsidRPr="00816C4A">
              <w:tab/>
              <w:t>If an alpha identifier is provided by the UICC in the response, it shall be ignored by the terminal.</w:t>
            </w:r>
          </w:p>
        </w:tc>
      </w:tr>
    </w:tbl>
    <w:p w14:paraId="580A32A4" w14:textId="77777777" w:rsidR="007C2495" w:rsidRPr="00816C4A" w:rsidDel="00641AF9" w:rsidRDefault="007C2495" w:rsidP="007C2495"/>
    <w:p w14:paraId="1A45AF3F" w14:textId="77777777" w:rsidR="007C2495" w:rsidRPr="00816C4A" w:rsidRDefault="007C2495" w:rsidP="007C2495">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7C2495" w:rsidRPr="00816C4A" w14:paraId="17FC22F9" w14:textId="77777777" w:rsidTr="000634A6">
        <w:trPr>
          <w:trHeight w:val="284"/>
          <w:jc w:val="center"/>
        </w:trPr>
        <w:tc>
          <w:tcPr>
            <w:tcW w:w="3433" w:type="dxa"/>
            <w:tcBorders>
              <w:top w:val="single" w:sz="6" w:space="0" w:color="auto"/>
              <w:left w:val="single" w:sz="6" w:space="0" w:color="auto"/>
              <w:bottom w:val="nil"/>
              <w:right w:val="single" w:sz="6" w:space="0" w:color="auto"/>
            </w:tcBorders>
          </w:tcPr>
          <w:p w14:paraId="7E60CC6A" w14:textId="77777777" w:rsidR="007C2495" w:rsidRPr="00816C4A" w:rsidRDefault="007C2495" w:rsidP="000634A6">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628EF81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1D1693F"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9BF6143"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3E033D34"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4FC318" w14:textId="77777777" w:rsidR="007C2495" w:rsidRPr="00816C4A" w:rsidRDefault="007C2495" w:rsidP="000634A6">
            <w:pPr>
              <w:pStyle w:val="TAH"/>
              <w:rPr>
                <w:lang w:eastAsia="en-GB"/>
              </w:rPr>
            </w:pPr>
            <w:r w:rsidRPr="00816C4A">
              <w:rPr>
                <w:lang w:eastAsia="en-GB"/>
              </w:rPr>
              <w:t>NL type</w:t>
            </w:r>
          </w:p>
        </w:tc>
      </w:tr>
      <w:tr w:rsidR="007C2495" w:rsidRPr="00816C4A" w14:paraId="5A4C77BD"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3ED66739" w14:textId="77777777" w:rsidR="007C2495" w:rsidRPr="00816C4A" w:rsidRDefault="007C2495" w:rsidP="000634A6">
            <w:pPr>
              <w:pStyle w:val="TAL"/>
            </w:pPr>
            <w:r w:rsidRPr="00816C4A">
              <w:t>SEND SS</w:t>
            </w:r>
          </w:p>
        </w:tc>
        <w:tc>
          <w:tcPr>
            <w:tcW w:w="1139" w:type="dxa"/>
            <w:tcBorders>
              <w:top w:val="single" w:sz="4" w:space="0" w:color="auto"/>
              <w:left w:val="single" w:sz="6" w:space="0" w:color="auto"/>
              <w:bottom w:val="nil"/>
              <w:right w:val="single" w:sz="6" w:space="0" w:color="auto"/>
            </w:tcBorders>
          </w:tcPr>
          <w:p w14:paraId="4242DB7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9EA0AF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2B3A26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06A799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6D7AB" w14:textId="77777777" w:rsidR="007C2495" w:rsidRPr="00816C4A" w:rsidRDefault="007C2495" w:rsidP="000634A6">
            <w:pPr>
              <w:pStyle w:val="TAL"/>
              <w:jc w:val="center"/>
            </w:pPr>
          </w:p>
        </w:tc>
      </w:tr>
      <w:tr w:rsidR="007C2495" w:rsidRPr="00816C4A" w14:paraId="140CF5D6"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429A70FA" w14:textId="77777777" w:rsidR="007C2495" w:rsidRPr="00816C4A" w:rsidRDefault="007C2495" w:rsidP="000634A6">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39ED0AC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5C3339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FADC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4DB924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6876A7D" w14:textId="77777777" w:rsidR="007C2495" w:rsidRPr="00816C4A" w:rsidRDefault="007C2495" w:rsidP="000634A6">
            <w:pPr>
              <w:pStyle w:val="TAL"/>
              <w:jc w:val="center"/>
            </w:pPr>
          </w:p>
        </w:tc>
      </w:tr>
      <w:tr w:rsidR="007C2495" w:rsidRPr="00816C4A" w14:paraId="23E09207"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503FBD9A" w14:textId="77777777" w:rsidR="007C2495" w:rsidRPr="00816C4A" w:rsidRDefault="007C2495" w:rsidP="000634A6">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385992E4"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F64F56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F27D36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E4EAF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17889B" w14:textId="77777777" w:rsidR="007C2495" w:rsidRPr="00816C4A" w:rsidRDefault="007C2495" w:rsidP="000634A6">
            <w:pPr>
              <w:pStyle w:val="TAL"/>
              <w:jc w:val="center"/>
            </w:pPr>
          </w:p>
        </w:tc>
      </w:tr>
      <w:tr w:rsidR="007C2495" w:rsidRPr="00816C4A" w14:paraId="5F2F0B62"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794EE9B6" w14:textId="77777777" w:rsidR="007C2495" w:rsidRPr="00816C4A" w:rsidRDefault="007C2495" w:rsidP="000634A6">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6368DCC8"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48EAD3A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C57B5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A1986C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538556" w14:textId="77777777" w:rsidR="007C2495" w:rsidRPr="00816C4A" w:rsidRDefault="007C2495" w:rsidP="000634A6">
            <w:pPr>
              <w:pStyle w:val="TAL"/>
              <w:jc w:val="center"/>
            </w:pPr>
          </w:p>
        </w:tc>
      </w:tr>
      <w:tr w:rsidR="007C2495" w:rsidRPr="00816C4A" w14:paraId="07707EE7" w14:textId="77777777" w:rsidTr="000634A6">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2AD491F5" w14:textId="77777777" w:rsidR="007C2495" w:rsidRPr="00816C4A" w:rsidRDefault="007C2495" w:rsidP="000634A6">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37F0384D"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5ACA2B7"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EAF79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432801D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0DA72BC" w14:textId="77777777" w:rsidR="007C2495" w:rsidRPr="00816C4A" w:rsidRDefault="007C2495" w:rsidP="000634A6">
            <w:pPr>
              <w:pStyle w:val="TAL"/>
              <w:jc w:val="center"/>
            </w:pPr>
          </w:p>
        </w:tc>
      </w:tr>
      <w:tr w:rsidR="007C2495" w:rsidRPr="00816C4A" w14:paraId="6532EBD0" w14:textId="77777777" w:rsidTr="000634A6">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1C106EA" w14:textId="77777777" w:rsidR="007C2495" w:rsidRPr="00816C4A" w:rsidRDefault="007C2495" w:rsidP="000634A6">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6D8D7C3B" w14:textId="77777777" w:rsidR="007C2495" w:rsidRPr="00816C4A" w:rsidRDefault="007C2495" w:rsidP="007C2495"/>
    <w:p w14:paraId="67E3C2F7" w14:textId="77777777" w:rsidR="007C2495" w:rsidRPr="00816C4A" w:rsidRDefault="007C2495" w:rsidP="007C2495">
      <w:pPr>
        <w:pStyle w:val="Heading8"/>
      </w:pPr>
      <w:r w:rsidRPr="00816C4A">
        <w:br w:type="page"/>
      </w:r>
      <w:bookmarkStart w:id="3268" w:name="_Toc3201125"/>
      <w:bookmarkStart w:id="3269" w:name="_Toc20392868"/>
      <w:bookmarkStart w:id="3270" w:name="_Toc27774515"/>
      <w:bookmarkStart w:id="3271" w:name="_Toc44931330"/>
      <w:bookmarkStart w:id="3272" w:name="_Toc44932160"/>
      <w:bookmarkStart w:id="3273" w:name="_Toc44932640"/>
      <w:bookmarkStart w:id="3274" w:name="_Toc130979801"/>
      <w:r w:rsidRPr="00816C4A">
        <w:lastRenderedPageBreak/>
        <w:t>Annex Q (normative):</w:t>
      </w:r>
      <w:r w:rsidRPr="00816C4A">
        <w:br/>
        <w:t>Default routing for USAT over AT interface</w:t>
      </w:r>
      <w:bookmarkEnd w:id="3268"/>
      <w:bookmarkEnd w:id="3269"/>
      <w:bookmarkEnd w:id="3270"/>
      <w:bookmarkEnd w:id="3271"/>
      <w:bookmarkEnd w:id="3272"/>
      <w:bookmarkEnd w:id="3273"/>
      <w:bookmarkEnd w:id="3274"/>
    </w:p>
    <w:p w14:paraId="27BB6E59" w14:textId="77777777" w:rsidR="007C2495" w:rsidRPr="00816C4A" w:rsidRDefault="007C2495" w:rsidP="00287C5F">
      <w:pPr>
        <w:pStyle w:val="Heading1"/>
      </w:pPr>
      <w:bookmarkStart w:id="3275" w:name="_Toc3201126"/>
      <w:bookmarkStart w:id="3276" w:name="_Toc20392869"/>
      <w:bookmarkStart w:id="3277" w:name="_Toc27774516"/>
      <w:bookmarkStart w:id="3278" w:name="_Toc44931331"/>
      <w:bookmarkStart w:id="3279" w:name="_Toc44932161"/>
      <w:bookmarkStart w:id="3280" w:name="_Toc44932641"/>
      <w:bookmarkStart w:id="3281" w:name="_Toc130979802"/>
      <w:r w:rsidRPr="00816C4A">
        <w:t>Q.0</w:t>
      </w:r>
      <w:r w:rsidRPr="00816C4A">
        <w:tab/>
        <w:t>3GPP-specific facilities</w:t>
      </w:r>
      <w:bookmarkEnd w:id="3275"/>
      <w:bookmarkEnd w:id="3276"/>
      <w:bookmarkEnd w:id="3277"/>
      <w:bookmarkEnd w:id="3278"/>
      <w:bookmarkEnd w:id="3279"/>
      <w:bookmarkEnd w:id="3280"/>
      <w:bookmarkEnd w:id="3281"/>
    </w:p>
    <w:p w14:paraId="5C852665" w14:textId="77777777" w:rsidR="007C2495" w:rsidRPr="00816C4A" w:rsidRDefault="007C2495" w:rsidP="007C2495">
      <w:r w:rsidRPr="00816C4A">
        <w:t>The provisions of ETSI TS 102 223 [32] Annex T apply with the extensions given below.</w:t>
      </w:r>
    </w:p>
    <w:p w14:paraId="7B1ED744" w14:textId="77777777" w:rsidR="007C2495" w:rsidRPr="00816C4A" w:rsidRDefault="007C2495" w:rsidP="007C2495">
      <w:r w:rsidRPr="00816C4A">
        <w:t>In addition to the facilities given in ETSI TS 102 223 [32], the facilities given in table Q.1 may be supported by multiple entities at the same time.</w:t>
      </w:r>
    </w:p>
    <w:p w14:paraId="69353F17" w14:textId="77777777" w:rsidR="007C2495" w:rsidRPr="00816C4A" w:rsidRDefault="007C2495" w:rsidP="007C2495">
      <w:pPr>
        <w:pStyle w:val="TH"/>
      </w:pPr>
      <w:r w:rsidRPr="00816C4A">
        <w:t>Table Q.1: Additional facilities that may be supported by multiple entities</w:t>
      </w:r>
    </w:p>
    <w:p w14:paraId="3AC24B12"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7C2495" w:rsidRPr="00816C4A" w14:paraId="39F1C302" w14:textId="77777777" w:rsidTr="000634A6">
        <w:trPr>
          <w:tblHeader/>
          <w:jc w:val="center"/>
        </w:trPr>
        <w:tc>
          <w:tcPr>
            <w:tcW w:w="6796" w:type="dxa"/>
          </w:tcPr>
          <w:p w14:paraId="4AC6B2BA" w14:textId="77777777" w:rsidR="007C2495" w:rsidRPr="00816C4A" w:rsidRDefault="007C2495" w:rsidP="000634A6">
            <w:pPr>
              <w:pStyle w:val="TAH"/>
              <w:keepNext w:val="0"/>
              <w:keepLines w:val="0"/>
              <w:rPr>
                <w:lang w:eastAsia="en-GB"/>
              </w:rPr>
            </w:pPr>
            <w:r w:rsidRPr="00816C4A">
              <w:rPr>
                <w:lang w:eastAsia="en-GB"/>
              </w:rPr>
              <w:t>Facility</w:t>
            </w:r>
          </w:p>
        </w:tc>
        <w:tc>
          <w:tcPr>
            <w:tcW w:w="993" w:type="dxa"/>
          </w:tcPr>
          <w:p w14:paraId="43C36475" w14:textId="77777777" w:rsidR="007C2495" w:rsidRPr="00816C4A" w:rsidRDefault="007C2495" w:rsidP="000634A6">
            <w:pPr>
              <w:pStyle w:val="TAH"/>
              <w:keepNext w:val="0"/>
              <w:keepLines w:val="0"/>
              <w:rPr>
                <w:lang w:eastAsia="en-GB"/>
              </w:rPr>
            </w:pPr>
            <w:r w:rsidRPr="00816C4A">
              <w:rPr>
                <w:lang w:eastAsia="en-GB"/>
              </w:rPr>
              <w:t>Remarks</w:t>
            </w:r>
          </w:p>
        </w:tc>
      </w:tr>
      <w:tr w:rsidR="007C2495" w:rsidRPr="00816C4A" w14:paraId="66437D96" w14:textId="77777777" w:rsidTr="000634A6">
        <w:trPr>
          <w:jc w:val="center"/>
        </w:trPr>
        <w:tc>
          <w:tcPr>
            <w:tcW w:w="6796" w:type="dxa"/>
          </w:tcPr>
          <w:p w14:paraId="0AD2E9CA" w14:textId="77777777" w:rsidR="007C2495" w:rsidRPr="00816C4A" w:rsidRDefault="007C2495" w:rsidP="000634A6">
            <w:pPr>
              <w:pStyle w:val="TAL"/>
              <w:keepNext w:val="0"/>
              <w:keepLines w:val="0"/>
            </w:pPr>
            <w:r w:rsidRPr="00816C4A">
              <w:t>Proactive UICC: REFRESH</w:t>
            </w:r>
          </w:p>
        </w:tc>
        <w:tc>
          <w:tcPr>
            <w:tcW w:w="993" w:type="dxa"/>
          </w:tcPr>
          <w:p w14:paraId="585F977D" w14:textId="77777777" w:rsidR="007C2495" w:rsidRPr="00816C4A" w:rsidRDefault="007C2495" w:rsidP="000634A6">
            <w:pPr>
              <w:pStyle w:val="TAL"/>
              <w:keepNext w:val="0"/>
              <w:keepLines w:val="0"/>
              <w:jc w:val="center"/>
            </w:pPr>
          </w:p>
        </w:tc>
      </w:tr>
      <w:tr w:rsidR="007C2495" w:rsidRPr="00816C4A" w14:paraId="550030F1" w14:textId="77777777" w:rsidTr="000634A6">
        <w:trPr>
          <w:jc w:val="center"/>
        </w:trPr>
        <w:tc>
          <w:tcPr>
            <w:tcW w:w="6796" w:type="dxa"/>
          </w:tcPr>
          <w:p w14:paraId="4635C1E7" w14:textId="77777777" w:rsidR="007C2495" w:rsidRPr="00816C4A" w:rsidRDefault="007C2495" w:rsidP="000634A6">
            <w:pPr>
              <w:pStyle w:val="TAL"/>
              <w:keepNext w:val="0"/>
              <w:keepLines w:val="0"/>
            </w:pPr>
            <w:r w:rsidRPr="00816C4A">
              <w:t>Proactive UICC: SET UP EVENT LIST</w:t>
            </w:r>
          </w:p>
        </w:tc>
        <w:tc>
          <w:tcPr>
            <w:tcW w:w="993" w:type="dxa"/>
          </w:tcPr>
          <w:p w14:paraId="175C8FAA" w14:textId="77777777" w:rsidR="007C2495" w:rsidRPr="00816C4A" w:rsidRDefault="007C2495" w:rsidP="000634A6">
            <w:pPr>
              <w:pStyle w:val="TAL"/>
              <w:keepNext w:val="0"/>
              <w:keepLines w:val="0"/>
              <w:jc w:val="center"/>
            </w:pPr>
          </w:p>
        </w:tc>
      </w:tr>
      <w:tr w:rsidR="007C2495" w:rsidRPr="00816C4A" w14:paraId="594A99FD" w14:textId="77777777" w:rsidTr="000634A6">
        <w:trPr>
          <w:jc w:val="center"/>
        </w:trPr>
        <w:tc>
          <w:tcPr>
            <w:tcW w:w="6796" w:type="dxa"/>
          </w:tcPr>
          <w:p w14:paraId="036272A2" w14:textId="77777777" w:rsidR="007C2495" w:rsidRPr="00816C4A" w:rsidRDefault="007C2495" w:rsidP="000634A6">
            <w:pPr>
              <w:pStyle w:val="TAL"/>
              <w:keepNext w:val="0"/>
              <w:keepLines w:val="0"/>
            </w:pPr>
            <w:r w:rsidRPr="00816C4A">
              <w:t>Event: Data available</w:t>
            </w:r>
          </w:p>
        </w:tc>
        <w:tc>
          <w:tcPr>
            <w:tcW w:w="993" w:type="dxa"/>
          </w:tcPr>
          <w:p w14:paraId="72D46599" w14:textId="77777777" w:rsidR="007C2495" w:rsidRPr="00816C4A" w:rsidRDefault="007C2495" w:rsidP="000634A6">
            <w:pPr>
              <w:pStyle w:val="TAL"/>
              <w:keepNext w:val="0"/>
              <w:keepLines w:val="0"/>
              <w:jc w:val="center"/>
            </w:pPr>
            <w:r w:rsidRPr="00816C4A">
              <w:t>Note 2</w:t>
            </w:r>
          </w:p>
        </w:tc>
      </w:tr>
      <w:tr w:rsidR="007C2495" w:rsidRPr="00816C4A" w14:paraId="478CBA70" w14:textId="77777777" w:rsidTr="000634A6">
        <w:trPr>
          <w:jc w:val="center"/>
        </w:trPr>
        <w:tc>
          <w:tcPr>
            <w:tcW w:w="6796" w:type="dxa"/>
          </w:tcPr>
          <w:p w14:paraId="1E025F0C" w14:textId="77777777" w:rsidR="007C2495" w:rsidRPr="00816C4A" w:rsidRDefault="007C2495" w:rsidP="000634A6">
            <w:pPr>
              <w:pStyle w:val="TAL"/>
              <w:keepNext w:val="0"/>
              <w:keepLines w:val="0"/>
            </w:pPr>
            <w:r w:rsidRPr="00816C4A">
              <w:t>Event: Channel status</w:t>
            </w:r>
          </w:p>
        </w:tc>
        <w:tc>
          <w:tcPr>
            <w:tcW w:w="993" w:type="dxa"/>
          </w:tcPr>
          <w:p w14:paraId="5C05048F" w14:textId="77777777" w:rsidR="007C2495" w:rsidRPr="00816C4A" w:rsidRDefault="007C2495" w:rsidP="000634A6">
            <w:pPr>
              <w:pStyle w:val="TAL"/>
              <w:keepNext w:val="0"/>
              <w:keepLines w:val="0"/>
              <w:jc w:val="center"/>
            </w:pPr>
            <w:r w:rsidRPr="00816C4A">
              <w:t>Note 2</w:t>
            </w:r>
          </w:p>
        </w:tc>
      </w:tr>
      <w:tr w:rsidR="007C2495" w:rsidRPr="00816C4A" w14:paraId="32C312F9" w14:textId="77777777" w:rsidTr="000634A6">
        <w:trPr>
          <w:jc w:val="center"/>
        </w:trPr>
        <w:tc>
          <w:tcPr>
            <w:tcW w:w="6796" w:type="dxa"/>
          </w:tcPr>
          <w:p w14:paraId="7CD94861" w14:textId="77777777" w:rsidR="007C2495" w:rsidRPr="00816C4A" w:rsidRDefault="007C2495" w:rsidP="000634A6">
            <w:pPr>
              <w:pStyle w:val="TAL"/>
              <w:keepNext w:val="0"/>
              <w:keepLines w:val="0"/>
            </w:pPr>
            <w:r w:rsidRPr="00816C4A">
              <w:t>Event: Local connection</w:t>
            </w:r>
          </w:p>
        </w:tc>
        <w:tc>
          <w:tcPr>
            <w:tcW w:w="993" w:type="dxa"/>
          </w:tcPr>
          <w:p w14:paraId="36BAAE72" w14:textId="77777777" w:rsidR="007C2495" w:rsidRPr="00816C4A" w:rsidRDefault="007C2495" w:rsidP="000634A6">
            <w:pPr>
              <w:pStyle w:val="TAL"/>
              <w:keepNext w:val="0"/>
              <w:keepLines w:val="0"/>
              <w:jc w:val="center"/>
            </w:pPr>
            <w:r w:rsidRPr="00816C4A">
              <w:t>Note 2</w:t>
            </w:r>
          </w:p>
        </w:tc>
      </w:tr>
      <w:tr w:rsidR="007C2495" w:rsidRPr="00816C4A" w14:paraId="64EE4C65" w14:textId="77777777" w:rsidTr="000634A6">
        <w:trPr>
          <w:jc w:val="center"/>
        </w:trPr>
        <w:tc>
          <w:tcPr>
            <w:tcW w:w="6796" w:type="dxa"/>
          </w:tcPr>
          <w:p w14:paraId="00BB9FD8" w14:textId="77777777" w:rsidR="007C2495" w:rsidRPr="00816C4A" w:rsidRDefault="007C2495" w:rsidP="000634A6">
            <w:pPr>
              <w:pStyle w:val="TAL"/>
              <w:keepNext w:val="0"/>
              <w:keepLines w:val="0"/>
            </w:pPr>
            <w:r w:rsidRPr="00816C4A">
              <w:t>Proactive UICC: OPEN CHANNEL</w:t>
            </w:r>
          </w:p>
        </w:tc>
        <w:tc>
          <w:tcPr>
            <w:tcW w:w="993" w:type="dxa"/>
          </w:tcPr>
          <w:p w14:paraId="38EFDC97" w14:textId="77777777" w:rsidR="007C2495" w:rsidRPr="00816C4A" w:rsidRDefault="007C2495" w:rsidP="000634A6">
            <w:pPr>
              <w:pStyle w:val="TAL"/>
              <w:keepNext w:val="0"/>
              <w:keepLines w:val="0"/>
              <w:jc w:val="center"/>
            </w:pPr>
            <w:r w:rsidRPr="00816C4A">
              <w:t>Note 1</w:t>
            </w:r>
          </w:p>
        </w:tc>
      </w:tr>
      <w:tr w:rsidR="007C2495" w:rsidRPr="00816C4A" w14:paraId="6E399F2D" w14:textId="77777777" w:rsidTr="000634A6">
        <w:trPr>
          <w:jc w:val="center"/>
        </w:trPr>
        <w:tc>
          <w:tcPr>
            <w:tcW w:w="6796" w:type="dxa"/>
          </w:tcPr>
          <w:p w14:paraId="24F5A532" w14:textId="77777777" w:rsidR="007C2495" w:rsidRPr="00816C4A" w:rsidRDefault="007C2495" w:rsidP="000634A6">
            <w:pPr>
              <w:pStyle w:val="TAL"/>
              <w:keepNext w:val="0"/>
              <w:keepLines w:val="0"/>
            </w:pPr>
            <w:r w:rsidRPr="00816C4A">
              <w:t>Proactive UICC: CLOSE CHANNEL</w:t>
            </w:r>
          </w:p>
        </w:tc>
        <w:tc>
          <w:tcPr>
            <w:tcW w:w="993" w:type="dxa"/>
          </w:tcPr>
          <w:p w14:paraId="7ECF3538" w14:textId="77777777" w:rsidR="007C2495" w:rsidRPr="00816C4A" w:rsidRDefault="007C2495" w:rsidP="000634A6">
            <w:pPr>
              <w:pStyle w:val="TAL"/>
              <w:keepNext w:val="0"/>
              <w:keepLines w:val="0"/>
              <w:jc w:val="center"/>
            </w:pPr>
            <w:r w:rsidRPr="00816C4A">
              <w:t>Note 2</w:t>
            </w:r>
          </w:p>
        </w:tc>
      </w:tr>
      <w:tr w:rsidR="007C2495" w:rsidRPr="00816C4A" w14:paraId="4D3FE9C0" w14:textId="77777777" w:rsidTr="000634A6">
        <w:trPr>
          <w:jc w:val="center"/>
        </w:trPr>
        <w:tc>
          <w:tcPr>
            <w:tcW w:w="6796" w:type="dxa"/>
          </w:tcPr>
          <w:p w14:paraId="339C68AD" w14:textId="77777777" w:rsidR="007C2495" w:rsidRPr="00816C4A" w:rsidRDefault="007C2495" w:rsidP="000634A6">
            <w:pPr>
              <w:pStyle w:val="TAL"/>
              <w:keepNext w:val="0"/>
              <w:keepLines w:val="0"/>
            </w:pPr>
            <w:r w:rsidRPr="00816C4A">
              <w:t>Proactive UICC: RECEIVE DATA</w:t>
            </w:r>
          </w:p>
        </w:tc>
        <w:tc>
          <w:tcPr>
            <w:tcW w:w="993" w:type="dxa"/>
          </w:tcPr>
          <w:p w14:paraId="12687AE9" w14:textId="77777777" w:rsidR="007C2495" w:rsidRPr="00816C4A" w:rsidRDefault="007C2495" w:rsidP="000634A6">
            <w:pPr>
              <w:pStyle w:val="TAL"/>
              <w:keepNext w:val="0"/>
              <w:keepLines w:val="0"/>
              <w:jc w:val="center"/>
            </w:pPr>
            <w:r w:rsidRPr="00816C4A">
              <w:t>Note 2</w:t>
            </w:r>
          </w:p>
        </w:tc>
      </w:tr>
      <w:tr w:rsidR="007C2495" w:rsidRPr="00816C4A" w14:paraId="113B82F9" w14:textId="77777777" w:rsidTr="000634A6">
        <w:trPr>
          <w:jc w:val="center"/>
        </w:trPr>
        <w:tc>
          <w:tcPr>
            <w:tcW w:w="6796" w:type="dxa"/>
          </w:tcPr>
          <w:p w14:paraId="27F751EE" w14:textId="77777777" w:rsidR="007C2495" w:rsidRPr="00816C4A" w:rsidRDefault="007C2495" w:rsidP="000634A6">
            <w:pPr>
              <w:pStyle w:val="TAL"/>
              <w:keepNext w:val="0"/>
              <w:keepLines w:val="0"/>
            </w:pPr>
            <w:r w:rsidRPr="00816C4A">
              <w:t>Proactive UICC: SEND DATA</w:t>
            </w:r>
          </w:p>
        </w:tc>
        <w:tc>
          <w:tcPr>
            <w:tcW w:w="993" w:type="dxa"/>
          </w:tcPr>
          <w:p w14:paraId="560ECF82" w14:textId="77777777" w:rsidR="007C2495" w:rsidRPr="00816C4A" w:rsidRDefault="007C2495" w:rsidP="000634A6">
            <w:pPr>
              <w:pStyle w:val="TAL"/>
              <w:keepNext w:val="0"/>
              <w:keepLines w:val="0"/>
              <w:jc w:val="center"/>
            </w:pPr>
            <w:r w:rsidRPr="00816C4A">
              <w:t>Note 2</w:t>
            </w:r>
          </w:p>
        </w:tc>
      </w:tr>
      <w:tr w:rsidR="007C2495" w:rsidRPr="00816C4A" w14:paraId="4061DE25" w14:textId="77777777" w:rsidTr="000634A6">
        <w:trPr>
          <w:jc w:val="center"/>
        </w:trPr>
        <w:tc>
          <w:tcPr>
            <w:tcW w:w="6796" w:type="dxa"/>
          </w:tcPr>
          <w:p w14:paraId="331C4EA5" w14:textId="77777777" w:rsidR="007C2495" w:rsidRPr="00816C4A" w:rsidRDefault="007C2495" w:rsidP="000634A6">
            <w:pPr>
              <w:pStyle w:val="TAL"/>
              <w:keepNext w:val="0"/>
              <w:keepLines w:val="0"/>
            </w:pPr>
            <w:r w:rsidRPr="00816C4A">
              <w:t>Proactive UICC: GET CHANNEL STATUS</w:t>
            </w:r>
          </w:p>
        </w:tc>
        <w:tc>
          <w:tcPr>
            <w:tcW w:w="993" w:type="dxa"/>
          </w:tcPr>
          <w:p w14:paraId="6001CEA8" w14:textId="77777777" w:rsidR="007C2495" w:rsidRPr="00816C4A" w:rsidRDefault="007C2495" w:rsidP="000634A6">
            <w:pPr>
              <w:pStyle w:val="TAL"/>
              <w:keepNext w:val="0"/>
              <w:keepLines w:val="0"/>
              <w:jc w:val="center"/>
            </w:pPr>
            <w:r w:rsidRPr="00816C4A">
              <w:t>Note 2</w:t>
            </w:r>
          </w:p>
        </w:tc>
      </w:tr>
      <w:tr w:rsidR="007C2495" w:rsidRPr="00816C4A" w14:paraId="44831767" w14:textId="77777777" w:rsidTr="000634A6">
        <w:trPr>
          <w:jc w:val="center"/>
        </w:trPr>
        <w:tc>
          <w:tcPr>
            <w:tcW w:w="6796" w:type="dxa"/>
          </w:tcPr>
          <w:p w14:paraId="0594067D" w14:textId="77777777" w:rsidR="007C2495" w:rsidRPr="00816C4A" w:rsidRDefault="007C2495" w:rsidP="000634A6">
            <w:pPr>
              <w:pStyle w:val="TAL"/>
              <w:keepNext w:val="0"/>
              <w:keepLines w:val="0"/>
            </w:pPr>
            <w:r w:rsidRPr="00816C4A">
              <w:t>Proactive UICC: SERVICE SEARCH</w:t>
            </w:r>
          </w:p>
        </w:tc>
        <w:tc>
          <w:tcPr>
            <w:tcW w:w="993" w:type="dxa"/>
          </w:tcPr>
          <w:p w14:paraId="1AC9A31C" w14:textId="77777777" w:rsidR="007C2495" w:rsidRPr="00816C4A" w:rsidRDefault="007C2495" w:rsidP="000634A6">
            <w:pPr>
              <w:pStyle w:val="TAL"/>
              <w:keepNext w:val="0"/>
              <w:keepLines w:val="0"/>
              <w:jc w:val="center"/>
            </w:pPr>
            <w:r w:rsidRPr="00816C4A">
              <w:t>Note 2</w:t>
            </w:r>
          </w:p>
        </w:tc>
      </w:tr>
      <w:tr w:rsidR="007C2495" w:rsidRPr="00816C4A" w14:paraId="19128CBA" w14:textId="77777777" w:rsidTr="000634A6">
        <w:trPr>
          <w:jc w:val="center"/>
        </w:trPr>
        <w:tc>
          <w:tcPr>
            <w:tcW w:w="6796" w:type="dxa"/>
          </w:tcPr>
          <w:p w14:paraId="7425A707" w14:textId="77777777" w:rsidR="007C2495" w:rsidRPr="00816C4A" w:rsidRDefault="007C2495" w:rsidP="000634A6">
            <w:pPr>
              <w:pStyle w:val="TAL"/>
              <w:keepNext w:val="0"/>
              <w:keepLines w:val="0"/>
            </w:pPr>
            <w:r w:rsidRPr="00816C4A">
              <w:t>Proactive UICC: GET SERVICE INFORMATION</w:t>
            </w:r>
          </w:p>
        </w:tc>
        <w:tc>
          <w:tcPr>
            <w:tcW w:w="993" w:type="dxa"/>
          </w:tcPr>
          <w:p w14:paraId="6385A4DD" w14:textId="77777777" w:rsidR="007C2495" w:rsidRPr="00816C4A" w:rsidRDefault="007C2495" w:rsidP="000634A6">
            <w:pPr>
              <w:pStyle w:val="TAL"/>
              <w:keepNext w:val="0"/>
              <w:keepLines w:val="0"/>
              <w:jc w:val="center"/>
            </w:pPr>
            <w:r w:rsidRPr="00816C4A">
              <w:t>Note 2</w:t>
            </w:r>
          </w:p>
        </w:tc>
      </w:tr>
      <w:tr w:rsidR="007C2495" w:rsidRPr="00816C4A" w14:paraId="69C579EC" w14:textId="77777777" w:rsidTr="000634A6">
        <w:trPr>
          <w:jc w:val="center"/>
        </w:trPr>
        <w:tc>
          <w:tcPr>
            <w:tcW w:w="6796" w:type="dxa"/>
          </w:tcPr>
          <w:p w14:paraId="77AD7842" w14:textId="77777777" w:rsidR="007C2495" w:rsidRPr="00816C4A" w:rsidRDefault="007C2495" w:rsidP="000634A6">
            <w:pPr>
              <w:pStyle w:val="TAL"/>
              <w:keepNext w:val="0"/>
              <w:keepLines w:val="0"/>
            </w:pPr>
            <w:r w:rsidRPr="00816C4A">
              <w:t>Proactive UICC: DECLARE SERVICE</w:t>
            </w:r>
          </w:p>
        </w:tc>
        <w:tc>
          <w:tcPr>
            <w:tcW w:w="993" w:type="dxa"/>
          </w:tcPr>
          <w:p w14:paraId="54EB8120" w14:textId="77777777" w:rsidR="007C2495" w:rsidRPr="00816C4A" w:rsidRDefault="007C2495" w:rsidP="000634A6">
            <w:pPr>
              <w:pStyle w:val="TAL"/>
              <w:keepNext w:val="0"/>
              <w:keepLines w:val="0"/>
              <w:jc w:val="center"/>
            </w:pPr>
            <w:r w:rsidRPr="00816C4A">
              <w:t>Note 2</w:t>
            </w:r>
          </w:p>
        </w:tc>
      </w:tr>
      <w:tr w:rsidR="007C2495" w:rsidRPr="00816C4A" w14:paraId="590F08CF" w14:textId="77777777" w:rsidTr="000634A6">
        <w:trPr>
          <w:jc w:val="center"/>
        </w:trPr>
        <w:tc>
          <w:tcPr>
            <w:tcW w:w="6796" w:type="dxa"/>
          </w:tcPr>
          <w:p w14:paraId="57E32FA5" w14:textId="77777777" w:rsidR="007C2495" w:rsidRPr="00816C4A" w:rsidRDefault="007C2495" w:rsidP="000634A6">
            <w:pPr>
              <w:pStyle w:val="TAL"/>
              <w:keepNext w:val="0"/>
              <w:keepLines w:val="0"/>
            </w:pPr>
            <w:r w:rsidRPr="00816C4A">
              <w:t>Number of channels supported by terminal</w:t>
            </w:r>
          </w:p>
        </w:tc>
        <w:tc>
          <w:tcPr>
            <w:tcW w:w="993" w:type="dxa"/>
          </w:tcPr>
          <w:p w14:paraId="41A7AFC6" w14:textId="77777777" w:rsidR="007C2495" w:rsidRPr="00816C4A" w:rsidRDefault="007C2495" w:rsidP="000634A6">
            <w:pPr>
              <w:pStyle w:val="TAL"/>
              <w:keepNext w:val="0"/>
              <w:keepLines w:val="0"/>
              <w:jc w:val="center"/>
            </w:pPr>
            <w:r w:rsidRPr="00816C4A">
              <w:t>Note 3</w:t>
            </w:r>
          </w:p>
        </w:tc>
      </w:tr>
      <w:tr w:rsidR="007C2495" w:rsidRPr="00816C4A" w14:paraId="46B2E442" w14:textId="77777777" w:rsidTr="000634A6">
        <w:trPr>
          <w:jc w:val="center"/>
        </w:trPr>
        <w:tc>
          <w:tcPr>
            <w:tcW w:w="6796" w:type="dxa"/>
          </w:tcPr>
          <w:p w14:paraId="30D1CAC9" w14:textId="77777777" w:rsidR="007C2495" w:rsidRPr="00816C4A" w:rsidRDefault="007C2495" w:rsidP="000634A6">
            <w:pPr>
              <w:pStyle w:val="TAL"/>
              <w:keepNext w:val="0"/>
              <w:keepLines w:val="0"/>
            </w:pPr>
            <w:r w:rsidRPr="00816C4A">
              <w:t>TCP, UICC in client mode, remote connection</w:t>
            </w:r>
          </w:p>
        </w:tc>
        <w:tc>
          <w:tcPr>
            <w:tcW w:w="993" w:type="dxa"/>
          </w:tcPr>
          <w:p w14:paraId="7B5D55D6" w14:textId="77777777" w:rsidR="007C2495" w:rsidRPr="00816C4A" w:rsidRDefault="007C2495" w:rsidP="000634A6">
            <w:pPr>
              <w:pStyle w:val="TAL"/>
              <w:keepNext w:val="0"/>
              <w:keepLines w:val="0"/>
              <w:jc w:val="center"/>
            </w:pPr>
            <w:r w:rsidRPr="00816C4A">
              <w:t>Note 2</w:t>
            </w:r>
          </w:p>
        </w:tc>
      </w:tr>
      <w:tr w:rsidR="007C2495" w:rsidRPr="00816C4A" w14:paraId="02C80C7B" w14:textId="77777777" w:rsidTr="000634A6">
        <w:trPr>
          <w:jc w:val="center"/>
        </w:trPr>
        <w:tc>
          <w:tcPr>
            <w:tcW w:w="6796" w:type="dxa"/>
          </w:tcPr>
          <w:p w14:paraId="57EB9902" w14:textId="77777777" w:rsidR="007C2495" w:rsidRPr="00816C4A" w:rsidRDefault="007C2495" w:rsidP="000634A6">
            <w:pPr>
              <w:pStyle w:val="TAL"/>
              <w:keepNext w:val="0"/>
              <w:keepLines w:val="0"/>
            </w:pPr>
            <w:r w:rsidRPr="00816C4A">
              <w:t xml:space="preserve">UDP, UICC in client mode, remote connection </w:t>
            </w:r>
          </w:p>
        </w:tc>
        <w:tc>
          <w:tcPr>
            <w:tcW w:w="993" w:type="dxa"/>
          </w:tcPr>
          <w:p w14:paraId="0459C430" w14:textId="77777777" w:rsidR="007C2495" w:rsidRPr="00816C4A" w:rsidRDefault="007C2495" w:rsidP="000634A6">
            <w:pPr>
              <w:pStyle w:val="TAL"/>
              <w:keepNext w:val="0"/>
              <w:keepLines w:val="0"/>
              <w:jc w:val="center"/>
            </w:pPr>
            <w:r w:rsidRPr="00816C4A">
              <w:t>Note 2</w:t>
            </w:r>
          </w:p>
        </w:tc>
      </w:tr>
      <w:tr w:rsidR="007C2495" w:rsidRPr="00816C4A" w14:paraId="211D9CC8" w14:textId="77777777" w:rsidTr="000634A6">
        <w:trPr>
          <w:jc w:val="center"/>
        </w:trPr>
        <w:tc>
          <w:tcPr>
            <w:tcW w:w="7789" w:type="dxa"/>
            <w:gridSpan w:val="2"/>
          </w:tcPr>
          <w:p w14:paraId="4F937026" w14:textId="77777777" w:rsidR="007C2495" w:rsidRPr="00816C4A" w:rsidRDefault="007C2495" w:rsidP="000634A6">
            <w:pPr>
              <w:pStyle w:val="TAL"/>
              <w:tabs>
                <w:tab w:val="left" w:pos="707"/>
              </w:tabs>
              <w:ind w:left="707" w:hanging="707"/>
            </w:pPr>
            <w:r w:rsidRPr="00816C4A">
              <w:t>Note 1:</w:t>
            </w:r>
            <w:r w:rsidRPr="00816C4A">
              <w:tab/>
              <w:t>Uniqueness is provided by means of the bearer type.</w:t>
            </w:r>
          </w:p>
          <w:p w14:paraId="664234C0" w14:textId="77777777" w:rsidR="007C2495" w:rsidRPr="00816C4A" w:rsidRDefault="007C2495" w:rsidP="000634A6">
            <w:pPr>
              <w:pStyle w:val="TAL"/>
              <w:tabs>
                <w:tab w:val="left" w:pos="707"/>
              </w:tabs>
              <w:ind w:left="707" w:hanging="707"/>
            </w:pPr>
            <w:r w:rsidRPr="00816C4A">
              <w:t>Note 2:</w:t>
            </w:r>
            <w:r w:rsidRPr="00816C4A">
              <w:tab/>
              <w:t>Uniqueness is provided by means of the channel identifier.</w:t>
            </w:r>
          </w:p>
          <w:p w14:paraId="14EE9D84" w14:textId="77777777" w:rsidR="007C2495" w:rsidRPr="00816C4A" w:rsidRDefault="007C2495" w:rsidP="000634A6">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814779B" w14:textId="77777777" w:rsidR="007C2495" w:rsidRPr="00816C4A" w:rsidRDefault="007C2495" w:rsidP="007C2495"/>
    <w:p w14:paraId="143D2BB6" w14:textId="77777777" w:rsidR="007C2495" w:rsidRPr="00816C4A" w:rsidRDefault="007C2495" w:rsidP="007C2495">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09C293A7" w14:textId="77777777" w:rsidR="007C2495" w:rsidRPr="00816C4A" w:rsidRDefault="007C2495" w:rsidP="007C2495">
      <w:r w:rsidRPr="00816C4A">
        <w:sym w:font="Wingdings" w:char="F09F"/>
      </w:r>
      <w:r w:rsidRPr="00816C4A">
        <w:tab/>
        <w:t>PROVIDE LOCAL INFORMATION (MCC, MNC, LAC/TAC, Cell Identity and Extended Cell Identity)</w:t>
      </w:r>
    </w:p>
    <w:p w14:paraId="08A7196E" w14:textId="77777777" w:rsidR="007C2495" w:rsidRPr="00816C4A" w:rsidRDefault="007C2495" w:rsidP="007C2495">
      <w:r w:rsidRPr="00816C4A">
        <w:sym w:font="Wingdings" w:char="F09F"/>
      </w:r>
      <w:r w:rsidRPr="00816C4A">
        <w:tab/>
        <w:t>PROVIDE LOCAL INFORMATION (NMR)</w:t>
      </w:r>
    </w:p>
    <w:p w14:paraId="0D874770" w14:textId="77777777" w:rsidR="007C2495" w:rsidRPr="00816C4A" w:rsidRDefault="007C2495" w:rsidP="007C2495">
      <w:r w:rsidRPr="00816C4A">
        <w:sym w:font="Wingdings" w:char="F09F"/>
      </w:r>
      <w:r w:rsidRPr="00816C4A">
        <w:tab/>
        <w:t>POLL INTERVAL</w:t>
      </w:r>
    </w:p>
    <w:p w14:paraId="19CC4930" w14:textId="77777777" w:rsidR="007C2495" w:rsidRPr="00816C4A" w:rsidRDefault="007C2495" w:rsidP="007C2495">
      <w:r w:rsidRPr="00816C4A">
        <w:sym w:font="Wingdings" w:char="F09F"/>
      </w:r>
      <w:r w:rsidRPr="00816C4A">
        <w:tab/>
        <w:t>POLLING OFF</w:t>
      </w:r>
    </w:p>
    <w:p w14:paraId="4D208470" w14:textId="77777777" w:rsidR="007C2495" w:rsidRPr="00816C4A" w:rsidRDefault="007C2495" w:rsidP="007C2495">
      <w:r w:rsidRPr="00816C4A">
        <w:sym w:font="Wingdings" w:char="F09F"/>
      </w:r>
      <w:r w:rsidRPr="00816C4A">
        <w:tab/>
        <w:t>PROVIDE LOCAL INFORMATION (IMEI)</w:t>
      </w:r>
    </w:p>
    <w:p w14:paraId="738599E5" w14:textId="77777777" w:rsidR="007C2495" w:rsidRPr="00816C4A" w:rsidRDefault="007C2495" w:rsidP="007C2495">
      <w:r w:rsidRPr="00816C4A">
        <w:sym w:font="Wingdings" w:char="F09F"/>
      </w:r>
      <w:r w:rsidRPr="00816C4A">
        <w:tab/>
        <w:t>PROVIDE LOCAL INFORMATION (IMEISV)</w:t>
      </w:r>
    </w:p>
    <w:p w14:paraId="676DE4E5" w14:textId="77777777" w:rsidR="007C2495" w:rsidRPr="00816C4A" w:rsidRDefault="007C2495" w:rsidP="007C2495">
      <w:r w:rsidRPr="00816C4A">
        <w:sym w:font="Wingdings" w:char="F09F"/>
      </w:r>
      <w:r w:rsidRPr="00816C4A">
        <w:tab/>
        <w:t>PROVIDE LOCAL INFORMATION (Search Mode change)</w:t>
      </w:r>
    </w:p>
    <w:p w14:paraId="7DF30505" w14:textId="77777777" w:rsidR="007C2495" w:rsidRPr="00816C4A" w:rsidRDefault="007C2495" w:rsidP="007C2495">
      <w:r w:rsidRPr="00816C4A">
        <w:sym w:font="Wingdings" w:char="F09F"/>
      </w:r>
      <w:r w:rsidRPr="00816C4A">
        <w:tab/>
        <w:t>PROVIDE LOCAL INFORMATION (NMR(UTRAN/E-UTRAN))</w:t>
      </w:r>
    </w:p>
    <w:p w14:paraId="6F149D3B" w14:textId="77777777" w:rsidR="007C2495" w:rsidRPr="00816C4A" w:rsidRDefault="007C2495" w:rsidP="00287C5F">
      <w:pPr>
        <w:pStyle w:val="Heading1"/>
      </w:pPr>
      <w:bookmarkStart w:id="3282" w:name="_Toc3201127"/>
      <w:bookmarkStart w:id="3283" w:name="_Toc20392870"/>
      <w:bookmarkStart w:id="3284" w:name="_Toc27774517"/>
      <w:bookmarkStart w:id="3285" w:name="_Toc44931332"/>
      <w:bookmarkStart w:id="3286" w:name="_Toc44932162"/>
      <w:bookmarkStart w:id="3287" w:name="_Toc44932642"/>
      <w:bookmarkStart w:id="3288" w:name="_Toc130979803"/>
      <w:r w:rsidRPr="00816C4A">
        <w:t>Q.1</w:t>
      </w:r>
      <w:r w:rsidRPr="00816C4A">
        <w:tab/>
        <w:t>Default routing mechanism</w:t>
      </w:r>
      <w:bookmarkEnd w:id="3282"/>
      <w:bookmarkEnd w:id="3283"/>
      <w:bookmarkEnd w:id="3284"/>
      <w:bookmarkEnd w:id="3285"/>
      <w:bookmarkEnd w:id="3286"/>
      <w:bookmarkEnd w:id="3287"/>
      <w:bookmarkEnd w:id="3288"/>
    </w:p>
    <w:p w14:paraId="04E0C990" w14:textId="77777777" w:rsidR="007C2495" w:rsidRPr="00816C4A" w:rsidRDefault="007C2495" w:rsidP="007C2495">
      <w:r w:rsidRPr="00816C4A">
        <w:t>In addition to the mechanism defined in ETSI TS 102 223 [32], the MT shall route USAT commands as follows:</w:t>
      </w:r>
    </w:p>
    <w:p w14:paraId="3EA146CB" w14:textId="77777777" w:rsidR="007C2495" w:rsidRPr="00816C4A" w:rsidRDefault="007C2495" w:rsidP="007C2495">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4C25BD66" w14:textId="77777777" w:rsidR="007C2495" w:rsidRPr="00816C4A" w:rsidRDefault="007C2495" w:rsidP="007C2495">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5EDFE239" w14:textId="77777777" w:rsidR="007C2495" w:rsidRPr="00816C4A" w:rsidRDefault="007C2495" w:rsidP="007C2495">
      <w:pPr>
        <w:pStyle w:val="B2"/>
      </w:pPr>
      <w:r>
        <w:t>-</w:t>
      </w:r>
      <w:r>
        <w:tab/>
      </w:r>
      <w:r w:rsidRPr="00816C4A">
        <w:t>If the MT is capable of setting up the MT events, the list of TE events shall be forwarded to the TE and the TE shall send its TERMINAL RESPONSE.</w:t>
      </w:r>
    </w:p>
    <w:p w14:paraId="4DF67B53" w14:textId="77777777" w:rsidR="007C2495" w:rsidRPr="00816C4A" w:rsidRDefault="007C2495" w:rsidP="007C2495">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03E5F819"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286B7B80" w14:textId="77777777" w:rsidR="007C2495" w:rsidRPr="00816C4A" w:rsidRDefault="007C2495" w:rsidP="007C2495">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3E6D9B9E" w14:textId="77777777" w:rsidR="007C2495" w:rsidRPr="00816C4A" w:rsidRDefault="007C2495" w:rsidP="007C2495">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0DF7C622" w14:textId="77777777" w:rsidR="007C2495" w:rsidRPr="00816C4A" w:rsidRDefault="007C2495" w:rsidP="007C2495">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578AFA2" w14:textId="77777777" w:rsidR="007C2495" w:rsidRPr="00816C4A" w:rsidRDefault="007C2495" w:rsidP="007C2495">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1F6DD47"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6693B758" w14:textId="77777777" w:rsidR="007C2495" w:rsidRPr="00816C4A" w:rsidRDefault="007C2495" w:rsidP="007C2495">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4BEDA0E8" w14:textId="77777777" w:rsidR="007C2495" w:rsidRPr="00816C4A" w:rsidRDefault="007C2495" w:rsidP="007C2495">
      <w:pPr>
        <w:pStyle w:val="B1"/>
      </w:pPr>
      <w:r>
        <w:t>-</w:t>
      </w:r>
      <w:r>
        <w:tab/>
      </w:r>
      <w:r w:rsidRPr="00816C4A">
        <w:t>Subsequent BIP commands shall be routed according to the channel identifier.</w:t>
      </w:r>
    </w:p>
    <w:p w14:paraId="7642BA5F" w14:textId="77777777" w:rsidR="007C2495" w:rsidRPr="00816C4A" w:rsidRDefault="007C2495" w:rsidP="00287C5F">
      <w:pPr>
        <w:pStyle w:val="Heading1"/>
      </w:pPr>
      <w:bookmarkStart w:id="3289" w:name="_Toc3201128"/>
      <w:bookmarkStart w:id="3290" w:name="_Toc20392871"/>
      <w:bookmarkStart w:id="3291" w:name="_Toc27774518"/>
      <w:bookmarkStart w:id="3292" w:name="_Toc44931333"/>
      <w:bookmarkStart w:id="3293" w:name="_Toc44932163"/>
      <w:bookmarkStart w:id="3294" w:name="_Toc44932643"/>
      <w:bookmarkStart w:id="3295" w:name="_Toc130979804"/>
      <w:r w:rsidRPr="00816C4A">
        <w:t>Q.2</w:t>
      </w:r>
      <w:r w:rsidRPr="00816C4A">
        <w:tab/>
        <w:t>Combination rules for terminal profiles</w:t>
      </w:r>
      <w:bookmarkEnd w:id="3289"/>
      <w:bookmarkEnd w:id="3290"/>
      <w:bookmarkEnd w:id="3291"/>
      <w:bookmarkEnd w:id="3292"/>
      <w:bookmarkEnd w:id="3293"/>
      <w:bookmarkEnd w:id="3294"/>
      <w:bookmarkEnd w:id="3295"/>
    </w:p>
    <w:p w14:paraId="78F4C366" w14:textId="77777777" w:rsidR="007C2495" w:rsidRPr="00816C4A" w:rsidRDefault="007C2495" w:rsidP="007C2495">
      <w:r w:rsidRPr="00816C4A">
        <w:t>In addition to the mechanism defined in ETSI TS 102 223 [32], the MT shall proceed as follows when combining the MT and TE profiles:</w:t>
      </w:r>
    </w:p>
    <w:p w14:paraId="60F907AE" w14:textId="77777777" w:rsidR="007C2495" w:rsidRPr="00816C4A" w:rsidRDefault="007C2495" w:rsidP="007C2495">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4CA88024" w14:textId="4CB01787" w:rsidR="007C2495" w:rsidRPr="00816C4A" w:rsidRDefault="007C2495" w:rsidP="007C2495">
      <w:pPr>
        <w:pStyle w:val="Heading8"/>
      </w:pPr>
      <w:r w:rsidRPr="00816C4A">
        <w:br w:type="page"/>
      </w:r>
      <w:bookmarkStart w:id="3296" w:name="_Toc3201129"/>
      <w:bookmarkStart w:id="3297" w:name="_Toc20392872"/>
      <w:bookmarkStart w:id="3298" w:name="_Toc27774519"/>
      <w:bookmarkStart w:id="3299" w:name="_Toc44931334"/>
      <w:bookmarkStart w:id="3300" w:name="_Toc44932164"/>
      <w:bookmarkStart w:id="3301" w:name="_Toc44932644"/>
      <w:bookmarkStart w:id="3302" w:name="_Toc130979805"/>
      <w:r w:rsidRPr="00816C4A">
        <w:lastRenderedPageBreak/>
        <w:t>Annex R (</w:t>
      </w:r>
      <w:smartTag w:uri="urn:schemas-microsoft-com:office:smarttags" w:element="PersonName">
        <w:r w:rsidRPr="00816C4A">
          <w:t>info</w:t>
        </w:r>
      </w:smartTag>
      <w:r w:rsidRPr="00816C4A">
        <w:t>rmative):</w:t>
      </w:r>
      <w:r w:rsidR="00287C5F">
        <w:br/>
      </w:r>
      <w:r w:rsidRPr="00816C4A">
        <w:t>UICC access to IMS, command flow examples</w:t>
      </w:r>
      <w:bookmarkEnd w:id="3296"/>
      <w:bookmarkEnd w:id="3297"/>
      <w:bookmarkEnd w:id="3298"/>
      <w:bookmarkEnd w:id="3299"/>
      <w:bookmarkEnd w:id="3300"/>
      <w:bookmarkEnd w:id="3301"/>
      <w:bookmarkEnd w:id="3302"/>
    </w:p>
    <w:p w14:paraId="7748CE6D" w14:textId="77777777" w:rsidR="007C2495" w:rsidRPr="00816C4A" w:rsidRDefault="007C2495" w:rsidP="007C2495">
      <w:r w:rsidRPr="00816C4A">
        <w:t>This annex applies if class "e" and "t" are supported.</w:t>
      </w:r>
    </w:p>
    <w:p w14:paraId="3F241446" w14:textId="77777777" w:rsidR="007C2495" w:rsidRPr="00816C4A" w:rsidRDefault="007C2495" w:rsidP="007C2495">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62A91D3" w14:textId="77777777" w:rsidR="007C2495" w:rsidRPr="00816C4A" w:rsidRDefault="007C2495" w:rsidP="00287C5F">
      <w:pPr>
        <w:pStyle w:val="Heading1"/>
      </w:pPr>
      <w:bookmarkStart w:id="3303" w:name="_Toc3201130"/>
      <w:bookmarkStart w:id="3304" w:name="_Toc20392873"/>
      <w:bookmarkStart w:id="3305" w:name="_Toc27774520"/>
      <w:bookmarkStart w:id="3306" w:name="_Toc44931335"/>
      <w:bookmarkStart w:id="3307" w:name="_Toc44932165"/>
      <w:bookmarkStart w:id="3308" w:name="_Toc44932645"/>
      <w:bookmarkStart w:id="3309" w:name="_Toc130979806"/>
      <w:r w:rsidRPr="00816C4A">
        <w:t>R.1</w:t>
      </w:r>
      <w:r w:rsidRPr="00816C4A">
        <w:tab/>
        <w:t>Discovery of the UICC's IARI and IMS Registration</w:t>
      </w:r>
      <w:bookmarkEnd w:id="3303"/>
      <w:bookmarkEnd w:id="3304"/>
      <w:bookmarkEnd w:id="3305"/>
      <w:bookmarkEnd w:id="3306"/>
      <w:bookmarkEnd w:id="3307"/>
      <w:bookmarkEnd w:id="3308"/>
      <w:bookmarkEnd w:id="330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353827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A294809"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CBD48D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349FB26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D8BD4AF"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86B316A" w14:textId="77777777" w:rsidR="007C2495" w:rsidRPr="00816C4A" w:rsidRDefault="007C2495" w:rsidP="000634A6">
            <w:pPr>
              <w:pStyle w:val="TAH"/>
              <w:rPr>
                <w:lang w:eastAsia="en-GB"/>
              </w:rPr>
            </w:pPr>
            <w:r w:rsidRPr="00816C4A">
              <w:rPr>
                <w:lang w:eastAsia="en-GB"/>
              </w:rPr>
              <w:t>IMS network</w:t>
            </w:r>
          </w:p>
        </w:tc>
      </w:tr>
    </w:tbl>
    <w:p w14:paraId="25C078E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19CD968" w14:textId="77777777" w:rsidTr="000634A6">
        <w:trPr>
          <w:jc w:val="center"/>
        </w:trPr>
        <w:tc>
          <w:tcPr>
            <w:tcW w:w="4820" w:type="dxa"/>
            <w:tcBorders>
              <w:left w:val="single" w:sz="12" w:space="0" w:color="auto"/>
            </w:tcBorders>
          </w:tcPr>
          <w:p w14:paraId="63EB0AC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B0A9FAF" w14:textId="77777777" w:rsidR="007C2495" w:rsidRPr="00816C4A" w:rsidRDefault="007C2495" w:rsidP="000634A6">
            <w:pPr>
              <w:pStyle w:val="TAC"/>
              <w:ind w:left="284" w:hanging="284"/>
              <w:rPr>
                <w:lang w:eastAsia="en-GB"/>
              </w:rPr>
            </w:pPr>
          </w:p>
        </w:tc>
      </w:tr>
      <w:tr w:rsidR="007C2495" w:rsidRPr="00816C4A" w14:paraId="4B108386" w14:textId="77777777" w:rsidTr="000634A6">
        <w:trPr>
          <w:jc w:val="center"/>
        </w:trPr>
        <w:tc>
          <w:tcPr>
            <w:tcW w:w="4820" w:type="dxa"/>
            <w:tcBorders>
              <w:left w:val="single" w:sz="12" w:space="0" w:color="auto"/>
            </w:tcBorders>
          </w:tcPr>
          <w:p w14:paraId="294D6D0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1A5BB3E1" w14:textId="77777777" w:rsidR="007C2495" w:rsidRPr="00816C4A" w:rsidRDefault="007C2495" w:rsidP="000634A6">
            <w:pPr>
              <w:pStyle w:val="TAC"/>
              <w:ind w:left="284" w:hanging="284"/>
              <w:rPr>
                <w:lang w:eastAsia="en-GB"/>
              </w:rPr>
            </w:pPr>
          </w:p>
        </w:tc>
      </w:tr>
      <w:tr w:rsidR="007C2495" w:rsidRPr="00816C4A" w14:paraId="57EBCD83" w14:textId="77777777" w:rsidTr="000634A6">
        <w:trPr>
          <w:jc w:val="center"/>
        </w:trPr>
        <w:tc>
          <w:tcPr>
            <w:tcW w:w="4820" w:type="dxa"/>
            <w:tcBorders>
              <w:left w:val="single" w:sz="12" w:space="0" w:color="auto"/>
            </w:tcBorders>
          </w:tcPr>
          <w:p w14:paraId="53927BC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5A361CD" w14:textId="77777777" w:rsidR="007C2495" w:rsidRPr="00816C4A" w:rsidRDefault="007C2495" w:rsidP="000634A6">
            <w:pPr>
              <w:pStyle w:val="TAC"/>
              <w:ind w:left="284" w:hanging="284"/>
              <w:rPr>
                <w:lang w:eastAsia="en-GB"/>
              </w:rPr>
            </w:pPr>
          </w:p>
        </w:tc>
      </w:tr>
      <w:tr w:rsidR="007C2495" w:rsidRPr="00816C4A" w14:paraId="1787434D" w14:textId="77777777" w:rsidTr="000634A6">
        <w:trPr>
          <w:jc w:val="center"/>
        </w:trPr>
        <w:tc>
          <w:tcPr>
            <w:tcW w:w="4820" w:type="dxa"/>
            <w:tcBorders>
              <w:left w:val="single" w:sz="12" w:space="0" w:color="auto"/>
            </w:tcBorders>
          </w:tcPr>
          <w:p w14:paraId="0C3804D7" w14:textId="77777777" w:rsidR="007C2495" w:rsidRPr="00816C4A" w:rsidRDefault="007C2495" w:rsidP="000634A6">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1E754F" w14:textId="77777777" w:rsidR="007C2495" w:rsidRPr="00816C4A" w:rsidRDefault="007C2495" w:rsidP="000634A6">
            <w:pPr>
              <w:pStyle w:val="TAC"/>
              <w:ind w:left="284" w:hanging="284"/>
              <w:rPr>
                <w:lang w:eastAsia="en-GB"/>
              </w:rPr>
            </w:pPr>
          </w:p>
        </w:tc>
      </w:tr>
      <w:tr w:rsidR="007C2495" w:rsidRPr="00816C4A" w14:paraId="44E9435A" w14:textId="77777777" w:rsidTr="000634A6">
        <w:trPr>
          <w:jc w:val="center"/>
        </w:trPr>
        <w:tc>
          <w:tcPr>
            <w:tcW w:w="4820" w:type="dxa"/>
            <w:tcBorders>
              <w:left w:val="single" w:sz="12" w:space="0" w:color="auto"/>
            </w:tcBorders>
          </w:tcPr>
          <w:p w14:paraId="3B2D8E2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DB35C50" w14:textId="77777777" w:rsidR="007C2495" w:rsidRPr="00816C4A" w:rsidRDefault="007C2495" w:rsidP="000634A6">
            <w:pPr>
              <w:pStyle w:val="TAC"/>
              <w:ind w:left="284" w:hanging="284"/>
              <w:rPr>
                <w:lang w:eastAsia="en-GB"/>
              </w:rPr>
            </w:pPr>
          </w:p>
        </w:tc>
      </w:tr>
      <w:tr w:rsidR="007C2495" w:rsidRPr="00816C4A" w14:paraId="772EE353" w14:textId="77777777" w:rsidTr="000634A6">
        <w:trPr>
          <w:jc w:val="center"/>
        </w:trPr>
        <w:tc>
          <w:tcPr>
            <w:tcW w:w="4820" w:type="dxa"/>
            <w:tcBorders>
              <w:left w:val="single" w:sz="12" w:space="0" w:color="auto"/>
            </w:tcBorders>
          </w:tcPr>
          <w:p w14:paraId="43C9A8D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2A5E1A97" w14:textId="77777777" w:rsidR="007C2495" w:rsidRPr="00816C4A" w:rsidRDefault="007C2495" w:rsidP="000634A6">
            <w:pPr>
              <w:pStyle w:val="TAC"/>
              <w:ind w:left="284" w:hanging="284"/>
              <w:rPr>
                <w:lang w:eastAsia="en-GB"/>
              </w:rPr>
            </w:pPr>
          </w:p>
        </w:tc>
      </w:tr>
      <w:tr w:rsidR="007C2495" w:rsidRPr="00816C4A" w14:paraId="2578A19B" w14:textId="77777777" w:rsidTr="000634A6">
        <w:trPr>
          <w:jc w:val="center"/>
        </w:trPr>
        <w:tc>
          <w:tcPr>
            <w:tcW w:w="4820" w:type="dxa"/>
            <w:tcBorders>
              <w:left w:val="single" w:sz="12" w:space="0" w:color="auto"/>
            </w:tcBorders>
          </w:tcPr>
          <w:p w14:paraId="5CD3EA8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8D81A60" w14:textId="77777777" w:rsidR="007C2495" w:rsidRPr="00816C4A" w:rsidRDefault="007C2495" w:rsidP="000634A6">
            <w:pPr>
              <w:pStyle w:val="TAC"/>
              <w:ind w:left="284" w:hanging="284"/>
              <w:rPr>
                <w:lang w:eastAsia="en-GB"/>
              </w:rPr>
            </w:pPr>
          </w:p>
        </w:tc>
      </w:tr>
      <w:tr w:rsidR="007C2495" w:rsidRPr="00816C4A" w14:paraId="2DB1C9B1" w14:textId="77777777" w:rsidTr="000634A6">
        <w:trPr>
          <w:jc w:val="center"/>
        </w:trPr>
        <w:tc>
          <w:tcPr>
            <w:tcW w:w="4820" w:type="dxa"/>
            <w:tcBorders>
              <w:left w:val="single" w:sz="12" w:space="0" w:color="auto"/>
            </w:tcBorders>
          </w:tcPr>
          <w:p w14:paraId="1FDC6AC9" w14:textId="77777777" w:rsidR="007C2495" w:rsidRPr="00816C4A" w:rsidRDefault="007C2495" w:rsidP="000634A6">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5F972B0" w14:textId="77777777" w:rsidR="007C2495" w:rsidRPr="00816C4A" w:rsidRDefault="007C2495" w:rsidP="000634A6">
            <w:pPr>
              <w:pStyle w:val="TAC"/>
              <w:keepNext w:val="0"/>
              <w:ind w:left="284" w:hanging="284"/>
              <w:rPr>
                <w:lang w:eastAsia="en-GB"/>
              </w:rPr>
            </w:pPr>
          </w:p>
        </w:tc>
      </w:tr>
      <w:tr w:rsidR="007C2495" w:rsidRPr="00816C4A" w14:paraId="58746D16" w14:textId="77777777" w:rsidTr="000634A6">
        <w:trPr>
          <w:jc w:val="center"/>
        </w:trPr>
        <w:tc>
          <w:tcPr>
            <w:tcW w:w="4820" w:type="dxa"/>
            <w:tcBorders>
              <w:left w:val="single" w:sz="12" w:space="0" w:color="auto"/>
            </w:tcBorders>
          </w:tcPr>
          <w:p w14:paraId="1893598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7DE5BCB" w14:textId="77777777" w:rsidR="007C2495" w:rsidRPr="00816C4A" w:rsidRDefault="007C2495" w:rsidP="000634A6">
            <w:pPr>
              <w:pStyle w:val="TAC"/>
              <w:ind w:left="284" w:hanging="284"/>
              <w:rPr>
                <w:lang w:eastAsia="en-GB"/>
              </w:rPr>
            </w:pPr>
          </w:p>
        </w:tc>
      </w:tr>
      <w:tr w:rsidR="007C2495" w:rsidRPr="00816C4A" w14:paraId="68A484D5" w14:textId="77777777" w:rsidTr="000634A6">
        <w:trPr>
          <w:jc w:val="center"/>
        </w:trPr>
        <w:tc>
          <w:tcPr>
            <w:tcW w:w="4820" w:type="dxa"/>
            <w:tcBorders>
              <w:left w:val="single" w:sz="12" w:space="0" w:color="auto"/>
            </w:tcBorders>
          </w:tcPr>
          <w:p w14:paraId="0589C5E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178F6E6" w14:textId="77777777" w:rsidR="007C2495" w:rsidRPr="00816C4A" w:rsidRDefault="007C2495" w:rsidP="000634A6">
            <w:pPr>
              <w:pStyle w:val="TAC"/>
              <w:ind w:left="284" w:hanging="284"/>
              <w:rPr>
                <w:lang w:eastAsia="en-GB"/>
              </w:rPr>
            </w:pPr>
          </w:p>
        </w:tc>
      </w:tr>
      <w:tr w:rsidR="007C2495" w:rsidRPr="00816C4A" w14:paraId="05589D68" w14:textId="77777777" w:rsidTr="000634A6">
        <w:trPr>
          <w:jc w:val="center"/>
        </w:trPr>
        <w:tc>
          <w:tcPr>
            <w:tcW w:w="4820" w:type="dxa"/>
            <w:tcBorders>
              <w:left w:val="single" w:sz="12" w:space="0" w:color="auto"/>
            </w:tcBorders>
          </w:tcPr>
          <w:p w14:paraId="0A88D0D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DBFE247" w14:textId="77777777" w:rsidR="007C2495" w:rsidRPr="00816C4A" w:rsidRDefault="007C2495" w:rsidP="000634A6">
            <w:pPr>
              <w:pStyle w:val="TAC"/>
              <w:ind w:left="284" w:hanging="284"/>
              <w:rPr>
                <w:lang w:eastAsia="en-GB"/>
              </w:rPr>
            </w:pPr>
          </w:p>
        </w:tc>
      </w:tr>
      <w:tr w:rsidR="007C2495" w:rsidRPr="00816C4A" w14:paraId="37D8E161" w14:textId="77777777" w:rsidTr="000634A6">
        <w:trPr>
          <w:jc w:val="center"/>
        </w:trPr>
        <w:tc>
          <w:tcPr>
            <w:tcW w:w="4820" w:type="dxa"/>
            <w:tcBorders>
              <w:left w:val="single" w:sz="12" w:space="0" w:color="auto"/>
            </w:tcBorders>
          </w:tcPr>
          <w:p w14:paraId="339B4991" w14:textId="77777777" w:rsidR="007C2495" w:rsidRPr="00816C4A" w:rsidRDefault="007C2495" w:rsidP="000634A6">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620EA6" w14:textId="77777777" w:rsidR="007C2495" w:rsidRPr="00816C4A" w:rsidRDefault="007C2495" w:rsidP="000634A6">
            <w:pPr>
              <w:pStyle w:val="TAC"/>
              <w:ind w:left="284" w:hanging="284"/>
              <w:rPr>
                <w:lang w:eastAsia="en-GB"/>
              </w:rPr>
            </w:pPr>
          </w:p>
        </w:tc>
      </w:tr>
      <w:tr w:rsidR="007C2495" w:rsidRPr="00816C4A" w14:paraId="111542F6" w14:textId="77777777" w:rsidTr="000634A6">
        <w:trPr>
          <w:jc w:val="center"/>
        </w:trPr>
        <w:tc>
          <w:tcPr>
            <w:tcW w:w="4820" w:type="dxa"/>
            <w:tcBorders>
              <w:left w:val="single" w:sz="12" w:space="0" w:color="auto"/>
            </w:tcBorders>
          </w:tcPr>
          <w:p w14:paraId="164B0F5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8996DC7" w14:textId="77777777" w:rsidR="007C2495" w:rsidRPr="00816C4A" w:rsidRDefault="007C2495" w:rsidP="000634A6">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7C2495" w:rsidRPr="00816C4A" w14:paraId="7CFB0F61" w14:textId="77777777" w:rsidTr="000634A6">
        <w:trPr>
          <w:jc w:val="center"/>
        </w:trPr>
        <w:tc>
          <w:tcPr>
            <w:tcW w:w="4820" w:type="dxa"/>
            <w:tcBorders>
              <w:left w:val="single" w:sz="12" w:space="0" w:color="auto"/>
            </w:tcBorders>
          </w:tcPr>
          <w:p w14:paraId="77B69EC5" w14:textId="77777777" w:rsidR="007C2495" w:rsidRPr="00816C4A" w:rsidRDefault="007C2495" w:rsidP="000634A6">
            <w:pPr>
              <w:pStyle w:val="TAC"/>
              <w:ind w:left="284" w:hanging="284"/>
              <w:rPr>
                <w:lang w:val="it-IT" w:eastAsia="en-GB"/>
              </w:rPr>
            </w:pPr>
          </w:p>
        </w:tc>
        <w:tc>
          <w:tcPr>
            <w:tcW w:w="3685" w:type="dxa"/>
            <w:tcBorders>
              <w:left w:val="single" w:sz="12" w:space="0" w:color="auto"/>
              <w:right w:val="single" w:sz="12" w:space="0" w:color="auto"/>
            </w:tcBorders>
          </w:tcPr>
          <w:p w14:paraId="33F5EFBE" w14:textId="77777777" w:rsidR="007C2495" w:rsidRPr="00816C4A" w:rsidRDefault="007C2495" w:rsidP="000634A6">
            <w:pPr>
              <w:pStyle w:val="TAC"/>
              <w:ind w:left="284" w:hanging="284"/>
              <w:rPr>
                <w:lang w:val="it-IT" w:eastAsia="en-GB"/>
              </w:rPr>
            </w:pPr>
          </w:p>
        </w:tc>
      </w:tr>
      <w:tr w:rsidR="007C2495" w:rsidRPr="00816C4A" w14:paraId="306863D4" w14:textId="77777777" w:rsidTr="000634A6">
        <w:trPr>
          <w:jc w:val="center"/>
        </w:trPr>
        <w:tc>
          <w:tcPr>
            <w:tcW w:w="4820" w:type="dxa"/>
            <w:tcBorders>
              <w:left w:val="single" w:sz="12" w:space="0" w:color="auto"/>
            </w:tcBorders>
          </w:tcPr>
          <w:p w14:paraId="468A07C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858595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7C2495" w:rsidRPr="00816C4A" w14:paraId="07DECB3B" w14:textId="77777777" w:rsidTr="000634A6">
        <w:trPr>
          <w:jc w:val="center"/>
        </w:trPr>
        <w:tc>
          <w:tcPr>
            <w:tcW w:w="4820" w:type="dxa"/>
            <w:tcBorders>
              <w:left w:val="single" w:sz="12" w:space="0" w:color="auto"/>
            </w:tcBorders>
          </w:tcPr>
          <w:p w14:paraId="2FCA943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9A48714" w14:textId="77777777" w:rsidR="007C2495" w:rsidRPr="00816C4A" w:rsidRDefault="007C2495" w:rsidP="000634A6">
            <w:pPr>
              <w:pStyle w:val="TAC"/>
              <w:ind w:left="284" w:hanging="284"/>
              <w:rPr>
                <w:lang w:eastAsia="en-GB"/>
              </w:rPr>
            </w:pPr>
          </w:p>
        </w:tc>
      </w:tr>
      <w:tr w:rsidR="007C2495" w:rsidRPr="00816C4A" w14:paraId="10050D06" w14:textId="77777777" w:rsidTr="000634A6">
        <w:trPr>
          <w:jc w:val="center"/>
        </w:trPr>
        <w:tc>
          <w:tcPr>
            <w:tcW w:w="4820" w:type="dxa"/>
            <w:tcBorders>
              <w:left w:val="single" w:sz="12" w:space="0" w:color="auto"/>
            </w:tcBorders>
          </w:tcPr>
          <w:p w14:paraId="09275C6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611415F" w14:textId="77777777" w:rsidR="007C2495" w:rsidRPr="00816C4A" w:rsidRDefault="007C2495" w:rsidP="000634A6">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1F05C4D0" w14:textId="77777777" w:rsidR="007C2495" w:rsidRPr="00816C4A" w:rsidRDefault="007C2495" w:rsidP="000634A6">
            <w:pPr>
              <w:pStyle w:val="TAC"/>
              <w:ind w:left="284" w:hanging="284"/>
              <w:rPr>
                <w:rFonts w:ascii="Symbol" w:hAnsi="Symbol"/>
                <w:lang w:eastAsia="en-GB"/>
              </w:rPr>
            </w:pPr>
          </w:p>
          <w:p w14:paraId="3B5C173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6F43110" w14:textId="77777777" w:rsidR="007C2495" w:rsidRPr="00816C4A" w:rsidRDefault="007C2495" w:rsidP="000634A6">
            <w:pPr>
              <w:pStyle w:val="TAC"/>
              <w:ind w:left="284" w:hanging="284"/>
              <w:rPr>
                <w:lang w:eastAsia="en-GB"/>
              </w:rPr>
            </w:pPr>
          </w:p>
          <w:p w14:paraId="710B0B9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4FC8F626" w14:textId="77777777" w:rsidR="007C2495" w:rsidRPr="00816C4A" w:rsidRDefault="007C2495" w:rsidP="000634A6">
            <w:pPr>
              <w:pStyle w:val="TAC"/>
              <w:ind w:left="284" w:hanging="284"/>
              <w:rPr>
                <w:lang w:eastAsia="en-GB"/>
              </w:rPr>
            </w:pPr>
          </w:p>
          <w:p w14:paraId="6B97FC86"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40BF9006" w14:textId="77777777" w:rsidR="007C2495" w:rsidRPr="00816C4A" w:rsidRDefault="007C2495" w:rsidP="000634A6">
            <w:pPr>
              <w:pStyle w:val="TAC"/>
              <w:ind w:left="284" w:hanging="284"/>
              <w:rPr>
                <w:lang w:eastAsia="en-GB"/>
              </w:rPr>
            </w:pPr>
          </w:p>
        </w:tc>
      </w:tr>
      <w:tr w:rsidR="007C2495" w:rsidRPr="00816C4A" w14:paraId="2FE6BF05" w14:textId="77777777" w:rsidTr="000634A6">
        <w:trPr>
          <w:jc w:val="center"/>
        </w:trPr>
        <w:tc>
          <w:tcPr>
            <w:tcW w:w="4820" w:type="dxa"/>
            <w:tcBorders>
              <w:left w:val="single" w:sz="12" w:space="0" w:color="auto"/>
            </w:tcBorders>
          </w:tcPr>
          <w:p w14:paraId="2CD166A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785C462C" w14:textId="77777777" w:rsidR="007C2495" w:rsidRPr="00816C4A" w:rsidRDefault="007C2495" w:rsidP="000634A6">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6FCEB97" w14:textId="77777777" w:rsidR="007C2495" w:rsidRPr="00816C4A" w:rsidRDefault="007C2495" w:rsidP="000634A6">
            <w:pPr>
              <w:pStyle w:val="TAC"/>
              <w:ind w:left="284" w:hanging="284"/>
              <w:rPr>
                <w:lang w:val="fr-FR" w:eastAsia="en-GB"/>
              </w:rPr>
            </w:pPr>
            <w:r w:rsidRPr="00816C4A">
              <w:rPr>
                <w:lang w:val="fr-FR" w:eastAsia="en-GB"/>
              </w:rPr>
              <w:t xml:space="preserve"> </w:t>
            </w:r>
          </w:p>
        </w:tc>
      </w:tr>
      <w:tr w:rsidR="007C2495" w:rsidRPr="00816C4A" w14:paraId="4F5903E4" w14:textId="77777777" w:rsidTr="000634A6">
        <w:trPr>
          <w:jc w:val="center"/>
        </w:trPr>
        <w:tc>
          <w:tcPr>
            <w:tcW w:w="4820" w:type="dxa"/>
            <w:tcBorders>
              <w:left w:val="single" w:sz="12" w:space="0" w:color="auto"/>
            </w:tcBorders>
          </w:tcPr>
          <w:p w14:paraId="423B0160"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6CB0A28E" w14:textId="77777777" w:rsidR="007C2495" w:rsidRPr="00816C4A" w:rsidRDefault="007C2495" w:rsidP="000634A6">
            <w:pPr>
              <w:pStyle w:val="TAC"/>
              <w:ind w:left="284" w:hanging="284"/>
              <w:rPr>
                <w:lang w:val="fr-FR" w:eastAsia="en-GB"/>
              </w:rPr>
            </w:pPr>
          </w:p>
        </w:tc>
      </w:tr>
      <w:tr w:rsidR="007C2495" w:rsidRPr="00816C4A" w14:paraId="32DDB3A5" w14:textId="77777777" w:rsidTr="000634A6">
        <w:trPr>
          <w:jc w:val="center"/>
        </w:trPr>
        <w:tc>
          <w:tcPr>
            <w:tcW w:w="4820" w:type="dxa"/>
            <w:tcBorders>
              <w:left w:val="single" w:sz="12" w:space="0" w:color="auto"/>
            </w:tcBorders>
          </w:tcPr>
          <w:p w14:paraId="24F727A8"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38B92C1A" w14:textId="77777777" w:rsidR="007C2495" w:rsidRPr="00816C4A" w:rsidRDefault="007C2495" w:rsidP="000634A6">
            <w:pPr>
              <w:pStyle w:val="TAC"/>
              <w:ind w:left="284" w:hanging="284"/>
              <w:rPr>
                <w:lang w:val="fr-FR" w:eastAsia="en-GB"/>
              </w:rPr>
            </w:pPr>
          </w:p>
        </w:tc>
      </w:tr>
    </w:tbl>
    <w:p w14:paraId="7E417E61" w14:textId="77777777" w:rsidR="007C2495" w:rsidRPr="00816C4A" w:rsidRDefault="007C2495" w:rsidP="007C2495">
      <w:pPr>
        <w:pStyle w:val="B5"/>
        <w:ind w:left="0" w:firstLine="0"/>
        <w:rPr>
          <w:lang w:val="fr-FR"/>
        </w:rPr>
      </w:pPr>
    </w:p>
    <w:p w14:paraId="319A4D58" w14:textId="77777777" w:rsidR="007C2495" w:rsidRPr="00816C4A" w:rsidRDefault="007C2495" w:rsidP="007C2495">
      <w:pPr>
        <w:pStyle w:val="TF"/>
        <w:keepLines w:val="0"/>
      </w:pPr>
      <w:r w:rsidRPr="00816C4A">
        <w:t>Figure R.1</w:t>
      </w:r>
    </w:p>
    <w:p w14:paraId="0795F76C" w14:textId="77777777" w:rsidR="007C2495" w:rsidRPr="00816C4A" w:rsidRDefault="007C2495" w:rsidP="007C2495">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F41A488" w14:textId="77777777" w:rsidR="007C2495" w:rsidRPr="00816C4A" w:rsidRDefault="007C2495" w:rsidP="007C2495">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3451B505" w14:textId="77777777" w:rsidR="007C2495" w:rsidRPr="00816C4A" w:rsidRDefault="007C2495" w:rsidP="007C2495">
      <w:r w:rsidRPr="00816C4A">
        <w:lastRenderedPageBreak/>
        <w:t>Since the IMS Registration and Incoming IMS data events may occur at anytime, it is assumed that the UICC will keep monitoring both events.</w:t>
      </w:r>
    </w:p>
    <w:p w14:paraId="3D9A62D3" w14:textId="3F22C553" w:rsidR="007C2495" w:rsidRPr="00816C4A" w:rsidRDefault="007C2495" w:rsidP="00287C5F">
      <w:pPr>
        <w:pStyle w:val="Heading1"/>
      </w:pPr>
      <w:bookmarkStart w:id="3310" w:name="_Toc3201131"/>
      <w:bookmarkStart w:id="3311" w:name="_Toc20392874"/>
      <w:bookmarkStart w:id="3312" w:name="_Toc27774521"/>
      <w:bookmarkStart w:id="3313" w:name="_Toc44931336"/>
      <w:bookmarkStart w:id="3314" w:name="_Toc44932166"/>
      <w:bookmarkStart w:id="3315" w:name="_Toc44932646"/>
      <w:bookmarkStart w:id="3316" w:name="_Toc130979807"/>
      <w:r w:rsidRPr="00816C4A">
        <w:t>R.2</w:t>
      </w:r>
      <w:r w:rsidRPr="00816C4A">
        <w:tab/>
        <w:t>Notification of Incoming IMS data</w:t>
      </w:r>
      <w:bookmarkEnd w:id="3310"/>
      <w:bookmarkEnd w:id="3311"/>
      <w:bookmarkEnd w:id="3312"/>
      <w:bookmarkEnd w:id="3313"/>
      <w:bookmarkEnd w:id="3314"/>
      <w:bookmarkEnd w:id="3315"/>
      <w:bookmarkEnd w:id="331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AAC337C"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66CE029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46D8DE"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0FA66F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4D9D13"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8FBF56" w14:textId="77777777" w:rsidR="007C2495" w:rsidRPr="00816C4A" w:rsidRDefault="007C2495" w:rsidP="000634A6">
            <w:pPr>
              <w:pStyle w:val="TAH"/>
              <w:rPr>
                <w:lang w:eastAsia="en-GB"/>
              </w:rPr>
            </w:pPr>
            <w:r w:rsidRPr="00816C4A">
              <w:rPr>
                <w:lang w:eastAsia="en-GB"/>
              </w:rPr>
              <w:t>IMS network</w:t>
            </w:r>
          </w:p>
        </w:tc>
      </w:tr>
    </w:tbl>
    <w:p w14:paraId="3B4015C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2FE3414E" w14:textId="77777777" w:rsidTr="000634A6">
        <w:trPr>
          <w:jc w:val="center"/>
        </w:trPr>
        <w:tc>
          <w:tcPr>
            <w:tcW w:w="4820" w:type="dxa"/>
            <w:tcBorders>
              <w:left w:val="single" w:sz="12" w:space="0" w:color="auto"/>
            </w:tcBorders>
          </w:tcPr>
          <w:p w14:paraId="2491601F" w14:textId="77777777" w:rsidR="007C2495" w:rsidRPr="00816C4A" w:rsidRDefault="007C2495" w:rsidP="000634A6">
            <w:pPr>
              <w:pStyle w:val="TAC"/>
              <w:ind w:left="284" w:hanging="284"/>
              <w:rPr>
                <w:lang w:eastAsia="en-GB"/>
              </w:rPr>
            </w:pPr>
            <w:bookmarkStart w:id="3317" w:name="MCCQCTEMPBM_00000144"/>
          </w:p>
        </w:tc>
        <w:tc>
          <w:tcPr>
            <w:tcW w:w="3685" w:type="dxa"/>
            <w:tcBorders>
              <w:left w:val="single" w:sz="12" w:space="0" w:color="auto"/>
              <w:right w:val="single" w:sz="12" w:space="0" w:color="auto"/>
            </w:tcBorders>
          </w:tcPr>
          <w:p w14:paraId="78214865" w14:textId="77777777" w:rsidR="007C2495" w:rsidRPr="00816C4A" w:rsidRDefault="007C2495" w:rsidP="000634A6">
            <w:pPr>
              <w:pStyle w:val="TAC"/>
              <w:ind w:left="284" w:hanging="284"/>
              <w:rPr>
                <w:lang w:eastAsia="en-GB"/>
              </w:rPr>
            </w:pPr>
          </w:p>
        </w:tc>
      </w:tr>
      <w:tr w:rsidR="007C2495" w:rsidRPr="00816C4A" w14:paraId="7DF0BA38" w14:textId="77777777" w:rsidTr="000634A6">
        <w:trPr>
          <w:jc w:val="center"/>
        </w:trPr>
        <w:tc>
          <w:tcPr>
            <w:tcW w:w="4820" w:type="dxa"/>
            <w:tcBorders>
              <w:left w:val="single" w:sz="12" w:space="0" w:color="auto"/>
            </w:tcBorders>
          </w:tcPr>
          <w:p w14:paraId="3C4D157E"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43E598A" w14:textId="77777777" w:rsidR="007C2495" w:rsidRPr="00816C4A" w:rsidRDefault="007C2495" w:rsidP="000634A6">
            <w:pPr>
              <w:pStyle w:val="TAC"/>
              <w:ind w:left="284" w:hanging="284"/>
              <w:rPr>
                <w:rFonts w:ascii="Symbol" w:hAnsi="Symbol"/>
                <w:lang w:eastAsia="en-GB"/>
              </w:rPr>
            </w:pPr>
          </w:p>
          <w:p w14:paraId="16FDEA03" w14:textId="77777777" w:rsidR="007C2495" w:rsidRPr="00816C4A" w:rsidRDefault="007C2495" w:rsidP="000634A6">
            <w:pPr>
              <w:pStyle w:val="TAC"/>
              <w:ind w:left="284" w:hanging="284"/>
              <w:rPr>
                <w:rFonts w:ascii="Symbol" w:hAnsi="Symbol"/>
                <w:lang w:eastAsia="en-GB"/>
              </w:rPr>
            </w:pPr>
          </w:p>
          <w:p w14:paraId="260737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7C2495" w:rsidRPr="00816C4A" w14:paraId="3B0B947C" w14:textId="77777777" w:rsidTr="000634A6">
        <w:trPr>
          <w:jc w:val="center"/>
        </w:trPr>
        <w:tc>
          <w:tcPr>
            <w:tcW w:w="4820" w:type="dxa"/>
            <w:tcBorders>
              <w:left w:val="single" w:sz="12" w:space="0" w:color="auto"/>
            </w:tcBorders>
          </w:tcPr>
          <w:p w14:paraId="172501A3" w14:textId="77777777" w:rsidR="007C2495" w:rsidRPr="00816C4A" w:rsidRDefault="007C2495" w:rsidP="000634A6">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1BC9778" w14:textId="77777777" w:rsidR="007C2495" w:rsidRPr="00816C4A" w:rsidRDefault="007C2495" w:rsidP="000634A6">
            <w:pPr>
              <w:pStyle w:val="TAC"/>
              <w:ind w:left="284" w:hanging="284"/>
              <w:rPr>
                <w:lang w:eastAsia="en-GB"/>
              </w:rPr>
            </w:pPr>
          </w:p>
        </w:tc>
      </w:tr>
      <w:tr w:rsidR="007C2495" w:rsidRPr="00816C4A" w14:paraId="73FD026E" w14:textId="77777777" w:rsidTr="000634A6">
        <w:trPr>
          <w:jc w:val="center"/>
        </w:trPr>
        <w:tc>
          <w:tcPr>
            <w:tcW w:w="4820" w:type="dxa"/>
            <w:tcBorders>
              <w:left w:val="single" w:sz="12" w:space="0" w:color="auto"/>
            </w:tcBorders>
          </w:tcPr>
          <w:p w14:paraId="464C343D"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747CD4CF" w14:textId="77777777" w:rsidR="007C2495" w:rsidRPr="00816C4A" w:rsidRDefault="007C2495" w:rsidP="000634A6">
            <w:pPr>
              <w:pStyle w:val="TAC"/>
              <w:keepNext w:val="0"/>
              <w:ind w:left="284" w:hanging="284"/>
              <w:rPr>
                <w:lang w:eastAsia="en-GB"/>
              </w:rPr>
            </w:pPr>
          </w:p>
        </w:tc>
      </w:tr>
      <w:tr w:rsidR="007C2495" w:rsidRPr="00816C4A" w14:paraId="07327369" w14:textId="77777777" w:rsidTr="000634A6">
        <w:trPr>
          <w:jc w:val="center"/>
        </w:trPr>
        <w:tc>
          <w:tcPr>
            <w:tcW w:w="4820" w:type="dxa"/>
            <w:tcBorders>
              <w:left w:val="single" w:sz="12" w:space="0" w:color="auto"/>
            </w:tcBorders>
          </w:tcPr>
          <w:p w14:paraId="4C533244"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2EBC41BB" w14:textId="77777777" w:rsidR="007C2495" w:rsidRPr="00816C4A" w:rsidRDefault="007C2495" w:rsidP="000634A6">
            <w:pPr>
              <w:pStyle w:val="TAC"/>
              <w:ind w:left="284" w:hanging="284"/>
              <w:rPr>
                <w:lang w:eastAsia="en-GB"/>
              </w:rPr>
            </w:pPr>
          </w:p>
        </w:tc>
      </w:tr>
      <w:tr w:rsidR="007C2495" w:rsidRPr="00816C4A" w14:paraId="6E93321E" w14:textId="77777777" w:rsidTr="000634A6">
        <w:trPr>
          <w:jc w:val="center"/>
        </w:trPr>
        <w:tc>
          <w:tcPr>
            <w:tcW w:w="4820" w:type="dxa"/>
            <w:tcBorders>
              <w:left w:val="single" w:sz="12" w:space="0" w:color="auto"/>
            </w:tcBorders>
          </w:tcPr>
          <w:p w14:paraId="358239C5"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5FEEFE00" w14:textId="77777777" w:rsidR="007C2495" w:rsidRPr="00816C4A" w:rsidRDefault="007C2495" w:rsidP="000634A6">
            <w:pPr>
              <w:pStyle w:val="TAC"/>
              <w:ind w:left="284" w:hanging="284"/>
              <w:rPr>
                <w:lang w:eastAsia="en-GB"/>
              </w:rPr>
            </w:pPr>
          </w:p>
        </w:tc>
      </w:tr>
      <w:tr w:rsidR="007C2495" w:rsidRPr="00816C4A" w14:paraId="66E40403" w14:textId="77777777" w:rsidTr="000634A6">
        <w:trPr>
          <w:jc w:val="center"/>
        </w:trPr>
        <w:tc>
          <w:tcPr>
            <w:tcW w:w="4820" w:type="dxa"/>
            <w:tcBorders>
              <w:left w:val="single" w:sz="12" w:space="0" w:color="auto"/>
            </w:tcBorders>
          </w:tcPr>
          <w:p w14:paraId="1FF6AD39"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55603527" w14:textId="77777777" w:rsidR="007C2495" w:rsidRPr="00816C4A" w:rsidRDefault="007C2495" w:rsidP="000634A6">
            <w:pPr>
              <w:pStyle w:val="TAC"/>
              <w:ind w:left="284" w:hanging="284"/>
              <w:rPr>
                <w:lang w:eastAsia="en-GB"/>
              </w:rPr>
            </w:pPr>
          </w:p>
        </w:tc>
      </w:tr>
      <w:tr w:rsidR="007C2495" w:rsidRPr="00816C4A" w14:paraId="3DCBA8AB" w14:textId="77777777" w:rsidTr="000634A6">
        <w:trPr>
          <w:jc w:val="center"/>
        </w:trPr>
        <w:tc>
          <w:tcPr>
            <w:tcW w:w="4820" w:type="dxa"/>
            <w:tcBorders>
              <w:left w:val="single" w:sz="12" w:space="0" w:color="auto"/>
            </w:tcBorders>
          </w:tcPr>
          <w:p w14:paraId="547AE80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0A24B8A1" w14:textId="77777777" w:rsidR="007C2495" w:rsidRPr="00816C4A" w:rsidRDefault="007C2495" w:rsidP="000634A6">
            <w:pPr>
              <w:pStyle w:val="TAC"/>
              <w:ind w:left="284" w:hanging="284"/>
              <w:rPr>
                <w:lang w:eastAsia="en-GB"/>
              </w:rPr>
            </w:pPr>
          </w:p>
        </w:tc>
      </w:tr>
      <w:tr w:rsidR="007C2495" w:rsidRPr="00816C4A" w14:paraId="68F7C680" w14:textId="77777777" w:rsidTr="000634A6">
        <w:trPr>
          <w:jc w:val="center"/>
        </w:trPr>
        <w:tc>
          <w:tcPr>
            <w:tcW w:w="4820" w:type="dxa"/>
            <w:tcBorders>
              <w:left w:val="single" w:sz="12" w:space="0" w:color="auto"/>
            </w:tcBorders>
          </w:tcPr>
          <w:p w14:paraId="49127A1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64E2B99E" w14:textId="77777777" w:rsidR="007C2495" w:rsidRPr="00816C4A" w:rsidRDefault="007C2495" w:rsidP="000634A6">
            <w:pPr>
              <w:pStyle w:val="TAC"/>
              <w:ind w:left="284" w:hanging="284"/>
              <w:rPr>
                <w:lang w:eastAsia="en-GB"/>
              </w:rPr>
            </w:pPr>
          </w:p>
        </w:tc>
      </w:tr>
      <w:tr w:rsidR="007C2495" w:rsidRPr="00816C4A" w14:paraId="34317C92" w14:textId="77777777" w:rsidTr="000634A6">
        <w:trPr>
          <w:jc w:val="center"/>
        </w:trPr>
        <w:tc>
          <w:tcPr>
            <w:tcW w:w="4820" w:type="dxa"/>
            <w:tcBorders>
              <w:left w:val="single" w:sz="12" w:space="0" w:color="auto"/>
            </w:tcBorders>
          </w:tcPr>
          <w:p w14:paraId="0487101E"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4C820CCA" w14:textId="77777777" w:rsidR="007C2495" w:rsidRPr="00816C4A" w:rsidRDefault="007C2495" w:rsidP="000634A6">
            <w:pPr>
              <w:pStyle w:val="TAC"/>
              <w:ind w:left="284" w:hanging="284"/>
              <w:rPr>
                <w:lang w:eastAsia="en-GB"/>
              </w:rPr>
            </w:pPr>
          </w:p>
        </w:tc>
      </w:tr>
      <w:tr w:rsidR="007C2495" w:rsidRPr="00816C4A" w14:paraId="5697992A" w14:textId="77777777" w:rsidTr="000634A6">
        <w:trPr>
          <w:jc w:val="center"/>
        </w:trPr>
        <w:tc>
          <w:tcPr>
            <w:tcW w:w="4820" w:type="dxa"/>
            <w:tcBorders>
              <w:left w:val="single" w:sz="12" w:space="0" w:color="auto"/>
            </w:tcBorders>
          </w:tcPr>
          <w:p w14:paraId="1793E654"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621D3A9" w14:textId="1FF7F4B1" w:rsidR="007C2495" w:rsidRPr="00816C4A" w:rsidRDefault="007C2495" w:rsidP="000634A6">
            <w:pPr>
              <w:pStyle w:val="TAC"/>
              <w:ind w:left="284" w:hanging="284"/>
              <w:rPr>
                <w:lang w:eastAsia="en-GB"/>
              </w:rPr>
            </w:pPr>
          </w:p>
          <w:p w14:paraId="7AC1CF5C" w14:textId="77777777" w:rsidR="007C2495" w:rsidRPr="00816C4A" w:rsidRDefault="007C2495" w:rsidP="000634A6">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783CFBDF" w14:textId="77777777" w:rsidR="007C2495" w:rsidRPr="00816C4A" w:rsidRDefault="007C2495" w:rsidP="000634A6">
            <w:pPr>
              <w:pStyle w:val="TAC"/>
              <w:ind w:left="284" w:hanging="284"/>
              <w:rPr>
                <w:lang w:eastAsia="en-GB"/>
              </w:rPr>
            </w:pPr>
          </w:p>
        </w:tc>
      </w:tr>
      <w:tr w:rsidR="007C2495" w:rsidRPr="00816C4A" w14:paraId="670D3DB9" w14:textId="77777777" w:rsidTr="000634A6">
        <w:trPr>
          <w:jc w:val="center"/>
        </w:trPr>
        <w:tc>
          <w:tcPr>
            <w:tcW w:w="4820" w:type="dxa"/>
            <w:tcBorders>
              <w:left w:val="single" w:sz="12" w:space="0" w:color="auto"/>
            </w:tcBorders>
          </w:tcPr>
          <w:p w14:paraId="10DBC38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59E95275" w14:textId="77777777" w:rsidR="007C2495" w:rsidRPr="00816C4A" w:rsidRDefault="007C2495" w:rsidP="000634A6">
            <w:pPr>
              <w:pStyle w:val="TAC"/>
              <w:ind w:left="284" w:hanging="284"/>
              <w:rPr>
                <w:lang w:eastAsia="en-GB"/>
              </w:rPr>
            </w:pPr>
          </w:p>
        </w:tc>
      </w:tr>
      <w:tr w:rsidR="007C2495" w:rsidRPr="00816C4A" w14:paraId="4DC4885D" w14:textId="77777777" w:rsidTr="000634A6">
        <w:trPr>
          <w:jc w:val="center"/>
        </w:trPr>
        <w:tc>
          <w:tcPr>
            <w:tcW w:w="4820" w:type="dxa"/>
            <w:tcBorders>
              <w:left w:val="single" w:sz="12" w:space="0" w:color="auto"/>
            </w:tcBorders>
          </w:tcPr>
          <w:p w14:paraId="0205DFA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36614C9A" w14:textId="77777777" w:rsidR="007C2495" w:rsidRPr="00816C4A" w:rsidRDefault="007C2495" w:rsidP="000634A6">
            <w:pPr>
              <w:pStyle w:val="TAC"/>
              <w:ind w:left="284" w:hanging="284"/>
              <w:rPr>
                <w:lang w:eastAsia="en-GB"/>
              </w:rPr>
            </w:pPr>
          </w:p>
        </w:tc>
      </w:tr>
      <w:tr w:rsidR="007C2495" w:rsidRPr="00816C4A" w14:paraId="631AFD1B" w14:textId="77777777" w:rsidTr="000634A6">
        <w:trPr>
          <w:jc w:val="center"/>
        </w:trPr>
        <w:tc>
          <w:tcPr>
            <w:tcW w:w="4820" w:type="dxa"/>
            <w:tcBorders>
              <w:left w:val="single" w:sz="12" w:space="0" w:color="auto"/>
            </w:tcBorders>
          </w:tcPr>
          <w:p w14:paraId="07B02F28"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0D0DBD11" w14:textId="77777777" w:rsidR="007C2495" w:rsidRPr="00816C4A" w:rsidRDefault="007C2495" w:rsidP="000634A6">
            <w:pPr>
              <w:pStyle w:val="TAC"/>
              <w:ind w:left="284" w:hanging="284"/>
              <w:rPr>
                <w:lang w:eastAsia="en-GB"/>
              </w:rPr>
            </w:pPr>
          </w:p>
        </w:tc>
      </w:tr>
      <w:tr w:rsidR="007C2495" w:rsidRPr="00816C4A" w14:paraId="657CC637" w14:textId="77777777" w:rsidTr="000634A6">
        <w:trPr>
          <w:jc w:val="center"/>
        </w:trPr>
        <w:tc>
          <w:tcPr>
            <w:tcW w:w="4820" w:type="dxa"/>
            <w:tcBorders>
              <w:left w:val="single" w:sz="12" w:space="0" w:color="auto"/>
            </w:tcBorders>
          </w:tcPr>
          <w:p w14:paraId="1D6CDD09"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74686F25" w14:textId="77777777" w:rsidR="007C2495" w:rsidRPr="00816C4A" w:rsidRDefault="007C2495" w:rsidP="000634A6">
            <w:pPr>
              <w:pStyle w:val="TAC"/>
              <w:ind w:left="284" w:hanging="284"/>
              <w:rPr>
                <w:lang w:eastAsia="en-GB"/>
              </w:rPr>
            </w:pPr>
          </w:p>
        </w:tc>
      </w:tr>
      <w:tr w:rsidR="007C2495" w:rsidRPr="00816C4A" w14:paraId="58A5C49C" w14:textId="77777777" w:rsidTr="000634A6">
        <w:trPr>
          <w:jc w:val="center"/>
        </w:trPr>
        <w:tc>
          <w:tcPr>
            <w:tcW w:w="4820" w:type="dxa"/>
            <w:tcBorders>
              <w:left w:val="single" w:sz="12" w:space="0" w:color="auto"/>
            </w:tcBorders>
          </w:tcPr>
          <w:p w14:paraId="7ECD1BD8"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DB234F1" w14:textId="77777777" w:rsidR="007C2495" w:rsidRPr="00816C4A" w:rsidRDefault="007C2495" w:rsidP="000634A6">
            <w:pPr>
              <w:pStyle w:val="TAC"/>
              <w:ind w:left="284" w:hanging="284"/>
              <w:rPr>
                <w:lang w:eastAsia="en-GB"/>
              </w:rPr>
            </w:pPr>
          </w:p>
        </w:tc>
      </w:tr>
      <w:tr w:rsidR="007C2495" w:rsidRPr="00816C4A" w14:paraId="3D9D66EA" w14:textId="77777777" w:rsidTr="000634A6">
        <w:trPr>
          <w:jc w:val="center"/>
        </w:trPr>
        <w:tc>
          <w:tcPr>
            <w:tcW w:w="4820" w:type="dxa"/>
            <w:tcBorders>
              <w:left w:val="single" w:sz="12" w:space="0" w:color="auto"/>
            </w:tcBorders>
          </w:tcPr>
          <w:p w14:paraId="6A74845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304E3A2" w14:textId="77777777" w:rsidR="007C2495" w:rsidRPr="00816C4A" w:rsidRDefault="007C2495" w:rsidP="000634A6">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7C2495" w:rsidRPr="00816C4A" w14:paraId="1896860F" w14:textId="77777777" w:rsidTr="000634A6">
        <w:trPr>
          <w:jc w:val="center"/>
        </w:trPr>
        <w:tc>
          <w:tcPr>
            <w:tcW w:w="4820" w:type="dxa"/>
            <w:tcBorders>
              <w:left w:val="single" w:sz="12" w:space="0" w:color="auto"/>
            </w:tcBorders>
          </w:tcPr>
          <w:p w14:paraId="5A81E72A"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48E0D06" w14:textId="77777777" w:rsidR="007C2495" w:rsidRPr="00816C4A" w:rsidRDefault="007C2495" w:rsidP="000634A6">
            <w:pPr>
              <w:pStyle w:val="TAC"/>
              <w:ind w:left="284" w:hanging="284"/>
              <w:rPr>
                <w:lang w:eastAsia="en-GB"/>
              </w:rPr>
            </w:pPr>
          </w:p>
        </w:tc>
      </w:tr>
      <w:tr w:rsidR="007C2495" w:rsidRPr="00816C4A" w14:paraId="18A703FB" w14:textId="77777777" w:rsidTr="000634A6">
        <w:trPr>
          <w:jc w:val="center"/>
        </w:trPr>
        <w:tc>
          <w:tcPr>
            <w:tcW w:w="4820" w:type="dxa"/>
            <w:tcBorders>
              <w:left w:val="single" w:sz="12" w:space="0" w:color="auto"/>
            </w:tcBorders>
          </w:tcPr>
          <w:p w14:paraId="61A1AF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12E93BC7" w14:textId="77777777" w:rsidR="007C2495" w:rsidRPr="00816C4A" w:rsidRDefault="007C2495" w:rsidP="000634A6">
            <w:pPr>
              <w:pStyle w:val="TAC"/>
              <w:ind w:left="284" w:hanging="284"/>
              <w:rPr>
                <w:lang w:eastAsia="en-GB"/>
              </w:rPr>
            </w:pPr>
          </w:p>
        </w:tc>
      </w:tr>
      <w:tr w:rsidR="007C2495" w:rsidRPr="00816C4A" w14:paraId="588C849C" w14:textId="77777777" w:rsidTr="000634A6">
        <w:trPr>
          <w:jc w:val="center"/>
        </w:trPr>
        <w:tc>
          <w:tcPr>
            <w:tcW w:w="4820" w:type="dxa"/>
            <w:tcBorders>
              <w:left w:val="single" w:sz="12" w:space="0" w:color="auto"/>
            </w:tcBorders>
          </w:tcPr>
          <w:p w14:paraId="5A5080F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D71245A" w14:textId="77777777" w:rsidR="007C2495" w:rsidRPr="00816C4A" w:rsidRDefault="007C2495" w:rsidP="000634A6">
            <w:pPr>
              <w:pStyle w:val="TAC"/>
              <w:ind w:left="284" w:hanging="284"/>
              <w:rPr>
                <w:lang w:eastAsia="en-GB"/>
              </w:rPr>
            </w:pPr>
          </w:p>
        </w:tc>
      </w:tr>
      <w:tr w:rsidR="007C2495" w:rsidRPr="00816C4A" w14:paraId="13896F93" w14:textId="77777777" w:rsidTr="000634A6">
        <w:trPr>
          <w:jc w:val="center"/>
        </w:trPr>
        <w:tc>
          <w:tcPr>
            <w:tcW w:w="4820" w:type="dxa"/>
            <w:tcBorders>
              <w:left w:val="single" w:sz="12" w:space="0" w:color="auto"/>
            </w:tcBorders>
          </w:tcPr>
          <w:p w14:paraId="21C82E70" w14:textId="77777777" w:rsidR="007C2495" w:rsidRPr="00816C4A" w:rsidRDefault="007C2495" w:rsidP="000634A6">
            <w:pPr>
              <w:pStyle w:val="TAC"/>
              <w:ind w:left="284" w:hanging="284"/>
              <w:rPr>
                <w:lang w:eastAsia="en-GB"/>
              </w:rPr>
            </w:pPr>
          </w:p>
          <w:p w14:paraId="17AA4965" w14:textId="77777777" w:rsidR="007C2495" w:rsidRPr="00816C4A" w:rsidRDefault="007C2495" w:rsidP="000634A6">
            <w:pPr>
              <w:pStyle w:val="TAC"/>
              <w:ind w:left="284" w:hanging="284"/>
              <w:rPr>
                <w:lang w:eastAsia="en-GB"/>
              </w:rPr>
            </w:pPr>
          </w:p>
          <w:p w14:paraId="7ACE5ED6"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7C2495" w:rsidRPr="00816C4A" w14:paraId="12B8255B" w14:textId="77777777" w:rsidTr="000634A6">
              <w:trPr>
                <w:jc w:val="center"/>
              </w:trPr>
              <w:tc>
                <w:tcPr>
                  <w:tcW w:w="3685" w:type="dxa"/>
                </w:tcPr>
                <w:p w14:paraId="5A192BF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1F6AACC7" w14:textId="77777777" w:rsidTr="000634A6">
              <w:trPr>
                <w:jc w:val="center"/>
              </w:trPr>
              <w:tc>
                <w:tcPr>
                  <w:tcW w:w="3685" w:type="dxa"/>
                </w:tcPr>
                <w:p w14:paraId="3D7DD53F" w14:textId="77777777" w:rsidR="007C2495" w:rsidRPr="00816C4A" w:rsidRDefault="007C2495" w:rsidP="000634A6">
                  <w:pPr>
                    <w:pStyle w:val="TAC"/>
                    <w:ind w:left="284" w:hanging="284"/>
                    <w:rPr>
                      <w:lang w:eastAsia="en-GB"/>
                    </w:rPr>
                  </w:pPr>
                </w:p>
              </w:tc>
            </w:tr>
            <w:tr w:rsidR="007C2495" w:rsidRPr="00816C4A" w14:paraId="0AFD7E63" w14:textId="77777777" w:rsidTr="000634A6">
              <w:trPr>
                <w:jc w:val="center"/>
              </w:trPr>
              <w:tc>
                <w:tcPr>
                  <w:tcW w:w="3685" w:type="dxa"/>
                </w:tcPr>
                <w:p w14:paraId="5A730E6E" w14:textId="77777777" w:rsidR="007C2495" w:rsidRPr="00816C4A" w:rsidRDefault="007C2495" w:rsidP="000634A6">
                  <w:pPr>
                    <w:pStyle w:val="TAC"/>
                    <w:ind w:left="284" w:hanging="284"/>
                    <w:rPr>
                      <w:lang w:eastAsia="en-GB"/>
                    </w:rPr>
                  </w:pPr>
                </w:p>
              </w:tc>
            </w:tr>
            <w:tr w:rsidR="007C2495" w:rsidRPr="00816C4A" w14:paraId="528E1EB7" w14:textId="77777777" w:rsidTr="000634A6">
              <w:trPr>
                <w:jc w:val="center"/>
              </w:trPr>
              <w:tc>
                <w:tcPr>
                  <w:tcW w:w="3685" w:type="dxa"/>
                </w:tcPr>
                <w:p w14:paraId="39E64913" w14:textId="77777777" w:rsidR="007C2495" w:rsidRPr="00816C4A" w:rsidRDefault="007C2495" w:rsidP="000634A6">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13D30E4" w14:textId="77777777" w:rsidR="007C2495" w:rsidRPr="00816C4A" w:rsidRDefault="007C2495" w:rsidP="000634A6">
            <w:pPr>
              <w:pStyle w:val="TAC"/>
              <w:ind w:left="284" w:hanging="284"/>
              <w:rPr>
                <w:lang w:eastAsia="en-GB"/>
              </w:rPr>
            </w:pPr>
          </w:p>
        </w:tc>
      </w:tr>
      <w:tr w:rsidR="007C2495" w:rsidRPr="00816C4A" w14:paraId="67ADCD26" w14:textId="77777777" w:rsidTr="000634A6">
        <w:trPr>
          <w:jc w:val="center"/>
        </w:trPr>
        <w:tc>
          <w:tcPr>
            <w:tcW w:w="4820" w:type="dxa"/>
            <w:tcBorders>
              <w:left w:val="single" w:sz="12" w:space="0" w:color="auto"/>
            </w:tcBorders>
          </w:tcPr>
          <w:p w14:paraId="1A8A1E9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FC44592" w14:textId="77777777" w:rsidR="007C2495" w:rsidRPr="00816C4A" w:rsidRDefault="007C2495" w:rsidP="000634A6">
            <w:pPr>
              <w:pStyle w:val="TAC"/>
              <w:ind w:left="284" w:hanging="284"/>
              <w:rPr>
                <w:lang w:eastAsia="en-GB"/>
              </w:rPr>
            </w:pPr>
          </w:p>
        </w:tc>
      </w:tr>
      <w:tr w:rsidR="007C2495" w:rsidRPr="00816C4A" w14:paraId="725E5270" w14:textId="77777777" w:rsidTr="000634A6">
        <w:trPr>
          <w:jc w:val="center"/>
        </w:trPr>
        <w:tc>
          <w:tcPr>
            <w:tcW w:w="4820" w:type="dxa"/>
            <w:tcBorders>
              <w:left w:val="single" w:sz="12" w:space="0" w:color="auto"/>
            </w:tcBorders>
          </w:tcPr>
          <w:p w14:paraId="11A4263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615AC5AC" w14:textId="77777777" w:rsidR="007C2495" w:rsidRPr="00816C4A" w:rsidRDefault="007C2495" w:rsidP="000634A6">
            <w:pPr>
              <w:pStyle w:val="TAC"/>
              <w:ind w:left="284" w:hanging="284"/>
              <w:rPr>
                <w:lang w:eastAsia="en-GB"/>
              </w:rPr>
            </w:pPr>
          </w:p>
        </w:tc>
      </w:tr>
      <w:tr w:rsidR="007C2495" w:rsidRPr="00816C4A" w14:paraId="0198E18E" w14:textId="77777777" w:rsidTr="000634A6">
        <w:trPr>
          <w:jc w:val="center"/>
        </w:trPr>
        <w:tc>
          <w:tcPr>
            <w:tcW w:w="4820" w:type="dxa"/>
            <w:tcBorders>
              <w:left w:val="single" w:sz="12" w:space="0" w:color="auto"/>
            </w:tcBorders>
          </w:tcPr>
          <w:p w14:paraId="278D95AA" w14:textId="77777777" w:rsidR="007C2495" w:rsidRPr="00816C4A" w:rsidRDefault="007C2495" w:rsidP="000634A6">
            <w:pPr>
              <w:pStyle w:val="TAC"/>
              <w:ind w:left="284" w:hanging="284"/>
              <w:rPr>
                <w:lang w:eastAsia="en-GB"/>
              </w:rPr>
            </w:pPr>
          </w:p>
          <w:p w14:paraId="7DB361B6" w14:textId="77777777" w:rsidR="007C2495" w:rsidRPr="00816C4A" w:rsidRDefault="007C2495" w:rsidP="000634A6">
            <w:pPr>
              <w:pStyle w:val="TAC"/>
              <w:ind w:left="284" w:hanging="284"/>
              <w:rPr>
                <w:lang w:eastAsia="en-GB"/>
              </w:rPr>
            </w:pPr>
          </w:p>
          <w:p w14:paraId="65B883D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72A6D1B4"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4C7D73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7C2495" w:rsidRPr="00816C4A" w14:paraId="0C1AEE05" w14:textId="77777777" w:rsidTr="000634A6">
        <w:trPr>
          <w:jc w:val="center"/>
        </w:trPr>
        <w:tc>
          <w:tcPr>
            <w:tcW w:w="4820" w:type="dxa"/>
            <w:tcBorders>
              <w:left w:val="single" w:sz="12" w:space="0" w:color="auto"/>
            </w:tcBorders>
          </w:tcPr>
          <w:p w14:paraId="6111C65F"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1F416CA" w14:textId="77777777" w:rsidR="007C2495" w:rsidRPr="00816C4A" w:rsidRDefault="007C2495" w:rsidP="000634A6">
            <w:pPr>
              <w:pStyle w:val="TAC"/>
              <w:ind w:left="284" w:hanging="284"/>
              <w:rPr>
                <w:lang w:eastAsia="en-GB"/>
              </w:rPr>
            </w:pPr>
          </w:p>
        </w:tc>
      </w:tr>
      <w:tr w:rsidR="007C2495" w:rsidRPr="00816C4A" w14:paraId="69291248" w14:textId="77777777" w:rsidTr="000634A6">
        <w:trPr>
          <w:jc w:val="center"/>
        </w:trPr>
        <w:tc>
          <w:tcPr>
            <w:tcW w:w="4820" w:type="dxa"/>
            <w:tcBorders>
              <w:left w:val="single" w:sz="12" w:space="0" w:color="auto"/>
            </w:tcBorders>
          </w:tcPr>
          <w:p w14:paraId="0029F6D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4F01380" w14:textId="77777777" w:rsidR="007C2495" w:rsidRPr="00816C4A" w:rsidRDefault="007C2495" w:rsidP="000634A6">
            <w:pPr>
              <w:pStyle w:val="TAC"/>
              <w:ind w:left="284" w:hanging="284"/>
              <w:rPr>
                <w:lang w:eastAsia="en-GB"/>
              </w:rPr>
            </w:pPr>
          </w:p>
        </w:tc>
      </w:tr>
      <w:tr w:rsidR="007C2495" w:rsidRPr="00816C4A" w14:paraId="2E55C166" w14:textId="77777777" w:rsidTr="000634A6">
        <w:trPr>
          <w:jc w:val="center"/>
        </w:trPr>
        <w:tc>
          <w:tcPr>
            <w:tcW w:w="4820" w:type="dxa"/>
            <w:tcBorders>
              <w:left w:val="single" w:sz="12" w:space="0" w:color="auto"/>
            </w:tcBorders>
          </w:tcPr>
          <w:p w14:paraId="67AF545B"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4C441F1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C69B51B" w14:textId="77777777" w:rsidR="007C2495" w:rsidRPr="00816C4A" w:rsidRDefault="007C2495" w:rsidP="000634A6">
            <w:pPr>
              <w:pStyle w:val="TAC"/>
              <w:ind w:left="284" w:hanging="284"/>
              <w:rPr>
                <w:lang w:eastAsia="en-GB"/>
              </w:rPr>
            </w:pPr>
          </w:p>
        </w:tc>
      </w:tr>
      <w:tr w:rsidR="007C2495" w:rsidRPr="00816C4A" w14:paraId="6449053A" w14:textId="77777777" w:rsidTr="000634A6">
        <w:trPr>
          <w:jc w:val="center"/>
        </w:trPr>
        <w:tc>
          <w:tcPr>
            <w:tcW w:w="4820" w:type="dxa"/>
            <w:tcBorders>
              <w:left w:val="single" w:sz="12" w:space="0" w:color="auto"/>
            </w:tcBorders>
          </w:tcPr>
          <w:p w14:paraId="2AE931CF"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289E2D" w14:textId="77777777" w:rsidR="007C2495" w:rsidRPr="00816C4A" w:rsidRDefault="007C2495" w:rsidP="000634A6">
            <w:pPr>
              <w:pStyle w:val="TAC"/>
              <w:ind w:left="284" w:hanging="284"/>
              <w:rPr>
                <w:lang w:eastAsia="en-GB"/>
              </w:rPr>
            </w:pPr>
          </w:p>
        </w:tc>
      </w:tr>
      <w:tr w:rsidR="007C2495" w:rsidRPr="00816C4A" w14:paraId="49C52599" w14:textId="77777777" w:rsidTr="000634A6">
        <w:trPr>
          <w:jc w:val="center"/>
        </w:trPr>
        <w:tc>
          <w:tcPr>
            <w:tcW w:w="4820" w:type="dxa"/>
            <w:tcBorders>
              <w:left w:val="single" w:sz="12" w:space="0" w:color="auto"/>
            </w:tcBorders>
          </w:tcPr>
          <w:p w14:paraId="605A7CF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A78724A"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46096974" w14:textId="77777777" w:rsidTr="000634A6">
        <w:trPr>
          <w:jc w:val="center"/>
        </w:trPr>
        <w:tc>
          <w:tcPr>
            <w:tcW w:w="4820" w:type="dxa"/>
            <w:tcBorders>
              <w:left w:val="single" w:sz="12" w:space="0" w:color="auto"/>
            </w:tcBorders>
          </w:tcPr>
          <w:p w14:paraId="2B40389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9C718A5" w14:textId="77777777" w:rsidR="007C2495" w:rsidRPr="00816C4A" w:rsidRDefault="007C2495" w:rsidP="000634A6">
            <w:pPr>
              <w:pStyle w:val="TAC"/>
              <w:ind w:left="284" w:hanging="284"/>
              <w:rPr>
                <w:lang w:eastAsia="en-GB"/>
              </w:rPr>
            </w:pPr>
          </w:p>
        </w:tc>
      </w:tr>
      <w:tr w:rsidR="007C2495" w:rsidRPr="00816C4A" w14:paraId="677406E0" w14:textId="77777777" w:rsidTr="000634A6">
        <w:trPr>
          <w:jc w:val="center"/>
        </w:trPr>
        <w:tc>
          <w:tcPr>
            <w:tcW w:w="4820" w:type="dxa"/>
            <w:tcBorders>
              <w:left w:val="single" w:sz="12" w:space="0" w:color="auto"/>
            </w:tcBorders>
          </w:tcPr>
          <w:p w14:paraId="721F561D" w14:textId="77777777"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14:paraId="3737819C" w14:textId="77777777" w:rsidR="007C2495" w:rsidRPr="00816C4A" w:rsidRDefault="007C2495" w:rsidP="000634A6">
            <w:pPr>
              <w:pStyle w:val="TAC"/>
              <w:keepNext w:val="0"/>
              <w:ind w:left="284" w:hanging="284"/>
              <w:rPr>
                <w:lang w:eastAsia="en-GB"/>
              </w:rPr>
            </w:pPr>
          </w:p>
        </w:tc>
      </w:tr>
      <w:bookmarkEnd w:id="3317"/>
    </w:tbl>
    <w:p w14:paraId="6938AAF8" w14:textId="77777777" w:rsidR="007C2495" w:rsidRPr="00816C4A" w:rsidRDefault="007C2495" w:rsidP="007C2495">
      <w:pPr>
        <w:pStyle w:val="B5"/>
        <w:ind w:left="0" w:firstLine="0"/>
      </w:pPr>
    </w:p>
    <w:p w14:paraId="3E03E601" w14:textId="77777777" w:rsidR="007C2495" w:rsidRPr="00816C4A" w:rsidRDefault="007C2495" w:rsidP="007C2495">
      <w:pPr>
        <w:pStyle w:val="TF"/>
        <w:keepLines w:val="0"/>
      </w:pPr>
      <w:r w:rsidRPr="00816C4A">
        <w:t>Figure R.2</w:t>
      </w:r>
    </w:p>
    <w:p w14:paraId="369B7C25" w14:textId="77777777" w:rsidR="007C2495" w:rsidRPr="00816C4A" w:rsidRDefault="007C2495" w:rsidP="007C2495">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7448E138" w14:textId="77777777" w:rsidR="009C0B68" w:rsidRPr="00816C4A" w:rsidRDefault="007C2495" w:rsidP="007C2495">
      <w:r w:rsidRPr="00816C4A">
        <w:lastRenderedPageBreak/>
        <w:t>This flowchart occurs after a successful IMS registration is completed and the UICC is registered to the Incoming IMS data event. Otherwise the ME discards the incoming SIP INVITE message.</w:t>
      </w:r>
      <w:bookmarkStart w:id="3318" w:name="_Toc3201132"/>
      <w:bookmarkStart w:id="3319" w:name="_Toc20392875"/>
      <w:bookmarkStart w:id="3320" w:name="_Toc27774522"/>
      <w:bookmarkStart w:id="3321" w:name="_Toc44931337"/>
      <w:bookmarkStart w:id="3322" w:name="_Toc44932167"/>
      <w:bookmarkStart w:id="3323" w:name="_Toc44932647"/>
    </w:p>
    <w:p w14:paraId="5A75E80D" w14:textId="2AF50D65" w:rsidR="007C2495" w:rsidRPr="00816C4A" w:rsidRDefault="007C2495" w:rsidP="00287C5F">
      <w:pPr>
        <w:pStyle w:val="Heading1"/>
        <w:rPr>
          <w:noProof/>
        </w:rPr>
      </w:pPr>
      <w:bookmarkStart w:id="3324" w:name="_Toc130979808"/>
      <w:r w:rsidRPr="00816C4A">
        <w:rPr>
          <w:noProof/>
        </w:rPr>
        <w:t>R.3</w:t>
      </w:r>
      <w:r w:rsidRPr="00816C4A">
        <w:rPr>
          <w:noProof/>
        </w:rPr>
        <w:tab/>
        <w:t>UICC originating a SIP message</w:t>
      </w:r>
      <w:bookmarkEnd w:id="3318"/>
      <w:bookmarkEnd w:id="3319"/>
      <w:bookmarkEnd w:id="3320"/>
      <w:bookmarkEnd w:id="3321"/>
      <w:bookmarkEnd w:id="3322"/>
      <w:bookmarkEnd w:id="3323"/>
      <w:bookmarkEnd w:id="332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135E4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85421BF"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E9F93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FCED7"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570F05D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5FECFB" w14:textId="77777777" w:rsidR="007C2495" w:rsidRPr="00816C4A" w:rsidRDefault="007C2495" w:rsidP="000634A6">
            <w:pPr>
              <w:pStyle w:val="TAH"/>
              <w:rPr>
                <w:lang w:eastAsia="en-GB"/>
              </w:rPr>
            </w:pPr>
            <w:r w:rsidRPr="00816C4A">
              <w:rPr>
                <w:lang w:eastAsia="en-GB"/>
              </w:rPr>
              <w:t>IMS network</w:t>
            </w:r>
          </w:p>
        </w:tc>
      </w:tr>
    </w:tbl>
    <w:p w14:paraId="5713D43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6CDCC81" w14:textId="77777777" w:rsidTr="000634A6">
        <w:trPr>
          <w:jc w:val="center"/>
        </w:trPr>
        <w:tc>
          <w:tcPr>
            <w:tcW w:w="4820" w:type="dxa"/>
            <w:tcBorders>
              <w:left w:val="single" w:sz="12" w:space="0" w:color="auto"/>
            </w:tcBorders>
          </w:tcPr>
          <w:p w14:paraId="2EC1B580"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85CAFB6" w14:textId="77777777" w:rsidR="007C2495" w:rsidRPr="00816C4A" w:rsidRDefault="007C2495" w:rsidP="000634A6">
            <w:pPr>
              <w:pStyle w:val="TAC"/>
              <w:ind w:left="284" w:hanging="284"/>
              <w:rPr>
                <w:lang w:eastAsia="en-GB"/>
              </w:rPr>
            </w:pPr>
          </w:p>
        </w:tc>
      </w:tr>
      <w:tr w:rsidR="007C2495" w:rsidRPr="00816C4A" w14:paraId="3C99D766" w14:textId="77777777" w:rsidTr="000634A6">
        <w:trPr>
          <w:jc w:val="center"/>
        </w:trPr>
        <w:tc>
          <w:tcPr>
            <w:tcW w:w="4820" w:type="dxa"/>
            <w:tcBorders>
              <w:left w:val="single" w:sz="12" w:space="0" w:color="auto"/>
            </w:tcBorders>
          </w:tcPr>
          <w:p w14:paraId="502B6693"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2C0AFD08" w14:textId="77777777" w:rsidR="007C2495" w:rsidRPr="00816C4A" w:rsidRDefault="007C2495" w:rsidP="000634A6">
            <w:pPr>
              <w:pStyle w:val="TAC"/>
              <w:ind w:left="284" w:hanging="284"/>
              <w:rPr>
                <w:lang w:eastAsia="en-GB"/>
              </w:rPr>
            </w:pPr>
          </w:p>
        </w:tc>
      </w:tr>
      <w:tr w:rsidR="007C2495" w:rsidRPr="00816C4A" w14:paraId="15DE5E37" w14:textId="77777777" w:rsidTr="000634A6">
        <w:trPr>
          <w:jc w:val="center"/>
        </w:trPr>
        <w:tc>
          <w:tcPr>
            <w:tcW w:w="4820" w:type="dxa"/>
            <w:tcBorders>
              <w:left w:val="single" w:sz="12" w:space="0" w:color="auto"/>
            </w:tcBorders>
          </w:tcPr>
          <w:p w14:paraId="74E9466F"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343FFD1F" w14:textId="77777777" w:rsidR="007C2495" w:rsidRPr="00816C4A" w:rsidRDefault="007C2495" w:rsidP="000634A6">
            <w:pPr>
              <w:pStyle w:val="TAC"/>
              <w:ind w:left="284" w:hanging="284"/>
              <w:rPr>
                <w:lang w:eastAsia="en-GB"/>
              </w:rPr>
            </w:pPr>
          </w:p>
        </w:tc>
      </w:tr>
      <w:tr w:rsidR="007C2495" w:rsidRPr="00816C4A" w14:paraId="56EE3957" w14:textId="77777777" w:rsidTr="000634A6">
        <w:trPr>
          <w:jc w:val="center"/>
        </w:trPr>
        <w:tc>
          <w:tcPr>
            <w:tcW w:w="4820" w:type="dxa"/>
            <w:tcBorders>
              <w:left w:val="single" w:sz="12" w:space="0" w:color="auto"/>
            </w:tcBorders>
          </w:tcPr>
          <w:p w14:paraId="0ED1103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0566E1B9" w14:textId="77777777" w:rsidR="007C2495" w:rsidRPr="00816C4A" w:rsidRDefault="007C2495" w:rsidP="000634A6">
            <w:pPr>
              <w:pStyle w:val="TAC"/>
              <w:ind w:left="284" w:hanging="284"/>
              <w:rPr>
                <w:lang w:eastAsia="en-GB"/>
              </w:rPr>
            </w:pPr>
          </w:p>
        </w:tc>
      </w:tr>
      <w:tr w:rsidR="007C2495" w:rsidRPr="00816C4A" w14:paraId="59EF3E65" w14:textId="77777777" w:rsidTr="000634A6">
        <w:trPr>
          <w:jc w:val="center"/>
        </w:trPr>
        <w:tc>
          <w:tcPr>
            <w:tcW w:w="4820" w:type="dxa"/>
            <w:tcBorders>
              <w:left w:val="single" w:sz="12" w:space="0" w:color="auto"/>
            </w:tcBorders>
          </w:tcPr>
          <w:p w14:paraId="0C1AB53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7A6ED6C" w14:textId="77777777" w:rsidR="007C2495" w:rsidRPr="00816C4A" w:rsidRDefault="007C2495" w:rsidP="000634A6">
            <w:pPr>
              <w:pStyle w:val="TAC"/>
              <w:ind w:left="284" w:hanging="284"/>
              <w:rPr>
                <w:lang w:eastAsia="en-GB"/>
              </w:rPr>
            </w:pPr>
          </w:p>
        </w:tc>
      </w:tr>
      <w:tr w:rsidR="007C2495" w:rsidRPr="00816C4A" w14:paraId="31159482" w14:textId="77777777" w:rsidTr="000634A6">
        <w:trPr>
          <w:jc w:val="center"/>
        </w:trPr>
        <w:tc>
          <w:tcPr>
            <w:tcW w:w="4820" w:type="dxa"/>
            <w:tcBorders>
              <w:left w:val="single" w:sz="12" w:space="0" w:color="auto"/>
            </w:tcBorders>
          </w:tcPr>
          <w:p w14:paraId="4A3993C3" w14:textId="77777777" w:rsidR="007C2495" w:rsidRPr="00816C4A" w:rsidRDefault="007C2495" w:rsidP="000634A6">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E68F56" w14:textId="77777777" w:rsidR="007C2495" w:rsidRPr="00816C4A" w:rsidRDefault="007C2495" w:rsidP="000634A6">
            <w:pPr>
              <w:pStyle w:val="TAC"/>
              <w:ind w:left="284" w:hanging="284"/>
              <w:rPr>
                <w:lang w:eastAsia="en-GB"/>
              </w:rPr>
            </w:pPr>
          </w:p>
        </w:tc>
      </w:tr>
      <w:tr w:rsidR="007C2495" w:rsidRPr="00816C4A" w14:paraId="1CC5C965" w14:textId="77777777" w:rsidTr="000634A6">
        <w:trPr>
          <w:jc w:val="center"/>
        </w:trPr>
        <w:tc>
          <w:tcPr>
            <w:tcW w:w="4820" w:type="dxa"/>
            <w:tcBorders>
              <w:left w:val="single" w:sz="12" w:space="0" w:color="auto"/>
            </w:tcBorders>
          </w:tcPr>
          <w:p w14:paraId="23EF16E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264E169A" w14:textId="77777777" w:rsidR="007C2495" w:rsidRPr="00816C4A" w:rsidRDefault="007C2495" w:rsidP="000634A6">
            <w:pPr>
              <w:pStyle w:val="TAC"/>
              <w:ind w:left="284" w:hanging="284"/>
              <w:rPr>
                <w:lang w:eastAsia="en-GB"/>
              </w:rPr>
            </w:pPr>
          </w:p>
        </w:tc>
      </w:tr>
      <w:tr w:rsidR="007C2495" w:rsidRPr="00816C4A" w14:paraId="5F17119B" w14:textId="77777777" w:rsidTr="000634A6">
        <w:trPr>
          <w:jc w:val="center"/>
        </w:trPr>
        <w:tc>
          <w:tcPr>
            <w:tcW w:w="4820" w:type="dxa"/>
            <w:tcBorders>
              <w:left w:val="single" w:sz="12" w:space="0" w:color="auto"/>
            </w:tcBorders>
          </w:tcPr>
          <w:p w14:paraId="6ACBEB0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2C0536E1" w14:textId="77777777" w:rsidR="007C2495" w:rsidRPr="00816C4A" w:rsidRDefault="007C2495" w:rsidP="000634A6">
            <w:pPr>
              <w:pStyle w:val="TAC"/>
              <w:ind w:left="284" w:hanging="284"/>
              <w:rPr>
                <w:lang w:eastAsia="en-GB"/>
              </w:rPr>
            </w:pPr>
          </w:p>
        </w:tc>
      </w:tr>
      <w:tr w:rsidR="007C2495" w:rsidRPr="00816C4A" w14:paraId="4E8B7862" w14:textId="77777777" w:rsidTr="000634A6">
        <w:trPr>
          <w:jc w:val="center"/>
        </w:trPr>
        <w:tc>
          <w:tcPr>
            <w:tcW w:w="4820" w:type="dxa"/>
            <w:tcBorders>
              <w:left w:val="single" w:sz="12" w:space="0" w:color="auto"/>
            </w:tcBorders>
          </w:tcPr>
          <w:p w14:paraId="130B462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28FB7D0" w14:textId="77777777" w:rsidR="007C2495" w:rsidRPr="00816C4A" w:rsidRDefault="007C2495" w:rsidP="000634A6">
            <w:pPr>
              <w:pStyle w:val="TAC"/>
              <w:ind w:left="284" w:hanging="284"/>
              <w:rPr>
                <w:lang w:eastAsia="en-GB"/>
              </w:rPr>
            </w:pPr>
          </w:p>
        </w:tc>
      </w:tr>
      <w:tr w:rsidR="007C2495" w:rsidRPr="00816C4A" w14:paraId="2336AFEB" w14:textId="77777777" w:rsidTr="000634A6">
        <w:trPr>
          <w:jc w:val="center"/>
        </w:trPr>
        <w:tc>
          <w:tcPr>
            <w:tcW w:w="4820" w:type="dxa"/>
            <w:tcBorders>
              <w:left w:val="single" w:sz="12" w:space="0" w:color="auto"/>
            </w:tcBorders>
          </w:tcPr>
          <w:p w14:paraId="57962EED"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7932672" w14:textId="77777777" w:rsidR="007C2495" w:rsidRPr="00816C4A" w:rsidRDefault="007C2495" w:rsidP="000634A6">
            <w:pPr>
              <w:pStyle w:val="TAC"/>
              <w:ind w:left="284" w:hanging="284"/>
              <w:rPr>
                <w:lang w:eastAsia="en-GB"/>
              </w:rPr>
            </w:pPr>
          </w:p>
        </w:tc>
      </w:tr>
      <w:tr w:rsidR="007C2495" w:rsidRPr="00816C4A" w14:paraId="079CF1C8" w14:textId="77777777" w:rsidTr="000634A6">
        <w:trPr>
          <w:jc w:val="center"/>
        </w:trPr>
        <w:tc>
          <w:tcPr>
            <w:tcW w:w="4820" w:type="dxa"/>
            <w:tcBorders>
              <w:left w:val="single" w:sz="12" w:space="0" w:color="auto"/>
            </w:tcBorders>
          </w:tcPr>
          <w:p w14:paraId="04078F4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111815F" w14:textId="77777777" w:rsidR="007C2495" w:rsidRPr="00816C4A" w:rsidRDefault="007C2495" w:rsidP="000634A6">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7C2495" w:rsidRPr="00816C4A" w14:paraId="2047B81A" w14:textId="77777777" w:rsidTr="000634A6">
        <w:trPr>
          <w:jc w:val="center"/>
        </w:trPr>
        <w:tc>
          <w:tcPr>
            <w:tcW w:w="4820" w:type="dxa"/>
            <w:tcBorders>
              <w:left w:val="single" w:sz="12" w:space="0" w:color="auto"/>
            </w:tcBorders>
          </w:tcPr>
          <w:p w14:paraId="2AF43816"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61860D5" w14:textId="77777777" w:rsidR="007C2495" w:rsidRPr="00816C4A" w:rsidRDefault="007C2495" w:rsidP="000634A6">
            <w:pPr>
              <w:pStyle w:val="TAC"/>
              <w:ind w:left="284" w:hanging="284"/>
              <w:rPr>
                <w:lang w:eastAsia="en-GB"/>
              </w:rPr>
            </w:pPr>
          </w:p>
        </w:tc>
      </w:tr>
      <w:tr w:rsidR="007C2495" w:rsidRPr="00816C4A" w14:paraId="6B3492D4" w14:textId="77777777" w:rsidTr="000634A6">
        <w:trPr>
          <w:jc w:val="center"/>
        </w:trPr>
        <w:tc>
          <w:tcPr>
            <w:tcW w:w="4820" w:type="dxa"/>
            <w:tcBorders>
              <w:left w:val="single" w:sz="12" w:space="0" w:color="auto"/>
            </w:tcBorders>
          </w:tcPr>
          <w:p w14:paraId="7A6E867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D2ABA28" w14:textId="77777777" w:rsidR="007C2495" w:rsidRPr="00816C4A" w:rsidRDefault="007C2495" w:rsidP="000634A6">
            <w:pPr>
              <w:pStyle w:val="TAC"/>
              <w:ind w:left="284" w:hanging="284"/>
              <w:rPr>
                <w:lang w:eastAsia="en-GB"/>
              </w:rPr>
            </w:pPr>
          </w:p>
        </w:tc>
      </w:tr>
      <w:tr w:rsidR="007C2495" w:rsidRPr="00816C4A" w14:paraId="64DCFEB5" w14:textId="77777777" w:rsidTr="000634A6">
        <w:trPr>
          <w:jc w:val="center"/>
        </w:trPr>
        <w:tc>
          <w:tcPr>
            <w:tcW w:w="4820" w:type="dxa"/>
            <w:tcBorders>
              <w:left w:val="single" w:sz="12" w:space="0" w:color="auto"/>
            </w:tcBorders>
          </w:tcPr>
          <w:p w14:paraId="5AF1CA6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8EF715F" w14:textId="77777777" w:rsidR="007C2495" w:rsidRPr="00816C4A" w:rsidRDefault="007C2495" w:rsidP="000634A6">
            <w:pPr>
              <w:pStyle w:val="TAC"/>
              <w:ind w:left="284" w:hanging="284"/>
              <w:rPr>
                <w:lang w:eastAsia="en-GB"/>
              </w:rPr>
            </w:pPr>
          </w:p>
        </w:tc>
      </w:tr>
      <w:tr w:rsidR="007C2495" w:rsidRPr="00816C4A" w14:paraId="20860935" w14:textId="77777777" w:rsidTr="000634A6">
        <w:trPr>
          <w:jc w:val="center"/>
        </w:trPr>
        <w:tc>
          <w:tcPr>
            <w:tcW w:w="4820" w:type="dxa"/>
            <w:tcBorders>
              <w:left w:val="single" w:sz="12" w:space="0" w:color="auto"/>
            </w:tcBorders>
          </w:tcPr>
          <w:p w14:paraId="0D24649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8347C0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7C2495" w:rsidRPr="00816C4A" w14:paraId="2D439082" w14:textId="77777777" w:rsidTr="000634A6">
        <w:trPr>
          <w:jc w:val="center"/>
        </w:trPr>
        <w:tc>
          <w:tcPr>
            <w:tcW w:w="4820" w:type="dxa"/>
            <w:tcBorders>
              <w:left w:val="single" w:sz="12" w:space="0" w:color="auto"/>
            </w:tcBorders>
          </w:tcPr>
          <w:p w14:paraId="511BFDB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9E1FA13" w14:textId="77777777" w:rsidR="007C2495" w:rsidRPr="00816C4A" w:rsidRDefault="007C2495" w:rsidP="000634A6">
            <w:pPr>
              <w:pStyle w:val="TAC"/>
              <w:ind w:left="284" w:hanging="284"/>
              <w:rPr>
                <w:lang w:eastAsia="en-GB"/>
              </w:rPr>
            </w:pPr>
          </w:p>
        </w:tc>
      </w:tr>
      <w:tr w:rsidR="007C2495" w:rsidRPr="00816C4A" w14:paraId="4E9A7325" w14:textId="77777777" w:rsidTr="000634A6">
        <w:trPr>
          <w:jc w:val="center"/>
        </w:trPr>
        <w:tc>
          <w:tcPr>
            <w:tcW w:w="4820" w:type="dxa"/>
            <w:tcBorders>
              <w:left w:val="single" w:sz="12" w:space="0" w:color="auto"/>
            </w:tcBorders>
          </w:tcPr>
          <w:p w14:paraId="140B8A6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9C8FCE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4DB5370D" w14:textId="77777777" w:rsidTr="000634A6">
        <w:trPr>
          <w:jc w:val="center"/>
        </w:trPr>
        <w:tc>
          <w:tcPr>
            <w:tcW w:w="4820" w:type="dxa"/>
            <w:tcBorders>
              <w:left w:val="single" w:sz="12" w:space="0" w:color="auto"/>
            </w:tcBorders>
          </w:tcPr>
          <w:p w14:paraId="164034C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8346937" w14:textId="77777777" w:rsidR="007C2495" w:rsidRPr="00816C4A" w:rsidRDefault="007C2495" w:rsidP="000634A6">
            <w:pPr>
              <w:pStyle w:val="TAC"/>
              <w:ind w:left="284" w:hanging="284"/>
              <w:rPr>
                <w:lang w:eastAsia="en-GB"/>
              </w:rPr>
            </w:pPr>
          </w:p>
        </w:tc>
      </w:tr>
      <w:tr w:rsidR="007C2495" w:rsidRPr="00816C4A" w14:paraId="31A2ACCE" w14:textId="77777777" w:rsidTr="000634A6">
        <w:trPr>
          <w:jc w:val="center"/>
        </w:trPr>
        <w:tc>
          <w:tcPr>
            <w:tcW w:w="4820" w:type="dxa"/>
            <w:tcBorders>
              <w:left w:val="single" w:sz="12" w:space="0" w:color="auto"/>
            </w:tcBorders>
          </w:tcPr>
          <w:p w14:paraId="3C0DBFEB" w14:textId="77777777" w:rsidR="007C2495" w:rsidRPr="00816C4A" w:rsidRDefault="007C2495" w:rsidP="000634A6">
            <w:pPr>
              <w:pStyle w:val="TAC"/>
              <w:ind w:left="284" w:hanging="284"/>
              <w:rPr>
                <w:lang w:eastAsia="en-GB"/>
              </w:rPr>
            </w:pPr>
          </w:p>
          <w:p w14:paraId="76887E2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D5D5C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7C2495" w:rsidRPr="00816C4A" w14:paraId="106EAFA6" w14:textId="77777777" w:rsidTr="000634A6">
        <w:trPr>
          <w:jc w:val="center"/>
        </w:trPr>
        <w:tc>
          <w:tcPr>
            <w:tcW w:w="4820" w:type="dxa"/>
            <w:tcBorders>
              <w:left w:val="single" w:sz="12" w:space="0" w:color="auto"/>
            </w:tcBorders>
          </w:tcPr>
          <w:p w14:paraId="48CC3B9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E16169F" w14:textId="77777777" w:rsidR="007C2495" w:rsidRPr="00816C4A" w:rsidRDefault="007C2495" w:rsidP="000634A6">
            <w:pPr>
              <w:pStyle w:val="TAC"/>
              <w:ind w:left="284" w:hanging="284"/>
              <w:rPr>
                <w:lang w:eastAsia="en-GB"/>
              </w:rPr>
            </w:pPr>
          </w:p>
        </w:tc>
      </w:tr>
      <w:tr w:rsidR="007C2495" w:rsidRPr="00816C4A" w14:paraId="786DD08E" w14:textId="77777777" w:rsidTr="000634A6">
        <w:trPr>
          <w:jc w:val="center"/>
        </w:trPr>
        <w:tc>
          <w:tcPr>
            <w:tcW w:w="4820" w:type="dxa"/>
            <w:tcBorders>
              <w:left w:val="single" w:sz="12" w:space="0" w:color="auto"/>
            </w:tcBorders>
          </w:tcPr>
          <w:p w14:paraId="01553DA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E2A50E2" w14:textId="77777777" w:rsidR="007C2495" w:rsidRPr="00816C4A" w:rsidRDefault="007C2495" w:rsidP="000634A6">
            <w:pPr>
              <w:pStyle w:val="TAC"/>
              <w:ind w:left="284" w:hanging="284"/>
              <w:rPr>
                <w:lang w:eastAsia="en-GB"/>
              </w:rPr>
            </w:pPr>
          </w:p>
        </w:tc>
      </w:tr>
      <w:tr w:rsidR="007C2495" w:rsidRPr="00816C4A" w14:paraId="6F8C7BA3" w14:textId="77777777" w:rsidTr="000634A6">
        <w:trPr>
          <w:jc w:val="center"/>
        </w:trPr>
        <w:tc>
          <w:tcPr>
            <w:tcW w:w="4820" w:type="dxa"/>
            <w:tcBorders>
              <w:left w:val="single" w:sz="12" w:space="0" w:color="auto"/>
            </w:tcBorders>
          </w:tcPr>
          <w:p w14:paraId="27E6D6D1"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DCBD3E2" w14:textId="77777777" w:rsidR="007C2495" w:rsidRPr="00816C4A" w:rsidRDefault="007C2495" w:rsidP="000634A6">
            <w:pPr>
              <w:pStyle w:val="TAC"/>
              <w:ind w:left="284" w:hanging="284"/>
              <w:rPr>
                <w:lang w:eastAsia="en-GB"/>
              </w:rPr>
            </w:pPr>
          </w:p>
        </w:tc>
      </w:tr>
      <w:tr w:rsidR="007C2495" w:rsidRPr="00816C4A" w14:paraId="29E93BEA" w14:textId="77777777" w:rsidTr="000634A6">
        <w:trPr>
          <w:jc w:val="center"/>
        </w:trPr>
        <w:tc>
          <w:tcPr>
            <w:tcW w:w="4820" w:type="dxa"/>
            <w:tcBorders>
              <w:left w:val="single" w:sz="12" w:space="0" w:color="auto"/>
            </w:tcBorders>
          </w:tcPr>
          <w:p w14:paraId="7B7003B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34A714C" w14:textId="77777777" w:rsidR="007C2495" w:rsidRPr="00816C4A" w:rsidRDefault="007C2495" w:rsidP="000634A6">
            <w:pPr>
              <w:pStyle w:val="TAC"/>
              <w:ind w:left="284" w:hanging="284"/>
              <w:rPr>
                <w:lang w:eastAsia="en-GB"/>
              </w:rPr>
            </w:pPr>
          </w:p>
        </w:tc>
      </w:tr>
      <w:tr w:rsidR="007C2495" w:rsidRPr="00816C4A" w14:paraId="7EBE05DE" w14:textId="77777777" w:rsidTr="000634A6">
        <w:trPr>
          <w:jc w:val="center"/>
        </w:trPr>
        <w:tc>
          <w:tcPr>
            <w:tcW w:w="4820" w:type="dxa"/>
            <w:tcBorders>
              <w:left w:val="single" w:sz="12" w:space="0" w:color="auto"/>
            </w:tcBorders>
          </w:tcPr>
          <w:p w14:paraId="73AC488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3367A96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2AD9C096" w14:textId="77777777" w:rsidR="007C2495" w:rsidRPr="00816C4A" w:rsidRDefault="007C2495" w:rsidP="000634A6">
            <w:pPr>
              <w:pStyle w:val="TAC"/>
              <w:ind w:left="284" w:hanging="284"/>
              <w:rPr>
                <w:lang w:eastAsia="en-GB"/>
              </w:rPr>
            </w:pPr>
          </w:p>
        </w:tc>
      </w:tr>
      <w:tr w:rsidR="007C2495" w:rsidRPr="00816C4A" w14:paraId="114F7200" w14:textId="77777777" w:rsidTr="000634A6">
        <w:trPr>
          <w:jc w:val="center"/>
        </w:trPr>
        <w:tc>
          <w:tcPr>
            <w:tcW w:w="4820" w:type="dxa"/>
            <w:tcBorders>
              <w:left w:val="single" w:sz="12" w:space="0" w:color="auto"/>
            </w:tcBorders>
          </w:tcPr>
          <w:p w14:paraId="5AF40B82"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5F6A6FCA" w14:textId="77777777" w:rsidR="007C2495" w:rsidRPr="00816C4A" w:rsidRDefault="007C2495" w:rsidP="000634A6">
            <w:pPr>
              <w:pStyle w:val="TAC"/>
              <w:ind w:left="284" w:hanging="284"/>
              <w:rPr>
                <w:lang w:eastAsia="en-GB"/>
              </w:rPr>
            </w:pPr>
          </w:p>
        </w:tc>
      </w:tr>
      <w:tr w:rsidR="007C2495" w:rsidRPr="00816C4A" w14:paraId="050D0E1C" w14:textId="77777777" w:rsidTr="000634A6">
        <w:trPr>
          <w:jc w:val="center"/>
        </w:trPr>
        <w:tc>
          <w:tcPr>
            <w:tcW w:w="4820" w:type="dxa"/>
            <w:tcBorders>
              <w:left w:val="single" w:sz="12" w:space="0" w:color="auto"/>
            </w:tcBorders>
          </w:tcPr>
          <w:p w14:paraId="2FD526C5" w14:textId="77777777" w:rsidR="007C2495" w:rsidRPr="00816C4A" w:rsidRDefault="007C2495" w:rsidP="000634A6">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3D12F5" w14:textId="77777777" w:rsidR="007C2495" w:rsidRPr="00816C4A" w:rsidRDefault="007C2495" w:rsidP="000634A6">
            <w:pPr>
              <w:pStyle w:val="TAC"/>
              <w:ind w:left="284" w:hanging="284"/>
              <w:rPr>
                <w:lang w:eastAsia="en-GB"/>
              </w:rPr>
            </w:pPr>
          </w:p>
        </w:tc>
      </w:tr>
      <w:tr w:rsidR="007C2495" w:rsidRPr="00816C4A" w14:paraId="3BC23F59" w14:textId="77777777" w:rsidTr="000634A6">
        <w:trPr>
          <w:jc w:val="center"/>
        </w:trPr>
        <w:tc>
          <w:tcPr>
            <w:tcW w:w="4820" w:type="dxa"/>
            <w:tcBorders>
              <w:left w:val="single" w:sz="12" w:space="0" w:color="auto"/>
            </w:tcBorders>
          </w:tcPr>
          <w:p w14:paraId="60E2F820"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E55C70D" w14:textId="77777777" w:rsidR="007C2495" w:rsidRPr="00816C4A" w:rsidRDefault="007C2495" w:rsidP="000634A6">
            <w:pPr>
              <w:pStyle w:val="TAC"/>
              <w:ind w:left="284" w:hanging="284"/>
              <w:rPr>
                <w:lang w:eastAsia="en-GB"/>
              </w:rPr>
            </w:pPr>
          </w:p>
        </w:tc>
      </w:tr>
      <w:tr w:rsidR="007C2495" w:rsidRPr="00816C4A" w14:paraId="02E760DE" w14:textId="77777777" w:rsidTr="000634A6">
        <w:trPr>
          <w:jc w:val="center"/>
        </w:trPr>
        <w:tc>
          <w:tcPr>
            <w:tcW w:w="4820" w:type="dxa"/>
            <w:tcBorders>
              <w:left w:val="single" w:sz="12" w:space="0" w:color="auto"/>
            </w:tcBorders>
          </w:tcPr>
          <w:p w14:paraId="26051C77"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D21C09F"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7C2495" w:rsidRPr="00816C4A" w14:paraId="0F938423" w14:textId="77777777" w:rsidTr="000634A6">
        <w:trPr>
          <w:jc w:val="center"/>
        </w:trPr>
        <w:tc>
          <w:tcPr>
            <w:tcW w:w="4820" w:type="dxa"/>
            <w:tcBorders>
              <w:left w:val="single" w:sz="12" w:space="0" w:color="auto"/>
            </w:tcBorders>
          </w:tcPr>
          <w:p w14:paraId="017BD49B"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697FB62" w14:textId="77777777" w:rsidR="007C2495" w:rsidRPr="00816C4A" w:rsidRDefault="007C2495" w:rsidP="000634A6">
            <w:pPr>
              <w:pStyle w:val="TAC"/>
              <w:ind w:left="284" w:hanging="284"/>
              <w:rPr>
                <w:lang w:eastAsia="en-GB"/>
              </w:rPr>
            </w:pPr>
          </w:p>
        </w:tc>
      </w:tr>
      <w:tr w:rsidR="007C2495" w:rsidRPr="00816C4A" w14:paraId="5EAF93AF" w14:textId="77777777" w:rsidTr="000634A6">
        <w:trPr>
          <w:jc w:val="center"/>
        </w:trPr>
        <w:tc>
          <w:tcPr>
            <w:tcW w:w="4820" w:type="dxa"/>
            <w:tcBorders>
              <w:left w:val="single" w:sz="12" w:space="0" w:color="auto"/>
            </w:tcBorders>
          </w:tcPr>
          <w:p w14:paraId="2940F981"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CB09E24" w14:textId="77777777" w:rsidR="007C2495" w:rsidRPr="00816C4A" w:rsidRDefault="007C2495" w:rsidP="000634A6">
            <w:pPr>
              <w:pStyle w:val="TAC"/>
              <w:ind w:left="284" w:hanging="284"/>
              <w:rPr>
                <w:lang w:eastAsia="en-GB"/>
              </w:rPr>
            </w:pPr>
          </w:p>
        </w:tc>
      </w:tr>
      <w:tr w:rsidR="007C2495" w:rsidRPr="00816C4A" w14:paraId="6393FD8D" w14:textId="77777777" w:rsidTr="000634A6">
        <w:trPr>
          <w:jc w:val="center"/>
        </w:trPr>
        <w:tc>
          <w:tcPr>
            <w:tcW w:w="4820" w:type="dxa"/>
            <w:tcBorders>
              <w:left w:val="single" w:sz="12" w:space="0" w:color="auto"/>
            </w:tcBorders>
          </w:tcPr>
          <w:p w14:paraId="10C17ACB"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9906588"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7E6B6FAB" w14:textId="77777777" w:rsidTr="000634A6">
        <w:trPr>
          <w:jc w:val="center"/>
        </w:trPr>
        <w:tc>
          <w:tcPr>
            <w:tcW w:w="4820" w:type="dxa"/>
            <w:tcBorders>
              <w:left w:val="single" w:sz="12" w:space="0" w:color="auto"/>
            </w:tcBorders>
          </w:tcPr>
          <w:p w14:paraId="3F7300A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39EE1A15" w14:textId="77777777" w:rsidR="007C2495" w:rsidRPr="00816C4A" w:rsidRDefault="007C2495" w:rsidP="000634A6">
            <w:pPr>
              <w:pStyle w:val="TAC"/>
              <w:ind w:left="284" w:hanging="284"/>
              <w:rPr>
                <w:lang w:eastAsia="en-GB"/>
              </w:rPr>
            </w:pPr>
          </w:p>
        </w:tc>
      </w:tr>
      <w:tr w:rsidR="007C2495" w:rsidRPr="00816C4A" w14:paraId="15B26DE6" w14:textId="77777777" w:rsidTr="000634A6">
        <w:trPr>
          <w:jc w:val="center"/>
        </w:trPr>
        <w:tc>
          <w:tcPr>
            <w:tcW w:w="4820" w:type="dxa"/>
            <w:tcBorders>
              <w:left w:val="single" w:sz="12" w:space="0" w:color="auto"/>
            </w:tcBorders>
          </w:tcPr>
          <w:p w14:paraId="7AA7DD5E" w14:textId="77777777"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14:paraId="14E44EDF" w14:textId="77777777" w:rsidR="007C2495" w:rsidRPr="00816C4A" w:rsidRDefault="007C2495" w:rsidP="000634A6">
            <w:pPr>
              <w:pStyle w:val="TAC"/>
              <w:keepNext w:val="0"/>
              <w:ind w:left="284" w:hanging="284"/>
              <w:rPr>
                <w:lang w:eastAsia="en-GB"/>
              </w:rPr>
            </w:pPr>
          </w:p>
        </w:tc>
      </w:tr>
      <w:tr w:rsidR="007C2495" w:rsidRPr="00816C4A" w14:paraId="6A769845" w14:textId="77777777" w:rsidTr="000634A6">
        <w:trPr>
          <w:jc w:val="center"/>
        </w:trPr>
        <w:tc>
          <w:tcPr>
            <w:tcW w:w="4820" w:type="dxa"/>
            <w:tcBorders>
              <w:left w:val="single" w:sz="12" w:space="0" w:color="auto"/>
            </w:tcBorders>
          </w:tcPr>
          <w:p w14:paraId="792EBC76"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100E5A5" w14:textId="77777777" w:rsidR="007C2495" w:rsidRPr="00816C4A" w:rsidRDefault="007C2495" w:rsidP="000634A6">
            <w:pPr>
              <w:pStyle w:val="TAC"/>
              <w:ind w:left="284" w:hanging="284"/>
              <w:rPr>
                <w:lang w:eastAsia="en-GB"/>
              </w:rPr>
            </w:pPr>
          </w:p>
        </w:tc>
      </w:tr>
      <w:tr w:rsidR="007C2495" w:rsidRPr="00816C4A" w14:paraId="1E013B11" w14:textId="77777777" w:rsidTr="000634A6">
        <w:trPr>
          <w:jc w:val="center"/>
        </w:trPr>
        <w:tc>
          <w:tcPr>
            <w:tcW w:w="4820" w:type="dxa"/>
            <w:tcBorders>
              <w:left w:val="single" w:sz="12" w:space="0" w:color="auto"/>
            </w:tcBorders>
          </w:tcPr>
          <w:p w14:paraId="62BC8B25"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763302D9" w14:textId="77777777" w:rsidR="007C2495" w:rsidRPr="00816C4A" w:rsidRDefault="007C2495" w:rsidP="000634A6">
            <w:pPr>
              <w:pStyle w:val="TAC"/>
              <w:ind w:left="284" w:hanging="284"/>
              <w:rPr>
                <w:lang w:val="fr-FR" w:eastAsia="en-GB"/>
              </w:rPr>
            </w:pPr>
          </w:p>
        </w:tc>
      </w:tr>
      <w:tr w:rsidR="007C2495" w:rsidRPr="00816C4A" w14:paraId="739DB7CF" w14:textId="77777777" w:rsidTr="000634A6">
        <w:trPr>
          <w:jc w:val="center"/>
        </w:trPr>
        <w:tc>
          <w:tcPr>
            <w:tcW w:w="4820" w:type="dxa"/>
            <w:tcBorders>
              <w:left w:val="single" w:sz="12" w:space="0" w:color="auto"/>
            </w:tcBorders>
          </w:tcPr>
          <w:p w14:paraId="3043B4F2" w14:textId="77777777"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14:paraId="3081837A" w14:textId="77777777" w:rsidR="007C2495" w:rsidRPr="00816C4A" w:rsidRDefault="007C2495" w:rsidP="000634A6">
            <w:pPr>
              <w:pStyle w:val="TAC"/>
              <w:ind w:left="284" w:hanging="284"/>
              <w:rPr>
                <w:lang w:val="fr-FR" w:eastAsia="en-GB"/>
              </w:rPr>
            </w:pPr>
          </w:p>
        </w:tc>
      </w:tr>
    </w:tbl>
    <w:p w14:paraId="04A16DE6" w14:textId="77777777" w:rsidR="007C2495" w:rsidRPr="00816C4A" w:rsidRDefault="007C2495" w:rsidP="007C2495">
      <w:pPr>
        <w:pStyle w:val="B5"/>
        <w:ind w:left="0" w:firstLine="0"/>
        <w:rPr>
          <w:lang w:val="fr-FR"/>
        </w:rPr>
      </w:pPr>
    </w:p>
    <w:p w14:paraId="4001C109" w14:textId="77777777" w:rsidR="007C2495" w:rsidRPr="00816C4A" w:rsidRDefault="007C2495" w:rsidP="007C2495">
      <w:pPr>
        <w:pStyle w:val="TF"/>
        <w:keepLines w:val="0"/>
      </w:pPr>
      <w:r w:rsidRPr="00816C4A">
        <w:t>Figure R.3</w:t>
      </w:r>
    </w:p>
    <w:p w14:paraId="1E573DC1" w14:textId="77777777" w:rsidR="007C2495" w:rsidRPr="00816C4A" w:rsidRDefault="007C2495" w:rsidP="007C2495">
      <w:r w:rsidRPr="00816C4A">
        <w:t>The UICC will close the channel at the end of the SIP dialog.</w:t>
      </w:r>
    </w:p>
    <w:p w14:paraId="13E8D388" w14:textId="6DD06C2F" w:rsidR="007C2495" w:rsidRPr="00816C4A" w:rsidRDefault="007C2495" w:rsidP="007C2495">
      <w:pPr>
        <w:pStyle w:val="Heading8"/>
      </w:pPr>
      <w:bookmarkStart w:id="3325" w:name="_Toc3201133"/>
      <w:bookmarkStart w:id="3326" w:name="_Toc20392876"/>
      <w:bookmarkStart w:id="3327" w:name="_Toc27774523"/>
      <w:bookmarkStart w:id="3328" w:name="_Toc44931338"/>
      <w:bookmarkStart w:id="3329" w:name="_Toc44932168"/>
      <w:bookmarkStart w:id="3330" w:name="_Toc44932648"/>
      <w:bookmarkStart w:id="3331" w:name="_Toc130979809"/>
      <w:r w:rsidRPr="00816C4A">
        <w:t>Annex S (normative):</w:t>
      </w:r>
      <w:r w:rsidR="00287C5F">
        <w:br/>
      </w:r>
      <w:r w:rsidRPr="00816C4A">
        <w:t>3GPP PS data off and Bearer Independent Protocol</w:t>
      </w:r>
      <w:bookmarkEnd w:id="3325"/>
      <w:bookmarkEnd w:id="3326"/>
      <w:bookmarkEnd w:id="3327"/>
      <w:bookmarkEnd w:id="3328"/>
      <w:bookmarkEnd w:id="3329"/>
      <w:bookmarkEnd w:id="3330"/>
      <w:bookmarkEnd w:id="3331"/>
    </w:p>
    <w:p w14:paraId="6607C7A5" w14:textId="77777777" w:rsidR="007C2495" w:rsidRPr="00816C4A" w:rsidRDefault="007C2495" w:rsidP="007C2495">
      <w:r w:rsidRPr="00816C4A">
        <w:t>This annex applies if class "e" is supported.</w:t>
      </w:r>
    </w:p>
    <w:p w14:paraId="5382EA78" w14:textId="77777777" w:rsidR="007C2495" w:rsidRPr="00816C4A" w:rsidRDefault="007C2495" w:rsidP="007C2495">
      <w:r w:rsidRPr="00816C4A">
        <w:t>The UE may support the 3GPP PS data off.</w:t>
      </w:r>
    </w:p>
    <w:p w14:paraId="6069DC27" w14:textId="77777777" w:rsidR="007C2495" w:rsidRPr="00816C4A" w:rsidRDefault="007C2495" w:rsidP="007C2495">
      <w:r w:rsidRPr="00816C4A">
        <w:lastRenderedPageBreak/>
        <w:t>If the UE supports the 3GPP PS data off, the UE may be configured with an indication whether the Bearer Independent Protocol is a 3GPP PS data off exempt service using one or more of the following methods:</w:t>
      </w:r>
    </w:p>
    <w:p w14:paraId="582FA6D9" w14:textId="354C7457" w:rsidR="007C2495" w:rsidRPr="00816C4A" w:rsidRDefault="007C2495" w:rsidP="007C2495">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w:t>
      </w:r>
    </w:p>
    <w:p w14:paraId="3720B524" w14:textId="4CAE306F" w:rsidR="007C2495" w:rsidRPr="00816C4A" w:rsidRDefault="007C2495" w:rsidP="007C2495">
      <w:pPr>
        <w:pStyle w:val="B1"/>
      </w:pPr>
      <w:r>
        <w:t>-</w:t>
      </w:r>
      <w:r>
        <w:tab/>
      </w:r>
      <w:r w:rsidRPr="00816C4A">
        <w:t xml:space="preserve">the 3GPP_PS_data_off/Bearer_independent_protocol node of 3GPP </w:t>
      </w:r>
      <w:r w:rsidR="009C0B68" w:rsidRPr="00816C4A">
        <w:t>TS</w:t>
      </w:r>
      <w:r w:rsidR="009C0B68">
        <w:t> </w:t>
      </w:r>
      <w:r w:rsidR="009C0B68" w:rsidRPr="00816C4A">
        <w:t>2</w:t>
      </w:r>
      <w:r w:rsidRPr="00816C4A">
        <w:t>4.368</w:t>
      </w:r>
      <w:r w:rsidR="009C0B68">
        <w:t> </w:t>
      </w:r>
      <w:r w:rsidR="009C0B68" w:rsidRPr="00816C4A">
        <w:t>[</w:t>
      </w:r>
      <w:r w:rsidRPr="00816C4A">
        <w:t>68].</w:t>
      </w:r>
    </w:p>
    <w:p w14:paraId="7CD1E58A" w14:textId="79593779" w:rsidR="007C2495" w:rsidRPr="00816C4A" w:rsidRDefault="007C2495" w:rsidP="007C2495">
      <w:r w:rsidRPr="00816C4A">
        <w:t xml:space="preserve">If the UE is configured with both the BIP_exempt node of 3GPP </w:t>
      </w:r>
      <w:r w:rsidR="009C0B68" w:rsidRPr="00816C4A">
        <w:t>TS</w:t>
      </w:r>
      <w:r w:rsidR="009C0B68">
        <w:t> </w:t>
      </w:r>
      <w:r w:rsidR="009C0B68" w:rsidRPr="00816C4A">
        <w:t>2</w:t>
      </w:r>
      <w:r w:rsidRPr="00816C4A">
        <w:t>4.368</w:t>
      </w:r>
      <w:r w:rsidR="009C0B68">
        <w:t> </w:t>
      </w:r>
      <w:r w:rsidR="009C0B68" w:rsidRPr="00816C4A">
        <w:t>[</w:t>
      </w:r>
      <w:r w:rsidRPr="00816C4A">
        <w:t>68] and 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 then the Bearer Independent Protocol indication of the EF</w:t>
      </w:r>
      <w:r w:rsidRPr="00816C4A">
        <w:rPr>
          <w:vertAlign w:val="subscript"/>
        </w:rPr>
        <w:t>3GPPPSDATAOFF</w:t>
      </w:r>
      <w:r w:rsidRPr="00816C4A">
        <w:t xml:space="preserve"> file shall take precedence.</w:t>
      </w:r>
    </w:p>
    <w:p w14:paraId="1B5FD991" w14:textId="261A7C34" w:rsidR="007C2495" w:rsidRPr="00816C4A" w:rsidRDefault="007C2495" w:rsidP="007C2495">
      <w:pPr>
        <w:pStyle w:val="Heading8"/>
      </w:pPr>
      <w:bookmarkStart w:id="3332" w:name="_Toc3201134"/>
      <w:bookmarkStart w:id="3333" w:name="_Toc20392877"/>
      <w:bookmarkStart w:id="3334" w:name="_Toc27774524"/>
      <w:bookmarkStart w:id="3335" w:name="_Toc44931339"/>
      <w:bookmarkStart w:id="3336" w:name="_Toc44932169"/>
      <w:bookmarkStart w:id="3337" w:name="_Toc44932649"/>
      <w:bookmarkStart w:id="3338" w:name="_Toc130979810"/>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3332"/>
      <w:bookmarkEnd w:id="3333"/>
      <w:bookmarkEnd w:id="3334"/>
      <w:bookmarkEnd w:id="3335"/>
      <w:bookmarkEnd w:id="3336"/>
      <w:bookmarkEnd w:id="3337"/>
      <w:bookmarkEnd w:id="3338"/>
    </w:p>
    <w:p w14:paraId="472A6206" w14:textId="77777777" w:rsidR="007C2495" w:rsidRPr="00816C4A" w:rsidRDefault="007C2495" w:rsidP="00287C5F">
      <w:pPr>
        <w:pStyle w:val="Heading1"/>
      </w:pPr>
      <w:bookmarkStart w:id="3339" w:name="_Toc3201135"/>
      <w:bookmarkStart w:id="3340" w:name="_Toc20392878"/>
      <w:bookmarkStart w:id="3341" w:name="_Toc27774525"/>
      <w:bookmarkStart w:id="3342" w:name="_Toc44931340"/>
      <w:bookmarkStart w:id="3343" w:name="_Toc44932170"/>
      <w:bookmarkStart w:id="3344" w:name="_Toc44932650"/>
      <w:bookmarkStart w:id="3345" w:name="_Toc130979811"/>
      <w:r w:rsidRPr="00816C4A">
        <w:t>T.1</w:t>
      </w:r>
      <w:r w:rsidRPr="00816C4A">
        <w:tab/>
        <w:t>Introduction</w:t>
      </w:r>
      <w:bookmarkEnd w:id="3339"/>
      <w:bookmarkEnd w:id="3340"/>
      <w:bookmarkEnd w:id="3341"/>
      <w:bookmarkEnd w:id="3342"/>
      <w:bookmarkEnd w:id="3343"/>
      <w:bookmarkEnd w:id="3344"/>
      <w:bookmarkEnd w:id="3345"/>
    </w:p>
    <w:p w14:paraId="3FFF4B8F" w14:textId="77777777" w:rsidR="007C2495" w:rsidRPr="00816C4A" w:rsidRDefault="007C2495" w:rsidP="007C2495">
      <w:r w:rsidRPr="00816C4A">
        <w:t>This annex applies if class "e" is supported.</w:t>
      </w:r>
    </w:p>
    <w:p w14:paraId="40027C73" w14:textId="77777777" w:rsidR="007C2495" w:rsidRPr="00816C4A" w:rsidRDefault="007C2495" w:rsidP="007C2495">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3A6D16E7" w14:textId="77777777" w:rsidR="007C2495" w:rsidRPr="00816C4A" w:rsidRDefault="007C2495" w:rsidP="00287C5F">
      <w:pPr>
        <w:pStyle w:val="Heading1"/>
      </w:pPr>
      <w:bookmarkStart w:id="3346" w:name="_Toc3201136"/>
      <w:bookmarkStart w:id="3347" w:name="_Toc20392879"/>
      <w:bookmarkStart w:id="3348" w:name="_Toc27774526"/>
      <w:bookmarkStart w:id="3349" w:name="_Toc44931341"/>
      <w:bookmarkStart w:id="3350" w:name="_Toc44932171"/>
      <w:bookmarkStart w:id="3351" w:name="_Toc44932651"/>
      <w:bookmarkStart w:id="3352" w:name="_Toc130979812"/>
      <w:r w:rsidRPr="00816C4A">
        <w:t>T.2</w:t>
      </w:r>
      <w:r w:rsidRPr="00816C4A">
        <w:tab/>
        <w:t>Success activation of PDP/PDN/PDU request flow example</w:t>
      </w:r>
      <w:bookmarkEnd w:id="3346"/>
      <w:bookmarkEnd w:id="3347"/>
      <w:bookmarkEnd w:id="3348"/>
      <w:bookmarkEnd w:id="3349"/>
      <w:bookmarkEnd w:id="3350"/>
      <w:bookmarkEnd w:id="3351"/>
      <w:bookmarkEnd w:id="3352"/>
    </w:p>
    <w:p w14:paraId="06146E9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4F491AA"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8E27190"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2B86B2"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B04E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1F58BCA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A4A7198" w14:textId="77777777" w:rsidR="007C2495" w:rsidRPr="00816C4A" w:rsidRDefault="007C2495" w:rsidP="000634A6">
            <w:pPr>
              <w:pStyle w:val="TAH"/>
              <w:rPr>
                <w:lang w:eastAsia="en-GB"/>
              </w:rPr>
            </w:pPr>
            <w:r w:rsidRPr="00816C4A">
              <w:rPr>
                <w:lang w:eastAsia="en-GB"/>
              </w:rPr>
              <w:t>Network</w:t>
            </w:r>
          </w:p>
        </w:tc>
      </w:tr>
    </w:tbl>
    <w:p w14:paraId="3584D823"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5F529D0B" w14:textId="77777777" w:rsidTr="000634A6">
        <w:trPr>
          <w:jc w:val="center"/>
        </w:trPr>
        <w:tc>
          <w:tcPr>
            <w:tcW w:w="8718" w:type="dxa"/>
            <w:gridSpan w:val="2"/>
            <w:tcBorders>
              <w:left w:val="single" w:sz="12" w:space="0" w:color="auto"/>
              <w:right w:val="single" w:sz="12" w:space="0" w:color="auto"/>
            </w:tcBorders>
          </w:tcPr>
          <w:p w14:paraId="44648517"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F36BD40" w14:textId="77777777" w:rsidTr="000634A6">
        <w:trPr>
          <w:jc w:val="center"/>
        </w:trPr>
        <w:tc>
          <w:tcPr>
            <w:tcW w:w="4820" w:type="dxa"/>
            <w:tcBorders>
              <w:left w:val="single" w:sz="12" w:space="0" w:color="auto"/>
            </w:tcBorders>
          </w:tcPr>
          <w:p w14:paraId="7F5F991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1810F5A" w14:textId="77777777" w:rsidR="007C2495" w:rsidRPr="00816C4A" w:rsidRDefault="007C2495" w:rsidP="000634A6">
            <w:pPr>
              <w:pStyle w:val="TAC"/>
              <w:rPr>
                <w:lang w:eastAsia="en-GB"/>
              </w:rPr>
            </w:pPr>
          </w:p>
        </w:tc>
      </w:tr>
      <w:tr w:rsidR="007C2495" w:rsidRPr="00816C4A" w14:paraId="35BAFE08" w14:textId="77777777" w:rsidTr="000634A6">
        <w:trPr>
          <w:jc w:val="center"/>
        </w:trPr>
        <w:tc>
          <w:tcPr>
            <w:tcW w:w="4820" w:type="dxa"/>
            <w:tcBorders>
              <w:left w:val="single" w:sz="12" w:space="0" w:color="auto"/>
            </w:tcBorders>
          </w:tcPr>
          <w:p w14:paraId="1206F3A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2FBE185F" w14:textId="77777777" w:rsidR="007C2495" w:rsidRPr="00816C4A" w:rsidRDefault="007C2495" w:rsidP="000634A6">
            <w:pPr>
              <w:pStyle w:val="TAC"/>
              <w:ind w:left="284" w:hanging="284"/>
              <w:rPr>
                <w:lang w:eastAsia="en-GB"/>
              </w:rPr>
            </w:pPr>
          </w:p>
          <w:p w14:paraId="2AB9D206" w14:textId="77777777" w:rsidR="007C2495" w:rsidRPr="00816C4A" w:rsidRDefault="007C2495" w:rsidP="000634A6">
            <w:pPr>
              <w:pStyle w:val="TAC"/>
              <w:ind w:left="284" w:hanging="284"/>
              <w:rPr>
                <w:lang w:eastAsia="en-GB"/>
              </w:rPr>
            </w:pPr>
          </w:p>
        </w:tc>
      </w:tr>
      <w:tr w:rsidR="007C2495" w:rsidRPr="00816C4A" w14:paraId="71153541" w14:textId="77777777" w:rsidTr="000634A6">
        <w:trPr>
          <w:jc w:val="center"/>
        </w:trPr>
        <w:tc>
          <w:tcPr>
            <w:tcW w:w="4820" w:type="dxa"/>
            <w:tcBorders>
              <w:left w:val="single" w:sz="12" w:space="0" w:color="auto"/>
            </w:tcBorders>
          </w:tcPr>
          <w:p w14:paraId="61B0482E"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2CDED4B"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26DED9E5" w14:textId="77777777" w:rsidTr="000634A6">
        <w:trPr>
          <w:jc w:val="center"/>
        </w:trPr>
        <w:tc>
          <w:tcPr>
            <w:tcW w:w="4820" w:type="dxa"/>
            <w:tcBorders>
              <w:left w:val="single" w:sz="12" w:space="0" w:color="auto"/>
            </w:tcBorders>
          </w:tcPr>
          <w:p w14:paraId="55A8E4BD"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B5C16AD" w14:textId="77777777" w:rsidR="007C2495" w:rsidRPr="00816C4A" w:rsidRDefault="007C2495" w:rsidP="000634A6">
            <w:pPr>
              <w:pStyle w:val="TAC"/>
              <w:ind w:left="284" w:hanging="284"/>
              <w:rPr>
                <w:lang w:eastAsia="en-GB"/>
              </w:rPr>
            </w:pPr>
          </w:p>
        </w:tc>
      </w:tr>
      <w:tr w:rsidR="007C2495" w:rsidRPr="00816C4A" w14:paraId="249D3C6C" w14:textId="77777777" w:rsidTr="000634A6">
        <w:trPr>
          <w:jc w:val="center"/>
        </w:trPr>
        <w:tc>
          <w:tcPr>
            <w:tcW w:w="4820" w:type="dxa"/>
            <w:tcBorders>
              <w:left w:val="single" w:sz="12" w:space="0" w:color="auto"/>
            </w:tcBorders>
          </w:tcPr>
          <w:p w14:paraId="4E59E102"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919FA1E" w14:textId="77777777" w:rsidR="007C2495" w:rsidRPr="00816C4A" w:rsidRDefault="007C2495" w:rsidP="000634A6">
            <w:pPr>
              <w:pStyle w:val="TAC"/>
              <w:ind w:left="284" w:hanging="284"/>
              <w:rPr>
                <w:lang w:eastAsia="en-GB"/>
              </w:rPr>
            </w:pPr>
          </w:p>
        </w:tc>
      </w:tr>
      <w:tr w:rsidR="007C2495" w:rsidRPr="00816C4A" w14:paraId="76C3A924" w14:textId="77777777" w:rsidTr="000634A6">
        <w:trPr>
          <w:jc w:val="center"/>
        </w:trPr>
        <w:tc>
          <w:tcPr>
            <w:tcW w:w="4820" w:type="dxa"/>
            <w:tcBorders>
              <w:left w:val="single" w:sz="12" w:space="0" w:color="auto"/>
            </w:tcBorders>
          </w:tcPr>
          <w:p w14:paraId="3F23C7D0"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5AB54277"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7C2495" w:rsidRPr="00816C4A" w14:paraId="393AC907" w14:textId="77777777" w:rsidTr="000634A6">
        <w:trPr>
          <w:jc w:val="center"/>
        </w:trPr>
        <w:tc>
          <w:tcPr>
            <w:tcW w:w="4820" w:type="dxa"/>
            <w:tcBorders>
              <w:left w:val="single" w:sz="12" w:space="0" w:color="auto"/>
            </w:tcBorders>
          </w:tcPr>
          <w:p w14:paraId="4B3CC915"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5FAFFF8" w14:textId="77777777" w:rsidR="007C2495" w:rsidRPr="00816C4A" w:rsidRDefault="007C2495" w:rsidP="000634A6">
            <w:pPr>
              <w:pStyle w:val="TAC"/>
              <w:ind w:left="284" w:hanging="284"/>
              <w:rPr>
                <w:lang w:eastAsia="en-GB"/>
              </w:rPr>
            </w:pPr>
          </w:p>
        </w:tc>
      </w:tr>
      <w:tr w:rsidR="007C2495" w:rsidRPr="00816C4A" w14:paraId="7E382A1D" w14:textId="77777777" w:rsidTr="000634A6">
        <w:trPr>
          <w:jc w:val="center"/>
        </w:trPr>
        <w:tc>
          <w:tcPr>
            <w:tcW w:w="4820" w:type="dxa"/>
            <w:tcBorders>
              <w:left w:val="single" w:sz="12" w:space="0" w:color="auto"/>
            </w:tcBorders>
          </w:tcPr>
          <w:p w14:paraId="7036AD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89D0585" w14:textId="7C9B3D51"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4AE9964F" w14:textId="77777777" w:rsidR="007C2495" w:rsidRPr="00816C4A" w:rsidRDefault="007C2495" w:rsidP="000634A6">
            <w:pPr>
              <w:pStyle w:val="TAC"/>
              <w:ind w:left="284" w:hanging="284"/>
              <w:rPr>
                <w:lang w:eastAsia="en-GB"/>
              </w:rPr>
            </w:pPr>
          </w:p>
        </w:tc>
      </w:tr>
      <w:tr w:rsidR="007C2495" w:rsidRPr="00816C4A" w14:paraId="42CC5834" w14:textId="77777777" w:rsidTr="000634A6">
        <w:trPr>
          <w:jc w:val="center"/>
        </w:trPr>
        <w:tc>
          <w:tcPr>
            <w:tcW w:w="4820" w:type="dxa"/>
            <w:tcBorders>
              <w:left w:val="single" w:sz="12" w:space="0" w:color="auto"/>
            </w:tcBorders>
          </w:tcPr>
          <w:p w14:paraId="4BB49D6F"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B0891C0" w14:textId="77777777" w:rsidR="007C2495" w:rsidRPr="00816C4A" w:rsidRDefault="007C2495" w:rsidP="000634A6">
            <w:pPr>
              <w:pStyle w:val="TAC"/>
              <w:ind w:left="284" w:hanging="284"/>
              <w:rPr>
                <w:lang w:eastAsia="en-GB"/>
              </w:rPr>
            </w:pPr>
          </w:p>
        </w:tc>
      </w:tr>
      <w:tr w:rsidR="007C2495" w:rsidRPr="00816C4A" w14:paraId="79190739" w14:textId="77777777" w:rsidTr="000634A6">
        <w:trPr>
          <w:jc w:val="center"/>
        </w:trPr>
        <w:tc>
          <w:tcPr>
            <w:tcW w:w="8718" w:type="dxa"/>
            <w:gridSpan w:val="2"/>
            <w:tcBorders>
              <w:left w:val="single" w:sz="12" w:space="0" w:color="auto"/>
              <w:right w:val="single" w:sz="12" w:space="0" w:color="auto"/>
            </w:tcBorders>
          </w:tcPr>
          <w:p w14:paraId="34609AA2" w14:textId="77777777" w:rsidR="007C2495" w:rsidRPr="00816C4A" w:rsidRDefault="007C2495" w:rsidP="000634A6">
            <w:pPr>
              <w:pStyle w:val="TAC"/>
              <w:ind w:left="284" w:hanging="284"/>
              <w:rPr>
                <w:lang w:eastAsia="en-GB"/>
              </w:rPr>
            </w:pPr>
            <w:r w:rsidRPr="00816C4A">
              <w:rPr>
                <w:lang w:eastAsia="en-GB"/>
              </w:rPr>
              <w:t xml:space="preserve"> Final Status – PDP active</w:t>
            </w:r>
          </w:p>
        </w:tc>
      </w:tr>
    </w:tbl>
    <w:p w14:paraId="503715C2" w14:textId="77777777" w:rsidR="007C2495" w:rsidRPr="00816C4A" w:rsidRDefault="007C2495" w:rsidP="007C2495">
      <w:pPr>
        <w:pStyle w:val="B5"/>
        <w:ind w:left="0" w:firstLine="0"/>
      </w:pPr>
    </w:p>
    <w:p w14:paraId="0EC030A2" w14:textId="77777777" w:rsidR="009C0B68" w:rsidRPr="00816C4A" w:rsidRDefault="007C2495" w:rsidP="007C2495">
      <w:pPr>
        <w:pStyle w:val="TF"/>
        <w:keepLines w:val="0"/>
      </w:pPr>
      <w:r w:rsidRPr="00816C4A">
        <w:t>Figure T.2.1 Successful PDP context activation procedure</w:t>
      </w:r>
    </w:p>
    <w:p w14:paraId="058ED1E9" w14:textId="7E16696D"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8305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3177AA3"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6C8926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7A4AB45"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34B3E9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8AD46D5" w14:textId="77777777" w:rsidR="007C2495" w:rsidRPr="00816C4A" w:rsidRDefault="007C2495" w:rsidP="000634A6">
            <w:pPr>
              <w:pStyle w:val="TAH"/>
              <w:rPr>
                <w:lang w:eastAsia="en-GB"/>
              </w:rPr>
            </w:pPr>
            <w:r w:rsidRPr="00816C4A">
              <w:rPr>
                <w:lang w:eastAsia="en-GB"/>
              </w:rPr>
              <w:t>Network</w:t>
            </w:r>
          </w:p>
        </w:tc>
      </w:tr>
    </w:tbl>
    <w:p w14:paraId="1F6EAC4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3C2CEF66" w14:textId="77777777" w:rsidTr="000634A6">
        <w:trPr>
          <w:jc w:val="center"/>
        </w:trPr>
        <w:tc>
          <w:tcPr>
            <w:tcW w:w="8718" w:type="dxa"/>
            <w:gridSpan w:val="2"/>
            <w:tcBorders>
              <w:left w:val="single" w:sz="12" w:space="0" w:color="auto"/>
              <w:right w:val="single" w:sz="12" w:space="0" w:color="auto"/>
            </w:tcBorders>
          </w:tcPr>
          <w:p w14:paraId="73D48CDD" w14:textId="77777777" w:rsidR="007C2495" w:rsidRPr="00816C4A" w:rsidRDefault="007C2495" w:rsidP="000634A6">
            <w:pPr>
              <w:pStyle w:val="TAC"/>
              <w:ind w:left="284" w:hanging="284"/>
              <w:rPr>
                <w:lang w:eastAsia="en-GB"/>
              </w:rPr>
            </w:pPr>
            <w:r w:rsidRPr="00816C4A">
              <w:rPr>
                <w:lang w:eastAsia="en-GB"/>
              </w:rPr>
              <w:lastRenderedPageBreak/>
              <w:t>Initial status – Bearer context Inactive</w:t>
            </w:r>
          </w:p>
        </w:tc>
      </w:tr>
      <w:tr w:rsidR="007C2495" w:rsidRPr="00816C4A" w14:paraId="7DEED3EB" w14:textId="77777777" w:rsidTr="000634A6">
        <w:trPr>
          <w:jc w:val="center"/>
        </w:trPr>
        <w:tc>
          <w:tcPr>
            <w:tcW w:w="4820" w:type="dxa"/>
            <w:tcBorders>
              <w:left w:val="single" w:sz="12" w:space="0" w:color="auto"/>
            </w:tcBorders>
          </w:tcPr>
          <w:p w14:paraId="22E8F24D"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DA42A12" w14:textId="77777777" w:rsidR="007C2495" w:rsidRPr="00816C4A" w:rsidRDefault="007C2495" w:rsidP="000634A6">
            <w:pPr>
              <w:pStyle w:val="TAC"/>
              <w:jc w:val="left"/>
              <w:rPr>
                <w:lang w:eastAsia="en-GB"/>
              </w:rPr>
            </w:pPr>
          </w:p>
        </w:tc>
      </w:tr>
      <w:tr w:rsidR="007C2495" w:rsidRPr="00816C4A" w14:paraId="04721433" w14:textId="77777777" w:rsidTr="000634A6">
        <w:trPr>
          <w:jc w:val="center"/>
        </w:trPr>
        <w:tc>
          <w:tcPr>
            <w:tcW w:w="4820" w:type="dxa"/>
            <w:tcBorders>
              <w:left w:val="single" w:sz="12" w:space="0" w:color="auto"/>
            </w:tcBorders>
          </w:tcPr>
          <w:p w14:paraId="4E44E75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46BCFF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7153A7F" w14:textId="77777777" w:rsidR="007C2495" w:rsidRPr="00816C4A" w:rsidRDefault="007C2495" w:rsidP="000634A6">
            <w:pPr>
              <w:pStyle w:val="TAC"/>
              <w:ind w:left="284" w:hanging="284"/>
              <w:rPr>
                <w:lang w:eastAsia="en-GB"/>
              </w:rPr>
            </w:pPr>
          </w:p>
        </w:tc>
      </w:tr>
      <w:tr w:rsidR="007C2495" w:rsidRPr="00816C4A" w14:paraId="3A857090" w14:textId="77777777" w:rsidTr="000634A6">
        <w:trPr>
          <w:jc w:val="center"/>
        </w:trPr>
        <w:tc>
          <w:tcPr>
            <w:tcW w:w="4820" w:type="dxa"/>
            <w:tcBorders>
              <w:left w:val="single" w:sz="12" w:space="0" w:color="auto"/>
            </w:tcBorders>
          </w:tcPr>
          <w:p w14:paraId="277D97F5"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83B6B05"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2F5200FC" w14:textId="77777777" w:rsidTr="000634A6">
        <w:trPr>
          <w:jc w:val="center"/>
        </w:trPr>
        <w:tc>
          <w:tcPr>
            <w:tcW w:w="4820" w:type="dxa"/>
            <w:tcBorders>
              <w:left w:val="single" w:sz="12" w:space="0" w:color="auto"/>
            </w:tcBorders>
          </w:tcPr>
          <w:p w14:paraId="2C3C24AC"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A57A497" w14:textId="77777777" w:rsidR="007C2495" w:rsidRPr="00816C4A" w:rsidRDefault="007C2495" w:rsidP="000634A6">
            <w:pPr>
              <w:pStyle w:val="TAC"/>
              <w:ind w:left="284" w:hanging="284"/>
              <w:rPr>
                <w:lang w:eastAsia="en-GB"/>
              </w:rPr>
            </w:pPr>
          </w:p>
        </w:tc>
      </w:tr>
      <w:tr w:rsidR="007C2495" w:rsidRPr="00816C4A" w14:paraId="776B401E" w14:textId="77777777" w:rsidTr="000634A6">
        <w:trPr>
          <w:jc w:val="center"/>
        </w:trPr>
        <w:tc>
          <w:tcPr>
            <w:tcW w:w="4820" w:type="dxa"/>
            <w:tcBorders>
              <w:left w:val="single" w:sz="12" w:space="0" w:color="auto"/>
            </w:tcBorders>
          </w:tcPr>
          <w:p w14:paraId="77FC8C00"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2E93CEA4" w14:textId="77777777" w:rsidR="007C2495" w:rsidRPr="00816C4A" w:rsidRDefault="007C2495" w:rsidP="000634A6">
            <w:pPr>
              <w:pStyle w:val="TAC"/>
              <w:ind w:left="284" w:hanging="284"/>
              <w:rPr>
                <w:lang w:eastAsia="en-GB"/>
              </w:rPr>
            </w:pPr>
          </w:p>
        </w:tc>
      </w:tr>
      <w:tr w:rsidR="007C2495" w:rsidRPr="00816C4A" w14:paraId="7C0A1B82" w14:textId="77777777" w:rsidTr="000634A6">
        <w:trPr>
          <w:jc w:val="center"/>
        </w:trPr>
        <w:tc>
          <w:tcPr>
            <w:tcW w:w="4820" w:type="dxa"/>
            <w:tcBorders>
              <w:left w:val="single" w:sz="12" w:space="0" w:color="auto"/>
            </w:tcBorders>
          </w:tcPr>
          <w:p w14:paraId="6887B73B"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398D47D9" w14:textId="77777777" w:rsidR="007C2495" w:rsidRPr="00816C4A" w:rsidRDefault="007C2495" w:rsidP="000634A6">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7C2495" w:rsidRPr="00816C4A" w14:paraId="2C5E1582" w14:textId="77777777" w:rsidTr="000634A6">
        <w:trPr>
          <w:jc w:val="center"/>
        </w:trPr>
        <w:tc>
          <w:tcPr>
            <w:tcW w:w="4820" w:type="dxa"/>
            <w:tcBorders>
              <w:left w:val="single" w:sz="12" w:space="0" w:color="auto"/>
            </w:tcBorders>
          </w:tcPr>
          <w:p w14:paraId="2ACE359A"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3EB13A9" w14:textId="77777777" w:rsidR="007C2495" w:rsidRPr="00816C4A" w:rsidRDefault="007C2495" w:rsidP="000634A6">
            <w:pPr>
              <w:pStyle w:val="TAC"/>
              <w:ind w:left="284" w:hanging="284"/>
              <w:rPr>
                <w:lang w:eastAsia="en-GB"/>
              </w:rPr>
            </w:pPr>
          </w:p>
        </w:tc>
      </w:tr>
      <w:tr w:rsidR="007C2495" w:rsidRPr="00816C4A" w14:paraId="697544F4" w14:textId="77777777" w:rsidTr="000634A6">
        <w:trPr>
          <w:jc w:val="center"/>
        </w:trPr>
        <w:tc>
          <w:tcPr>
            <w:tcW w:w="4820" w:type="dxa"/>
            <w:tcBorders>
              <w:left w:val="single" w:sz="12" w:space="0" w:color="auto"/>
            </w:tcBorders>
          </w:tcPr>
          <w:p w14:paraId="3B5CEC8D"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813C420" w14:textId="76EBA4A0"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6957D438" w14:textId="77777777" w:rsidR="007C2495" w:rsidRPr="00816C4A" w:rsidRDefault="007C2495" w:rsidP="000634A6">
            <w:pPr>
              <w:pStyle w:val="TAC"/>
              <w:ind w:left="284" w:hanging="284"/>
              <w:rPr>
                <w:lang w:eastAsia="en-GB"/>
              </w:rPr>
            </w:pPr>
          </w:p>
        </w:tc>
      </w:tr>
      <w:tr w:rsidR="007C2495" w:rsidRPr="00816C4A" w14:paraId="3BF0D605" w14:textId="77777777" w:rsidTr="000634A6">
        <w:trPr>
          <w:jc w:val="center"/>
        </w:trPr>
        <w:tc>
          <w:tcPr>
            <w:tcW w:w="4820" w:type="dxa"/>
            <w:tcBorders>
              <w:left w:val="single" w:sz="12" w:space="0" w:color="auto"/>
            </w:tcBorders>
          </w:tcPr>
          <w:p w14:paraId="52E331F6"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10084BA" w14:textId="77777777" w:rsidR="007C2495" w:rsidRPr="00816C4A" w:rsidRDefault="007C2495" w:rsidP="000634A6">
            <w:pPr>
              <w:pStyle w:val="TAC"/>
              <w:ind w:left="284" w:hanging="284"/>
              <w:rPr>
                <w:lang w:eastAsia="en-GB"/>
              </w:rPr>
            </w:pPr>
          </w:p>
        </w:tc>
      </w:tr>
      <w:tr w:rsidR="007C2495" w:rsidRPr="00816C4A" w14:paraId="7D4149EC" w14:textId="77777777" w:rsidTr="000634A6">
        <w:trPr>
          <w:jc w:val="center"/>
        </w:trPr>
        <w:tc>
          <w:tcPr>
            <w:tcW w:w="8718" w:type="dxa"/>
            <w:gridSpan w:val="2"/>
            <w:tcBorders>
              <w:left w:val="single" w:sz="12" w:space="0" w:color="auto"/>
              <w:right w:val="single" w:sz="12" w:space="0" w:color="auto"/>
            </w:tcBorders>
          </w:tcPr>
          <w:p w14:paraId="214F60CD" w14:textId="77777777" w:rsidR="007C2495" w:rsidRPr="00816C4A" w:rsidRDefault="007C2495" w:rsidP="000634A6">
            <w:pPr>
              <w:pStyle w:val="TAC"/>
              <w:ind w:left="284" w:hanging="284"/>
              <w:rPr>
                <w:lang w:eastAsia="en-GB"/>
              </w:rPr>
            </w:pPr>
            <w:r w:rsidRPr="00816C4A">
              <w:rPr>
                <w:lang w:eastAsia="en-GB"/>
              </w:rPr>
              <w:t xml:space="preserve"> Final Status – Bearer context active</w:t>
            </w:r>
          </w:p>
        </w:tc>
      </w:tr>
    </w:tbl>
    <w:p w14:paraId="4CBDDE71" w14:textId="77777777" w:rsidR="007C2495" w:rsidRPr="00816C4A" w:rsidRDefault="007C2495" w:rsidP="007C2495">
      <w:pPr>
        <w:pStyle w:val="B5"/>
        <w:ind w:left="0" w:firstLine="0"/>
      </w:pPr>
    </w:p>
    <w:p w14:paraId="2B0B6AB2" w14:textId="33F8DE84" w:rsidR="007C2495" w:rsidRPr="00816C4A" w:rsidRDefault="007C2495" w:rsidP="007C2495">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D40641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008F9BD"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361C804" w14:textId="77777777" w:rsidR="007C2495" w:rsidRPr="00816C4A" w:rsidRDefault="007C2495" w:rsidP="000634A6">
            <w:pPr>
              <w:pStyle w:val="TAH"/>
            </w:pPr>
          </w:p>
        </w:tc>
        <w:tc>
          <w:tcPr>
            <w:tcW w:w="1134" w:type="dxa"/>
            <w:tcBorders>
              <w:top w:val="single" w:sz="6" w:space="0" w:color="auto"/>
              <w:bottom w:val="single" w:sz="6" w:space="0" w:color="auto"/>
            </w:tcBorders>
          </w:tcPr>
          <w:p w14:paraId="7942FAC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99B560C"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740D536" w14:textId="77777777" w:rsidR="007C2495" w:rsidRPr="00816C4A" w:rsidRDefault="007C2495" w:rsidP="000634A6">
            <w:pPr>
              <w:pStyle w:val="TAH"/>
            </w:pPr>
            <w:r w:rsidRPr="00816C4A">
              <w:t>Network</w:t>
            </w:r>
          </w:p>
        </w:tc>
      </w:tr>
    </w:tbl>
    <w:p w14:paraId="7A4BA5E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EE3B378" w14:textId="77777777" w:rsidTr="000634A6">
        <w:trPr>
          <w:jc w:val="center"/>
        </w:trPr>
        <w:tc>
          <w:tcPr>
            <w:tcW w:w="6239" w:type="dxa"/>
            <w:gridSpan w:val="2"/>
            <w:tcBorders>
              <w:left w:val="single" w:sz="12" w:space="0" w:color="auto"/>
              <w:right w:val="single" w:sz="12" w:space="0" w:color="auto"/>
            </w:tcBorders>
          </w:tcPr>
          <w:p w14:paraId="43299FC9" w14:textId="77777777" w:rsidR="007C2495" w:rsidRPr="00816C4A" w:rsidRDefault="007C2495" w:rsidP="000634A6">
            <w:pPr>
              <w:pStyle w:val="TAC"/>
              <w:ind w:left="284" w:hanging="284"/>
            </w:pPr>
            <w:r w:rsidRPr="00816C4A">
              <w:t>Initial status – PDU session not established</w:t>
            </w:r>
          </w:p>
        </w:tc>
      </w:tr>
      <w:tr w:rsidR="007C2495" w:rsidRPr="00816C4A" w14:paraId="6054B043" w14:textId="77777777" w:rsidTr="000634A6">
        <w:trPr>
          <w:jc w:val="center"/>
        </w:trPr>
        <w:tc>
          <w:tcPr>
            <w:tcW w:w="3299" w:type="dxa"/>
            <w:tcBorders>
              <w:left w:val="single" w:sz="12" w:space="0" w:color="auto"/>
            </w:tcBorders>
          </w:tcPr>
          <w:p w14:paraId="7068C713"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7EAA24DA" w14:textId="77777777" w:rsidR="007C2495" w:rsidRPr="00816C4A" w:rsidRDefault="007C2495" w:rsidP="000634A6">
            <w:pPr>
              <w:pStyle w:val="TAC"/>
              <w:jc w:val="left"/>
            </w:pPr>
          </w:p>
        </w:tc>
      </w:tr>
      <w:tr w:rsidR="007C2495" w:rsidRPr="00816C4A" w14:paraId="56A8FAA3" w14:textId="77777777" w:rsidTr="000634A6">
        <w:trPr>
          <w:jc w:val="center"/>
        </w:trPr>
        <w:tc>
          <w:tcPr>
            <w:tcW w:w="3299" w:type="dxa"/>
            <w:tcBorders>
              <w:left w:val="single" w:sz="12" w:space="0" w:color="auto"/>
            </w:tcBorders>
          </w:tcPr>
          <w:p w14:paraId="2BFAD7E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3A73EA"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7DC986" w14:textId="77777777" w:rsidR="007C2495" w:rsidRPr="00816C4A" w:rsidRDefault="007C2495" w:rsidP="000634A6">
            <w:pPr>
              <w:pStyle w:val="TAC"/>
              <w:ind w:left="284" w:hanging="284"/>
            </w:pPr>
          </w:p>
        </w:tc>
      </w:tr>
      <w:tr w:rsidR="007C2495" w:rsidRPr="00816C4A" w14:paraId="31AAA876" w14:textId="77777777" w:rsidTr="000634A6">
        <w:trPr>
          <w:jc w:val="center"/>
        </w:trPr>
        <w:tc>
          <w:tcPr>
            <w:tcW w:w="3299" w:type="dxa"/>
            <w:tcBorders>
              <w:left w:val="single" w:sz="12" w:space="0" w:color="auto"/>
            </w:tcBorders>
          </w:tcPr>
          <w:p w14:paraId="2BA41AB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A13CE9"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7C2495" w:rsidRPr="00816C4A" w14:paraId="14FB2EFC" w14:textId="77777777" w:rsidTr="000634A6">
        <w:trPr>
          <w:jc w:val="center"/>
        </w:trPr>
        <w:tc>
          <w:tcPr>
            <w:tcW w:w="3299" w:type="dxa"/>
            <w:tcBorders>
              <w:left w:val="single" w:sz="12" w:space="0" w:color="auto"/>
            </w:tcBorders>
          </w:tcPr>
          <w:p w14:paraId="7B0D8D55"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F3E73F" w14:textId="77777777" w:rsidR="007C2495" w:rsidRPr="00816C4A" w:rsidRDefault="007C2495" w:rsidP="000634A6">
            <w:pPr>
              <w:pStyle w:val="TAC"/>
              <w:ind w:left="284" w:hanging="284"/>
            </w:pPr>
          </w:p>
        </w:tc>
      </w:tr>
      <w:tr w:rsidR="007C2495" w:rsidRPr="00816C4A" w14:paraId="588865FC" w14:textId="77777777" w:rsidTr="000634A6">
        <w:trPr>
          <w:jc w:val="center"/>
        </w:trPr>
        <w:tc>
          <w:tcPr>
            <w:tcW w:w="3299" w:type="dxa"/>
            <w:tcBorders>
              <w:left w:val="single" w:sz="12" w:space="0" w:color="auto"/>
            </w:tcBorders>
          </w:tcPr>
          <w:p w14:paraId="03463DE3"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38C0D3C1" w14:textId="77777777" w:rsidR="007C2495" w:rsidRPr="00816C4A" w:rsidRDefault="007C2495" w:rsidP="000634A6">
            <w:pPr>
              <w:pStyle w:val="TAC"/>
              <w:ind w:left="284" w:hanging="284"/>
            </w:pPr>
          </w:p>
        </w:tc>
      </w:tr>
      <w:tr w:rsidR="007C2495" w:rsidRPr="00816C4A" w14:paraId="50215ED5" w14:textId="77777777" w:rsidTr="000634A6">
        <w:trPr>
          <w:jc w:val="center"/>
        </w:trPr>
        <w:tc>
          <w:tcPr>
            <w:tcW w:w="3299" w:type="dxa"/>
            <w:tcBorders>
              <w:left w:val="single" w:sz="12" w:space="0" w:color="auto"/>
            </w:tcBorders>
          </w:tcPr>
          <w:p w14:paraId="46A73D08"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134C3CEC" w14:textId="18DD3DFD" w:rsidR="007C2495" w:rsidRPr="00816C4A" w:rsidRDefault="007C2495" w:rsidP="000634A6">
            <w:pPr>
              <w:pStyle w:val="TAC"/>
              <w:ind w:left="284" w:hanging="284"/>
            </w:pPr>
            <w:r w:rsidRPr="00816C4A">
              <w:t>(Status : Data connection successful)</w:t>
            </w:r>
          </w:p>
        </w:tc>
        <w:tc>
          <w:tcPr>
            <w:tcW w:w="2940" w:type="dxa"/>
            <w:tcBorders>
              <w:left w:val="single" w:sz="12" w:space="0" w:color="auto"/>
              <w:right w:val="single" w:sz="12" w:space="0" w:color="auto"/>
            </w:tcBorders>
          </w:tcPr>
          <w:p w14:paraId="6EC9D5F1" w14:textId="77777777" w:rsidR="007C2495" w:rsidRPr="00816C4A" w:rsidRDefault="007C2495" w:rsidP="000634A6">
            <w:pPr>
              <w:pStyle w:val="TAC"/>
              <w:ind w:left="284" w:hanging="284"/>
            </w:pPr>
          </w:p>
        </w:tc>
      </w:tr>
      <w:tr w:rsidR="007C2495" w:rsidRPr="00816C4A" w14:paraId="083770E3" w14:textId="77777777" w:rsidTr="000634A6">
        <w:trPr>
          <w:jc w:val="center"/>
        </w:trPr>
        <w:tc>
          <w:tcPr>
            <w:tcW w:w="3299" w:type="dxa"/>
            <w:tcBorders>
              <w:left w:val="single" w:sz="12" w:space="0" w:color="auto"/>
            </w:tcBorders>
          </w:tcPr>
          <w:p w14:paraId="2B3FFAF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08B39DB" w14:textId="77777777" w:rsidR="007C2495" w:rsidRPr="00816C4A" w:rsidRDefault="007C2495" w:rsidP="000634A6">
            <w:pPr>
              <w:pStyle w:val="TAC"/>
              <w:ind w:left="284" w:hanging="284"/>
            </w:pPr>
          </w:p>
        </w:tc>
      </w:tr>
      <w:tr w:rsidR="007C2495" w:rsidRPr="00816C4A" w14:paraId="5A178AE8" w14:textId="77777777" w:rsidTr="000634A6">
        <w:trPr>
          <w:jc w:val="center"/>
        </w:trPr>
        <w:tc>
          <w:tcPr>
            <w:tcW w:w="6239" w:type="dxa"/>
            <w:gridSpan w:val="2"/>
            <w:tcBorders>
              <w:left w:val="single" w:sz="12" w:space="0" w:color="auto"/>
              <w:right w:val="single" w:sz="12" w:space="0" w:color="auto"/>
            </w:tcBorders>
          </w:tcPr>
          <w:p w14:paraId="51F25E46" w14:textId="77777777" w:rsidR="007C2495" w:rsidRPr="00816C4A" w:rsidRDefault="007C2495" w:rsidP="000634A6">
            <w:pPr>
              <w:pStyle w:val="TAC"/>
              <w:ind w:left="284" w:hanging="284"/>
            </w:pPr>
            <w:r w:rsidRPr="00816C4A">
              <w:t xml:space="preserve"> Final Status – PDU session established</w:t>
            </w:r>
          </w:p>
        </w:tc>
      </w:tr>
    </w:tbl>
    <w:p w14:paraId="5438BA33" w14:textId="77777777" w:rsidR="007C2495" w:rsidRPr="00816C4A" w:rsidRDefault="007C2495" w:rsidP="007C2495">
      <w:pPr>
        <w:pStyle w:val="B5"/>
        <w:ind w:left="0" w:firstLine="0"/>
      </w:pPr>
    </w:p>
    <w:p w14:paraId="4FB3F6B6" w14:textId="77777777" w:rsidR="009C0B68" w:rsidRPr="00816C4A" w:rsidRDefault="007C2495" w:rsidP="007C2495">
      <w:pPr>
        <w:pStyle w:val="TH"/>
      </w:pPr>
      <w:r w:rsidRPr="00816C4A">
        <w:t>Figure T.2.3 Successful PDU session establishment procedure</w:t>
      </w:r>
      <w:bookmarkStart w:id="3353" w:name="_Toc3201137"/>
      <w:bookmarkStart w:id="3354" w:name="_Toc20392880"/>
      <w:bookmarkStart w:id="3355" w:name="_Toc27774527"/>
      <w:bookmarkStart w:id="3356" w:name="_Toc44931342"/>
      <w:bookmarkStart w:id="3357" w:name="_Toc44932172"/>
      <w:bookmarkStart w:id="3358" w:name="_Toc44932652"/>
    </w:p>
    <w:p w14:paraId="46A09ADA" w14:textId="460C7317" w:rsidR="007C2495" w:rsidRPr="00816C4A" w:rsidRDefault="007C2495" w:rsidP="00287C5F">
      <w:pPr>
        <w:pStyle w:val="Heading1"/>
      </w:pPr>
      <w:bookmarkStart w:id="3359" w:name="_Toc130979813"/>
      <w:r w:rsidRPr="00816C4A">
        <w:t>T.3</w:t>
      </w:r>
      <w:r w:rsidRPr="00816C4A">
        <w:tab/>
        <w:t>Rejected activation of PDP/PDN/PDU request flow example</w:t>
      </w:r>
      <w:bookmarkEnd w:id="3353"/>
      <w:bookmarkEnd w:id="3354"/>
      <w:bookmarkEnd w:id="3355"/>
      <w:bookmarkEnd w:id="3356"/>
      <w:bookmarkEnd w:id="3357"/>
      <w:bookmarkEnd w:id="3358"/>
      <w:bookmarkEnd w:id="3359"/>
    </w:p>
    <w:p w14:paraId="1A61743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2EA77242"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7B32ADC"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F7FF01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A2AAF13"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28B240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EF1D5E4" w14:textId="77777777" w:rsidR="007C2495" w:rsidRPr="00816C4A" w:rsidRDefault="007C2495" w:rsidP="000634A6">
            <w:pPr>
              <w:pStyle w:val="TAH"/>
              <w:rPr>
                <w:lang w:eastAsia="en-GB"/>
              </w:rPr>
            </w:pPr>
            <w:r w:rsidRPr="00816C4A">
              <w:rPr>
                <w:lang w:eastAsia="en-GB"/>
              </w:rPr>
              <w:t>Network</w:t>
            </w:r>
          </w:p>
        </w:tc>
      </w:tr>
    </w:tbl>
    <w:p w14:paraId="68D70D1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00E57202" w14:textId="77777777" w:rsidTr="000634A6">
        <w:trPr>
          <w:jc w:val="center"/>
        </w:trPr>
        <w:tc>
          <w:tcPr>
            <w:tcW w:w="8789" w:type="dxa"/>
            <w:gridSpan w:val="2"/>
            <w:tcBorders>
              <w:left w:val="single" w:sz="12" w:space="0" w:color="auto"/>
              <w:right w:val="single" w:sz="12" w:space="0" w:color="auto"/>
            </w:tcBorders>
          </w:tcPr>
          <w:p w14:paraId="1D1D1CC5"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83C0B6F" w14:textId="77777777" w:rsidTr="000634A6">
        <w:trPr>
          <w:jc w:val="center"/>
        </w:trPr>
        <w:tc>
          <w:tcPr>
            <w:tcW w:w="4820" w:type="dxa"/>
            <w:tcBorders>
              <w:left w:val="single" w:sz="12" w:space="0" w:color="auto"/>
            </w:tcBorders>
          </w:tcPr>
          <w:p w14:paraId="7D53724B"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0554909A" w14:textId="77777777" w:rsidR="007C2495" w:rsidRPr="00816C4A" w:rsidRDefault="007C2495" w:rsidP="000634A6">
            <w:pPr>
              <w:pStyle w:val="TAC"/>
              <w:jc w:val="left"/>
              <w:rPr>
                <w:lang w:eastAsia="en-GB"/>
              </w:rPr>
            </w:pPr>
          </w:p>
        </w:tc>
      </w:tr>
      <w:tr w:rsidR="007C2495" w:rsidRPr="00816C4A" w14:paraId="35C946D5" w14:textId="77777777" w:rsidTr="000634A6">
        <w:trPr>
          <w:jc w:val="center"/>
        </w:trPr>
        <w:tc>
          <w:tcPr>
            <w:tcW w:w="4820" w:type="dxa"/>
            <w:tcBorders>
              <w:left w:val="single" w:sz="12" w:space="0" w:color="auto"/>
            </w:tcBorders>
          </w:tcPr>
          <w:p w14:paraId="528F7099"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3DF7E2A" w14:textId="77777777" w:rsidR="007C2495" w:rsidRPr="00816C4A" w:rsidRDefault="007C2495" w:rsidP="000634A6">
            <w:pPr>
              <w:pStyle w:val="TAC"/>
              <w:ind w:left="284" w:hanging="284"/>
              <w:rPr>
                <w:lang w:eastAsia="en-GB"/>
              </w:rPr>
            </w:pPr>
          </w:p>
          <w:p w14:paraId="0FF7F045" w14:textId="77777777" w:rsidR="007C2495" w:rsidRPr="00816C4A" w:rsidRDefault="007C2495" w:rsidP="000634A6">
            <w:pPr>
              <w:pStyle w:val="TAC"/>
              <w:ind w:left="284" w:hanging="284"/>
              <w:rPr>
                <w:lang w:eastAsia="en-GB"/>
              </w:rPr>
            </w:pPr>
          </w:p>
        </w:tc>
      </w:tr>
      <w:tr w:rsidR="007C2495" w:rsidRPr="00816C4A" w14:paraId="7A4C5991" w14:textId="77777777" w:rsidTr="000634A6">
        <w:trPr>
          <w:jc w:val="center"/>
        </w:trPr>
        <w:tc>
          <w:tcPr>
            <w:tcW w:w="4820" w:type="dxa"/>
            <w:tcBorders>
              <w:left w:val="single" w:sz="12" w:space="0" w:color="auto"/>
            </w:tcBorders>
          </w:tcPr>
          <w:p w14:paraId="05AF22F6"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ADCF915"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738FA905" w14:textId="77777777" w:rsidTr="000634A6">
        <w:trPr>
          <w:jc w:val="center"/>
        </w:trPr>
        <w:tc>
          <w:tcPr>
            <w:tcW w:w="4820" w:type="dxa"/>
            <w:tcBorders>
              <w:left w:val="single" w:sz="12" w:space="0" w:color="auto"/>
            </w:tcBorders>
          </w:tcPr>
          <w:p w14:paraId="5E14FFB1"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6A2186B" w14:textId="77777777" w:rsidR="007C2495" w:rsidRPr="00816C4A" w:rsidRDefault="007C2495" w:rsidP="000634A6">
            <w:pPr>
              <w:pStyle w:val="TAC"/>
              <w:ind w:left="284" w:hanging="284"/>
              <w:rPr>
                <w:lang w:eastAsia="en-GB"/>
              </w:rPr>
            </w:pPr>
          </w:p>
        </w:tc>
      </w:tr>
      <w:tr w:rsidR="007C2495" w:rsidRPr="00816C4A" w14:paraId="4ACE27C1" w14:textId="77777777" w:rsidTr="000634A6">
        <w:trPr>
          <w:jc w:val="center"/>
        </w:trPr>
        <w:tc>
          <w:tcPr>
            <w:tcW w:w="4820" w:type="dxa"/>
            <w:tcBorders>
              <w:left w:val="single" w:sz="12" w:space="0" w:color="auto"/>
            </w:tcBorders>
          </w:tcPr>
          <w:p w14:paraId="69541116"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92064F6" w14:textId="77777777" w:rsidR="007C2495" w:rsidRPr="00816C4A" w:rsidRDefault="007C2495" w:rsidP="000634A6">
            <w:pPr>
              <w:pStyle w:val="TAC"/>
              <w:ind w:left="284" w:hanging="284"/>
              <w:rPr>
                <w:lang w:eastAsia="en-GB"/>
              </w:rPr>
            </w:pPr>
          </w:p>
        </w:tc>
      </w:tr>
      <w:tr w:rsidR="007C2495" w:rsidRPr="00816C4A" w14:paraId="418ED46D" w14:textId="77777777" w:rsidTr="000634A6">
        <w:trPr>
          <w:jc w:val="center"/>
        </w:trPr>
        <w:tc>
          <w:tcPr>
            <w:tcW w:w="4820" w:type="dxa"/>
            <w:tcBorders>
              <w:left w:val="single" w:sz="12" w:space="0" w:color="auto"/>
            </w:tcBorders>
          </w:tcPr>
          <w:p w14:paraId="61D7F0A7"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343812D5"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663738E3" w14:textId="77777777" w:rsidR="007C2495" w:rsidRPr="00816C4A" w:rsidRDefault="007C2495" w:rsidP="000634A6">
            <w:pPr>
              <w:pStyle w:val="TAC"/>
              <w:keepNext w:val="0"/>
              <w:ind w:left="284" w:hanging="284"/>
              <w:rPr>
                <w:lang w:eastAsia="en-GB"/>
              </w:rPr>
            </w:pPr>
          </w:p>
          <w:p w14:paraId="6F8E4F8D" w14:textId="77777777" w:rsidR="007C2495" w:rsidRPr="00816C4A" w:rsidRDefault="007C2495" w:rsidP="000634A6">
            <w:pPr>
              <w:pStyle w:val="TAC"/>
              <w:keepNext w:val="0"/>
              <w:ind w:left="284" w:hanging="284"/>
              <w:rPr>
                <w:lang w:eastAsia="en-GB"/>
              </w:rPr>
            </w:pPr>
          </w:p>
        </w:tc>
      </w:tr>
      <w:tr w:rsidR="007C2495" w:rsidRPr="00816C4A" w14:paraId="5409F39E" w14:textId="77777777" w:rsidTr="000634A6">
        <w:trPr>
          <w:jc w:val="center"/>
        </w:trPr>
        <w:tc>
          <w:tcPr>
            <w:tcW w:w="4820" w:type="dxa"/>
            <w:tcBorders>
              <w:left w:val="single" w:sz="12" w:space="0" w:color="auto"/>
            </w:tcBorders>
          </w:tcPr>
          <w:p w14:paraId="1F782B59"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023AF53" w14:textId="77777777" w:rsidR="007C2495" w:rsidRPr="00816C4A" w:rsidRDefault="007C2495" w:rsidP="000634A6">
            <w:pPr>
              <w:pStyle w:val="TAC"/>
              <w:ind w:left="284" w:hanging="284"/>
              <w:rPr>
                <w:lang w:eastAsia="en-GB"/>
              </w:rPr>
            </w:pPr>
          </w:p>
        </w:tc>
      </w:tr>
      <w:tr w:rsidR="007C2495" w:rsidRPr="00816C4A" w14:paraId="74C9FD80" w14:textId="77777777" w:rsidTr="000634A6">
        <w:trPr>
          <w:jc w:val="center"/>
        </w:trPr>
        <w:tc>
          <w:tcPr>
            <w:tcW w:w="4820" w:type="dxa"/>
            <w:tcBorders>
              <w:left w:val="single" w:sz="12" w:space="0" w:color="auto"/>
            </w:tcBorders>
          </w:tcPr>
          <w:p w14:paraId="27742BA8"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84D814A" w14:textId="2EBB8AD3" w:rsidR="007C2495" w:rsidRPr="00816C4A" w:rsidRDefault="007C2495" w:rsidP="000634A6">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206599CC" w14:textId="77777777" w:rsidR="007C2495" w:rsidRPr="00816C4A" w:rsidRDefault="007C2495" w:rsidP="000634A6">
            <w:pPr>
              <w:pStyle w:val="TAC"/>
              <w:ind w:left="284" w:hanging="284"/>
              <w:rPr>
                <w:lang w:eastAsia="en-GB"/>
              </w:rPr>
            </w:pPr>
          </w:p>
        </w:tc>
      </w:tr>
      <w:tr w:rsidR="007C2495" w:rsidRPr="00816C4A" w14:paraId="036FAF06" w14:textId="77777777" w:rsidTr="000634A6">
        <w:trPr>
          <w:jc w:val="center"/>
        </w:trPr>
        <w:tc>
          <w:tcPr>
            <w:tcW w:w="4820" w:type="dxa"/>
            <w:tcBorders>
              <w:left w:val="single" w:sz="12" w:space="0" w:color="auto"/>
            </w:tcBorders>
          </w:tcPr>
          <w:p w14:paraId="040F01E7"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4EC8ABB2" w14:textId="77777777" w:rsidR="007C2495" w:rsidRPr="00816C4A" w:rsidRDefault="007C2495" w:rsidP="000634A6">
            <w:pPr>
              <w:pStyle w:val="TAC"/>
              <w:ind w:left="284" w:hanging="284"/>
              <w:rPr>
                <w:lang w:eastAsia="en-GB"/>
              </w:rPr>
            </w:pPr>
          </w:p>
        </w:tc>
      </w:tr>
      <w:tr w:rsidR="007C2495" w:rsidRPr="00816C4A" w14:paraId="2ADB4446" w14:textId="77777777" w:rsidTr="000634A6">
        <w:trPr>
          <w:jc w:val="center"/>
        </w:trPr>
        <w:tc>
          <w:tcPr>
            <w:tcW w:w="8789" w:type="dxa"/>
            <w:gridSpan w:val="2"/>
            <w:tcBorders>
              <w:left w:val="single" w:sz="12" w:space="0" w:color="auto"/>
              <w:right w:val="single" w:sz="12" w:space="0" w:color="auto"/>
            </w:tcBorders>
          </w:tcPr>
          <w:p w14:paraId="6E9A271C" w14:textId="77777777" w:rsidR="007C2495" w:rsidRPr="00816C4A" w:rsidRDefault="007C2495" w:rsidP="000634A6">
            <w:pPr>
              <w:pStyle w:val="TAC"/>
              <w:ind w:left="284" w:hanging="284"/>
              <w:rPr>
                <w:lang w:eastAsia="en-GB"/>
              </w:rPr>
            </w:pPr>
            <w:r w:rsidRPr="00816C4A">
              <w:rPr>
                <w:lang w:eastAsia="en-GB"/>
              </w:rPr>
              <w:t xml:space="preserve"> Final status – PDP inactive</w:t>
            </w:r>
          </w:p>
        </w:tc>
      </w:tr>
    </w:tbl>
    <w:p w14:paraId="38D708DF" w14:textId="77777777" w:rsidR="007C2495" w:rsidRPr="00816C4A" w:rsidRDefault="007C2495" w:rsidP="007C2495">
      <w:pPr>
        <w:pStyle w:val="B5"/>
        <w:ind w:left="0" w:firstLine="0"/>
        <w:rPr>
          <w:lang w:val="fr-FR"/>
        </w:rPr>
      </w:pPr>
    </w:p>
    <w:p w14:paraId="5D9D97C1" w14:textId="77777777" w:rsidR="009C0B68" w:rsidRPr="00816C4A" w:rsidRDefault="007C2495" w:rsidP="007C2495">
      <w:pPr>
        <w:pStyle w:val="TF"/>
        <w:keepLines w:val="0"/>
      </w:pPr>
      <w:r w:rsidRPr="00816C4A">
        <w:lastRenderedPageBreak/>
        <w:t>Figure T.3.1 Rejected PDP context activation procedure when initiated by the ME</w:t>
      </w:r>
    </w:p>
    <w:p w14:paraId="32AC1A8D" w14:textId="01D3BE8E"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2B59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F835576"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C7259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9D5B2E2"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63C2D0A"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D98C787" w14:textId="77777777" w:rsidR="007C2495" w:rsidRPr="00816C4A" w:rsidRDefault="007C2495" w:rsidP="000634A6">
            <w:pPr>
              <w:pStyle w:val="TAH"/>
              <w:rPr>
                <w:lang w:eastAsia="en-GB"/>
              </w:rPr>
            </w:pPr>
            <w:r w:rsidRPr="00816C4A">
              <w:rPr>
                <w:lang w:eastAsia="en-GB"/>
              </w:rPr>
              <w:t>Network</w:t>
            </w:r>
          </w:p>
        </w:tc>
      </w:tr>
    </w:tbl>
    <w:p w14:paraId="6F0D3E2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73F9193E" w14:textId="77777777" w:rsidTr="000634A6">
        <w:trPr>
          <w:jc w:val="center"/>
        </w:trPr>
        <w:tc>
          <w:tcPr>
            <w:tcW w:w="8718" w:type="dxa"/>
            <w:gridSpan w:val="2"/>
            <w:tcBorders>
              <w:left w:val="single" w:sz="12" w:space="0" w:color="auto"/>
              <w:right w:val="single" w:sz="12" w:space="0" w:color="auto"/>
            </w:tcBorders>
          </w:tcPr>
          <w:p w14:paraId="6A1648F0" w14:textId="77777777"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14:paraId="3B8B47ED" w14:textId="77777777" w:rsidTr="000634A6">
        <w:trPr>
          <w:jc w:val="center"/>
        </w:trPr>
        <w:tc>
          <w:tcPr>
            <w:tcW w:w="4820" w:type="dxa"/>
            <w:tcBorders>
              <w:left w:val="single" w:sz="12" w:space="0" w:color="auto"/>
            </w:tcBorders>
          </w:tcPr>
          <w:p w14:paraId="364A5B9B"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DA91B5B" w14:textId="77777777" w:rsidR="007C2495" w:rsidRPr="00816C4A" w:rsidRDefault="007C2495" w:rsidP="000634A6">
            <w:pPr>
              <w:pStyle w:val="TAC"/>
              <w:jc w:val="left"/>
              <w:rPr>
                <w:lang w:eastAsia="en-GB"/>
              </w:rPr>
            </w:pPr>
          </w:p>
        </w:tc>
      </w:tr>
      <w:tr w:rsidR="007C2495" w:rsidRPr="00816C4A" w14:paraId="690A38EA" w14:textId="77777777" w:rsidTr="000634A6">
        <w:trPr>
          <w:jc w:val="center"/>
        </w:trPr>
        <w:tc>
          <w:tcPr>
            <w:tcW w:w="4820" w:type="dxa"/>
            <w:tcBorders>
              <w:left w:val="single" w:sz="12" w:space="0" w:color="auto"/>
            </w:tcBorders>
          </w:tcPr>
          <w:p w14:paraId="69532F14"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3742064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AF6CC58" w14:textId="77777777" w:rsidR="007C2495" w:rsidRPr="00816C4A" w:rsidRDefault="007C2495" w:rsidP="000634A6">
            <w:pPr>
              <w:pStyle w:val="TAC"/>
              <w:ind w:left="284" w:hanging="284"/>
              <w:rPr>
                <w:lang w:eastAsia="en-GB"/>
              </w:rPr>
            </w:pPr>
          </w:p>
        </w:tc>
      </w:tr>
      <w:tr w:rsidR="007C2495" w:rsidRPr="00816C4A" w14:paraId="54176821" w14:textId="77777777" w:rsidTr="000634A6">
        <w:trPr>
          <w:jc w:val="center"/>
        </w:trPr>
        <w:tc>
          <w:tcPr>
            <w:tcW w:w="4820" w:type="dxa"/>
            <w:tcBorders>
              <w:left w:val="single" w:sz="12" w:space="0" w:color="auto"/>
            </w:tcBorders>
          </w:tcPr>
          <w:p w14:paraId="4836470B"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550494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6F8BD6A8" w14:textId="77777777" w:rsidTr="000634A6">
        <w:trPr>
          <w:jc w:val="center"/>
        </w:trPr>
        <w:tc>
          <w:tcPr>
            <w:tcW w:w="4820" w:type="dxa"/>
            <w:tcBorders>
              <w:left w:val="single" w:sz="12" w:space="0" w:color="auto"/>
            </w:tcBorders>
          </w:tcPr>
          <w:p w14:paraId="21029D32"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7C554D85" w14:textId="77777777" w:rsidR="007C2495" w:rsidRPr="00816C4A" w:rsidRDefault="007C2495" w:rsidP="000634A6">
            <w:pPr>
              <w:pStyle w:val="TAC"/>
              <w:ind w:left="284" w:hanging="284"/>
              <w:rPr>
                <w:lang w:eastAsia="en-GB"/>
              </w:rPr>
            </w:pPr>
          </w:p>
        </w:tc>
      </w:tr>
      <w:tr w:rsidR="007C2495" w:rsidRPr="00816C4A" w14:paraId="55E4DF3A" w14:textId="77777777" w:rsidTr="000634A6">
        <w:trPr>
          <w:jc w:val="center"/>
        </w:trPr>
        <w:tc>
          <w:tcPr>
            <w:tcW w:w="4820" w:type="dxa"/>
            <w:tcBorders>
              <w:left w:val="single" w:sz="12" w:space="0" w:color="auto"/>
            </w:tcBorders>
          </w:tcPr>
          <w:p w14:paraId="62B6E83C"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DF833B8" w14:textId="77777777" w:rsidR="007C2495" w:rsidRPr="00816C4A" w:rsidRDefault="007C2495" w:rsidP="000634A6">
            <w:pPr>
              <w:pStyle w:val="TAC"/>
              <w:ind w:left="284" w:hanging="284"/>
              <w:rPr>
                <w:lang w:eastAsia="en-GB"/>
              </w:rPr>
            </w:pPr>
          </w:p>
        </w:tc>
      </w:tr>
      <w:tr w:rsidR="007C2495" w:rsidRPr="00816C4A" w14:paraId="602D9881" w14:textId="77777777" w:rsidTr="000634A6">
        <w:trPr>
          <w:jc w:val="center"/>
        </w:trPr>
        <w:tc>
          <w:tcPr>
            <w:tcW w:w="4820" w:type="dxa"/>
            <w:tcBorders>
              <w:left w:val="single" w:sz="12" w:space="0" w:color="auto"/>
            </w:tcBorders>
          </w:tcPr>
          <w:p w14:paraId="4854958D"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64E9D776" w14:textId="77777777" w:rsidR="009C0B68" w:rsidRPr="00816C4A" w:rsidRDefault="007C2495" w:rsidP="000634A6">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AE22EA9" w14:textId="79FBA8F3" w:rsidR="007C2495" w:rsidRPr="00816C4A" w:rsidRDefault="007C2495" w:rsidP="000634A6">
            <w:pPr>
              <w:pStyle w:val="TAC"/>
              <w:keepNext w:val="0"/>
              <w:ind w:left="284" w:hanging="284"/>
              <w:rPr>
                <w:rFonts w:ascii="Symbol" w:hAnsi="Symbol"/>
                <w:lang w:eastAsia="en-GB"/>
              </w:rPr>
            </w:pPr>
          </w:p>
          <w:p w14:paraId="0224FDEA" w14:textId="77777777" w:rsidR="007C2495" w:rsidRPr="00816C4A" w:rsidRDefault="007C2495" w:rsidP="000634A6">
            <w:pPr>
              <w:pStyle w:val="TAC"/>
              <w:keepNext w:val="0"/>
              <w:ind w:left="284" w:hanging="284"/>
              <w:rPr>
                <w:lang w:eastAsia="en-GB"/>
              </w:rPr>
            </w:pPr>
          </w:p>
        </w:tc>
      </w:tr>
      <w:tr w:rsidR="007C2495" w:rsidRPr="00816C4A" w14:paraId="1BC93E8C" w14:textId="77777777" w:rsidTr="000634A6">
        <w:trPr>
          <w:jc w:val="center"/>
        </w:trPr>
        <w:tc>
          <w:tcPr>
            <w:tcW w:w="4820" w:type="dxa"/>
            <w:tcBorders>
              <w:left w:val="single" w:sz="12" w:space="0" w:color="auto"/>
            </w:tcBorders>
          </w:tcPr>
          <w:p w14:paraId="504063EE"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514694DA" w14:textId="77777777" w:rsidR="007C2495" w:rsidRPr="00816C4A" w:rsidRDefault="007C2495" w:rsidP="000634A6">
            <w:pPr>
              <w:pStyle w:val="TAC"/>
              <w:ind w:left="284" w:hanging="284"/>
              <w:rPr>
                <w:lang w:eastAsia="en-GB"/>
              </w:rPr>
            </w:pPr>
          </w:p>
        </w:tc>
      </w:tr>
      <w:tr w:rsidR="007C2495" w:rsidRPr="00816C4A" w14:paraId="29B5C663" w14:textId="77777777" w:rsidTr="000634A6">
        <w:trPr>
          <w:jc w:val="center"/>
        </w:trPr>
        <w:tc>
          <w:tcPr>
            <w:tcW w:w="4820" w:type="dxa"/>
            <w:tcBorders>
              <w:left w:val="single" w:sz="12" w:space="0" w:color="auto"/>
            </w:tcBorders>
          </w:tcPr>
          <w:p w14:paraId="2109C455"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DFFA140" w14:textId="0EBDAC4D" w:rsidR="007C2495" w:rsidRPr="00816C4A" w:rsidRDefault="007C2495" w:rsidP="000634A6">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72D9D463" w14:textId="77777777" w:rsidR="007C2495" w:rsidRPr="00816C4A" w:rsidRDefault="007C2495" w:rsidP="000634A6">
            <w:pPr>
              <w:pStyle w:val="TAC"/>
              <w:ind w:left="284" w:hanging="284"/>
              <w:rPr>
                <w:lang w:eastAsia="en-GB"/>
              </w:rPr>
            </w:pPr>
          </w:p>
        </w:tc>
      </w:tr>
      <w:tr w:rsidR="007C2495" w:rsidRPr="00816C4A" w14:paraId="1630CACE" w14:textId="77777777" w:rsidTr="000634A6">
        <w:trPr>
          <w:jc w:val="center"/>
        </w:trPr>
        <w:tc>
          <w:tcPr>
            <w:tcW w:w="4820" w:type="dxa"/>
            <w:tcBorders>
              <w:left w:val="single" w:sz="12" w:space="0" w:color="auto"/>
            </w:tcBorders>
          </w:tcPr>
          <w:p w14:paraId="3D889783"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3C29445F" w14:textId="77777777" w:rsidR="007C2495" w:rsidRPr="00816C4A" w:rsidRDefault="007C2495" w:rsidP="000634A6">
            <w:pPr>
              <w:pStyle w:val="TAC"/>
              <w:ind w:left="284" w:hanging="284"/>
              <w:rPr>
                <w:lang w:eastAsia="en-GB"/>
              </w:rPr>
            </w:pPr>
          </w:p>
        </w:tc>
      </w:tr>
      <w:tr w:rsidR="007C2495" w:rsidRPr="00816C4A" w14:paraId="18545AE2" w14:textId="77777777" w:rsidTr="000634A6">
        <w:trPr>
          <w:jc w:val="center"/>
        </w:trPr>
        <w:tc>
          <w:tcPr>
            <w:tcW w:w="8718" w:type="dxa"/>
            <w:gridSpan w:val="2"/>
            <w:tcBorders>
              <w:left w:val="single" w:sz="12" w:space="0" w:color="auto"/>
              <w:right w:val="single" w:sz="12" w:space="0" w:color="auto"/>
            </w:tcBorders>
          </w:tcPr>
          <w:p w14:paraId="68E0EF97" w14:textId="77777777" w:rsidR="007C2495" w:rsidRPr="00816C4A" w:rsidRDefault="007C2495" w:rsidP="000634A6">
            <w:pPr>
              <w:pStyle w:val="TAC"/>
              <w:ind w:left="284" w:hanging="284"/>
              <w:rPr>
                <w:lang w:eastAsia="en-GB"/>
              </w:rPr>
            </w:pPr>
            <w:r w:rsidRPr="00816C4A">
              <w:rPr>
                <w:lang w:eastAsia="en-GB"/>
              </w:rPr>
              <w:t xml:space="preserve"> Final Status – Bearer context inactive</w:t>
            </w:r>
          </w:p>
        </w:tc>
      </w:tr>
    </w:tbl>
    <w:p w14:paraId="772F6092" w14:textId="77777777" w:rsidR="007C2495" w:rsidRPr="00816C4A" w:rsidRDefault="007C2495" w:rsidP="007C2495">
      <w:pPr>
        <w:pStyle w:val="B5"/>
        <w:ind w:left="0" w:firstLine="0"/>
      </w:pPr>
    </w:p>
    <w:p w14:paraId="6F98C463" w14:textId="6D7D2DDD" w:rsidR="007C2495" w:rsidRPr="00816C4A" w:rsidRDefault="007C2495" w:rsidP="007C2495">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C64FF1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2B2F3D6"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36414BE8" w14:textId="77777777" w:rsidR="007C2495" w:rsidRPr="00816C4A" w:rsidRDefault="007C2495" w:rsidP="000634A6">
            <w:pPr>
              <w:pStyle w:val="TAH"/>
            </w:pPr>
          </w:p>
        </w:tc>
        <w:tc>
          <w:tcPr>
            <w:tcW w:w="1134" w:type="dxa"/>
            <w:tcBorders>
              <w:top w:val="single" w:sz="6" w:space="0" w:color="auto"/>
              <w:bottom w:val="single" w:sz="6" w:space="0" w:color="auto"/>
            </w:tcBorders>
          </w:tcPr>
          <w:p w14:paraId="0209E418"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508013E8"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C88850C" w14:textId="77777777" w:rsidR="007C2495" w:rsidRPr="00816C4A" w:rsidRDefault="007C2495" w:rsidP="000634A6">
            <w:pPr>
              <w:pStyle w:val="TAH"/>
            </w:pPr>
            <w:r w:rsidRPr="00816C4A">
              <w:t>Network</w:t>
            </w:r>
          </w:p>
        </w:tc>
      </w:tr>
    </w:tbl>
    <w:p w14:paraId="499A039F"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29EACC2" w14:textId="77777777" w:rsidTr="000634A6">
        <w:trPr>
          <w:jc w:val="center"/>
        </w:trPr>
        <w:tc>
          <w:tcPr>
            <w:tcW w:w="6239" w:type="dxa"/>
            <w:gridSpan w:val="2"/>
            <w:tcBorders>
              <w:left w:val="single" w:sz="12" w:space="0" w:color="auto"/>
              <w:right w:val="single" w:sz="12" w:space="0" w:color="auto"/>
            </w:tcBorders>
          </w:tcPr>
          <w:p w14:paraId="3489B983" w14:textId="77777777" w:rsidR="007C2495" w:rsidRPr="00816C4A" w:rsidRDefault="007C2495" w:rsidP="000634A6">
            <w:pPr>
              <w:pStyle w:val="TAC"/>
              <w:ind w:left="284" w:hanging="284"/>
            </w:pPr>
            <w:r w:rsidRPr="00816C4A">
              <w:t>Initial status – PDU session not establihed</w:t>
            </w:r>
          </w:p>
        </w:tc>
      </w:tr>
      <w:tr w:rsidR="007C2495" w:rsidRPr="00816C4A" w14:paraId="6E2B43CF" w14:textId="77777777" w:rsidTr="000634A6">
        <w:trPr>
          <w:jc w:val="center"/>
        </w:trPr>
        <w:tc>
          <w:tcPr>
            <w:tcW w:w="3299" w:type="dxa"/>
            <w:tcBorders>
              <w:left w:val="single" w:sz="12" w:space="0" w:color="auto"/>
            </w:tcBorders>
          </w:tcPr>
          <w:p w14:paraId="3C5663F8"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9460499" w14:textId="77777777" w:rsidR="007C2495" w:rsidRPr="00816C4A" w:rsidRDefault="007C2495" w:rsidP="000634A6">
            <w:pPr>
              <w:pStyle w:val="TAC"/>
              <w:jc w:val="left"/>
            </w:pPr>
          </w:p>
        </w:tc>
      </w:tr>
      <w:tr w:rsidR="007C2495" w:rsidRPr="00816C4A" w14:paraId="7CF35320" w14:textId="77777777" w:rsidTr="000634A6">
        <w:trPr>
          <w:jc w:val="center"/>
        </w:trPr>
        <w:tc>
          <w:tcPr>
            <w:tcW w:w="3299" w:type="dxa"/>
            <w:tcBorders>
              <w:left w:val="single" w:sz="12" w:space="0" w:color="auto"/>
            </w:tcBorders>
          </w:tcPr>
          <w:p w14:paraId="0CD5616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71074492"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3EDE9B29" w14:textId="77777777" w:rsidR="007C2495" w:rsidRPr="00816C4A" w:rsidRDefault="007C2495" w:rsidP="000634A6">
            <w:pPr>
              <w:pStyle w:val="TAC"/>
              <w:ind w:left="284" w:hanging="284"/>
            </w:pPr>
          </w:p>
        </w:tc>
      </w:tr>
      <w:tr w:rsidR="007C2495" w:rsidRPr="00816C4A" w14:paraId="2B18EE9D" w14:textId="77777777" w:rsidTr="000634A6">
        <w:trPr>
          <w:jc w:val="center"/>
        </w:trPr>
        <w:tc>
          <w:tcPr>
            <w:tcW w:w="3299" w:type="dxa"/>
            <w:tcBorders>
              <w:left w:val="single" w:sz="12" w:space="0" w:color="auto"/>
            </w:tcBorders>
          </w:tcPr>
          <w:p w14:paraId="1DC8EDA9"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05229C3"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7C2495" w:rsidRPr="00816C4A" w14:paraId="6C821976" w14:textId="77777777" w:rsidTr="000634A6">
        <w:trPr>
          <w:jc w:val="center"/>
        </w:trPr>
        <w:tc>
          <w:tcPr>
            <w:tcW w:w="3299" w:type="dxa"/>
            <w:tcBorders>
              <w:left w:val="single" w:sz="12" w:space="0" w:color="auto"/>
            </w:tcBorders>
          </w:tcPr>
          <w:p w14:paraId="7686CF87"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2CD46DB9" w14:textId="77777777" w:rsidR="007C2495" w:rsidRPr="00816C4A" w:rsidRDefault="007C2495" w:rsidP="000634A6">
            <w:pPr>
              <w:pStyle w:val="TAC"/>
              <w:ind w:left="284" w:hanging="284"/>
            </w:pPr>
          </w:p>
        </w:tc>
      </w:tr>
      <w:tr w:rsidR="007C2495" w:rsidRPr="00816C4A" w14:paraId="531D854A" w14:textId="77777777" w:rsidTr="000634A6">
        <w:trPr>
          <w:jc w:val="center"/>
        </w:trPr>
        <w:tc>
          <w:tcPr>
            <w:tcW w:w="3299" w:type="dxa"/>
            <w:tcBorders>
              <w:left w:val="single" w:sz="12" w:space="0" w:color="auto"/>
            </w:tcBorders>
          </w:tcPr>
          <w:p w14:paraId="5617BA1A"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674B698F" w14:textId="77777777" w:rsidR="007C2495" w:rsidRPr="00816C4A" w:rsidRDefault="007C2495" w:rsidP="000634A6">
            <w:pPr>
              <w:pStyle w:val="TAC"/>
              <w:ind w:left="284" w:hanging="284"/>
            </w:pPr>
          </w:p>
        </w:tc>
      </w:tr>
      <w:tr w:rsidR="007C2495" w:rsidRPr="00816C4A" w14:paraId="4BB69DDA" w14:textId="77777777" w:rsidTr="000634A6">
        <w:trPr>
          <w:jc w:val="center"/>
        </w:trPr>
        <w:tc>
          <w:tcPr>
            <w:tcW w:w="3299" w:type="dxa"/>
            <w:tcBorders>
              <w:left w:val="single" w:sz="12" w:space="0" w:color="auto"/>
            </w:tcBorders>
          </w:tcPr>
          <w:p w14:paraId="2E8F48C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9E75BB9" w14:textId="77777777" w:rsidR="007C2495" w:rsidRPr="00816C4A" w:rsidRDefault="007C2495" w:rsidP="000634A6">
            <w:pPr>
              <w:pStyle w:val="TAC"/>
              <w:ind w:left="284" w:hanging="284"/>
            </w:pPr>
          </w:p>
        </w:tc>
      </w:tr>
      <w:tr w:rsidR="007C2495" w:rsidRPr="00816C4A" w14:paraId="5FF251D4" w14:textId="77777777" w:rsidTr="000634A6">
        <w:trPr>
          <w:jc w:val="center"/>
        </w:trPr>
        <w:tc>
          <w:tcPr>
            <w:tcW w:w="3299" w:type="dxa"/>
            <w:tcBorders>
              <w:left w:val="single" w:sz="12" w:space="0" w:color="auto"/>
            </w:tcBorders>
          </w:tcPr>
          <w:p w14:paraId="60E2BEDE"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1697A6C" w14:textId="75C14740" w:rsidR="007C2495" w:rsidRPr="00816C4A" w:rsidRDefault="007C2495" w:rsidP="000634A6">
            <w:pPr>
              <w:pStyle w:val="TAC"/>
              <w:ind w:left="284" w:hanging="284"/>
            </w:pPr>
            <w:r w:rsidRPr="00816C4A">
              <w:t>(Status : Data connection rejected)</w:t>
            </w:r>
          </w:p>
        </w:tc>
        <w:tc>
          <w:tcPr>
            <w:tcW w:w="2940" w:type="dxa"/>
            <w:tcBorders>
              <w:left w:val="single" w:sz="12" w:space="0" w:color="auto"/>
              <w:right w:val="single" w:sz="12" w:space="0" w:color="auto"/>
            </w:tcBorders>
          </w:tcPr>
          <w:p w14:paraId="668A3A7A" w14:textId="77777777" w:rsidR="007C2495" w:rsidRPr="00816C4A" w:rsidRDefault="007C2495" w:rsidP="000634A6">
            <w:pPr>
              <w:pStyle w:val="TAC"/>
              <w:ind w:left="284" w:hanging="284"/>
            </w:pPr>
          </w:p>
        </w:tc>
      </w:tr>
      <w:tr w:rsidR="007C2495" w:rsidRPr="00816C4A" w14:paraId="727F58C5" w14:textId="77777777" w:rsidTr="000634A6">
        <w:trPr>
          <w:jc w:val="center"/>
        </w:trPr>
        <w:tc>
          <w:tcPr>
            <w:tcW w:w="3299" w:type="dxa"/>
            <w:tcBorders>
              <w:left w:val="single" w:sz="12" w:space="0" w:color="auto"/>
            </w:tcBorders>
          </w:tcPr>
          <w:p w14:paraId="6E3A275A" w14:textId="77777777" w:rsidR="007C2495" w:rsidRPr="00816C4A" w:rsidRDefault="007C2495" w:rsidP="000634A6">
            <w:pPr>
              <w:pStyle w:val="TAC"/>
              <w:ind w:left="284" w:hanging="284"/>
            </w:pPr>
            <w:bookmarkStart w:id="3360" w:name="MCCQCTEMPBM_00000122"/>
          </w:p>
        </w:tc>
        <w:tc>
          <w:tcPr>
            <w:tcW w:w="2940" w:type="dxa"/>
            <w:tcBorders>
              <w:left w:val="single" w:sz="12" w:space="0" w:color="auto"/>
              <w:right w:val="single" w:sz="12" w:space="0" w:color="auto"/>
            </w:tcBorders>
          </w:tcPr>
          <w:p w14:paraId="480492C5" w14:textId="77777777" w:rsidR="007C2495" w:rsidRPr="00816C4A" w:rsidRDefault="007C2495" w:rsidP="000634A6">
            <w:pPr>
              <w:pStyle w:val="TAC"/>
              <w:ind w:left="284" w:hanging="284"/>
            </w:pPr>
          </w:p>
        </w:tc>
      </w:tr>
      <w:bookmarkEnd w:id="3360"/>
      <w:tr w:rsidR="007C2495" w:rsidRPr="00816C4A" w14:paraId="583843CD" w14:textId="77777777" w:rsidTr="000634A6">
        <w:trPr>
          <w:jc w:val="center"/>
        </w:trPr>
        <w:tc>
          <w:tcPr>
            <w:tcW w:w="6239" w:type="dxa"/>
            <w:gridSpan w:val="2"/>
            <w:tcBorders>
              <w:left w:val="single" w:sz="12" w:space="0" w:color="auto"/>
              <w:right w:val="single" w:sz="12" w:space="0" w:color="auto"/>
            </w:tcBorders>
          </w:tcPr>
          <w:p w14:paraId="1A7D692B" w14:textId="77777777" w:rsidR="007C2495" w:rsidRPr="00816C4A" w:rsidRDefault="007C2495" w:rsidP="000634A6">
            <w:pPr>
              <w:pStyle w:val="TAC"/>
              <w:ind w:left="284" w:hanging="284"/>
            </w:pPr>
            <w:r w:rsidRPr="00816C4A">
              <w:t xml:space="preserve"> Final Status – PDU session not established</w:t>
            </w:r>
          </w:p>
        </w:tc>
      </w:tr>
    </w:tbl>
    <w:p w14:paraId="018DFD9F" w14:textId="77777777" w:rsidR="007C2495" w:rsidRPr="00816C4A" w:rsidRDefault="007C2495" w:rsidP="007C2495">
      <w:pPr>
        <w:pStyle w:val="B5"/>
        <w:ind w:left="0" w:firstLine="0"/>
      </w:pPr>
    </w:p>
    <w:p w14:paraId="70D2B7DD" w14:textId="77777777" w:rsidR="009C0B68" w:rsidRPr="00816C4A" w:rsidRDefault="007C2495" w:rsidP="007C2495">
      <w:pPr>
        <w:pStyle w:val="TF"/>
        <w:keepLines w:val="0"/>
      </w:pPr>
      <w:r w:rsidRPr="00816C4A">
        <w:t>Figure T.3.3 Rejected PDU session establishment procedure when initiated by the ME</w:t>
      </w:r>
    </w:p>
    <w:p w14:paraId="32BAE50F" w14:textId="5EE492E4" w:rsidR="007C2495" w:rsidRPr="00816C4A" w:rsidRDefault="007C2495" w:rsidP="007C2495">
      <w:pPr>
        <w:pStyle w:val="TF"/>
        <w:keepLines w:val="0"/>
      </w:pPr>
    </w:p>
    <w:p w14:paraId="46F23C94" w14:textId="77777777" w:rsidR="007C2495" w:rsidRPr="00816C4A" w:rsidRDefault="007C2495" w:rsidP="00287C5F">
      <w:pPr>
        <w:pStyle w:val="Heading1"/>
      </w:pPr>
      <w:bookmarkStart w:id="3361" w:name="_Toc3201138"/>
      <w:bookmarkStart w:id="3362" w:name="_Toc20392881"/>
      <w:bookmarkStart w:id="3363" w:name="_Toc27774528"/>
      <w:bookmarkStart w:id="3364" w:name="_Toc44931343"/>
      <w:bookmarkStart w:id="3365" w:name="_Toc44932173"/>
      <w:bookmarkStart w:id="3366" w:name="_Toc44932653"/>
      <w:bookmarkStart w:id="3367" w:name="_Toc130979814"/>
      <w:r w:rsidRPr="00816C4A">
        <w:t>T.4</w:t>
      </w:r>
      <w:r w:rsidRPr="00816C4A">
        <w:tab/>
        <w:t>PDP/PDN/PDU Data connection deactivated flow example</w:t>
      </w:r>
      <w:bookmarkEnd w:id="3361"/>
      <w:bookmarkEnd w:id="3362"/>
      <w:bookmarkEnd w:id="3363"/>
      <w:bookmarkEnd w:id="3364"/>
      <w:bookmarkEnd w:id="3365"/>
      <w:bookmarkEnd w:id="3366"/>
      <w:bookmarkEnd w:id="3367"/>
    </w:p>
    <w:p w14:paraId="560AC2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D4CEC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5C9D0F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A6329F0"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94CC6AA"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016E1F8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BB7718" w14:textId="77777777" w:rsidR="007C2495" w:rsidRPr="00816C4A" w:rsidRDefault="007C2495" w:rsidP="000634A6">
            <w:pPr>
              <w:pStyle w:val="TAH"/>
              <w:rPr>
                <w:lang w:eastAsia="en-GB"/>
              </w:rPr>
            </w:pPr>
            <w:r w:rsidRPr="00816C4A">
              <w:rPr>
                <w:lang w:eastAsia="en-GB"/>
              </w:rPr>
              <w:t>Network</w:t>
            </w:r>
          </w:p>
        </w:tc>
      </w:tr>
    </w:tbl>
    <w:p w14:paraId="610C8AD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33D462" w14:textId="77777777" w:rsidTr="000634A6">
        <w:trPr>
          <w:jc w:val="center"/>
        </w:trPr>
        <w:tc>
          <w:tcPr>
            <w:tcW w:w="8789" w:type="dxa"/>
            <w:gridSpan w:val="2"/>
            <w:tcBorders>
              <w:left w:val="single" w:sz="12" w:space="0" w:color="auto"/>
              <w:right w:val="single" w:sz="12" w:space="0" w:color="auto"/>
            </w:tcBorders>
          </w:tcPr>
          <w:p w14:paraId="39384ECD" w14:textId="77777777" w:rsidR="007C2495" w:rsidRPr="00816C4A" w:rsidRDefault="007C2495" w:rsidP="000634A6">
            <w:pPr>
              <w:pStyle w:val="TAC"/>
              <w:ind w:left="284" w:hanging="284"/>
              <w:rPr>
                <w:lang w:eastAsia="en-GB"/>
              </w:rPr>
            </w:pPr>
            <w:r w:rsidRPr="00816C4A">
              <w:rPr>
                <w:lang w:eastAsia="en-GB"/>
              </w:rPr>
              <w:lastRenderedPageBreak/>
              <w:t>Initial status – PDP/Bearer Context Active</w:t>
            </w:r>
          </w:p>
        </w:tc>
      </w:tr>
      <w:tr w:rsidR="007C2495" w:rsidRPr="00816C4A" w14:paraId="7153EF39" w14:textId="77777777" w:rsidTr="000634A6">
        <w:trPr>
          <w:jc w:val="center"/>
        </w:trPr>
        <w:tc>
          <w:tcPr>
            <w:tcW w:w="4820" w:type="dxa"/>
            <w:tcBorders>
              <w:left w:val="single" w:sz="12" w:space="0" w:color="auto"/>
            </w:tcBorders>
          </w:tcPr>
          <w:p w14:paraId="1F677923" w14:textId="77777777" w:rsidR="007C2495" w:rsidRPr="00816C4A" w:rsidRDefault="007C2495" w:rsidP="000634A6">
            <w:pPr>
              <w:pStyle w:val="TAC"/>
              <w:ind w:left="284" w:hanging="284"/>
              <w:rPr>
                <w:lang w:eastAsia="en-GB"/>
              </w:rPr>
            </w:pPr>
            <w:bookmarkStart w:id="3368" w:name="MCCQCTEMPBM_00000123"/>
          </w:p>
        </w:tc>
        <w:tc>
          <w:tcPr>
            <w:tcW w:w="3969" w:type="dxa"/>
            <w:tcBorders>
              <w:left w:val="single" w:sz="12" w:space="0" w:color="auto"/>
              <w:right w:val="single" w:sz="12" w:space="0" w:color="auto"/>
            </w:tcBorders>
          </w:tcPr>
          <w:p w14:paraId="5F9EFCC5" w14:textId="77777777" w:rsidR="007C2495" w:rsidRPr="00816C4A" w:rsidRDefault="007C2495" w:rsidP="000634A6">
            <w:pPr>
              <w:pStyle w:val="TAC"/>
              <w:jc w:val="left"/>
              <w:rPr>
                <w:lang w:eastAsia="en-GB"/>
              </w:rPr>
            </w:pPr>
          </w:p>
        </w:tc>
      </w:tr>
      <w:bookmarkEnd w:id="3368"/>
      <w:tr w:rsidR="007C2495" w:rsidRPr="00816C4A" w14:paraId="0ADFA851" w14:textId="77777777" w:rsidTr="000634A6">
        <w:trPr>
          <w:jc w:val="center"/>
        </w:trPr>
        <w:tc>
          <w:tcPr>
            <w:tcW w:w="4820" w:type="dxa"/>
            <w:tcBorders>
              <w:left w:val="single" w:sz="12" w:space="0" w:color="auto"/>
            </w:tcBorders>
          </w:tcPr>
          <w:p w14:paraId="3C0D5FD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8234207" w14:textId="77777777" w:rsidR="007C2495" w:rsidRPr="00816C4A" w:rsidRDefault="007C2495" w:rsidP="000634A6">
            <w:pPr>
              <w:pStyle w:val="TAC"/>
              <w:ind w:left="284" w:hanging="284"/>
              <w:rPr>
                <w:lang w:eastAsia="en-GB"/>
              </w:rPr>
            </w:pPr>
          </w:p>
          <w:p w14:paraId="2BA8EED8" w14:textId="77777777" w:rsidR="007C2495" w:rsidRPr="00816C4A" w:rsidRDefault="007C2495" w:rsidP="000634A6">
            <w:pPr>
              <w:pStyle w:val="TAC"/>
              <w:ind w:left="284" w:hanging="284"/>
              <w:rPr>
                <w:lang w:eastAsia="en-GB"/>
              </w:rPr>
            </w:pPr>
          </w:p>
        </w:tc>
      </w:tr>
      <w:tr w:rsidR="007C2495" w:rsidRPr="00816C4A" w14:paraId="23FD4AED" w14:textId="77777777" w:rsidTr="000634A6">
        <w:trPr>
          <w:jc w:val="center"/>
        </w:trPr>
        <w:tc>
          <w:tcPr>
            <w:tcW w:w="4820" w:type="dxa"/>
            <w:tcBorders>
              <w:left w:val="single" w:sz="12" w:space="0" w:color="auto"/>
            </w:tcBorders>
          </w:tcPr>
          <w:p w14:paraId="4148E8B8"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514A4A6" w14:textId="77777777" w:rsidR="007C2495" w:rsidRPr="00816C4A" w:rsidRDefault="007C2495" w:rsidP="000634A6">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7C2495" w:rsidRPr="00816C4A" w14:paraId="05DA319C" w14:textId="77777777" w:rsidTr="000634A6">
        <w:trPr>
          <w:jc w:val="center"/>
        </w:trPr>
        <w:tc>
          <w:tcPr>
            <w:tcW w:w="4820" w:type="dxa"/>
            <w:tcBorders>
              <w:left w:val="single" w:sz="12" w:space="0" w:color="auto"/>
            </w:tcBorders>
          </w:tcPr>
          <w:p w14:paraId="473018AD" w14:textId="77777777" w:rsidR="007C2495" w:rsidRPr="00816C4A" w:rsidRDefault="007C2495" w:rsidP="000634A6">
            <w:pPr>
              <w:pStyle w:val="TAC"/>
              <w:ind w:left="284" w:hanging="284"/>
              <w:rPr>
                <w:lang w:eastAsia="en-GB"/>
              </w:rPr>
            </w:pPr>
            <w:bookmarkStart w:id="3369" w:name="MCCQCTEMPBM_00000124"/>
          </w:p>
        </w:tc>
        <w:tc>
          <w:tcPr>
            <w:tcW w:w="3969" w:type="dxa"/>
            <w:tcBorders>
              <w:left w:val="single" w:sz="12" w:space="0" w:color="auto"/>
              <w:right w:val="single" w:sz="12" w:space="0" w:color="auto"/>
            </w:tcBorders>
          </w:tcPr>
          <w:p w14:paraId="1B2F6FA1" w14:textId="77777777" w:rsidR="007C2495" w:rsidRPr="00816C4A" w:rsidRDefault="007C2495" w:rsidP="000634A6">
            <w:pPr>
              <w:pStyle w:val="TAC"/>
              <w:ind w:left="284" w:hanging="284"/>
              <w:rPr>
                <w:lang w:eastAsia="en-GB"/>
              </w:rPr>
            </w:pPr>
          </w:p>
        </w:tc>
      </w:tr>
      <w:tr w:rsidR="007C2495" w:rsidRPr="00816C4A" w14:paraId="67CA7337" w14:textId="77777777" w:rsidTr="000634A6">
        <w:trPr>
          <w:jc w:val="center"/>
        </w:trPr>
        <w:tc>
          <w:tcPr>
            <w:tcW w:w="4820" w:type="dxa"/>
            <w:tcBorders>
              <w:left w:val="single" w:sz="12" w:space="0" w:color="auto"/>
            </w:tcBorders>
          </w:tcPr>
          <w:p w14:paraId="1EADD10A" w14:textId="77777777" w:rsidR="007C2495" w:rsidRPr="00816C4A" w:rsidRDefault="007C2495" w:rsidP="000634A6">
            <w:pPr>
              <w:pStyle w:val="TAC"/>
              <w:ind w:left="284" w:hanging="284"/>
              <w:rPr>
                <w:lang w:eastAsia="en-GB"/>
              </w:rPr>
            </w:pPr>
            <w:bookmarkStart w:id="3370" w:name="MCCQCTEMPBM_00000125"/>
            <w:bookmarkEnd w:id="3369"/>
          </w:p>
        </w:tc>
        <w:tc>
          <w:tcPr>
            <w:tcW w:w="3969" w:type="dxa"/>
            <w:tcBorders>
              <w:left w:val="single" w:sz="12" w:space="0" w:color="auto"/>
              <w:right w:val="single" w:sz="12" w:space="0" w:color="auto"/>
            </w:tcBorders>
          </w:tcPr>
          <w:p w14:paraId="0D393C49" w14:textId="77777777" w:rsidR="007C2495" w:rsidRPr="00816C4A" w:rsidRDefault="007C2495" w:rsidP="000634A6">
            <w:pPr>
              <w:pStyle w:val="TAC"/>
              <w:ind w:left="284" w:hanging="284"/>
              <w:rPr>
                <w:lang w:eastAsia="en-GB"/>
              </w:rPr>
            </w:pPr>
          </w:p>
        </w:tc>
      </w:tr>
      <w:bookmarkEnd w:id="3370"/>
      <w:tr w:rsidR="007C2495" w:rsidRPr="00816C4A" w14:paraId="2584250F" w14:textId="77777777" w:rsidTr="000634A6">
        <w:trPr>
          <w:jc w:val="center"/>
        </w:trPr>
        <w:tc>
          <w:tcPr>
            <w:tcW w:w="4820" w:type="dxa"/>
            <w:tcBorders>
              <w:left w:val="single" w:sz="12" w:space="0" w:color="auto"/>
            </w:tcBorders>
          </w:tcPr>
          <w:p w14:paraId="5CB2F5BF"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588A8863"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59F1C4C" w14:textId="77777777" w:rsidR="007C2495" w:rsidRPr="00816C4A" w:rsidRDefault="007C2495" w:rsidP="000634A6">
            <w:pPr>
              <w:pStyle w:val="TAC"/>
              <w:keepNext w:val="0"/>
              <w:ind w:left="284" w:hanging="284"/>
              <w:rPr>
                <w:lang w:eastAsia="en-GB"/>
              </w:rPr>
            </w:pPr>
          </w:p>
          <w:p w14:paraId="540D83BF" w14:textId="77777777" w:rsidR="007C2495" w:rsidRPr="00816C4A" w:rsidRDefault="007C2495" w:rsidP="000634A6">
            <w:pPr>
              <w:pStyle w:val="TAC"/>
              <w:keepNext w:val="0"/>
              <w:ind w:left="284" w:hanging="284"/>
              <w:rPr>
                <w:lang w:eastAsia="en-GB"/>
              </w:rPr>
            </w:pPr>
          </w:p>
        </w:tc>
      </w:tr>
      <w:tr w:rsidR="007C2495" w:rsidRPr="00816C4A" w14:paraId="6B1BF51A" w14:textId="77777777" w:rsidTr="000634A6">
        <w:trPr>
          <w:jc w:val="center"/>
        </w:trPr>
        <w:tc>
          <w:tcPr>
            <w:tcW w:w="4820" w:type="dxa"/>
            <w:tcBorders>
              <w:left w:val="single" w:sz="12" w:space="0" w:color="auto"/>
            </w:tcBorders>
          </w:tcPr>
          <w:p w14:paraId="598E6ECA" w14:textId="77777777" w:rsidR="007C2495" w:rsidRPr="00816C4A" w:rsidRDefault="007C2495" w:rsidP="000634A6">
            <w:pPr>
              <w:pStyle w:val="TAC"/>
              <w:ind w:left="284" w:hanging="284"/>
              <w:rPr>
                <w:lang w:eastAsia="en-GB"/>
              </w:rPr>
            </w:pPr>
            <w:bookmarkStart w:id="3371" w:name="MCCQCTEMPBM_00000126"/>
          </w:p>
        </w:tc>
        <w:tc>
          <w:tcPr>
            <w:tcW w:w="3969" w:type="dxa"/>
            <w:tcBorders>
              <w:left w:val="single" w:sz="12" w:space="0" w:color="auto"/>
              <w:right w:val="single" w:sz="12" w:space="0" w:color="auto"/>
            </w:tcBorders>
          </w:tcPr>
          <w:p w14:paraId="483D1A04" w14:textId="77777777" w:rsidR="007C2495" w:rsidRPr="00816C4A" w:rsidRDefault="007C2495" w:rsidP="000634A6">
            <w:pPr>
              <w:pStyle w:val="TAC"/>
              <w:ind w:left="284" w:hanging="284"/>
              <w:rPr>
                <w:lang w:eastAsia="en-GB"/>
              </w:rPr>
            </w:pPr>
          </w:p>
        </w:tc>
      </w:tr>
      <w:bookmarkEnd w:id="3371"/>
      <w:tr w:rsidR="007C2495" w:rsidRPr="00816C4A" w14:paraId="07139AAE" w14:textId="77777777" w:rsidTr="000634A6">
        <w:trPr>
          <w:jc w:val="center"/>
        </w:trPr>
        <w:tc>
          <w:tcPr>
            <w:tcW w:w="4820" w:type="dxa"/>
            <w:tcBorders>
              <w:left w:val="single" w:sz="12" w:space="0" w:color="auto"/>
            </w:tcBorders>
          </w:tcPr>
          <w:p w14:paraId="729FBB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5023AC3" w14:textId="74D9477B"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719548B7" w14:textId="77777777" w:rsidR="007C2495" w:rsidRPr="00816C4A" w:rsidRDefault="007C2495" w:rsidP="000634A6">
            <w:pPr>
              <w:pStyle w:val="TAC"/>
              <w:ind w:left="284" w:hanging="284"/>
              <w:rPr>
                <w:lang w:eastAsia="en-GB"/>
              </w:rPr>
            </w:pPr>
          </w:p>
        </w:tc>
      </w:tr>
      <w:tr w:rsidR="007C2495" w:rsidRPr="00816C4A" w14:paraId="7C145520" w14:textId="77777777" w:rsidTr="000634A6">
        <w:trPr>
          <w:jc w:val="center"/>
        </w:trPr>
        <w:tc>
          <w:tcPr>
            <w:tcW w:w="4820" w:type="dxa"/>
            <w:tcBorders>
              <w:left w:val="single" w:sz="12" w:space="0" w:color="auto"/>
            </w:tcBorders>
          </w:tcPr>
          <w:p w14:paraId="1621C4FA" w14:textId="77777777" w:rsidR="007C2495" w:rsidRPr="00816C4A" w:rsidRDefault="007C2495" w:rsidP="000634A6">
            <w:pPr>
              <w:pStyle w:val="TAC"/>
              <w:ind w:left="284" w:hanging="284"/>
              <w:rPr>
                <w:lang w:eastAsia="en-GB"/>
              </w:rPr>
            </w:pPr>
            <w:bookmarkStart w:id="3372" w:name="MCCQCTEMPBM_00000127"/>
          </w:p>
        </w:tc>
        <w:tc>
          <w:tcPr>
            <w:tcW w:w="3969" w:type="dxa"/>
            <w:tcBorders>
              <w:left w:val="single" w:sz="12" w:space="0" w:color="auto"/>
              <w:right w:val="single" w:sz="12" w:space="0" w:color="auto"/>
            </w:tcBorders>
          </w:tcPr>
          <w:p w14:paraId="288E7467" w14:textId="77777777" w:rsidR="007C2495" w:rsidRPr="00816C4A" w:rsidRDefault="007C2495" w:rsidP="000634A6">
            <w:pPr>
              <w:pStyle w:val="TAC"/>
              <w:ind w:left="284" w:hanging="284"/>
              <w:rPr>
                <w:lang w:eastAsia="en-GB"/>
              </w:rPr>
            </w:pPr>
          </w:p>
        </w:tc>
      </w:tr>
      <w:bookmarkEnd w:id="3372"/>
      <w:tr w:rsidR="007C2495" w:rsidRPr="00816C4A" w14:paraId="7034DEE6" w14:textId="77777777" w:rsidTr="000634A6">
        <w:trPr>
          <w:jc w:val="center"/>
        </w:trPr>
        <w:tc>
          <w:tcPr>
            <w:tcW w:w="8789" w:type="dxa"/>
            <w:gridSpan w:val="2"/>
            <w:tcBorders>
              <w:left w:val="single" w:sz="12" w:space="0" w:color="auto"/>
              <w:right w:val="single" w:sz="12" w:space="0" w:color="auto"/>
            </w:tcBorders>
          </w:tcPr>
          <w:p w14:paraId="3312B84B" w14:textId="77777777" w:rsidR="007C2495" w:rsidRPr="00816C4A" w:rsidRDefault="007C2495" w:rsidP="000634A6">
            <w:pPr>
              <w:ind w:left="852"/>
              <w:jc w:val="center"/>
              <w:rPr>
                <w:lang w:val="en-US"/>
              </w:rPr>
            </w:pPr>
            <w:r w:rsidRPr="00816C4A">
              <w:t xml:space="preserve"> Final status – PDP/Bearer Context Inactive</w:t>
            </w:r>
          </w:p>
        </w:tc>
      </w:tr>
    </w:tbl>
    <w:p w14:paraId="37580C99" w14:textId="77777777" w:rsidR="007C2495" w:rsidRPr="00816C4A" w:rsidRDefault="007C2495" w:rsidP="007C2495">
      <w:pPr>
        <w:pStyle w:val="B5"/>
        <w:ind w:left="0" w:firstLine="0"/>
        <w:rPr>
          <w:lang w:val="en-US"/>
        </w:rPr>
      </w:pPr>
    </w:p>
    <w:p w14:paraId="020D1E99" w14:textId="77777777" w:rsidR="009C0B68" w:rsidRPr="00816C4A" w:rsidRDefault="007C2495" w:rsidP="007C2495">
      <w:pPr>
        <w:pStyle w:val="TF"/>
        <w:keepLines w:val="0"/>
      </w:pPr>
      <w:r w:rsidRPr="00816C4A">
        <w:t>Figure T.4.1 MS Initiated PDP/PDN context deactivation procedure</w:t>
      </w:r>
    </w:p>
    <w:p w14:paraId="30C32AFA" w14:textId="4C5B732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708F59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4A5475BD"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5A0FD"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56DCEC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30A232A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7D4D3D" w14:textId="77777777" w:rsidR="007C2495" w:rsidRPr="00816C4A" w:rsidRDefault="007C2495" w:rsidP="000634A6">
            <w:pPr>
              <w:pStyle w:val="TAH"/>
              <w:rPr>
                <w:lang w:eastAsia="en-GB"/>
              </w:rPr>
            </w:pPr>
            <w:r w:rsidRPr="00816C4A">
              <w:rPr>
                <w:lang w:eastAsia="en-GB"/>
              </w:rPr>
              <w:t>Network</w:t>
            </w:r>
          </w:p>
        </w:tc>
      </w:tr>
    </w:tbl>
    <w:p w14:paraId="6DC1EF2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A81AE6" w14:textId="77777777" w:rsidTr="000634A6">
        <w:trPr>
          <w:jc w:val="center"/>
        </w:trPr>
        <w:tc>
          <w:tcPr>
            <w:tcW w:w="8789" w:type="dxa"/>
            <w:gridSpan w:val="2"/>
            <w:tcBorders>
              <w:left w:val="single" w:sz="12" w:space="0" w:color="auto"/>
              <w:right w:val="single" w:sz="12" w:space="0" w:color="auto"/>
            </w:tcBorders>
          </w:tcPr>
          <w:p w14:paraId="43FF9FF4" w14:textId="77777777" w:rsidR="007C2495" w:rsidRPr="00816C4A" w:rsidRDefault="007C2495" w:rsidP="000634A6">
            <w:pPr>
              <w:pStyle w:val="TAC"/>
              <w:ind w:left="284" w:hanging="284"/>
              <w:rPr>
                <w:lang w:eastAsia="en-GB"/>
              </w:rPr>
            </w:pPr>
            <w:r w:rsidRPr="00816C4A">
              <w:rPr>
                <w:lang w:eastAsia="en-GB"/>
              </w:rPr>
              <w:t>Initial status – PDP/Bearer context Active</w:t>
            </w:r>
          </w:p>
        </w:tc>
      </w:tr>
      <w:tr w:rsidR="007C2495" w:rsidRPr="00816C4A" w14:paraId="0B7184B8" w14:textId="77777777" w:rsidTr="000634A6">
        <w:trPr>
          <w:jc w:val="center"/>
        </w:trPr>
        <w:tc>
          <w:tcPr>
            <w:tcW w:w="4820" w:type="dxa"/>
            <w:tcBorders>
              <w:left w:val="single" w:sz="12" w:space="0" w:color="auto"/>
            </w:tcBorders>
          </w:tcPr>
          <w:p w14:paraId="0C1CB96F" w14:textId="77777777" w:rsidR="007C2495" w:rsidRPr="00816C4A" w:rsidRDefault="007C2495" w:rsidP="000634A6">
            <w:pPr>
              <w:pStyle w:val="TAC"/>
              <w:ind w:left="284" w:hanging="284"/>
              <w:rPr>
                <w:lang w:eastAsia="en-GB"/>
              </w:rPr>
            </w:pPr>
            <w:bookmarkStart w:id="3373" w:name="MCCQCTEMPBM_00000128"/>
          </w:p>
        </w:tc>
        <w:tc>
          <w:tcPr>
            <w:tcW w:w="3969" w:type="dxa"/>
            <w:tcBorders>
              <w:left w:val="single" w:sz="12" w:space="0" w:color="auto"/>
              <w:right w:val="single" w:sz="12" w:space="0" w:color="auto"/>
            </w:tcBorders>
          </w:tcPr>
          <w:p w14:paraId="45027C90" w14:textId="77777777" w:rsidR="007C2495" w:rsidRPr="00816C4A" w:rsidRDefault="007C2495" w:rsidP="000634A6">
            <w:pPr>
              <w:pStyle w:val="TAC"/>
              <w:jc w:val="left"/>
              <w:rPr>
                <w:lang w:eastAsia="en-GB"/>
              </w:rPr>
            </w:pPr>
          </w:p>
        </w:tc>
      </w:tr>
      <w:bookmarkEnd w:id="3373"/>
      <w:tr w:rsidR="007C2495" w:rsidRPr="00816C4A" w14:paraId="47155891" w14:textId="77777777" w:rsidTr="000634A6">
        <w:trPr>
          <w:jc w:val="center"/>
        </w:trPr>
        <w:tc>
          <w:tcPr>
            <w:tcW w:w="4820" w:type="dxa"/>
            <w:tcBorders>
              <w:left w:val="single" w:sz="12" w:space="0" w:color="auto"/>
            </w:tcBorders>
          </w:tcPr>
          <w:p w14:paraId="1CFD499B"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3BFD9314" w14:textId="77777777" w:rsidR="007C2495" w:rsidRPr="00816C4A" w:rsidRDefault="007C2495" w:rsidP="000634A6">
            <w:pPr>
              <w:pStyle w:val="TAC"/>
              <w:ind w:left="284" w:hanging="284"/>
              <w:rPr>
                <w:lang w:eastAsia="en-GB"/>
              </w:rPr>
            </w:pPr>
          </w:p>
          <w:p w14:paraId="0A0042F5" w14:textId="77777777" w:rsidR="007C2495" w:rsidRPr="00816C4A" w:rsidRDefault="007C2495" w:rsidP="000634A6">
            <w:pPr>
              <w:pStyle w:val="TAC"/>
              <w:ind w:left="284" w:hanging="284"/>
              <w:rPr>
                <w:lang w:eastAsia="en-GB"/>
              </w:rPr>
            </w:pPr>
          </w:p>
        </w:tc>
      </w:tr>
      <w:tr w:rsidR="007C2495" w:rsidRPr="00816C4A" w14:paraId="791379C2" w14:textId="77777777" w:rsidTr="000634A6">
        <w:trPr>
          <w:jc w:val="center"/>
        </w:trPr>
        <w:tc>
          <w:tcPr>
            <w:tcW w:w="4820" w:type="dxa"/>
            <w:tcBorders>
              <w:left w:val="single" w:sz="12" w:space="0" w:color="auto"/>
            </w:tcBorders>
          </w:tcPr>
          <w:p w14:paraId="18F388E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1D87BD5" w14:textId="77777777" w:rsidR="007C2495" w:rsidRPr="00816C4A" w:rsidRDefault="007C2495" w:rsidP="000634A6">
            <w:pPr>
              <w:pStyle w:val="TAC"/>
              <w:ind w:left="284" w:hanging="284"/>
              <w:rPr>
                <w:lang w:eastAsia="en-GB"/>
              </w:rPr>
            </w:pPr>
            <w:r w:rsidRPr="00816C4A">
              <w:rPr>
                <w:lang w:eastAsia="en-GB"/>
              </w:rPr>
              <w:t xml:space="preserve">DEACTIVATE PDP/EPS BEARER CONTEXT REQUEST </w:t>
            </w:r>
          </w:p>
        </w:tc>
      </w:tr>
      <w:tr w:rsidR="007C2495" w:rsidRPr="00816C4A" w14:paraId="44916FC6" w14:textId="77777777" w:rsidTr="000634A6">
        <w:trPr>
          <w:jc w:val="center"/>
        </w:trPr>
        <w:tc>
          <w:tcPr>
            <w:tcW w:w="4820" w:type="dxa"/>
            <w:tcBorders>
              <w:left w:val="single" w:sz="12" w:space="0" w:color="auto"/>
            </w:tcBorders>
          </w:tcPr>
          <w:p w14:paraId="7B331071"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710AC0C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3D1273D" w14:textId="77777777" w:rsidTr="000634A6">
        <w:trPr>
          <w:jc w:val="center"/>
        </w:trPr>
        <w:tc>
          <w:tcPr>
            <w:tcW w:w="4820" w:type="dxa"/>
            <w:tcBorders>
              <w:left w:val="single" w:sz="12" w:space="0" w:color="auto"/>
            </w:tcBorders>
          </w:tcPr>
          <w:p w14:paraId="1A79D9AC" w14:textId="77777777" w:rsidR="007C2495" w:rsidRPr="00816C4A" w:rsidRDefault="007C2495" w:rsidP="000634A6">
            <w:pPr>
              <w:pStyle w:val="TAC"/>
              <w:ind w:left="284" w:hanging="284"/>
              <w:rPr>
                <w:lang w:eastAsia="en-GB"/>
              </w:rPr>
            </w:pPr>
            <w:bookmarkStart w:id="3374" w:name="MCCQCTEMPBM_00000129"/>
          </w:p>
        </w:tc>
        <w:tc>
          <w:tcPr>
            <w:tcW w:w="3969" w:type="dxa"/>
            <w:tcBorders>
              <w:left w:val="single" w:sz="12" w:space="0" w:color="auto"/>
              <w:right w:val="single" w:sz="12" w:space="0" w:color="auto"/>
            </w:tcBorders>
          </w:tcPr>
          <w:p w14:paraId="4FA04DB0" w14:textId="77777777" w:rsidR="007C2495" w:rsidRPr="00816C4A" w:rsidRDefault="007C2495" w:rsidP="000634A6">
            <w:pPr>
              <w:pStyle w:val="TAC"/>
              <w:ind w:left="284" w:hanging="284"/>
              <w:rPr>
                <w:lang w:eastAsia="en-GB"/>
              </w:rPr>
            </w:pPr>
          </w:p>
        </w:tc>
      </w:tr>
      <w:bookmarkEnd w:id="3374"/>
      <w:tr w:rsidR="007C2495" w:rsidRPr="00816C4A" w14:paraId="140FDBA5" w14:textId="77777777" w:rsidTr="000634A6">
        <w:trPr>
          <w:jc w:val="center"/>
        </w:trPr>
        <w:tc>
          <w:tcPr>
            <w:tcW w:w="4820" w:type="dxa"/>
            <w:tcBorders>
              <w:left w:val="single" w:sz="12" w:space="0" w:color="auto"/>
            </w:tcBorders>
          </w:tcPr>
          <w:p w14:paraId="19DB21E2"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06AFA2F6"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1B0B7243" w14:textId="77777777" w:rsidR="007C2495" w:rsidRPr="00816C4A" w:rsidRDefault="007C2495" w:rsidP="000634A6">
            <w:pPr>
              <w:pStyle w:val="TAC"/>
              <w:keepNext w:val="0"/>
              <w:ind w:left="284" w:hanging="284"/>
              <w:rPr>
                <w:lang w:eastAsia="en-GB"/>
              </w:rPr>
            </w:pPr>
          </w:p>
          <w:p w14:paraId="212B4557" w14:textId="77777777" w:rsidR="007C2495" w:rsidRPr="00816C4A" w:rsidRDefault="007C2495" w:rsidP="000634A6">
            <w:pPr>
              <w:pStyle w:val="TAC"/>
              <w:keepNext w:val="0"/>
              <w:ind w:left="284" w:hanging="284"/>
              <w:rPr>
                <w:lang w:eastAsia="en-GB"/>
              </w:rPr>
            </w:pPr>
          </w:p>
        </w:tc>
      </w:tr>
      <w:tr w:rsidR="007C2495" w:rsidRPr="00816C4A" w14:paraId="3FC05EB6" w14:textId="77777777" w:rsidTr="000634A6">
        <w:trPr>
          <w:jc w:val="center"/>
        </w:trPr>
        <w:tc>
          <w:tcPr>
            <w:tcW w:w="4820" w:type="dxa"/>
            <w:tcBorders>
              <w:left w:val="single" w:sz="12" w:space="0" w:color="auto"/>
            </w:tcBorders>
          </w:tcPr>
          <w:p w14:paraId="3F6A15E5" w14:textId="77777777" w:rsidR="007C2495" w:rsidRPr="00816C4A" w:rsidRDefault="007C2495" w:rsidP="000634A6">
            <w:pPr>
              <w:pStyle w:val="TAC"/>
              <w:ind w:left="284" w:hanging="284"/>
              <w:rPr>
                <w:lang w:eastAsia="en-GB"/>
              </w:rPr>
            </w:pPr>
            <w:bookmarkStart w:id="3375" w:name="MCCQCTEMPBM_00000130"/>
          </w:p>
        </w:tc>
        <w:tc>
          <w:tcPr>
            <w:tcW w:w="3969" w:type="dxa"/>
            <w:tcBorders>
              <w:left w:val="single" w:sz="12" w:space="0" w:color="auto"/>
              <w:right w:val="single" w:sz="12" w:space="0" w:color="auto"/>
            </w:tcBorders>
          </w:tcPr>
          <w:p w14:paraId="63D6BA92" w14:textId="77777777" w:rsidR="007C2495" w:rsidRPr="00816C4A" w:rsidRDefault="007C2495" w:rsidP="000634A6">
            <w:pPr>
              <w:pStyle w:val="TAC"/>
              <w:ind w:left="284" w:hanging="284"/>
              <w:rPr>
                <w:lang w:eastAsia="en-GB"/>
              </w:rPr>
            </w:pPr>
          </w:p>
        </w:tc>
      </w:tr>
      <w:bookmarkEnd w:id="3375"/>
      <w:tr w:rsidR="007C2495" w:rsidRPr="00816C4A" w14:paraId="5969D335" w14:textId="77777777" w:rsidTr="000634A6">
        <w:trPr>
          <w:jc w:val="center"/>
        </w:trPr>
        <w:tc>
          <w:tcPr>
            <w:tcW w:w="4820" w:type="dxa"/>
            <w:tcBorders>
              <w:left w:val="single" w:sz="12" w:space="0" w:color="auto"/>
            </w:tcBorders>
          </w:tcPr>
          <w:p w14:paraId="70FEB96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2E87884" w14:textId="771B8EF7"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4B641441" w14:textId="77777777" w:rsidR="007C2495" w:rsidRPr="00816C4A" w:rsidRDefault="007C2495" w:rsidP="000634A6">
            <w:pPr>
              <w:pStyle w:val="TAC"/>
              <w:ind w:left="284" w:hanging="284"/>
              <w:rPr>
                <w:lang w:eastAsia="en-GB"/>
              </w:rPr>
            </w:pPr>
          </w:p>
        </w:tc>
      </w:tr>
      <w:tr w:rsidR="007C2495" w:rsidRPr="00816C4A" w14:paraId="2E82AE90" w14:textId="77777777" w:rsidTr="000634A6">
        <w:trPr>
          <w:jc w:val="center"/>
        </w:trPr>
        <w:tc>
          <w:tcPr>
            <w:tcW w:w="4820" w:type="dxa"/>
            <w:tcBorders>
              <w:left w:val="single" w:sz="12" w:space="0" w:color="auto"/>
            </w:tcBorders>
          </w:tcPr>
          <w:p w14:paraId="4BD8910A" w14:textId="77777777" w:rsidR="007C2495" w:rsidRPr="00816C4A" w:rsidRDefault="007C2495" w:rsidP="000634A6">
            <w:pPr>
              <w:pStyle w:val="TAC"/>
              <w:ind w:left="284" w:hanging="284"/>
              <w:rPr>
                <w:lang w:eastAsia="en-GB"/>
              </w:rPr>
            </w:pPr>
            <w:bookmarkStart w:id="3376" w:name="MCCQCTEMPBM_00000131"/>
          </w:p>
        </w:tc>
        <w:tc>
          <w:tcPr>
            <w:tcW w:w="3969" w:type="dxa"/>
            <w:tcBorders>
              <w:left w:val="single" w:sz="12" w:space="0" w:color="auto"/>
              <w:right w:val="single" w:sz="12" w:space="0" w:color="auto"/>
            </w:tcBorders>
          </w:tcPr>
          <w:p w14:paraId="4E40FEFA" w14:textId="77777777" w:rsidR="007C2495" w:rsidRPr="00816C4A" w:rsidRDefault="007C2495" w:rsidP="000634A6">
            <w:pPr>
              <w:pStyle w:val="TAC"/>
              <w:ind w:left="284" w:hanging="284"/>
              <w:rPr>
                <w:lang w:eastAsia="en-GB"/>
              </w:rPr>
            </w:pPr>
          </w:p>
        </w:tc>
      </w:tr>
      <w:bookmarkEnd w:id="3376"/>
      <w:tr w:rsidR="007C2495" w:rsidRPr="00816C4A" w14:paraId="79D12595" w14:textId="77777777" w:rsidTr="000634A6">
        <w:trPr>
          <w:jc w:val="center"/>
        </w:trPr>
        <w:tc>
          <w:tcPr>
            <w:tcW w:w="8789" w:type="dxa"/>
            <w:gridSpan w:val="2"/>
            <w:tcBorders>
              <w:left w:val="single" w:sz="12" w:space="0" w:color="auto"/>
              <w:right w:val="single" w:sz="12" w:space="0" w:color="auto"/>
            </w:tcBorders>
          </w:tcPr>
          <w:p w14:paraId="666F99CF" w14:textId="77777777" w:rsidR="007C2495" w:rsidRPr="00816C4A" w:rsidRDefault="007C2495" w:rsidP="000634A6">
            <w:pPr>
              <w:pStyle w:val="B5"/>
              <w:ind w:left="852"/>
              <w:jc w:val="center"/>
              <w:rPr>
                <w:lang w:val="en-US" w:eastAsia="en-GB"/>
              </w:rPr>
            </w:pPr>
            <w:r w:rsidRPr="00816C4A">
              <w:rPr>
                <w:lang w:eastAsia="en-GB"/>
              </w:rPr>
              <w:t>Final status – PDP/Bearer context Inactive</w:t>
            </w:r>
          </w:p>
          <w:p w14:paraId="626C8FAF" w14:textId="77777777" w:rsidR="007C2495" w:rsidRPr="00816C4A" w:rsidRDefault="007C2495" w:rsidP="000634A6">
            <w:pPr>
              <w:pStyle w:val="TAC"/>
              <w:ind w:left="284" w:hanging="284"/>
              <w:rPr>
                <w:lang w:val="en-US" w:eastAsia="en-GB"/>
              </w:rPr>
            </w:pPr>
          </w:p>
        </w:tc>
      </w:tr>
    </w:tbl>
    <w:p w14:paraId="679BAC61" w14:textId="76557529" w:rsidR="007C2495" w:rsidRPr="00816C4A" w:rsidRDefault="007C2495" w:rsidP="007C2495">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1255EFEE"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A30EAC4"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1AB3FC4" w14:textId="77777777" w:rsidR="007C2495" w:rsidRPr="00816C4A" w:rsidRDefault="007C2495" w:rsidP="000634A6">
            <w:pPr>
              <w:pStyle w:val="TAH"/>
            </w:pPr>
          </w:p>
        </w:tc>
        <w:tc>
          <w:tcPr>
            <w:tcW w:w="1134" w:type="dxa"/>
            <w:tcBorders>
              <w:top w:val="single" w:sz="6" w:space="0" w:color="auto"/>
              <w:bottom w:val="single" w:sz="6" w:space="0" w:color="auto"/>
            </w:tcBorders>
          </w:tcPr>
          <w:p w14:paraId="41B9FE8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76616A0"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27EB797" w14:textId="77777777" w:rsidR="007C2495" w:rsidRPr="00816C4A" w:rsidRDefault="007C2495" w:rsidP="000634A6">
            <w:pPr>
              <w:pStyle w:val="TAH"/>
            </w:pPr>
            <w:r w:rsidRPr="00816C4A">
              <w:t>Network</w:t>
            </w:r>
          </w:p>
        </w:tc>
      </w:tr>
    </w:tbl>
    <w:p w14:paraId="05E2294C"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7C2495" w:rsidRPr="00816C4A" w14:paraId="358FF877" w14:textId="77777777" w:rsidTr="000634A6">
        <w:trPr>
          <w:jc w:val="center"/>
        </w:trPr>
        <w:tc>
          <w:tcPr>
            <w:tcW w:w="6239" w:type="dxa"/>
            <w:gridSpan w:val="2"/>
            <w:tcBorders>
              <w:left w:val="single" w:sz="12" w:space="0" w:color="auto"/>
              <w:right w:val="single" w:sz="12" w:space="0" w:color="auto"/>
            </w:tcBorders>
          </w:tcPr>
          <w:p w14:paraId="5057060D" w14:textId="77777777" w:rsidR="007C2495" w:rsidRPr="00816C4A" w:rsidRDefault="007C2495" w:rsidP="000634A6">
            <w:pPr>
              <w:pStyle w:val="TAC"/>
              <w:ind w:left="284" w:hanging="284"/>
            </w:pPr>
            <w:r w:rsidRPr="00816C4A">
              <w:t>Initial status – PDU session established</w:t>
            </w:r>
          </w:p>
        </w:tc>
      </w:tr>
      <w:tr w:rsidR="007C2495" w:rsidRPr="00816C4A" w14:paraId="4614DACF" w14:textId="77777777" w:rsidTr="000634A6">
        <w:trPr>
          <w:jc w:val="center"/>
        </w:trPr>
        <w:tc>
          <w:tcPr>
            <w:tcW w:w="3333" w:type="dxa"/>
            <w:tcBorders>
              <w:left w:val="single" w:sz="12" w:space="0" w:color="auto"/>
            </w:tcBorders>
          </w:tcPr>
          <w:p w14:paraId="6F3BBB9A" w14:textId="77777777" w:rsidR="007C2495" w:rsidRPr="00816C4A" w:rsidRDefault="007C2495" w:rsidP="000634A6">
            <w:pPr>
              <w:pStyle w:val="TAC"/>
              <w:ind w:left="284" w:hanging="284"/>
            </w:pPr>
            <w:bookmarkStart w:id="3377" w:name="MCCQCTEMPBM_00000132"/>
          </w:p>
        </w:tc>
        <w:tc>
          <w:tcPr>
            <w:tcW w:w="2906" w:type="dxa"/>
            <w:tcBorders>
              <w:left w:val="single" w:sz="12" w:space="0" w:color="auto"/>
              <w:right w:val="single" w:sz="12" w:space="0" w:color="auto"/>
            </w:tcBorders>
          </w:tcPr>
          <w:p w14:paraId="619902FF" w14:textId="77777777" w:rsidR="007C2495" w:rsidRPr="00816C4A" w:rsidRDefault="007C2495" w:rsidP="000634A6">
            <w:pPr>
              <w:pStyle w:val="TAC"/>
              <w:jc w:val="left"/>
            </w:pPr>
          </w:p>
        </w:tc>
      </w:tr>
      <w:bookmarkEnd w:id="3377"/>
      <w:tr w:rsidR="007C2495" w:rsidRPr="00816C4A" w14:paraId="55FC18BD" w14:textId="77777777" w:rsidTr="000634A6">
        <w:trPr>
          <w:jc w:val="center"/>
        </w:trPr>
        <w:tc>
          <w:tcPr>
            <w:tcW w:w="3333" w:type="dxa"/>
            <w:tcBorders>
              <w:left w:val="single" w:sz="12" w:space="0" w:color="auto"/>
            </w:tcBorders>
          </w:tcPr>
          <w:p w14:paraId="291B1FCD"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09FC4D5" w14:textId="77777777" w:rsidR="007C2495" w:rsidRPr="00816C4A" w:rsidRDefault="007C2495" w:rsidP="000634A6">
            <w:pPr>
              <w:pStyle w:val="TAC"/>
              <w:ind w:left="284" w:hanging="284"/>
            </w:pPr>
          </w:p>
          <w:p w14:paraId="5C4ECC2F" w14:textId="77777777" w:rsidR="007C2495" w:rsidRPr="00816C4A" w:rsidRDefault="007C2495" w:rsidP="000634A6">
            <w:pPr>
              <w:pStyle w:val="TAC"/>
              <w:ind w:left="284" w:hanging="284"/>
            </w:pPr>
          </w:p>
        </w:tc>
      </w:tr>
      <w:tr w:rsidR="007C2495" w:rsidRPr="00816C4A" w14:paraId="3679B0A7" w14:textId="77777777" w:rsidTr="000634A6">
        <w:trPr>
          <w:jc w:val="center"/>
        </w:trPr>
        <w:tc>
          <w:tcPr>
            <w:tcW w:w="3333" w:type="dxa"/>
            <w:tcBorders>
              <w:left w:val="single" w:sz="12" w:space="0" w:color="auto"/>
            </w:tcBorders>
          </w:tcPr>
          <w:p w14:paraId="434DF98E"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216B8FD5" w14:textId="77777777" w:rsidR="007C2495" w:rsidRPr="00816C4A" w:rsidRDefault="007C2495" w:rsidP="000634A6">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7C2495" w:rsidRPr="00816C4A" w14:paraId="2785F037" w14:textId="77777777" w:rsidTr="000634A6">
        <w:trPr>
          <w:jc w:val="center"/>
        </w:trPr>
        <w:tc>
          <w:tcPr>
            <w:tcW w:w="3333" w:type="dxa"/>
            <w:tcBorders>
              <w:left w:val="single" w:sz="12" w:space="0" w:color="auto"/>
            </w:tcBorders>
          </w:tcPr>
          <w:p w14:paraId="757ABB13" w14:textId="77777777" w:rsidR="007C2495" w:rsidRPr="00816C4A" w:rsidRDefault="007C2495" w:rsidP="000634A6">
            <w:pPr>
              <w:pStyle w:val="TAC"/>
              <w:ind w:left="284" w:hanging="284"/>
            </w:pPr>
            <w:bookmarkStart w:id="3378" w:name="MCCQCTEMPBM_00000133"/>
          </w:p>
        </w:tc>
        <w:tc>
          <w:tcPr>
            <w:tcW w:w="2906" w:type="dxa"/>
            <w:tcBorders>
              <w:left w:val="single" w:sz="12" w:space="0" w:color="auto"/>
              <w:right w:val="single" w:sz="12" w:space="0" w:color="auto"/>
            </w:tcBorders>
          </w:tcPr>
          <w:p w14:paraId="0067C1E4" w14:textId="77777777" w:rsidR="007C2495" w:rsidRPr="00816C4A" w:rsidRDefault="007C2495" w:rsidP="000634A6">
            <w:pPr>
              <w:pStyle w:val="TAC"/>
              <w:ind w:left="284" w:hanging="284"/>
            </w:pPr>
          </w:p>
        </w:tc>
      </w:tr>
      <w:tr w:rsidR="007C2495" w:rsidRPr="00816C4A" w14:paraId="2B739D49" w14:textId="77777777" w:rsidTr="000634A6">
        <w:trPr>
          <w:jc w:val="center"/>
        </w:trPr>
        <w:tc>
          <w:tcPr>
            <w:tcW w:w="3333" w:type="dxa"/>
            <w:tcBorders>
              <w:left w:val="single" w:sz="12" w:space="0" w:color="auto"/>
            </w:tcBorders>
          </w:tcPr>
          <w:p w14:paraId="585D4426" w14:textId="77777777" w:rsidR="007C2495" w:rsidRPr="00816C4A" w:rsidRDefault="007C2495" w:rsidP="000634A6">
            <w:pPr>
              <w:pStyle w:val="TAC"/>
              <w:ind w:left="284" w:hanging="284"/>
            </w:pPr>
            <w:bookmarkStart w:id="3379" w:name="MCCQCTEMPBM_00000134"/>
            <w:bookmarkEnd w:id="3378"/>
          </w:p>
        </w:tc>
        <w:tc>
          <w:tcPr>
            <w:tcW w:w="2906" w:type="dxa"/>
            <w:tcBorders>
              <w:left w:val="single" w:sz="12" w:space="0" w:color="auto"/>
              <w:right w:val="single" w:sz="12" w:space="0" w:color="auto"/>
            </w:tcBorders>
          </w:tcPr>
          <w:p w14:paraId="0D0C49B0" w14:textId="77777777" w:rsidR="007C2495" w:rsidRPr="00816C4A" w:rsidRDefault="007C2495" w:rsidP="000634A6">
            <w:pPr>
              <w:pStyle w:val="TAC"/>
              <w:ind w:left="284" w:hanging="284"/>
            </w:pPr>
          </w:p>
        </w:tc>
      </w:tr>
      <w:bookmarkEnd w:id="3379"/>
      <w:tr w:rsidR="007C2495" w:rsidRPr="00816C4A" w14:paraId="6C4062D9" w14:textId="77777777" w:rsidTr="000634A6">
        <w:trPr>
          <w:jc w:val="center"/>
        </w:trPr>
        <w:tc>
          <w:tcPr>
            <w:tcW w:w="3333" w:type="dxa"/>
            <w:tcBorders>
              <w:left w:val="single" w:sz="12" w:space="0" w:color="auto"/>
            </w:tcBorders>
          </w:tcPr>
          <w:p w14:paraId="0D65C3C7"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4145CFF" w14:textId="77777777" w:rsidR="007C2495" w:rsidRPr="00816C4A" w:rsidRDefault="007C2495" w:rsidP="000634A6">
            <w:pPr>
              <w:pStyle w:val="TAC"/>
              <w:ind w:left="284" w:hanging="284"/>
            </w:pPr>
            <w:r w:rsidRPr="00816C4A">
              <w:t>PDU SESSION RELEASE COMMAND</w:t>
            </w:r>
          </w:p>
        </w:tc>
      </w:tr>
      <w:tr w:rsidR="007C2495" w:rsidRPr="00816C4A" w14:paraId="3D49D4B6" w14:textId="77777777" w:rsidTr="000634A6">
        <w:trPr>
          <w:jc w:val="center"/>
        </w:trPr>
        <w:tc>
          <w:tcPr>
            <w:tcW w:w="3333" w:type="dxa"/>
            <w:tcBorders>
              <w:left w:val="single" w:sz="12" w:space="0" w:color="auto"/>
            </w:tcBorders>
          </w:tcPr>
          <w:p w14:paraId="7D1D1238"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5F50E40E"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1C37EB8A" w14:textId="77777777" w:rsidTr="000634A6">
        <w:trPr>
          <w:jc w:val="center"/>
        </w:trPr>
        <w:tc>
          <w:tcPr>
            <w:tcW w:w="3333" w:type="dxa"/>
            <w:tcBorders>
              <w:left w:val="single" w:sz="12" w:space="0" w:color="auto"/>
            </w:tcBorders>
          </w:tcPr>
          <w:p w14:paraId="54722BF9" w14:textId="77777777" w:rsidR="007C2495" w:rsidRPr="00816C4A" w:rsidRDefault="007C2495" w:rsidP="000634A6">
            <w:pPr>
              <w:pStyle w:val="TAC"/>
              <w:ind w:left="284" w:hanging="284"/>
            </w:pPr>
            <w:bookmarkStart w:id="3380" w:name="MCCQCTEMPBM_00000135"/>
          </w:p>
        </w:tc>
        <w:tc>
          <w:tcPr>
            <w:tcW w:w="2906" w:type="dxa"/>
            <w:tcBorders>
              <w:left w:val="single" w:sz="12" w:space="0" w:color="auto"/>
              <w:right w:val="single" w:sz="12" w:space="0" w:color="auto"/>
            </w:tcBorders>
          </w:tcPr>
          <w:p w14:paraId="3B0DD1D7" w14:textId="77777777" w:rsidR="007C2495" w:rsidRPr="00816C4A" w:rsidRDefault="007C2495" w:rsidP="000634A6">
            <w:pPr>
              <w:pStyle w:val="TAC"/>
              <w:ind w:left="284" w:hanging="284"/>
            </w:pPr>
          </w:p>
        </w:tc>
      </w:tr>
      <w:bookmarkEnd w:id="3380"/>
      <w:tr w:rsidR="007C2495" w:rsidRPr="00816C4A" w14:paraId="0424EBB4" w14:textId="77777777" w:rsidTr="000634A6">
        <w:trPr>
          <w:jc w:val="center"/>
        </w:trPr>
        <w:tc>
          <w:tcPr>
            <w:tcW w:w="3333" w:type="dxa"/>
            <w:tcBorders>
              <w:left w:val="single" w:sz="12" w:space="0" w:color="auto"/>
            </w:tcBorders>
          </w:tcPr>
          <w:p w14:paraId="2853DD15"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34554133"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5B321CF" w14:textId="77777777" w:rsidR="007C2495" w:rsidRPr="00816C4A" w:rsidRDefault="007C2495" w:rsidP="000634A6">
            <w:pPr>
              <w:pStyle w:val="TAC"/>
              <w:ind w:left="284" w:hanging="284"/>
            </w:pPr>
          </w:p>
        </w:tc>
      </w:tr>
      <w:tr w:rsidR="007C2495" w:rsidRPr="00816C4A" w14:paraId="3C58D22D" w14:textId="77777777" w:rsidTr="000634A6">
        <w:trPr>
          <w:jc w:val="center"/>
        </w:trPr>
        <w:tc>
          <w:tcPr>
            <w:tcW w:w="3333" w:type="dxa"/>
            <w:tcBorders>
              <w:left w:val="single" w:sz="12" w:space="0" w:color="auto"/>
            </w:tcBorders>
          </w:tcPr>
          <w:p w14:paraId="17730247" w14:textId="77777777" w:rsidR="007C2495" w:rsidRPr="00816C4A" w:rsidRDefault="007C2495" w:rsidP="000634A6">
            <w:pPr>
              <w:pStyle w:val="TAC"/>
              <w:keepNext w:val="0"/>
              <w:ind w:left="284" w:hanging="284"/>
            </w:pPr>
            <w:bookmarkStart w:id="3381" w:name="MCCQCTEMPBM_00000136"/>
          </w:p>
        </w:tc>
        <w:tc>
          <w:tcPr>
            <w:tcW w:w="2906" w:type="dxa"/>
            <w:tcBorders>
              <w:left w:val="single" w:sz="12" w:space="0" w:color="auto"/>
              <w:right w:val="single" w:sz="12" w:space="0" w:color="auto"/>
            </w:tcBorders>
          </w:tcPr>
          <w:p w14:paraId="322B25E0" w14:textId="77777777" w:rsidR="007C2495" w:rsidRPr="00816C4A" w:rsidRDefault="007C2495" w:rsidP="000634A6">
            <w:pPr>
              <w:pStyle w:val="TAC"/>
              <w:keepNext w:val="0"/>
              <w:ind w:left="284" w:hanging="284"/>
            </w:pPr>
          </w:p>
        </w:tc>
      </w:tr>
      <w:tr w:rsidR="007C2495" w:rsidRPr="00816C4A" w14:paraId="4B578581" w14:textId="77777777" w:rsidTr="000634A6">
        <w:trPr>
          <w:jc w:val="center"/>
        </w:trPr>
        <w:tc>
          <w:tcPr>
            <w:tcW w:w="3333" w:type="dxa"/>
            <w:tcBorders>
              <w:left w:val="single" w:sz="12" w:space="0" w:color="auto"/>
            </w:tcBorders>
          </w:tcPr>
          <w:p w14:paraId="3683CCFC" w14:textId="77777777" w:rsidR="007C2495" w:rsidRPr="00816C4A" w:rsidRDefault="007C2495" w:rsidP="000634A6">
            <w:pPr>
              <w:pStyle w:val="TAC"/>
              <w:ind w:left="284" w:hanging="284"/>
            </w:pPr>
            <w:bookmarkStart w:id="3382" w:name="MCCQCTEMPBM_00000137"/>
            <w:bookmarkEnd w:id="3381"/>
          </w:p>
        </w:tc>
        <w:tc>
          <w:tcPr>
            <w:tcW w:w="2906" w:type="dxa"/>
            <w:tcBorders>
              <w:left w:val="single" w:sz="12" w:space="0" w:color="auto"/>
              <w:right w:val="single" w:sz="12" w:space="0" w:color="auto"/>
            </w:tcBorders>
          </w:tcPr>
          <w:p w14:paraId="795BA1B5" w14:textId="77777777" w:rsidR="007C2495" w:rsidRPr="00816C4A" w:rsidRDefault="007C2495" w:rsidP="000634A6">
            <w:pPr>
              <w:pStyle w:val="TAC"/>
              <w:ind w:left="284" w:hanging="284"/>
            </w:pPr>
          </w:p>
        </w:tc>
      </w:tr>
      <w:bookmarkEnd w:id="3382"/>
      <w:tr w:rsidR="007C2495" w:rsidRPr="00816C4A" w14:paraId="6019135E" w14:textId="77777777" w:rsidTr="000634A6">
        <w:trPr>
          <w:jc w:val="center"/>
        </w:trPr>
        <w:tc>
          <w:tcPr>
            <w:tcW w:w="3333" w:type="dxa"/>
            <w:tcBorders>
              <w:left w:val="single" w:sz="12" w:space="0" w:color="auto"/>
            </w:tcBorders>
          </w:tcPr>
          <w:p w14:paraId="08C9D3D6"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C38F234" w14:textId="41D07609" w:rsidR="007C2495" w:rsidRPr="00816C4A" w:rsidRDefault="007C2495" w:rsidP="000634A6">
            <w:pPr>
              <w:pStyle w:val="TAC"/>
              <w:ind w:left="284" w:hanging="284"/>
            </w:pPr>
            <w:r w:rsidRPr="00816C4A">
              <w:t>(Status: Data connection deactivated)</w:t>
            </w:r>
          </w:p>
        </w:tc>
        <w:tc>
          <w:tcPr>
            <w:tcW w:w="2906" w:type="dxa"/>
            <w:tcBorders>
              <w:left w:val="single" w:sz="12" w:space="0" w:color="auto"/>
              <w:right w:val="single" w:sz="12" w:space="0" w:color="auto"/>
            </w:tcBorders>
          </w:tcPr>
          <w:p w14:paraId="6FB078D9" w14:textId="77777777" w:rsidR="007C2495" w:rsidRPr="00816C4A" w:rsidRDefault="007C2495" w:rsidP="000634A6">
            <w:pPr>
              <w:pStyle w:val="TAC"/>
              <w:ind w:left="284" w:hanging="284"/>
            </w:pPr>
          </w:p>
        </w:tc>
      </w:tr>
      <w:tr w:rsidR="007C2495" w:rsidRPr="00816C4A" w14:paraId="62DD3E66" w14:textId="77777777" w:rsidTr="000634A6">
        <w:trPr>
          <w:jc w:val="center"/>
        </w:trPr>
        <w:tc>
          <w:tcPr>
            <w:tcW w:w="3333" w:type="dxa"/>
            <w:tcBorders>
              <w:left w:val="single" w:sz="12" w:space="0" w:color="auto"/>
            </w:tcBorders>
          </w:tcPr>
          <w:p w14:paraId="3D08E4C6" w14:textId="77777777" w:rsidR="007C2495" w:rsidRPr="00816C4A" w:rsidRDefault="007C2495" w:rsidP="000634A6">
            <w:pPr>
              <w:pStyle w:val="TAC"/>
              <w:ind w:left="284" w:hanging="284"/>
            </w:pPr>
            <w:bookmarkStart w:id="3383" w:name="MCCQCTEMPBM_00000138"/>
          </w:p>
        </w:tc>
        <w:tc>
          <w:tcPr>
            <w:tcW w:w="2906" w:type="dxa"/>
            <w:tcBorders>
              <w:left w:val="single" w:sz="12" w:space="0" w:color="auto"/>
              <w:right w:val="single" w:sz="12" w:space="0" w:color="auto"/>
            </w:tcBorders>
          </w:tcPr>
          <w:p w14:paraId="193D61CA" w14:textId="77777777" w:rsidR="007C2495" w:rsidRPr="00816C4A" w:rsidRDefault="007C2495" w:rsidP="000634A6">
            <w:pPr>
              <w:pStyle w:val="TAC"/>
              <w:ind w:left="284" w:hanging="284"/>
            </w:pPr>
          </w:p>
        </w:tc>
      </w:tr>
      <w:bookmarkEnd w:id="3383"/>
      <w:tr w:rsidR="007C2495" w:rsidRPr="00816C4A" w14:paraId="5CC66A24" w14:textId="77777777" w:rsidTr="000634A6">
        <w:trPr>
          <w:jc w:val="center"/>
        </w:trPr>
        <w:tc>
          <w:tcPr>
            <w:tcW w:w="6239" w:type="dxa"/>
            <w:gridSpan w:val="2"/>
            <w:tcBorders>
              <w:left w:val="single" w:sz="12" w:space="0" w:color="auto"/>
              <w:right w:val="single" w:sz="12" w:space="0" w:color="auto"/>
            </w:tcBorders>
          </w:tcPr>
          <w:p w14:paraId="5CAFBBD9" w14:textId="77777777" w:rsidR="007C2495" w:rsidRPr="00816C4A" w:rsidRDefault="007C2495" w:rsidP="000634A6">
            <w:pPr>
              <w:ind w:left="852"/>
              <w:jc w:val="center"/>
              <w:rPr>
                <w:lang w:val="en-US"/>
              </w:rPr>
            </w:pPr>
            <w:r w:rsidRPr="00816C4A">
              <w:t xml:space="preserve"> Final status – PDU session released</w:t>
            </w:r>
          </w:p>
        </w:tc>
      </w:tr>
    </w:tbl>
    <w:p w14:paraId="42E2E003" w14:textId="77777777" w:rsidR="007C2495" w:rsidRPr="00816C4A" w:rsidRDefault="007C2495" w:rsidP="007C2495">
      <w:pPr>
        <w:pStyle w:val="B5"/>
        <w:ind w:left="0" w:firstLine="0"/>
        <w:rPr>
          <w:lang w:val="en-US"/>
        </w:rPr>
      </w:pPr>
    </w:p>
    <w:p w14:paraId="76002341" w14:textId="77777777" w:rsidR="009C0B68" w:rsidRPr="00816C4A" w:rsidRDefault="007C2495" w:rsidP="007C2495">
      <w:pPr>
        <w:pStyle w:val="TF"/>
        <w:keepLines w:val="0"/>
      </w:pPr>
      <w:r w:rsidRPr="00816C4A">
        <w:t>Figure T.4.3 MS Initiated PDU session release procedure</w:t>
      </w:r>
    </w:p>
    <w:p w14:paraId="0CC62D04" w14:textId="7E5565C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6B7E66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9B99C57"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50AF7DB0" w14:textId="77777777" w:rsidR="007C2495" w:rsidRPr="00816C4A" w:rsidRDefault="007C2495" w:rsidP="000634A6">
            <w:pPr>
              <w:pStyle w:val="TAH"/>
            </w:pPr>
          </w:p>
        </w:tc>
        <w:tc>
          <w:tcPr>
            <w:tcW w:w="1134" w:type="dxa"/>
            <w:tcBorders>
              <w:top w:val="single" w:sz="6" w:space="0" w:color="auto"/>
              <w:bottom w:val="single" w:sz="6" w:space="0" w:color="auto"/>
            </w:tcBorders>
          </w:tcPr>
          <w:p w14:paraId="777598BC"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75714F4B"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6FBD8C6" w14:textId="77777777" w:rsidR="007C2495" w:rsidRPr="00816C4A" w:rsidRDefault="007C2495" w:rsidP="000634A6">
            <w:pPr>
              <w:pStyle w:val="TAH"/>
            </w:pPr>
            <w:r w:rsidRPr="00816C4A">
              <w:t>Network</w:t>
            </w:r>
          </w:p>
        </w:tc>
      </w:tr>
    </w:tbl>
    <w:p w14:paraId="680E6896"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26645930" w14:textId="77777777" w:rsidTr="000634A6">
        <w:trPr>
          <w:jc w:val="center"/>
        </w:trPr>
        <w:tc>
          <w:tcPr>
            <w:tcW w:w="8789" w:type="dxa"/>
            <w:gridSpan w:val="2"/>
            <w:tcBorders>
              <w:left w:val="single" w:sz="12" w:space="0" w:color="auto"/>
              <w:right w:val="single" w:sz="12" w:space="0" w:color="auto"/>
            </w:tcBorders>
          </w:tcPr>
          <w:p w14:paraId="0BCF2FAB" w14:textId="77777777" w:rsidR="007C2495" w:rsidRPr="00816C4A" w:rsidRDefault="007C2495" w:rsidP="000634A6">
            <w:pPr>
              <w:pStyle w:val="TAC"/>
              <w:ind w:left="284" w:hanging="284"/>
            </w:pPr>
            <w:r w:rsidRPr="00816C4A">
              <w:t>Initial status – PDU session established</w:t>
            </w:r>
          </w:p>
        </w:tc>
      </w:tr>
      <w:tr w:rsidR="007C2495" w:rsidRPr="00816C4A" w14:paraId="7409B071" w14:textId="77777777" w:rsidTr="000634A6">
        <w:trPr>
          <w:jc w:val="center"/>
        </w:trPr>
        <w:tc>
          <w:tcPr>
            <w:tcW w:w="4820" w:type="dxa"/>
            <w:tcBorders>
              <w:left w:val="single" w:sz="12" w:space="0" w:color="auto"/>
            </w:tcBorders>
          </w:tcPr>
          <w:p w14:paraId="72BE4467" w14:textId="77777777" w:rsidR="007C2495" w:rsidRPr="00816C4A" w:rsidRDefault="007C2495" w:rsidP="000634A6">
            <w:pPr>
              <w:pStyle w:val="TAC"/>
              <w:ind w:left="284" w:hanging="284"/>
            </w:pPr>
            <w:bookmarkStart w:id="3384" w:name="MCCQCTEMPBM_00000139"/>
          </w:p>
        </w:tc>
        <w:tc>
          <w:tcPr>
            <w:tcW w:w="3969" w:type="dxa"/>
            <w:tcBorders>
              <w:left w:val="single" w:sz="12" w:space="0" w:color="auto"/>
              <w:right w:val="single" w:sz="12" w:space="0" w:color="auto"/>
            </w:tcBorders>
          </w:tcPr>
          <w:p w14:paraId="08530594" w14:textId="77777777" w:rsidR="007C2495" w:rsidRPr="00816C4A" w:rsidRDefault="007C2495" w:rsidP="000634A6">
            <w:pPr>
              <w:pStyle w:val="TAC"/>
              <w:jc w:val="left"/>
            </w:pPr>
          </w:p>
        </w:tc>
      </w:tr>
      <w:bookmarkEnd w:id="3384"/>
      <w:tr w:rsidR="007C2495" w:rsidRPr="00816C4A" w14:paraId="372E6864" w14:textId="77777777" w:rsidTr="000634A6">
        <w:trPr>
          <w:jc w:val="center"/>
        </w:trPr>
        <w:tc>
          <w:tcPr>
            <w:tcW w:w="4820" w:type="dxa"/>
            <w:tcBorders>
              <w:left w:val="single" w:sz="12" w:space="0" w:color="auto"/>
            </w:tcBorders>
          </w:tcPr>
          <w:p w14:paraId="32C2C94D"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75B15853" w14:textId="77777777" w:rsidR="007C2495" w:rsidRPr="00816C4A" w:rsidRDefault="007C2495" w:rsidP="000634A6">
            <w:pPr>
              <w:pStyle w:val="TAC"/>
              <w:ind w:left="284" w:hanging="284"/>
            </w:pPr>
          </w:p>
          <w:p w14:paraId="2F9661B0" w14:textId="77777777" w:rsidR="007C2495" w:rsidRPr="00816C4A" w:rsidRDefault="007C2495" w:rsidP="000634A6">
            <w:pPr>
              <w:pStyle w:val="TAC"/>
              <w:ind w:left="284" w:hanging="284"/>
            </w:pPr>
          </w:p>
        </w:tc>
      </w:tr>
      <w:tr w:rsidR="007C2495" w:rsidRPr="00816C4A" w14:paraId="77A9DE8D" w14:textId="77777777" w:rsidTr="000634A6">
        <w:trPr>
          <w:jc w:val="center"/>
        </w:trPr>
        <w:tc>
          <w:tcPr>
            <w:tcW w:w="4820" w:type="dxa"/>
            <w:tcBorders>
              <w:left w:val="single" w:sz="12" w:space="0" w:color="auto"/>
            </w:tcBorders>
          </w:tcPr>
          <w:p w14:paraId="0A679ACD" w14:textId="77777777" w:rsidR="007C2495" w:rsidRPr="00816C4A" w:rsidRDefault="007C2495" w:rsidP="000634A6">
            <w:pPr>
              <w:pStyle w:val="TAC"/>
              <w:ind w:left="284" w:hanging="284"/>
            </w:pPr>
            <w:bookmarkStart w:id="3385" w:name="_Hlk514098776"/>
          </w:p>
        </w:tc>
        <w:tc>
          <w:tcPr>
            <w:tcW w:w="3969" w:type="dxa"/>
            <w:tcBorders>
              <w:left w:val="single" w:sz="12" w:space="0" w:color="auto"/>
              <w:right w:val="single" w:sz="12" w:space="0" w:color="auto"/>
            </w:tcBorders>
          </w:tcPr>
          <w:p w14:paraId="43AA4F1D" w14:textId="77777777" w:rsidR="007C2495" w:rsidRPr="00816C4A" w:rsidRDefault="007C2495" w:rsidP="000634A6">
            <w:pPr>
              <w:pStyle w:val="TAC"/>
              <w:ind w:left="284" w:hanging="284"/>
            </w:pPr>
            <w:r w:rsidRPr="00816C4A">
              <w:t>PDU SESSION RELEASE COMMAND</w:t>
            </w:r>
          </w:p>
        </w:tc>
      </w:tr>
      <w:tr w:rsidR="007C2495" w:rsidRPr="00816C4A" w14:paraId="49B413E5" w14:textId="77777777" w:rsidTr="000634A6">
        <w:trPr>
          <w:jc w:val="center"/>
        </w:trPr>
        <w:tc>
          <w:tcPr>
            <w:tcW w:w="4820" w:type="dxa"/>
            <w:tcBorders>
              <w:left w:val="single" w:sz="12" w:space="0" w:color="auto"/>
            </w:tcBorders>
          </w:tcPr>
          <w:p w14:paraId="4ACBD151"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0829E147"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56E8F7EF" w14:textId="77777777" w:rsidTr="000634A6">
        <w:trPr>
          <w:jc w:val="center"/>
        </w:trPr>
        <w:tc>
          <w:tcPr>
            <w:tcW w:w="4820" w:type="dxa"/>
            <w:tcBorders>
              <w:left w:val="single" w:sz="12" w:space="0" w:color="auto"/>
            </w:tcBorders>
          </w:tcPr>
          <w:p w14:paraId="1C6C0D63" w14:textId="77777777" w:rsidR="007C2495" w:rsidRPr="00816C4A" w:rsidRDefault="007C2495" w:rsidP="000634A6">
            <w:pPr>
              <w:pStyle w:val="TAC"/>
              <w:ind w:left="284" w:hanging="284"/>
            </w:pPr>
            <w:bookmarkStart w:id="3386" w:name="MCCQCTEMPBM_00000140"/>
          </w:p>
        </w:tc>
        <w:tc>
          <w:tcPr>
            <w:tcW w:w="3969" w:type="dxa"/>
            <w:tcBorders>
              <w:left w:val="single" w:sz="12" w:space="0" w:color="auto"/>
              <w:right w:val="single" w:sz="12" w:space="0" w:color="auto"/>
            </w:tcBorders>
          </w:tcPr>
          <w:p w14:paraId="784A5698" w14:textId="77777777" w:rsidR="007C2495" w:rsidRPr="00816C4A" w:rsidRDefault="007C2495" w:rsidP="000634A6">
            <w:pPr>
              <w:pStyle w:val="TAC"/>
              <w:ind w:left="284" w:hanging="284"/>
            </w:pPr>
          </w:p>
        </w:tc>
      </w:tr>
      <w:bookmarkEnd w:id="3386"/>
      <w:tr w:rsidR="007C2495" w:rsidRPr="00816C4A" w14:paraId="2D331633" w14:textId="77777777" w:rsidTr="000634A6">
        <w:trPr>
          <w:jc w:val="center"/>
        </w:trPr>
        <w:tc>
          <w:tcPr>
            <w:tcW w:w="4820" w:type="dxa"/>
            <w:tcBorders>
              <w:left w:val="single" w:sz="12" w:space="0" w:color="auto"/>
            </w:tcBorders>
          </w:tcPr>
          <w:p w14:paraId="427C6943" w14:textId="77777777" w:rsidR="007C2495" w:rsidRPr="00816C4A" w:rsidRDefault="007C2495" w:rsidP="000634A6">
            <w:pPr>
              <w:pStyle w:val="TAC"/>
              <w:keepNext w:val="0"/>
              <w:ind w:left="284" w:hanging="284"/>
            </w:pPr>
          </w:p>
        </w:tc>
        <w:tc>
          <w:tcPr>
            <w:tcW w:w="3969" w:type="dxa"/>
            <w:tcBorders>
              <w:left w:val="single" w:sz="12" w:space="0" w:color="auto"/>
              <w:right w:val="single" w:sz="12" w:space="0" w:color="auto"/>
            </w:tcBorders>
          </w:tcPr>
          <w:p w14:paraId="39DEF639"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3998BC1A" w14:textId="77777777" w:rsidR="007C2495" w:rsidRPr="00816C4A" w:rsidRDefault="007C2495" w:rsidP="000634A6">
            <w:pPr>
              <w:pStyle w:val="TAC"/>
              <w:keepNext w:val="0"/>
              <w:ind w:left="284" w:hanging="284"/>
            </w:pPr>
          </w:p>
          <w:p w14:paraId="337511A8" w14:textId="77777777" w:rsidR="007C2495" w:rsidRPr="00816C4A" w:rsidRDefault="007C2495" w:rsidP="000634A6">
            <w:pPr>
              <w:pStyle w:val="TAC"/>
              <w:keepNext w:val="0"/>
              <w:ind w:left="284" w:hanging="284"/>
            </w:pPr>
          </w:p>
        </w:tc>
      </w:tr>
      <w:tr w:rsidR="007C2495" w:rsidRPr="00816C4A" w14:paraId="537466A9" w14:textId="77777777" w:rsidTr="000634A6">
        <w:trPr>
          <w:jc w:val="center"/>
        </w:trPr>
        <w:tc>
          <w:tcPr>
            <w:tcW w:w="4820" w:type="dxa"/>
            <w:tcBorders>
              <w:left w:val="single" w:sz="12" w:space="0" w:color="auto"/>
            </w:tcBorders>
          </w:tcPr>
          <w:p w14:paraId="1BE776E6" w14:textId="77777777" w:rsidR="007C2495" w:rsidRPr="00816C4A" w:rsidRDefault="007C2495" w:rsidP="000634A6">
            <w:pPr>
              <w:pStyle w:val="TAC"/>
              <w:ind w:left="284" w:hanging="284"/>
            </w:pPr>
            <w:bookmarkStart w:id="3387" w:name="MCCQCTEMPBM_00000141"/>
            <w:bookmarkEnd w:id="3385"/>
          </w:p>
        </w:tc>
        <w:tc>
          <w:tcPr>
            <w:tcW w:w="3969" w:type="dxa"/>
            <w:tcBorders>
              <w:left w:val="single" w:sz="12" w:space="0" w:color="auto"/>
              <w:right w:val="single" w:sz="12" w:space="0" w:color="auto"/>
            </w:tcBorders>
          </w:tcPr>
          <w:p w14:paraId="19C91D44" w14:textId="77777777" w:rsidR="007C2495" w:rsidRPr="00816C4A" w:rsidRDefault="007C2495" w:rsidP="000634A6">
            <w:pPr>
              <w:pStyle w:val="TAC"/>
              <w:ind w:left="284" w:hanging="284"/>
            </w:pPr>
          </w:p>
        </w:tc>
      </w:tr>
      <w:bookmarkEnd w:id="3387"/>
      <w:tr w:rsidR="007C2495" w:rsidRPr="00816C4A" w14:paraId="6665C226" w14:textId="77777777" w:rsidTr="000634A6">
        <w:trPr>
          <w:jc w:val="center"/>
        </w:trPr>
        <w:tc>
          <w:tcPr>
            <w:tcW w:w="4820" w:type="dxa"/>
            <w:tcBorders>
              <w:left w:val="single" w:sz="12" w:space="0" w:color="auto"/>
            </w:tcBorders>
          </w:tcPr>
          <w:p w14:paraId="6B038693"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23D3F81" w14:textId="014EB575" w:rsidR="007C2495" w:rsidRPr="00816C4A" w:rsidRDefault="007C2495" w:rsidP="000634A6">
            <w:pPr>
              <w:pStyle w:val="TAC"/>
              <w:ind w:left="284" w:hanging="284"/>
            </w:pPr>
            <w:r w:rsidRPr="00816C4A">
              <w:t>(Status: Data connection deactivated)</w:t>
            </w:r>
          </w:p>
        </w:tc>
        <w:tc>
          <w:tcPr>
            <w:tcW w:w="3969" w:type="dxa"/>
            <w:tcBorders>
              <w:left w:val="single" w:sz="12" w:space="0" w:color="auto"/>
              <w:right w:val="single" w:sz="12" w:space="0" w:color="auto"/>
            </w:tcBorders>
          </w:tcPr>
          <w:p w14:paraId="72BA0BDB" w14:textId="77777777" w:rsidR="007C2495" w:rsidRPr="00816C4A" w:rsidRDefault="007C2495" w:rsidP="000634A6">
            <w:pPr>
              <w:pStyle w:val="TAC"/>
              <w:ind w:left="284" w:hanging="284"/>
            </w:pPr>
          </w:p>
        </w:tc>
      </w:tr>
      <w:tr w:rsidR="007C2495" w:rsidRPr="00816C4A" w14:paraId="12DA8FDF" w14:textId="77777777" w:rsidTr="000634A6">
        <w:trPr>
          <w:jc w:val="center"/>
        </w:trPr>
        <w:tc>
          <w:tcPr>
            <w:tcW w:w="4820" w:type="dxa"/>
            <w:tcBorders>
              <w:left w:val="single" w:sz="12" w:space="0" w:color="auto"/>
            </w:tcBorders>
          </w:tcPr>
          <w:p w14:paraId="68D613BA" w14:textId="77777777" w:rsidR="007C2495" w:rsidRPr="00816C4A" w:rsidRDefault="007C2495" w:rsidP="000634A6">
            <w:pPr>
              <w:pStyle w:val="TAC"/>
              <w:ind w:left="284" w:hanging="284"/>
            </w:pPr>
            <w:bookmarkStart w:id="3388" w:name="MCCQCTEMPBM_00000142"/>
          </w:p>
        </w:tc>
        <w:tc>
          <w:tcPr>
            <w:tcW w:w="3969" w:type="dxa"/>
            <w:tcBorders>
              <w:left w:val="single" w:sz="12" w:space="0" w:color="auto"/>
              <w:right w:val="single" w:sz="12" w:space="0" w:color="auto"/>
            </w:tcBorders>
          </w:tcPr>
          <w:p w14:paraId="77BFC44C" w14:textId="77777777" w:rsidR="007C2495" w:rsidRPr="00816C4A" w:rsidRDefault="007C2495" w:rsidP="000634A6">
            <w:pPr>
              <w:pStyle w:val="TAC"/>
              <w:ind w:left="284" w:hanging="284"/>
            </w:pPr>
          </w:p>
        </w:tc>
      </w:tr>
      <w:bookmarkEnd w:id="3388"/>
      <w:tr w:rsidR="007C2495" w:rsidRPr="00816C4A" w14:paraId="6C29E70F" w14:textId="77777777" w:rsidTr="000634A6">
        <w:trPr>
          <w:jc w:val="center"/>
        </w:trPr>
        <w:tc>
          <w:tcPr>
            <w:tcW w:w="8789" w:type="dxa"/>
            <w:gridSpan w:val="2"/>
            <w:tcBorders>
              <w:left w:val="single" w:sz="12" w:space="0" w:color="auto"/>
              <w:right w:val="single" w:sz="12" w:space="0" w:color="auto"/>
            </w:tcBorders>
          </w:tcPr>
          <w:p w14:paraId="65CE2604" w14:textId="77777777" w:rsidR="007C2495" w:rsidRPr="00816C4A" w:rsidRDefault="007C2495" w:rsidP="000634A6">
            <w:pPr>
              <w:pStyle w:val="B5"/>
              <w:ind w:left="852"/>
              <w:jc w:val="center"/>
              <w:rPr>
                <w:lang w:val="en-US" w:eastAsia="en-GB"/>
              </w:rPr>
            </w:pPr>
            <w:r w:rsidRPr="00816C4A">
              <w:rPr>
                <w:lang w:eastAsia="en-GB"/>
              </w:rPr>
              <w:t>Final status – PDU session released</w:t>
            </w:r>
          </w:p>
          <w:p w14:paraId="309556A6" w14:textId="77777777" w:rsidR="007C2495" w:rsidRPr="00816C4A" w:rsidRDefault="007C2495" w:rsidP="000634A6">
            <w:pPr>
              <w:pStyle w:val="TAC"/>
              <w:ind w:left="284" w:hanging="284"/>
              <w:rPr>
                <w:lang w:val="en-US"/>
              </w:rPr>
            </w:pPr>
          </w:p>
        </w:tc>
      </w:tr>
    </w:tbl>
    <w:p w14:paraId="3506B494" w14:textId="77777777" w:rsidR="009C0B68" w:rsidRPr="00816C4A" w:rsidRDefault="007C2495" w:rsidP="007C2495">
      <w:pPr>
        <w:pStyle w:val="TF"/>
      </w:pPr>
      <w:r w:rsidRPr="00816C4A">
        <w:t>Figure T.4.4 Network Initiated PDU session release procedure</w:t>
      </w:r>
    </w:p>
    <w:p w14:paraId="64E06400" w14:textId="5D4A5CEB" w:rsidR="007C2495" w:rsidRPr="00816C4A" w:rsidRDefault="007C2495" w:rsidP="007C2495">
      <w:pPr>
        <w:pStyle w:val="TF"/>
      </w:pPr>
    </w:p>
    <w:p w14:paraId="0F694DD6" w14:textId="77777777" w:rsidR="007C2495" w:rsidRPr="00816C4A" w:rsidRDefault="007C2495" w:rsidP="007C2495">
      <w:pPr>
        <w:pStyle w:val="Heading8"/>
      </w:pPr>
      <w:bookmarkStart w:id="3389" w:name="historyclause"/>
      <w:r w:rsidRPr="00816C4A">
        <w:br w:type="page"/>
      </w:r>
      <w:bookmarkStart w:id="3390" w:name="_Toc3201139"/>
      <w:bookmarkStart w:id="3391" w:name="_Toc20392882"/>
      <w:bookmarkStart w:id="3392" w:name="_Toc27774529"/>
      <w:bookmarkStart w:id="3393" w:name="_Toc44931344"/>
      <w:bookmarkStart w:id="3394" w:name="_Toc44932174"/>
      <w:bookmarkStart w:id="3395" w:name="_Toc44932654"/>
      <w:bookmarkStart w:id="3396" w:name="_Toc130979815"/>
      <w:r w:rsidRPr="00816C4A">
        <w:lastRenderedPageBreak/>
        <w:t>Annex U (</w:t>
      </w:r>
      <w:smartTag w:uri="urn:schemas-microsoft-com:office:smarttags" w:element="PersonName">
        <w:r w:rsidRPr="00816C4A">
          <w:t>info</w:t>
        </w:r>
      </w:smartTag>
      <w:r w:rsidRPr="00816C4A">
        <w:t>rmative):</w:t>
      </w:r>
      <w:r w:rsidRPr="00816C4A">
        <w:br/>
        <w:t>Change History</w:t>
      </w:r>
      <w:bookmarkEnd w:id="3390"/>
      <w:bookmarkEnd w:id="3391"/>
      <w:bookmarkEnd w:id="3392"/>
      <w:bookmarkEnd w:id="3393"/>
      <w:bookmarkEnd w:id="3394"/>
      <w:bookmarkEnd w:id="3395"/>
      <w:bookmarkEnd w:id="3396"/>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42"/>
        <w:gridCol w:w="567"/>
        <w:gridCol w:w="283"/>
        <w:gridCol w:w="426"/>
        <w:gridCol w:w="4677"/>
        <w:gridCol w:w="709"/>
      </w:tblGrid>
      <w:tr w:rsidR="00D70CDB" w:rsidRPr="00816C4A" w14:paraId="7832BC10" w14:textId="77777777" w:rsidTr="00AB0F83">
        <w:trPr>
          <w:cantSplit/>
          <w:tblHeader/>
        </w:trPr>
        <w:tc>
          <w:tcPr>
            <w:tcW w:w="760" w:type="dxa"/>
            <w:tcBorders>
              <w:bottom w:val="single" w:sz="4" w:space="0" w:color="auto"/>
            </w:tcBorders>
            <w:shd w:val="pct10" w:color="auto" w:fill="FFFFFF"/>
          </w:tcPr>
          <w:bookmarkEnd w:id="3389"/>
          <w:p w14:paraId="55DBCB8E" w14:textId="77777777" w:rsidR="00D70CDB" w:rsidRPr="00816C4A" w:rsidRDefault="00D70CDB" w:rsidP="000634A6">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14:paraId="11CE9A75" w14:textId="7BF7AE25" w:rsidR="00D70CDB" w:rsidRPr="00816C4A" w:rsidRDefault="00D70CDB" w:rsidP="000634A6">
            <w:pPr>
              <w:pStyle w:val="TAH"/>
              <w:rPr>
                <w:sz w:val="16"/>
                <w:szCs w:val="16"/>
                <w:lang w:eastAsia="en-GB"/>
              </w:rPr>
            </w:pPr>
            <w:r>
              <w:rPr>
                <w:sz w:val="16"/>
                <w:szCs w:val="16"/>
                <w:lang w:eastAsia="en-GB"/>
              </w:rPr>
              <w:t>Meeting</w:t>
            </w:r>
          </w:p>
        </w:tc>
        <w:tc>
          <w:tcPr>
            <w:tcW w:w="942" w:type="dxa"/>
            <w:tcBorders>
              <w:bottom w:val="single" w:sz="4" w:space="0" w:color="auto"/>
            </w:tcBorders>
            <w:shd w:val="pct10" w:color="auto" w:fill="FFFFFF"/>
          </w:tcPr>
          <w:p w14:paraId="6C1CE4FE" w14:textId="3BDFBFD1" w:rsidR="00D70CDB" w:rsidRPr="00816C4A" w:rsidRDefault="00D70CDB" w:rsidP="000634A6">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634B76DC" w14:textId="77777777" w:rsidR="00D70CDB" w:rsidRPr="00816C4A" w:rsidRDefault="00D70CDB" w:rsidP="000634A6">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611BC1F7" w14:textId="77777777" w:rsidR="00D70CDB" w:rsidRPr="00816C4A" w:rsidRDefault="00D70CDB" w:rsidP="000634A6">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00ED1E17" w14:textId="77777777" w:rsidR="00D70CDB" w:rsidRPr="00816C4A" w:rsidRDefault="00D70CDB" w:rsidP="000634A6">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14:paraId="23A8076A" w14:textId="77777777" w:rsidR="00D70CDB" w:rsidRPr="00816C4A" w:rsidRDefault="00D70CDB" w:rsidP="000634A6">
            <w:pPr>
              <w:pStyle w:val="TAH"/>
              <w:rPr>
                <w:sz w:val="16"/>
                <w:szCs w:val="16"/>
                <w:lang w:eastAsia="en-GB"/>
              </w:rPr>
            </w:pPr>
            <w:r w:rsidRPr="00816C4A">
              <w:rPr>
                <w:sz w:val="16"/>
                <w:szCs w:val="16"/>
                <w:lang w:eastAsia="en-GB"/>
              </w:rPr>
              <w:t>Subject/Comment</w:t>
            </w:r>
          </w:p>
        </w:tc>
        <w:tc>
          <w:tcPr>
            <w:tcW w:w="709" w:type="dxa"/>
            <w:tcBorders>
              <w:bottom w:val="single" w:sz="4" w:space="0" w:color="auto"/>
              <w:right w:val="single" w:sz="4" w:space="0" w:color="auto"/>
            </w:tcBorders>
            <w:shd w:val="pct10" w:color="auto" w:fill="FFFFFF"/>
          </w:tcPr>
          <w:p w14:paraId="003123B0" w14:textId="77777777" w:rsidR="00D70CDB" w:rsidRPr="00816C4A" w:rsidRDefault="00D70CDB" w:rsidP="000634A6">
            <w:pPr>
              <w:pStyle w:val="TAH"/>
              <w:rPr>
                <w:sz w:val="16"/>
                <w:szCs w:val="16"/>
                <w:lang w:eastAsia="en-GB"/>
              </w:rPr>
            </w:pPr>
            <w:r w:rsidRPr="00816C4A">
              <w:rPr>
                <w:sz w:val="16"/>
                <w:szCs w:val="16"/>
                <w:lang w:eastAsia="en-GB"/>
              </w:rPr>
              <w:t>New</w:t>
            </w:r>
          </w:p>
        </w:tc>
      </w:tr>
      <w:tr w:rsidR="00D70CDB" w:rsidRPr="00816C4A" w14:paraId="1336B16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59EF2" w14:textId="77777777" w:rsidR="00D70CDB" w:rsidRPr="00816C4A" w:rsidRDefault="00D70CDB" w:rsidP="000634A6">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DDFB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F9489" w14:textId="3E0832B3" w:rsidR="00D70CDB" w:rsidRPr="00816C4A" w:rsidRDefault="00D70CDB" w:rsidP="000634A6">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423E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C2C3D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0D8C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E99F9D"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D28E4" w14:textId="77777777" w:rsidR="00D70CDB" w:rsidRPr="00816C4A" w:rsidRDefault="00D70CDB" w:rsidP="000634A6">
            <w:pPr>
              <w:pStyle w:val="TAL"/>
              <w:rPr>
                <w:snapToGrid w:val="0"/>
                <w:color w:val="000000"/>
                <w:sz w:val="16"/>
                <w:szCs w:val="16"/>
              </w:rPr>
            </w:pPr>
            <w:r w:rsidRPr="00816C4A">
              <w:rPr>
                <w:snapToGrid w:val="0"/>
                <w:color w:val="000000"/>
                <w:sz w:val="16"/>
                <w:szCs w:val="16"/>
              </w:rPr>
              <w:t>7.0.0</w:t>
            </w:r>
          </w:p>
        </w:tc>
      </w:tr>
      <w:tr w:rsidR="00D70CDB" w:rsidRPr="00816C4A" w14:paraId="3494ED2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3FCE6D" w14:textId="77777777" w:rsidR="00D70CDB" w:rsidRPr="00816C4A" w:rsidRDefault="00D70CDB" w:rsidP="000634A6">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EAF64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EEC90" w14:textId="6CCC050F" w:rsidR="00D70CDB" w:rsidRPr="00816C4A" w:rsidRDefault="00D70CDB" w:rsidP="000634A6">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2E1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FD378"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080A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5378C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Transfer MMS commands to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C5CE7" w14:textId="77777777" w:rsidR="00D70CDB" w:rsidRPr="00816C4A" w:rsidRDefault="00D70CDB" w:rsidP="000634A6">
            <w:pPr>
              <w:pStyle w:val="TAL"/>
              <w:rPr>
                <w:snapToGrid w:val="0"/>
                <w:color w:val="000000"/>
                <w:sz w:val="16"/>
                <w:szCs w:val="16"/>
              </w:rPr>
            </w:pPr>
            <w:r w:rsidRPr="00816C4A">
              <w:rPr>
                <w:snapToGrid w:val="0"/>
                <w:color w:val="000000"/>
                <w:sz w:val="16"/>
                <w:szCs w:val="16"/>
              </w:rPr>
              <w:t>7.1.0</w:t>
            </w:r>
          </w:p>
        </w:tc>
      </w:tr>
      <w:tr w:rsidR="00D70CDB" w:rsidRPr="00816C4A" w14:paraId="113591D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9AAFB" w14:textId="77777777" w:rsidR="00D70CDB" w:rsidRPr="00816C4A" w:rsidRDefault="00D70CDB"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7A315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014E88" w14:textId="75F6D5EF" w:rsidR="00D70CDB" w:rsidRPr="00816C4A" w:rsidRDefault="00D70CDB"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E773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3FF2E9"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56B97F"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1729B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7E629" w14:textId="77777777" w:rsidR="00D70CDB" w:rsidRPr="00816C4A" w:rsidRDefault="00D70CDB" w:rsidP="000634A6">
            <w:pPr>
              <w:pStyle w:val="TAL"/>
              <w:rPr>
                <w:snapToGrid w:val="0"/>
                <w:color w:val="000000"/>
                <w:sz w:val="16"/>
                <w:szCs w:val="16"/>
              </w:rPr>
            </w:pPr>
            <w:r w:rsidRPr="00816C4A">
              <w:rPr>
                <w:snapToGrid w:val="0"/>
                <w:color w:val="000000"/>
                <w:sz w:val="16"/>
                <w:szCs w:val="16"/>
              </w:rPr>
              <w:t>7.2.0</w:t>
            </w:r>
          </w:p>
        </w:tc>
      </w:tr>
      <w:tr w:rsidR="00D70CDB" w:rsidRPr="00816C4A" w14:paraId="5C49FCC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28512D" w14:textId="77777777" w:rsidR="00D70CDB" w:rsidRPr="00816C4A" w:rsidRDefault="00D70CDB"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7A061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BEF90C" w14:textId="7FC42986" w:rsidR="00D70CDB" w:rsidRPr="00816C4A" w:rsidRDefault="00D70CDB"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50D4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14B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5911B"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ECAB9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FF0EA" w14:textId="77777777" w:rsidR="00D70CDB" w:rsidRPr="00816C4A" w:rsidRDefault="00D70CDB" w:rsidP="000634A6">
            <w:pPr>
              <w:pStyle w:val="TAL"/>
              <w:rPr>
                <w:snapToGrid w:val="0"/>
                <w:color w:val="000000"/>
                <w:sz w:val="16"/>
                <w:szCs w:val="16"/>
              </w:rPr>
            </w:pPr>
            <w:r w:rsidRPr="00816C4A">
              <w:rPr>
                <w:snapToGrid w:val="0"/>
                <w:color w:val="000000"/>
                <w:sz w:val="16"/>
                <w:szCs w:val="16"/>
              </w:rPr>
              <w:t>7.2.0</w:t>
            </w:r>
          </w:p>
        </w:tc>
      </w:tr>
      <w:tr w:rsidR="00D70CDB" w:rsidRPr="00816C4A" w14:paraId="2E08DDD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741C5E" w14:textId="77777777" w:rsidR="00D70CDB" w:rsidRPr="00816C4A" w:rsidRDefault="00D70CDB"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C53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70F81A" w14:textId="1B48AFD9" w:rsidR="00D70CDB" w:rsidRPr="00816C4A" w:rsidRDefault="00D70CDB" w:rsidP="000634A6">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02DE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D5E6B"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BF97F"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3F7A0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9CA0A" w14:textId="77777777" w:rsidR="00D70CDB" w:rsidRPr="00816C4A" w:rsidRDefault="00D70CDB" w:rsidP="000634A6">
            <w:pPr>
              <w:pStyle w:val="TAL"/>
              <w:rPr>
                <w:snapToGrid w:val="0"/>
                <w:color w:val="000000"/>
                <w:sz w:val="16"/>
                <w:szCs w:val="16"/>
              </w:rPr>
            </w:pPr>
            <w:r w:rsidRPr="00816C4A">
              <w:rPr>
                <w:snapToGrid w:val="0"/>
                <w:color w:val="000000"/>
                <w:sz w:val="16"/>
                <w:szCs w:val="16"/>
              </w:rPr>
              <w:t>7.2.0</w:t>
            </w:r>
          </w:p>
        </w:tc>
      </w:tr>
      <w:tr w:rsidR="00D70CDB" w:rsidRPr="00816C4A" w14:paraId="6D76209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4476C" w14:textId="77777777" w:rsidR="00D70CDB" w:rsidRPr="00816C4A" w:rsidRDefault="00D70CDB"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B4FFC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A4AF6F" w14:textId="563191D8" w:rsidR="00D70CDB" w:rsidRPr="00816C4A" w:rsidRDefault="00D70CDB"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D24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04D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DB3C5"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46715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72292" w14:textId="77777777" w:rsidR="00D70CDB" w:rsidRPr="00816C4A" w:rsidRDefault="00D70CDB" w:rsidP="000634A6">
            <w:pPr>
              <w:pStyle w:val="TAL"/>
              <w:rPr>
                <w:snapToGrid w:val="0"/>
                <w:color w:val="000000"/>
                <w:sz w:val="16"/>
                <w:szCs w:val="16"/>
              </w:rPr>
            </w:pPr>
            <w:r w:rsidRPr="00816C4A">
              <w:rPr>
                <w:snapToGrid w:val="0"/>
                <w:color w:val="000000"/>
                <w:sz w:val="16"/>
                <w:szCs w:val="16"/>
              </w:rPr>
              <w:t>7.3.0</w:t>
            </w:r>
          </w:p>
        </w:tc>
      </w:tr>
      <w:tr w:rsidR="00D70CDB" w:rsidRPr="00816C4A" w14:paraId="5B47F84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CC393C" w14:textId="77777777" w:rsidR="00D70CDB" w:rsidRPr="00816C4A" w:rsidRDefault="00D70CDB"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0EE4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BC95A1" w14:textId="28C48BB9" w:rsidR="00D70CDB" w:rsidRPr="00816C4A" w:rsidRDefault="00D70CDB"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1F2BD"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9EB30"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088E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31A29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Introduction of HSDPA in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96E7" w14:textId="77777777" w:rsidR="00D70CDB" w:rsidRPr="00816C4A" w:rsidRDefault="00D70CDB" w:rsidP="000634A6">
            <w:pPr>
              <w:pStyle w:val="TAL"/>
              <w:rPr>
                <w:snapToGrid w:val="0"/>
                <w:color w:val="000000"/>
                <w:sz w:val="16"/>
                <w:szCs w:val="16"/>
              </w:rPr>
            </w:pPr>
            <w:r w:rsidRPr="00816C4A">
              <w:rPr>
                <w:snapToGrid w:val="0"/>
                <w:color w:val="000000"/>
                <w:sz w:val="16"/>
                <w:szCs w:val="16"/>
              </w:rPr>
              <w:t>7.3.0</w:t>
            </w:r>
          </w:p>
        </w:tc>
      </w:tr>
      <w:tr w:rsidR="00D70CDB" w:rsidRPr="00816C4A" w14:paraId="1A4F870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0DA0C0" w14:textId="77777777" w:rsidR="00D70CDB" w:rsidRPr="00816C4A" w:rsidRDefault="00D70CDB"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6F467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CCC79" w14:textId="4B3305B8" w:rsidR="00D70CDB" w:rsidRPr="00816C4A" w:rsidRDefault="00D70CDB"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47A9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F1E4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8C769"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F6BD2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3F30A" w14:textId="77777777" w:rsidR="00D70CDB" w:rsidRPr="00816C4A" w:rsidRDefault="00D70CDB" w:rsidP="000634A6">
            <w:pPr>
              <w:pStyle w:val="TAL"/>
              <w:rPr>
                <w:snapToGrid w:val="0"/>
                <w:color w:val="000000"/>
                <w:sz w:val="16"/>
                <w:szCs w:val="16"/>
              </w:rPr>
            </w:pPr>
            <w:r w:rsidRPr="00816C4A">
              <w:rPr>
                <w:snapToGrid w:val="0"/>
                <w:color w:val="000000"/>
                <w:sz w:val="16"/>
                <w:szCs w:val="16"/>
              </w:rPr>
              <w:t>7.3.0</w:t>
            </w:r>
          </w:p>
        </w:tc>
      </w:tr>
      <w:tr w:rsidR="00D70CDB" w:rsidRPr="00816C4A" w14:paraId="5DB0067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FABF99" w14:textId="77777777" w:rsidR="00D70CDB" w:rsidRPr="00816C4A" w:rsidRDefault="00D70CDB"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5938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53E0D" w14:textId="6AEE851D" w:rsidR="00D70CDB" w:rsidRPr="00816C4A" w:rsidRDefault="00D70CDB"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BD6E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FEEB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61FD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4FBBB8"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1420E" w14:textId="77777777" w:rsidR="00D70CDB" w:rsidRPr="00816C4A" w:rsidRDefault="00D70CDB" w:rsidP="000634A6">
            <w:pPr>
              <w:pStyle w:val="TAL"/>
              <w:rPr>
                <w:snapToGrid w:val="0"/>
                <w:color w:val="000000"/>
                <w:sz w:val="16"/>
                <w:szCs w:val="16"/>
              </w:rPr>
            </w:pPr>
            <w:r w:rsidRPr="00816C4A">
              <w:rPr>
                <w:snapToGrid w:val="0"/>
                <w:color w:val="000000"/>
                <w:sz w:val="16"/>
                <w:szCs w:val="16"/>
              </w:rPr>
              <w:t>7.3.0</w:t>
            </w:r>
          </w:p>
        </w:tc>
      </w:tr>
      <w:tr w:rsidR="00D70CDB" w:rsidRPr="00816C4A" w14:paraId="26F4EE4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F545AB" w14:textId="77777777" w:rsidR="00D70CDB" w:rsidRPr="00816C4A" w:rsidRDefault="00D70CDB"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2CB8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7E98AD" w14:textId="48AAAFB0" w:rsidR="00D70CDB" w:rsidRPr="00816C4A" w:rsidRDefault="00D70CDB" w:rsidP="000634A6">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6F80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85778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6B010"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ADD16C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F9647" w14:textId="77777777" w:rsidR="00D70CDB" w:rsidRPr="00816C4A" w:rsidRDefault="00D70CDB" w:rsidP="000634A6">
            <w:pPr>
              <w:pStyle w:val="TAL"/>
              <w:rPr>
                <w:snapToGrid w:val="0"/>
                <w:color w:val="000000"/>
                <w:sz w:val="16"/>
                <w:szCs w:val="16"/>
              </w:rPr>
            </w:pPr>
            <w:r w:rsidRPr="00816C4A">
              <w:rPr>
                <w:snapToGrid w:val="0"/>
                <w:color w:val="000000"/>
                <w:sz w:val="16"/>
                <w:szCs w:val="16"/>
              </w:rPr>
              <w:t>7.3.0</w:t>
            </w:r>
          </w:p>
        </w:tc>
      </w:tr>
      <w:tr w:rsidR="00D70CDB" w:rsidRPr="00816C4A" w14:paraId="55C7362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669E8C" w14:textId="77777777" w:rsidR="00D70CDB" w:rsidRPr="00816C4A" w:rsidRDefault="00D70CDB" w:rsidP="000634A6">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2237FA"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DD1889" w14:textId="6CE5E229" w:rsidR="00D70CDB" w:rsidRPr="00816C4A" w:rsidRDefault="00D70CDB" w:rsidP="000634A6">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E2C46"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55CA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EF9F9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C9936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7ED4B" w14:textId="77777777" w:rsidR="00D70CDB" w:rsidRPr="00816C4A" w:rsidRDefault="00D70CDB" w:rsidP="000634A6">
            <w:pPr>
              <w:pStyle w:val="TAL"/>
              <w:rPr>
                <w:snapToGrid w:val="0"/>
                <w:color w:val="000000"/>
                <w:sz w:val="16"/>
                <w:szCs w:val="16"/>
              </w:rPr>
            </w:pPr>
            <w:r w:rsidRPr="00816C4A">
              <w:rPr>
                <w:snapToGrid w:val="0"/>
                <w:color w:val="000000"/>
                <w:sz w:val="16"/>
                <w:szCs w:val="16"/>
              </w:rPr>
              <w:t>7.4.0</w:t>
            </w:r>
          </w:p>
        </w:tc>
      </w:tr>
      <w:tr w:rsidR="00D70CDB" w:rsidRPr="00816C4A" w14:paraId="3BC2D14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756330" w14:textId="77777777" w:rsidR="00D70CDB" w:rsidRPr="00816C4A" w:rsidRDefault="00D70CDB" w:rsidP="000634A6">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D340E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B0D4A" w14:textId="1DCA600B" w:rsidR="00D70CDB" w:rsidRPr="00816C4A" w:rsidRDefault="00D70CDB" w:rsidP="000634A6">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F8FA0"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65ACA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DD0CC"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600730"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0978E" w14:textId="77777777" w:rsidR="00D70CDB" w:rsidRPr="00816C4A" w:rsidRDefault="00D70CDB" w:rsidP="000634A6">
            <w:pPr>
              <w:pStyle w:val="TAL"/>
              <w:rPr>
                <w:snapToGrid w:val="0"/>
                <w:color w:val="000000"/>
                <w:sz w:val="16"/>
                <w:szCs w:val="16"/>
              </w:rPr>
            </w:pPr>
            <w:r w:rsidRPr="00816C4A">
              <w:rPr>
                <w:snapToGrid w:val="0"/>
                <w:color w:val="000000"/>
                <w:sz w:val="16"/>
                <w:szCs w:val="16"/>
              </w:rPr>
              <w:t>7.5.0</w:t>
            </w:r>
          </w:p>
        </w:tc>
      </w:tr>
      <w:tr w:rsidR="00D70CDB" w:rsidRPr="00816C4A" w14:paraId="69AFE7F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2FDC3" w14:textId="77777777" w:rsidR="00D70CDB" w:rsidRPr="00816C4A" w:rsidRDefault="00D70CDB" w:rsidP="000634A6">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9CF52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2DF670" w14:textId="7E6D3BD2" w:rsidR="00D70CDB" w:rsidRPr="00816C4A" w:rsidRDefault="00D70CDB" w:rsidP="000634A6">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FAA2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3F27C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E6E61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15316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44536" w14:textId="77777777" w:rsidR="00D70CDB" w:rsidRPr="00816C4A" w:rsidRDefault="00D70CDB" w:rsidP="000634A6">
            <w:pPr>
              <w:pStyle w:val="TAL"/>
              <w:rPr>
                <w:snapToGrid w:val="0"/>
                <w:color w:val="000000"/>
                <w:sz w:val="16"/>
                <w:szCs w:val="16"/>
              </w:rPr>
            </w:pPr>
            <w:r w:rsidRPr="00816C4A">
              <w:rPr>
                <w:snapToGrid w:val="0"/>
                <w:color w:val="000000"/>
                <w:sz w:val="16"/>
                <w:szCs w:val="16"/>
              </w:rPr>
              <w:t>7.6.0</w:t>
            </w:r>
          </w:p>
        </w:tc>
      </w:tr>
      <w:tr w:rsidR="00D70CDB" w:rsidRPr="00816C4A" w14:paraId="6BD0FC3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62F1E5" w14:textId="77777777" w:rsidR="00D70CDB" w:rsidRPr="00816C4A" w:rsidRDefault="00D70CDB"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027CC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E6A36E" w14:textId="0374C6FD" w:rsidR="00D70CDB" w:rsidRPr="00816C4A" w:rsidRDefault="00D70CDB"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D3339"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2EBFF"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46AC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B0552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F168E" w14:textId="77777777" w:rsidR="00D70CDB" w:rsidRPr="00816C4A" w:rsidRDefault="00D70CDB" w:rsidP="000634A6">
            <w:pPr>
              <w:pStyle w:val="TAL"/>
              <w:rPr>
                <w:snapToGrid w:val="0"/>
                <w:color w:val="000000"/>
                <w:sz w:val="16"/>
                <w:szCs w:val="16"/>
              </w:rPr>
            </w:pPr>
            <w:r w:rsidRPr="00816C4A">
              <w:rPr>
                <w:snapToGrid w:val="0"/>
                <w:color w:val="000000"/>
                <w:sz w:val="16"/>
                <w:szCs w:val="16"/>
              </w:rPr>
              <w:t>7.7.0</w:t>
            </w:r>
          </w:p>
        </w:tc>
      </w:tr>
      <w:tr w:rsidR="00D70CDB" w:rsidRPr="00816C4A" w14:paraId="702E23A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68670D" w14:textId="77777777" w:rsidR="00D70CDB" w:rsidRPr="00816C4A" w:rsidRDefault="00D70CDB"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66BEC"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49D7" w14:textId="24799FDB" w:rsidR="00D70CDB" w:rsidRPr="00816C4A" w:rsidRDefault="00D70CDB"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86A68"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702A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DCB53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214AA3"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91D83" w14:textId="77777777" w:rsidR="00D70CDB" w:rsidRPr="00816C4A" w:rsidRDefault="00D70CDB" w:rsidP="000634A6">
            <w:pPr>
              <w:pStyle w:val="TAL"/>
              <w:rPr>
                <w:snapToGrid w:val="0"/>
                <w:color w:val="000000"/>
                <w:sz w:val="16"/>
                <w:szCs w:val="16"/>
              </w:rPr>
            </w:pPr>
            <w:r w:rsidRPr="00816C4A">
              <w:rPr>
                <w:snapToGrid w:val="0"/>
                <w:color w:val="000000"/>
                <w:sz w:val="16"/>
                <w:szCs w:val="16"/>
              </w:rPr>
              <w:t>7.7.0</w:t>
            </w:r>
          </w:p>
        </w:tc>
      </w:tr>
      <w:tr w:rsidR="00D70CDB" w:rsidRPr="00816C4A" w14:paraId="0D56135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B6BB4" w14:textId="77777777" w:rsidR="00D70CDB" w:rsidRPr="00816C4A" w:rsidRDefault="00D70CDB"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D8E29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FB9B8" w14:textId="509734FE" w:rsidR="00D70CDB" w:rsidRPr="00816C4A" w:rsidRDefault="00D70CDB"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3696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FE2C5"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B828C"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9C0CAD"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F1E30" w14:textId="77777777" w:rsidR="00D70CDB" w:rsidRPr="00816C4A" w:rsidRDefault="00D70CDB" w:rsidP="000634A6">
            <w:pPr>
              <w:pStyle w:val="TAL"/>
              <w:rPr>
                <w:snapToGrid w:val="0"/>
                <w:color w:val="000000"/>
                <w:sz w:val="16"/>
                <w:szCs w:val="16"/>
              </w:rPr>
            </w:pPr>
            <w:r w:rsidRPr="00816C4A">
              <w:rPr>
                <w:snapToGrid w:val="0"/>
                <w:color w:val="000000"/>
                <w:sz w:val="16"/>
                <w:szCs w:val="16"/>
              </w:rPr>
              <w:t>7.7.0</w:t>
            </w:r>
          </w:p>
        </w:tc>
      </w:tr>
      <w:tr w:rsidR="00D70CDB" w:rsidRPr="00816C4A" w14:paraId="164F988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31E79F" w14:textId="77777777" w:rsidR="00D70CDB" w:rsidRPr="00816C4A" w:rsidRDefault="00D70CDB"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F3B6CC"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F9CE0" w14:textId="4278BCE7" w:rsidR="00D70CDB" w:rsidRPr="00816C4A" w:rsidRDefault="00D70CDB" w:rsidP="000634A6">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A38E"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1F622B"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05CE7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CE393E"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6D82B" w14:textId="77777777" w:rsidR="00D70CDB" w:rsidRPr="00816C4A" w:rsidRDefault="00D70CDB" w:rsidP="000634A6">
            <w:pPr>
              <w:pStyle w:val="TAL"/>
              <w:rPr>
                <w:snapToGrid w:val="0"/>
                <w:color w:val="000000"/>
                <w:sz w:val="16"/>
                <w:szCs w:val="16"/>
              </w:rPr>
            </w:pPr>
            <w:r w:rsidRPr="00816C4A">
              <w:rPr>
                <w:snapToGrid w:val="0"/>
                <w:color w:val="000000"/>
                <w:sz w:val="16"/>
                <w:szCs w:val="16"/>
              </w:rPr>
              <w:t>7.8.0</w:t>
            </w:r>
          </w:p>
        </w:tc>
      </w:tr>
      <w:tr w:rsidR="00D70CDB" w:rsidRPr="00816C4A" w14:paraId="70B828E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9B41A6" w14:textId="77777777" w:rsidR="00D70CDB" w:rsidRPr="00816C4A" w:rsidRDefault="00D70CDB"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E7EB1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321F2D" w14:textId="1CB87186" w:rsidR="00D70CDB" w:rsidRPr="00816C4A" w:rsidRDefault="00D70CDB" w:rsidP="000634A6">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54D99"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0ECFDB"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48E64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B6932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7E77A" w14:textId="77777777" w:rsidR="00D70CDB" w:rsidRPr="00816C4A" w:rsidRDefault="00D70CDB" w:rsidP="000634A6">
            <w:pPr>
              <w:pStyle w:val="TAL"/>
              <w:rPr>
                <w:snapToGrid w:val="0"/>
                <w:color w:val="000000"/>
                <w:sz w:val="16"/>
                <w:szCs w:val="16"/>
              </w:rPr>
            </w:pPr>
            <w:r w:rsidRPr="00816C4A">
              <w:rPr>
                <w:snapToGrid w:val="0"/>
                <w:color w:val="000000"/>
                <w:sz w:val="16"/>
                <w:szCs w:val="16"/>
              </w:rPr>
              <w:t>7.8.0</w:t>
            </w:r>
          </w:p>
        </w:tc>
      </w:tr>
      <w:tr w:rsidR="00D70CDB" w:rsidRPr="00816C4A" w14:paraId="476A345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053FCA" w14:textId="77777777" w:rsidR="00D70CDB" w:rsidRPr="00816C4A" w:rsidRDefault="00D70CDB"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A8A35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6D128F" w14:textId="5E336B4F" w:rsidR="00D70CDB" w:rsidRPr="00816C4A" w:rsidRDefault="00D70CDB" w:rsidP="000634A6">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C8CC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21AE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F74AC"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ABBD96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F317C" w14:textId="77777777" w:rsidR="00D70CDB" w:rsidRPr="00816C4A" w:rsidRDefault="00D70CDB" w:rsidP="000634A6">
            <w:pPr>
              <w:pStyle w:val="TAL"/>
              <w:rPr>
                <w:snapToGrid w:val="0"/>
                <w:color w:val="000000"/>
                <w:sz w:val="16"/>
                <w:szCs w:val="16"/>
              </w:rPr>
            </w:pPr>
            <w:r w:rsidRPr="00816C4A">
              <w:rPr>
                <w:snapToGrid w:val="0"/>
                <w:color w:val="000000"/>
                <w:sz w:val="16"/>
                <w:szCs w:val="16"/>
              </w:rPr>
              <w:t>7.8.0</w:t>
            </w:r>
          </w:p>
        </w:tc>
      </w:tr>
      <w:tr w:rsidR="00D70CDB" w:rsidRPr="00816C4A" w14:paraId="51DCC8C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5F233" w14:textId="77777777" w:rsidR="00D70CDB" w:rsidRPr="00816C4A" w:rsidRDefault="00D70CDB" w:rsidP="000634A6">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B9558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096225" w14:textId="618E50A9" w:rsidR="00D70CDB" w:rsidRPr="00816C4A" w:rsidRDefault="00D70CDB" w:rsidP="000634A6">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28FD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A4948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E3CB9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05A4E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3742E" w14:textId="77777777" w:rsidR="00D70CDB" w:rsidRPr="00816C4A" w:rsidRDefault="00D70CDB" w:rsidP="000634A6">
            <w:pPr>
              <w:pStyle w:val="TAL"/>
              <w:rPr>
                <w:snapToGrid w:val="0"/>
                <w:color w:val="000000"/>
                <w:sz w:val="16"/>
                <w:szCs w:val="16"/>
              </w:rPr>
            </w:pPr>
            <w:r w:rsidRPr="00816C4A">
              <w:rPr>
                <w:snapToGrid w:val="0"/>
                <w:color w:val="000000"/>
                <w:sz w:val="16"/>
                <w:szCs w:val="16"/>
              </w:rPr>
              <w:t>8.0.0</w:t>
            </w:r>
          </w:p>
        </w:tc>
      </w:tr>
      <w:tr w:rsidR="00D70CDB" w:rsidRPr="00816C4A" w14:paraId="28F0E7F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0F3963" w14:textId="77777777" w:rsidR="00D70CDB" w:rsidRPr="00816C4A" w:rsidRDefault="00D70CDB" w:rsidP="000634A6">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CF18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193C31" w14:textId="00124E92" w:rsidR="00D70CDB" w:rsidRPr="00816C4A" w:rsidRDefault="00D70CDB" w:rsidP="000634A6">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E97E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555B9"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682E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967E86D"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C6CA5" w14:textId="77777777" w:rsidR="00D70CDB" w:rsidRPr="00816C4A" w:rsidRDefault="00D70CDB" w:rsidP="000634A6">
            <w:pPr>
              <w:pStyle w:val="TAL"/>
              <w:rPr>
                <w:snapToGrid w:val="0"/>
                <w:color w:val="000000"/>
                <w:sz w:val="16"/>
                <w:szCs w:val="16"/>
              </w:rPr>
            </w:pPr>
            <w:r w:rsidRPr="00816C4A">
              <w:rPr>
                <w:snapToGrid w:val="0"/>
                <w:color w:val="000000"/>
                <w:sz w:val="16"/>
                <w:szCs w:val="16"/>
              </w:rPr>
              <w:t>8.1.0</w:t>
            </w:r>
          </w:p>
        </w:tc>
      </w:tr>
      <w:tr w:rsidR="00D70CDB" w:rsidRPr="00816C4A" w14:paraId="310066C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00738E" w14:textId="77777777" w:rsidR="00D70CDB" w:rsidRPr="00816C4A" w:rsidRDefault="00D70CDB"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4311E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5DF397" w14:textId="5DABCF78" w:rsidR="00D70CDB" w:rsidRPr="00816C4A" w:rsidRDefault="00D70CDB"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7252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99BF0"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044A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971EF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Numbering of clauses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C21FC" w14:textId="77777777" w:rsidR="00D70CDB" w:rsidRPr="00816C4A" w:rsidRDefault="00D70CDB" w:rsidP="000634A6">
            <w:pPr>
              <w:pStyle w:val="TAL"/>
              <w:rPr>
                <w:snapToGrid w:val="0"/>
                <w:color w:val="000000"/>
                <w:sz w:val="16"/>
                <w:szCs w:val="16"/>
              </w:rPr>
            </w:pPr>
            <w:r w:rsidRPr="00816C4A">
              <w:rPr>
                <w:snapToGrid w:val="0"/>
                <w:color w:val="000000"/>
                <w:sz w:val="16"/>
                <w:szCs w:val="16"/>
              </w:rPr>
              <w:t>8.1.1</w:t>
            </w:r>
          </w:p>
        </w:tc>
      </w:tr>
      <w:tr w:rsidR="00D70CDB" w:rsidRPr="00816C4A" w14:paraId="6C042B7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7312BD" w14:textId="77777777" w:rsidR="00D70CDB" w:rsidRPr="00816C4A" w:rsidRDefault="00D70CDB" w:rsidP="000634A6">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293D4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A2DCF1" w14:textId="5F118BB3" w:rsidR="00D70CDB" w:rsidRPr="00816C4A" w:rsidRDefault="00D70CDB" w:rsidP="000634A6">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C8949"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5B841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E8617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F0FC83"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3E9FB" w14:textId="77777777" w:rsidR="00D70CDB" w:rsidRPr="00816C4A" w:rsidRDefault="00D70CDB" w:rsidP="000634A6">
            <w:pPr>
              <w:pStyle w:val="TAL"/>
              <w:rPr>
                <w:snapToGrid w:val="0"/>
                <w:color w:val="000000"/>
                <w:sz w:val="16"/>
                <w:szCs w:val="16"/>
              </w:rPr>
            </w:pPr>
            <w:r w:rsidRPr="00816C4A">
              <w:rPr>
                <w:snapToGrid w:val="0"/>
                <w:color w:val="000000"/>
                <w:sz w:val="16"/>
                <w:szCs w:val="16"/>
              </w:rPr>
              <w:t>8.2.0</w:t>
            </w:r>
          </w:p>
        </w:tc>
      </w:tr>
      <w:tr w:rsidR="00D70CDB" w:rsidRPr="00816C4A" w14:paraId="09DF209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040935" w14:textId="77777777" w:rsidR="00D70CDB" w:rsidRPr="00816C4A" w:rsidRDefault="00D70CDB"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FCDAD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E2310F" w14:textId="2C1F9751" w:rsidR="00D70CDB" w:rsidRPr="00816C4A" w:rsidRDefault="00D70CDB" w:rsidP="000634A6">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5C78E"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56F0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1FEB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76A1A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378D4" w14:textId="77777777" w:rsidR="00D70CDB" w:rsidRPr="00816C4A" w:rsidRDefault="00D70CDB" w:rsidP="000634A6">
            <w:pPr>
              <w:pStyle w:val="TAL"/>
              <w:rPr>
                <w:snapToGrid w:val="0"/>
                <w:color w:val="000000"/>
                <w:sz w:val="16"/>
                <w:szCs w:val="16"/>
              </w:rPr>
            </w:pPr>
            <w:r w:rsidRPr="00816C4A">
              <w:rPr>
                <w:snapToGrid w:val="0"/>
                <w:color w:val="000000"/>
                <w:sz w:val="16"/>
                <w:szCs w:val="16"/>
              </w:rPr>
              <w:t>8.3.0</w:t>
            </w:r>
          </w:p>
        </w:tc>
      </w:tr>
      <w:tr w:rsidR="00D70CDB" w:rsidRPr="00816C4A" w14:paraId="3156EC9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F287A4" w14:textId="77777777" w:rsidR="00D70CDB" w:rsidRPr="00816C4A" w:rsidRDefault="00D70CDB"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A9E8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4A744C" w14:textId="496335FA" w:rsidR="00D70CDB" w:rsidRPr="00816C4A" w:rsidRDefault="00D70CDB" w:rsidP="000634A6">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857E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80F289"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565C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DA43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7233" w14:textId="77777777" w:rsidR="00D70CDB" w:rsidRPr="00816C4A" w:rsidRDefault="00D70CDB" w:rsidP="000634A6">
            <w:pPr>
              <w:pStyle w:val="TAL"/>
              <w:rPr>
                <w:snapToGrid w:val="0"/>
                <w:color w:val="000000"/>
                <w:sz w:val="16"/>
                <w:szCs w:val="16"/>
              </w:rPr>
            </w:pPr>
            <w:r w:rsidRPr="00816C4A">
              <w:rPr>
                <w:snapToGrid w:val="0"/>
                <w:color w:val="000000"/>
                <w:sz w:val="16"/>
                <w:szCs w:val="16"/>
              </w:rPr>
              <w:t>8.3.0</w:t>
            </w:r>
          </w:p>
        </w:tc>
      </w:tr>
      <w:tr w:rsidR="00D70CDB" w:rsidRPr="00816C4A" w14:paraId="3FC5E92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E2893" w14:textId="77777777" w:rsidR="00D70CDB" w:rsidRPr="00816C4A" w:rsidRDefault="00D70CDB"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A0D4EA"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278E8F" w14:textId="5E413BD2" w:rsidR="00D70CDB" w:rsidRPr="00816C4A" w:rsidRDefault="00D70CDB" w:rsidP="000634A6">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7D1F9"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FF28A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C87247"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6D4EA5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rPr>
              <w:t>I-WLAN 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E7EDF" w14:textId="77777777" w:rsidR="00D70CDB" w:rsidRPr="00816C4A" w:rsidRDefault="00D70CDB" w:rsidP="000634A6">
            <w:pPr>
              <w:pStyle w:val="TAL"/>
              <w:rPr>
                <w:snapToGrid w:val="0"/>
                <w:color w:val="000000"/>
                <w:sz w:val="16"/>
                <w:szCs w:val="16"/>
              </w:rPr>
            </w:pPr>
            <w:r w:rsidRPr="00816C4A">
              <w:rPr>
                <w:snapToGrid w:val="0"/>
                <w:color w:val="000000"/>
                <w:sz w:val="16"/>
                <w:szCs w:val="16"/>
              </w:rPr>
              <w:t>8.4.0</w:t>
            </w:r>
          </w:p>
        </w:tc>
      </w:tr>
      <w:tr w:rsidR="00D70CDB" w:rsidRPr="00816C4A" w14:paraId="04C3A33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8D9911" w14:textId="77777777" w:rsidR="00D70CDB" w:rsidRPr="00816C4A" w:rsidRDefault="00D70CDB"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DDBFE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E13E" w14:textId="4014BE85" w:rsidR="00D70CDB" w:rsidRPr="00816C4A" w:rsidRDefault="00D70CDB" w:rsidP="000634A6">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64CA0"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67CE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37207"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FA5FE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D9680" w14:textId="77777777" w:rsidR="00D70CDB" w:rsidRPr="00816C4A" w:rsidRDefault="00D70CDB" w:rsidP="000634A6">
            <w:pPr>
              <w:pStyle w:val="TAL"/>
              <w:rPr>
                <w:snapToGrid w:val="0"/>
                <w:color w:val="000000"/>
                <w:sz w:val="16"/>
                <w:szCs w:val="16"/>
              </w:rPr>
            </w:pPr>
            <w:r w:rsidRPr="00816C4A">
              <w:rPr>
                <w:snapToGrid w:val="0"/>
                <w:color w:val="000000"/>
                <w:sz w:val="16"/>
                <w:szCs w:val="16"/>
              </w:rPr>
              <w:t>8.4.0</w:t>
            </w:r>
          </w:p>
        </w:tc>
      </w:tr>
      <w:tr w:rsidR="00D70CDB" w:rsidRPr="00816C4A" w14:paraId="6CE6183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8377C" w14:textId="77777777" w:rsidR="00D70CDB" w:rsidRPr="00816C4A" w:rsidRDefault="00D70CDB"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C45B0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558217" w14:textId="34187EC7" w:rsidR="00D70CDB" w:rsidRPr="00816C4A" w:rsidRDefault="00D70CDB"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5E1CA"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3D687"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9D235"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821AF1"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414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8.4.0</w:t>
            </w:r>
          </w:p>
        </w:tc>
      </w:tr>
      <w:tr w:rsidR="00D70CDB" w:rsidRPr="00816C4A" w14:paraId="29D8C86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3AD4E2"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BDD3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5CE39" w14:textId="49E5FBDB" w:rsidR="00D70CDB" w:rsidRPr="00816C4A" w:rsidRDefault="00D70CDB"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1F76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7DA0C8"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DFB7C"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5B44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25879"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089C885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8D55A8"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5E0CC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1C155A" w14:textId="576387D0" w:rsidR="00D70CDB" w:rsidRPr="00816C4A" w:rsidRDefault="00D70CDB"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9115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2AF9D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E9E2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C5B567"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D0098"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31DE0C4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6F8CC"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709DF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2394BC" w14:textId="531E174C" w:rsidR="00D70CDB" w:rsidRPr="00816C4A" w:rsidRDefault="00D70CDB" w:rsidP="000634A6">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E150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A3EA8"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28FF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8F36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DC07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069483B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8987E3"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F0C21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2EDA9E" w14:textId="2F69FBE1" w:rsidR="00D70CDB" w:rsidRPr="00816C4A" w:rsidRDefault="00D70CDB" w:rsidP="000634A6">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13EB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3F1220"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A718D7"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E70A0F5"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BC15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60FF38A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CDE6B"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F54AE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3D5C6D" w14:textId="22523CDA" w:rsidR="00D70CDB" w:rsidRPr="00816C4A" w:rsidRDefault="00D70CDB" w:rsidP="000634A6">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ECC6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3EF5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00F234"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58B7C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FA6CF"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7CDE532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2D3643"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6DE6E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8768C6" w14:textId="2846E28C" w:rsidR="00D70CDB" w:rsidRPr="00816C4A" w:rsidRDefault="00D70CDB" w:rsidP="000634A6">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9802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6561A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F500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8EF883"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Reduced USAT capable terminals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081B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8.5.0</w:t>
            </w:r>
          </w:p>
        </w:tc>
      </w:tr>
      <w:tr w:rsidR="00D70CDB" w:rsidRPr="00816C4A" w14:paraId="585C605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8E60B" w14:textId="77777777" w:rsidR="00D70CDB" w:rsidRPr="00816C4A" w:rsidRDefault="00D70CDB" w:rsidP="000634A6">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119C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1CF8" w14:textId="0D402827" w:rsidR="00D70CDB" w:rsidRPr="00816C4A" w:rsidRDefault="00D70CDB"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D5AF" w14:textId="77777777" w:rsidR="00D70CDB" w:rsidRPr="00816C4A" w:rsidRDefault="00D70CDB" w:rsidP="000634A6">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263A0" w14:textId="77777777" w:rsidR="00D70CDB" w:rsidRPr="00816C4A" w:rsidRDefault="00D70CDB" w:rsidP="000634A6">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54F526" w14:textId="77777777" w:rsidR="00D70CDB" w:rsidRPr="00816C4A" w:rsidRDefault="00D70CDB" w:rsidP="000634A6">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4D8EBD"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9E3FD"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8.5.1</w:t>
            </w:r>
          </w:p>
        </w:tc>
      </w:tr>
      <w:tr w:rsidR="00D70CDB" w:rsidRPr="00816C4A" w14:paraId="62EA8F9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E9A893"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B57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4F29C" w14:textId="4F572802" w:rsidR="00D70CDB" w:rsidRPr="00816C4A" w:rsidRDefault="00D70CDB" w:rsidP="000634A6">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628E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8B634F"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D952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800EA7E"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to OPEN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A30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8.6.0</w:t>
            </w:r>
          </w:p>
        </w:tc>
      </w:tr>
      <w:tr w:rsidR="00D70CDB" w:rsidRPr="00816C4A" w14:paraId="2EA0AA0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947EF5"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11B7AA"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D75FAF" w14:textId="5F8C3673" w:rsidR="00D70CDB" w:rsidRPr="00816C4A" w:rsidRDefault="00D70CDB"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2039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6FA5BE"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66296"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870D1EF"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NMEA sentence reference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29592"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8.6.0</w:t>
            </w:r>
          </w:p>
        </w:tc>
      </w:tr>
      <w:tr w:rsidR="00D70CDB" w:rsidRPr="00816C4A" w14:paraId="43AC216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A88E69"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12900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6C3C3F" w14:textId="3FBFBF16" w:rsidR="00D70CDB" w:rsidRPr="00816C4A" w:rsidRDefault="00D70CDB"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FE40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0AF386"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2A81"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C47400"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IMSI changing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2F55F"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8.6.0</w:t>
            </w:r>
          </w:p>
        </w:tc>
      </w:tr>
      <w:tr w:rsidR="00D70CDB" w:rsidRPr="00816C4A" w14:paraId="4B3AB92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9D80A"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B9F29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31C1E2" w14:textId="752C18A2" w:rsidR="00D70CDB" w:rsidRPr="00816C4A" w:rsidRDefault="00D70CDB"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50C6"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8C7089"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C5D88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1001E3"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55BAD"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8.6.0</w:t>
            </w:r>
          </w:p>
        </w:tc>
      </w:tr>
      <w:tr w:rsidR="00D70CDB" w:rsidRPr="00816C4A" w14:paraId="20F639E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DD63E3" w14:textId="77777777" w:rsidR="00D70CDB" w:rsidRPr="00816C4A" w:rsidRDefault="00D70CDB"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75AE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4DC2B9" w14:textId="739D634C" w:rsidR="00D70CDB" w:rsidRPr="00816C4A" w:rsidRDefault="00D70CDB"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7083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B3A3D6"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31DD"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02E56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8168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8.6.0</w:t>
            </w:r>
          </w:p>
        </w:tc>
      </w:tr>
      <w:tr w:rsidR="00D70CDB" w:rsidRPr="00816C4A" w14:paraId="68052C7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71C9F" w14:textId="77777777" w:rsidR="00D70CDB" w:rsidRPr="00816C4A" w:rsidRDefault="00D70CDB"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CD42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B1B5DD" w14:textId="67668F1A" w:rsidR="00D70CDB" w:rsidRPr="00816C4A" w:rsidRDefault="00D70CDB" w:rsidP="000634A6">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1CAF2"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635AE3"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2A06A"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DF0D65B"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C1E5A"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8.7.0</w:t>
            </w:r>
          </w:p>
        </w:tc>
      </w:tr>
      <w:tr w:rsidR="00D70CDB" w:rsidRPr="00816C4A" w14:paraId="0ACAB7E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89011E" w14:textId="77777777" w:rsidR="00D70CDB" w:rsidRPr="00816C4A" w:rsidRDefault="00D70CDB"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663C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FCB4D8" w14:textId="09B3B1BD" w:rsidR="00D70CDB" w:rsidRPr="00816C4A" w:rsidRDefault="00D70CDB" w:rsidP="000634A6">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1D094"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BADDB"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59A092" w14:textId="77777777" w:rsidR="00D70CDB" w:rsidRPr="00816C4A" w:rsidRDefault="00D70CDB"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1DE2C" w14:textId="77777777" w:rsidR="00D70CDB" w:rsidRPr="00816C4A" w:rsidRDefault="00D70CDB" w:rsidP="000634A6">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535B9"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8.7.0</w:t>
            </w:r>
          </w:p>
        </w:tc>
      </w:tr>
      <w:tr w:rsidR="00D70CDB" w:rsidRPr="00816C4A" w14:paraId="11B1932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FCD2A9" w14:textId="77777777" w:rsidR="00D70CDB" w:rsidRPr="00816C4A" w:rsidRDefault="00D70CDB"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897E1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2A5F69" w14:textId="691E5AAD" w:rsidR="00D70CDB" w:rsidRPr="00816C4A" w:rsidRDefault="00D70CDB"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FEDC0" w14:textId="77777777" w:rsidR="00D70CDB" w:rsidRPr="00816C4A" w:rsidRDefault="00D70CDB" w:rsidP="000634A6">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D0CF5F" w14:textId="77777777" w:rsidR="00D70CDB" w:rsidRPr="00816C4A" w:rsidRDefault="00D70CDB" w:rsidP="000634A6">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2349" w14:textId="77777777" w:rsidR="00D70CDB" w:rsidRPr="00816C4A" w:rsidRDefault="00D70CDB"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5469510" w14:textId="77777777" w:rsidR="00D70CDB" w:rsidRPr="00816C4A" w:rsidRDefault="00D70CDB" w:rsidP="000634A6">
            <w:pPr>
              <w:pStyle w:val="TAL"/>
              <w:rPr>
                <w:rFonts w:cs="Arial"/>
                <w:color w:val="000000"/>
                <w:sz w:val="16"/>
                <w:szCs w:val="16"/>
                <w:lang w:val="en-US"/>
              </w:rPr>
            </w:pPr>
            <w:r w:rsidRPr="00816C4A">
              <w:rPr>
                <w:rFonts w:cs="Arial"/>
                <w:sz w:val="16"/>
                <w:szCs w:val="16"/>
              </w:rPr>
              <w:t>Discovery of surrounding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763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9.0.0</w:t>
            </w:r>
          </w:p>
        </w:tc>
      </w:tr>
      <w:tr w:rsidR="00D70CDB" w:rsidRPr="00816C4A" w14:paraId="461F715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67BB60" w14:textId="77777777" w:rsidR="00D70CDB" w:rsidRPr="00816C4A" w:rsidRDefault="00D70CDB"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FC073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8C3B25" w14:textId="51B6C04C" w:rsidR="00D70CDB" w:rsidRPr="00816C4A" w:rsidRDefault="00D70CDB"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B3008" w14:textId="77777777" w:rsidR="00D70CDB" w:rsidRPr="00816C4A" w:rsidRDefault="00D70CDB" w:rsidP="000634A6">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4E9806" w14:textId="77777777" w:rsidR="00D70CDB" w:rsidRPr="00816C4A" w:rsidRDefault="00D70CDB" w:rsidP="000634A6">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ACE0F" w14:textId="77777777" w:rsidR="00D70CDB" w:rsidRPr="00816C4A" w:rsidRDefault="00D70CDB"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2FF1EA" w14:textId="77777777" w:rsidR="00D70CDB" w:rsidRPr="00816C4A" w:rsidRDefault="00D70CDB" w:rsidP="000634A6">
            <w:pPr>
              <w:pStyle w:val="TAL"/>
              <w:rPr>
                <w:rFonts w:cs="Arial"/>
                <w:color w:val="000000"/>
                <w:sz w:val="16"/>
                <w:szCs w:val="16"/>
                <w:lang w:val="en-US"/>
              </w:rPr>
            </w:pPr>
            <w:r w:rsidRPr="00816C4A">
              <w:rPr>
                <w:rFonts w:cs="Arial"/>
                <w:sz w:val="16"/>
                <w:szCs w:val="16"/>
              </w:rPr>
              <w:t>CSG cell selection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0656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9.0.0</w:t>
            </w:r>
          </w:p>
        </w:tc>
      </w:tr>
      <w:tr w:rsidR="00D70CDB" w:rsidRPr="00816C4A" w14:paraId="0777E65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4B1A26" w14:textId="77777777" w:rsidR="00D70CDB" w:rsidRPr="00816C4A" w:rsidRDefault="00D70CDB"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5B38F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708F5" w14:textId="61ACA5A3" w:rsidR="00D70CDB" w:rsidRPr="00816C4A" w:rsidRDefault="00D70CDB"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7F9EB" w14:textId="77777777" w:rsidR="00D70CDB" w:rsidRPr="00816C4A" w:rsidRDefault="00D70CDB" w:rsidP="000634A6">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6B6671"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5CE20"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0169A2" w14:textId="77777777" w:rsidR="00D70CDB" w:rsidRPr="00816C4A" w:rsidRDefault="00D70CDB" w:rsidP="000634A6">
            <w:pPr>
              <w:pStyle w:val="TAL"/>
              <w:rPr>
                <w:rFonts w:cs="Arial"/>
                <w:sz w:val="16"/>
                <w:szCs w:val="16"/>
              </w:rPr>
            </w:pPr>
            <w:r w:rsidRPr="00816C4A">
              <w:rPr>
                <w:rFonts w:cs="Arial"/>
                <w:sz w:val="16"/>
                <w:szCs w:val="16"/>
              </w:rPr>
              <w:t>Completion of implementation of CR 0227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E34A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9.1.0</w:t>
            </w:r>
          </w:p>
        </w:tc>
      </w:tr>
      <w:tr w:rsidR="00D70CDB" w:rsidRPr="00816C4A" w14:paraId="582B60E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CC0CAB" w14:textId="77777777" w:rsidR="00D70CDB" w:rsidRPr="00816C4A" w:rsidRDefault="00D70CDB"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94DC8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EC208" w14:textId="41A4C135" w:rsidR="00D70CDB" w:rsidRPr="00816C4A" w:rsidRDefault="00D70CDB"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1221C" w14:textId="77777777" w:rsidR="00D70CDB" w:rsidRPr="00816C4A" w:rsidRDefault="00D70CDB" w:rsidP="000634A6">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64377"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72E62"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12B2CB5" w14:textId="77777777" w:rsidR="00D70CDB" w:rsidRPr="00816C4A" w:rsidRDefault="00D70CDB" w:rsidP="000634A6">
            <w:pPr>
              <w:pStyle w:val="TAL"/>
              <w:rPr>
                <w:rFonts w:cs="Arial"/>
                <w:sz w:val="16"/>
                <w:szCs w:val="16"/>
              </w:rPr>
            </w:pPr>
            <w:r w:rsidRPr="00816C4A">
              <w:rPr>
                <w:rFonts w:cs="Arial"/>
                <w:sz w:val="16"/>
                <w:szCs w:val="16"/>
              </w:rPr>
              <w:t>Correction of erroneous use of the "H(e)NB" term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F040F"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9.1.0</w:t>
            </w:r>
          </w:p>
        </w:tc>
      </w:tr>
      <w:tr w:rsidR="00D70CDB" w:rsidRPr="00816C4A" w14:paraId="7A6D199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326E1F" w14:textId="77777777" w:rsidR="00D70CDB" w:rsidRPr="00816C4A" w:rsidRDefault="00D70CDB"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A4CC8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74D18" w14:textId="31DE064F" w:rsidR="00D70CDB" w:rsidRPr="00816C4A" w:rsidRDefault="00D70CDB" w:rsidP="000634A6">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8CEAD" w14:textId="77777777" w:rsidR="00D70CDB" w:rsidRPr="00816C4A" w:rsidRDefault="00D70CDB" w:rsidP="000634A6">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7D88D4"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F71FE1"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8EE609" w14:textId="77777777" w:rsidR="00D70CDB" w:rsidRPr="00816C4A" w:rsidRDefault="00D70CDB" w:rsidP="000634A6">
            <w:pPr>
              <w:pStyle w:val="TAL"/>
              <w:rPr>
                <w:rFonts w:cs="Arial"/>
                <w:sz w:val="16"/>
                <w:szCs w:val="16"/>
              </w:rPr>
            </w:pPr>
            <w:r w:rsidRPr="00816C4A">
              <w:rPr>
                <w:rFonts w:cs="Arial"/>
                <w:sz w:val="16"/>
                <w:szCs w:val="16"/>
              </w:rPr>
              <w:t>ETSI SCP references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BC54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9.1.0</w:t>
            </w:r>
          </w:p>
        </w:tc>
      </w:tr>
      <w:tr w:rsidR="00D70CDB" w:rsidRPr="00816C4A" w14:paraId="293E38A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7C01BC" w14:textId="77777777" w:rsidR="00D70CDB" w:rsidRPr="00816C4A" w:rsidRDefault="00D70CDB" w:rsidP="000634A6">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85E37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B6C94" w14:textId="264844D8" w:rsidR="00D70CDB" w:rsidRPr="00816C4A" w:rsidRDefault="00D70CDB" w:rsidP="000634A6">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B5895" w14:textId="77777777" w:rsidR="00D70CDB" w:rsidRPr="00816C4A" w:rsidRDefault="00D70CDB" w:rsidP="000634A6">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D1FCD5"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D53C4"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E35E9D" w14:textId="77777777" w:rsidR="00D70CDB" w:rsidRPr="00816C4A" w:rsidRDefault="00D70CDB" w:rsidP="000634A6">
            <w:pPr>
              <w:pStyle w:val="TAL"/>
              <w:rPr>
                <w:rFonts w:cs="Arial"/>
                <w:sz w:val="16"/>
                <w:szCs w:val="16"/>
              </w:rPr>
            </w:pPr>
            <w:r w:rsidRPr="00816C4A">
              <w:rPr>
                <w:rFonts w:cs="Arial"/>
                <w:sz w:val="16"/>
                <w:szCs w:val="16"/>
              </w:rPr>
              <w:t>Update of the specification and of references to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1BA20"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9.2.0</w:t>
            </w:r>
          </w:p>
        </w:tc>
      </w:tr>
      <w:tr w:rsidR="00D70CDB" w:rsidRPr="00816C4A" w14:paraId="7A87D96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109FD5" w14:textId="77777777" w:rsidR="00D70CDB" w:rsidRPr="00816C4A" w:rsidRDefault="00D70CDB"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D9AC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D0928F" w14:textId="547433A1" w:rsidR="00D70CDB" w:rsidRPr="00816C4A" w:rsidRDefault="00D70CDB"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DEDC2" w14:textId="77777777" w:rsidR="00D70CDB" w:rsidRPr="00816C4A" w:rsidRDefault="00D70CDB" w:rsidP="000634A6">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E0AD"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62557"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A341EF" w14:textId="77777777" w:rsidR="00D70CDB" w:rsidRPr="00816C4A" w:rsidRDefault="00D70CDB" w:rsidP="000634A6">
            <w:pPr>
              <w:pStyle w:val="TAL"/>
              <w:rPr>
                <w:rFonts w:cs="Arial"/>
                <w:sz w:val="16"/>
                <w:szCs w:val="16"/>
              </w:rPr>
            </w:pPr>
            <w:r w:rsidRPr="00816C4A">
              <w:rPr>
                <w:rFonts w:cs="Arial"/>
                <w:sz w:val="16"/>
                <w:szCs w:val="16"/>
              </w:rPr>
              <w:t>Correction to security requirement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56B08"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9.2.0</w:t>
            </w:r>
          </w:p>
        </w:tc>
      </w:tr>
      <w:tr w:rsidR="00D70CDB" w:rsidRPr="00816C4A" w14:paraId="279FD56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B8FBE" w14:textId="77777777" w:rsidR="00D70CDB" w:rsidRPr="00816C4A" w:rsidRDefault="00D70CDB"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FABEA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B651B3" w14:textId="1E589938" w:rsidR="00D70CDB" w:rsidRPr="00816C4A" w:rsidRDefault="00D70CDB"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DEB1F" w14:textId="77777777" w:rsidR="00D70CDB" w:rsidRPr="00816C4A" w:rsidRDefault="00D70CDB" w:rsidP="000634A6">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1C0F5"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A42F6C"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BC39D2" w14:textId="77777777" w:rsidR="00D70CDB" w:rsidRPr="00816C4A" w:rsidRDefault="00D70CDB" w:rsidP="000634A6">
            <w:pPr>
              <w:pStyle w:val="TAL"/>
              <w:rPr>
                <w:rFonts w:cs="Arial"/>
                <w:sz w:val="16"/>
                <w:szCs w:val="16"/>
              </w:rPr>
            </w:pPr>
            <w:r w:rsidRPr="00816C4A">
              <w:rPr>
                <w:rFonts w:cs="Arial"/>
                <w:sz w:val="16"/>
                <w:szCs w:val="16"/>
              </w:rPr>
              <w:t>Correction of TERMINAL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3033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9.2.0</w:t>
            </w:r>
          </w:p>
        </w:tc>
      </w:tr>
      <w:tr w:rsidR="00D70CDB" w:rsidRPr="00816C4A" w14:paraId="7F8941A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A009F" w14:textId="77777777" w:rsidR="00D70CDB" w:rsidRPr="00816C4A" w:rsidRDefault="00D70CDB" w:rsidP="000634A6">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1B9BB"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869C72" w14:textId="7970E72E" w:rsidR="00D70CDB" w:rsidRPr="00816C4A" w:rsidRDefault="00D70CDB" w:rsidP="000634A6">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6D3D4" w14:textId="77777777" w:rsidR="00D70CDB" w:rsidRPr="00816C4A" w:rsidRDefault="00D70CDB" w:rsidP="000634A6">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9312C"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057EC"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B9EB01" w14:textId="77777777" w:rsidR="00D70CDB" w:rsidRPr="00816C4A" w:rsidRDefault="00D70CDB" w:rsidP="000634A6">
            <w:pPr>
              <w:pStyle w:val="TAL"/>
              <w:rPr>
                <w:rFonts w:cs="Arial"/>
                <w:sz w:val="16"/>
                <w:szCs w:val="16"/>
              </w:rPr>
            </w:pPr>
            <w:r w:rsidRPr="00816C4A">
              <w:rPr>
                <w:rFonts w:cs="Arial"/>
                <w:sz w:val="16"/>
                <w:szCs w:val="16"/>
              </w:rPr>
              <w:t>HNB name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938E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9.3.0</w:t>
            </w:r>
          </w:p>
        </w:tc>
      </w:tr>
      <w:tr w:rsidR="00D70CDB" w:rsidRPr="00816C4A" w14:paraId="5807155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A85293" w14:textId="77777777" w:rsidR="00D70CDB" w:rsidRPr="00816C4A" w:rsidRDefault="00D70CDB" w:rsidP="000634A6">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EFDEA"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74B715" w14:textId="6F1F3C08" w:rsidR="00D70CDB" w:rsidRPr="00816C4A" w:rsidRDefault="00D70CDB" w:rsidP="000634A6">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32147" w14:textId="77777777" w:rsidR="00D70CDB" w:rsidRPr="00816C4A" w:rsidRDefault="00D70CDB" w:rsidP="000634A6">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7083D9"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7EFA9F" w14:textId="77777777" w:rsidR="00D70CDB" w:rsidRPr="00816C4A" w:rsidRDefault="00D70CDB" w:rsidP="000634A6">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361509F" w14:textId="77777777" w:rsidR="00D70CDB" w:rsidRPr="00816C4A" w:rsidRDefault="00D70CDB" w:rsidP="000634A6">
            <w:pPr>
              <w:pStyle w:val="TAL"/>
              <w:rPr>
                <w:rFonts w:cs="Arial"/>
                <w:sz w:val="16"/>
                <w:szCs w:val="16"/>
              </w:rPr>
            </w:pPr>
            <w:r w:rsidRPr="00816C4A">
              <w:rPr>
                <w:rFonts w:cs="Arial"/>
                <w:sz w:val="16"/>
                <w:szCs w:val="16"/>
              </w:rPr>
              <w:t>Editorial correction in Comprehention-TLV Tag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EB9B5"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10.0.0</w:t>
            </w:r>
          </w:p>
        </w:tc>
      </w:tr>
      <w:tr w:rsidR="00D70CDB" w:rsidRPr="00816C4A" w14:paraId="037A28A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2CA9A7A" w14:textId="77777777" w:rsidR="00D70CDB" w:rsidRPr="00816C4A" w:rsidRDefault="00D70CDB"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2C77A"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94F510" w14:textId="1D6FA8FE" w:rsidR="00D70CDB" w:rsidRPr="00816C4A" w:rsidRDefault="00D70CDB"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FD72" w14:textId="77777777" w:rsidR="00D70CDB" w:rsidRPr="00816C4A" w:rsidRDefault="00D70CDB" w:rsidP="000634A6">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A441"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92109"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544CB" w14:textId="77777777" w:rsidR="00D70CDB" w:rsidRPr="00816C4A" w:rsidRDefault="00D70CDB" w:rsidP="000634A6">
            <w:pPr>
              <w:pStyle w:val="TAL"/>
              <w:rPr>
                <w:rFonts w:cs="Arial"/>
                <w:sz w:val="16"/>
                <w:szCs w:val="16"/>
              </w:rPr>
            </w:pPr>
            <w:r w:rsidRPr="00816C4A">
              <w:rPr>
                <w:rFonts w:cs="Arial"/>
                <w:sz w:val="16"/>
                <w:szCs w:val="16"/>
              </w:rPr>
              <w:t>Reference update and restoration of the Terminal Profile's bytes with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D026"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10.1.0</w:t>
            </w:r>
          </w:p>
        </w:tc>
      </w:tr>
      <w:tr w:rsidR="00D70CDB" w:rsidRPr="00816C4A" w14:paraId="4F6BA26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7841D" w14:textId="77777777" w:rsidR="00D70CDB" w:rsidRPr="00816C4A" w:rsidRDefault="00D70CDB"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5B2DB"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40B67" w14:textId="689B7DCB" w:rsidR="00D70CDB" w:rsidRPr="00816C4A" w:rsidRDefault="00D70CDB"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B11B" w14:textId="77777777" w:rsidR="00D70CDB" w:rsidRPr="00816C4A" w:rsidRDefault="00D70CDB" w:rsidP="000634A6">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540A4"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DABD8"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965642" w14:textId="77777777" w:rsidR="00D70CDB" w:rsidRPr="00816C4A" w:rsidRDefault="00D70CDB" w:rsidP="000634A6">
            <w:pPr>
              <w:pStyle w:val="TAL"/>
              <w:rPr>
                <w:rFonts w:cs="Arial"/>
                <w:sz w:val="16"/>
                <w:szCs w:val="16"/>
              </w:rPr>
            </w:pPr>
            <w:r w:rsidRPr="00816C4A">
              <w:rPr>
                <w:rFonts w:cs="Arial"/>
                <w:sz w:val="16"/>
                <w:szCs w:val="16"/>
              </w:rPr>
              <w:t>Essential corrections to NMR and UTRAN/E-UTRAN Measurement Qualifier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8052F"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10.1.0</w:t>
            </w:r>
          </w:p>
        </w:tc>
      </w:tr>
      <w:tr w:rsidR="00D70CDB" w:rsidRPr="00816C4A" w14:paraId="354BBC8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43454D" w14:textId="77777777" w:rsidR="00D70CDB" w:rsidRPr="00816C4A" w:rsidRDefault="00D70CDB"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76F26B"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C69808" w14:textId="171B5ACC" w:rsidR="00D70CDB" w:rsidRPr="00816C4A" w:rsidRDefault="00D70CDB" w:rsidP="000634A6">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D1CAC" w14:textId="77777777" w:rsidR="00D70CDB" w:rsidRPr="00816C4A" w:rsidRDefault="00D70CDB" w:rsidP="000634A6">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1C3DB"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38C6F"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0F837A" w14:textId="77777777" w:rsidR="00D70CDB" w:rsidRPr="00816C4A" w:rsidRDefault="00D70CDB" w:rsidP="000634A6">
            <w:pPr>
              <w:pStyle w:val="TAL"/>
              <w:rPr>
                <w:rFonts w:cs="Arial"/>
                <w:sz w:val="16"/>
                <w:szCs w:val="16"/>
              </w:rPr>
            </w:pPr>
            <w:r w:rsidRPr="00816C4A">
              <w:rPr>
                <w:rFonts w:cs="Arial"/>
                <w:sz w:val="16"/>
                <w:szCs w:val="16"/>
              </w:rPr>
              <w:t>Communication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38A41"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10.1.0</w:t>
            </w:r>
          </w:p>
        </w:tc>
      </w:tr>
      <w:tr w:rsidR="00D70CDB" w:rsidRPr="00816C4A" w14:paraId="4EB0D21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8C4383" w14:textId="77777777" w:rsidR="00D70CDB" w:rsidRPr="00816C4A" w:rsidRDefault="00D70CDB"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62531"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06C278" w14:textId="613EB016" w:rsidR="00D70CDB" w:rsidRPr="00816C4A" w:rsidRDefault="00D70CDB" w:rsidP="000634A6">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E087" w14:textId="77777777" w:rsidR="00D70CDB" w:rsidRPr="00816C4A" w:rsidRDefault="00D70CDB" w:rsidP="000634A6">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E08C8F"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D2AFB"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E6C1A3" w14:textId="77777777" w:rsidR="00D70CDB" w:rsidRPr="00816C4A" w:rsidRDefault="00D70CDB" w:rsidP="000634A6">
            <w:pPr>
              <w:pStyle w:val="TAL"/>
              <w:rPr>
                <w:rFonts w:cs="Arial"/>
                <w:sz w:val="16"/>
                <w:szCs w:val="16"/>
              </w:rPr>
            </w:pPr>
            <w:r w:rsidRPr="00816C4A">
              <w:rPr>
                <w:rFonts w:cs="Arial"/>
                <w:sz w:val="16"/>
                <w:szCs w:val="16"/>
              </w:rPr>
              <w:t>Clarification on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F7DF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10.1.0</w:t>
            </w:r>
          </w:p>
        </w:tc>
      </w:tr>
      <w:tr w:rsidR="00D70CDB" w:rsidRPr="00816C4A" w14:paraId="07A3775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786FE7"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7BDB3"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69EFEC" w14:textId="49FDA38A" w:rsidR="00D70CDB" w:rsidRPr="00816C4A" w:rsidRDefault="00D70CDB" w:rsidP="000634A6">
            <w:pPr>
              <w:pStyle w:val="TAL"/>
              <w:rPr>
                <w:rFonts w:cs="Arial"/>
                <w:sz w:val="16"/>
                <w:szCs w:val="16"/>
              </w:rPr>
            </w:pPr>
            <w:r w:rsidRPr="00501C74">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402D5" w14:textId="77777777" w:rsidR="00D70CDB" w:rsidRPr="00816C4A" w:rsidRDefault="00D70CDB" w:rsidP="000634A6">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D8FDA"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747C4E"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D19B92" w14:textId="77777777" w:rsidR="00D70CDB" w:rsidRPr="00816C4A" w:rsidRDefault="00D70CDB" w:rsidP="000634A6">
            <w:pPr>
              <w:pStyle w:val="TAL"/>
              <w:rPr>
                <w:rFonts w:cs="Arial"/>
                <w:sz w:val="16"/>
                <w:szCs w:val="16"/>
              </w:rPr>
            </w:pPr>
            <w:r w:rsidRPr="00816C4A">
              <w:rPr>
                <w:rFonts w:cs="Arial"/>
                <w:sz w:val="16"/>
                <w:szCs w:val="16"/>
              </w:rPr>
              <w:t>Rules for multiple entities providing USAT facilities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A04B5"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6722EDB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25E115"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F14B3C"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9701" w14:textId="66B54A53" w:rsidR="00D70CDB" w:rsidRPr="00816C4A" w:rsidRDefault="00D70CDB"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64DC3" w14:textId="77777777" w:rsidR="00D70CDB" w:rsidRPr="00816C4A" w:rsidRDefault="00D70CDB" w:rsidP="000634A6">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62048F"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5D02B" w14:textId="77777777" w:rsidR="00D70CDB" w:rsidRPr="00816C4A" w:rsidRDefault="00D70CDB"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B1FE2E1" w14:textId="77777777" w:rsidR="00D70CDB" w:rsidRPr="00816C4A" w:rsidRDefault="00D70CDB" w:rsidP="000634A6">
            <w:pPr>
              <w:pStyle w:val="TAL"/>
              <w:rPr>
                <w:rFonts w:cs="Arial"/>
                <w:sz w:val="16"/>
                <w:szCs w:val="16"/>
              </w:rPr>
            </w:pPr>
            <w:r w:rsidRPr="00816C4A">
              <w:rPr>
                <w:rFonts w:cs="Arial"/>
                <w:sz w:val="16"/>
                <w:szCs w:val="16"/>
              </w:rPr>
              <w:t>Addition of Direct Communication Channel for BIP terminal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FA2BD"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0D8DFED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05B8FB"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DF19B6"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964907" w14:textId="6AE02B04" w:rsidR="00D70CDB" w:rsidRPr="00816C4A" w:rsidRDefault="00D70CDB"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8EF7B" w14:textId="77777777" w:rsidR="00D70CDB" w:rsidRPr="00816C4A" w:rsidRDefault="00D70CDB" w:rsidP="000634A6">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8263C"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DFC2DC"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D433D74" w14:textId="77777777" w:rsidR="00D70CDB" w:rsidRPr="00816C4A" w:rsidRDefault="00D70CDB" w:rsidP="000634A6">
            <w:pPr>
              <w:pStyle w:val="TAL"/>
              <w:rPr>
                <w:rFonts w:cs="Arial"/>
                <w:sz w:val="16"/>
                <w:szCs w:val="16"/>
              </w:rPr>
            </w:pPr>
            <w:r w:rsidRPr="00816C4A">
              <w:rPr>
                <w:rFonts w:cs="Arial"/>
                <w:sz w:val="16"/>
                <w:szCs w:val="16"/>
              </w:rPr>
              <w:t>Introduction of the IARI based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94237"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1A5EA3F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7737AF"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B0FBAD"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9FEE6B" w14:textId="6DEA2C43" w:rsidR="00D70CDB" w:rsidRPr="00816C4A" w:rsidRDefault="00D70CDB"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780CA" w14:textId="77777777" w:rsidR="00D70CDB" w:rsidRPr="00816C4A" w:rsidRDefault="00D70CDB" w:rsidP="000634A6">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A48D17"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C57EAD"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998C17" w14:textId="77777777" w:rsidR="00D70CDB" w:rsidRPr="00816C4A" w:rsidRDefault="00D70CDB" w:rsidP="000634A6">
            <w:pPr>
              <w:pStyle w:val="TAL"/>
              <w:rPr>
                <w:rFonts w:cs="Arial"/>
                <w:sz w:val="16"/>
                <w:szCs w:val="16"/>
              </w:rPr>
            </w:pPr>
            <w:r w:rsidRPr="00816C4A">
              <w:rPr>
                <w:rFonts w:cs="Arial"/>
                <w:sz w:val="16"/>
                <w:szCs w:val="16"/>
              </w:rPr>
              <w:t>Introduction of ME behaviour during a REFRESH of EF_UICCIARI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00EA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7FC5AE3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3F96B"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80149C"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443F6E" w14:textId="5FB40712" w:rsidR="00D70CDB" w:rsidRPr="00816C4A" w:rsidRDefault="00D70CDB"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AC433" w14:textId="77777777" w:rsidR="00D70CDB" w:rsidRPr="00816C4A" w:rsidRDefault="00D70CDB" w:rsidP="000634A6">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5A075"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9990BB"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222CF" w14:textId="77777777" w:rsidR="00D70CDB" w:rsidRPr="00816C4A" w:rsidRDefault="00D70CDB" w:rsidP="000634A6">
            <w:pPr>
              <w:pStyle w:val="TAL"/>
              <w:rPr>
                <w:rFonts w:cs="Arial"/>
                <w:sz w:val="16"/>
                <w:szCs w:val="16"/>
              </w:rPr>
            </w:pPr>
            <w:r w:rsidRPr="00816C4A">
              <w:rPr>
                <w:rFonts w:cs="Arial"/>
                <w:sz w:val="16"/>
                <w:szCs w:val="16"/>
              </w:rPr>
              <w:t>Introduction of the IARI based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E46FA"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5831EFE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BAA763"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3715"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B46E95" w14:textId="04A35AB3" w:rsidR="00D70CDB" w:rsidRPr="00816C4A" w:rsidRDefault="00D70CDB" w:rsidP="000634A6">
            <w:pPr>
              <w:pStyle w:val="TAL"/>
              <w:rPr>
                <w:rFonts w:cs="Arial"/>
                <w:sz w:val="16"/>
                <w:szCs w:val="16"/>
              </w:rPr>
            </w:pPr>
            <w:r w:rsidRPr="00501C74">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21C0" w14:textId="77777777" w:rsidR="00D70CDB" w:rsidRPr="00816C4A" w:rsidRDefault="00D70CDB" w:rsidP="000634A6">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0A727" w14:textId="77777777" w:rsidR="00D70CDB" w:rsidRPr="00816C4A" w:rsidRDefault="00D70CDB" w:rsidP="000634A6">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B96C4B" w14:textId="77777777" w:rsidR="00D70CDB" w:rsidRPr="00816C4A" w:rsidRDefault="00D70CDB"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7C4D17" w14:textId="77777777" w:rsidR="00D70CDB" w:rsidRPr="00816C4A" w:rsidRDefault="00D70CDB" w:rsidP="000634A6">
            <w:pPr>
              <w:pStyle w:val="TAL"/>
              <w:rPr>
                <w:rFonts w:cs="Arial"/>
                <w:sz w:val="16"/>
                <w:szCs w:val="16"/>
              </w:rPr>
            </w:pPr>
            <w:r w:rsidRPr="00816C4A">
              <w:rPr>
                <w:rFonts w:cs="Arial"/>
                <w:sz w:val="16"/>
                <w:szCs w:val="16"/>
              </w:rPr>
              <w:t>Introduction the IARI based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64F0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6E67D5B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CCFAD0"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B04B3C"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EB023" w14:textId="39DCE0FE" w:rsidR="00D70CDB" w:rsidRPr="00816C4A" w:rsidRDefault="00D70CDB"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AF909" w14:textId="77777777" w:rsidR="00D70CDB" w:rsidRPr="00816C4A" w:rsidRDefault="00D70CDB" w:rsidP="000634A6">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0BE71" w14:textId="77777777" w:rsidR="00D70CDB" w:rsidRPr="00816C4A" w:rsidRDefault="00D70CDB"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F6A562" w14:textId="77777777" w:rsidR="00D70CDB" w:rsidRPr="00816C4A" w:rsidRDefault="00D70CDB"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8335A25" w14:textId="77777777" w:rsidR="00D70CDB" w:rsidRPr="00816C4A" w:rsidRDefault="00D70CDB" w:rsidP="000634A6">
            <w:pPr>
              <w:pStyle w:val="TAL"/>
              <w:rPr>
                <w:rFonts w:cs="Arial"/>
                <w:sz w:val="16"/>
                <w:szCs w:val="16"/>
              </w:rPr>
            </w:pPr>
            <w:r w:rsidRPr="00816C4A">
              <w:rPr>
                <w:rFonts w:cs="Arial"/>
                <w:sz w:val="16"/>
                <w:szCs w:val="16"/>
              </w:rPr>
              <w:t>Enable Re-assignment of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62A76"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54AEA97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7EE091" w14:textId="77777777" w:rsidR="00D70CDB" w:rsidRPr="00816C4A" w:rsidRDefault="00D70CDB"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B95B01"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9E3BB" w14:textId="2B432A45" w:rsidR="00D70CDB" w:rsidRPr="00816C4A" w:rsidRDefault="00D70CDB" w:rsidP="000634A6">
            <w:pPr>
              <w:pStyle w:val="TAL"/>
              <w:rPr>
                <w:rFonts w:cs="Arial"/>
                <w:sz w:val="16"/>
                <w:szCs w:val="16"/>
              </w:rPr>
            </w:pPr>
            <w:r w:rsidRPr="00501C74">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A5501" w14:textId="77777777" w:rsidR="00D70CDB" w:rsidRPr="00816C4A" w:rsidRDefault="00D70CDB"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9BF4C3" w14:textId="77777777" w:rsidR="00D70CDB" w:rsidRPr="00816C4A" w:rsidRDefault="00D70CDB"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0997D0"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11B82B" w14:textId="77777777" w:rsidR="00D70CDB" w:rsidRPr="00816C4A" w:rsidRDefault="00D70CDB" w:rsidP="000634A6">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0689"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10.2.0</w:t>
            </w:r>
          </w:p>
        </w:tc>
      </w:tr>
      <w:tr w:rsidR="00D70CDB" w:rsidRPr="00816C4A" w14:paraId="194B32D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7D8BA" w14:textId="77777777" w:rsidR="00D70CDB" w:rsidRPr="00816C4A" w:rsidRDefault="00D70CDB"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9F19E9"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322EA4" w14:textId="43E50935" w:rsidR="00D70CDB" w:rsidRPr="00816C4A" w:rsidRDefault="00D70CDB"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18F5C" w14:textId="77777777" w:rsidR="00D70CDB" w:rsidRPr="00816C4A" w:rsidRDefault="00D70CDB" w:rsidP="000634A6">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5AEB0"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B6FDB"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0ED6D5" w14:textId="77777777" w:rsidR="00D70CDB" w:rsidRPr="00816C4A" w:rsidRDefault="00D70CDB" w:rsidP="000634A6">
            <w:pPr>
              <w:pStyle w:val="TAL"/>
              <w:rPr>
                <w:rFonts w:cs="Arial"/>
                <w:sz w:val="16"/>
                <w:szCs w:val="16"/>
              </w:rPr>
            </w:pPr>
            <w:r w:rsidRPr="00816C4A">
              <w:rPr>
                <w:rFonts w:cs="Arial"/>
                <w:sz w:val="16"/>
                <w:szCs w:val="16"/>
              </w:rPr>
              <w:t>Essential correction on the length size for the IMS Registration Event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4A503"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10.3.0</w:t>
            </w:r>
          </w:p>
        </w:tc>
      </w:tr>
      <w:tr w:rsidR="00D70CDB" w:rsidRPr="00816C4A" w14:paraId="0E604B8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A3845" w14:textId="77777777" w:rsidR="00D70CDB" w:rsidRPr="00816C4A" w:rsidRDefault="00D70CDB"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A1766"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7DAAEC" w14:textId="26B1C973" w:rsidR="00D70CDB" w:rsidRPr="00816C4A" w:rsidRDefault="00D70CDB"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2FD43" w14:textId="77777777" w:rsidR="00D70CDB" w:rsidRPr="00816C4A" w:rsidRDefault="00D70CDB"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6ACE15"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0ADD4"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C992AD" w14:textId="77777777" w:rsidR="00D70CDB" w:rsidRPr="00816C4A" w:rsidRDefault="00D70CDB" w:rsidP="000634A6">
            <w:pPr>
              <w:pStyle w:val="TAL"/>
              <w:rPr>
                <w:rFonts w:cs="Arial"/>
                <w:sz w:val="16"/>
                <w:szCs w:val="16"/>
              </w:rPr>
            </w:pPr>
            <w:r w:rsidRPr="00816C4A">
              <w:rPr>
                <w:rFonts w:cs="Arial"/>
                <w:sz w:val="16"/>
                <w:szCs w:val="16"/>
              </w:rPr>
              <w:t>Correction to IMS Registration event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CF001"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10.3.0</w:t>
            </w:r>
          </w:p>
        </w:tc>
      </w:tr>
      <w:tr w:rsidR="00D70CDB" w:rsidRPr="00816C4A" w14:paraId="3F0C83B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3D5C" w14:textId="77777777" w:rsidR="00D70CDB" w:rsidRPr="00816C4A" w:rsidRDefault="00D70CDB"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F84FA1"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1C3CB" w14:textId="05B056A3" w:rsidR="00D70CDB" w:rsidRPr="00816C4A" w:rsidRDefault="00D70CDB"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3A6D7" w14:textId="77777777" w:rsidR="00D70CDB" w:rsidRPr="00816C4A" w:rsidRDefault="00D70CDB" w:rsidP="000634A6">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42A00" w14:textId="77777777" w:rsidR="00D70CDB" w:rsidRPr="00816C4A" w:rsidRDefault="00D70CDB" w:rsidP="000634A6">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BF5B4"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0DBA9B" w14:textId="77777777" w:rsidR="00D70CDB" w:rsidRPr="00816C4A" w:rsidRDefault="00D70CDB" w:rsidP="000634A6">
            <w:pPr>
              <w:pStyle w:val="TAL"/>
              <w:rPr>
                <w:rFonts w:cs="Arial"/>
                <w:sz w:val="16"/>
                <w:szCs w:val="16"/>
              </w:rPr>
            </w:pPr>
            <w:r w:rsidRPr="00816C4A">
              <w:rPr>
                <w:rFonts w:cs="Arial"/>
                <w:sz w:val="16"/>
                <w:szCs w:val="16"/>
              </w:rPr>
              <w:t>Reservation of a bit in Terminal profile for Open Channel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A4D6"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10.3.0</w:t>
            </w:r>
          </w:p>
        </w:tc>
      </w:tr>
      <w:tr w:rsidR="00D70CDB" w:rsidRPr="00816C4A" w14:paraId="65D2458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26D1BC" w14:textId="77777777" w:rsidR="00D70CDB" w:rsidRPr="00816C4A" w:rsidRDefault="00D70CDB"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856ED3" w14:textId="77777777" w:rsidR="00D70CDB" w:rsidRPr="00501C74"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48FE9A" w14:textId="4913B7F8" w:rsidR="00D70CDB" w:rsidRPr="00816C4A" w:rsidRDefault="00D70CDB" w:rsidP="000634A6">
            <w:pPr>
              <w:pStyle w:val="TAL"/>
              <w:rPr>
                <w:rFonts w:cs="Arial"/>
                <w:sz w:val="16"/>
                <w:szCs w:val="16"/>
              </w:rPr>
            </w:pPr>
            <w:r w:rsidRPr="00501C74">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E93A1" w14:textId="77777777" w:rsidR="00D70CDB" w:rsidRPr="00816C4A" w:rsidRDefault="00D70CDB" w:rsidP="000634A6">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2424F"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B69ABB" w14:textId="77777777" w:rsidR="00D70CDB" w:rsidRPr="00816C4A" w:rsidRDefault="00D70CDB"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ABD18" w14:textId="77777777" w:rsidR="00D70CDB" w:rsidRPr="00816C4A" w:rsidRDefault="00D70CDB" w:rsidP="000634A6">
            <w:pPr>
              <w:pStyle w:val="TAL"/>
              <w:rPr>
                <w:rFonts w:cs="Arial"/>
                <w:sz w:val="16"/>
                <w:szCs w:val="16"/>
              </w:rPr>
            </w:pPr>
            <w:r w:rsidRPr="00816C4A">
              <w:rPr>
                <w:rFonts w:cs="Arial"/>
                <w:sz w:val="16"/>
                <w:szCs w:val="16"/>
              </w:rPr>
              <w:t>Removal of the mandatory Home eNodeB name support in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50E4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10.3.0</w:t>
            </w:r>
          </w:p>
        </w:tc>
      </w:tr>
      <w:tr w:rsidR="00D70CDB" w:rsidRPr="00816C4A" w14:paraId="200FF08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C18C94" w14:textId="77777777" w:rsidR="00D70CDB" w:rsidRPr="00816C4A" w:rsidRDefault="00D70CDB" w:rsidP="000634A6">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89BB09"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3AE95F" w14:textId="5DF9644D" w:rsidR="00D70CDB" w:rsidRPr="00816C4A" w:rsidRDefault="00D70CDB" w:rsidP="000634A6">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D8A3C" w14:textId="77777777" w:rsidR="00D70CDB" w:rsidRPr="00816C4A" w:rsidRDefault="00D70CDB" w:rsidP="000634A6">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DCC51C" w14:textId="77777777" w:rsidR="00D70CDB" w:rsidRPr="00816C4A" w:rsidRDefault="00D70CDB"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2AE8C" w14:textId="77777777" w:rsidR="00D70CDB" w:rsidRPr="00816C4A" w:rsidRDefault="00D70CDB"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6F0681" w14:textId="77777777" w:rsidR="00D70CDB" w:rsidRPr="00816C4A" w:rsidRDefault="00D70CDB" w:rsidP="000634A6">
            <w:pPr>
              <w:pStyle w:val="TAL"/>
              <w:rPr>
                <w:rFonts w:cs="Arial"/>
                <w:sz w:val="16"/>
                <w:szCs w:val="16"/>
              </w:rPr>
            </w:pPr>
            <w:r w:rsidRPr="00816C4A">
              <w:rPr>
                <w:rFonts w:cs="Arial"/>
                <w:sz w:val="16"/>
                <w:szCs w:val="16"/>
              </w:rPr>
              <w:t>Corrections to IMS Registration Event and Open Channel for IMS USAT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94DF0"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10.4.0</w:t>
            </w:r>
          </w:p>
        </w:tc>
      </w:tr>
      <w:tr w:rsidR="00D70CDB" w:rsidRPr="00816C4A" w14:paraId="5868E2A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8BBDD2" w14:textId="77777777" w:rsidR="00D70CDB" w:rsidRPr="00816C4A" w:rsidRDefault="00D70CDB"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E387C"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FDD30A" w14:textId="15D912AD" w:rsidR="00D70CDB" w:rsidRPr="00816C4A" w:rsidRDefault="00D70CDB"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DCB5A" w14:textId="77777777" w:rsidR="00D70CDB" w:rsidRPr="00816C4A" w:rsidRDefault="00D70CDB" w:rsidP="000634A6">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0F2EA3" w14:textId="77777777" w:rsidR="00D70CDB" w:rsidRPr="00816C4A" w:rsidRDefault="00D70CDB"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CEF1F" w14:textId="77777777" w:rsidR="00D70CDB" w:rsidRPr="00816C4A" w:rsidRDefault="00D70CDB"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0EE2BD0" w14:textId="77777777" w:rsidR="00D70CDB" w:rsidRPr="00816C4A" w:rsidRDefault="00D70CDB"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A33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10.5.0</w:t>
            </w:r>
          </w:p>
        </w:tc>
      </w:tr>
      <w:tr w:rsidR="00D70CDB" w:rsidRPr="00816C4A" w14:paraId="24CEA18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CC4A9B" w14:textId="77777777" w:rsidR="00D70CDB" w:rsidRPr="00816C4A" w:rsidRDefault="00D70CDB"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BC3C61"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6F4A7" w14:textId="0DB9CB63" w:rsidR="00D70CDB" w:rsidRPr="00816C4A" w:rsidRDefault="00D70CDB"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F98E5" w14:textId="77777777" w:rsidR="00D70CDB" w:rsidRPr="00816C4A" w:rsidRDefault="00D70CDB" w:rsidP="000634A6">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89764A" w14:textId="77777777" w:rsidR="00D70CDB" w:rsidRPr="00816C4A" w:rsidRDefault="00D70CDB"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BA58" w14:textId="77777777" w:rsidR="00D70CDB" w:rsidRPr="00816C4A" w:rsidRDefault="00D70CDB"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878840E" w14:textId="77777777" w:rsidR="00D70CDB" w:rsidRPr="00816C4A" w:rsidRDefault="00D70CDB" w:rsidP="000634A6">
            <w:pPr>
              <w:pStyle w:val="TAL"/>
              <w:rPr>
                <w:rFonts w:cs="Arial"/>
                <w:sz w:val="16"/>
                <w:szCs w:val="16"/>
              </w:rPr>
            </w:pPr>
            <w:r w:rsidRPr="00816C4A">
              <w:rPr>
                <w:rFonts w:cs="Arial"/>
                <w:sz w:val="16"/>
                <w:szCs w:val="16"/>
              </w:rPr>
              <w:t>Alignment with ETSI TS 102 223 regarding eCAT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EEEDE"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10.5.0</w:t>
            </w:r>
          </w:p>
        </w:tc>
      </w:tr>
      <w:tr w:rsidR="00D70CDB" w:rsidRPr="00816C4A" w14:paraId="236E312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177AA8" w14:textId="77777777" w:rsidR="00D70CDB" w:rsidRPr="00816C4A" w:rsidRDefault="00D70CDB"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2B4234"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C944DD" w14:textId="6F651D8B" w:rsidR="00D70CDB" w:rsidRPr="00816C4A" w:rsidRDefault="00D70CDB"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8863B" w14:textId="77777777" w:rsidR="00D70CDB" w:rsidRPr="00816C4A" w:rsidRDefault="00D70CDB" w:rsidP="000634A6">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269B1" w14:textId="77777777" w:rsidR="00D70CDB" w:rsidRPr="00816C4A" w:rsidRDefault="00D70CDB"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5D6020" w14:textId="77777777" w:rsidR="00D70CDB" w:rsidRPr="00816C4A" w:rsidRDefault="00D70CDB"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3D87A3" w14:textId="77777777" w:rsidR="00D70CDB" w:rsidRPr="00816C4A" w:rsidRDefault="00D70CDB" w:rsidP="000634A6">
            <w:pPr>
              <w:pStyle w:val="TAL"/>
              <w:rPr>
                <w:rFonts w:cs="Arial"/>
                <w:sz w:val="16"/>
                <w:szCs w:val="16"/>
              </w:rPr>
            </w:pPr>
            <w:r w:rsidRPr="00816C4A">
              <w:rPr>
                <w:rFonts w:cs="Arial"/>
                <w:sz w:val="16"/>
                <w:szCs w:val="16"/>
              </w:rPr>
              <w:t>Correction of USAT over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95428"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10.5.0</w:t>
            </w:r>
          </w:p>
        </w:tc>
      </w:tr>
      <w:tr w:rsidR="00D70CDB" w:rsidRPr="00816C4A" w14:paraId="15C6F8C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5FE4CE" w14:textId="77777777" w:rsidR="00D70CDB" w:rsidRPr="00816C4A" w:rsidRDefault="00D70CDB"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A9778B"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D98B8D" w14:textId="37977D2A" w:rsidR="00D70CDB" w:rsidRPr="00816C4A" w:rsidRDefault="00D70CDB"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28559" w14:textId="77777777" w:rsidR="00D70CDB" w:rsidRPr="00816C4A" w:rsidRDefault="00D70CDB" w:rsidP="000634A6">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26FEF"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D2467"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AA5192" w14:textId="77777777" w:rsidR="00D70CDB" w:rsidRPr="00816C4A" w:rsidRDefault="00D70CDB"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812D4"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11.0.0</w:t>
            </w:r>
          </w:p>
        </w:tc>
      </w:tr>
      <w:tr w:rsidR="00D70CDB" w:rsidRPr="00816C4A" w14:paraId="4C11866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41BE43" w14:textId="77777777" w:rsidR="00D70CDB" w:rsidRPr="00816C4A" w:rsidRDefault="00D70CDB"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BA126A"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2CC205" w14:textId="055BEDAF" w:rsidR="00D70CDB" w:rsidRPr="00816C4A" w:rsidRDefault="00D70CDB" w:rsidP="000634A6">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AB98" w14:textId="77777777" w:rsidR="00D70CDB" w:rsidRPr="00816C4A" w:rsidRDefault="00D70CDB" w:rsidP="000634A6">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23D1D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5127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1273BD" w14:textId="77777777" w:rsidR="00D70CDB" w:rsidRPr="00816C4A" w:rsidRDefault="00D70CDB" w:rsidP="000634A6">
            <w:pPr>
              <w:pStyle w:val="TAL"/>
              <w:rPr>
                <w:rFonts w:cs="Arial"/>
                <w:sz w:val="16"/>
                <w:szCs w:val="16"/>
              </w:rPr>
            </w:pPr>
            <w:r w:rsidRPr="00816C4A">
              <w:rPr>
                <w:rFonts w:cs="Arial"/>
                <w:sz w:val="16"/>
                <w:szCs w:val="16"/>
              </w:rPr>
              <w:t>Definition of procedures for Steering of Roaming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EF3F3"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11.0.0</w:t>
            </w:r>
          </w:p>
        </w:tc>
      </w:tr>
      <w:tr w:rsidR="00D70CDB" w:rsidRPr="00816C4A" w14:paraId="6C48109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B7B7" w14:textId="77777777" w:rsidR="00D70CDB" w:rsidRPr="00816C4A" w:rsidRDefault="00D70CDB"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70260A"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DDE51" w14:textId="27613D0F" w:rsidR="00D70CDB" w:rsidRPr="00816C4A" w:rsidRDefault="00D70CDB" w:rsidP="000634A6">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AF3F1" w14:textId="77777777" w:rsidR="00D70CDB" w:rsidRPr="00816C4A" w:rsidRDefault="00D70CDB" w:rsidP="000634A6">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D50A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CB48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762A94" w14:textId="77777777" w:rsidR="00D70CDB" w:rsidRPr="00816C4A" w:rsidRDefault="00D70CDB" w:rsidP="000634A6">
            <w:pPr>
              <w:pStyle w:val="TAL"/>
              <w:rPr>
                <w:rFonts w:cs="Arial"/>
                <w:sz w:val="16"/>
                <w:szCs w:val="16"/>
              </w:rPr>
            </w:pPr>
            <w:r w:rsidRPr="00816C4A">
              <w:rPr>
                <w:rFonts w:cs="Arial"/>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C6EEC"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10.6.0</w:t>
            </w:r>
          </w:p>
        </w:tc>
      </w:tr>
      <w:tr w:rsidR="00D70CDB" w:rsidRPr="00816C4A" w14:paraId="727ADE7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B0C420" w14:textId="77777777" w:rsidR="00D70CDB" w:rsidRPr="00816C4A" w:rsidRDefault="00D70CDB"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6D4A32"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0D438" w14:textId="6170334F" w:rsidR="00D70CDB" w:rsidRPr="00816C4A" w:rsidRDefault="00D70CDB" w:rsidP="000634A6">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31F7" w14:textId="77777777" w:rsidR="00D70CDB" w:rsidRPr="00816C4A" w:rsidRDefault="00D70CDB" w:rsidP="000634A6">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D84BA"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9D606"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A460CC" w14:textId="77777777" w:rsidR="00D70CDB" w:rsidRPr="00816C4A" w:rsidRDefault="00D70CDB" w:rsidP="000634A6">
            <w:pPr>
              <w:pStyle w:val="TAL"/>
              <w:rPr>
                <w:rFonts w:cs="Arial"/>
                <w:sz w:val="16"/>
                <w:szCs w:val="16"/>
              </w:rPr>
            </w:pPr>
            <w:r w:rsidRPr="00816C4A">
              <w:rPr>
                <w:rFonts w:cs="Arial"/>
                <w:sz w:val="16"/>
                <w:szCs w:val="16"/>
              </w:rPr>
              <w:t>Correction to channel status data object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249ED"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10.6.0</w:t>
            </w:r>
          </w:p>
        </w:tc>
      </w:tr>
      <w:tr w:rsidR="00D70CDB" w:rsidRPr="00816C4A" w14:paraId="18DDD15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46A9E" w14:textId="77777777" w:rsidR="00D70CDB" w:rsidRPr="00816C4A" w:rsidRDefault="00D70CDB"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090901"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6B1A06" w14:textId="03C43A9B" w:rsidR="00D70CDB" w:rsidRPr="00816C4A" w:rsidRDefault="00D70CDB" w:rsidP="000634A6">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35E26" w14:textId="77777777" w:rsidR="00D70CDB" w:rsidRPr="00816C4A" w:rsidRDefault="00D70CDB" w:rsidP="000634A6">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CFA91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97275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CDB0E4" w14:textId="77777777" w:rsidR="00D70CDB" w:rsidRPr="00816C4A" w:rsidRDefault="00D70CDB" w:rsidP="000634A6">
            <w:pPr>
              <w:pStyle w:val="TAL"/>
              <w:rPr>
                <w:rFonts w:cs="Arial"/>
                <w:sz w:val="16"/>
                <w:szCs w:val="16"/>
              </w:rPr>
            </w:pPr>
            <w:r w:rsidRPr="00816C4A">
              <w:rPr>
                <w:rFonts w:cs="Arial"/>
                <w:sz w:val="16"/>
                <w:szCs w:val="16"/>
              </w:rPr>
              <w:t>Correction of bearer parameters for E-UTRAN / mapped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7E4B6"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10.7.0</w:t>
            </w:r>
          </w:p>
        </w:tc>
      </w:tr>
      <w:tr w:rsidR="00D70CDB" w:rsidRPr="00816C4A" w14:paraId="57D62DF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4CB6D" w14:textId="77777777" w:rsidR="00D70CDB" w:rsidRPr="00816C4A" w:rsidRDefault="00D70CDB"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88A73E"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ECDFC1" w14:textId="67AB23C8" w:rsidR="00D70CDB" w:rsidRPr="00816C4A" w:rsidRDefault="00D70CDB"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B603F" w14:textId="77777777" w:rsidR="00D70CDB" w:rsidRPr="00816C4A" w:rsidRDefault="00D70CDB" w:rsidP="000634A6">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F8130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F9C1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14B576" w14:textId="77777777" w:rsidR="00D70CDB" w:rsidRPr="00816C4A" w:rsidRDefault="00D70CDB" w:rsidP="000634A6">
            <w:pPr>
              <w:pStyle w:val="TAL"/>
              <w:rPr>
                <w:rFonts w:cs="Arial"/>
                <w:sz w:val="16"/>
                <w:szCs w:val="16"/>
              </w:rPr>
            </w:pPr>
            <w:r w:rsidRPr="00816C4A">
              <w:rPr>
                <w:rFonts w:cs="Arial"/>
                <w:sz w:val="16"/>
                <w:szCs w:val="16"/>
              </w:rPr>
              <w:t>Deletion of COMPREHENSION-TLV tag value from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26128"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10.7.0</w:t>
            </w:r>
          </w:p>
        </w:tc>
      </w:tr>
      <w:tr w:rsidR="00D70CDB" w:rsidRPr="00816C4A" w14:paraId="394A27F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D84C4" w14:textId="77777777" w:rsidR="00D70CDB" w:rsidRPr="00816C4A" w:rsidRDefault="00D70CDB"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7E7B2E"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CB2399" w14:textId="3484CB78" w:rsidR="00D70CDB" w:rsidRPr="00816C4A" w:rsidRDefault="00D70CDB"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EB4A" w14:textId="77777777" w:rsidR="00D70CDB" w:rsidRPr="00816C4A" w:rsidRDefault="00D70CDB" w:rsidP="000634A6">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D73B4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09813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ADCDFA" w14:textId="77777777" w:rsidR="00D70CDB" w:rsidRPr="00816C4A" w:rsidRDefault="00D70CDB" w:rsidP="000634A6">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3CADB"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10.7.0</w:t>
            </w:r>
          </w:p>
        </w:tc>
      </w:tr>
      <w:tr w:rsidR="00D70CDB" w:rsidRPr="00816C4A" w14:paraId="55D0280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ED45F7" w14:textId="77777777" w:rsidR="00D70CDB" w:rsidRPr="00816C4A" w:rsidRDefault="00D70CDB"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ECA5E0"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1F6E2" w14:textId="40488394" w:rsidR="00D70CDB" w:rsidRPr="00816C4A" w:rsidRDefault="00D70CDB"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511C" w14:textId="77777777" w:rsidR="00D70CDB" w:rsidRPr="00816C4A" w:rsidRDefault="00D70CDB" w:rsidP="000634A6">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28EB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1AD44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A4DBB86" w14:textId="77777777" w:rsidR="00D70CDB" w:rsidRPr="00816C4A" w:rsidRDefault="00D70CDB" w:rsidP="000634A6">
            <w:pPr>
              <w:pStyle w:val="TAL"/>
              <w:rPr>
                <w:rFonts w:cs="Arial"/>
                <w:sz w:val="16"/>
                <w:szCs w:val="16"/>
              </w:rPr>
            </w:pPr>
            <w:r w:rsidRPr="00816C4A">
              <w:rPr>
                <w:rFonts w:cs="Arial"/>
                <w:sz w:val="16"/>
                <w:szCs w:val="16"/>
              </w:rPr>
              <w:t>Addition of Provide local information, H(e)NB IP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FCB89"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10.7.0</w:t>
            </w:r>
          </w:p>
        </w:tc>
      </w:tr>
      <w:tr w:rsidR="00D70CDB" w:rsidRPr="00816C4A" w14:paraId="0F61C51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9C658B" w14:textId="77777777" w:rsidR="00D70CDB" w:rsidRPr="00816C4A" w:rsidRDefault="00D70CDB"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8A2F7"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F04688" w14:textId="69A4456F" w:rsidR="00D70CDB" w:rsidRPr="00816C4A" w:rsidRDefault="00D70CDB"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FB96" w14:textId="77777777" w:rsidR="00D70CDB" w:rsidRPr="00816C4A" w:rsidRDefault="00D70CDB" w:rsidP="000634A6">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0952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746D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F25BD88" w14:textId="77777777" w:rsidR="00D70CDB" w:rsidRPr="00816C4A" w:rsidRDefault="00D70CDB" w:rsidP="000634A6">
            <w:pPr>
              <w:pStyle w:val="TAL"/>
              <w:rPr>
                <w:rFonts w:cs="Arial"/>
                <w:sz w:val="16"/>
                <w:szCs w:val="16"/>
              </w:rPr>
            </w:pPr>
            <w:r w:rsidRPr="00816C4A">
              <w:rPr>
                <w:rFonts w:cs="Arial"/>
                <w:sz w:val="16"/>
                <w:szCs w:val="16"/>
              </w:rPr>
              <w:t>Addition of Provide local information, H(e)NB surrounding macrocells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E49" w14:textId="77777777" w:rsidR="00D70CDB" w:rsidRPr="00816C4A" w:rsidRDefault="00D70CDB" w:rsidP="000634A6">
            <w:pPr>
              <w:pStyle w:val="TAL"/>
              <w:rPr>
                <w:snapToGrid w:val="0"/>
                <w:color w:val="000000"/>
                <w:sz w:val="16"/>
                <w:szCs w:val="16"/>
                <w:lang w:val="en-US"/>
              </w:rPr>
            </w:pPr>
            <w:r w:rsidRPr="00816C4A">
              <w:rPr>
                <w:snapToGrid w:val="0"/>
                <w:color w:val="000000"/>
                <w:sz w:val="16"/>
                <w:szCs w:val="16"/>
                <w:lang w:val="en-US"/>
              </w:rPr>
              <w:t>10.7.0</w:t>
            </w:r>
          </w:p>
        </w:tc>
      </w:tr>
      <w:tr w:rsidR="00D70CDB" w:rsidRPr="00816C4A" w14:paraId="3D2564F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D2AA2B"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23C308"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D710E9" w14:textId="0C60D04D" w:rsidR="00D70CDB" w:rsidRPr="00816C4A" w:rsidRDefault="00D70CDB"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437D" w14:textId="77777777" w:rsidR="00D70CDB" w:rsidRPr="00816C4A" w:rsidRDefault="00D70CDB" w:rsidP="000634A6">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DD183B" w14:textId="77777777" w:rsidR="00D70CDB" w:rsidRPr="00816C4A" w:rsidRDefault="00D70CDB" w:rsidP="000634A6">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77929" w14:textId="77777777" w:rsidR="00D70CDB" w:rsidRPr="00816C4A" w:rsidRDefault="00D70CDB"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0EFD8B0" w14:textId="77777777" w:rsidR="00D70CDB" w:rsidRPr="00816C4A" w:rsidRDefault="00D70CDB" w:rsidP="000634A6">
            <w:pPr>
              <w:pStyle w:val="TAL"/>
              <w:rPr>
                <w:rFonts w:cs="Arial"/>
                <w:sz w:val="16"/>
                <w:szCs w:val="16"/>
              </w:rPr>
            </w:pPr>
            <w:r w:rsidRPr="00816C4A">
              <w:rPr>
                <w:rFonts w:cs="Arial"/>
                <w:color w:val="000000"/>
                <w:sz w:val="16"/>
                <w:szCs w:val="16"/>
              </w:rPr>
              <w:t>Correction of length of CSG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893A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5F85F66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9ED093"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304471"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B4772A" w14:textId="6BFDF86C" w:rsidR="00D70CDB" w:rsidRPr="00816C4A" w:rsidRDefault="00D70CDB"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8E9EB" w14:textId="77777777" w:rsidR="00D70CDB" w:rsidRPr="00816C4A" w:rsidRDefault="00D70CDB" w:rsidP="000634A6">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2A1D4" w14:textId="77777777" w:rsidR="00D70CDB" w:rsidRPr="00816C4A" w:rsidRDefault="00D70CDB"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972A78" w14:textId="77777777" w:rsidR="00D70CDB" w:rsidRPr="00816C4A" w:rsidRDefault="00D70CDB"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4F904" w14:textId="77777777" w:rsidR="00D70CDB" w:rsidRPr="00816C4A" w:rsidRDefault="00D70CDB" w:rsidP="000634A6">
            <w:pPr>
              <w:pStyle w:val="TAL"/>
              <w:rPr>
                <w:rFonts w:cs="Arial"/>
                <w:sz w:val="16"/>
                <w:szCs w:val="16"/>
              </w:rPr>
            </w:pPr>
            <w:r w:rsidRPr="00816C4A">
              <w:rPr>
                <w:rFonts w:cs="Arial"/>
                <w:color w:val="000000"/>
                <w:sz w:val="16"/>
                <w:szCs w:val="16"/>
              </w:rPr>
              <w:t>Correction of CSG ID list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1C380"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7327E3F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B3672"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0CA80D"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748982" w14:textId="1BBE6A9C" w:rsidR="00D70CDB" w:rsidRPr="00816C4A" w:rsidRDefault="00D70CDB"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EC361" w14:textId="77777777" w:rsidR="00D70CDB" w:rsidRPr="00816C4A" w:rsidRDefault="00D70CDB" w:rsidP="000634A6">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7A1BCF" w14:textId="77777777" w:rsidR="00D70CDB" w:rsidRPr="00816C4A" w:rsidRDefault="00D70CDB"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99730" w14:textId="77777777" w:rsidR="00D70CDB" w:rsidRPr="00816C4A" w:rsidRDefault="00D70CDB"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779CEBF" w14:textId="77777777" w:rsidR="00D70CDB" w:rsidRPr="00816C4A" w:rsidRDefault="00D70CDB" w:rsidP="000634A6">
            <w:pPr>
              <w:pStyle w:val="TAL"/>
              <w:rPr>
                <w:rFonts w:cs="Arial"/>
                <w:sz w:val="16"/>
                <w:szCs w:val="16"/>
              </w:rPr>
            </w:pPr>
            <w:r w:rsidRPr="00816C4A">
              <w:rPr>
                <w:rFonts w:cs="Arial"/>
                <w:color w:val="000000"/>
                <w:sz w:val="16"/>
                <w:szCs w:val="16"/>
              </w:rPr>
              <w:t>Changes in ENVELOPE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D6C12"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74D245C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60D364"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A75AA8"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9A95BF" w14:textId="47980291" w:rsidR="00D70CDB" w:rsidRPr="00816C4A" w:rsidRDefault="00D70CDB" w:rsidP="000634A6">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63EC5" w14:textId="77777777" w:rsidR="00D70CDB" w:rsidRPr="00816C4A" w:rsidRDefault="00D70CDB" w:rsidP="000634A6">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307F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C4BCD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8D231F" w14:textId="77777777" w:rsidR="00D70CDB" w:rsidRPr="00816C4A" w:rsidRDefault="00D70CDB" w:rsidP="000634A6">
            <w:pPr>
              <w:pStyle w:val="TAL"/>
              <w:rPr>
                <w:rFonts w:cs="Arial"/>
                <w:color w:val="000000"/>
                <w:sz w:val="16"/>
                <w:szCs w:val="16"/>
              </w:rPr>
            </w:pPr>
            <w:r w:rsidRPr="00816C4A">
              <w:rPr>
                <w:rFonts w:cs="Arial"/>
                <w:color w:val="000000"/>
                <w:sz w:val="16"/>
                <w:szCs w:val="16"/>
              </w:rPr>
              <w:t>Clarification of the use of the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9641C"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68B87B3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CC1207"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33A8CE"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C607F" w14:textId="084D9AAE" w:rsidR="00D70CDB" w:rsidRPr="00816C4A" w:rsidRDefault="00D70CDB" w:rsidP="000634A6">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F72FF" w14:textId="77777777" w:rsidR="00D70CDB" w:rsidRPr="00816C4A" w:rsidRDefault="00D70CDB" w:rsidP="000634A6">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928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1227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E48F91" w14:textId="77777777" w:rsidR="00D70CDB" w:rsidRPr="00816C4A" w:rsidRDefault="00D70CDB" w:rsidP="000634A6">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48112"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57EBA1C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5BA122" w14:textId="77777777" w:rsidR="00D70CDB" w:rsidRPr="00816C4A" w:rsidRDefault="00D70CDB"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CACE3D"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15903" w14:textId="6CDFA506" w:rsidR="00D70CDB" w:rsidRPr="00816C4A" w:rsidRDefault="00D70CDB" w:rsidP="000634A6">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097B5" w14:textId="77777777" w:rsidR="00D70CDB" w:rsidRPr="00816C4A" w:rsidRDefault="00D70CDB" w:rsidP="000634A6">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78F39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6A76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9F1CED3"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84067"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11.3.0</w:t>
            </w:r>
          </w:p>
        </w:tc>
      </w:tr>
      <w:tr w:rsidR="00D70CDB" w:rsidRPr="00816C4A" w14:paraId="4FD69B8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A9705D" w14:textId="77777777" w:rsidR="00D70CDB" w:rsidRPr="00816C4A" w:rsidRDefault="00D70CDB"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6C0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484DF1" w14:textId="3156EC21" w:rsidR="00D70CDB" w:rsidRPr="00816C4A" w:rsidRDefault="00D70CDB"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C053F" w14:textId="77777777" w:rsidR="00D70CDB" w:rsidRPr="00816C4A" w:rsidRDefault="00D70CDB" w:rsidP="000634A6">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B1F583" w14:textId="77777777" w:rsidR="00D70CDB" w:rsidRPr="00816C4A" w:rsidRDefault="00D70CDB" w:rsidP="000634A6">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48DB3" w14:textId="77777777" w:rsidR="00D70CDB" w:rsidRPr="00816C4A" w:rsidRDefault="00D70CDB"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5CEBC9" w14:textId="77777777" w:rsidR="00D70CDB" w:rsidRPr="00816C4A" w:rsidRDefault="00D70CDB" w:rsidP="000634A6">
            <w:pPr>
              <w:pStyle w:val="TAL"/>
              <w:rPr>
                <w:rFonts w:cs="Arial"/>
                <w:sz w:val="16"/>
                <w:szCs w:val="16"/>
              </w:rPr>
            </w:pPr>
            <w:r w:rsidRPr="00816C4A">
              <w:rPr>
                <w:rFonts w:cs="Arial"/>
                <w:color w:val="000000"/>
                <w:sz w:val="16"/>
                <w:szCs w:val="16"/>
              </w:rPr>
              <w:t>Essential correction on NMR in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5D1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11.4.0</w:t>
            </w:r>
          </w:p>
        </w:tc>
      </w:tr>
      <w:tr w:rsidR="00D70CDB" w:rsidRPr="00816C4A" w14:paraId="537EFEC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19E8F4" w14:textId="77777777" w:rsidR="00D70CDB" w:rsidRPr="00816C4A" w:rsidRDefault="00D70CDB"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7C40F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AC117" w14:textId="0E1631AC" w:rsidR="00D70CDB" w:rsidRPr="00816C4A" w:rsidRDefault="00D70CDB"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CE6DE" w14:textId="77777777" w:rsidR="00D70CDB" w:rsidRPr="00816C4A" w:rsidRDefault="00D70CDB" w:rsidP="000634A6">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E1BB5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DC2F7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162A5E" w14:textId="77777777" w:rsidR="00D70CDB" w:rsidRPr="00816C4A" w:rsidRDefault="00D70CDB" w:rsidP="000634A6">
            <w:pPr>
              <w:pStyle w:val="TAL"/>
              <w:rPr>
                <w:rFonts w:cs="Arial"/>
                <w:sz w:val="16"/>
                <w:szCs w:val="16"/>
              </w:rPr>
            </w:pPr>
            <w:r w:rsidRPr="00816C4A">
              <w:rPr>
                <w:rFonts w:cs="Arial"/>
                <w:color w:val="000000"/>
                <w:sz w:val="16"/>
                <w:szCs w:val="16"/>
              </w:rPr>
              <w:t>Call control for emergency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44A30"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11.4.0</w:t>
            </w:r>
          </w:p>
        </w:tc>
      </w:tr>
      <w:tr w:rsidR="00D70CDB" w:rsidRPr="00816C4A" w14:paraId="0D303FA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023034" w14:textId="77777777" w:rsidR="00D70CDB" w:rsidRPr="00816C4A" w:rsidRDefault="00D70CDB"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54CAC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00F09" w14:textId="2DD52763" w:rsidR="00D70CDB" w:rsidRPr="00816C4A" w:rsidRDefault="00D70CDB"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07302" w14:textId="77777777" w:rsidR="00D70CDB" w:rsidRPr="00816C4A" w:rsidRDefault="00D70CDB" w:rsidP="000634A6">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EBD7"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DC885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669D3C" w14:textId="77777777" w:rsidR="00D70CDB" w:rsidRPr="00816C4A" w:rsidRDefault="00D70CDB" w:rsidP="000634A6">
            <w:pPr>
              <w:pStyle w:val="TAL"/>
              <w:rPr>
                <w:rFonts w:cs="Arial"/>
                <w:sz w:val="16"/>
                <w:szCs w:val="16"/>
              </w:rPr>
            </w:pPr>
            <w:r w:rsidRPr="00816C4A">
              <w:rPr>
                <w:rFonts w:cs="Arial"/>
                <w:color w:val="000000"/>
                <w:sz w:val="16"/>
                <w:szCs w:val="16"/>
              </w:rPr>
              <w:t>Correction of padding for ECI in Location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AF2C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11.4.0</w:t>
            </w:r>
          </w:p>
        </w:tc>
      </w:tr>
      <w:tr w:rsidR="00D70CDB" w:rsidRPr="00816C4A" w14:paraId="722216A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073D45" w14:textId="77777777" w:rsidR="00D70CDB" w:rsidRPr="00816C4A" w:rsidRDefault="00D70CDB"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D3EA0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631BF" w14:textId="00F3BE30" w:rsidR="00D70CDB" w:rsidRPr="00816C4A" w:rsidRDefault="00D70CDB" w:rsidP="000634A6">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BB6A3" w14:textId="77777777" w:rsidR="00D70CDB" w:rsidRPr="00816C4A" w:rsidRDefault="00D70CDB" w:rsidP="000634A6">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A507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D1F5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977AF0" w14:textId="77777777" w:rsidR="00D70CDB" w:rsidRPr="00816C4A" w:rsidRDefault="00D70CDB" w:rsidP="000634A6">
            <w:pPr>
              <w:pStyle w:val="TAL"/>
              <w:rPr>
                <w:rFonts w:cs="Arial"/>
                <w:sz w:val="16"/>
                <w:szCs w:val="16"/>
              </w:rPr>
            </w:pPr>
            <w:r w:rsidRPr="00816C4A">
              <w:rPr>
                <w:rFonts w:cs="Arial"/>
                <w:color w:val="000000"/>
                <w:sz w:val="16"/>
                <w:szCs w:val="16"/>
              </w:rPr>
              <w:t>Essential correction on CSG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3FD1D"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11.4.0</w:t>
            </w:r>
          </w:p>
        </w:tc>
      </w:tr>
      <w:tr w:rsidR="00D70CDB" w:rsidRPr="00816C4A" w14:paraId="400C351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CBEBB2" w14:textId="77777777" w:rsidR="00D70CDB" w:rsidRPr="00816C4A" w:rsidRDefault="00D70CDB"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FD56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1DDC36" w14:textId="59C5663B" w:rsidR="00D70CDB" w:rsidRPr="00816C4A" w:rsidRDefault="00D70CDB" w:rsidP="000634A6">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1B1B7" w14:textId="77777777" w:rsidR="00D70CDB" w:rsidRPr="00816C4A" w:rsidRDefault="00D70CDB" w:rsidP="000634A6">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6BA60D"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E223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030ACC" w14:textId="77777777" w:rsidR="00D70CDB" w:rsidRPr="00816C4A" w:rsidRDefault="00D70CDB" w:rsidP="000634A6">
            <w:pPr>
              <w:pStyle w:val="TAL"/>
              <w:rPr>
                <w:rFonts w:cs="Arial"/>
                <w:color w:val="000000"/>
                <w:sz w:val="16"/>
                <w:szCs w:val="16"/>
              </w:rPr>
            </w:pPr>
            <w:r w:rsidRPr="00816C4A">
              <w:rPr>
                <w:rFonts w:cs="Arial"/>
                <w:color w:val="000000"/>
                <w:sz w:val="16"/>
                <w:szCs w:val="16"/>
              </w:rPr>
              <w:t>Location Information for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1E8C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11.4.0</w:t>
            </w:r>
          </w:p>
        </w:tc>
      </w:tr>
      <w:tr w:rsidR="00D70CDB" w:rsidRPr="00816C4A" w14:paraId="2A9089A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5DBDE6" w14:textId="77777777" w:rsidR="00D70CDB" w:rsidRPr="00816C4A" w:rsidRDefault="00D70CDB" w:rsidP="000634A6">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CB137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4AF4C6" w14:textId="7FDB1BEB" w:rsidR="00D70CDB" w:rsidRPr="00816C4A" w:rsidRDefault="00D70CDB" w:rsidP="000634A6">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49B15F" w14:textId="77777777" w:rsidR="00D70CDB" w:rsidRPr="00816C4A" w:rsidRDefault="00D70CDB" w:rsidP="000634A6">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26885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84A458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5B3666"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2AA6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11.5.0</w:t>
            </w:r>
          </w:p>
        </w:tc>
      </w:tr>
      <w:tr w:rsidR="00D70CDB" w:rsidRPr="00816C4A" w14:paraId="324FBCD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DFA7B" w14:textId="77777777" w:rsidR="00D70CDB" w:rsidRPr="00816C4A" w:rsidRDefault="00D70CDB"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16425C"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7EEB3D" w14:textId="70B670E7" w:rsidR="00D70CDB" w:rsidRPr="00816C4A" w:rsidRDefault="00D70CDB" w:rsidP="000634A6">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04D27" w14:textId="77777777" w:rsidR="00D70CDB" w:rsidRPr="00816C4A" w:rsidRDefault="00D70CDB" w:rsidP="000634A6">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CA025"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87026"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D3514D" w14:textId="77777777" w:rsidR="00D70CDB" w:rsidRPr="00816C4A" w:rsidRDefault="00D70CDB"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2B53D"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11.6.0</w:t>
            </w:r>
          </w:p>
        </w:tc>
      </w:tr>
      <w:tr w:rsidR="00D70CDB" w:rsidRPr="00816C4A" w14:paraId="7D906DE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0BD86C" w14:textId="77777777" w:rsidR="00D70CDB" w:rsidRPr="00816C4A" w:rsidRDefault="00D70CDB"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FC951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7A850C" w14:textId="4AFC8163" w:rsidR="00D70CDB" w:rsidRPr="00816C4A" w:rsidRDefault="00D70CDB" w:rsidP="000634A6">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FD7FF" w14:textId="77777777" w:rsidR="00D70CDB" w:rsidRPr="00816C4A" w:rsidRDefault="00D70CDB" w:rsidP="000634A6">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E33B8"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2EAC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A541A4" w14:textId="77777777" w:rsidR="00D70CDB" w:rsidRPr="00816C4A" w:rsidRDefault="00D70CDB" w:rsidP="000634A6">
            <w:pPr>
              <w:pStyle w:val="TAL"/>
              <w:rPr>
                <w:rFonts w:cs="Arial"/>
                <w:color w:val="000000"/>
                <w:sz w:val="16"/>
                <w:szCs w:val="16"/>
              </w:rPr>
            </w:pPr>
            <w:r w:rsidRPr="00816C4A">
              <w:rPr>
                <w:rFonts w:cs="Arial"/>
                <w:color w:val="000000"/>
                <w:sz w:val="16"/>
                <w:szCs w:val="16"/>
              </w:rPr>
              <w:t>Clarification on the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DB4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11.6.0</w:t>
            </w:r>
          </w:p>
        </w:tc>
      </w:tr>
      <w:tr w:rsidR="00D70CDB" w:rsidRPr="00816C4A" w14:paraId="55EDBAD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D48CBC" w14:textId="77777777" w:rsidR="00D70CDB" w:rsidRPr="00816C4A" w:rsidRDefault="00D70CDB"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4D1A7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27D818" w14:textId="1BF19E28" w:rsidR="00D70CDB" w:rsidRPr="00816C4A" w:rsidRDefault="00D70CDB"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A8402" w14:textId="77777777" w:rsidR="00D70CDB" w:rsidRPr="00816C4A" w:rsidRDefault="00D70CDB" w:rsidP="000634A6">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87033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226B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E367D6" w14:textId="77777777" w:rsidR="00D70CDB" w:rsidRPr="00816C4A" w:rsidRDefault="00D70CDB" w:rsidP="000634A6">
            <w:pPr>
              <w:pStyle w:val="TAL"/>
              <w:rPr>
                <w:rFonts w:cs="Arial"/>
                <w:color w:val="000000"/>
                <w:sz w:val="16"/>
                <w:szCs w:val="16"/>
              </w:rPr>
            </w:pPr>
            <w:r w:rsidRPr="00816C4A">
              <w:rPr>
                <w:rFonts w:cs="Arial"/>
                <w:color w:val="000000"/>
                <w:sz w:val="16"/>
                <w:szCs w:val="16"/>
              </w:rPr>
              <w:t>Optional fields in MO Short Message control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3493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12.0.0</w:t>
            </w:r>
          </w:p>
        </w:tc>
      </w:tr>
      <w:tr w:rsidR="00D70CDB" w:rsidRPr="00816C4A" w14:paraId="03BF480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24E854" w14:textId="77777777" w:rsidR="00D70CDB" w:rsidRPr="00816C4A" w:rsidRDefault="00D70CDB"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786D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F1906B" w14:textId="6BFDB221" w:rsidR="00D70CDB" w:rsidRPr="00816C4A" w:rsidRDefault="00D70CDB"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039B" w14:textId="77777777" w:rsidR="00D70CDB" w:rsidRPr="00816C4A" w:rsidRDefault="00D70CDB" w:rsidP="000634A6">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AF14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8065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77339F"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in call control by USIM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422F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12.0.0</w:t>
            </w:r>
          </w:p>
        </w:tc>
      </w:tr>
      <w:tr w:rsidR="00D70CDB" w:rsidRPr="00816C4A" w14:paraId="4C37267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3A577B" w14:textId="77777777" w:rsidR="00D70CDB" w:rsidRPr="00816C4A" w:rsidRDefault="00D70CDB" w:rsidP="000634A6">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F395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AF2F5" w14:textId="7BEC9A7A" w:rsidR="00D70CDB" w:rsidRPr="00816C4A" w:rsidRDefault="00D70CDB" w:rsidP="000634A6">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E5490" w14:textId="77777777" w:rsidR="00D70CDB" w:rsidRPr="00816C4A" w:rsidRDefault="00D70CDB" w:rsidP="000634A6">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EE6F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0529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30CA300" w14:textId="77777777" w:rsidR="00D70CDB" w:rsidRPr="00816C4A" w:rsidRDefault="00D70CDB" w:rsidP="000634A6">
            <w:pPr>
              <w:pStyle w:val="TAL"/>
              <w:rPr>
                <w:rFonts w:cs="Arial"/>
                <w:color w:val="000000"/>
                <w:sz w:val="16"/>
                <w:szCs w:val="16"/>
              </w:rPr>
            </w:pPr>
            <w:r w:rsidRPr="00816C4A">
              <w:rPr>
                <w:rFonts w:cs="Arial"/>
                <w:color w:val="000000"/>
                <w:sz w:val="16"/>
                <w:szCs w:val="16"/>
              </w:rPr>
              <w:t>PLMN ID to "CSG Cell Selection"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6097F"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12.1.0</w:t>
            </w:r>
          </w:p>
        </w:tc>
      </w:tr>
      <w:tr w:rsidR="00D70CDB" w:rsidRPr="00816C4A" w14:paraId="3195B5B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AF765" w14:textId="77777777" w:rsidR="00D70CDB" w:rsidRPr="00816C4A" w:rsidRDefault="00D70CDB"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74AFB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81D3ED" w14:textId="7A76FA7E" w:rsidR="00D70CDB" w:rsidRPr="00816C4A" w:rsidRDefault="00D70CDB" w:rsidP="000634A6">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2F6" w14:textId="77777777" w:rsidR="00D70CDB" w:rsidRPr="00816C4A" w:rsidRDefault="00D70CDB" w:rsidP="000634A6">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7A1E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A55F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517A31"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974E2"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12.2.0</w:t>
            </w:r>
          </w:p>
        </w:tc>
      </w:tr>
      <w:tr w:rsidR="00D70CDB" w:rsidRPr="00816C4A" w14:paraId="001B76E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69802D" w14:textId="77777777" w:rsidR="00D70CDB" w:rsidRPr="00816C4A" w:rsidRDefault="00D70CDB"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339A2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6735DD" w14:textId="34857704" w:rsidR="00D70CDB" w:rsidRPr="00816C4A" w:rsidRDefault="00D70CDB" w:rsidP="000634A6">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DC744" w14:textId="77777777" w:rsidR="00D70CDB" w:rsidRPr="00816C4A" w:rsidRDefault="00D70CDB" w:rsidP="000634A6">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244D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7840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2601865"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for call control for IMS communications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4A21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12.2.0</w:t>
            </w:r>
          </w:p>
        </w:tc>
      </w:tr>
      <w:tr w:rsidR="00D70CDB" w:rsidRPr="00816C4A" w14:paraId="70F704C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CF28D" w14:textId="77777777" w:rsidR="00D70CDB" w:rsidRPr="00816C4A" w:rsidRDefault="00D70CDB"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0D803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E1F060" w14:textId="79AD07B4" w:rsidR="00D70CDB" w:rsidRPr="00816C4A" w:rsidRDefault="00D70CDB" w:rsidP="000634A6">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E9319" w14:textId="77777777" w:rsidR="00D70CDB" w:rsidRPr="00816C4A" w:rsidRDefault="00D70CDB" w:rsidP="000634A6">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8DEE89"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4F06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987C28A"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EEC2C"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3EF3A21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7E9032" w14:textId="77777777" w:rsidR="00D70CDB" w:rsidRPr="00816C4A" w:rsidRDefault="00D70CDB"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CC28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6EA29C" w14:textId="66FDD477" w:rsidR="00D70CDB" w:rsidRPr="00816C4A" w:rsidRDefault="00D70CDB" w:rsidP="000634A6">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06A87" w14:textId="77777777" w:rsidR="00D70CDB" w:rsidRPr="00816C4A" w:rsidRDefault="00D70CDB" w:rsidP="000634A6">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3BD05"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A74BF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1968AA"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editorial errors in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353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15E68C2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9E837B" w14:textId="77777777" w:rsidR="00D70CDB" w:rsidRPr="00816C4A" w:rsidRDefault="00D70CDB"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8A57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6DCD4" w14:textId="744EB091" w:rsidR="00D70CDB" w:rsidRPr="00816C4A" w:rsidRDefault="00D70CDB" w:rsidP="000634A6">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31705" w14:textId="77777777" w:rsidR="00D70CDB" w:rsidRPr="00816C4A" w:rsidRDefault="00D70CDB" w:rsidP="000634A6">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701E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216BD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931E36D"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EB6C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6F07FA5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C16FA" w14:textId="77777777" w:rsidR="00D70CDB" w:rsidRPr="00816C4A" w:rsidRDefault="00D70CDB"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2EEC4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2A47FE" w14:textId="575154CC" w:rsidR="00D70CDB" w:rsidRPr="00816C4A" w:rsidRDefault="00D70CDB" w:rsidP="000634A6">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444B" w14:textId="77777777" w:rsidR="00D70CDB" w:rsidRPr="00816C4A" w:rsidRDefault="00D70CDB" w:rsidP="000634A6">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37EAD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39A5E7"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9E80A8"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AA2E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3746D5E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1AC813" w14:textId="77777777" w:rsidR="00D70CDB" w:rsidRPr="00816C4A" w:rsidRDefault="00D70CDB" w:rsidP="000634A6">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A8150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A41DE" w14:textId="312B354A" w:rsidR="00D70CDB" w:rsidRPr="00816C4A" w:rsidRDefault="00D70CDB" w:rsidP="000634A6">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4BE5B" w14:textId="77777777" w:rsidR="00D70CDB" w:rsidRPr="00816C4A" w:rsidRDefault="00D70CDB" w:rsidP="000634A6">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76E1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E6672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1123DC" w14:textId="77777777" w:rsidR="00D70CDB" w:rsidRPr="00816C4A" w:rsidRDefault="00D70CDB" w:rsidP="000634A6">
            <w:pPr>
              <w:pStyle w:val="TAL"/>
              <w:rPr>
                <w:rFonts w:cs="Arial"/>
                <w:color w:val="000000"/>
                <w:sz w:val="16"/>
                <w:szCs w:val="16"/>
              </w:rPr>
            </w:pPr>
            <w:r w:rsidRPr="00816C4A">
              <w:rPr>
                <w:rFonts w:cs="Arial"/>
                <w:color w:val="000000"/>
                <w:sz w:val="16"/>
                <w:szCs w:val="16"/>
              </w:rPr>
              <w:t>Addition of POLL INTERVAL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61B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49B5579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863F2" w14:textId="77777777" w:rsidR="00D70CDB" w:rsidRPr="00816C4A" w:rsidRDefault="00D70CDB"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7C00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6F05C5" w14:textId="083B696A" w:rsidR="00D70CDB" w:rsidRPr="00816C4A" w:rsidRDefault="00D70CDB" w:rsidP="000634A6">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A9B46" w14:textId="77777777" w:rsidR="00D70CDB" w:rsidRPr="00816C4A" w:rsidRDefault="00D70CDB" w:rsidP="000634A6">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03C2D2"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5A577"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DB9A265" w14:textId="77777777" w:rsidR="00D70CDB" w:rsidRPr="00816C4A" w:rsidRDefault="00D70CDB" w:rsidP="000634A6">
            <w:pPr>
              <w:pStyle w:val="TAL"/>
              <w:rPr>
                <w:rFonts w:cs="Arial"/>
                <w:color w:val="000000"/>
                <w:sz w:val="16"/>
                <w:szCs w:val="16"/>
              </w:rPr>
            </w:pPr>
            <w:r w:rsidRPr="00816C4A">
              <w:rPr>
                <w:rFonts w:cs="Arial"/>
                <w:color w:val="000000"/>
                <w:sz w:val="16"/>
                <w:szCs w:val="16"/>
              </w:rPr>
              <w:t>Change PROVIDE LOCAL INFORMATION procedure for HPSIM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7C03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12.3.0</w:t>
            </w:r>
          </w:p>
        </w:tc>
      </w:tr>
      <w:tr w:rsidR="00D70CDB" w:rsidRPr="00816C4A" w14:paraId="5F8AA4A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F223D" w14:textId="77777777" w:rsidR="00D70CDB" w:rsidRPr="00816C4A" w:rsidRDefault="00D70CDB"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A41F6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14FD6" w14:textId="5D9DBE8D" w:rsidR="00D70CDB" w:rsidRPr="00816C4A" w:rsidRDefault="00D70CDB"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8ECB" w14:textId="77777777" w:rsidR="00D70CDB" w:rsidRPr="00816C4A" w:rsidRDefault="00D70CDB" w:rsidP="000634A6">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5CD8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9737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0AFF033" w14:textId="77777777" w:rsidR="00D70CDB" w:rsidRPr="00816C4A" w:rsidRDefault="00D70CDB" w:rsidP="000634A6">
            <w:pPr>
              <w:pStyle w:val="TAL"/>
              <w:rPr>
                <w:rFonts w:cs="Arial"/>
                <w:color w:val="000000"/>
                <w:sz w:val="16"/>
                <w:szCs w:val="16"/>
              </w:rPr>
            </w:pPr>
            <w:r w:rsidRPr="00816C4A">
              <w:rPr>
                <w:rFonts w:cs="Arial"/>
                <w:color w:val="000000"/>
                <w:sz w:val="16"/>
                <w:szCs w:val="16"/>
              </w:rPr>
              <w:t>Coding of PDP type in the Bearer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ECF7C"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12.4.0</w:t>
            </w:r>
          </w:p>
        </w:tc>
      </w:tr>
      <w:tr w:rsidR="00D70CDB" w:rsidRPr="00816C4A" w14:paraId="3DB695F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DBAE5A" w14:textId="77777777" w:rsidR="00D70CDB" w:rsidRPr="00816C4A" w:rsidRDefault="00D70CDB"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7B827"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BC8D0F" w14:textId="3E55C01C" w:rsidR="00D70CDB" w:rsidRPr="00816C4A" w:rsidRDefault="00D70CDB"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3EEAD" w14:textId="77777777" w:rsidR="00D70CDB" w:rsidRPr="00816C4A" w:rsidRDefault="00D70CDB" w:rsidP="000634A6">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A833B2"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40D2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08802F" w14:textId="77777777" w:rsidR="00D70CDB" w:rsidRPr="00816C4A" w:rsidRDefault="00D70CDB" w:rsidP="000634A6">
            <w:pPr>
              <w:pStyle w:val="TAL"/>
              <w:rPr>
                <w:rFonts w:cs="Arial"/>
                <w:color w:val="000000"/>
                <w:sz w:val="16"/>
                <w:szCs w:val="16"/>
              </w:rPr>
            </w:pPr>
            <w:r w:rsidRPr="00816C4A">
              <w:rPr>
                <w:rFonts w:cs="Arial"/>
                <w:color w:val="000000"/>
                <w:sz w:val="16"/>
                <w:szCs w:val="16"/>
              </w:rPr>
              <w:t>Introduction of BCCH and Timing Advance Local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A52C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12.4.0</w:t>
            </w:r>
          </w:p>
        </w:tc>
      </w:tr>
      <w:tr w:rsidR="00D70CDB" w:rsidRPr="00816C4A" w14:paraId="7082F98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A47110" w14:textId="77777777" w:rsidR="00D70CDB" w:rsidRPr="00816C4A" w:rsidRDefault="00D70CDB"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1B554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923319" w14:textId="7520A308" w:rsidR="00D70CDB" w:rsidRPr="00816C4A" w:rsidRDefault="00D70CDB"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7FA47" w14:textId="77777777" w:rsidR="00D70CDB" w:rsidRPr="00816C4A" w:rsidRDefault="00D70CDB" w:rsidP="000634A6">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5DB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D334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655062" w14:textId="77777777" w:rsidR="00D70CDB" w:rsidRPr="00816C4A" w:rsidRDefault="00D70CDB" w:rsidP="000634A6">
            <w:pPr>
              <w:pStyle w:val="TAL"/>
              <w:rPr>
                <w:rFonts w:cs="Arial"/>
                <w:color w:val="000000"/>
                <w:sz w:val="16"/>
                <w:szCs w:val="16"/>
              </w:rPr>
            </w:pPr>
            <w:r w:rsidRPr="00816C4A">
              <w:rPr>
                <w:rFonts w:cs="Arial"/>
                <w:color w:val="000000"/>
                <w:sz w:val="16"/>
                <w:szCs w:val="16"/>
              </w:rPr>
              <w:t>URI support in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9A9C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12.4.0</w:t>
            </w:r>
          </w:p>
        </w:tc>
      </w:tr>
      <w:tr w:rsidR="00D70CDB" w:rsidRPr="00816C4A" w14:paraId="3EEFB5C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B9FC2" w14:textId="77777777" w:rsidR="00D70CDB" w:rsidRPr="00816C4A" w:rsidRDefault="00D70CDB"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16B2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1CCF16" w14:textId="33A369DF" w:rsidR="00D70CDB" w:rsidRPr="00816C4A" w:rsidRDefault="00D70CDB"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41FB" w14:textId="77777777" w:rsidR="00D70CDB" w:rsidRPr="00816C4A" w:rsidRDefault="00D70CDB" w:rsidP="000634A6">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2300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9A0B7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CB766B0" w14:textId="77777777" w:rsidR="00D70CDB" w:rsidRPr="00816C4A" w:rsidRDefault="00D70CDB" w:rsidP="000634A6">
            <w:pPr>
              <w:pStyle w:val="TAL"/>
              <w:rPr>
                <w:rFonts w:cs="Arial"/>
                <w:color w:val="000000"/>
                <w:sz w:val="16"/>
                <w:szCs w:val="16"/>
              </w:rPr>
            </w:pPr>
            <w:r w:rsidRPr="00816C4A">
              <w:rPr>
                <w:rFonts w:cs="Arial"/>
                <w:color w:val="000000"/>
                <w:sz w:val="16"/>
                <w:szCs w:val="16"/>
              </w:rPr>
              <w:t>Modification to TI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7B8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12.4.0</w:t>
            </w:r>
          </w:p>
        </w:tc>
      </w:tr>
      <w:tr w:rsidR="00D70CDB" w:rsidRPr="00816C4A" w14:paraId="7ABE78A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1C6550" w14:textId="77777777" w:rsidR="00D70CDB" w:rsidRPr="00816C4A" w:rsidRDefault="00D70CDB"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B18A5A"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676A62" w14:textId="60178E0E" w:rsidR="00D70CDB" w:rsidRPr="00816C4A" w:rsidRDefault="00D70CDB" w:rsidP="000634A6">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DD353" w14:textId="77777777" w:rsidR="00D70CDB" w:rsidRPr="00816C4A" w:rsidRDefault="00D70CDB" w:rsidP="000634A6">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50EB3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5CBBE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A170B9" w14:textId="77777777" w:rsidR="00D70CDB" w:rsidRPr="00816C4A" w:rsidRDefault="00D70CDB" w:rsidP="000634A6">
            <w:pPr>
              <w:pStyle w:val="TAL"/>
              <w:rPr>
                <w:rFonts w:cs="Arial"/>
                <w:color w:val="000000"/>
                <w:sz w:val="16"/>
                <w:szCs w:val="16"/>
              </w:rPr>
            </w:pPr>
            <w:r w:rsidRPr="00816C4A">
              <w:rPr>
                <w:rFonts w:cs="Arial"/>
                <w:color w:val="000000"/>
                <w:sz w:val="16"/>
                <w:szCs w:val="16"/>
              </w:rPr>
              <w:t>E-UTRAN inter-frequency measurements that exceeds maxEARFCN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E40F3"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12.4.0</w:t>
            </w:r>
          </w:p>
        </w:tc>
      </w:tr>
      <w:tr w:rsidR="00D70CDB" w:rsidRPr="00816C4A" w14:paraId="61B7935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7785B" w14:textId="77777777" w:rsidR="00D70CDB" w:rsidRPr="00816C4A" w:rsidRDefault="00D70CDB"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CE3E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1253C" w14:textId="70155B4F" w:rsidR="00D70CDB" w:rsidRPr="00816C4A" w:rsidRDefault="00D70CDB" w:rsidP="000634A6">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ECF7E" w14:textId="77777777" w:rsidR="00D70CDB" w:rsidRPr="00816C4A" w:rsidRDefault="00D70CDB" w:rsidP="000634A6">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9B0A2F"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E29F1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FF0710"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E971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12.5.0</w:t>
            </w:r>
          </w:p>
        </w:tc>
      </w:tr>
      <w:tr w:rsidR="00D70CDB" w:rsidRPr="00816C4A" w14:paraId="7A69C59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9B6038" w14:textId="77777777" w:rsidR="00D70CDB" w:rsidRPr="00816C4A" w:rsidRDefault="00D70CDB"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E1C77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71D5D" w14:textId="4C9F1B29" w:rsidR="00D70CDB" w:rsidRPr="00816C4A" w:rsidRDefault="00D70CDB" w:rsidP="000634A6">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E65FB" w14:textId="77777777" w:rsidR="00D70CDB" w:rsidRPr="00816C4A" w:rsidRDefault="00D70CDB" w:rsidP="000634A6">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B184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F9B0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A8A8C" w14:textId="77777777" w:rsidR="00D70CDB" w:rsidRPr="00816C4A" w:rsidRDefault="00D70CDB" w:rsidP="000634A6">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1E923"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12.5.0</w:t>
            </w:r>
          </w:p>
        </w:tc>
      </w:tr>
      <w:tr w:rsidR="00D70CDB" w:rsidRPr="00816C4A" w14:paraId="5CD1C3F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CEC478" w14:textId="77777777" w:rsidR="00D70CDB" w:rsidRPr="00816C4A" w:rsidRDefault="00D70CDB"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C22A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53FE7F" w14:textId="06AD01D6" w:rsidR="00D70CDB" w:rsidRPr="00816C4A" w:rsidRDefault="00D70CDB"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83FD" w14:textId="77777777" w:rsidR="00D70CDB" w:rsidRPr="00816C4A" w:rsidRDefault="00D70CDB" w:rsidP="000634A6">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27652B"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60EE7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4A884B9" w14:textId="77777777" w:rsidR="00D70CDB" w:rsidRPr="00816C4A" w:rsidRDefault="00D70CDB" w:rsidP="000634A6">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889F7"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12.5.0</w:t>
            </w:r>
          </w:p>
        </w:tc>
      </w:tr>
      <w:tr w:rsidR="00D70CDB" w:rsidRPr="00816C4A" w14:paraId="4D4E906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589307" w14:textId="77777777" w:rsidR="00D70CDB" w:rsidRPr="00816C4A" w:rsidRDefault="00D70CDB"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2D3E3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D76BE" w14:textId="563ACF3D" w:rsidR="00D70CDB" w:rsidRPr="00816C4A" w:rsidRDefault="00D70CDB"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DC57" w14:textId="77777777" w:rsidR="00D70CDB" w:rsidRPr="00816C4A" w:rsidRDefault="00D70CDB" w:rsidP="000634A6">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85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AFB49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B024C1"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CB6A"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12.5.0</w:t>
            </w:r>
          </w:p>
        </w:tc>
      </w:tr>
      <w:tr w:rsidR="00D70CDB" w:rsidRPr="00816C4A" w14:paraId="6010AC8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0692A9" w14:textId="77777777" w:rsidR="00D70CDB" w:rsidRPr="00816C4A" w:rsidRDefault="00D70CDB"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E5D2A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355607" w14:textId="47B787E9" w:rsidR="00D70CDB" w:rsidRPr="00816C4A" w:rsidRDefault="00D70CDB" w:rsidP="000634A6">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380D" w14:textId="77777777" w:rsidR="00D70CDB" w:rsidRPr="00816C4A" w:rsidRDefault="00D70CDB" w:rsidP="000634A6">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6F31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B94F5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B259240" w14:textId="77777777" w:rsidR="00D70CDB" w:rsidRPr="00816C4A" w:rsidRDefault="00D70CDB" w:rsidP="000634A6">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86C5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12.6.0</w:t>
            </w:r>
          </w:p>
        </w:tc>
      </w:tr>
      <w:tr w:rsidR="00D70CDB" w:rsidRPr="00816C4A" w14:paraId="2E8DDE3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6B078" w14:textId="77777777" w:rsidR="00D70CDB" w:rsidRPr="00816C4A" w:rsidRDefault="00D70CDB"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8460A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9CE31B" w14:textId="19CE544A" w:rsidR="00D70CDB" w:rsidRPr="00816C4A" w:rsidRDefault="00D70CDB" w:rsidP="000634A6">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E309A" w14:textId="77777777" w:rsidR="00D70CDB" w:rsidRPr="00816C4A" w:rsidRDefault="00D70CDB" w:rsidP="000634A6">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4B48F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A9DA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BE9716"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 V11.3.0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7002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12.6.0</w:t>
            </w:r>
          </w:p>
        </w:tc>
      </w:tr>
      <w:tr w:rsidR="00D70CDB" w:rsidRPr="00816C4A" w14:paraId="59F335F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92BC19" w14:textId="77777777" w:rsidR="00D70CDB" w:rsidRPr="00816C4A" w:rsidRDefault="00D70CDB"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50EC6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D5EF" w14:textId="407C518A" w:rsidR="00D70CDB" w:rsidRPr="00816C4A" w:rsidRDefault="00D70CDB" w:rsidP="000634A6">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1CC30" w14:textId="77777777" w:rsidR="00D70CDB" w:rsidRPr="00816C4A" w:rsidRDefault="00D70CDB" w:rsidP="000634A6">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32B6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4B95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378E9B"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COMPREHENSION-TLV data objects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6B32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12.6.0</w:t>
            </w:r>
          </w:p>
        </w:tc>
      </w:tr>
      <w:tr w:rsidR="00D70CDB" w:rsidRPr="00816C4A" w14:paraId="79E2DF4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9D596" w14:textId="77777777" w:rsidR="00D70CDB" w:rsidRPr="00816C4A" w:rsidRDefault="00D70CDB"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AC91D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3D6AD" w14:textId="478B14DF" w:rsidR="00D70CDB" w:rsidRPr="00816C4A" w:rsidRDefault="00D70CDB" w:rsidP="000634A6">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EBEF6" w14:textId="77777777" w:rsidR="00D70CDB" w:rsidRPr="00816C4A" w:rsidRDefault="00D70CDB" w:rsidP="000634A6">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90987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6EB4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8E0F" w14:textId="77777777" w:rsidR="00D70CDB" w:rsidRPr="00816C4A" w:rsidRDefault="00D70CDB" w:rsidP="000634A6">
            <w:pPr>
              <w:pStyle w:val="TAL"/>
              <w:rPr>
                <w:rFonts w:cs="Arial"/>
                <w:color w:val="000000"/>
                <w:sz w:val="16"/>
                <w:szCs w:val="16"/>
              </w:rPr>
            </w:pPr>
            <w:r w:rsidRPr="00816C4A">
              <w:rPr>
                <w:rFonts w:cs="Arial"/>
                <w:color w:val="000000"/>
                <w:sz w:val="16"/>
                <w:szCs w:val="16"/>
              </w:rPr>
              <w:t>ENVELOPE for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FD24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12.7.0</w:t>
            </w:r>
          </w:p>
        </w:tc>
      </w:tr>
      <w:tr w:rsidR="00D70CDB" w:rsidRPr="00816C4A" w14:paraId="7F8E28B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DBAA9" w14:textId="77777777" w:rsidR="00D70CDB" w:rsidRPr="00816C4A" w:rsidRDefault="00D70CDB"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C94E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0E9AAB" w14:textId="2063D55A" w:rsidR="00D70CDB" w:rsidRPr="00816C4A" w:rsidRDefault="00D70CDB"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22456" w14:textId="77777777" w:rsidR="00D70CDB" w:rsidRPr="00816C4A" w:rsidRDefault="00D70CDB" w:rsidP="000634A6">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8F4D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35069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4B8548"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5099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12.7.0</w:t>
            </w:r>
          </w:p>
        </w:tc>
      </w:tr>
      <w:tr w:rsidR="00D70CDB" w:rsidRPr="00816C4A" w14:paraId="097703D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BDEC19" w14:textId="77777777" w:rsidR="00D70CDB" w:rsidRPr="00816C4A" w:rsidRDefault="00D70CDB"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4B2F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17444A" w14:textId="64E9D030" w:rsidR="00D70CDB" w:rsidRPr="00816C4A" w:rsidRDefault="00D70CDB"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CA272" w14:textId="77777777" w:rsidR="00D70CDB" w:rsidRPr="00816C4A" w:rsidRDefault="00D70CDB" w:rsidP="000634A6">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50B73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90D37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0CDE42"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77101"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12.7.0</w:t>
            </w:r>
          </w:p>
        </w:tc>
      </w:tr>
      <w:tr w:rsidR="00D70CDB" w:rsidRPr="00816C4A" w14:paraId="06FFCFA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DB05BB"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9983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779A5F" w14:textId="78B21B98" w:rsidR="00D70CDB" w:rsidRPr="00816C4A" w:rsidRDefault="00D70CDB"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CD907" w14:textId="77777777" w:rsidR="00D70CDB" w:rsidRPr="00816C4A" w:rsidRDefault="00D70CDB" w:rsidP="000634A6">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B2D7"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FBF0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1FDF49" w14:textId="77777777" w:rsidR="00D70CDB" w:rsidRPr="00816C4A" w:rsidRDefault="00D70CDB" w:rsidP="000634A6">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5BD6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12.8.0</w:t>
            </w:r>
          </w:p>
        </w:tc>
      </w:tr>
      <w:tr w:rsidR="00D70CDB" w:rsidRPr="00816C4A" w14:paraId="2699CB4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CD9B66"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EA30EC"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F6335" w14:textId="2DB17BE1" w:rsidR="00D70CDB" w:rsidRPr="00816C4A" w:rsidRDefault="00D70CDB"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81A" w14:textId="77777777" w:rsidR="00D70CDB" w:rsidRPr="00816C4A" w:rsidRDefault="00D70CDB" w:rsidP="000634A6">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86F55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E895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675859"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tags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51957"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12.8.0</w:t>
            </w:r>
          </w:p>
        </w:tc>
      </w:tr>
      <w:tr w:rsidR="00D70CDB" w:rsidRPr="00816C4A" w14:paraId="59F1822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17AD11"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5E11E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75C50" w14:textId="0F637A78" w:rsidR="00D70CDB" w:rsidRPr="00816C4A" w:rsidRDefault="00D70CDB" w:rsidP="000634A6">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87601" w14:textId="77777777" w:rsidR="00D70CDB" w:rsidRPr="00816C4A" w:rsidRDefault="00D70CDB" w:rsidP="000634A6">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3E9BE"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AAEEB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294FABC"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PDP context activation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3DBB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12.8.0</w:t>
            </w:r>
          </w:p>
        </w:tc>
      </w:tr>
      <w:tr w:rsidR="00D70CDB" w:rsidRPr="00816C4A" w14:paraId="272BBA5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BF21C"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BEBF7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23D604" w14:textId="11E2A41E" w:rsidR="00D70CDB" w:rsidRPr="00816C4A" w:rsidRDefault="00D70CDB"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4CEB" w14:textId="77777777" w:rsidR="00D70CDB" w:rsidRPr="00816C4A" w:rsidRDefault="00D70CDB" w:rsidP="000634A6">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429B14"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44219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C950BB" w14:textId="77777777" w:rsidR="00D70CDB" w:rsidRPr="00816C4A" w:rsidRDefault="00D70CDB" w:rsidP="000634A6">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AFCA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12.8.0</w:t>
            </w:r>
          </w:p>
        </w:tc>
      </w:tr>
      <w:tr w:rsidR="00D70CDB" w:rsidRPr="00816C4A" w14:paraId="2D76610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92287"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5204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E7D58" w14:textId="36C4AE72" w:rsidR="00D70CDB" w:rsidRPr="00816C4A" w:rsidRDefault="00D70CDB"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A4B37" w14:textId="77777777" w:rsidR="00D70CDB" w:rsidRPr="00816C4A" w:rsidRDefault="00D70CDB" w:rsidP="000634A6">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46D4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1E13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2AB8D4"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1646D"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12.8.0</w:t>
            </w:r>
          </w:p>
        </w:tc>
      </w:tr>
      <w:tr w:rsidR="00D70CDB" w:rsidRPr="00816C4A" w14:paraId="62F5FF8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75CCB9"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177D2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3B9F80" w14:textId="6C9548D1" w:rsidR="00D70CDB" w:rsidRPr="00816C4A" w:rsidRDefault="00D70CDB"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04FC" w14:textId="77777777" w:rsidR="00D70CDB" w:rsidRPr="00816C4A" w:rsidRDefault="00D70CDB" w:rsidP="000634A6">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A204C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9EEA5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91CCF9" w14:textId="77777777" w:rsidR="00D70CDB" w:rsidRPr="00816C4A" w:rsidRDefault="00D70CDB" w:rsidP="000634A6">
            <w:pPr>
              <w:pStyle w:val="TAL"/>
              <w:rPr>
                <w:rFonts w:cs="Arial"/>
                <w:color w:val="000000"/>
                <w:sz w:val="16"/>
                <w:szCs w:val="16"/>
              </w:rPr>
            </w:pPr>
            <w:r w:rsidRPr="00816C4A">
              <w:rPr>
                <w:rFonts w:cs="Arial"/>
                <w:color w:val="000000"/>
                <w:sz w:val="16"/>
                <w:szCs w:val="16"/>
              </w:rPr>
              <w:t>WLAN Bearer alignment of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1487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13.0.0</w:t>
            </w:r>
          </w:p>
        </w:tc>
      </w:tr>
      <w:tr w:rsidR="00D70CDB" w:rsidRPr="00816C4A" w14:paraId="1DA3637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58D961"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10394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9810F6" w14:textId="3E281090" w:rsidR="00D70CDB" w:rsidRPr="00816C4A" w:rsidRDefault="00D70CDB" w:rsidP="000634A6">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76DA6" w14:textId="77777777" w:rsidR="00D70CDB" w:rsidRPr="00816C4A" w:rsidRDefault="00D70CDB" w:rsidP="000634A6">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D66A2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B2FC8F"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8FE22D" w14:textId="77777777" w:rsidR="00D70CDB" w:rsidRPr="00816C4A" w:rsidRDefault="00D70CDB" w:rsidP="000634A6">
            <w:pPr>
              <w:pStyle w:val="TAL"/>
              <w:rPr>
                <w:rFonts w:cs="Arial"/>
                <w:color w:val="000000"/>
                <w:sz w:val="16"/>
                <w:szCs w:val="16"/>
              </w:rPr>
            </w:pPr>
            <w:r w:rsidRPr="00816C4A">
              <w:rPr>
                <w:rFonts w:cs="Arial"/>
                <w:color w:val="000000"/>
                <w:sz w:val="16"/>
                <w:szCs w:val="16"/>
              </w:rPr>
              <w:t>URI support by USAT SMS related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4A53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13.0.0</w:t>
            </w:r>
          </w:p>
        </w:tc>
      </w:tr>
      <w:tr w:rsidR="00D70CDB" w:rsidRPr="00816C4A" w14:paraId="3B4DF20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2C557B"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B0419A"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D80375" w14:textId="6372583F" w:rsidR="00D70CDB" w:rsidRPr="00816C4A" w:rsidRDefault="00D70CDB" w:rsidP="000634A6">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4F4A0" w14:textId="77777777" w:rsidR="00D70CDB" w:rsidRPr="00816C4A" w:rsidRDefault="00D70CDB" w:rsidP="000634A6">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9944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A9F9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695359" w14:textId="77777777" w:rsidR="00D70CDB" w:rsidRPr="00816C4A" w:rsidRDefault="00D70CDB" w:rsidP="000634A6">
            <w:pPr>
              <w:pStyle w:val="TAL"/>
              <w:rPr>
                <w:rFonts w:cs="Arial"/>
                <w:color w:val="000000"/>
                <w:sz w:val="16"/>
                <w:szCs w:val="16"/>
              </w:rPr>
            </w:pPr>
            <w:r w:rsidRPr="00816C4A">
              <w:rPr>
                <w:rFonts w:cs="Arial"/>
                <w:color w:val="000000"/>
                <w:sz w:val="16"/>
                <w:szCs w:val="16"/>
              </w:rPr>
              <w:t>Removal of mandatory 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F61F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13.0.0</w:t>
            </w:r>
          </w:p>
        </w:tc>
      </w:tr>
      <w:tr w:rsidR="00D70CDB" w:rsidRPr="00816C4A" w14:paraId="4F51C0A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4B0AAD" w14:textId="77777777" w:rsidR="00D70CDB" w:rsidRPr="00816C4A" w:rsidRDefault="00D70CDB"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220E8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E56CA9" w14:textId="68D18D2E" w:rsidR="00D70CDB" w:rsidRPr="00816C4A" w:rsidRDefault="00D70CDB"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19B44" w14:textId="77777777" w:rsidR="00D70CDB" w:rsidRPr="00816C4A" w:rsidRDefault="00D70CDB" w:rsidP="000634A6">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E61C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A2CF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6AF9FB" w14:textId="77777777" w:rsidR="00D70CDB" w:rsidRPr="00816C4A" w:rsidRDefault="00D70CDB" w:rsidP="000634A6">
            <w:pPr>
              <w:pStyle w:val="TAL"/>
              <w:rPr>
                <w:rFonts w:cs="Arial"/>
                <w:color w:val="000000"/>
                <w:sz w:val="16"/>
                <w:szCs w:val="16"/>
              </w:rPr>
            </w:pPr>
            <w:r w:rsidRPr="00816C4A">
              <w:rPr>
                <w:rFonts w:cs="Arial"/>
                <w:color w:val="000000"/>
                <w:sz w:val="16"/>
                <w:szCs w:val="16"/>
              </w:rPr>
              <w:t>Enhanced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509B3"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13.0.0</w:t>
            </w:r>
          </w:p>
        </w:tc>
      </w:tr>
      <w:tr w:rsidR="00D70CDB" w:rsidRPr="00816C4A" w14:paraId="42AF79E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58184A" w14:textId="77777777" w:rsidR="00D70CDB" w:rsidRPr="00816C4A" w:rsidRDefault="00D70CDB"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E7000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A89803" w14:textId="17952632" w:rsidR="00D70CDB" w:rsidRPr="00816C4A" w:rsidRDefault="00D70CDB"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25D82" w14:textId="77777777" w:rsidR="00D70CDB" w:rsidRPr="00816C4A" w:rsidRDefault="00D70CDB" w:rsidP="000634A6">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4A31F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6CE17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F11BC22" w14:textId="77777777" w:rsidR="00D70CDB" w:rsidRPr="00816C4A" w:rsidRDefault="00D70CDB" w:rsidP="000634A6">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B6FD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13.1.0</w:t>
            </w:r>
          </w:p>
        </w:tc>
      </w:tr>
      <w:tr w:rsidR="00D70CDB" w:rsidRPr="00816C4A" w14:paraId="5AB9D5D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E38B99"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B6A1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F44C7" w14:textId="6BF8679A" w:rsidR="00D70CDB" w:rsidRPr="00816C4A" w:rsidRDefault="00D70CDB"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77A14" w14:textId="77777777" w:rsidR="00D70CDB" w:rsidRPr="00816C4A" w:rsidRDefault="00D70CDB"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3173F"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2FBEC1" w14:textId="77777777" w:rsidR="00D70CDB" w:rsidRPr="00816C4A" w:rsidRDefault="00D70CDB"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0B5B720" w14:textId="77777777" w:rsidR="00D70CDB" w:rsidRPr="00816C4A" w:rsidRDefault="00D70CDB" w:rsidP="000634A6">
            <w:pPr>
              <w:pStyle w:val="TAL"/>
              <w:rPr>
                <w:rFonts w:cs="Arial"/>
                <w:color w:val="000000"/>
                <w:sz w:val="16"/>
                <w:szCs w:val="16"/>
              </w:rPr>
            </w:pPr>
            <w:r w:rsidRPr="00816C4A">
              <w:rPr>
                <w:rFonts w:cs="Arial"/>
                <w:color w:val="000000"/>
                <w:sz w:val="16"/>
                <w:szCs w:val="16"/>
              </w:rPr>
              <w:t>Hole in CR numbering between 437 and 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F0544" w14:textId="77777777" w:rsidR="00D70CDB" w:rsidRPr="00816C4A" w:rsidRDefault="00D70CDB" w:rsidP="000634A6">
            <w:pPr>
              <w:pStyle w:val="TAL"/>
              <w:rPr>
                <w:rFonts w:cs="Arial"/>
                <w:snapToGrid w:val="0"/>
                <w:color w:val="000000"/>
                <w:sz w:val="16"/>
                <w:szCs w:val="16"/>
              </w:rPr>
            </w:pPr>
          </w:p>
        </w:tc>
      </w:tr>
      <w:tr w:rsidR="00D70CDB" w:rsidRPr="00816C4A" w14:paraId="3A315B6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4DBF00" w14:textId="77777777" w:rsidR="00D70CDB" w:rsidRPr="00816C4A" w:rsidRDefault="00D70CDB"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FF42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A51C53" w14:textId="5211EAF7" w:rsidR="00D70CDB" w:rsidRPr="00816C4A" w:rsidRDefault="00D70CDB"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58823" w14:textId="77777777" w:rsidR="00D70CDB" w:rsidRPr="00816C4A" w:rsidRDefault="00D70CDB" w:rsidP="000634A6">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C46BCC"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85D1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C7BEA6"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to Bearer parameters for UTRAN and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E635"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13.1.0</w:t>
            </w:r>
          </w:p>
        </w:tc>
      </w:tr>
      <w:tr w:rsidR="00D70CDB" w:rsidRPr="00816C4A" w14:paraId="480486D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8CDB62" w14:textId="77777777" w:rsidR="00D70CDB" w:rsidRPr="00816C4A" w:rsidRDefault="00D70CDB"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4BA07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C90B54" w14:textId="25F73226" w:rsidR="00D70CDB" w:rsidRPr="00816C4A" w:rsidRDefault="00D70CDB" w:rsidP="000634A6">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0C7BB" w14:textId="77777777" w:rsidR="00D70CDB" w:rsidRPr="00816C4A" w:rsidRDefault="00D70CDB" w:rsidP="000634A6">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2B2A7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9401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EDA8C6" w14:textId="77777777" w:rsidR="00D70CDB" w:rsidRPr="00816C4A" w:rsidRDefault="00D70CDB" w:rsidP="000634A6">
            <w:pPr>
              <w:pStyle w:val="TAL"/>
              <w:rPr>
                <w:rFonts w:cs="Arial"/>
                <w:color w:val="000000"/>
                <w:sz w:val="16"/>
                <w:szCs w:val="16"/>
              </w:rPr>
            </w:pPr>
            <w:r w:rsidRPr="00816C4A">
              <w:rPr>
                <w:rFonts w:cs="Arial"/>
                <w:color w:val="000000"/>
                <w:sz w:val="16"/>
                <w:szCs w:val="16"/>
              </w:rPr>
              <w:t>Handling of a too long IMS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080A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13.2.0</w:t>
            </w:r>
          </w:p>
        </w:tc>
      </w:tr>
      <w:tr w:rsidR="00D70CDB" w:rsidRPr="00816C4A" w14:paraId="209EA7E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B6EAAE" w14:textId="77777777" w:rsidR="00D70CDB" w:rsidRPr="00816C4A" w:rsidRDefault="00D70CDB"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4ED5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5614F7" w14:textId="4B56D136" w:rsidR="00D70CDB" w:rsidRPr="00816C4A" w:rsidRDefault="00D70CDB" w:rsidP="000634A6">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D03A0" w14:textId="77777777" w:rsidR="00D70CDB" w:rsidRPr="00816C4A" w:rsidRDefault="00D70CDB" w:rsidP="000634A6">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0FF5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00B44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11C5F0" w14:textId="77777777" w:rsidR="00D70CDB" w:rsidRPr="00816C4A" w:rsidRDefault="00D70CDB" w:rsidP="000634A6">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36B7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13.2.0</w:t>
            </w:r>
          </w:p>
        </w:tc>
      </w:tr>
      <w:tr w:rsidR="00D70CDB" w:rsidRPr="00816C4A" w14:paraId="19E9D62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9CCD99" w14:textId="77777777" w:rsidR="00D70CDB" w:rsidRPr="00816C4A" w:rsidRDefault="00D70CDB"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8AE7F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881748" w14:textId="3E330671" w:rsidR="00D70CDB" w:rsidRPr="00816C4A" w:rsidRDefault="00D70CDB" w:rsidP="000634A6">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1D34F" w14:textId="77777777" w:rsidR="00D70CDB" w:rsidRPr="00816C4A" w:rsidRDefault="00D70CDB" w:rsidP="000634A6">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46A5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9A7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23BC87" w14:textId="77777777" w:rsidR="00D70CDB" w:rsidRPr="00816C4A" w:rsidRDefault="00D70CDB" w:rsidP="000634A6">
            <w:pPr>
              <w:pStyle w:val="TAL"/>
              <w:rPr>
                <w:rFonts w:cs="Arial"/>
                <w:color w:val="000000"/>
                <w:sz w:val="16"/>
                <w:szCs w:val="16"/>
              </w:rPr>
            </w:pPr>
            <w:r w:rsidRPr="00816C4A">
              <w:rPr>
                <w:rFonts w:cs="Arial"/>
                <w:color w:val="000000"/>
                <w:sz w:val="16"/>
                <w:szCs w:val="16"/>
              </w:rPr>
              <w:t>Handling of long URI for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3820"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13.3.0</w:t>
            </w:r>
          </w:p>
        </w:tc>
      </w:tr>
      <w:tr w:rsidR="00D70CDB" w:rsidRPr="00816C4A" w14:paraId="3AD439E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873CD" w14:textId="77777777" w:rsidR="00D70CDB" w:rsidRPr="00816C4A" w:rsidRDefault="00D70CDB"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669A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0F4D36" w14:textId="59F2543C" w:rsidR="00D70CDB" w:rsidRPr="00816C4A" w:rsidRDefault="00D70CDB" w:rsidP="000634A6">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47F6A" w14:textId="77777777" w:rsidR="00D70CDB" w:rsidRPr="00816C4A" w:rsidRDefault="00D70CDB" w:rsidP="000634A6">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8AC79"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AD62D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0B4C2FD" w14:textId="77777777" w:rsidR="00D70CDB" w:rsidRPr="00816C4A" w:rsidRDefault="00D70CDB" w:rsidP="000634A6">
            <w:pPr>
              <w:pStyle w:val="TAL"/>
              <w:rPr>
                <w:rFonts w:cs="Arial"/>
                <w:color w:val="000000"/>
                <w:sz w:val="16"/>
                <w:szCs w:val="16"/>
              </w:rPr>
            </w:pPr>
            <w:r w:rsidRPr="00816C4A">
              <w:rPr>
                <w:rFonts w:cs="Arial"/>
                <w:color w:val="000000"/>
                <w:sz w:val="16"/>
                <w:szCs w:val="16"/>
              </w:rPr>
              <w:t>Handling of long URI for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966A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13.3.0</w:t>
            </w:r>
          </w:p>
        </w:tc>
      </w:tr>
      <w:tr w:rsidR="00D70CDB" w:rsidRPr="00816C4A" w14:paraId="351F409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D80CB" w14:textId="77777777" w:rsidR="00D70CDB" w:rsidRPr="00816C4A" w:rsidRDefault="00D70CDB" w:rsidP="000634A6">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96306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2E8F3" w14:textId="655FD5B3" w:rsidR="00D70CDB" w:rsidRPr="00816C4A" w:rsidRDefault="00D70CDB" w:rsidP="000634A6">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189E9" w14:textId="77777777" w:rsidR="00D70CDB" w:rsidRPr="00816C4A" w:rsidRDefault="00D70CDB" w:rsidP="000634A6">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34912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B05E87"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273C15"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8BFB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13.4.0</w:t>
            </w:r>
          </w:p>
        </w:tc>
      </w:tr>
      <w:tr w:rsidR="00D70CDB" w:rsidRPr="00816C4A" w14:paraId="4472A5A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CF556" w14:textId="77777777" w:rsidR="00D70CDB" w:rsidRPr="00816C4A" w:rsidRDefault="00D70CDB" w:rsidP="000634A6">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5105C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CA4FB" w14:textId="24CBF3B4" w:rsidR="00D70CDB" w:rsidRPr="00816C4A" w:rsidRDefault="00D70CDB" w:rsidP="000634A6">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1BAFE" w14:textId="77777777" w:rsidR="00D70CDB" w:rsidRPr="00816C4A" w:rsidRDefault="00D70CDB" w:rsidP="000634A6">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EF663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1DBF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D0A092" w14:textId="77777777" w:rsidR="00D70CDB" w:rsidRPr="00816C4A" w:rsidRDefault="00D70CDB" w:rsidP="000634A6">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CD4F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13.4.0</w:t>
            </w:r>
          </w:p>
        </w:tc>
      </w:tr>
      <w:tr w:rsidR="00D70CDB" w:rsidRPr="00816C4A" w14:paraId="65872FB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48D72B"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CDC80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7389F9" w14:textId="22575E6A" w:rsidR="00D70CDB" w:rsidRPr="00816C4A" w:rsidRDefault="00D70CDB" w:rsidP="000634A6">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20DA5" w14:textId="77777777" w:rsidR="00D70CDB" w:rsidRPr="00816C4A" w:rsidRDefault="00D70CDB" w:rsidP="000634A6">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5235C7"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5EE0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E9817A" w14:textId="77777777" w:rsidR="00D70CDB" w:rsidRPr="00816C4A" w:rsidRDefault="00D70CDB"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8CD42"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0440928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3DADE3"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72CA2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44985B" w14:textId="4D804F66" w:rsidR="00D70CDB" w:rsidRPr="00816C4A" w:rsidRDefault="00D70CDB"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B63A59" w14:textId="77777777" w:rsidR="00D70CDB" w:rsidRPr="00816C4A" w:rsidRDefault="00D70CDB" w:rsidP="000634A6">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3C41"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94DE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500E"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52671"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663F0E6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42C200"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49DD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195C3B" w14:textId="24C1382B" w:rsidR="00D70CDB" w:rsidRPr="00816C4A" w:rsidRDefault="00D70CDB"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46F70" w14:textId="77777777" w:rsidR="00D70CDB" w:rsidRPr="00816C4A" w:rsidRDefault="00D70CDB" w:rsidP="000634A6">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3ED82"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B7B8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3FBC92"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I-WLAN specification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1F98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31E01D3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97000"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9FFCB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EA61E8" w14:textId="1778213E" w:rsidR="00D70CDB" w:rsidRPr="00816C4A" w:rsidRDefault="00D70CDB"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9F5" w14:textId="77777777" w:rsidR="00D70CDB" w:rsidRPr="00816C4A" w:rsidRDefault="00D70CDB" w:rsidP="000634A6">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3E8B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C3F0A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F307C9"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E85CF"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4B88FDE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CE41C3"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3236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DD42B" w14:textId="72AF1DB2" w:rsidR="00D70CDB" w:rsidRPr="00816C4A" w:rsidRDefault="00D70CDB"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22310" w14:textId="77777777" w:rsidR="00D70CDB" w:rsidRPr="00816C4A" w:rsidRDefault="00D70CDB" w:rsidP="000634A6">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7E066"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87CC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56BE79" w14:textId="77777777" w:rsidR="00D70CDB" w:rsidRPr="00816C4A" w:rsidRDefault="00D70CDB" w:rsidP="000634A6">
            <w:pPr>
              <w:pStyle w:val="TAL"/>
              <w:rPr>
                <w:rFonts w:cs="Arial"/>
                <w:color w:val="000000"/>
                <w:sz w:val="16"/>
                <w:szCs w:val="16"/>
              </w:rPr>
            </w:pPr>
            <w:r w:rsidRPr="00816C4A">
              <w:rPr>
                <w:rFonts w:cs="Arial"/>
                <w:color w:val="000000"/>
                <w:sz w:val="16"/>
                <w:szCs w:val="16"/>
              </w:rPr>
              <w:t>Clarification of the encoding of the IMS Status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5F0F1"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6E7614B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8080A5"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A9DCF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D426F7" w14:textId="50433735" w:rsidR="00D70CDB" w:rsidRPr="00816C4A" w:rsidRDefault="00D70CDB"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4A0EB" w14:textId="77777777" w:rsidR="00D70CDB" w:rsidRPr="00816C4A" w:rsidRDefault="00D70CDB" w:rsidP="000634A6">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EE127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482B5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B2771B" w14:textId="77777777" w:rsidR="00D70CDB" w:rsidRPr="00816C4A" w:rsidRDefault="00D70CDB" w:rsidP="000634A6">
            <w:pPr>
              <w:pStyle w:val="TAL"/>
              <w:rPr>
                <w:rFonts w:cs="Arial"/>
                <w:color w:val="000000"/>
                <w:sz w:val="16"/>
                <w:szCs w:val="16"/>
              </w:rPr>
            </w:pPr>
            <w:r w:rsidRPr="00816C4A">
              <w:rPr>
                <w:rFonts w:cs="Arial"/>
                <w:color w:val="000000"/>
                <w:sz w:val="16"/>
                <w:szCs w:val="16"/>
              </w:rPr>
              <w:t>URI support by USAT SMS-PP-Download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FF9FC"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017F5E0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054DA1"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2CF65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7FE64A" w14:textId="388E10F2" w:rsidR="00D70CDB" w:rsidRPr="00816C4A" w:rsidRDefault="00D70CDB"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FA4DA" w14:textId="77777777" w:rsidR="00D70CDB" w:rsidRPr="00816C4A" w:rsidRDefault="00D70CDB" w:rsidP="000634A6">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4190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13FF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5ED9F1" w14:textId="77777777" w:rsidR="00D70CDB" w:rsidRPr="00816C4A" w:rsidRDefault="00D70CDB" w:rsidP="000634A6">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C0C6"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7E3A810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47BE57" w14:textId="77777777" w:rsidR="00D70CDB" w:rsidRPr="00816C4A" w:rsidRDefault="00D70CDB"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4347D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DCA1F" w14:textId="00F467EB" w:rsidR="00D70CDB" w:rsidRPr="00816C4A" w:rsidRDefault="00D70CDB"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85746" w14:textId="77777777" w:rsidR="00D70CDB" w:rsidRPr="00816C4A" w:rsidRDefault="00D70CDB" w:rsidP="000634A6">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8D43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F2669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56D7E4" w14:textId="77777777" w:rsidR="00D70CDB" w:rsidRPr="00816C4A" w:rsidRDefault="00D70CDB" w:rsidP="000634A6">
            <w:pPr>
              <w:pStyle w:val="TAL"/>
              <w:rPr>
                <w:rFonts w:cs="Arial"/>
                <w:color w:val="000000"/>
                <w:sz w:val="16"/>
                <w:szCs w:val="16"/>
              </w:rPr>
            </w:pPr>
            <w:r w:rsidRPr="00816C4A">
              <w:rPr>
                <w:rFonts w:cs="Arial"/>
                <w:color w:val="000000"/>
                <w:sz w:val="16"/>
                <w:szCs w:val="16"/>
              </w:rPr>
              <w:t>Clarification of Envelope(ProSe Report) for error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53DA4"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14.1.0</w:t>
            </w:r>
          </w:p>
        </w:tc>
      </w:tr>
      <w:tr w:rsidR="00D70CDB" w:rsidRPr="00816C4A" w14:paraId="133F585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761D67" w14:textId="77777777" w:rsidR="00D70CDB" w:rsidRPr="00816C4A" w:rsidRDefault="00D70CDB"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8BDB2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52C31F" w14:textId="1F27AFB1" w:rsidR="00D70CDB" w:rsidRPr="00816C4A" w:rsidRDefault="00D70CDB" w:rsidP="000634A6">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4CEC7" w14:textId="77777777" w:rsidR="00D70CDB" w:rsidRPr="00816C4A" w:rsidRDefault="00D70CDB" w:rsidP="000634A6">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D9DEF"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E0940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9C4901" w14:textId="77777777" w:rsidR="00D70CDB" w:rsidRPr="00816C4A" w:rsidRDefault="00D70CDB" w:rsidP="000634A6">
            <w:pPr>
              <w:pStyle w:val="TAL"/>
              <w:rPr>
                <w:rFonts w:cs="Arial"/>
                <w:color w:val="000000"/>
                <w:sz w:val="16"/>
                <w:szCs w:val="16"/>
              </w:rPr>
            </w:pPr>
            <w:r w:rsidRPr="00816C4A">
              <w:rPr>
                <w:rFonts w:cs="Arial"/>
                <w:color w:val="000000"/>
                <w:sz w:val="16"/>
                <w:szCs w:val="16"/>
              </w:rPr>
              <w:t>3GPP PS Data Off and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9917D"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14.2.0</w:t>
            </w:r>
          </w:p>
        </w:tc>
      </w:tr>
      <w:tr w:rsidR="00D70CDB" w:rsidRPr="00816C4A" w14:paraId="0B127C3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2D5CC6" w14:textId="77777777" w:rsidR="00D70CDB" w:rsidRPr="00816C4A" w:rsidRDefault="00D70CDB"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FAB21"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CD6DE" w14:textId="2063A723" w:rsidR="00D70CDB" w:rsidRPr="00816C4A" w:rsidRDefault="00D70CDB" w:rsidP="000634A6">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6130" w14:textId="77777777" w:rsidR="00D70CDB" w:rsidRPr="00816C4A" w:rsidRDefault="00D70CDB" w:rsidP="000634A6">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24AD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D591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BDEC7E7" w14:textId="77777777" w:rsidR="00D70CDB" w:rsidRPr="00816C4A" w:rsidRDefault="00D70CDB" w:rsidP="000634A6">
            <w:pPr>
              <w:pStyle w:val="TAL"/>
              <w:rPr>
                <w:rFonts w:cs="Arial"/>
                <w:color w:val="000000"/>
                <w:sz w:val="16"/>
                <w:szCs w:val="16"/>
              </w:rPr>
            </w:pPr>
            <w:r w:rsidRPr="00816C4A">
              <w:rPr>
                <w:rFonts w:cs="Arial"/>
                <w:color w:val="000000"/>
                <w:sz w:val="16"/>
                <w:szCs w:val="16"/>
              </w:rPr>
              <w:t>New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7C3E2"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14.2.0</w:t>
            </w:r>
          </w:p>
        </w:tc>
      </w:tr>
      <w:tr w:rsidR="00D70CDB" w:rsidRPr="00816C4A" w14:paraId="1F2640B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33E58D" w14:textId="77777777" w:rsidR="00D70CDB" w:rsidRPr="00816C4A" w:rsidRDefault="00D70CDB"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C150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FA4C6E" w14:textId="3624DA6B" w:rsidR="00D70CDB" w:rsidRPr="00816C4A" w:rsidRDefault="00D70CDB" w:rsidP="000634A6">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BA635" w14:textId="77777777" w:rsidR="00D70CDB" w:rsidRPr="00816C4A" w:rsidRDefault="00D70CDB" w:rsidP="000634A6">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73EF9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B070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09D14B" w14:textId="77777777" w:rsidR="00D70CDB" w:rsidRPr="00816C4A" w:rsidRDefault="00D70CDB" w:rsidP="000634A6">
            <w:pPr>
              <w:pStyle w:val="TAL"/>
              <w:rPr>
                <w:rFonts w:cs="Arial"/>
                <w:color w:val="000000"/>
                <w:sz w:val="16"/>
                <w:szCs w:val="16"/>
              </w:rPr>
            </w:pPr>
            <w:r w:rsidRPr="00816C4A">
              <w:rPr>
                <w:rFonts w:cs="Arial"/>
                <w:color w:val="000000"/>
                <w:sz w:val="16"/>
                <w:szCs w:val="16"/>
              </w:rPr>
              <w:t>Essential correction for the Timing Advance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EE8D0"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14.3.0</w:t>
            </w:r>
          </w:p>
        </w:tc>
      </w:tr>
      <w:tr w:rsidR="00D70CDB" w:rsidRPr="00816C4A" w14:paraId="455A4BA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8E6FF3" w14:textId="77777777" w:rsidR="00D70CDB" w:rsidRPr="00816C4A" w:rsidRDefault="00D70CDB"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CED55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69763A" w14:textId="1C1EDB46" w:rsidR="00D70CDB" w:rsidRPr="00816C4A" w:rsidRDefault="00D70CDB" w:rsidP="000634A6">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C36E" w14:textId="77777777" w:rsidR="00D70CDB" w:rsidRPr="00816C4A" w:rsidRDefault="00D70CDB" w:rsidP="000634A6">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9162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6D3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F1E27D9"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A65F"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14.3.0</w:t>
            </w:r>
          </w:p>
        </w:tc>
      </w:tr>
      <w:tr w:rsidR="00D70CDB" w:rsidRPr="00816C4A" w14:paraId="1A218DF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140D0C" w14:textId="77777777" w:rsidR="00D70CDB" w:rsidRPr="00816C4A" w:rsidRDefault="00D70CDB"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99CEC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4549A0" w14:textId="27DB13F8" w:rsidR="00D70CDB" w:rsidRPr="00816C4A" w:rsidRDefault="00D70CDB"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D268" w14:textId="77777777" w:rsidR="00D70CDB" w:rsidRPr="00816C4A" w:rsidRDefault="00D70CDB" w:rsidP="000634A6">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C3A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5D091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7331B0F" w14:textId="77777777" w:rsidR="00D70CDB" w:rsidRPr="00816C4A" w:rsidRDefault="00D70CDB" w:rsidP="000634A6">
            <w:pPr>
              <w:pStyle w:val="TAL"/>
              <w:rPr>
                <w:rFonts w:cs="Arial"/>
                <w:color w:val="000000"/>
                <w:sz w:val="16"/>
                <w:szCs w:val="16"/>
              </w:rPr>
            </w:pPr>
            <w:r w:rsidRPr="00816C4A">
              <w:rPr>
                <w:rFonts w:cs="Arial"/>
                <w:color w:val="000000"/>
                <w:sz w:val="16"/>
                <w:szCs w:val="16"/>
              </w:rPr>
              <w:t>Fixed wrong implementation of CR 0315, CR 0316 and CR 0655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20EE1"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14.4.0</w:t>
            </w:r>
          </w:p>
        </w:tc>
      </w:tr>
      <w:tr w:rsidR="00D70CDB" w:rsidRPr="00816C4A" w14:paraId="5AC5DD5A"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F96AB" w14:textId="77777777" w:rsidR="00D70CDB" w:rsidRPr="00816C4A" w:rsidRDefault="00D70CDB"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05EEA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3ED78" w14:textId="199DD520" w:rsidR="00D70CDB" w:rsidRPr="00816C4A" w:rsidRDefault="00D70CDB"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AF254" w14:textId="77777777" w:rsidR="00D70CDB" w:rsidRPr="00816C4A" w:rsidRDefault="00D70CDB" w:rsidP="000634A6">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F670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6FF0E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87894D9"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of reference to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309A5"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14.4.0</w:t>
            </w:r>
          </w:p>
        </w:tc>
      </w:tr>
      <w:tr w:rsidR="00D70CDB" w:rsidRPr="00816C4A" w14:paraId="699127A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C99A70" w14:textId="77777777" w:rsidR="00D70CDB" w:rsidRPr="00816C4A" w:rsidRDefault="00D70CDB"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A6F21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36A53D" w14:textId="19A0BE08" w:rsidR="00D70CDB" w:rsidRPr="00816C4A" w:rsidRDefault="00D70CDB"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BD33B" w14:textId="77777777" w:rsidR="00D70CDB" w:rsidRPr="00816C4A" w:rsidRDefault="00D70CDB" w:rsidP="000634A6">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34B3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A1D9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0E90DC" w14:textId="77777777" w:rsidR="00D70CDB" w:rsidRPr="00816C4A" w:rsidRDefault="00D70CDB" w:rsidP="000634A6">
            <w:pPr>
              <w:pStyle w:val="TAL"/>
              <w:rPr>
                <w:rFonts w:cs="Arial"/>
                <w:color w:val="000000"/>
                <w:sz w:val="16"/>
                <w:szCs w:val="16"/>
              </w:rPr>
            </w:pPr>
            <w:r w:rsidRPr="00816C4A">
              <w:rPr>
                <w:rFonts w:cs="Arial"/>
                <w:color w:val="000000"/>
                <w:sz w:val="16"/>
                <w:szCs w:val="16"/>
              </w:rPr>
              <w:t>Date and time for MTC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821AF"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14.4.0</w:t>
            </w:r>
          </w:p>
        </w:tc>
      </w:tr>
      <w:tr w:rsidR="00D70CDB" w:rsidRPr="00816C4A" w14:paraId="528B84A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AA9C18" w14:textId="77777777" w:rsidR="00D70CDB" w:rsidRPr="00816C4A" w:rsidRDefault="00D70CDB"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6DEF83"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32EC35" w14:textId="0DA1B373" w:rsidR="00D70CDB" w:rsidRPr="00816C4A" w:rsidRDefault="00D70CDB"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23320" w14:textId="77777777" w:rsidR="00D70CDB" w:rsidRPr="00816C4A" w:rsidRDefault="00D70CDB" w:rsidP="000634A6">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0405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060A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47EE55" w14:textId="77777777" w:rsidR="00D70CDB" w:rsidRPr="00816C4A" w:rsidRDefault="00D70CDB" w:rsidP="000634A6">
            <w:pPr>
              <w:pStyle w:val="TAL"/>
              <w:rPr>
                <w:rFonts w:cs="Arial"/>
                <w:color w:val="000000"/>
                <w:sz w:val="16"/>
                <w:szCs w:val="16"/>
              </w:rPr>
            </w:pPr>
            <w:r w:rsidRPr="00816C4A">
              <w:rPr>
                <w:rFonts w:cs="Arial"/>
                <w:color w:val="000000"/>
                <w:sz w:val="16"/>
                <w:szCs w:val="16"/>
              </w:rPr>
              <w:t>New class for URI support in the SET UP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F17A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14.4.0</w:t>
            </w:r>
          </w:p>
        </w:tc>
      </w:tr>
      <w:tr w:rsidR="00D70CDB" w:rsidRPr="00816C4A" w14:paraId="17DE08F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C3DC0" w14:textId="77777777" w:rsidR="00D70CDB" w:rsidRPr="00816C4A" w:rsidRDefault="00D70CDB"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B6A8B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89D51A" w14:textId="078A38EE" w:rsidR="00D70CDB" w:rsidRPr="00816C4A" w:rsidRDefault="00D70CDB"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29A2D" w14:textId="77777777" w:rsidR="00D70CDB" w:rsidRPr="00816C4A" w:rsidRDefault="00D70CDB" w:rsidP="000634A6">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1706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2519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91322C" w14:textId="77777777" w:rsidR="00D70CDB" w:rsidRPr="00816C4A" w:rsidRDefault="00D70CDB" w:rsidP="000634A6">
            <w:pPr>
              <w:pStyle w:val="TAL"/>
              <w:rPr>
                <w:rFonts w:cs="Arial"/>
                <w:color w:val="000000"/>
                <w:sz w:val="16"/>
                <w:szCs w:val="16"/>
              </w:rPr>
            </w:pPr>
            <w:r w:rsidRPr="00816C4A">
              <w:rPr>
                <w:rFonts w:cs="Arial"/>
                <w:color w:val="000000"/>
                <w:sz w:val="16"/>
                <w:szCs w:val="16"/>
              </w:rPr>
              <w:t>Definition of values reserved by ETSI SCP for 3GPP usage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EA8C9"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14.5.0</w:t>
            </w:r>
          </w:p>
        </w:tc>
      </w:tr>
      <w:tr w:rsidR="00D70CDB" w:rsidRPr="00816C4A" w14:paraId="556B447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0A3BB4" w14:textId="77777777" w:rsidR="00D70CDB" w:rsidRPr="00816C4A" w:rsidRDefault="00D70CDB"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42C98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A131AB" w14:textId="6674A09E" w:rsidR="00D70CDB" w:rsidRPr="00816C4A" w:rsidRDefault="00D70CDB"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2B26F" w14:textId="77777777" w:rsidR="00D70CDB" w:rsidRPr="00816C4A" w:rsidRDefault="00D70CDB" w:rsidP="000634A6">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D441D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ED9B3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682782" w14:textId="77777777" w:rsidR="00D70CDB" w:rsidRPr="00816C4A" w:rsidRDefault="00D70CDB" w:rsidP="000634A6">
            <w:pPr>
              <w:pStyle w:val="TAL"/>
              <w:rPr>
                <w:rFonts w:cs="Arial"/>
                <w:color w:val="000000"/>
                <w:sz w:val="16"/>
                <w:szCs w:val="16"/>
              </w:rPr>
            </w:pPr>
            <w:r w:rsidRPr="00816C4A">
              <w:rPr>
                <w:rFonts w:cs="Arial"/>
                <w:color w:val="000000"/>
                <w:sz w:val="16"/>
                <w:szCs w:val="16"/>
              </w:rPr>
              <w:t>Support of Non-IP Data Delivery by 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07C3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14.5.0</w:t>
            </w:r>
          </w:p>
        </w:tc>
      </w:tr>
      <w:tr w:rsidR="00D70CDB" w:rsidRPr="00816C4A" w14:paraId="0432E4A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2D8ECD" w14:textId="77777777" w:rsidR="00D70CDB" w:rsidRPr="00816C4A" w:rsidRDefault="00D70CDB"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E56B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CC0997" w14:textId="543B259A" w:rsidR="00D70CDB" w:rsidRPr="00816C4A" w:rsidRDefault="00D70CDB"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DAC83" w14:textId="77777777" w:rsidR="00D70CDB" w:rsidRPr="00816C4A" w:rsidRDefault="00D70CDB" w:rsidP="000634A6">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121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A35A9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D74979" w14:textId="77777777" w:rsidR="00D70CDB" w:rsidRPr="00816C4A" w:rsidRDefault="00D70CDB" w:rsidP="000634A6">
            <w:pPr>
              <w:pStyle w:val="TAL"/>
              <w:rPr>
                <w:rFonts w:cs="Arial"/>
                <w:color w:val="000000"/>
                <w:sz w:val="16"/>
                <w:szCs w:val="16"/>
              </w:rPr>
            </w:pPr>
            <w:r w:rsidRPr="00816C4A">
              <w:rPr>
                <w:rFonts w:cs="Arial"/>
                <w:color w:val="000000"/>
                <w:sz w:val="16"/>
                <w:szCs w:val="16"/>
              </w:rPr>
              <w:t>Enhance Location Information object for NG-RAN Cell Identity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A48AD"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15.1.0</w:t>
            </w:r>
          </w:p>
        </w:tc>
      </w:tr>
      <w:tr w:rsidR="00D70CDB" w:rsidRPr="00816C4A" w14:paraId="2FD9304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7A78F1" w14:textId="77777777" w:rsidR="00D70CDB" w:rsidRPr="00816C4A" w:rsidRDefault="00D70CDB"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E9B1A6"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7E77B7" w14:textId="32F0A4A9" w:rsidR="00D70CDB" w:rsidRPr="00816C4A" w:rsidRDefault="00D70CDB"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40F1" w14:textId="77777777" w:rsidR="00D70CDB" w:rsidRPr="00816C4A" w:rsidRDefault="00D70CDB" w:rsidP="000634A6">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E5288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1A29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D7F80B" w14:textId="77777777" w:rsidR="00D70CDB" w:rsidRPr="00816C4A" w:rsidRDefault="00D70CDB" w:rsidP="000634A6">
            <w:pPr>
              <w:pStyle w:val="TAL"/>
              <w:rPr>
                <w:rFonts w:cs="Arial"/>
                <w:color w:val="000000"/>
                <w:sz w:val="16"/>
                <w:szCs w:val="16"/>
              </w:rPr>
            </w:pPr>
            <w:r w:rsidRPr="00816C4A">
              <w:rPr>
                <w:rFonts w:cs="Arial"/>
                <w:color w:val="000000"/>
                <w:sz w:val="16"/>
                <w:szCs w:val="16"/>
              </w:rPr>
              <w:t>Enhance Bearer object in Toolkit spec to accommodate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3686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15.1.0</w:t>
            </w:r>
          </w:p>
        </w:tc>
      </w:tr>
      <w:tr w:rsidR="00D70CDB" w:rsidRPr="00816C4A" w14:paraId="40A9CCF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1DED1C"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487B9"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1E126E" w14:textId="2451075F" w:rsidR="00D70CDB" w:rsidRPr="00816C4A" w:rsidRDefault="00D70CDB" w:rsidP="000634A6">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93E58" w14:textId="77777777" w:rsidR="00D70CDB" w:rsidRPr="00816C4A" w:rsidRDefault="00D70CDB" w:rsidP="000634A6">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99A6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42EA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DE1448" w14:textId="77777777" w:rsidR="00D70CDB" w:rsidRPr="00816C4A" w:rsidRDefault="00D70CDB" w:rsidP="000634A6">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CEBA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15.1.0</w:t>
            </w:r>
          </w:p>
        </w:tc>
      </w:tr>
      <w:tr w:rsidR="00D70CDB" w:rsidRPr="00816C4A" w14:paraId="019188B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293BBB"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BB37E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E55584" w14:textId="0427B79A" w:rsidR="00D70CDB" w:rsidRPr="00816C4A" w:rsidRDefault="00D70CDB" w:rsidP="000634A6">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2CE7F" w14:textId="77777777" w:rsidR="00D70CDB" w:rsidRPr="00816C4A" w:rsidRDefault="00D70CDB" w:rsidP="000634A6">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8A7B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6FF8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06CFE5" w14:textId="77777777" w:rsidR="00D70CDB" w:rsidRPr="00816C4A" w:rsidRDefault="00D70CDB" w:rsidP="000634A6">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277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15.1.0</w:t>
            </w:r>
          </w:p>
        </w:tc>
      </w:tr>
      <w:tr w:rsidR="00D70CDB" w:rsidRPr="00816C4A" w14:paraId="735F2F4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728C1" w14:textId="77777777" w:rsidR="00D70CDB" w:rsidRPr="00816C4A" w:rsidRDefault="00D70CDB" w:rsidP="000634A6">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786FC"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233E25" w14:textId="635D8D03" w:rsidR="00D70CDB" w:rsidRPr="00816C4A" w:rsidRDefault="00D70CDB"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46ABD" w14:textId="77777777" w:rsidR="00D70CDB" w:rsidRPr="00816C4A" w:rsidRDefault="00D70CDB" w:rsidP="000634A6">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0F8FD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E8B1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9E219"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812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15.3.0</w:t>
            </w:r>
          </w:p>
        </w:tc>
      </w:tr>
      <w:tr w:rsidR="00D70CDB" w:rsidRPr="00816C4A" w14:paraId="6FFF59D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A59CC6"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EBAD82"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7C13A5" w14:textId="31022254" w:rsidR="00D70CDB" w:rsidRPr="00816C4A" w:rsidRDefault="00D70CDB"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EC981" w14:textId="77777777" w:rsidR="00D70CDB" w:rsidRPr="00816C4A" w:rsidRDefault="00D70CDB" w:rsidP="000634A6">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52B0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FE11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47A0DE3"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the UICC Toolkit Network Reject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38698"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15.3.0</w:t>
            </w:r>
          </w:p>
        </w:tc>
      </w:tr>
      <w:tr w:rsidR="00D70CDB" w:rsidRPr="00816C4A" w14:paraId="3E60354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26B180"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B5D6B"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4430F" w14:textId="216C2886" w:rsidR="00D70CDB" w:rsidRPr="00816C4A" w:rsidRDefault="00D70CDB"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8DBDD" w14:textId="77777777" w:rsidR="00D70CDB" w:rsidRPr="00816C4A" w:rsidRDefault="00D70CDB" w:rsidP="000634A6">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176CD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B6B5B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651561" w14:textId="77777777" w:rsidR="00D70CDB" w:rsidRPr="00816C4A" w:rsidRDefault="00D70CDB"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1E80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15.3.0</w:t>
            </w:r>
          </w:p>
        </w:tc>
      </w:tr>
      <w:tr w:rsidR="00D70CDB" w:rsidRPr="00816C4A" w14:paraId="43A1EAB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9D179"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3B3AED"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5C428" w14:textId="451BA950" w:rsidR="00D70CDB" w:rsidRPr="00816C4A" w:rsidRDefault="00D70CDB"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AAC83" w14:textId="77777777" w:rsidR="00D70CDB" w:rsidRPr="00816C4A" w:rsidRDefault="00D70CDB" w:rsidP="000634A6">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D8F46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60DC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EC7C9E" w14:textId="77777777" w:rsidR="00D70CDB" w:rsidRPr="00816C4A" w:rsidRDefault="00D70CDB" w:rsidP="000634A6">
            <w:pPr>
              <w:pStyle w:val="TAL"/>
              <w:rPr>
                <w:rFonts w:cs="Arial"/>
                <w:color w:val="000000"/>
                <w:sz w:val="16"/>
                <w:szCs w:val="16"/>
              </w:rPr>
            </w:pPr>
            <w:r w:rsidRPr="00816C4A">
              <w:rPr>
                <w:rFonts w:cs="Arial"/>
                <w:color w:val="000000"/>
                <w:sz w:val="16"/>
                <w:szCs w:val="16"/>
              </w:rPr>
              <w:t>Call Control update for PDU sessions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578A3"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15.3.0</w:t>
            </w:r>
          </w:p>
        </w:tc>
      </w:tr>
      <w:tr w:rsidR="00D70CDB" w:rsidRPr="00816C4A" w14:paraId="28A328A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995" w14:textId="77777777" w:rsidR="00D70CDB" w:rsidRPr="00816C4A" w:rsidRDefault="00D70CDB"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55BFAA" w14:textId="77777777" w:rsidR="00D70CDB" w:rsidRPr="00816C4A" w:rsidRDefault="00D70CDB" w:rsidP="000634A6">
            <w:pPr>
              <w:pStyle w:val="TAL"/>
              <w:rPr>
                <w:rStyle w:val="TALChar"/>
                <w:color w:val="000000"/>
                <w:sz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F48BCF" w14:textId="68508045" w:rsidR="00D70CDB" w:rsidRPr="00816C4A" w:rsidRDefault="00D70CDB"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D48B1" w14:textId="77777777" w:rsidR="00D70CDB" w:rsidRPr="00816C4A" w:rsidRDefault="00D70CDB" w:rsidP="000634A6">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DA825F"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848B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9A2B8F" w14:textId="77777777" w:rsidR="00D70CDB" w:rsidRPr="00816C4A" w:rsidRDefault="00D70CDB"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5E4B1"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15.3.0</w:t>
            </w:r>
          </w:p>
        </w:tc>
      </w:tr>
      <w:tr w:rsidR="00D70CDB" w:rsidRPr="00816C4A" w14:paraId="29F1D8D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5C4E8A" w14:textId="77777777" w:rsidR="00D70CDB" w:rsidRPr="00816C4A" w:rsidRDefault="00D70CDB"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F379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3DC7DE" w14:textId="3BA6CC7A" w:rsidR="00D70CDB" w:rsidRPr="00816C4A" w:rsidRDefault="00D70CDB"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BA4B4" w14:textId="77777777" w:rsidR="00D70CDB" w:rsidRPr="00816C4A" w:rsidRDefault="00D70CDB"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A8D85" w14:textId="77777777" w:rsidR="00D70CDB" w:rsidRPr="00816C4A" w:rsidRDefault="00D70CDB"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B3F22B" w14:textId="77777777" w:rsidR="00D70CDB" w:rsidRPr="00816C4A" w:rsidRDefault="00D70CDB"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5E4712" w14:textId="77777777" w:rsidR="00D70CDB" w:rsidRPr="00816C4A" w:rsidRDefault="00D70CDB" w:rsidP="000634A6">
            <w:pPr>
              <w:pStyle w:val="TAL"/>
              <w:rPr>
                <w:rFonts w:cs="Arial"/>
                <w:color w:val="000000"/>
                <w:sz w:val="16"/>
                <w:szCs w:val="16"/>
              </w:rPr>
            </w:pPr>
            <w:r w:rsidRPr="00816C4A">
              <w:rPr>
                <w:rFonts w:cs="Arial"/>
                <w:color w:val="000000"/>
                <w:sz w:val="16"/>
                <w:szCs w:val="16"/>
              </w:rPr>
              <w:t>Wrong Specification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94327"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15.3.1</w:t>
            </w:r>
          </w:p>
        </w:tc>
      </w:tr>
      <w:tr w:rsidR="00D70CDB" w:rsidRPr="00816C4A" w14:paraId="6F25FBF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18168E"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8339B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262D40" w14:textId="420387F2"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935A" w14:textId="77777777" w:rsidR="00D70CDB" w:rsidRPr="00816C4A" w:rsidRDefault="00D70CDB" w:rsidP="000634A6">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C994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80C10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A7A4F5D" w14:textId="77777777" w:rsidR="00D70CDB" w:rsidRPr="00816C4A" w:rsidRDefault="00D70CDB" w:rsidP="000634A6">
            <w:pPr>
              <w:pStyle w:val="TAL"/>
              <w:rPr>
                <w:rFonts w:cs="Arial"/>
                <w:color w:val="000000"/>
                <w:sz w:val="16"/>
                <w:szCs w:val="16"/>
              </w:rPr>
            </w:pPr>
            <w:r w:rsidRPr="00816C4A">
              <w:rPr>
                <w:rFonts w:cs="Arial"/>
                <w:color w:val="000000"/>
                <w:sz w:val="16"/>
                <w:szCs w:val="16"/>
              </w:rPr>
              <w:t>Network Measurement Report update for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35523"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15.4.0</w:t>
            </w:r>
          </w:p>
        </w:tc>
      </w:tr>
      <w:tr w:rsidR="00D70CDB" w:rsidRPr="00816C4A" w14:paraId="19A93F7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8A1F"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E84B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A29004" w14:textId="7148E88E"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ED38" w14:textId="77777777" w:rsidR="00D70CDB" w:rsidRPr="00816C4A" w:rsidRDefault="00D70CDB" w:rsidP="000634A6">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AD42F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E5AA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19054D"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the version number of ETSI TS 102223 to latest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D10C5"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15.4.0</w:t>
            </w:r>
          </w:p>
        </w:tc>
      </w:tr>
      <w:tr w:rsidR="00D70CDB" w:rsidRPr="00816C4A" w14:paraId="73E1AE0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39EC8"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6F3C8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1F1221" w14:textId="69059D45"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AE3B9" w14:textId="77777777" w:rsidR="00D70CDB" w:rsidRPr="00816C4A" w:rsidRDefault="00D70CDB" w:rsidP="000634A6">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EE60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CA9E3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2556E3"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1C4E"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15.4.0</w:t>
            </w:r>
          </w:p>
        </w:tc>
      </w:tr>
      <w:tr w:rsidR="00D70CDB" w:rsidRPr="00816C4A" w14:paraId="48A7A94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DD5C1E"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1C63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3B933" w14:textId="2171E66E" w:rsidR="00D70CDB" w:rsidRPr="00816C4A" w:rsidRDefault="00D70CDB" w:rsidP="000634A6">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0DB1B" w14:textId="77777777" w:rsidR="00D70CDB" w:rsidRPr="00816C4A" w:rsidRDefault="00D70CDB" w:rsidP="000634A6">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27C1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E692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E5A463" w14:textId="77777777" w:rsidR="00D70CDB" w:rsidRPr="00816C4A" w:rsidRDefault="00D70CDB" w:rsidP="000634A6">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036EB" w14:textId="77777777" w:rsidR="00D70CDB" w:rsidRPr="00816C4A" w:rsidRDefault="00D70CDB" w:rsidP="000634A6">
            <w:pPr>
              <w:pStyle w:val="TAL"/>
              <w:rPr>
                <w:rFonts w:cs="Arial"/>
                <w:snapToGrid w:val="0"/>
                <w:color w:val="000000"/>
                <w:sz w:val="16"/>
                <w:szCs w:val="16"/>
              </w:rPr>
            </w:pPr>
            <w:r w:rsidRPr="00816C4A">
              <w:rPr>
                <w:rFonts w:cs="Arial"/>
                <w:snapToGrid w:val="0"/>
                <w:color w:val="000000"/>
                <w:sz w:val="16"/>
                <w:szCs w:val="16"/>
              </w:rPr>
              <w:t>15.4.0</w:t>
            </w:r>
          </w:p>
        </w:tc>
      </w:tr>
      <w:tr w:rsidR="00D70CDB" w:rsidRPr="00816C4A" w14:paraId="309EC8B6"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14F692"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6C5F0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41A01" w14:textId="3E3D943B"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966E5" w14:textId="77777777" w:rsidR="00D70CDB" w:rsidRPr="00816C4A" w:rsidRDefault="00D70CDB" w:rsidP="000634A6">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D330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BC3EC"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9824E6" w14:textId="77777777" w:rsidR="00D70CDB" w:rsidRPr="00816C4A" w:rsidRDefault="00D70CDB" w:rsidP="000634A6">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C8889"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1FC1D02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86B8E5"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A754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700DAD" w14:textId="67861682"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A92A2" w14:textId="77777777" w:rsidR="00D70CDB" w:rsidRPr="00816C4A" w:rsidRDefault="00D70CDB" w:rsidP="000634A6">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A8078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676A1"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C71C021"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to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469F5"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2B9E0A38"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5AE3BF"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355A42"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DFFB17" w14:textId="781329BE"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AF68E" w14:textId="77777777" w:rsidR="00D70CDB" w:rsidRPr="00816C4A" w:rsidRDefault="00D70CDB" w:rsidP="000634A6">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41AA2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28C0A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72B802" w14:textId="77777777" w:rsidR="00D70CDB" w:rsidRPr="00816C4A" w:rsidRDefault="00D70CDB" w:rsidP="000634A6">
            <w:pPr>
              <w:pStyle w:val="TAL"/>
              <w:rPr>
                <w:rFonts w:cs="Arial"/>
                <w:color w:val="000000"/>
                <w:sz w:val="16"/>
                <w:szCs w:val="16"/>
              </w:rPr>
            </w:pPr>
            <w:r w:rsidRPr="00816C4A">
              <w:rPr>
                <w:rFonts w:cs="Arial"/>
                <w:color w:val="000000"/>
                <w:sz w:val="16"/>
                <w:szCs w:val="16"/>
              </w:rPr>
              <w:t>SMS-PP Data download procedure to support SoR using 5G NAS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9DE33"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0A386791"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FAC8F4"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042DF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C24D6" w14:textId="23D44FC0"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C35BC" w14:textId="77777777" w:rsidR="00D70CDB" w:rsidRPr="00816C4A" w:rsidRDefault="00D70CDB" w:rsidP="000634A6">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F6518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3696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0FBD29" w14:textId="77777777" w:rsidR="00D70CDB" w:rsidRPr="00816C4A" w:rsidRDefault="00D70CDB" w:rsidP="000634A6">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8378"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444343F9"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D867"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B9BE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1FC023" w14:textId="72639BC4" w:rsidR="00D70CDB" w:rsidRPr="00816C4A" w:rsidRDefault="00D70CDB" w:rsidP="000634A6">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ECF56" w14:textId="77777777" w:rsidR="00D70CDB" w:rsidRPr="00816C4A" w:rsidRDefault="00D70CDB" w:rsidP="000634A6">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4DED9"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D6050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8C6B83"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5455F"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3AFC0A7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93880A" w14:textId="77777777" w:rsidR="00D70CDB" w:rsidRPr="00816C4A" w:rsidRDefault="00D70CDB"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B199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D6C6A5" w14:textId="3F789D66" w:rsidR="00D70CDB" w:rsidRPr="00816C4A" w:rsidRDefault="00D70CDB"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A5455" w14:textId="77777777" w:rsidR="00D70CDB" w:rsidRPr="00816C4A" w:rsidRDefault="00D70CDB" w:rsidP="000634A6">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228F5"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9FDF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00FF692" w14:textId="77777777" w:rsidR="00D70CDB" w:rsidRPr="00816C4A" w:rsidRDefault="00D70CDB" w:rsidP="000634A6">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7B9" w14:textId="77777777" w:rsidR="00D70CDB" w:rsidRPr="00816C4A" w:rsidRDefault="00D70CDB" w:rsidP="000634A6">
            <w:pPr>
              <w:pStyle w:val="TAL"/>
              <w:rPr>
                <w:rFonts w:cs="Arial"/>
                <w:color w:val="000000"/>
                <w:sz w:val="16"/>
                <w:szCs w:val="16"/>
              </w:rPr>
            </w:pPr>
            <w:r w:rsidRPr="00816C4A">
              <w:rPr>
                <w:rFonts w:cs="Arial"/>
                <w:color w:val="000000"/>
                <w:sz w:val="16"/>
                <w:szCs w:val="16"/>
              </w:rPr>
              <w:t>15.4.0</w:t>
            </w:r>
          </w:p>
        </w:tc>
      </w:tr>
      <w:tr w:rsidR="00D70CDB" w:rsidRPr="00816C4A" w14:paraId="1A41172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2B45C8"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70275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210AD6" w14:textId="2352616C"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41730" w14:textId="77777777" w:rsidR="00D70CDB" w:rsidRPr="00816C4A" w:rsidRDefault="00D70CDB" w:rsidP="000634A6">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A6B12"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AA7B2F" w14:textId="77777777" w:rsidR="00D70CDB" w:rsidRPr="00816C4A" w:rsidRDefault="00D70CDB"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44BE9F" w14:textId="77777777" w:rsidR="00D70CDB" w:rsidRPr="00816C4A" w:rsidRDefault="00D70CDB" w:rsidP="000634A6">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C00A"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735CDA0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21ECA3"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1F019F"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00F45" w14:textId="2BA28D99"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FB50C" w14:textId="77777777" w:rsidR="00D70CDB" w:rsidRPr="00816C4A" w:rsidRDefault="00D70CDB" w:rsidP="000634A6">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14BED"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3A9046"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BDAAB8" w14:textId="77777777" w:rsidR="00D70CDB" w:rsidRPr="00816C4A" w:rsidRDefault="00D70CDB" w:rsidP="000634A6">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B0DC9"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09163E63"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4D159"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763BEB"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8033F3" w14:textId="3E8DFED6"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6AF2F" w14:textId="77777777" w:rsidR="00D70CDB" w:rsidRPr="00816C4A" w:rsidRDefault="00D70CDB" w:rsidP="000634A6">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5B6B1A"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2893CB"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BABA4D" w14:textId="77777777" w:rsidR="00D70CDB" w:rsidRPr="00816C4A" w:rsidRDefault="00D70CDB" w:rsidP="000634A6">
            <w:pPr>
              <w:pStyle w:val="TAL"/>
              <w:rPr>
                <w:rFonts w:cs="Arial"/>
                <w:color w:val="000000"/>
                <w:sz w:val="16"/>
                <w:szCs w:val="16"/>
              </w:rPr>
            </w:pPr>
            <w:r w:rsidRPr="00816C4A">
              <w:rPr>
                <w:rFonts w:cs="Arial"/>
                <w:color w:val="000000"/>
                <w:sz w:val="16"/>
                <w:szCs w:val="16"/>
              </w:rPr>
              <w:t>Change NR ARFCN length in NMR from 3 to 4 to be future proof.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9D0A5"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4509BADE"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640A7F"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5C90C5"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37C42" w14:textId="1AE5A0F5"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236D" w14:textId="77777777" w:rsidR="00D70CDB" w:rsidRPr="00816C4A" w:rsidRDefault="00D70CDB" w:rsidP="000634A6">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DAC0"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CBBC89"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0CA3DE"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77329"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5246F37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52C1B9"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99D569"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E9F55" w14:textId="582AD77E"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364C0" w14:textId="77777777" w:rsidR="00D70CDB" w:rsidRPr="00816C4A" w:rsidRDefault="00D70CDB" w:rsidP="000634A6">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7D0E7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1AB1A"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2DC82F" w14:textId="77777777" w:rsidR="00D70CDB" w:rsidRPr="00816C4A" w:rsidRDefault="00D70CDB" w:rsidP="000634A6">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56E57"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65ABB16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63AAD" w14:textId="77777777" w:rsidR="00D70CDB" w:rsidRPr="00816C4A" w:rsidRDefault="00D70CDB"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CC590C"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35C5A8" w14:textId="6E9D18C6" w:rsidR="00D70CDB" w:rsidRPr="00816C4A" w:rsidRDefault="00D70CDB"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88ED5" w14:textId="77777777" w:rsidR="00D70CDB" w:rsidRPr="00816C4A" w:rsidRDefault="00D70CDB" w:rsidP="000634A6">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DC6388"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356A9"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806DB5"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to address data field in SMS-PP DOWNLOAD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D8A34" w14:textId="77777777" w:rsidR="00D70CDB" w:rsidRPr="00816C4A" w:rsidRDefault="00D70CDB" w:rsidP="000634A6">
            <w:pPr>
              <w:pStyle w:val="TAL"/>
              <w:rPr>
                <w:rFonts w:cs="Arial"/>
                <w:color w:val="000000"/>
                <w:sz w:val="16"/>
                <w:szCs w:val="16"/>
              </w:rPr>
            </w:pPr>
            <w:r w:rsidRPr="00816C4A">
              <w:rPr>
                <w:rFonts w:cs="Arial"/>
                <w:color w:val="000000"/>
                <w:sz w:val="16"/>
                <w:szCs w:val="16"/>
              </w:rPr>
              <w:t>15.5.0</w:t>
            </w:r>
          </w:p>
        </w:tc>
      </w:tr>
      <w:tr w:rsidR="00D70CDB" w:rsidRPr="00816C4A" w14:paraId="1E93C2A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C08A78" w14:textId="77777777" w:rsidR="00D70CDB" w:rsidRPr="00816C4A" w:rsidRDefault="00D70CDB"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7EDA0"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8CC1DC" w14:textId="0980D13E" w:rsidR="00D70CDB" w:rsidRPr="00816C4A" w:rsidRDefault="00D70CDB"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70634" w14:textId="77777777" w:rsidR="00D70CDB" w:rsidRPr="00816C4A" w:rsidRDefault="00D70CDB" w:rsidP="000634A6">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5C7C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1E747C"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67ACA9" w14:textId="77777777" w:rsidR="00D70CDB" w:rsidRPr="00816C4A" w:rsidRDefault="00D70CDB" w:rsidP="000634A6">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7B3A5" w14:textId="77777777" w:rsidR="00D70CDB" w:rsidRPr="00816C4A" w:rsidRDefault="00D70CDB" w:rsidP="000634A6">
            <w:pPr>
              <w:pStyle w:val="TAL"/>
              <w:rPr>
                <w:rFonts w:cs="Arial"/>
                <w:color w:val="000000"/>
                <w:sz w:val="16"/>
                <w:szCs w:val="16"/>
              </w:rPr>
            </w:pPr>
            <w:r w:rsidRPr="00816C4A">
              <w:rPr>
                <w:rFonts w:cs="Arial"/>
                <w:color w:val="000000"/>
                <w:sz w:val="16"/>
                <w:szCs w:val="16"/>
              </w:rPr>
              <w:t>15.6.0</w:t>
            </w:r>
          </w:p>
        </w:tc>
      </w:tr>
      <w:tr w:rsidR="00D70CDB" w:rsidRPr="00816C4A" w14:paraId="21D45AE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9EF79B" w14:textId="77777777" w:rsidR="00D70CDB" w:rsidRPr="00816C4A" w:rsidRDefault="00D70CDB"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0B8A0D"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DA99B" w14:textId="3593CC25" w:rsidR="00D70CDB" w:rsidRPr="00816C4A" w:rsidRDefault="00D70CDB"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8047D" w14:textId="77777777" w:rsidR="00D70CDB" w:rsidRPr="00816C4A" w:rsidRDefault="00D70CDB" w:rsidP="000634A6">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C101C3"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D3ADA" w14:textId="77777777" w:rsidR="00D70CDB" w:rsidRPr="00816C4A" w:rsidRDefault="00D70CDB"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77B30F"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D15A6" w14:textId="77777777" w:rsidR="00D70CDB" w:rsidRPr="00816C4A" w:rsidRDefault="00D70CDB" w:rsidP="000634A6">
            <w:pPr>
              <w:pStyle w:val="TAL"/>
              <w:rPr>
                <w:rFonts w:cs="Arial"/>
                <w:color w:val="000000"/>
                <w:sz w:val="16"/>
                <w:szCs w:val="16"/>
              </w:rPr>
            </w:pPr>
            <w:r w:rsidRPr="00816C4A">
              <w:rPr>
                <w:rFonts w:cs="Arial"/>
                <w:color w:val="000000"/>
                <w:sz w:val="16"/>
                <w:szCs w:val="16"/>
              </w:rPr>
              <w:t>15.6.0</w:t>
            </w:r>
          </w:p>
        </w:tc>
      </w:tr>
      <w:tr w:rsidR="00D70CDB" w:rsidRPr="00816C4A" w14:paraId="60B06850"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B0CC80" w14:textId="77777777" w:rsidR="00D70CDB" w:rsidRPr="00816C4A" w:rsidRDefault="00D70CDB"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359B9E"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23041" w14:textId="0FBBC9B3" w:rsidR="00D70CDB" w:rsidRPr="00816C4A" w:rsidRDefault="00D70CDB"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C14CD" w14:textId="77777777" w:rsidR="00D70CDB" w:rsidRPr="00816C4A" w:rsidRDefault="00D70CDB" w:rsidP="000634A6">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6B98B"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8BE65"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6CD0BAC"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specification version in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59D4D" w14:textId="77777777" w:rsidR="00D70CDB" w:rsidRPr="00816C4A" w:rsidRDefault="00D70CDB" w:rsidP="000634A6">
            <w:pPr>
              <w:pStyle w:val="TAL"/>
              <w:rPr>
                <w:rFonts w:cs="Arial"/>
                <w:color w:val="000000"/>
                <w:sz w:val="16"/>
                <w:szCs w:val="16"/>
              </w:rPr>
            </w:pPr>
            <w:r w:rsidRPr="00816C4A">
              <w:rPr>
                <w:rFonts w:cs="Arial"/>
                <w:color w:val="000000"/>
                <w:sz w:val="16"/>
                <w:szCs w:val="16"/>
              </w:rPr>
              <w:t>15.6.0</w:t>
            </w:r>
          </w:p>
        </w:tc>
      </w:tr>
      <w:tr w:rsidR="00D70CDB" w:rsidRPr="00816C4A" w14:paraId="3E6052F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9EC0FE" w14:textId="77777777" w:rsidR="00D70CDB" w:rsidRPr="00816C4A" w:rsidRDefault="00D70CDB"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B1B8F4"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5EBABF" w14:textId="4D9FC0BC" w:rsidR="00D70CDB" w:rsidRPr="00816C4A" w:rsidRDefault="00D70CDB" w:rsidP="000634A6">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25A60" w14:textId="77777777" w:rsidR="00D70CDB" w:rsidRPr="00816C4A" w:rsidRDefault="00D70CDB" w:rsidP="000634A6">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1C32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99F4A" w14:textId="77777777" w:rsidR="00D70CDB" w:rsidRPr="00816C4A" w:rsidRDefault="00D70CDB"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50CE8B" w14:textId="77777777" w:rsidR="00D70CDB" w:rsidRPr="00816C4A" w:rsidRDefault="00D70CDB" w:rsidP="000634A6">
            <w:pPr>
              <w:pStyle w:val="TAL"/>
              <w:rPr>
                <w:rFonts w:cs="Arial"/>
                <w:color w:val="000000"/>
                <w:sz w:val="16"/>
                <w:szCs w:val="16"/>
              </w:rPr>
            </w:pPr>
            <w:r w:rsidRPr="00816C4A">
              <w:rPr>
                <w:rFonts w:cs="Arial"/>
                <w:color w:val="000000"/>
                <w:sz w:val="16"/>
                <w:szCs w:val="16"/>
              </w:rPr>
              <w:t>Correction of the reference used in cl. 8.143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0A394" w14:textId="77777777" w:rsidR="00D70CDB" w:rsidRPr="00816C4A" w:rsidRDefault="00D70CDB" w:rsidP="000634A6">
            <w:pPr>
              <w:pStyle w:val="TAL"/>
              <w:rPr>
                <w:rFonts w:cs="Arial"/>
                <w:color w:val="000000"/>
                <w:sz w:val="16"/>
                <w:szCs w:val="16"/>
              </w:rPr>
            </w:pPr>
            <w:r w:rsidRPr="00816C4A">
              <w:rPr>
                <w:rFonts w:cs="Arial"/>
                <w:color w:val="000000"/>
                <w:sz w:val="16"/>
                <w:szCs w:val="16"/>
              </w:rPr>
              <w:t>15.6.0</w:t>
            </w:r>
          </w:p>
        </w:tc>
      </w:tr>
      <w:tr w:rsidR="00D70CDB" w:rsidRPr="00816C4A" w14:paraId="1053D01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C6ECF" w14:textId="77777777" w:rsidR="00D70CDB" w:rsidRPr="00816C4A" w:rsidRDefault="00D70CDB"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52898" w14:textId="77777777" w:rsidR="00D70CDB" w:rsidRPr="00816C4A"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13A5D5" w14:textId="31111526" w:rsidR="00D70CDB" w:rsidRPr="00816C4A" w:rsidRDefault="00D70CDB"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C9C9B" w14:textId="77777777" w:rsidR="00D70CDB" w:rsidRPr="00816C4A" w:rsidRDefault="00D70CDB" w:rsidP="000634A6">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70D50E" w14:textId="77777777" w:rsidR="00D70CDB" w:rsidRPr="00816C4A" w:rsidRDefault="00D70CDB"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A3F8B" w14:textId="77777777" w:rsidR="00D70CDB" w:rsidRPr="00816C4A" w:rsidRDefault="00D70CDB" w:rsidP="000634A6">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C549FF3" w14:textId="77777777" w:rsidR="00D70CDB" w:rsidRPr="00816C4A" w:rsidRDefault="00D70CDB" w:rsidP="000634A6">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8E8B3" w14:textId="77777777" w:rsidR="00D70CDB" w:rsidRPr="00816C4A" w:rsidRDefault="00D70CDB" w:rsidP="000634A6">
            <w:pPr>
              <w:pStyle w:val="TAL"/>
              <w:rPr>
                <w:rFonts w:cs="Arial"/>
                <w:color w:val="000000"/>
                <w:sz w:val="16"/>
                <w:szCs w:val="16"/>
              </w:rPr>
            </w:pPr>
            <w:r w:rsidRPr="00816C4A">
              <w:rPr>
                <w:rFonts w:cs="Arial"/>
                <w:color w:val="000000"/>
                <w:sz w:val="16"/>
                <w:szCs w:val="16"/>
              </w:rPr>
              <w:t>15.6.0</w:t>
            </w:r>
          </w:p>
        </w:tc>
      </w:tr>
      <w:tr w:rsidR="00D70CDB" w:rsidRPr="00816C4A" w14:paraId="4A2307F5"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6259D1" w14:textId="77777777" w:rsidR="00D70CDB" w:rsidRPr="00816C4A" w:rsidRDefault="00D70CDB" w:rsidP="000634A6">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7B1555" w14:textId="77777777" w:rsidR="00D70CDB"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1C9CDD" w14:textId="7ED34E98" w:rsidR="00D70CDB" w:rsidRPr="00816C4A" w:rsidRDefault="00D70CDB" w:rsidP="000634A6">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D3781" w14:textId="77777777" w:rsidR="00D70CDB" w:rsidRPr="00816C4A" w:rsidRDefault="00D70CDB" w:rsidP="000634A6">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372F3F" w14:textId="77777777" w:rsidR="00D70CDB" w:rsidRPr="00816C4A" w:rsidRDefault="00D70CDB"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1C667F" w14:textId="77777777" w:rsidR="00D70CDB" w:rsidRPr="00816C4A" w:rsidRDefault="00D70CDB"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C94CB1D" w14:textId="77777777" w:rsidR="00D70CDB" w:rsidRPr="00816C4A" w:rsidRDefault="00D70CDB" w:rsidP="000634A6">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DB1E" w14:textId="77777777" w:rsidR="00D70CDB" w:rsidRPr="00816C4A" w:rsidRDefault="00D70CDB" w:rsidP="000634A6">
            <w:pPr>
              <w:pStyle w:val="TAL"/>
              <w:rPr>
                <w:rFonts w:cs="Arial"/>
                <w:color w:val="000000"/>
                <w:sz w:val="16"/>
                <w:szCs w:val="16"/>
              </w:rPr>
            </w:pPr>
            <w:r>
              <w:rPr>
                <w:rFonts w:cs="Arial"/>
                <w:color w:val="000000"/>
                <w:sz w:val="16"/>
                <w:szCs w:val="16"/>
              </w:rPr>
              <w:t>15.7.0</w:t>
            </w:r>
          </w:p>
        </w:tc>
      </w:tr>
      <w:tr w:rsidR="00D70CDB" w:rsidRPr="00816C4A" w14:paraId="3472FFC2"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517B9" w14:textId="77777777" w:rsidR="00D70CDB" w:rsidRDefault="00D70CDB" w:rsidP="000634A6">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199659" w14:textId="77777777" w:rsidR="00D70CDB"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9BE641" w14:textId="0BEE17F4" w:rsidR="00D70CDB" w:rsidRDefault="00D70CDB" w:rsidP="000634A6">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A4BAA" w14:textId="77777777" w:rsidR="00D70CDB" w:rsidRDefault="00D70CDB" w:rsidP="000634A6">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15ACD2" w14:textId="77777777" w:rsidR="00D70CDB" w:rsidRDefault="00D70CDB"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3DBFE" w14:textId="77777777" w:rsidR="00D70CDB" w:rsidRDefault="00D70CDB"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6B61BC" w14:textId="77777777" w:rsidR="00D70CDB" w:rsidRPr="00131253" w:rsidRDefault="00D70CDB" w:rsidP="000634A6">
            <w:pPr>
              <w:pStyle w:val="TAL"/>
              <w:rPr>
                <w:rFonts w:cs="Arial"/>
                <w:color w:val="000000"/>
                <w:sz w:val="16"/>
                <w:szCs w:val="16"/>
              </w:rPr>
            </w:pPr>
            <w:r w:rsidRPr="000634A6">
              <w:rPr>
                <w:rFonts w:cs="Arial"/>
                <w:color w:val="000000"/>
                <w:sz w:val="16"/>
                <w:szCs w:val="16"/>
              </w:rPr>
              <w:t>Specify the 'data connection type' in command parameters/data definition in clause 7.5.25.2.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1478E" w14:textId="77777777" w:rsidR="00D70CDB" w:rsidRDefault="00D70CDB" w:rsidP="000634A6">
            <w:pPr>
              <w:pStyle w:val="TAL"/>
              <w:rPr>
                <w:rFonts w:cs="Arial"/>
                <w:color w:val="000000"/>
                <w:sz w:val="16"/>
                <w:szCs w:val="16"/>
              </w:rPr>
            </w:pPr>
            <w:r>
              <w:rPr>
                <w:rFonts w:cs="Arial"/>
                <w:color w:val="000000"/>
                <w:sz w:val="16"/>
                <w:szCs w:val="16"/>
              </w:rPr>
              <w:t>15.8.0</w:t>
            </w:r>
          </w:p>
        </w:tc>
      </w:tr>
      <w:tr w:rsidR="00D70CDB" w:rsidRPr="00816C4A" w14:paraId="703067E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A81E7" w14:textId="77777777" w:rsidR="00D70CDB" w:rsidRDefault="00D70CDB"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9F3C39" w14:textId="77777777" w:rsidR="00D70CDB"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E65F40" w14:textId="18A9C2B4" w:rsidR="00D70CDB" w:rsidRDefault="00D70CDB"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3BE3" w14:textId="77777777" w:rsidR="00D70CDB" w:rsidRDefault="00D70CDB" w:rsidP="000634A6">
            <w:pPr>
              <w:pStyle w:val="TAL"/>
              <w:rPr>
                <w:rFonts w:cs="Arial"/>
                <w:color w:val="000000"/>
                <w:sz w:val="16"/>
                <w:szCs w:val="16"/>
              </w:rPr>
            </w:pPr>
            <w:r>
              <w:rPr>
                <w:rFonts w:cs="Arial"/>
                <w:color w:val="000000"/>
                <w:sz w:val="16"/>
                <w:szCs w:val="16"/>
              </w:rPr>
              <w:t>0733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64FDA" w14:textId="77777777" w:rsidR="00D70CDB" w:rsidRDefault="00D70CDB" w:rsidP="000634A6">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B2369C" w14:textId="77777777" w:rsidR="00D70CDB" w:rsidRDefault="00D70CDB"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DE5E566" w14:textId="77777777" w:rsidR="00D70CDB" w:rsidRPr="000634A6" w:rsidRDefault="00D70CDB" w:rsidP="000634A6">
            <w:pPr>
              <w:pStyle w:val="TAL"/>
              <w:rPr>
                <w:rFonts w:cs="Arial"/>
                <w:color w:val="000000"/>
                <w:sz w:val="16"/>
                <w:szCs w:val="16"/>
              </w:rPr>
            </w:pPr>
            <w:r w:rsidRPr="000634A6">
              <w:rPr>
                <w:rFonts w:cs="Arial"/>
                <w:color w:val="000000"/>
                <w:sz w:val="16"/>
                <w:szCs w:val="16"/>
              </w:rPr>
              <w:t>Update the scope of 31.111 to cover 2/5G aspects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E5504" w14:textId="77777777" w:rsidR="00D70CDB" w:rsidRDefault="00D70CDB" w:rsidP="000634A6">
            <w:pPr>
              <w:pStyle w:val="TAL"/>
              <w:rPr>
                <w:rFonts w:cs="Arial"/>
                <w:color w:val="000000"/>
                <w:sz w:val="16"/>
                <w:szCs w:val="16"/>
              </w:rPr>
            </w:pPr>
            <w:r>
              <w:rPr>
                <w:rFonts w:cs="Arial"/>
                <w:color w:val="000000"/>
                <w:sz w:val="16"/>
                <w:szCs w:val="16"/>
              </w:rPr>
              <w:t>15.9.0</w:t>
            </w:r>
          </w:p>
        </w:tc>
      </w:tr>
      <w:tr w:rsidR="00D70CDB" w:rsidRPr="00816C4A" w14:paraId="653609AB"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0FB10A" w14:textId="77777777" w:rsidR="00D70CDB" w:rsidRDefault="00D70CDB"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1DA05" w14:textId="77777777" w:rsidR="00D70CDB" w:rsidRDefault="00D70CDB" w:rsidP="000634A6">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77A1D" w14:textId="4ED61F76" w:rsidR="00D70CDB" w:rsidRDefault="00D70CDB"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FB79B" w14:textId="77777777" w:rsidR="00D70CDB" w:rsidRDefault="00D70CDB" w:rsidP="000634A6">
            <w:pPr>
              <w:pStyle w:val="TAL"/>
              <w:rPr>
                <w:rFonts w:cs="Arial"/>
                <w:color w:val="000000"/>
                <w:sz w:val="16"/>
                <w:szCs w:val="16"/>
              </w:rPr>
            </w:pPr>
            <w:r>
              <w:rPr>
                <w:rFonts w:cs="Arial"/>
                <w:color w:val="000000"/>
                <w:sz w:val="16"/>
                <w:szCs w:val="16"/>
              </w:rPr>
              <w:t>0736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8BED" w14:textId="77777777" w:rsidR="00D70CDB" w:rsidRDefault="00D70CDB"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3BDC09" w14:textId="77777777" w:rsidR="00D70CDB" w:rsidRDefault="00D70CDB"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2753669" w14:textId="77777777" w:rsidR="00D70CDB" w:rsidRPr="000634A6" w:rsidRDefault="00D70CDB" w:rsidP="000634A6">
            <w:pPr>
              <w:pStyle w:val="TAL"/>
              <w:rPr>
                <w:rFonts w:cs="Arial"/>
                <w:color w:val="000000"/>
                <w:sz w:val="16"/>
                <w:szCs w:val="16"/>
              </w:rPr>
            </w:pPr>
            <w:r w:rsidRPr="00825209">
              <w:rPr>
                <w:rFonts w:cs="Arial" w:hint="eastAsia"/>
                <w:color w:val="000000"/>
                <w:sz w:val="16"/>
                <w:szCs w:val="16"/>
              </w:rPr>
              <w:t>Essential correction</w:t>
            </w:r>
            <w:r w:rsidRPr="00825209">
              <w:rPr>
                <w:rFonts w:cs="Arial"/>
                <w:color w:val="000000"/>
                <w:sz w:val="16"/>
                <w:szCs w:val="16"/>
              </w:rPr>
              <w:t xml:space="preserve"> </w:t>
            </w:r>
            <w:r w:rsidRPr="00825209">
              <w:rPr>
                <w:rFonts w:cs="Arial" w:hint="eastAsia"/>
                <w:color w:val="000000"/>
                <w:sz w:val="16"/>
                <w:szCs w:val="16"/>
              </w:rPr>
              <w:t>to network measurement results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53EC7" w14:textId="77777777" w:rsidR="00D70CDB" w:rsidRDefault="00D70CDB" w:rsidP="000634A6">
            <w:pPr>
              <w:pStyle w:val="TAL"/>
              <w:rPr>
                <w:rFonts w:cs="Arial"/>
                <w:color w:val="000000"/>
                <w:sz w:val="16"/>
                <w:szCs w:val="16"/>
              </w:rPr>
            </w:pPr>
            <w:r>
              <w:rPr>
                <w:rFonts w:cs="Arial"/>
                <w:color w:val="000000"/>
                <w:sz w:val="16"/>
                <w:szCs w:val="16"/>
              </w:rPr>
              <w:t>15.9.0</w:t>
            </w:r>
          </w:p>
        </w:tc>
      </w:tr>
      <w:tr w:rsidR="00D70CDB" w:rsidRPr="00816C4A" w14:paraId="76ABAE8D"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DD9DC" w14:textId="77777777" w:rsidR="00D70CDB" w:rsidRDefault="00D70CDB" w:rsidP="00825209">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B6201A" w14:textId="77777777" w:rsidR="00D70CDB" w:rsidRDefault="00D70CDB" w:rsidP="00825209">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BA69C" w14:textId="1B95B7BA" w:rsidR="00D70CDB" w:rsidRDefault="00D70CDB" w:rsidP="00825209">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89F33" w14:textId="77777777" w:rsidR="00D70CDB" w:rsidRDefault="00D70CDB" w:rsidP="00825209">
            <w:pPr>
              <w:pStyle w:val="TAL"/>
              <w:rPr>
                <w:rFonts w:cs="Arial"/>
                <w:color w:val="000000"/>
                <w:sz w:val="16"/>
                <w:szCs w:val="16"/>
              </w:rPr>
            </w:pPr>
            <w:r>
              <w:rPr>
                <w:rFonts w:cs="Arial"/>
                <w:color w:val="000000"/>
                <w:sz w:val="16"/>
                <w:szCs w:val="16"/>
              </w:rPr>
              <w:t>0738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C03500" w14:textId="77777777" w:rsidR="00D70CDB" w:rsidRDefault="00D70CDB" w:rsidP="00825209">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3A29" w14:textId="77777777" w:rsidR="00D70CDB" w:rsidRDefault="00D70CDB"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CA05B9" w14:textId="77777777" w:rsidR="00D70CDB" w:rsidRPr="00825209" w:rsidRDefault="00D70CDB" w:rsidP="00825209">
            <w:pPr>
              <w:pStyle w:val="TAL"/>
              <w:rPr>
                <w:rFonts w:cs="Arial"/>
                <w:color w:val="000000"/>
                <w:sz w:val="16"/>
                <w:szCs w:val="16"/>
              </w:rPr>
            </w:pPr>
            <w:r w:rsidRPr="00825209">
              <w:rPr>
                <w:rFonts w:cs="Arial"/>
                <w:color w:val="000000"/>
                <w:sz w:val="16"/>
                <w:szCs w:val="16"/>
              </w:rPr>
              <w:t>Update the Network Rejection event and Update/Attach/Registration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A40FA" w14:textId="77777777" w:rsidR="00D70CDB" w:rsidRDefault="00D70CDB" w:rsidP="00825209">
            <w:pPr>
              <w:pStyle w:val="TAL"/>
              <w:rPr>
                <w:rFonts w:cs="Arial"/>
                <w:color w:val="000000"/>
                <w:sz w:val="16"/>
                <w:szCs w:val="16"/>
              </w:rPr>
            </w:pPr>
            <w:r>
              <w:rPr>
                <w:rFonts w:cs="Arial"/>
                <w:color w:val="000000"/>
                <w:sz w:val="16"/>
                <w:szCs w:val="16"/>
              </w:rPr>
              <w:t>15.9.0</w:t>
            </w:r>
          </w:p>
        </w:tc>
      </w:tr>
      <w:tr w:rsidR="00D70CDB" w:rsidRPr="00816C4A" w14:paraId="34287967"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54619E" w14:textId="77777777" w:rsidR="00D70CDB" w:rsidRDefault="00D70CDB" w:rsidP="00825209">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21FF2" w14:textId="77777777" w:rsidR="00D70CDB" w:rsidRDefault="00D70CDB" w:rsidP="00825209">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31B0C2" w14:textId="3AFA74DD" w:rsidR="00D70CDB" w:rsidRDefault="00D70CDB" w:rsidP="00825209">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81E33" w14:textId="77777777" w:rsidR="00D70CDB" w:rsidRDefault="00D70CDB" w:rsidP="00825209">
            <w:pPr>
              <w:pStyle w:val="TAL"/>
              <w:rPr>
                <w:rFonts w:cs="Arial"/>
                <w:color w:val="000000"/>
                <w:sz w:val="16"/>
                <w:szCs w:val="16"/>
              </w:rPr>
            </w:pPr>
            <w:r>
              <w:rPr>
                <w:rFonts w:cs="Arial"/>
                <w:color w:val="000000"/>
                <w:sz w:val="16"/>
                <w:szCs w:val="16"/>
              </w:rPr>
              <w:t>0741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B4412" w14:textId="77777777" w:rsidR="00D70CDB" w:rsidRDefault="00D70CDB" w:rsidP="00825209">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AF538F" w14:textId="77777777" w:rsidR="00D70CDB" w:rsidRDefault="00D70CDB"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2579CE" w14:textId="77777777" w:rsidR="00D70CDB" w:rsidRPr="00825209" w:rsidRDefault="00D70CDB" w:rsidP="00825209">
            <w:pPr>
              <w:pStyle w:val="TAL"/>
              <w:rPr>
                <w:rFonts w:cs="Arial"/>
                <w:color w:val="000000"/>
                <w:sz w:val="16"/>
                <w:szCs w:val="16"/>
              </w:rPr>
            </w:pPr>
            <w:r w:rsidRPr="0065421A">
              <w:rPr>
                <w:rFonts w:cs="Arial"/>
                <w:color w:val="000000"/>
                <w:sz w:val="16"/>
                <w:szCs w:val="16"/>
              </w:rPr>
              <w:t>Correction on the coding of PDU session Type from Bearer description for NG-RAN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E9A0C" w14:textId="77777777" w:rsidR="00D70CDB" w:rsidRDefault="00D70CDB" w:rsidP="00825209">
            <w:pPr>
              <w:pStyle w:val="TAL"/>
              <w:rPr>
                <w:rFonts w:cs="Arial"/>
                <w:color w:val="000000"/>
                <w:sz w:val="16"/>
                <w:szCs w:val="16"/>
              </w:rPr>
            </w:pPr>
            <w:r>
              <w:rPr>
                <w:rFonts w:cs="Arial"/>
                <w:color w:val="000000"/>
                <w:sz w:val="16"/>
                <w:szCs w:val="16"/>
              </w:rPr>
              <w:t>15.10.0</w:t>
            </w:r>
          </w:p>
        </w:tc>
      </w:tr>
      <w:tr w:rsidR="00D70CDB" w:rsidRPr="00816C4A" w14:paraId="39DEA62F"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C6435B" w14:textId="77777777" w:rsidR="00D70CDB" w:rsidRDefault="00D70CDB" w:rsidP="0065421A">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875A6C" w14:textId="77777777" w:rsidR="00D70CDB" w:rsidRDefault="00D70CDB" w:rsidP="0065421A">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2B2DB" w14:textId="107062B4" w:rsidR="00D70CDB" w:rsidRDefault="00D70CDB" w:rsidP="0065421A">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B50AD" w14:textId="77777777" w:rsidR="00D70CDB" w:rsidRDefault="00D70CDB" w:rsidP="0065421A">
            <w:pPr>
              <w:pStyle w:val="TAL"/>
              <w:rPr>
                <w:rFonts w:cs="Arial"/>
                <w:color w:val="000000"/>
                <w:sz w:val="16"/>
                <w:szCs w:val="16"/>
              </w:rPr>
            </w:pPr>
            <w:r>
              <w:rPr>
                <w:rFonts w:cs="Arial"/>
                <w:color w:val="000000"/>
                <w:sz w:val="16"/>
                <w:szCs w:val="16"/>
              </w:rPr>
              <w:t>0745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2E5AD" w14:textId="77777777" w:rsidR="00D70CDB" w:rsidRDefault="00D70CDB"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D5BE" w14:textId="77777777" w:rsidR="00D70CDB" w:rsidRDefault="00D70CDB"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91C731" w14:textId="77777777" w:rsidR="00D70CDB" w:rsidRPr="0065421A" w:rsidRDefault="00D70CDB" w:rsidP="0065421A">
            <w:pPr>
              <w:pStyle w:val="TAL"/>
              <w:rPr>
                <w:rFonts w:cs="Arial"/>
                <w:color w:val="000000"/>
                <w:sz w:val="16"/>
                <w:szCs w:val="16"/>
              </w:rPr>
            </w:pPr>
            <w:r w:rsidRPr="002B767E">
              <w:rPr>
                <w:rFonts w:cs="Arial"/>
                <w:color w:val="000000"/>
                <w:sz w:val="16"/>
                <w:szCs w:val="16"/>
              </w:rPr>
              <w:t>Update of routing indicator, TAC and update/attach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39597" w14:textId="77777777" w:rsidR="00D70CDB" w:rsidRDefault="00D70CDB" w:rsidP="0065421A">
            <w:pPr>
              <w:pStyle w:val="TAL"/>
              <w:rPr>
                <w:rFonts w:cs="Arial"/>
                <w:color w:val="000000"/>
                <w:sz w:val="16"/>
                <w:szCs w:val="16"/>
              </w:rPr>
            </w:pPr>
            <w:r>
              <w:rPr>
                <w:rFonts w:cs="Arial"/>
                <w:color w:val="000000"/>
                <w:sz w:val="16"/>
                <w:szCs w:val="16"/>
              </w:rPr>
              <w:t>15.10.0</w:t>
            </w:r>
          </w:p>
        </w:tc>
      </w:tr>
      <w:tr w:rsidR="00D70CDB" w:rsidRPr="00816C4A" w14:paraId="26952024"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F488B" w14:textId="2681D6DF" w:rsidR="00D70CDB" w:rsidRDefault="00D70CDB" w:rsidP="0065421A">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C90CA5" w14:textId="77777777" w:rsidR="00D70CDB" w:rsidRDefault="00D70CDB" w:rsidP="0065421A">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AEDBE2" w14:textId="5DA4C291" w:rsidR="00D70CDB" w:rsidRDefault="00D70CDB" w:rsidP="0065421A">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CF04F" w14:textId="12F11CC7" w:rsidR="00D70CDB" w:rsidRDefault="00D70CDB" w:rsidP="0065421A">
            <w:pPr>
              <w:pStyle w:val="TAL"/>
              <w:rPr>
                <w:rFonts w:cs="Arial"/>
                <w:color w:val="000000"/>
                <w:sz w:val="16"/>
                <w:szCs w:val="16"/>
              </w:rPr>
            </w:pPr>
            <w:r>
              <w:rPr>
                <w:rFonts w:cs="Arial"/>
                <w:color w:val="000000"/>
                <w:sz w:val="16"/>
                <w:szCs w:val="16"/>
              </w:rPr>
              <w:t>0749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BCA5C" w14:textId="0E1367FE" w:rsidR="00D70CDB" w:rsidRDefault="00D70CDB"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F0617" w14:textId="6E7B9154" w:rsidR="00D70CDB" w:rsidRDefault="00D70CDB"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E94B96" w14:textId="098B5312" w:rsidR="00D70CDB" w:rsidRPr="002B767E" w:rsidRDefault="00D70CDB" w:rsidP="0065421A">
            <w:pPr>
              <w:pStyle w:val="TAL"/>
              <w:rPr>
                <w:rFonts w:cs="Arial"/>
                <w:color w:val="000000"/>
                <w:sz w:val="16"/>
                <w:szCs w:val="16"/>
              </w:rPr>
            </w:pPr>
            <w:r w:rsidRPr="009C0B68">
              <w:rPr>
                <w:rFonts w:cs="Arial"/>
                <w:color w:val="000000"/>
                <w:sz w:val="16"/>
                <w:szCs w:val="16"/>
              </w:rPr>
              <w:t>Address parameter in ENVELOPE SMS-PP DOWNLOAD command shall not be present when SMS-PP DOWNLOAD is transporting SOR transparent container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5B246" w14:textId="0D40B950" w:rsidR="00D70CDB" w:rsidRDefault="00D70CDB" w:rsidP="0065421A">
            <w:pPr>
              <w:pStyle w:val="TAL"/>
              <w:rPr>
                <w:rFonts w:cs="Arial"/>
                <w:color w:val="000000"/>
                <w:sz w:val="16"/>
                <w:szCs w:val="16"/>
              </w:rPr>
            </w:pPr>
            <w:r>
              <w:rPr>
                <w:rFonts w:cs="Arial"/>
                <w:color w:val="000000"/>
                <w:sz w:val="16"/>
                <w:szCs w:val="16"/>
              </w:rPr>
              <w:t>15.11.0</w:t>
            </w:r>
          </w:p>
        </w:tc>
      </w:tr>
      <w:tr w:rsidR="00D70CDB" w:rsidRPr="00816C4A" w14:paraId="5B917E7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5E32A7" w14:textId="18892A41" w:rsidR="00D70CDB" w:rsidRDefault="00D70CDB" w:rsidP="00287C5F">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40F40" w14:textId="77777777" w:rsidR="00D70CDB" w:rsidRDefault="00D70CDB" w:rsidP="00287C5F">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9E7AA" w14:textId="7FF6D2DB" w:rsidR="00D70CDB" w:rsidRDefault="00D70CDB" w:rsidP="00287C5F">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94B0A" w14:textId="5DCCE515" w:rsidR="00D70CDB" w:rsidRDefault="00D70CDB" w:rsidP="00287C5F">
            <w:pPr>
              <w:pStyle w:val="TAL"/>
              <w:rPr>
                <w:rFonts w:cs="Arial"/>
                <w:color w:val="000000"/>
                <w:sz w:val="16"/>
                <w:szCs w:val="16"/>
              </w:rPr>
            </w:pPr>
            <w:r>
              <w:rPr>
                <w:rFonts w:cs="Arial"/>
                <w:color w:val="000000"/>
                <w:sz w:val="16"/>
                <w:szCs w:val="16"/>
              </w:rPr>
              <w:t>0777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06FDD" w14:textId="187D2ED2" w:rsidR="00D70CDB" w:rsidRDefault="00D70CDB" w:rsidP="00287C5F">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031BA" w14:textId="157A001D" w:rsidR="00D70CDB" w:rsidRDefault="00D70CDB" w:rsidP="00287C5F">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E06824" w14:textId="77FD9CC0" w:rsidR="00D70CDB" w:rsidRPr="009C0B68" w:rsidRDefault="00D70CDB" w:rsidP="00287C5F">
            <w:pPr>
              <w:pStyle w:val="TAL"/>
              <w:rPr>
                <w:rFonts w:cs="Arial"/>
                <w:color w:val="000000"/>
                <w:sz w:val="16"/>
                <w:szCs w:val="16"/>
              </w:rPr>
            </w:pPr>
            <w:r>
              <w:rPr>
                <w:rFonts w:cs="Arial"/>
                <w:color w:val="000000"/>
                <w:sz w:val="16"/>
                <w:szCs w:val="16"/>
              </w:rPr>
              <w:t>Update for the procedure of SMS-PP data download via REGISTRATION ACCEPT or DL NAS TRANSPORT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7F010" w14:textId="0ACCEEF6" w:rsidR="00D70CDB" w:rsidRDefault="00D70CDB" w:rsidP="00287C5F">
            <w:pPr>
              <w:pStyle w:val="TAL"/>
              <w:rPr>
                <w:rFonts w:cs="Arial"/>
                <w:color w:val="000000"/>
                <w:sz w:val="16"/>
                <w:szCs w:val="16"/>
              </w:rPr>
            </w:pPr>
            <w:r>
              <w:rPr>
                <w:rFonts w:cs="Arial"/>
                <w:color w:val="000000"/>
                <w:sz w:val="16"/>
                <w:szCs w:val="16"/>
              </w:rPr>
              <w:t>15.12.0</w:t>
            </w:r>
          </w:p>
        </w:tc>
      </w:tr>
      <w:tr w:rsidR="00D70CDB" w:rsidRPr="00816C4A" w14:paraId="4E7BE3CC" w14:textId="77777777" w:rsidTr="00AB0F8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74182D" w14:textId="5CD3E74B" w:rsidR="00D70CDB" w:rsidRDefault="00D70CDB" w:rsidP="00287C5F">
            <w:pPr>
              <w:pStyle w:val="TAL"/>
              <w:rPr>
                <w:rFonts w:cs="Arial"/>
                <w:color w:val="000000"/>
                <w:sz w:val="16"/>
                <w:szCs w:val="16"/>
              </w:rPr>
            </w:pPr>
            <w:r>
              <w:rPr>
                <w:rFonts w:cs="Arial"/>
                <w:color w:val="000000"/>
                <w:sz w:val="16"/>
                <w:szCs w:val="16"/>
              </w:rPr>
              <w:t>202</w:t>
            </w:r>
            <w:r>
              <w:rPr>
                <w:rFonts w:cs="Arial"/>
                <w:color w:val="000000"/>
                <w:sz w:val="16"/>
                <w:szCs w:val="16"/>
              </w:rPr>
              <w:t>3</w:t>
            </w:r>
            <w:r>
              <w:rPr>
                <w:rFonts w:cs="Arial"/>
                <w:color w:val="000000"/>
                <w:sz w:val="16"/>
                <w:szCs w:val="16"/>
              </w:rPr>
              <w:t>-</w:t>
            </w:r>
            <w:r>
              <w:rPr>
                <w:rFonts w:cs="Arial"/>
                <w:color w:val="000000"/>
                <w:sz w:val="16"/>
                <w:szCs w:val="16"/>
              </w:rPr>
              <w:t>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D03C41" w14:textId="5053010D" w:rsidR="00D70CDB" w:rsidRDefault="00D70CDB" w:rsidP="00287C5F">
            <w:pPr>
              <w:pStyle w:val="TAL"/>
              <w:rPr>
                <w:rFonts w:cs="Arial"/>
                <w:color w:val="000000"/>
                <w:sz w:val="16"/>
                <w:szCs w:val="16"/>
              </w:rPr>
            </w:pPr>
            <w:r>
              <w:rPr>
                <w:rFonts w:cs="Arial"/>
                <w:color w:val="000000"/>
                <w:sz w:val="16"/>
                <w:szCs w:val="16"/>
              </w:rPr>
              <w:t>CT#99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47583" w14:textId="4225685D" w:rsidR="00D70CDB" w:rsidRDefault="00D70CDB" w:rsidP="00287C5F">
            <w:pPr>
              <w:pStyle w:val="TAL"/>
              <w:rPr>
                <w:rFonts w:cs="Arial"/>
                <w:color w:val="000000"/>
                <w:sz w:val="16"/>
                <w:szCs w:val="16"/>
              </w:rPr>
            </w:pPr>
            <w:r>
              <w:rPr>
                <w:rFonts w:cs="Arial"/>
                <w:color w:val="000000"/>
                <w:sz w:val="16"/>
                <w:szCs w:val="16"/>
              </w:rPr>
              <w:t>CP-230100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CEBA5" w14:textId="125B2AEF" w:rsidR="00D70CDB" w:rsidRDefault="00D70CDB" w:rsidP="00287C5F">
            <w:pPr>
              <w:pStyle w:val="TAL"/>
              <w:rPr>
                <w:rFonts w:cs="Arial"/>
                <w:color w:val="000000"/>
                <w:sz w:val="16"/>
                <w:szCs w:val="16"/>
              </w:rPr>
            </w:pPr>
            <w:r>
              <w:rPr>
                <w:rFonts w:cs="Arial"/>
                <w:color w:val="000000"/>
                <w:sz w:val="16"/>
                <w:szCs w:val="16"/>
              </w:rPr>
              <w:t>0783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28F69B" w14:textId="407580A6" w:rsidR="00D70CDB" w:rsidRDefault="00D70CDB" w:rsidP="00287C5F">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894DBC" w14:textId="6CC59361" w:rsidR="00D70CDB" w:rsidRDefault="00D70CDB" w:rsidP="00287C5F">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77EC54" w14:textId="796FCF93" w:rsidR="00D70CDB" w:rsidRDefault="00D70CDB" w:rsidP="00287C5F">
            <w:pPr>
              <w:pStyle w:val="TAL"/>
              <w:rPr>
                <w:rFonts w:cs="Arial"/>
                <w:color w:val="000000"/>
                <w:sz w:val="16"/>
                <w:szCs w:val="16"/>
              </w:rPr>
            </w:pPr>
            <w:r>
              <w:rPr>
                <w:rFonts w:cs="Arial"/>
                <w:color w:val="000000"/>
                <w:sz w:val="16"/>
                <w:szCs w:val="16"/>
              </w:rPr>
              <w:t>Update of 5G EFs for EFIMSI changing procedure in Rel-15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33DA" w14:textId="2458899E" w:rsidR="00D70CDB" w:rsidRDefault="00D70CDB" w:rsidP="00287C5F">
            <w:pPr>
              <w:pStyle w:val="TAL"/>
              <w:rPr>
                <w:rFonts w:cs="Arial"/>
                <w:color w:val="000000"/>
                <w:sz w:val="16"/>
                <w:szCs w:val="16"/>
              </w:rPr>
            </w:pPr>
            <w:r>
              <w:rPr>
                <w:rFonts w:cs="Arial"/>
                <w:color w:val="000000"/>
                <w:sz w:val="16"/>
                <w:szCs w:val="16"/>
              </w:rPr>
              <w:t>15.13.0</w:t>
            </w:r>
          </w:p>
        </w:tc>
      </w:tr>
    </w:tbl>
    <w:p w14:paraId="2D9A3B4F" w14:textId="77777777" w:rsidR="00080512" w:rsidRDefault="00080512" w:rsidP="007C249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6FFF7" w14:textId="77777777" w:rsidR="000C54EB" w:rsidRDefault="000C54EB">
      <w:r>
        <w:separator/>
      </w:r>
    </w:p>
  </w:endnote>
  <w:endnote w:type="continuationSeparator" w:id="0">
    <w:p w14:paraId="52A2B011" w14:textId="77777777" w:rsidR="000C54EB" w:rsidRDefault="000C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6C85" w14:textId="77777777" w:rsidR="00501C74" w:rsidRDefault="00501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3B6B" w14:textId="77777777" w:rsidR="000C54EB" w:rsidRDefault="000C54EB">
      <w:r>
        <w:separator/>
      </w:r>
    </w:p>
  </w:footnote>
  <w:footnote w:type="continuationSeparator" w:id="0">
    <w:p w14:paraId="4CA7D09E" w14:textId="77777777" w:rsidR="000C54EB" w:rsidRDefault="000C5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A99" w14:textId="4C2317C3" w:rsidR="00501C74" w:rsidRDefault="00501C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16A2B651" w14:textId="77777777" w:rsidR="00501C74" w:rsidRDefault="00501C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B3906E2" w14:textId="11E28F88" w:rsidR="00501C74" w:rsidRDefault="00501C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CDB">
      <w:rPr>
        <w:rFonts w:ascii="Arial" w:hAnsi="Arial" w:cs="Arial"/>
        <w:b/>
        <w:noProof/>
        <w:sz w:val="18"/>
        <w:szCs w:val="18"/>
      </w:rPr>
      <w:t>Release 15</w:t>
    </w:r>
    <w:r>
      <w:rPr>
        <w:rFonts w:ascii="Arial" w:hAnsi="Arial" w:cs="Arial"/>
        <w:b/>
        <w:sz w:val="18"/>
        <w:szCs w:val="18"/>
      </w:rPr>
      <w:fldChar w:fldCharType="end"/>
    </w:r>
  </w:p>
  <w:p w14:paraId="55C9F48D" w14:textId="77777777" w:rsidR="00501C74" w:rsidRDefault="00501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C08E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E2FFB6"/>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9323560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13165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2641947">
    <w:abstractNumId w:val="3"/>
  </w:num>
  <w:num w:numId="4" w16cid:durableId="634681305">
    <w:abstractNumId w:val="31"/>
  </w:num>
  <w:num w:numId="5" w16cid:durableId="1053314862">
    <w:abstractNumId w:val="14"/>
  </w:num>
  <w:num w:numId="6" w16cid:durableId="1856074677">
    <w:abstractNumId w:val="36"/>
  </w:num>
  <w:num w:numId="7" w16cid:durableId="509373764">
    <w:abstractNumId w:val="30"/>
  </w:num>
  <w:num w:numId="8" w16cid:durableId="581182224">
    <w:abstractNumId w:val="24"/>
  </w:num>
  <w:num w:numId="9" w16cid:durableId="783574473">
    <w:abstractNumId w:val="11"/>
  </w:num>
  <w:num w:numId="10" w16cid:durableId="1924413259">
    <w:abstractNumId w:val="8"/>
  </w:num>
  <w:num w:numId="11" w16cid:durableId="1485975957">
    <w:abstractNumId w:val="27"/>
  </w:num>
  <w:num w:numId="12" w16cid:durableId="1683387039">
    <w:abstractNumId w:val="37"/>
  </w:num>
  <w:num w:numId="13" w16cid:durableId="661543355">
    <w:abstractNumId w:val="17"/>
  </w:num>
  <w:num w:numId="14" w16cid:durableId="1388216312">
    <w:abstractNumId w:val="25"/>
  </w:num>
  <w:num w:numId="15" w16cid:durableId="494227934">
    <w:abstractNumId w:val="7"/>
  </w:num>
  <w:num w:numId="16" w16cid:durableId="665397410">
    <w:abstractNumId w:val="34"/>
  </w:num>
  <w:num w:numId="17" w16cid:durableId="1712728075">
    <w:abstractNumId w:val="32"/>
  </w:num>
  <w:num w:numId="18" w16cid:durableId="1674647583">
    <w:abstractNumId w:val="38"/>
  </w:num>
  <w:num w:numId="19" w16cid:durableId="1239946408">
    <w:abstractNumId w:val="14"/>
  </w:num>
  <w:num w:numId="20" w16cid:durableId="554052260">
    <w:abstractNumId w:val="6"/>
  </w:num>
  <w:num w:numId="21" w16cid:durableId="18775781">
    <w:abstractNumId w:val="28"/>
  </w:num>
  <w:num w:numId="22" w16cid:durableId="898245358">
    <w:abstractNumId w:val="16"/>
  </w:num>
  <w:num w:numId="23" w16cid:durableId="322970480">
    <w:abstractNumId w:val="12"/>
  </w:num>
  <w:num w:numId="24" w16cid:durableId="277378387">
    <w:abstractNumId w:val="5"/>
  </w:num>
  <w:num w:numId="25" w16cid:durableId="1670910172">
    <w:abstractNumId w:val="13"/>
  </w:num>
  <w:num w:numId="26" w16cid:durableId="935527434">
    <w:abstractNumId w:val="21"/>
  </w:num>
  <w:num w:numId="27" w16cid:durableId="652761047">
    <w:abstractNumId w:val="18"/>
  </w:num>
  <w:num w:numId="28" w16cid:durableId="1050543494">
    <w:abstractNumId w:val="20"/>
  </w:num>
  <w:num w:numId="29" w16cid:durableId="1315178713">
    <w:abstractNumId w:val="19"/>
  </w:num>
  <w:num w:numId="30" w16cid:durableId="262880622">
    <w:abstractNumId w:val="15"/>
  </w:num>
  <w:num w:numId="31" w16cid:durableId="1582178399">
    <w:abstractNumId w:val="9"/>
  </w:num>
  <w:num w:numId="32" w16cid:durableId="1445997796">
    <w:abstractNumId w:val="29"/>
  </w:num>
  <w:num w:numId="33" w16cid:durableId="934365882">
    <w:abstractNumId w:val="35"/>
  </w:num>
  <w:num w:numId="34" w16cid:durableId="1730877913">
    <w:abstractNumId w:val="26"/>
  </w:num>
  <w:num w:numId="35" w16cid:durableId="846555356">
    <w:abstractNumId w:val="33"/>
  </w:num>
  <w:num w:numId="36" w16cid:durableId="2033221166">
    <w:abstractNumId w:val="4"/>
  </w:num>
  <w:num w:numId="37" w16cid:durableId="1713384834">
    <w:abstractNumId w:val="10"/>
  </w:num>
  <w:num w:numId="38" w16cid:durableId="435978121">
    <w:abstractNumId w:val="22"/>
  </w:num>
  <w:num w:numId="39" w16cid:durableId="33775486">
    <w:abstractNumId w:val="23"/>
  </w:num>
  <w:num w:numId="40" w16cid:durableId="1085763771">
    <w:abstractNumId w:val="1"/>
  </w:num>
  <w:num w:numId="41" w16cid:durableId="1640186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562"/>
    <w:rsid w:val="00033397"/>
    <w:rsid w:val="00040095"/>
    <w:rsid w:val="00051834"/>
    <w:rsid w:val="00054A22"/>
    <w:rsid w:val="0005665C"/>
    <w:rsid w:val="00062023"/>
    <w:rsid w:val="000634A6"/>
    <w:rsid w:val="000655A6"/>
    <w:rsid w:val="00080512"/>
    <w:rsid w:val="000C47C3"/>
    <w:rsid w:val="000C54EB"/>
    <w:rsid w:val="000D58AB"/>
    <w:rsid w:val="00133525"/>
    <w:rsid w:val="001A4C42"/>
    <w:rsid w:val="001A7420"/>
    <w:rsid w:val="001B6637"/>
    <w:rsid w:val="001C21C3"/>
    <w:rsid w:val="001D02C2"/>
    <w:rsid w:val="001F0C1D"/>
    <w:rsid w:val="001F1132"/>
    <w:rsid w:val="001F168B"/>
    <w:rsid w:val="002347A2"/>
    <w:rsid w:val="002675F0"/>
    <w:rsid w:val="00287C5F"/>
    <w:rsid w:val="002B6339"/>
    <w:rsid w:val="002B767E"/>
    <w:rsid w:val="002E00EE"/>
    <w:rsid w:val="003172DC"/>
    <w:rsid w:val="0035462D"/>
    <w:rsid w:val="003765B8"/>
    <w:rsid w:val="003C3971"/>
    <w:rsid w:val="00423334"/>
    <w:rsid w:val="004345EC"/>
    <w:rsid w:val="00457849"/>
    <w:rsid w:val="00460198"/>
    <w:rsid w:val="00465515"/>
    <w:rsid w:val="004D3578"/>
    <w:rsid w:val="004E213A"/>
    <w:rsid w:val="004F0988"/>
    <w:rsid w:val="004F3340"/>
    <w:rsid w:val="00501C74"/>
    <w:rsid w:val="0053388B"/>
    <w:rsid w:val="00535773"/>
    <w:rsid w:val="00543E6C"/>
    <w:rsid w:val="00565087"/>
    <w:rsid w:val="00576609"/>
    <w:rsid w:val="00597B11"/>
    <w:rsid w:val="005D2E01"/>
    <w:rsid w:val="005D7526"/>
    <w:rsid w:val="005E4BB2"/>
    <w:rsid w:val="00602AEA"/>
    <w:rsid w:val="00614FDF"/>
    <w:rsid w:val="0063543D"/>
    <w:rsid w:val="00647114"/>
    <w:rsid w:val="0065421A"/>
    <w:rsid w:val="006A323F"/>
    <w:rsid w:val="006B30D0"/>
    <w:rsid w:val="006C3D95"/>
    <w:rsid w:val="006E5C86"/>
    <w:rsid w:val="00701116"/>
    <w:rsid w:val="00713C44"/>
    <w:rsid w:val="00734A5B"/>
    <w:rsid w:val="0074026F"/>
    <w:rsid w:val="007429F6"/>
    <w:rsid w:val="00744E76"/>
    <w:rsid w:val="00773071"/>
    <w:rsid w:val="00774DA4"/>
    <w:rsid w:val="00781F0F"/>
    <w:rsid w:val="007B600E"/>
    <w:rsid w:val="007C2495"/>
    <w:rsid w:val="007F0F4A"/>
    <w:rsid w:val="008028A4"/>
    <w:rsid w:val="00825209"/>
    <w:rsid w:val="00830747"/>
    <w:rsid w:val="00875F8E"/>
    <w:rsid w:val="008768CA"/>
    <w:rsid w:val="008C384C"/>
    <w:rsid w:val="0090271F"/>
    <w:rsid w:val="00902E23"/>
    <w:rsid w:val="009114D7"/>
    <w:rsid w:val="0091348E"/>
    <w:rsid w:val="00917CCB"/>
    <w:rsid w:val="00942EC2"/>
    <w:rsid w:val="009C0B68"/>
    <w:rsid w:val="009F37B7"/>
    <w:rsid w:val="00A10F02"/>
    <w:rsid w:val="00A164B4"/>
    <w:rsid w:val="00A26956"/>
    <w:rsid w:val="00A27486"/>
    <w:rsid w:val="00A31CC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4CE0"/>
    <w:rsid w:val="00C45231"/>
    <w:rsid w:val="00C72833"/>
    <w:rsid w:val="00C80F1D"/>
    <w:rsid w:val="00C93F40"/>
    <w:rsid w:val="00CA3D0C"/>
    <w:rsid w:val="00D57972"/>
    <w:rsid w:val="00D675A9"/>
    <w:rsid w:val="00D70CDB"/>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136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B2E30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7C2495"/>
    <w:pPr>
      <w:ind w:left="284"/>
    </w:pPr>
  </w:style>
  <w:style w:type="paragraph" w:styleId="Index1">
    <w:name w:val="index 1"/>
    <w:basedOn w:val="Normal"/>
    <w:rsid w:val="007C2495"/>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7C2495"/>
    <w:pPr>
      <w:overflowPunct w:val="0"/>
      <w:autoSpaceDE w:val="0"/>
      <w:autoSpaceDN w:val="0"/>
      <w:adjustRightInd w:val="0"/>
      <w:spacing w:after="0"/>
      <w:textAlignment w:val="baseline"/>
    </w:pPr>
    <w:rPr>
      <w:lang w:eastAsia="en-GB"/>
    </w:rPr>
  </w:style>
  <w:style w:type="character" w:styleId="FootnoteReference">
    <w:name w:val="footnote reference"/>
    <w:rsid w:val="007C2495"/>
    <w:rPr>
      <w:b/>
      <w:position w:val="6"/>
      <w:sz w:val="16"/>
    </w:rPr>
  </w:style>
  <w:style w:type="paragraph" w:styleId="FootnoteText">
    <w:name w:val="footnote text"/>
    <w:basedOn w:val="Normal"/>
    <w:link w:val="FootnoteTextChar"/>
    <w:rsid w:val="007C249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7C2495"/>
    <w:rPr>
      <w:sz w:val="16"/>
    </w:rPr>
  </w:style>
  <w:style w:type="paragraph" w:styleId="NormalIndent">
    <w:name w:val="Normal Indent"/>
    <w:basedOn w:val="Normal"/>
    <w:next w:val="Normal"/>
    <w:rsid w:val="007C2495"/>
    <w:pPr>
      <w:overflowPunct w:val="0"/>
      <w:autoSpaceDE w:val="0"/>
      <w:autoSpaceDN w:val="0"/>
      <w:adjustRightInd w:val="0"/>
      <w:ind w:left="567"/>
      <w:textAlignment w:val="baseline"/>
    </w:pPr>
    <w:rPr>
      <w:lang w:eastAsia="en-GB"/>
    </w:rPr>
  </w:style>
  <w:style w:type="paragraph" w:customStyle="1" w:styleId="HO">
    <w:name w:val="HO"/>
    <w:basedOn w:val="Normal"/>
    <w:rsid w:val="007C2495"/>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C2495"/>
    <w:pPr>
      <w:overflowPunct w:val="0"/>
      <w:autoSpaceDE w:val="0"/>
      <w:autoSpaceDN w:val="0"/>
      <w:adjustRightInd w:val="0"/>
      <w:spacing w:after="0"/>
      <w:textAlignment w:val="baseline"/>
    </w:pPr>
    <w:rPr>
      <w:b/>
      <w:lang w:eastAsia="en-GB"/>
    </w:rPr>
  </w:style>
  <w:style w:type="paragraph" w:styleId="List2">
    <w:name w:val="List 2"/>
    <w:basedOn w:val="List"/>
    <w:rsid w:val="007C2495"/>
    <w:pPr>
      <w:ind w:left="851"/>
    </w:pPr>
  </w:style>
  <w:style w:type="paragraph" w:styleId="List">
    <w:name w:val="List"/>
    <w:basedOn w:val="Normal"/>
    <w:rsid w:val="007C2495"/>
    <w:pPr>
      <w:overflowPunct w:val="0"/>
      <w:autoSpaceDE w:val="0"/>
      <w:autoSpaceDN w:val="0"/>
      <w:adjustRightInd w:val="0"/>
      <w:ind w:left="568" w:hanging="284"/>
      <w:textAlignment w:val="baseline"/>
    </w:pPr>
    <w:rPr>
      <w:lang w:eastAsia="en-GB"/>
    </w:rPr>
  </w:style>
  <w:style w:type="paragraph" w:styleId="List3">
    <w:name w:val="List 3"/>
    <w:basedOn w:val="List2"/>
    <w:rsid w:val="007C2495"/>
    <w:pPr>
      <w:ind w:left="1135"/>
    </w:pPr>
  </w:style>
  <w:style w:type="paragraph" w:styleId="List4">
    <w:name w:val="List 4"/>
    <w:basedOn w:val="List3"/>
    <w:rsid w:val="007C2495"/>
    <w:pPr>
      <w:ind w:left="1418"/>
    </w:pPr>
  </w:style>
  <w:style w:type="paragraph" w:styleId="List5">
    <w:name w:val="List 5"/>
    <w:basedOn w:val="List4"/>
    <w:rsid w:val="007C2495"/>
    <w:pPr>
      <w:ind w:left="1702"/>
    </w:pPr>
  </w:style>
  <w:style w:type="paragraph" w:styleId="BodyText">
    <w:name w:val="Body Text"/>
    <w:basedOn w:val="Normal"/>
    <w:link w:val="BodyTextChar"/>
    <w:rsid w:val="007C2495"/>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C2495"/>
  </w:style>
  <w:style w:type="paragraph" w:styleId="ListNumber2">
    <w:name w:val="List Number 2"/>
    <w:basedOn w:val="ListNumber"/>
    <w:rsid w:val="007C2495"/>
    <w:pPr>
      <w:ind w:left="851"/>
    </w:pPr>
  </w:style>
  <w:style w:type="paragraph" w:styleId="ListNumber">
    <w:name w:val="List Number"/>
    <w:basedOn w:val="List"/>
    <w:rsid w:val="007C2495"/>
  </w:style>
  <w:style w:type="paragraph" w:styleId="ListBullet2">
    <w:name w:val="List Bullet 2"/>
    <w:basedOn w:val="ListBullet"/>
    <w:rsid w:val="007C2495"/>
    <w:pPr>
      <w:ind w:left="851"/>
    </w:pPr>
  </w:style>
  <w:style w:type="paragraph" w:styleId="ListBullet">
    <w:name w:val="List Bullet"/>
    <w:basedOn w:val="List"/>
    <w:rsid w:val="007C2495"/>
  </w:style>
  <w:style w:type="paragraph" w:styleId="ListBullet3">
    <w:name w:val="List Bullet 3"/>
    <w:basedOn w:val="ListBullet2"/>
    <w:rsid w:val="007C2495"/>
    <w:pPr>
      <w:ind w:left="1135"/>
    </w:pPr>
  </w:style>
  <w:style w:type="paragraph" w:styleId="ListBullet4">
    <w:name w:val="List Bullet 4"/>
    <w:basedOn w:val="ListBullet3"/>
    <w:rsid w:val="007C2495"/>
    <w:pPr>
      <w:ind w:left="1418"/>
    </w:pPr>
  </w:style>
  <w:style w:type="paragraph" w:styleId="ListBullet5">
    <w:name w:val="List Bullet 5"/>
    <w:basedOn w:val="ListBullet4"/>
    <w:rsid w:val="007C2495"/>
    <w:pPr>
      <w:ind w:left="1702"/>
    </w:pPr>
  </w:style>
  <w:style w:type="character" w:styleId="CommentReference">
    <w:name w:val="annotation reference"/>
    <w:rsid w:val="007C2495"/>
    <w:rPr>
      <w:sz w:val="16"/>
    </w:rPr>
  </w:style>
  <w:style w:type="paragraph" w:styleId="CommentText">
    <w:name w:val="annotation text"/>
    <w:basedOn w:val="Normal"/>
    <w:link w:val="CommentTextChar"/>
    <w:rsid w:val="007C2495"/>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7C2495"/>
    <w:rPr>
      <w:rFonts w:ascii="Arial" w:hAnsi="Arial"/>
    </w:rPr>
  </w:style>
  <w:style w:type="paragraph" w:styleId="DocumentMap">
    <w:name w:val="Document Map"/>
    <w:basedOn w:val="Normal"/>
    <w:link w:val="DocumentMapChar"/>
    <w:rsid w:val="007C249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7C2495"/>
    <w:rPr>
      <w:rFonts w:ascii="Tahoma" w:hAnsi="Tahoma"/>
      <w:shd w:val="clear" w:color="auto" w:fill="000080"/>
    </w:rPr>
  </w:style>
  <w:style w:type="paragraph" w:styleId="BodyTextIndent">
    <w:name w:val="Body Text Indent"/>
    <w:basedOn w:val="Normal"/>
    <w:link w:val="BodyTextIndentChar"/>
    <w:rsid w:val="007C2495"/>
    <w:pPr>
      <w:overflowPunct w:val="0"/>
      <w:autoSpaceDE w:val="0"/>
      <w:autoSpaceDN w:val="0"/>
      <w:adjustRightInd w:val="0"/>
      <w:jc w:val="both"/>
      <w:textAlignment w:val="baseline"/>
    </w:pPr>
  </w:style>
  <w:style w:type="character" w:customStyle="1" w:styleId="BodyTextIndentChar">
    <w:name w:val="Body Text Indent Char"/>
    <w:link w:val="BodyTextIndent"/>
    <w:rsid w:val="007C2495"/>
    <w:rPr>
      <w:lang w:eastAsia="en-US"/>
    </w:rPr>
  </w:style>
  <w:style w:type="paragraph" w:styleId="BodyText2">
    <w:name w:val="Body Text 2"/>
    <w:basedOn w:val="Normal"/>
    <w:link w:val="BodyText2Char"/>
    <w:rsid w:val="007C2495"/>
    <w:pPr>
      <w:jc w:val="both"/>
    </w:pPr>
    <w:rPr>
      <w:lang w:eastAsia="en-GB"/>
    </w:rPr>
  </w:style>
  <w:style w:type="character" w:customStyle="1" w:styleId="BodyText2Char">
    <w:name w:val="Body Text 2 Char"/>
    <w:basedOn w:val="DefaultParagraphFont"/>
    <w:link w:val="BodyText2"/>
    <w:rsid w:val="007C2495"/>
  </w:style>
  <w:style w:type="paragraph" w:customStyle="1" w:styleId="Titre8TableHeading">
    <w:name w:val="Titre 8.Table Heading"/>
    <w:basedOn w:val="Heading1"/>
    <w:next w:val="Normal"/>
    <w:rsid w:val="007C2495"/>
    <w:pPr>
      <w:ind w:left="0" w:firstLine="0"/>
      <w:outlineLvl w:val="7"/>
    </w:pPr>
    <w:rPr>
      <w:lang w:eastAsia="fr-FR"/>
    </w:rPr>
  </w:style>
  <w:style w:type="paragraph" w:styleId="CommentSubject">
    <w:name w:val="annotation subject"/>
    <w:basedOn w:val="CommentText"/>
    <w:next w:val="CommentText"/>
    <w:link w:val="CommentSubjectChar"/>
    <w:rsid w:val="007C2495"/>
    <w:pPr>
      <w:spacing w:after="180"/>
    </w:pPr>
    <w:rPr>
      <w:rFonts w:ascii="Times New Roman" w:hAnsi="Times New Roman"/>
      <w:b/>
      <w:bCs/>
    </w:rPr>
  </w:style>
  <w:style w:type="character" w:customStyle="1" w:styleId="CommentSubjectChar">
    <w:name w:val="Comment Subject Char"/>
    <w:link w:val="CommentSubject"/>
    <w:rsid w:val="007C2495"/>
    <w:rPr>
      <w:b/>
      <w:bCs/>
    </w:rPr>
  </w:style>
  <w:style w:type="paragraph" w:customStyle="1" w:styleId="B10">
    <w:name w:val="B1+"/>
    <w:basedOn w:val="B1"/>
    <w:rsid w:val="007C2495"/>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C24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C2495"/>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C2495"/>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C2495"/>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7C2495"/>
    <w:pPr>
      <w:spacing w:after="160" w:line="240" w:lineRule="exact"/>
    </w:pPr>
    <w:rPr>
      <w:rFonts w:ascii="Arial" w:hAnsi="Arial"/>
      <w:szCs w:val="22"/>
      <w:lang w:val="en-US"/>
    </w:rPr>
  </w:style>
  <w:style w:type="character" w:customStyle="1" w:styleId="B2Char">
    <w:name w:val="B2 Char"/>
    <w:link w:val="B2"/>
    <w:rsid w:val="007C2495"/>
    <w:rPr>
      <w:lang w:eastAsia="en-US"/>
    </w:rPr>
  </w:style>
  <w:style w:type="character" w:customStyle="1" w:styleId="Heading2Char">
    <w:name w:val="Heading 2 Char"/>
    <w:link w:val="Heading2"/>
    <w:rsid w:val="007C2495"/>
    <w:rPr>
      <w:rFonts w:ascii="Arial" w:hAnsi="Arial"/>
      <w:sz w:val="32"/>
      <w:lang w:eastAsia="en-US"/>
    </w:rPr>
  </w:style>
  <w:style w:type="character" w:customStyle="1" w:styleId="CharChar">
    <w:name w:val="Char Char"/>
    <w:rsid w:val="007C2495"/>
    <w:rPr>
      <w:rFonts w:ascii="Arial" w:hAnsi="Arial"/>
      <w:sz w:val="32"/>
      <w:lang w:val="en-GB" w:eastAsia="en-US" w:bidi="ar-SA"/>
    </w:rPr>
  </w:style>
  <w:style w:type="character" w:customStyle="1" w:styleId="TALChar">
    <w:name w:val="TAL Char"/>
    <w:link w:val="TAL"/>
    <w:rsid w:val="007C2495"/>
    <w:rPr>
      <w:rFonts w:ascii="Arial" w:hAnsi="Arial"/>
      <w:sz w:val="18"/>
      <w:lang w:eastAsia="en-US"/>
    </w:rPr>
  </w:style>
  <w:style w:type="character" w:customStyle="1" w:styleId="B1Char1">
    <w:name w:val="B1 Char1"/>
    <w:link w:val="B1"/>
    <w:qFormat/>
    <w:rsid w:val="007C2495"/>
    <w:rPr>
      <w:lang w:eastAsia="en-US"/>
    </w:rPr>
  </w:style>
  <w:style w:type="character" w:customStyle="1" w:styleId="B1Char">
    <w:name w:val="B1 Char"/>
    <w:rsid w:val="007C2495"/>
    <w:rPr>
      <w:rFonts w:eastAsia="MS Mincho"/>
      <w:lang w:val="en-GB" w:eastAsia="en-US" w:bidi="ar-SA"/>
    </w:rPr>
  </w:style>
  <w:style w:type="character" w:customStyle="1" w:styleId="THChar">
    <w:name w:val="TH Char"/>
    <w:link w:val="TH"/>
    <w:rsid w:val="007C2495"/>
    <w:rPr>
      <w:rFonts w:ascii="Arial" w:hAnsi="Arial"/>
      <w:b/>
      <w:lang w:eastAsia="en-US"/>
    </w:rPr>
  </w:style>
  <w:style w:type="character" w:customStyle="1" w:styleId="Heading3Char">
    <w:name w:val="Heading 3 Char"/>
    <w:link w:val="Heading3"/>
    <w:rsid w:val="007C2495"/>
    <w:rPr>
      <w:rFonts w:ascii="Arial" w:hAnsi="Arial"/>
      <w:sz w:val="28"/>
      <w:lang w:eastAsia="en-US"/>
    </w:rPr>
  </w:style>
  <w:style w:type="character" w:customStyle="1" w:styleId="Heading4Char">
    <w:name w:val="Heading 4 Char"/>
    <w:link w:val="Heading4"/>
    <w:rsid w:val="007C2495"/>
    <w:rPr>
      <w:rFonts w:ascii="Arial" w:hAnsi="Arial"/>
      <w:sz w:val="24"/>
      <w:lang w:eastAsia="en-US"/>
    </w:rPr>
  </w:style>
  <w:style w:type="character" w:customStyle="1" w:styleId="Heading8Char">
    <w:name w:val="Heading 8 Char"/>
    <w:link w:val="Heading8"/>
    <w:rsid w:val="007C2495"/>
    <w:rPr>
      <w:rFonts w:ascii="Arial" w:hAnsi="Arial"/>
      <w:sz w:val="36"/>
      <w:lang w:eastAsia="en-US"/>
    </w:rPr>
  </w:style>
  <w:style w:type="character" w:customStyle="1" w:styleId="TFZchn">
    <w:name w:val="TF Zchn"/>
    <w:link w:val="TF"/>
    <w:rsid w:val="007C2495"/>
    <w:rPr>
      <w:rFonts w:ascii="Arial" w:hAnsi="Arial"/>
      <w:b/>
      <w:lang w:eastAsia="en-US"/>
    </w:rPr>
  </w:style>
  <w:style w:type="character" w:customStyle="1" w:styleId="fontstyle01">
    <w:name w:val="fontstyle01"/>
    <w:rsid w:val="007C2495"/>
    <w:rPr>
      <w:rFonts w:ascii="Times-Roman" w:hAnsi="Times-Roman" w:hint="default"/>
      <w:b w:val="0"/>
      <w:bCs w:val="0"/>
      <w:i w:val="0"/>
      <w:iCs w:val="0"/>
      <w:color w:val="000000"/>
      <w:sz w:val="20"/>
      <w:szCs w:val="20"/>
    </w:rPr>
  </w:style>
  <w:style w:type="character" w:customStyle="1" w:styleId="TAHCar">
    <w:name w:val="TAH Car"/>
    <w:link w:val="TAH"/>
    <w:rsid w:val="007C2495"/>
    <w:rPr>
      <w:rFonts w:ascii="Arial" w:hAnsi="Arial"/>
      <w:b/>
      <w:sz w:val="18"/>
      <w:lang w:eastAsia="en-US"/>
    </w:rPr>
  </w:style>
  <w:style w:type="character" w:customStyle="1" w:styleId="TACCar">
    <w:name w:val="TAC Car"/>
    <w:link w:val="TAC"/>
    <w:rsid w:val="007C2495"/>
    <w:rPr>
      <w:rFonts w:ascii="Arial" w:hAnsi="Arial"/>
      <w:sz w:val="18"/>
      <w:lang w:eastAsia="en-US"/>
    </w:rPr>
  </w:style>
  <w:style w:type="character" w:customStyle="1" w:styleId="EXCar">
    <w:name w:val="EX Car"/>
    <w:link w:val="EX"/>
    <w:locked/>
    <w:rsid w:val="007C2495"/>
    <w:rPr>
      <w:lang w:eastAsia="en-US"/>
    </w:rPr>
  </w:style>
  <w:style w:type="character" w:customStyle="1" w:styleId="Heading2Char1">
    <w:name w:val="Heading 2 Char1"/>
    <w:rsid w:val="007C2495"/>
    <w:rPr>
      <w:rFonts w:ascii="Arial" w:hAnsi="Arial"/>
      <w:sz w:val="32"/>
      <w:lang w:val="en-GB" w:eastAsia="en-US"/>
    </w:rPr>
  </w:style>
  <w:style w:type="character" w:customStyle="1" w:styleId="TFChar">
    <w:name w:val="TF Char"/>
    <w:rsid w:val="007C2495"/>
    <w:rPr>
      <w:rFonts w:ascii="Arial" w:hAnsi="Arial"/>
      <w:b/>
      <w:lang w:val="en-GB" w:eastAsia="en-US"/>
    </w:rPr>
  </w:style>
  <w:style w:type="character" w:customStyle="1" w:styleId="B5Char">
    <w:name w:val="B5 Char"/>
    <w:link w:val="B5"/>
    <w:rsid w:val="007C2495"/>
    <w:rPr>
      <w:lang w:eastAsia="en-US"/>
    </w:rPr>
  </w:style>
  <w:style w:type="paragraph" w:customStyle="1" w:styleId="IB2">
    <w:name w:val="IB2"/>
    <w:basedOn w:val="Normal"/>
    <w:rsid w:val="007C2495"/>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C2495"/>
    <w:rPr>
      <w:rFonts w:ascii="Arial" w:hAnsi="Arial"/>
      <w:sz w:val="28"/>
      <w:lang w:val="en-GB" w:eastAsia="en-US"/>
    </w:rPr>
  </w:style>
  <w:style w:type="character" w:customStyle="1" w:styleId="EditorsNoteCharChar">
    <w:name w:val="Editor's Note Char Char"/>
    <w:link w:val="EditorsNote"/>
    <w:rsid w:val="007C2495"/>
    <w:rPr>
      <w:color w:val="FF0000"/>
      <w:lang w:eastAsia="en-US"/>
    </w:rPr>
  </w:style>
  <w:style w:type="character" w:customStyle="1" w:styleId="NOChar">
    <w:name w:val="NO Char"/>
    <w:link w:val="NO"/>
    <w:locked/>
    <w:rsid w:val="007C2495"/>
    <w:rPr>
      <w:lang w:eastAsia="en-US"/>
    </w:rPr>
  </w:style>
  <w:style w:type="paragraph" w:styleId="Bibliography">
    <w:name w:val="Bibliography"/>
    <w:basedOn w:val="Normal"/>
    <w:next w:val="Normal"/>
    <w:uiPriority w:val="37"/>
    <w:semiHidden/>
    <w:unhideWhenUsed/>
    <w:rsid w:val="00287C5F"/>
  </w:style>
  <w:style w:type="paragraph" w:styleId="BlockText">
    <w:name w:val="Block Text"/>
    <w:basedOn w:val="Normal"/>
    <w:rsid w:val="00287C5F"/>
    <w:pPr>
      <w:spacing w:after="120"/>
      <w:ind w:left="1440" w:right="1440"/>
    </w:pPr>
  </w:style>
  <w:style w:type="paragraph" w:styleId="BodyText3">
    <w:name w:val="Body Text 3"/>
    <w:basedOn w:val="Normal"/>
    <w:link w:val="BodyText3Char"/>
    <w:rsid w:val="00287C5F"/>
    <w:pPr>
      <w:spacing w:after="120"/>
    </w:pPr>
    <w:rPr>
      <w:sz w:val="16"/>
      <w:szCs w:val="16"/>
    </w:rPr>
  </w:style>
  <w:style w:type="character" w:customStyle="1" w:styleId="BodyText3Char">
    <w:name w:val="Body Text 3 Char"/>
    <w:link w:val="BodyText3"/>
    <w:rsid w:val="00287C5F"/>
    <w:rPr>
      <w:sz w:val="16"/>
      <w:szCs w:val="16"/>
      <w:lang w:eastAsia="en-US"/>
    </w:rPr>
  </w:style>
  <w:style w:type="paragraph" w:styleId="BodyTextFirstIndent">
    <w:name w:val="Body Text First Indent"/>
    <w:basedOn w:val="BodyText"/>
    <w:link w:val="BodyTextFirstIndentChar"/>
    <w:rsid w:val="00287C5F"/>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287C5F"/>
    <w:rPr>
      <w:lang w:eastAsia="en-US"/>
    </w:rPr>
  </w:style>
  <w:style w:type="paragraph" w:styleId="BodyTextFirstIndent2">
    <w:name w:val="Body Text First Indent 2"/>
    <w:basedOn w:val="BodyTextIndent"/>
    <w:link w:val="BodyTextFirstIndent2Char"/>
    <w:rsid w:val="00287C5F"/>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287C5F"/>
    <w:rPr>
      <w:lang w:eastAsia="en-US"/>
    </w:rPr>
  </w:style>
  <w:style w:type="paragraph" w:styleId="BodyTextIndent2">
    <w:name w:val="Body Text Indent 2"/>
    <w:basedOn w:val="Normal"/>
    <w:link w:val="BodyTextIndent2Char"/>
    <w:rsid w:val="00287C5F"/>
    <w:pPr>
      <w:spacing w:after="120" w:line="480" w:lineRule="auto"/>
      <w:ind w:left="283"/>
    </w:pPr>
  </w:style>
  <w:style w:type="character" w:customStyle="1" w:styleId="BodyTextIndent2Char">
    <w:name w:val="Body Text Indent 2 Char"/>
    <w:link w:val="BodyTextIndent2"/>
    <w:rsid w:val="00287C5F"/>
    <w:rPr>
      <w:lang w:eastAsia="en-US"/>
    </w:rPr>
  </w:style>
  <w:style w:type="paragraph" w:styleId="BodyTextIndent3">
    <w:name w:val="Body Text Indent 3"/>
    <w:basedOn w:val="Normal"/>
    <w:link w:val="BodyTextIndent3Char"/>
    <w:rsid w:val="00287C5F"/>
    <w:pPr>
      <w:spacing w:after="120"/>
      <w:ind w:left="283"/>
    </w:pPr>
    <w:rPr>
      <w:sz w:val="16"/>
      <w:szCs w:val="16"/>
    </w:rPr>
  </w:style>
  <w:style w:type="character" w:customStyle="1" w:styleId="BodyTextIndent3Char">
    <w:name w:val="Body Text Indent 3 Char"/>
    <w:link w:val="BodyTextIndent3"/>
    <w:rsid w:val="00287C5F"/>
    <w:rPr>
      <w:sz w:val="16"/>
      <w:szCs w:val="16"/>
      <w:lang w:eastAsia="en-US"/>
    </w:rPr>
  </w:style>
  <w:style w:type="paragraph" w:styleId="Caption">
    <w:name w:val="caption"/>
    <w:basedOn w:val="Normal"/>
    <w:next w:val="Normal"/>
    <w:semiHidden/>
    <w:unhideWhenUsed/>
    <w:qFormat/>
    <w:rsid w:val="00287C5F"/>
    <w:rPr>
      <w:b/>
      <w:bCs/>
    </w:rPr>
  </w:style>
  <w:style w:type="paragraph" w:styleId="Closing">
    <w:name w:val="Closing"/>
    <w:basedOn w:val="Normal"/>
    <w:link w:val="ClosingChar"/>
    <w:rsid w:val="00287C5F"/>
    <w:pPr>
      <w:ind w:left="4252"/>
    </w:pPr>
  </w:style>
  <w:style w:type="character" w:customStyle="1" w:styleId="ClosingChar">
    <w:name w:val="Closing Char"/>
    <w:link w:val="Closing"/>
    <w:rsid w:val="00287C5F"/>
    <w:rPr>
      <w:lang w:eastAsia="en-US"/>
    </w:rPr>
  </w:style>
  <w:style w:type="paragraph" w:styleId="Date">
    <w:name w:val="Date"/>
    <w:basedOn w:val="Normal"/>
    <w:next w:val="Normal"/>
    <w:link w:val="DateChar"/>
    <w:rsid w:val="00287C5F"/>
  </w:style>
  <w:style w:type="character" w:customStyle="1" w:styleId="DateChar">
    <w:name w:val="Date Char"/>
    <w:link w:val="Date"/>
    <w:rsid w:val="00287C5F"/>
    <w:rPr>
      <w:lang w:eastAsia="en-US"/>
    </w:rPr>
  </w:style>
  <w:style w:type="paragraph" w:styleId="E-mailSignature">
    <w:name w:val="E-mail Signature"/>
    <w:basedOn w:val="Normal"/>
    <w:link w:val="E-mailSignatureChar"/>
    <w:rsid w:val="00287C5F"/>
  </w:style>
  <w:style w:type="character" w:customStyle="1" w:styleId="E-mailSignatureChar">
    <w:name w:val="E-mail Signature Char"/>
    <w:link w:val="E-mailSignature"/>
    <w:rsid w:val="00287C5F"/>
    <w:rPr>
      <w:lang w:eastAsia="en-US"/>
    </w:rPr>
  </w:style>
  <w:style w:type="paragraph" w:styleId="EndnoteText">
    <w:name w:val="endnote text"/>
    <w:basedOn w:val="Normal"/>
    <w:link w:val="EndnoteTextChar"/>
    <w:rsid w:val="00287C5F"/>
  </w:style>
  <w:style w:type="character" w:customStyle="1" w:styleId="EndnoteTextChar">
    <w:name w:val="Endnote Text Char"/>
    <w:link w:val="EndnoteText"/>
    <w:rsid w:val="00287C5F"/>
    <w:rPr>
      <w:lang w:eastAsia="en-US"/>
    </w:rPr>
  </w:style>
  <w:style w:type="paragraph" w:styleId="EnvelopeAddress">
    <w:name w:val="envelope address"/>
    <w:basedOn w:val="Normal"/>
    <w:rsid w:val="00287C5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7C5F"/>
    <w:rPr>
      <w:rFonts w:ascii="Calibri Light" w:hAnsi="Calibri Light"/>
    </w:rPr>
  </w:style>
  <w:style w:type="paragraph" w:styleId="HTMLAddress">
    <w:name w:val="HTML Address"/>
    <w:basedOn w:val="Normal"/>
    <w:link w:val="HTMLAddressChar"/>
    <w:rsid w:val="00287C5F"/>
    <w:rPr>
      <w:i/>
      <w:iCs/>
    </w:rPr>
  </w:style>
  <w:style w:type="character" w:customStyle="1" w:styleId="HTMLAddressChar">
    <w:name w:val="HTML Address Char"/>
    <w:link w:val="HTMLAddress"/>
    <w:rsid w:val="00287C5F"/>
    <w:rPr>
      <w:i/>
      <w:iCs/>
      <w:lang w:eastAsia="en-US"/>
    </w:rPr>
  </w:style>
  <w:style w:type="paragraph" w:styleId="HTMLPreformatted">
    <w:name w:val="HTML Preformatted"/>
    <w:basedOn w:val="Normal"/>
    <w:link w:val="HTMLPreformattedChar"/>
    <w:rsid w:val="00287C5F"/>
    <w:rPr>
      <w:rFonts w:ascii="Courier New" w:hAnsi="Courier New" w:cs="Courier New"/>
    </w:rPr>
  </w:style>
  <w:style w:type="character" w:customStyle="1" w:styleId="HTMLPreformattedChar">
    <w:name w:val="HTML Preformatted Char"/>
    <w:link w:val="HTMLPreformatted"/>
    <w:rsid w:val="00287C5F"/>
    <w:rPr>
      <w:rFonts w:ascii="Courier New" w:hAnsi="Courier New" w:cs="Courier New"/>
      <w:lang w:eastAsia="en-US"/>
    </w:rPr>
  </w:style>
  <w:style w:type="paragraph" w:styleId="Index3">
    <w:name w:val="index 3"/>
    <w:basedOn w:val="Normal"/>
    <w:next w:val="Normal"/>
    <w:rsid w:val="00287C5F"/>
    <w:pPr>
      <w:ind w:left="600" w:hanging="200"/>
    </w:pPr>
  </w:style>
  <w:style w:type="paragraph" w:styleId="Index4">
    <w:name w:val="index 4"/>
    <w:basedOn w:val="Normal"/>
    <w:next w:val="Normal"/>
    <w:rsid w:val="00287C5F"/>
    <w:pPr>
      <w:ind w:left="800" w:hanging="200"/>
    </w:pPr>
  </w:style>
  <w:style w:type="paragraph" w:styleId="Index5">
    <w:name w:val="index 5"/>
    <w:basedOn w:val="Normal"/>
    <w:next w:val="Normal"/>
    <w:rsid w:val="00287C5F"/>
    <w:pPr>
      <w:ind w:left="1000" w:hanging="200"/>
    </w:pPr>
  </w:style>
  <w:style w:type="paragraph" w:styleId="Index6">
    <w:name w:val="index 6"/>
    <w:basedOn w:val="Normal"/>
    <w:next w:val="Normal"/>
    <w:rsid w:val="00287C5F"/>
    <w:pPr>
      <w:ind w:left="1200" w:hanging="200"/>
    </w:pPr>
  </w:style>
  <w:style w:type="paragraph" w:styleId="Index7">
    <w:name w:val="index 7"/>
    <w:basedOn w:val="Normal"/>
    <w:next w:val="Normal"/>
    <w:rsid w:val="00287C5F"/>
    <w:pPr>
      <w:ind w:left="1400" w:hanging="200"/>
    </w:pPr>
  </w:style>
  <w:style w:type="paragraph" w:styleId="Index8">
    <w:name w:val="index 8"/>
    <w:basedOn w:val="Normal"/>
    <w:next w:val="Normal"/>
    <w:rsid w:val="00287C5F"/>
    <w:pPr>
      <w:ind w:left="1600" w:hanging="200"/>
    </w:pPr>
  </w:style>
  <w:style w:type="paragraph" w:styleId="Index9">
    <w:name w:val="index 9"/>
    <w:basedOn w:val="Normal"/>
    <w:next w:val="Normal"/>
    <w:rsid w:val="00287C5F"/>
    <w:pPr>
      <w:ind w:left="1800" w:hanging="200"/>
    </w:pPr>
  </w:style>
  <w:style w:type="paragraph" w:styleId="IntenseQuote">
    <w:name w:val="Intense Quote"/>
    <w:basedOn w:val="Normal"/>
    <w:next w:val="Normal"/>
    <w:link w:val="IntenseQuoteChar"/>
    <w:uiPriority w:val="30"/>
    <w:qFormat/>
    <w:rsid w:val="00287C5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87C5F"/>
    <w:rPr>
      <w:i/>
      <w:iCs/>
      <w:color w:val="4472C4"/>
      <w:lang w:eastAsia="en-US"/>
    </w:rPr>
  </w:style>
  <w:style w:type="paragraph" w:styleId="ListContinue">
    <w:name w:val="List Continue"/>
    <w:basedOn w:val="Normal"/>
    <w:rsid w:val="00287C5F"/>
    <w:pPr>
      <w:spacing w:after="120"/>
      <w:ind w:left="283"/>
      <w:contextualSpacing/>
    </w:pPr>
  </w:style>
  <w:style w:type="paragraph" w:styleId="ListContinue2">
    <w:name w:val="List Continue 2"/>
    <w:basedOn w:val="Normal"/>
    <w:rsid w:val="00287C5F"/>
    <w:pPr>
      <w:spacing w:after="120"/>
      <w:ind w:left="566"/>
      <w:contextualSpacing/>
    </w:pPr>
  </w:style>
  <w:style w:type="paragraph" w:styleId="ListContinue3">
    <w:name w:val="List Continue 3"/>
    <w:basedOn w:val="Normal"/>
    <w:rsid w:val="00287C5F"/>
    <w:pPr>
      <w:spacing w:after="120"/>
      <w:ind w:left="849"/>
      <w:contextualSpacing/>
    </w:pPr>
  </w:style>
  <w:style w:type="paragraph" w:styleId="ListContinue4">
    <w:name w:val="List Continue 4"/>
    <w:basedOn w:val="Normal"/>
    <w:rsid w:val="00287C5F"/>
    <w:pPr>
      <w:spacing w:after="120"/>
      <w:ind w:left="1132"/>
      <w:contextualSpacing/>
    </w:pPr>
  </w:style>
  <w:style w:type="paragraph" w:styleId="ListContinue5">
    <w:name w:val="List Continue 5"/>
    <w:basedOn w:val="Normal"/>
    <w:rsid w:val="00287C5F"/>
    <w:pPr>
      <w:spacing w:after="120"/>
      <w:ind w:left="1415"/>
      <w:contextualSpacing/>
    </w:pPr>
  </w:style>
  <w:style w:type="paragraph" w:styleId="ListNumber4">
    <w:name w:val="List Number 4"/>
    <w:basedOn w:val="Normal"/>
    <w:rsid w:val="00287C5F"/>
    <w:pPr>
      <w:numPr>
        <w:numId w:val="40"/>
      </w:numPr>
      <w:contextualSpacing/>
    </w:pPr>
  </w:style>
  <w:style w:type="paragraph" w:styleId="ListNumber5">
    <w:name w:val="List Number 5"/>
    <w:basedOn w:val="Normal"/>
    <w:rsid w:val="00287C5F"/>
    <w:pPr>
      <w:numPr>
        <w:numId w:val="41"/>
      </w:numPr>
      <w:contextualSpacing/>
    </w:pPr>
  </w:style>
  <w:style w:type="paragraph" w:styleId="ListParagraph">
    <w:name w:val="List Paragraph"/>
    <w:basedOn w:val="Normal"/>
    <w:uiPriority w:val="34"/>
    <w:qFormat/>
    <w:rsid w:val="00287C5F"/>
    <w:pPr>
      <w:ind w:left="720"/>
    </w:pPr>
  </w:style>
  <w:style w:type="paragraph" w:styleId="MacroText">
    <w:name w:val="macro"/>
    <w:link w:val="MacroTextChar"/>
    <w:rsid w:val="00287C5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87C5F"/>
    <w:rPr>
      <w:rFonts w:ascii="Courier New" w:hAnsi="Courier New" w:cs="Courier New"/>
      <w:lang w:eastAsia="en-US"/>
    </w:rPr>
  </w:style>
  <w:style w:type="paragraph" w:styleId="MessageHeader">
    <w:name w:val="Message Header"/>
    <w:basedOn w:val="Normal"/>
    <w:link w:val="MessageHeaderChar"/>
    <w:rsid w:val="00287C5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87C5F"/>
    <w:rPr>
      <w:rFonts w:ascii="Calibri Light" w:hAnsi="Calibri Light"/>
      <w:sz w:val="24"/>
      <w:szCs w:val="24"/>
      <w:shd w:val="pct20" w:color="auto" w:fill="auto"/>
      <w:lang w:eastAsia="en-US"/>
    </w:rPr>
  </w:style>
  <w:style w:type="paragraph" w:styleId="NoSpacing">
    <w:name w:val="No Spacing"/>
    <w:uiPriority w:val="1"/>
    <w:qFormat/>
    <w:rsid w:val="00287C5F"/>
    <w:rPr>
      <w:lang w:eastAsia="en-US"/>
    </w:rPr>
  </w:style>
  <w:style w:type="paragraph" w:styleId="NormalWeb">
    <w:name w:val="Normal (Web)"/>
    <w:basedOn w:val="Normal"/>
    <w:rsid w:val="00287C5F"/>
    <w:rPr>
      <w:sz w:val="24"/>
      <w:szCs w:val="24"/>
    </w:rPr>
  </w:style>
  <w:style w:type="paragraph" w:styleId="NoteHeading">
    <w:name w:val="Note Heading"/>
    <w:basedOn w:val="Normal"/>
    <w:next w:val="Normal"/>
    <w:link w:val="NoteHeadingChar"/>
    <w:rsid w:val="00287C5F"/>
  </w:style>
  <w:style w:type="character" w:customStyle="1" w:styleId="NoteHeadingChar">
    <w:name w:val="Note Heading Char"/>
    <w:link w:val="NoteHeading"/>
    <w:rsid w:val="00287C5F"/>
    <w:rPr>
      <w:lang w:eastAsia="en-US"/>
    </w:rPr>
  </w:style>
  <w:style w:type="paragraph" w:styleId="PlainText">
    <w:name w:val="Plain Text"/>
    <w:basedOn w:val="Normal"/>
    <w:link w:val="PlainTextChar"/>
    <w:rsid w:val="00287C5F"/>
    <w:rPr>
      <w:rFonts w:ascii="Courier New" w:hAnsi="Courier New" w:cs="Courier New"/>
    </w:rPr>
  </w:style>
  <w:style w:type="character" w:customStyle="1" w:styleId="PlainTextChar">
    <w:name w:val="Plain Text Char"/>
    <w:link w:val="PlainText"/>
    <w:rsid w:val="00287C5F"/>
    <w:rPr>
      <w:rFonts w:ascii="Courier New" w:hAnsi="Courier New" w:cs="Courier New"/>
      <w:lang w:eastAsia="en-US"/>
    </w:rPr>
  </w:style>
  <w:style w:type="paragraph" w:styleId="Quote">
    <w:name w:val="Quote"/>
    <w:basedOn w:val="Normal"/>
    <w:next w:val="Normal"/>
    <w:link w:val="QuoteChar"/>
    <w:uiPriority w:val="29"/>
    <w:qFormat/>
    <w:rsid w:val="00287C5F"/>
    <w:pPr>
      <w:spacing w:before="200" w:after="160"/>
      <w:ind w:left="864" w:right="864"/>
      <w:jc w:val="center"/>
    </w:pPr>
    <w:rPr>
      <w:i/>
      <w:iCs/>
      <w:color w:val="404040"/>
    </w:rPr>
  </w:style>
  <w:style w:type="character" w:customStyle="1" w:styleId="QuoteChar">
    <w:name w:val="Quote Char"/>
    <w:link w:val="Quote"/>
    <w:uiPriority w:val="29"/>
    <w:rsid w:val="00287C5F"/>
    <w:rPr>
      <w:i/>
      <w:iCs/>
      <w:color w:val="404040"/>
      <w:lang w:eastAsia="en-US"/>
    </w:rPr>
  </w:style>
  <w:style w:type="paragraph" w:styleId="Salutation">
    <w:name w:val="Salutation"/>
    <w:basedOn w:val="Normal"/>
    <w:next w:val="Normal"/>
    <w:link w:val="SalutationChar"/>
    <w:rsid w:val="00287C5F"/>
  </w:style>
  <w:style w:type="character" w:customStyle="1" w:styleId="SalutationChar">
    <w:name w:val="Salutation Char"/>
    <w:link w:val="Salutation"/>
    <w:rsid w:val="00287C5F"/>
    <w:rPr>
      <w:lang w:eastAsia="en-US"/>
    </w:rPr>
  </w:style>
  <w:style w:type="paragraph" w:styleId="Signature">
    <w:name w:val="Signature"/>
    <w:basedOn w:val="Normal"/>
    <w:link w:val="SignatureChar"/>
    <w:rsid w:val="00287C5F"/>
    <w:pPr>
      <w:ind w:left="4252"/>
    </w:pPr>
  </w:style>
  <w:style w:type="character" w:customStyle="1" w:styleId="SignatureChar">
    <w:name w:val="Signature Char"/>
    <w:link w:val="Signature"/>
    <w:rsid w:val="00287C5F"/>
    <w:rPr>
      <w:lang w:eastAsia="en-US"/>
    </w:rPr>
  </w:style>
  <w:style w:type="paragraph" w:styleId="Subtitle">
    <w:name w:val="Subtitle"/>
    <w:basedOn w:val="Normal"/>
    <w:next w:val="Normal"/>
    <w:link w:val="SubtitleChar"/>
    <w:qFormat/>
    <w:rsid w:val="00287C5F"/>
    <w:pPr>
      <w:spacing w:after="60"/>
      <w:jc w:val="center"/>
      <w:outlineLvl w:val="1"/>
    </w:pPr>
    <w:rPr>
      <w:rFonts w:ascii="Calibri Light" w:hAnsi="Calibri Light"/>
      <w:sz w:val="24"/>
      <w:szCs w:val="24"/>
    </w:rPr>
  </w:style>
  <w:style w:type="character" w:customStyle="1" w:styleId="SubtitleChar">
    <w:name w:val="Subtitle Char"/>
    <w:link w:val="Subtitle"/>
    <w:rsid w:val="00287C5F"/>
    <w:rPr>
      <w:rFonts w:ascii="Calibri Light" w:hAnsi="Calibri Light"/>
      <w:sz w:val="24"/>
      <w:szCs w:val="24"/>
      <w:lang w:eastAsia="en-US"/>
    </w:rPr>
  </w:style>
  <w:style w:type="paragraph" w:styleId="TableofAuthorities">
    <w:name w:val="table of authorities"/>
    <w:basedOn w:val="Normal"/>
    <w:next w:val="Normal"/>
    <w:rsid w:val="00287C5F"/>
    <w:pPr>
      <w:ind w:left="200" w:hanging="200"/>
    </w:pPr>
  </w:style>
  <w:style w:type="paragraph" w:styleId="TableofFigures">
    <w:name w:val="table of figures"/>
    <w:basedOn w:val="Normal"/>
    <w:next w:val="Normal"/>
    <w:rsid w:val="00287C5F"/>
  </w:style>
  <w:style w:type="paragraph" w:styleId="Title">
    <w:name w:val="Title"/>
    <w:basedOn w:val="Normal"/>
    <w:next w:val="Normal"/>
    <w:link w:val="TitleChar"/>
    <w:qFormat/>
    <w:rsid w:val="00287C5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7C5F"/>
    <w:rPr>
      <w:rFonts w:ascii="Calibri Light" w:hAnsi="Calibri Light"/>
      <w:b/>
      <w:bCs/>
      <w:kern w:val="28"/>
      <w:sz w:val="32"/>
      <w:szCs w:val="32"/>
      <w:lang w:eastAsia="en-US"/>
    </w:rPr>
  </w:style>
  <w:style w:type="paragraph" w:styleId="TOAHeading">
    <w:name w:val="toa heading"/>
    <w:basedOn w:val="Normal"/>
    <w:next w:val="Normal"/>
    <w:rsid w:val="00287C5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7C5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87C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414BA-F1DE-4741-A8D3-3B01960C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49738</Words>
  <Characters>283509</Characters>
  <Application>Microsoft Office Word</Application>
  <DocSecurity>0</DocSecurity>
  <Lines>2362</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31.111_CR0783_(Rel-15)_TEI15</cp:lastModifiedBy>
  <cp:revision>17</cp:revision>
  <cp:lastPrinted>2019-02-25T14:05:00Z</cp:lastPrinted>
  <dcterms:created xsi:type="dcterms:W3CDTF">2020-07-06T10:28:00Z</dcterms:created>
  <dcterms:modified xsi:type="dcterms:W3CDTF">2023-03-29T08:54:00Z</dcterms:modified>
</cp:coreProperties>
</file>