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59162717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E0699E" w:rsidRPr="00E0699E">
        <w:rPr>
          <w:b/>
          <w:noProof/>
          <w:sz w:val="24"/>
        </w:rPr>
        <w:t>OPf220025</w:t>
      </w:r>
    </w:p>
    <w:p w14:paraId="716F5CBA" w14:textId="4A232010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2107B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107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72107B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500EC350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2B61">
        <w:rPr>
          <w:rFonts w:ascii="Arial" w:hAnsi="Arial" w:cs="Arial"/>
          <w:b/>
          <w:bCs/>
          <w:lang w:val="en-US"/>
        </w:rPr>
        <w:t>ATIS</w:t>
      </w:r>
    </w:p>
    <w:p w14:paraId="0755AFDD" w14:textId="2F75A424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2B61" w:rsidRPr="00A72B61">
        <w:rPr>
          <w:rFonts w:ascii="Arial" w:hAnsi="Arial" w:cs="Arial"/>
          <w:b/>
          <w:bCs/>
          <w:highlight w:val="yellow"/>
          <w:lang w:val="en-US"/>
        </w:rPr>
        <w:t>Provisional</w:t>
      </w:r>
      <w:r w:rsidR="00A72B61">
        <w:rPr>
          <w:rFonts w:ascii="Arial" w:hAnsi="Arial" w:cs="Arial"/>
          <w:b/>
          <w:bCs/>
          <w:lang w:val="en-US"/>
        </w:rPr>
        <w:t xml:space="preserve"> Information Regarding November WGs Planned to be Hosted in Canada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45ED6718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C0220E">
        <w:rPr>
          <w:lang w:val="en-US" w:eastAsia="ko-KR"/>
        </w:rPr>
        <w:t xml:space="preserve">the </w:t>
      </w:r>
      <w:r w:rsidR="00A72B61">
        <w:rPr>
          <w:lang w:val="en-US" w:eastAsia="ko-KR"/>
        </w:rPr>
        <w:t xml:space="preserve">ATIS regarding the November WGs planned to be hosted in </w:t>
      </w:r>
      <w:r w:rsidR="00A72B61" w:rsidRPr="00A72B61">
        <w:rPr>
          <w:b/>
          <w:bCs/>
          <w:lang w:val="en-US" w:eastAsia="ko-KR"/>
        </w:rPr>
        <w:t>Canada</w:t>
      </w:r>
      <w:r w:rsidR="00A72B61">
        <w:rPr>
          <w:lang w:val="en-US" w:eastAsia="ko-KR"/>
        </w:rPr>
        <w:t>.</w:t>
      </w:r>
    </w:p>
    <w:p w14:paraId="3F98E114" w14:textId="684B4F3E" w:rsidR="00A72B61" w:rsidRDefault="00A72B61" w:rsidP="006F5516">
      <w:pPr>
        <w:rPr>
          <w:lang w:val="en-US" w:eastAsia="ko-KR"/>
        </w:rPr>
      </w:pPr>
      <w:r w:rsidRPr="00A72B61">
        <w:rPr>
          <w:highlight w:val="yellow"/>
          <w:lang w:val="en-US" w:eastAsia="ko-KR"/>
        </w:rPr>
        <w:t>Considering that the meeting date is rather far in the future and we have not yet completed all analysis of Covid-19 related requirements we regard this information as provisional.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444B3B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CEC67A0" w14:textId="05907085" w:rsidR="00C2232C" w:rsidRDefault="0067219B" w:rsidP="00FD4333">
            <w:r>
              <w:t xml:space="preserve">A1. </w:t>
            </w:r>
            <w:r w:rsidR="00FD4333">
              <w:t xml:space="preserve">Is </w:t>
            </w:r>
            <w:r w:rsidR="00444B3B">
              <w:t xml:space="preserve">Covid-19 vaccination </w:t>
            </w:r>
            <w:r w:rsidR="00FD4333">
              <w:t>required as a pre-requisite of entry to hosting country?</w:t>
            </w:r>
          </w:p>
          <w:p w14:paraId="7D56710E" w14:textId="02D57DAF" w:rsidR="00B60BE0" w:rsidRDefault="00BF273E" w:rsidP="00FD4333">
            <w:pPr>
              <w:rPr>
                <w:lang w:val="en-US" w:eastAsia="ko-KR"/>
              </w:rPr>
            </w:pPr>
            <w:r>
              <w:t xml:space="preserve">NOTE: For information on whether the vaccines recognised by the hosting country </w:t>
            </w:r>
            <w:r w:rsidR="007A285B">
              <w:t xml:space="preserve">are acceptable according to </w:t>
            </w:r>
            <w:r>
              <w:t>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4EA08629" w:rsidR="00444B3B" w:rsidRPr="00A72B61" w:rsidRDefault="000955B4" w:rsidP="00444B3B">
            <w:pPr>
              <w:rPr>
                <w:strike/>
                <w:lang w:val="en-US" w:eastAsia="ko-KR"/>
              </w:rPr>
            </w:pPr>
            <w:r w:rsidRPr="00A72B61">
              <w:rPr>
                <w:b/>
                <w:bCs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</w:t>
            </w:r>
            <w:r w:rsidRPr="00A72B61">
              <w:rPr>
                <w:strike/>
                <w:lang w:val="en-US" w:eastAsia="ko-KR"/>
              </w:rPr>
              <w:t>/ No / Not Applicable</w:t>
            </w:r>
          </w:p>
          <w:p w14:paraId="5CCC4C56" w14:textId="10264928" w:rsidR="00B60BE0" w:rsidRPr="00BF273E" w:rsidRDefault="00B60BE0" w:rsidP="00444B3B">
            <w:pPr>
              <w:rPr>
                <w:lang w:val="en-US" w:eastAsia="ko-KR"/>
              </w:rPr>
            </w:pPr>
          </w:p>
          <w:p w14:paraId="783C17F9" w14:textId="0C48C2B2" w:rsidR="000955B4" w:rsidRDefault="000955B4" w:rsidP="00444B3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</w:tc>
      </w:tr>
      <w:tr w:rsidR="00444B3B" w14:paraId="28762496" w14:textId="77777777" w:rsidTr="00444B3B">
        <w:tc>
          <w:tcPr>
            <w:tcW w:w="4957" w:type="dxa"/>
          </w:tcPr>
          <w:p w14:paraId="608C95C2" w14:textId="749A1DD6" w:rsidR="00444B3B" w:rsidRDefault="0067219B" w:rsidP="00444B3B">
            <w:r>
              <w:t xml:space="preserve">A2. </w:t>
            </w:r>
            <w:r w:rsidR="00FD4333">
              <w:t xml:space="preserve">Is </w:t>
            </w:r>
            <w:r w:rsidR="00444B3B">
              <w:t xml:space="preserve">a negative Covid-19 test </w:t>
            </w:r>
            <w:r w:rsidR="00FD4333">
              <w:t>required prior to arrival as a pre-requisite of entry to hosting country?</w:t>
            </w:r>
          </w:p>
          <w:p w14:paraId="62003DEF" w14:textId="2CC01C32" w:rsidR="00C2232C" w:rsidRDefault="00C2232C" w:rsidP="00444B3B">
            <w:pPr>
              <w:rPr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444B3B" w:rsidRDefault="000955B4" w:rsidP="00444B3B">
            <w:pPr>
              <w:rPr>
                <w:lang w:val="en-US" w:eastAsia="ko-KR"/>
              </w:rPr>
            </w:pPr>
            <w:r w:rsidRPr="00A72B61">
              <w:rPr>
                <w:strike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/ </w:t>
            </w:r>
            <w:r w:rsidRPr="00A72B61">
              <w:rPr>
                <w:b/>
                <w:bCs/>
                <w:lang w:val="en-US" w:eastAsia="ko-KR"/>
              </w:rPr>
              <w:t>No</w:t>
            </w:r>
            <w:r>
              <w:rPr>
                <w:lang w:val="en-US" w:eastAsia="ko-KR"/>
              </w:rPr>
              <w:t xml:space="preserve"> / </w:t>
            </w:r>
            <w:r w:rsidRPr="00A72B61">
              <w:rPr>
                <w:strike/>
                <w:lang w:val="en-US" w:eastAsia="ko-KR"/>
              </w:rPr>
              <w:t>Not Applicable</w:t>
            </w:r>
          </w:p>
          <w:p w14:paraId="6B02BD8F" w14:textId="77777777" w:rsidR="000955B4" w:rsidRDefault="000955B4" w:rsidP="00444B3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  <w:p w14:paraId="49A87EC2" w14:textId="77777777" w:rsidR="007A515A" w:rsidRDefault="007A515A" w:rsidP="00444B3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See [2]</w:t>
            </w:r>
          </w:p>
          <w:p w14:paraId="4EF34952" w14:textId="77777777" w:rsidR="007A515A" w:rsidRDefault="007A515A" w:rsidP="00444B3B">
            <w:pPr>
              <w:rPr>
                <w:i/>
                <w:iCs/>
              </w:rPr>
            </w:pPr>
            <w:r w:rsidRPr="007A515A">
              <w:rPr>
                <w:i/>
                <w:iCs/>
              </w:rPr>
              <w:t>Pre-entry tests are not required for fully vaccinated travellers entering Canada by land, air or water.</w:t>
            </w:r>
          </w:p>
          <w:p w14:paraId="169BCEBF" w14:textId="77777777" w:rsidR="007A515A" w:rsidRDefault="007A515A" w:rsidP="00444B3B">
            <w:r>
              <w:t>But also note:</w:t>
            </w:r>
          </w:p>
          <w:p w14:paraId="110FA01C" w14:textId="09E5ACAC" w:rsidR="007A515A" w:rsidRPr="007A515A" w:rsidRDefault="007A515A" w:rsidP="007A515A">
            <w:pPr>
              <w:rPr>
                <w:i/>
                <w:iCs/>
                <w:lang w:val="en-US" w:eastAsia="ko-KR"/>
              </w:rPr>
            </w:pPr>
            <w:r w:rsidRPr="007A515A">
              <w:rPr>
                <w:i/>
                <w:iCs/>
                <w:lang w:val="en-US" w:eastAsia="ko-KR"/>
              </w:rPr>
              <w:t>Upon your entry to Canada by air or at a land border crossing, the border services officer may notify you that you’ve been randomly selected for a mandatory arrival test.</w:t>
            </w:r>
          </w:p>
          <w:p w14:paraId="575D1186" w14:textId="1F7E1FBA" w:rsidR="007A515A" w:rsidRPr="007A515A" w:rsidRDefault="007A515A" w:rsidP="007A515A">
            <w:pPr>
              <w:rPr>
                <w:lang w:val="en-US" w:eastAsia="ko-KR"/>
              </w:rPr>
            </w:pPr>
            <w:r w:rsidRPr="007A515A">
              <w:rPr>
                <w:i/>
                <w:iCs/>
                <w:lang w:val="en-US" w:eastAsia="ko-KR"/>
              </w:rPr>
              <w:t xml:space="preserve">As a fully vaccinated </w:t>
            </w:r>
            <w:proofErr w:type="spellStart"/>
            <w:r w:rsidRPr="007A515A">
              <w:rPr>
                <w:i/>
                <w:iCs/>
                <w:lang w:val="en-US" w:eastAsia="ko-KR"/>
              </w:rPr>
              <w:t>traveller</w:t>
            </w:r>
            <w:proofErr w:type="spellEnd"/>
            <w:r w:rsidRPr="007A515A">
              <w:rPr>
                <w:i/>
                <w:iCs/>
                <w:lang w:val="en-US" w:eastAsia="ko-KR"/>
              </w:rPr>
              <w:t>, you can travel to your destination, including on connecting flights, without waiting for your arrival test results (if selected for testing).</w:t>
            </w:r>
          </w:p>
        </w:tc>
      </w:tr>
      <w:tr w:rsidR="00444B3B" w14:paraId="7AF914ED" w14:textId="77777777" w:rsidTr="00444B3B">
        <w:tc>
          <w:tcPr>
            <w:tcW w:w="4957" w:type="dxa"/>
          </w:tcPr>
          <w:p w14:paraId="2186634E" w14:textId="7DCC1152" w:rsidR="00444B3B" w:rsidRDefault="0067219B" w:rsidP="00444B3B">
            <w:r>
              <w:t xml:space="preserve">A3. </w:t>
            </w:r>
            <w:r w:rsidR="00FD4333">
              <w:t xml:space="preserve">Is </w:t>
            </w:r>
            <w:r w:rsidR="00444B3B">
              <w:t xml:space="preserve">periodic negative Covid-19 testing </w:t>
            </w:r>
            <w:r w:rsidR="00FD4333">
              <w:t xml:space="preserve">required </w:t>
            </w:r>
            <w:r w:rsidR="00444B3B">
              <w:t xml:space="preserve">if </w:t>
            </w:r>
            <w:r w:rsidR="00027030">
              <w:t>the delegate’s vaccination is not up-to-date</w:t>
            </w:r>
            <w:r w:rsidR="00FD4333">
              <w:t>?</w:t>
            </w:r>
          </w:p>
          <w:p w14:paraId="57665F57" w14:textId="39271E3F" w:rsidR="00C2232C" w:rsidRDefault="00C2232C" w:rsidP="00444B3B"/>
        </w:tc>
        <w:tc>
          <w:tcPr>
            <w:tcW w:w="4059" w:type="dxa"/>
          </w:tcPr>
          <w:p w14:paraId="4B711589" w14:textId="77777777" w:rsidR="0047009B" w:rsidRDefault="000955B4" w:rsidP="00996BA3">
            <w:pPr>
              <w:rPr>
                <w:lang w:val="en-US" w:eastAsia="ko-KR"/>
              </w:rPr>
            </w:pPr>
            <w:r w:rsidRPr="007A515A">
              <w:rPr>
                <w:strike/>
                <w:lang w:val="en-US" w:eastAsia="ko-KR"/>
              </w:rPr>
              <w:t>Yes / No /</w:t>
            </w:r>
            <w:r>
              <w:rPr>
                <w:lang w:val="en-US" w:eastAsia="ko-KR"/>
              </w:rPr>
              <w:t xml:space="preserve"> </w:t>
            </w:r>
            <w:r w:rsidRPr="007A515A">
              <w:rPr>
                <w:b/>
                <w:bCs/>
                <w:lang w:val="en-US" w:eastAsia="ko-KR"/>
              </w:rPr>
              <w:t>Not Applicable</w:t>
            </w:r>
          </w:p>
          <w:p w14:paraId="09EB3D7B" w14:textId="77777777" w:rsidR="000955B4" w:rsidRDefault="000955B4" w:rsidP="00996BA3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  <w:p w14:paraId="5FAC95BB" w14:textId="01021C92" w:rsidR="007A515A" w:rsidRDefault="007A515A" w:rsidP="00996BA3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Up-to-date full vaccination is required.</w:t>
            </w:r>
          </w:p>
        </w:tc>
      </w:tr>
      <w:tr w:rsidR="0089639E" w14:paraId="72DB67D3" w14:textId="77777777" w:rsidTr="00444B3B">
        <w:tc>
          <w:tcPr>
            <w:tcW w:w="4957" w:type="dxa"/>
          </w:tcPr>
          <w:p w14:paraId="33FB98A2" w14:textId="63EA0933" w:rsidR="0089639E" w:rsidRDefault="0089639E" w:rsidP="0089639E">
            <w:r>
              <w:rPr>
                <w:color w:val="D9D9D9" w:themeColor="background1" w:themeShade="D9"/>
              </w:rPr>
              <w:lastRenderedPageBreak/>
              <w:t>A4. Is</w:t>
            </w:r>
            <w:r w:rsidRPr="008701FD">
              <w:rPr>
                <w:color w:val="D9D9D9" w:themeColor="background1" w:themeShade="D9"/>
              </w:rPr>
              <w:t xml:space="preserve"> periodic negative COVID-19 testing </w:t>
            </w:r>
            <w:r>
              <w:rPr>
                <w:color w:val="D9D9D9" w:themeColor="background1" w:themeShade="D9"/>
              </w:rPr>
              <w:t xml:space="preserve">required </w:t>
            </w:r>
            <w:r w:rsidRPr="008701F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46FD5E0" w14:textId="77777777" w:rsidR="0089639E" w:rsidRPr="008701FD" w:rsidRDefault="0089639E" w:rsidP="0089639E">
            <w:pPr>
              <w:rPr>
                <w:color w:val="D9D9D9" w:themeColor="background1" w:themeShade="D9"/>
              </w:rPr>
            </w:pPr>
            <w:r w:rsidRPr="008701FD">
              <w:rPr>
                <w:color w:val="D9D9D9" w:themeColor="background1" w:themeShade="D9"/>
              </w:rPr>
              <w:t>Yes / No / Not Applicable</w:t>
            </w:r>
          </w:p>
          <w:p w14:paraId="561B5D69" w14:textId="716CBEE0" w:rsidR="0089639E" w:rsidRDefault="0089639E" w:rsidP="0089639E">
            <w:pPr>
              <w:rPr>
                <w:lang w:val="en-US" w:eastAsia="ko-KR"/>
              </w:rPr>
            </w:pPr>
            <w:r w:rsidRPr="008701FD">
              <w:rPr>
                <w:color w:val="D9D9D9" w:themeColor="background1" w:themeShade="D9"/>
              </w:rPr>
              <w:t>Additional information</w:t>
            </w:r>
          </w:p>
        </w:tc>
      </w:tr>
      <w:tr w:rsidR="0089639E" w14:paraId="280A15E2" w14:textId="77777777" w:rsidTr="00444B3B">
        <w:tc>
          <w:tcPr>
            <w:tcW w:w="4957" w:type="dxa"/>
          </w:tcPr>
          <w:p w14:paraId="55C87F19" w14:textId="18C180BC" w:rsidR="0089639E" w:rsidRDefault="0089639E" w:rsidP="0089639E">
            <w:r>
              <w:t>A5. Is a proof of Covid-19 vaccination required as a pre-requisite of entry to hosting country?</w:t>
            </w:r>
          </w:p>
          <w:p w14:paraId="40A4BAD0" w14:textId="31FBEECE" w:rsidR="0089639E" w:rsidRDefault="0089639E" w:rsidP="0089639E"/>
        </w:tc>
        <w:tc>
          <w:tcPr>
            <w:tcW w:w="4059" w:type="dxa"/>
          </w:tcPr>
          <w:p w14:paraId="0A98C423" w14:textId="55E499ED" w:rsidR="0089639E" w:rsidRDefault="0089639E" w:rsidP="0089639E">
            <w:pPr>
              <w:rPr>
                <w:lang w:val="en-US" w:eastAsia="ko-KR"/>
              </w:rPr>
            </w:pPr>
            <w:r w:rsidRPr="007A515A">
              <w:rPr>
                <w:b/>
                <w:bCs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</w:t>
            </w:r>
            <w:r w:rsidRPr="007A515A">
              <w:rPr>
                <w:strike/>
                <w:lang w:val="en-US" w:eastAsia="ko-KR"/>
              </w:rPr>
              <w:t>/ No / Not Applicable</w:t>
            </w:r>
          </w:p>
          <w:p w14:paraId="5355F825" w14:textId="77777777" w:rsidR="0089639E" w:rsidRDefault="0089639E" w:rsidP="0089639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  <w:p w14:paraId="0A9F9B00" w14:textId="690DD0B2" w:rsidR="007A515A" w:rsidRDefault="007A515A" w:rsidP="0089639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See [2] and Annex A. Proof of vaccination must be entered into the </w:t>
            </w:r>
            <w:proofErr w:type="spellStart"/>
            <w:r>
              <w:rPr>
                <w:rStyle w:val="Strong"/>
              </w:rPr>
              <w:t>ArriveCAN</w:t>
            </w:r>
            <w:proofErr w:type="spellEnd"/>
            <w:r w:rsidRPr="007A515A">
              <w:rPr>
                <w:rStyle w:val="Strong"/>
                <w:b w:val="0"/>
                <w:bCs w:val="0"/>
              </w:rPr>
              <w:t xml:space="preserve"> app or website.</w:t>
            </w:r>
          </w:p>
        </w:tc>
      </w:tr>
      <w:tr w:rsidR="0089639E" w14:paraId="08794EF3" w14:textId="77777777" w:rsidTr="00444B3B">
        <w:tc>
          <w:tcPr>
            <w:tcW w:w="4957" w:type="dxa"/>
          </w:tcPr>
          <w:p w14:paraId="5E93428C" w14:textId="52746F35" w:rsidR="0089639E" w:rsidRDefault="0089639E" w:rsidP="0089639E">
            <w:r>
              <w:t>A6. Is participation required in Covid-19 contract tracing of the destination country?</w:t>
            </w:r>
          </w:p>
          <w:p w14:paraId="25F65280" w14:textId="527DB23C" w:rsidR="0089639E" w:rsidRDefault="0089639E" w:rsidP="0089639E"/>
        </w:tc>
        <w:tc>
          <w:tcPr>
            <w:tcW w:w="4059" w:type="dxa"/>
          </w:tcPr>
          <w:p w14:paraId="1807A2CE" w14:textId="77777777" w:rsidR="0089639E" w:rsidRDefault="0089639E" w:rsidP="0089639E">
            <w:pPr>
              <w:rPr>
                <w:lang w:val="en-US" w:eastAsia="ko-KR"/>
              </w:rPr>
            </w:pPr>
            <w:r w:rsidRPr="007A515A">
              <w:rPr>
                <w:strike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/ No / </w:t>
            </w:r>
            <w:r w:rsidRPr="007A515A">
              <w:rPr>
                <w:strike/>
                <w:lang w:val="en-US" w:eastAsia="ko-KR"/>
              </w:rPr>
              <w:t>Not Applicable</w:t>
            </w:r>
          </w:p>
          <w:p w14:paraId="0911BC81" w14:textId="77FD8A21" w:rsidR="0089639E" w:rsidRDefault="0089639E" w:rsidP="0089639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</w:tc>
      </w:tr>
      <w:tr w:rsidR="0089639E" w14:paraId="5BBB9A0D" w14:textId="77777777" w:rsidTr="00444B3B">
        <w:tc>
          <w:tcPr>
            <w:tcW w:w="4957" w:type="dxa"/>
          </w:tcPr>
          <w:p w14:paraId="6995AF87" w14:textId="57DB25F6" w:rsidR="0089639E" w:rsidRPr="00C2232C" w:rsidRDefault="0089639E" w:rsidP="0089639E">
            <w:pPr>
              <w:rPr>
                <w:color w:val="D9D9D9" w:themeColor="background1" w:themeShade="D9"/>
              </w:rPr>
            </w:pPr>
            <w:r w:rsidRPr="00C37D3F">
              <w:rPr>
                <w:color w:val="D9D9D9" w:themeColor="background1" w:themeShade="D9"/>
              </w:rPr>
              <w:t>A</w:t>
            </w:r>
            <w:r>
              <w:rPr>
                <w:color w:val="D9D9D9" w:themeColor="background1" w:themeShade="D9"/>
              </w:rPr>
              <w:t>7</w:t>
            </w:r>
            <w:r w:rsidRPr="00C37D3F">
              <w:rPr>
                <w:color w:val="D9D9D9" w:themeColor="background1" w:themeShade="D9"/>
              </w:rPr>
              <w:t xml:space="preserve">. </w:t>
            </w:r>
            <w:r w:rsidRPr="00FD4333">
              <w:rPr>
                <w:color w:val="D9D9D9" w:themeColor="background1" w:themeShade="D9"/>
              </w:rPr>
              <w:t>Does the delegates’ home country require a negative COVID-19 test before allowing re-entry into the home country?</w:t>
            </w:r>
          </w:p>
        </w:tc>
        <w:tc>
          <w:tcPr>
            <w:tcW w:w="4059" w:type="dxa"/>
          </w:tcPr>
          <w:p w14:paraId="75EE482B" w14:textId="77777777" w:rsidR="0089639E" w:rsidRPr="00C2232C" w:rsidRDefault="0089639E" w:rsidP="0089639E">
            <w:pPr>
              <w:rPr>
                <w:color w:val="D9D9D9" w:themeColor="background1" w:themeShade="D9"/>
                <w:lang w:val="en-US" w:eastAsia="ko-KR"/>
              </w:rPr>
            </w:pPr>
            <w:r w:rsidRPr="00C2232C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E7BBAD7" w14:textId="515389DD" w:rsidR="0089639E" w:rsidRPr="00C2232C" w:rsidRDefault="0089639E" w:rsidP="0089639E">
            <w:pPr>
              <w:rPr>
                <w:color w:val="D9D9D9" w:themeColor="background1" w:themeShade="D9"/>
                <w:lang w:val="en-US" w:eastAsia="ko-KR"/>
              </w:rPr>
            </w:pPr>
            <w:r w:rsidRPr="00C2232C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47DA39C" w:rsidR="0012190F" w:rsidRPr="003E1C4A" w:rsidRDefault="0067219B" w:rsidP="004923F0">
            <w:pPr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</w:rPr>
              <w:t xml:space="preserve">U1. </w:t>
            </w:r>
            <w:r w:rsidR="003E1C4A">
              <w:rPr>
                <w:color w:val="000000" w:themeColor="text1"/>
              </w:rPr>
              <w:t>Are d</w:t>
            </w:r>
            <w:r w:rsidR="003E1C4A" w:rsidRPr="003E1C4A">
              <w:rPr>
                <w:color w:val="000000" w:themeColor="text1"/>
              </w:rPr>
              <w:t xml:space="preserve">elegates from any of </w:t>
            </w:r>
            <w:r w:rsidR="003E1C4A">
              <w:rPr>
                <w:color w:val="000000" w:themeColor="text1"/>
              </w:rPr>
              <w:t>the</w:t>
            </w:r>
            <w:r w:rsidR="003E1C4A" w:rsidRPr="003E1C4A">
              <w:rPr>
                <w:color w:val="000000" w:themeColor="text1"/>
              </w:rPr>
              <w:t xml:space="preserve"> OP Home Countries barred entry to the hosting country as a policy</w:t>
            </w:r>
            <w:r w:rsidR="003E1C4A">
              <w:rPr>
                <w:color w:val="000000" w:themeColor="text1"/>
              </w:rPr>
              <w:t>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3E1C4A" w:rsidRDefault="000955B4" w:rsidP="000955B4">
            <w:pPr>
              <w:rPr>
                <w:color w:val="000000" w:themeColor="text1"/>
                <w:lang w:val="en-US" w:eastAsia="ko-KR"/>
              </w:rPr>
            </w:pPr>
            <w:r w:rsidRPr="00E60AF1">
              <w:rPr>
                <w:strike/>
                <w:color w:val="000000" w:themeColor="text1"/>
                <w:lang w:val="en-US" w:eastAsia="ko-KR"/>
              </w:rPr>
              <w:t>Yes</w:t>
            </w:r>
            <w:r w:rsidRPr="003E1C4A">
              <w:rPr>
                <w:color w:val="000000" w:themeColor="text1"/>
                <w:lang w:val="en-US" w:eastAsia="ko-KR"/>
              </w:rPr>
              <w:t xml:space="preserve"> / </w:t>
            </w:r>
            <w:r w:rsidRPr="00E60AF1">
              <w:rPr>
                <w:b/>
                <w:bCs/>
                <w:color w:val="000000" w:themeColor="text1"/>
                <w:lang w:val="en-US" w:eastAsia="ko-KR"/>
              </w:rPr>
              <w:t>No</w:t>
            </w:r>
            <w:r w:rsidRPr="003E1C4A">
              <w:rPr>
                <w:color w:val="000000" w:themeColor="text1"/>
                <w:lang w:val="en-US" w:eastAsia="ko-KR"/>
              </w:rPr>
              <w:t xml:space="preserve"> / </w:t>
            </w:r>
            <w:r w:rsidRPr="00E60AF1">
              <w:rPr>
                <w:strike/>
                <w:color w:val="000000" w:themeColor="text1"/>
                <w:lang w:val="en-US" w:eastAsia="ko-KR"/>
              </w:rPr>
              <w:t>Not Applicable</w:t>
            </w:r>
          </w:p>
          <w:p w14:paraId="22ABA852" w14:textId="77777777" w:rsidR="0012190F" w:rsidRDefault="000955B4" w:rsidP="000955B4">
            <w:pPr>
              <w:rPr>
                <w:color w:val="000000" w:themeColor="text1"/>
                <w:lang w:val="en-US" w:eastAsia="ko-KR"/>
              </w:rPr>
            </w:pPr>
            <w:r w:rsidRPr="003E1C4A">
              <w:rPr>
                <w:color w:val="000000" w:themeColor="text1"/>
                <w:lang w:val="en-US" w:eastAsia="ko-KR"/>
              </w:rPr>
              <w:t>Additional information</w:t>
            </w:r>
          </w:p>
          <w:p w14:paraId="25ECE5E6" w14:textId="6D37B2F3" w:rsidR="00E60AF1" w:rsidRPr="003E1C4A" w:rsidRDefault="00E60AF1" w:rsidP="000955B4">
            <w:pPr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 xml:space="preserve">We are not aware of any current restrictions. </w:t>
            </w:r>
            <w:r w:rsidRPr="00E60AF1">
              <w:rPr>
                <w:color w:val="000000" w:themeColor="text1"/>
                <w:highlight w:val="yellow"/>
                <w:lang w:val="en-US" w:eastAsia="ko-KR"/>
              </w:rPr>
              <w:t>We request feedback from other OPs if they are aware of any issues.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648F28F5" w:rsidR="0012190F" w:rsidRPr="00682990" w:rsidRDefault="0067219B" w:rsidP="004923F0">
            <w:pPr>
              <w:rPr>
                <w:color w:val="D9D9D9" w:themeColor="background1" w:themeShade="D9"/>
                <w:lang w:val="en-US" w:eastAsia="ko-KR"/>
              </w:rPr>
            </w:pPr>
            <w:r w:rsidRPr="00C37D3F">
              <w:rPr>
                <w:color w:val="D9D9D9" w:themeColor="background1" w:themeShade="D9"/>
              </w:rPr>
              <w:t xml:space="preserve">U2. </w:t>
            </w:r>
            <w:r w:rsidR="003E1C4A" w:rsidRPr="003E1C4A">
              <w:rPr>
                <w:color w:val="D9D9D9" w:themeColor="background1" w:themeShade="D9"/>
              </w:rPr>
              <w:t>Do any of your OP Home Countries have in effect a Covid-19 related travel ban or strong warning against travelling to the hosting location?</w:t>
            </w:r>
          </w:p>
        </w:tc>
        <w:tc>
          <w:tcPr>
            <w:tcW w:w="4059" w:type="dxa"/>
          </w:tcPr>
          <w:p w14:paraId="0DEDFD2E" w14:textId="77777777" w:rsidR="000955B4" w:rsidRPr="00682990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682990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220E9E6" w14:textId="7E168EE5" w:rsidR="0012190F" w:rsidRPr="00682990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682990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1414BB7A" w14:textId="77777777" w:rsidTr="004923F0">
        <w:tc>
          <w:tcPr>
            <w:tcW w:w="4957" w:type="dxa"/>
          </w:tcPr>
          <w:p w14:paraId="7B998720" w14:textId="39A6B8B3" w:rsidR="0012190F" w:rsidRPr="00FD4333" w:rsidRDefault="0067219B" w:rsidP="004923F0">
            <w:r>
              <w:t xml:space="preserve">U3. </w:t>
            </w:r>
            <w:r w:rsidR="00FD4333">
              <w:t>Is e</w:t>
            </w:r>
            <w:r w:rsidR="0012190F" w:rsidRPr="00FD4333">
              <w:t xml:space="preserve">ntry to the </w:t>
            </w:r>
            <w:r w:rsidR="00FD4333">
              <w:t>hosting</w:t>
            </w:r>
            <w:r w:rsidR="0012190F" w:rsidRPr="00FD4333">
              <w:t xml:space="preserve"> country barred to Covid-19 vaccinated delegates from any of </w:t>
            </w:r>
            <w:r w:rsidR="00FD4333">
              <w:t>the</w:t>
            </w:r>
            <w:r w:rsidR="0012190F" w:rsidRPr="00FD4333">
              <w:t xml:space="preserve"> 3GPP OP Home Countries because the </w:t>
            </w:r>
            <w:r w:rsidR="003E1C4A">
              <w:t>hosting</w:t>
            </w:r>
            <w:r w:rsidR="0012190F" w:rsidRPr="00FD4333">
              <w:t xml:space="preserve"> country does not accept a vaccine that is administered by the 3GPP OP Home Countries</w:t>
            </w:r>
            <w:r w:rsidR="00FD4333">
              <w:t>?</w:t>
            </w:r>
          </w:p>
        </w:tc>
        <w:tc>
          <w:tcPr>
            <w:tcW w:w="4059" w:type="dxa"/>
          </w:tcPr>
          <w:p w14:paraId="1A061DA1" w14:textId="77777777" w:rsidR="000955B4" w:rsidRPr="00FD4333" w:rsidRDefault="000955B4" w:rsidP="000955B4">
            <w:pPr>
              <w:rPr>
                <w:lang w:val="en-US" w:eastAsia="ko-KR"/>
              </w:rPr>
            </w:pPr>
            <w:r w:rsidRPr="00E60AF1">
              <w:rPr>
                <w:strike/>
                <w:lang w:val="en-US" w:eastAsia="ko-KR"/>
              </w:rPr>
              <w:t>Yes</w:t>
            </w:r>
            <w:r w:rsidRPr="00FD4333">
              <w:rPr>
                <w:lang w:val="en-US" w:eastAsia="ko-KR"/>
              </w:rPr>
              <w:t xml:space="preserve"> / </w:t>
            </w:r>
            <w:r w:rsidRPr="00E60AF1">
              <w:rPr>
                <w:b/>
                <w:bCs/>
                <w:lang w:val="en-US" w:eastAsia="ko-KR"/>
              </w:rPr>
              <w:t>No</w:t>
            </w:r>
            <w:r w:rsidRPr="00FD4333">
              <w:rPr>
                <w:lang w:val="en-US" w:eastAsia="ko-KR"/>
              </w:rPr>
              <w:t xml:space="preserve"> / </w:t>
            </w:r>
            <w:r w:rsidRPr="00E60AF1">
              <w:rPr>
                <w:strike/>
                <w:lang w:val="en-US" w:eastAsia="ko-KR"/>
              </w:rPr>
              <w:t>Not Applicable</w:t>
            </w:r>
          </w:p>
          <w:p w14:paraId="7DA8F339" w14:textId="77777777" w:rsidR="0012190F" w:rsidRDefault="000955B4" w:rsidP="000955B4">
            <w:pPr>
              <w:rPr>
                <w:lang w:val="en-US" w:eastAsia="ko-KR"/>
              </w:rPr>
            </w:pPr>
            <w:r w:rsidRPr="00FD4333">
              <w:rPr>
                <w:lang w:val="en-US" w:eastAsia="ko-KR"/>
              </w:rPr>
              <w:t>Additional information</w:t>
            </w:r>
          </w:p>
          <w:p w14:paraId="30ED20EC" w14:textId="4ED9E4E2" w:rsidR="00E60AF1" w:rsidRPr="00FD4333" w:rsidRDefault="00E60AF1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We believe that the list of acceptable vaccines will cover the OP Home Countries. </w:t>
            </w:r>
            <w:r w:rsidRPr="00E60AF1">
              <w:rPr>
                <w:color w:val="000000" w:themeColor="text1"/>
                <w:highlight w:val="yellow"/>
                <w:lang w:val="en-US" w:eastAsia="ko-KR"/>
              </w:rPr>
              <w:t>We request feedback from other OPs if they are aware of any issues.</w:t>
            </w:r>
          </w:p>
        </w:tc>
      </w:tr>
      <w:tr w:rsidR="0012190F" w14:paraId="365EB714" w14:textId="77777777" w:rsidTr="004923F0">
        <w:tc>
          <w:tcPr>
            <w:tcW w:w="4957" w:type="dxa"/>
          </w:tcPr>
          <w:p w14:paraId="7A690491" w14:textId="79A33240" w:rsidR="0012190F" w:rsidRDefault="0067219B" w:rsidP="004923F0">
            <w:r>
              <w:t xml:space="preserve">U4. </w:t>
            </w:r>
            <w:r w:rsidR="00FD4333">
              <w:t>Is q</w:t>
            </w:r>
            <w:r w:rsidR="0012190F">
              <w:t xml:space="preserve">uarantine required for all people regardless of Covid-19 vaccination or test status on entry to the </w:t>
            </w:r>
            <w:r w:rsidR="00FD4333">
              <w:t>hosting</w:t>
            </w:r>
            <w:r w:rsidR="0012190F">
              <w:t xml:space="preserve"> country (Quarantine on arrival at destination is not acceptable)</w:t>
            </w:r>
            <w:r w:rsidR="00FD4333">
              <w:t>?</w:t>
            </w:r>
          </w:p>
        </w:tc>
        <w:tc>
          <w:tcPr>
            <w:tcW w:w="4059" w:type="dxa"/>
          </w:tcPr>
          <w:p w14:paraId="6216F299" w14:textId="77777777" w:rsidR="000955B4" w:rsidRDefault="000955B4" w:rsidP="000955B4">
            <w:pPr>
              <w:rPr>
                <w:lang w:val="en-US" w:eastAsia="ko-KR"/>
              </w:rPr>
            </w:pPr>
            <w:r w:rsidRPr="00E60AF1">
              <w:rPr>
                <w:strike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/ </w:t>
            </w:r>
            <w:r w:rsidRPr="00E60AF1">
              <w:rPr>
                <w:b/>
                <w:bCs/>
                <w:lang w:val="en-US" w:eastAsia="ko-KR"/>
              </w:rPr>
              <w:t>No</w:t>
            </w:r>
            <w:r>
              <w:rPr>
                <w:lang w:val="en-US" w:eastAsia="ko-KR"/>
              </w:rPr>
              <w:t xml:space="preserve"> / </w:t>
            </w:r>
            <w:r w:rsidRPr="00E60AF1">
              <w:rPr>
                <w:strike/>
                <w:lang w:val="en-US" w:eastAsia="ko-KR"/>
              </w:rPr>
              <w:t>Not Applicable</w:t>
            </w:r>
          </w:p>
          <w:p w14:paraId="7D71D979" w14:textId="77777777" w:rsidR="0012190F" w:rsidRDefault="000955B4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  <w:p w14:paraId="405FCD96" w14:textId="4CCB682E" w:rsidR="00E60AF1" w:rsidRDefault="00E60AF1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From </w:t>
            </w:r>
            <w:r>
              <w:t>April 25, 2022 a quarantine plan is no longer required for fully vaccinated travellers. See [3]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44F813D9" w:rsidR="0012190F" w:rsidRPr="00682990" w:rsidRDefault="0067219B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U5. </w:t>
            </w:r>
            <w:r w:rsidR="003E1C4A" w:rsidRPr="003E1C4A">
              <w:rPr>
                <w:color w:val="D9D9D9" w:themeColor="background1" w:themeShade="D9"/>
              </w:rPr>
              <w:t>Is quarantine required for all people regardless of Covid-19 vaccination or test status on re-entering the delegate’s home country, or from where people will be unable to return to their home country?</w:t>
            </w:r>
          </w:p>
        </w:tc>
        <w:tc>
          <w:tcPr>
            <w:tcW w:w="4059" w:type="dxa"/>
          </w:tcPr>
          <w:p w14:paraId="59ABD8F8" w14:textId="77777777" w:rsidR="000955B4" w:rsidRPr="00682990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682990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BF79A0A" w14:textId="30AF9868" w:rsidR="0012190F" w:rsidRPr="00682990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682990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5B91E266" w:rsidR="0012190F" w:rsidRDefault="0067219B" w:rsidP="004923F0">
            <w:r>
              <w:lastRenderedPageBreak/>
              <w:t xml:space="preserve">U6. </w:t>
            </w:r>
            <w:r w:rsidR="00753D20">
              <w:t xml:space="preserve">Is the </w:t>
            </w:r>
            <w:r w:rsidR="00753D20" w:rsidRPr="003B7036">
              <w:t xml:space="preserve">installation of an app or software </w:t>
            </w:r>
            <w:r w:rsidR="00753D20">
              <w:t xml:space="preserve">required </w:t>
            </w:r>
            <w:r w:rsidR="00753D20" w:rsidRPr="003B7036">
              <w:t xml:space="preserve">on </w:t>
            </w:r>
            <w:r w:rsidR="00753D20">
              <w:t xml:space="preserve">personal or company </w:t>
            </w:r>
            <w:r w:rsidR="00753D20" w:rsidRPr="003B7036">
              <w:t>devices to perform contact tracing</w:t>
            </w:r>
            <w:r w:rsidR="00753D20">
              <w:t xml:space="preserve"> and where no alternative such as rental phones is available?</w:t>
            </w:r>
          </w:p>
        </w:tc>
        <w:tc>
          <w:tcPr>
            <w:tcW w:w="4059" w:type="dxa"/>
          </w:tcPr>
          <w:p w14:paraId="70F27CFA" w14:textId="77777777" w:rsidR="000955B4" w:rsidRDefault="000955B4" w:rsidP="000955B4">
            <w:pPr>
              <w:rPr>
                <w:lang w:val="en-US" w:eastAsia="ko-KR"/>
              </w:rPr>
            </w:pPr>
            <w:r w:rsidRPr="00E60AF1">
              <w:rPr>
                <w:strike/>
                <w:lang w:val="en-US" w:eastAsia="ko-KR"/>
              </w:rPr>
              <w:t>Yes</w:t>
            </w:r>
            <w:r>
              <w:rPr>
                <w:lang w:val="en-US" w:eastAsia="ko-KR"/>
              </w:rPr>
              <w:t xml:space="preserve"> / </w:t>
            </w:r>
            <w:r w:rsidRPr="00E60AF1">
              <w:rPr>
                <w:b/>
                <w:bCs/>
                <w:lang w:val="en-US" w:eastAsia="ko-KR"/>
              </w:rPr>
              <w:t>No</w:t>
            </w:r>
            <w:r>
              <w:rPr>
                <w:lang w:val="en-US" w:eastAsia="ko-KR"/>
              </w:rPr>
              <w:t xml:space="preserve"> / </w:t>
            </w:r>
            <w:r w:rsidRPr="00E60AF1">
              <w:rPr>
                <w:strike/>
                <w:lang w:val="en-US" w:eastAsia="ko-KR"/>
              </w:rPr>
              <w:t>Not Applicable</w:t>
            </w:r>
          </w:p>
          <w:p w14:paraId="27FD6E0F" w14:textId="77777777" w:rsidR="0012190F" w:rsidRDefault="000955B4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 information</w:t>
            </w:r>
          </w:p>
          <w:p w14:paraId="46B0F27F" w14:textId="43FD6D50" w:rsidR="00E60AF1" w:rsidRDefault="00E60AF1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Proof of vaccination must be entered into the </w:t>
            </w:r>
            <w:proofErr w:type="spellStart"/>
            <w:r>
              <w:rPr>
                <w:rStyle w:val="Strong"/>
              </w:rPr>
              <w:t>ArriveCAN</w:t>
            </w:r>
            <w:proofErr w:type="spellEnd"/>
            <w:r w:rsidRPr="007A515A">
              <w:rPr>
                <w:rStyle w:val="Strong"/>
                <w:b w:val="0"/>
                <w:bCs w:val="0"/>
              </w:rPr>
              <w:t xml:space="preserve"> app or website.</w:t>
            </w:r>
            <w:r>
              <w:rPr>
                <w:rStyle w:val="Strong"/>
                <w:b w:val="0"/>
                <w:bCs w:val="0"/>
              </w:rPr>
              <w:t xml:space="preserve"> We believe that the provision of a website alternative means that an app is not required.</w:t>
            </w:r>
            <w:r w:rsidR="00D96EA2">
              <w:rPr>
                <w:rStyle w:val="Strong"/>
                <w:b w:val="0"/>
                <w:bCs w:val="0"/>
              </w:rPr>
              <w:t xml:space="preserve"> </w:t>
            </w:r>
            <w:r w:rsidR="00D96EA2" w:rsidRPr="00E60AF1">
              <w:rPr>
                <w:color w:val="000000" w:themeColor="text1"/>
                <w:highlight w:val="yellow"/>
                <w:lang w:val="en-US" w:eastAsia="ko-KR"/>
              </w:rPr>
              <w:t>We request feedback from other OPs if they are aware of any issues.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10985B6E" w14:textId="64959514" w:rsidR="00C2232C" w:rsidRDefault="00A72B61" w:rsidP="00C2232C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8" w:history="1">
        <w:r w:rsidRPr="00337EA3">
          <w:rPr>
            <w:rStyle w:val="Hyperlink"/>
            <w:lang w:val="en-US" w:eastAsia="ko-KR"/>
          </w:rPr>
          <w:t>https://travel.gc.ca/travel-covid</w:t>
        </w:r>
      </w:hyperlink>
    </w:p>
    <w:p w14:paraId="59851514" w14:textId="0133D6B9" w:rsidR="00A72B61" w:rsidRDefault="00A72B61" w:rsidP="00C2232C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[2] </w:t>
      </w:r>
      <w:hyperlink r:id="rId9" w:history="1">
        <w:r w:rsidR="007A515A" w:rsidRPr="00337EA3">
          <w:rPr>
            <w:rStyle w:val="Hyperlink"/>
            <w:lang w:val="en-US" w:eastAsia="ko-KR"/>
          </w:rPr>
          <w:t>https://travel.gc.ca/travel-covid/travel-restrictions/covid-vaccinated-travellers-entering-canada</w:t>
        </w:r>
      </w:hyperlink>
    </w:p>
    <w:p w14:paraId="3CC1388C" w14:textId="591E124C" w:rsidR="00E60AF1" w:rsidRDefault="00E60AF1" w:rsidP="00C2232C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[3] </w:t>
      </w:r>
      <w:hyperlink r:id="rId10" w:history="1">
        <w:r w:rsidR="00E57EF5" w:rsidRPr="00337EA3">
          <w:rPr>
            <w:rStyle w:val="Hyperlink"/>
            <w:lang w:val="en-US" w:eastAsia="ko-KR"/>
          </w:rPr>
          <w:t>https://www.canada.ca/en/public-health/services/diseases/coronavirus-disease-covid-19/arrivecan.html</w:t>
        </w:r>
      </w:hyperlink>
    </w:p>
    <w:p w14:paraId="3A063FBA" w14:textId="77777777" w:rsidR="00E57EF5" w:rsidRDefault="00E57EF5" w:rsidP="00C2232C">
      <w:pPr>
        <w:spacing w:after="160" w:line="259" w:lineRule="auto"/>
        <w:jc w:val="both"/>
        <w:rPr>
          <w:lang w:val="en-US" w:eastAsia="ko-KR"/>
        </w:rPr>
      </w:pPr>
    </w:p>
    <w:p w14:paraId="6EC7C0EE" w14:textId="77777777" w:rsidR="007A515A" w:rsidRDefault="007A515A" w:rsidP="00C2232C">
      <w:pPr>
        <w:spacing w:after="160" w:line="259" w:lineRule="auto"/>
        <w:jc w:val="both"/>
        <w:rPr>
          <w:lang w:val="en-US" w:eastAsia="ko-KR"/>
        </w:rPr>
      </w:pPr>
    </w:p>
    <w:p w14:paraId="00FD22FC" w14:textId="77777777" w:rsidR="00A72B61" w:rsidRDefault="00A72B61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7AF99B20" w:rsidR="009D7DCF" w:rsidRDefault="009D7DCF" w:rsidP="00C2232C">
      <w:pPr>
        <w:pStyle w:val="Heading1"/>
      </w:pPr>
      <w:r w:rsidRPr="009D7DCF">
        <w:t xml:space="preserve">Annex A (informative) – </w:t>
      </w:r>
      <w:r w:rsidR="006F5516">
        <w:t>Additional information on COVID-19 related regulations</w:t>
      </w:r>
    </w:p>
    <w:p w14:paraId="54C11FD9" w14:textId="49A4E0E6" w:rsidR="007A515A" w:rsidRDefault="007A515A" w:rsidP="007A515A">
      <w:pPr>
        <w:pStyle w:val="Heading2"/>
      </w:pPr>
      <w:r>
        <w:t>Vaccination Requirements</w:t>
      </w:r>
    </w:p>
    <w:p w14:paraId="163D188F" w14:textId="009C4CA7" w:rsidR="007A515A" w:rsidRDefault="007A515A" w:rsidP="007A515A">
      <w:r>
        <w:t>According to [2]:</w:t>
      </w:r>
    </w:p>
    <w:p w14:paraId="5C35536B" w14:textId="77777777" w:rsidR="007A515A" w:rsidRPr="007A515A" w:rsidRDefault="007A515A" w:rsidP="007A515A">
      <w:p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Vaccines accepted by the Government of Canada for the purpose of travel to and within Canada:</w:t>
      </w:r>
    </w:p>
    <w:p w14:paraId="04CE1421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AstraZeneca/COVISHIELD (ChAdOx1-S, 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Vaxzevria</w:t>
      </w:r>
      <w:proofErr w:type="spellEnd"/>
      <w:r w:rsidRPr="007A515A">
        <w:rPr>
          <w:rFonts w:eastAsia="Times New Roman"/>
          <w:i/>
          <w:iCs/>
          <w:sz w:val="24"/>
          <w:szCs w:val="24"/>
          <w:lang w:eastAsia="en-GB"/>
        </w:rPr>
        <w:t>, AZD1222)</w:t>
      </w:r>
    </w:p>
    <w:p w14:paraId="70E6EACF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Bharat Biotech (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Covaxin</w:t>
      </w:r>
      <w:proofErr w:type="spellEnd"/>
      <w:r w:rsidRPr="007A515A">
        <w:rPr>
          <w:rFonts w:eastAsia="Times New Roman"/>
          <w:i/>
          <w:iCs/>
          <w:sz w:val="24"/>
          <w:szCs w:val="24"/>
          <w:lang w:eastAsia="en-GB"/>
        </w:rPr>
        <w:t>, BBV152 A, B, C)</w:t>
      </w:r>
    </w:p>
    <w:p w14:paraId="65CB0993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Janssen/Johnson &amp; Johnson</w:t>
      </w:r>
    </w:p>
    <w:p w14:paraId="393B2857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Medicago 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Covifenz</w:t>
      </w:r>
      <w:proofErr w:type="spellEnd"/>
    </w:p>
    <w:p w14:paraId="2D876693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Moderna (Spikevax, mRNA-1273) including for children aged 6 to 11 years</w:t>
      </w:r>
    </w:p>
    <w:p w14:paraId="3E76EE7E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Novavax (NVX-COV2373, 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Nuvaxovid</w:t>
      </w:r>
      <w:proofErr w:type="spellEnd"/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, 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Covovax</w:t>
      </w:r>
      <w:proofErr w:type="spellEnd"/>
      <w:r w:rsidRPr="007A515A">
        <w:rPr>
          <w:rFonts w:eastAsia="Times New Roman"/>
          <w:i/>
          <w:iCs/>
          <w:sz w:val="24"/>
          <w:szCs w:val="24"/>
          <w:lang w:eastAsia="en-GB"/>
        </w:rPr>
        <w:t>)</w:t>
      </w:r>
    </w:p>
    <w:p w14:paraId="73A8307C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Pfizer-BioNTech (Comirnaty, tozinameran, BNT162b2) including for children aged 5 to 11 years</w:t>
      </w:r>
    </w:p>
    <w:p w14:paraId="165907A6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Sinopharm BIBP (BBIBP-CorV)</w:t>
      </w:r>
    </w:p>
    <w:p w14:paraId="708735DB" w14:textId="77777777" w:rsidR="007A515A" w:rsidRPr="007A515A" w:rsidRDefault="007A515A" w:rsidP="007A515A">
      <w:pPr>
        <w:numPr>
          <w:ilvl w:val="0"/>
          <w:numId w:val="3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Sinovac (CoronaVac, </w:t>
      </w:r>
      <w:proofErr w:type="spellStart"/>
      <w:r w:rsidRPr="007A515A">
        <w:rPr>
          <w:rFonts w:eastAsia="Times New Roman"/>
          <w:i/>
          <w:iCs/>
          <w:sz w:val="24"/>
          <w:szCs w:val="24"/>
          <w:lang w:eastAsia="en-GB"/>
        </w:rPr>
        <w:t>PiCoVacc</w:t>
      </w:r>
      <w:proofErr w:type="spellEnd"/>
      <w:r w:rsidRPr="007A515A">
        <w:rPr>
          <w:rFonts w:eastAsia="Times New Roman"/>
          <w:i/>
          <w:iCs/>
          <w:sz w:val="24"/>
          <w:szCs w:val="24"/>
          <w:lang w:eastAsia="en-GB"/>
        </w:rPr>
        <w:t>)</w:t>
      </w:r>
    </w:p>
    <w:p w14:paraId="0E2A0880" w14:textId="77777777" w:rsidR="007A515A" w:rsidRPr="007A515A" w:rsidRDefault="007A515A" w:rsidP="007A515A">
      <w:p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 xml:space="preserve">To qualify as a fully vaccinated traveller, you must have received, at least 14 calendar days by the day you travel: </w:t>
      </w:r>
    </w:p>
    <w:p w14:paraId="7D94C660" w14:textId="77777777" w:rsidR="007A515A" w:rsidRPr="007A515A" w:rsidRDefault="007A515A" w:rsidP="007A515A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lastRenderedPageBreak/>
        <w:t>at least 2 doses of a vaccine accepted by the Government of Canada for the purpose of travel</w:t>
      </w:r>
    </w:p>
    <w:p w14:paraId="4F8B53B3" w14:textId="77777777" w:rsidR="007A515A" w:rsidRPr="007A515A" w:rsidRDefault="007A515A" w:rsidP="007A515A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or a mix of 2 accepted vaccines</w:t>
      </w:r>
    </w:p>
    <w:p w14:paraId="2F16D990" w14:textId="0D89282A" w:rsidR="007A515A" w:rsidRDefault="007A515A" w:rsidP="007A515A">
      <w:pPr>
        <w:numPr>
          <w:ilvl w:val="0"/>
          <w:numId w:val="4"/>
        </w:num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or at least 1 dose of the Janssen/Johnson &amp; Johnson vaccine</w:t>
      </w:r>
    </w:p>
    <w:p w14:paraId="5CA892F7" w14:textId="77777777" w:rsidR="007A515A" w:rsidRDefault="007A515A" w:rsidP="007A515A">
      <w:p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</w:p>
    <w:p w14:paraId="7E8DB13C" w14:textId="1F24AA5E" w:rsidR="007A515A" w:rsidRPr="007A515A" w:rsidRDefault="007A515A" w:rsidP="007A515A">
      <w:p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If your proof of vaccination is not in English or French, you need a certified translation in English or French.</w:t>
      </w:r>
    </w:p>
    <w:p w14:paraId="61D693EB" w14:textId="1CD54887" w:rsidR="007A515A" w:rsidRPr="007A515A" w:rsidRDefault="007A515A" w:rsidP="007A515A">
      <w:pPr>
        <w:spacing w:before="100" w:beforeAutospacing="1" w:after="100" w:afterAutospacing="1"/>
        <w:rPr>
          <w:rFonts w:eastAsia="Times New Roman"/>
          <w:i/>
          <w:iCs/>
          <w:sz w:val="24"/>
          <w:szCs w:val="24"/>
          <w:lang w:eastAsia="en-GB"/>
        </w:rPr>
      </w:pPr>
      <w:r w:rsidRPr="007A515A">
        <w:rPr>
          <w:rFonts w:eastAsia="Times New Roman"/>
          <w:i/>
          <w:iCs/>
          <w:sz w:val="24"/>
          <w:szCs w:val="24"/>
          <w:lang w:eastAsia="en-GB"/>
        </w:rPr>
        <w:t>Your certified translation must include the stamp or membership number of a professional translation association.</w:t>
      </w:r>
    </w:p>
    <w:p w14:paraId="073553C0" w14:textId="77777777" w:rsidR="007A515A" w:rsidRPr="007A515A" w:rsidRDefault="007A515A" w:rsidP="007A515A"/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3B1F" w14:textId="77777777" w:rsidR="00D51AB9" w:rsidRDefault="00D51AB9" w:rsidP="00A02958">
      <w:pPr>
        <w:spacing w:after="0"/>
      </w:pPr>
      <w:r>
        <w:separator/>
      </w:r>
    </w:p>
  </w:endnote>
  <w:endnote w:type="continuationSeparator" w:id="0">
    <w:p w14:paraId="55C31989" w14:textId="77777777" w:rsidR="00D51AB9" w:rsidRDefault="00D51AB9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6AC1B" w14:textId="77777777" w:rsidR="00D51AB9" w:rsidRDefault="00D51AB9" w:rsidP="00A02958">
      <w:pPr>
        <w:spacing w:after="0"/>
      </w:pPr>
      <w:r>
        <w:separator/>
      </w:r>
    </w:p>
  </w:footnote>
  <w:footnote w:type="continuationSeparator" w:id="0">
    <w:p w14:paraId="69DF25FA" w14:textId="77777777" w:rsidR="00D51AB9" w:rsidRDefault="00D51AB9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32D22"/>
    <w:multiLevelType w:val="multilevel"/>
    <w:tmpl w:val="564E5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7A3212C5"/>
    <w:multiLevelType w:val="multilevel"/>
    <w:tmpl w:val="A93C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27030"/>
    <w:rsid w:val="0004682B"/>
    <w:rsid w:val="000663A6"/>
    <w:rsid w:val="000955B4"/>
    <w:rsid w:val="000C65D6"/>
    <w:rsid w:val="0010111D"/>
    <w:rsid w:val="0012190F"/>
    <w:rsid w:val="001A61B0"/>
    <w:rsid w:val="001F722E"/>
    <w:rsid w:val="00234052"/>
    <w:rsid w:val="00272E33"/>
    <w:rsid w:val="002A2849"/>
    <w:rsid w:val="002B3860"/>
    <w:rsid w:val="003E1C4A"/>
    <w:rsid w:val="0043432D"/>
    <w:rsid w:val="00444B3B"/>
    <w:rsid w:val="0047009B"/>
    <w:rsid w:val="004D38E3"/>
    <w:rsid w:val="004F18F1"/>
    <w:rsid w:val="00554467"/>
    <w:rsid w:val="00564C20"/>
    <w:rsid w:val="005B4253"/>
    <w:rsid w:val="005E6E9F"/>
    <w:rsid w:val="00615A1C"/>
    <w:rsid w:val="00646AAF"/>
    <w:rsid w:val="0067219B"/>
    <w:rsid w:val="00682990"/>
    <w:rsid w:val="006D48C6"/>
    <w:rsid w:val="006E07ED"/>
    <w:rsid w:val="006F5516"/>
    <w:rsid w:val="0072107B"/>
    <w:rsid w:val="0072765C"/>
    <w:rsid w:val="00732FB7"/>
    <w:rsid w:val="00743362"/>
    <w:rsid w:val="00753D20"/>
    <w:rsid w:val="00796DE7"/>
    <w:rsid w:val="007A285B"/>
    <w:rsid w:val="007A515A"/>
    <w:rsid w:val="007A5595"/>
    <w:rsid w:val="008701FD"/>
    <w:rsid w:val="0089639E"/>
    <w:rsid w:val="008B193A"/>
    <w:rsid w:val="00996BA3"/>
    <w:rsid w:val="009D7DCF"/>
    <w:rsid w:val="00A02958"/>
    <w:rsid w:val="00A14FAD"/>
    <w:rsid w:val="00A273F2"/>
    <w:rsid w:val="00A72B61"/>
    <w:rsid w:val="00AC2AF4"/>
    <w:rsid w:val="00AD351E"/>
    <w:rsid w:val="00B17903"/>
    <w:rsid w:val="00B31F1A"/>
    <w:rsid w:val="00B60BE0"/>
    <w:rsid w:val="00B9698E"/>
    <w:rsid w:val="00BF273E"/>
    <w:rsid w:val="00C0220E"/>
    <w:rsid w:val="00C2232C"/>
    <w:rsid w:val="00C37D3F"/>
    <w:rsid w:val="00C62BFC"/>
    <w:rsid w:val="00D51AB9"/>
    <w:rsid w:val="00D76434"/>
    <w:rsid w:val="00D96EA2"/>
    <w:rsid w:val="00DF0B34"/>
    <w:rsid w:val="00E0699E"/>
    <w:rsid w:val="00E57EF5"/>
    <w:rsid w:val="00E60AF1"/>
    <w:rsid w:val="00E63E97"/>
    <w:rsid w:val="00E83012"/>
    <w:rsid w:val="00E90997"/>
    <w:rsid w:val="00F24320"/>
    <w:rsid w:val="00F6164F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51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2A2849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A515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A515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7A51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vel.gc.ca/travel-covi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anada.ca/en/public-health/services/diseases/coronavirus-disease-covid-19/arrivec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ravel.gc.ca/travel-covid/travel-restrictions/covid-vaccinated-travellers-entering-canada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949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5</cp:revision>
  <dcterms:created xsi:type="dcterms:W3CDTF">2022-05-09T09:20:00Z</dcterms:created>
  <dcterms:modified xsi:type="dcterms:W3CDTF">2022-05-09T13:36:00Z</dcterms:modified>
</cp:coreProperties>
</file>