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CDC2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3A3B5B47" w14:textId="2188FBFC" w:rsidR="008C7DBB" w:rsidRDefault="008C7DBB" w:rsidP="006224C4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right" w:pos="9071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  <w:r w:rsidR="006224C4">
        <w:rPr>
          <w:b/>
          <w:sz w:val="24"/>
        </w:rPr>
        <w:tab/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419C6816" w:rsidR="0070533D" w:rsidRDefault="0070533D" w:rsidP="00D9420A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center" w:pos="4327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  <w:r w:rsidR="00D9420A">
              <w:rPr>
                <w:b w:val="0"/>
              </w:rPr>
              <w:tab/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58E41219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</w:t>
            </w:r>
            <w:r w:rsidR="00E51F43">
              <w:t>6</w:t>
            </w:r>
            <w:r w:rsidR="004F7488">
              <w:t>-e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64E66248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EA377E">
              <w:t>8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30912245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40105">
              <w:t>Report from the Meeting Hosting Study Group (MHSG)</w:t>
            </w:r>
          </w:p>
        </w:tc>
      </w:tr>
      <w:tr w:rsidR="005A22F4" w14:paraId="2282AD1D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0466773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7FB65F2" w14:textId="7FE47BE2" w:rsidR="005A22F4" w:rsidRDefault="005A22F4" w:rsidP="00DF650C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5.2</w:t>
            </w:r>
            <w:r>
              <w:tab/>
            </w:r>
            <w:r w:rsidR="00A40105" w:rsidRPr="00C81E0B">
              <w:t xml:space="preserve">Request from the </w:t>
            </w:r>
            <w:r w:rsidR="00A40105">
              <w:t xml:space="preserve">Mitre </w:t>
            </w:r>
            <w:proofErr w:type="spellStart"/>
            <w:r w:rsidR="00A40105">
              <w:t>Engenuity</w:t>
            </w:r>
            <w:proofErr w:type="spellEnd"/>
            <w:r w:rsidR="00A40105">
              <w:t xml:space="preserve"> Open Generation Consortium (OGC)</w:t>
            </w:r>
            <w:r w:rsidR="00A40105" w:rsidRPr="00C81E0B">
              <w:t xml:space="preserve"> for MRP status in 3GPP</w:t>
            </w:r>
          </w:p>
        </w:tc>
      </w:tr>
      <w:tr w:rsidR="006224C4" w14:paraId="23F0B6BA" w14:textId="77777777" w:rsidTr="005A601E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DB3DCC2" w14:textId="77777777" w:rsidR="006224C4" w:rsidRDefault="006224C4" w:rsidP="005A601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828E548" w14:textId="2BE4B714" w:rsidR="006224C4" w:rsidRDefault="006224C4" w:rsidP="005A601E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</w:t>
            </w:r>
            <w:r>
              <w:t>3</w:t>
            </w:r>
            <w:r>
              <w:tab/>
            </w:r>
            <w:r w:rsidRPr="00C81E0B">
              <w:t xml:space="preserve">Request from </w:t>
            </w:r>
            <w:r w:rsidR="00545D64">
              <w:t>SATCOM Industry Assoc</w:t>
            </w:r>
            <w:r w:rsidR="00C91CAD">
              <w:t>i</w:t>
            </w:r>
            <w:r w:rsidR="00545D64">
              <w:t xml:space="preserve">ation </w:t>
            </w:r>
            <w:r w:rsidR="002471D7">
              <w:t xml:space="preserve">of </w:t>
            </w:r>
            <w:r w:rsidR="00545D64">
              <w:t>India</w:t>
            </w:r>
            <w:r>
              <w:t xml:space="preserve"> (</w:t>
            </w:r>
            <w:r w:rsidR="00C91CAD">
              <w:t>SIA</w:t>
            </w:r>
            <w:r w:rsidR="002471D7">
              <w:t>-India</w:t>
            </w:r>
            <w:r>
              <w:t>)</w:t>
            </w:r>
            <w:r w:rsidRPr="00C81E0B">
              <w:t xml:space="preserve"> for MRP status in 3GPP</w:t>
            </w:r>
          </w:p>
        </w:tc>
      </w:tr>
      <w:tr w:rsidR="0070533D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77777777"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61AE3471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F1638E">
              <w:t>2</w:t>
            </w:r>
            <w:r w:rsidR="00606C93">
              <w:t>1</w:t>
            </w:r>
            <w:r>
              <w:t xml:space="preserve"> Income and Expenditure and year end situation</w:t>
            </w:r>
          </w:p>
        </w:tc>
      </w:tr>
      <w:tr w:rsidR="0070533D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7B12160A"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Budget and Partner Commitments 20</w:t>
            </w:r>
            <w:r w:rsidR="00BA6D62">
              <w:t>2</w:t>
            </w:r>
            <w:r w:rsidR="00606C93">
              <w:t>2</w:t>
            </w:r>
          </w:p>
        </w:tc>
      </w:tr>
      <w:tr w:rsidR="0070533D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</w:t>
            </w:r>
            <w:proofErr w:type="gramStart"/>
            <w:r>
              <w:t>O.B</w:t>
            </w:r>
            <w:proofErr w:type="gramEnd"/>
          </w:p>
        </w:tc>
      </w:tr>
      <w:tr w:rsidR="0070533D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742DA2E" w14:textId="77777777" w:rsidR="005E0FF0" w:rsidRDefault="005E0FF0" w:rsidP="005E0FF0">
      <w:pPr>
        <w:pStyle w:val="CommentText"/>
      </w:pPr>
    </w:p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1EDB" w14:textId="77777777" w:rsidR="005A72CD" w:rsidRDefault="005A72CD">
      <w:r>
        <w:separator/>
      </w:r>
    </w:p>
  </w:endnote>
  <w:endnote w:type="continuationSeparator" w:id="0">
    <w:p w14:paraId="29886640" w14:textId="77777777" w:rsidR="005A72CD" w:rsidRDefault="005A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7580" w14:textId="77777777" w:rsidR="005A72CD" w:rsidRDefault="005A72CD">
      <w:r>
        <w:separator/>
      </w:r>
    </w:p>
  </w:footnote>
  <w:footnote w:type="continuationSeparator" w:id="0">
    <w:p w14:paraId="087E864E" w14:textId="77777777" w:rsidR="005A72CD" w:rsidRDefault="005A7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08083690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</w:t>
          </w:r>
          <w:r w:rsidR="00E51F43">
            <w:rPr>
              <w:b/>
              <w:i/>
              <w:sz w:val="32"/>
              <w:lang w:val="da-DK"/>
            </w:rPr>
            <w:t>7</w:t>
          </w:r>
          <w:r>
            <w:rPr>
              <w:b/>
              <w:i/>
              <w:sz w:val="32"/>
              <w:lang w:val="da-DK"/>
            </w:rPr>
            <w:t>-e</w:t>
          </w:r>
        </w:p>
        <w:p w14:paraId="738C1770" w14:textId="77777777" w:rsidR="00377A95" w:rsidRPr="00CC0C41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606C16C7" w14:textId="6FADB29A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E51F43">
            <w:rPr>
              <w:b/>
              <w:i/>
              <w:sz w:val="32"/>
              <w:lang w:val="da-DK"/>
            </w:rPr>
            <w:t>7</w:t>
          </w:r>
          <w:r>
            <w:rPr>
              <w:b/>
              <w:i/>
              <w:sz w:val="32"/>
              <w:lang w:val="da-DK"/>
            </w:rPr>
            <w:t xml:space="preserve">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E51F43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2DB2AA22" w14:textId="1CF805CA" w:rsidR="00377A95" w:rsidRPr="0067719D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E51F43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.</w:t>
          </w:r>
          <w:r w:rsidR="00E51F43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0-15.</w:t>
          </w:r>
          <w:r w:rsidR="00E51F43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0990B5E8"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E51F43">
            <w:rPr>
              <w:b/>
              <w:i/>
              <w:sz w:val="32"/>
            </w:rPr>
            <w:t>7</w:t>
          </w:r>
          <w:r w:rsidR="00FD1C4A">
            <w:rPr>
              <w:b/>
              <w:i/>
              <w:sz w:val="32"/>
            </w:rPr>
            <w:t>(</w:t>
          </w:r>
          <w:r w:rsidR="00BA6D62">
            <w:rPr>
              <w:b/>
              <w:i/>
              <w:sz w:val="32"/>
            </w:rPr>
            <w:t>2</w:t>
          </w:r>
          <w:r w:rsidR="00E51F43">
            <w:rPr>
              <w:b/>
              <w:i/>
              <w:sz w:val="32"/>
            </w:rPr>
            <w:t>2</w:t>
          </w:r>
          <w:r w:rsidR="00FD1C4A">
            <w:rPr>
              <w:b/>
              <w:i/>
              <w:sz w:val="32"/>
            </w:rPr>
            <w:t>)1</w:t>
          </w:r>
          <w:r w:rsidR="006224C4">
            <w:rPr>
              <w:b/>
              <w:i/>
              <w:sz w:val="32"/>
            </w:rPr>
            <w:t>6</w:t>
          </w:r>
        </w:p>
        <w:p w14:paraId="18A30E05" w14:textId="10389E7D" w:rsidR="00CF7E73" w:rsidRDefault="00E51F43" w:rsidP="00CF7E73">
          <w:pPr>
            <w:pStyle w:val="Header"/>
            <w:widowControl/>
            <w:spacing w:after="0"/>
            <w:ind w:right="99"/>
            <w:jc w:val="right"/>
          </w:pPr>
          <w:r>
            <w:t>2</w:t>
          </w:r>
          <w:r w:rsidR="006224C4">
            <w:t>5</w:t>
          </w:r>
          <w:r w:rsidR="00FD1C4A">
            <w:t xml:space="preserve"> </w:t>
          </w:r>
          <w:r w:rsidR="006224C4">
            <w:t>April</w:t>
          </w:r>
          <w:r w:rsidR="00EE6B9E">
            <w:t xml:space="preserve"> </w:t>
          </w:r>
          <w:r w:rsidR="00FD1C4A">
            <w:t>20</w:t>
          </w:r>
          <w:r w:rsidR="00BA6D62">
            <w:t>2</w:t>
          </w:r>
          <w:r>
            <w:t>2</w:t>
          </w:r>
        </w:p>
        <w:p w14:paraId="425D9D00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97C24">
              <w:rPr>
                <w:noProof/>
              </w:rPr>
              <w:t>1</w:t>
            </w:r>
          </w:fldSimple>
        </w:p>
        <w:p w14:paraId="1C5CD1E8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1716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1856"/>
    <w:rsid w:val="00117C38"/>
    <w:rsid w:val="00134A56"/>
    <w:rsid w:val="00147630"/>
    <w:rsid w:val="001762E5"/>
    <w:rsid w:val="0018679A"/>
    <w:rsid w:val="00197C24"/>
    <w:rsid w:val="001A2059"/>
    <w:rsid w:val="001A4E28"/>
    <w:rsid w:val="001C761F"/>
    <w:rsid w:val="001D06DD"/>
    <w:rsid w:val="001E1AA6"/>
    <w:rsid w:val="001E4100"/>
    <w:rsid w:val="00227130"/>
    <w:rsid w:val="002471D7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3370C"/>
    <w:rsid w:val="003671F9"/>
    <w:rsid w:val="0037397F"/>
    <w:rsid w:val="0037645F"/>
    <w:rsid w:val="00377A95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4F7488"/>
    <w:rsid w:val="00500943"/>
    <w:rsid w:val="005221F5"/>
    <w:rsid w:val="0052395E"/>
    <w:rsid w:val="0052487F"/>
    <w:rsid w:val="00531FBF"/>
    <w:rsid w:val="00541368"/>
    <w:rsid w:val="00545D64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224C4"/>
    <w:rsid w:val="00631C70"/>
    <w:rsid w:val="00632957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09C7"/>
    <w:rsid w:val="0092521A"/>
    <w:rsid w:val="00973D8B"/>
    <w:rsid w:val="00991EF9"/>
    <w:rsid w:val="009A25E2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61087"/>
    <w:rsid w:val="00BA44BD"/>
    <w:rsid w:val="00BA6D62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1CAD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9420A"/>
    <w:rsid w:val="00DA1EE4"/>
    <w:rsid w:val="00DB65CD"/>
    <w:rsid w:val="00DC3D56"/>
    <w:rsid w:val="00DD1B8D"/>
    <w:rsid w:val="00DE4C73"/>
    <w:rsid w:val="00DF2C86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2019-02-06T09:52:00Z</cp:lastPrinted>
  <dcterms:created xsi:type="dcterms:W3CDTF">2022-04-25T14:16:00Z</dcterms:created>
  <dcterms:modified xsi:type="dcterms:W3CDTF">2022-04-25T14:19:00Z</dcterms:modified>
</cp:coreProperties>
</file>