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6428"/>
        <w:gridCol w:w="2410"/>
      </w:tblGrid>
      <w:tr w:rsidR="008C7DBB"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</w:rPr>
            </w:pPr>
            <w:r w:rsidRPr="00F251F4">
              <w:rPr>
                <w:b/>
              </w:rPr>
              <w:t>Documents</w:t>
            </w: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 w:rsidP="00745C2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F16A9">
              <w:t>3</w:t>
            </w:r>
            <w:r w:rsidR="0018679A">
              <w:t>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 w:rsidP="00914FE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050153" w:rsidP="00745C2B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18679A">
              <w:t>40</w:t>
            </w:r>
            <w:r w:rsidR="008C7DBB">
              <w:t xml:space="preserve"> and matters arising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EE6B9E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4276" w:rsidRPr="00745C2B" w:rsidRDefault="00EE6B9E" w:rsidP="00745C2B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Pr="00914FE0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iCs/>
              </w:rPr>
            </w:pPr>
          </w:p>
        </w:tc>
      </w:tr>
      <w:tr w:rsidR="0018679A" w:rsidTr="00B328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18679A" w:rsidRDefault="0018679A" w:rsidP="00B328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18679A" w:rsidRDefault="0018679A" w:rsidP="0018679A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</w:t>
            </w:r>
            <w:r>
              <w:t>.</w:t>
            </w:r>
            <w:r>
              <w:t>1</w:t>
            </w:r>
            <w:r>
              <w:tab/>
            </w:r>
            <w:r>
              <w:t>Request from Broadband India Forum for MRP status in 3GPP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18679A" w:rsidRPr="00914FE0" w:rsidRDefault="0018679A" w:rsidP="00B328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EE6B9E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8C7DBB">
              <w:t>.1</w:t>
            </w:r>
            <w:r w:rsidR="008C7DBB">
              <w:tab/>
              <w:t>Report of Funding and Finance Group activities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 w:rsidP="0018679A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</w:t>
            </w:r>
            <w:r w:rsidR="008C7DBB">
              <w:t>.2</w:t>
            </w:r>
            <w:r w:rsidR="008C7DBB">
              <w:tab/>
              <w:t>Summary of 20</w:t>
            </w:r>
            <w:r w:rsidR="00B27884">
              <w:t>1</w:t>
            </w:r>
            <w:r w:rsidR="0018679A">
              <w:t>7</w:t>
            </w:r>
            <w:r w:rsidR="008C7DBB">
              <w:t xml:space="preserve"> Income and Expenditure</w:t>
            </w:r>
            <w:r w:rsidR="0018679A">
              <w:t xml:space="preserve"> and year end situation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 w:rsidTr="00EE6B9E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EE6B9E" w:rsidP="0018679A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5E0FF0">
              <w:t>.3</w:t>
            </w:r>
            <w:r w:rsidR="005E0FF0">
              <w:tab/>
            </w:r>
            <w:r w:rsidR="008C7DBB">
              <w:t>Budget and Partner Commitments</w:t>
            </w:r>
            <w:r w:rsidR="0018679A">
              <w:t xml:space="preserve"> 2018</w:t>
            </w: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</w:tbl>
    <w:p w:rsidR="005E0FF0" w:rsidRDefault="005E0FF0" w:rsidP="005E0FF0">
      <w:pPr>
        <w:pStyle w:val="CommentText"/>
      </w:pPr>
    </w:p>
    <w:p w:rsidR="009E3566" w:rsidRDefault="009E3566" w:rsidP="005E0FF0">
      <w:pPr>
        <w:pStyle w:val="CommentText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9E3566" w:rsidTr="009E3566">
        <w:tc>
          <w:tcPr>
            <w:tcW w:w="8080" w:type="dxa"/>
            <w:tcBorders>
              <w:top w:val="double" w:sz="4" w:space="0" w:color="9BBB59" w:themeColor="accent3"/>
              <w:left w:val="double" w:sz="4" w:space="0" w:color="9BBB59" w:themeColor="accent3"/>
              <w:bottom w:val="double" w:sz="4" w:space="0" w:color="9BBB59" w:themeColor="accent3"/>
              <w:right w:val="double" w:sz="4" w:space="0" w:color="9BBB59" w:themeColor="accent3"/>
            </w:tcBorders>
          </w:tcPr>
          <w:p w:rsidR="009E3566" w:rsidRDefault="009E3566" w:rsidP="009E3566">
            <w:pPr>
              <w:pStyle w:val="CommentText"/>
              <w:spacing w:before="240"/>
              <w:jc w:val="center"/>
            </w:pPr>
            <w:r>
              <w:t>Signing Ceremony for acceptance of Broadband India F</w:t>
            </w:r>
            <w:bookmarkStart w:id="0" w:name="_GoBack"/>
            <w:bookmarkEnd w:id="0"/>
            <w:r>
              <w:t>orum as an MRP in 3GPP</w:t>
            </w:r>
          </w:p>
        </w:tc>
      </w:tr>
    </w:tbl>
    <w:p w:rsidR="005E0FF0" w:rsidRDefault="005E0FF0" w:rsidP="005E0FF0">
      <w:pPr>
        <w:pStyle w:val="CommentText"/>
      </w:pPr>
    </w:p>
    <w:p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5E8" w:rsidRDefault="00A845E8">
      <w:r>
        <w:separator/>
      </w:r>
    </w:p>
  </w:endnote>
  <w:endnote w:type="continuationSeparator" w:id="0">
    <w:p w:rsidR="00A845E8" w:rsidRDefault="00A84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5E8" w:rsidRDefault="00A845E8">
      <w:r>
        <w:separator/>
      </w:r>
    </w:p>
  </w:footnote>
  <w:footnote w:type="continuationSeparator" w:id="0">
    <w:p w:rsidR="00A845E8" w:rsidRDefault="00A84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Pr="00CC0C41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3GPP/OP#3</w:t>
          </w:r>
          <w:r w:rsidR="0018679A">
            <w:rPr>
              <w:b/>
              <w:i/>
              <w:sz w:val="32"/>
              <w:lang w:val="da-DK"/>
            </w:rPr>
            <w:t>9</w:t>
          </w:r>
          <w:r w:rsidR="00FD1C4A" w:rsidRPr="00CC0C41">
            <w:rPr>
              <w:b/>
              <w:i/>
              <w:sz w:val="32"/>
              <w:lang w:val="da-DK"/>
            </w:rPr>
            <w:t xml:space="preserve"> Meeting</w:t>
          </w:r>
        </w:p>
        <w:p w:rsidR="00745C2B" w:rsidRDefault="0018679A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Beijing</w:t>
          </w:r>
          <w:r w:rsidR="00745C2B">
            <w:rPr>
              <w:b/>
              <w:i/>
              <w:sz w:val="32"/>
              <w:lang w:val="da-DK"/>
            </w:rPr>
            <w:t xml:space="preserve">, </w:t>
          </w:r>
          <w:r>
            <w:rPr>
              <w:b/>
              <w:i/>
              <w:sz w:val="32"/>
              <w:lang w:val="da-DK"/>
            </w:rPr>
            <w:t>Chin</w:t>
          </w:r>
          <w:r w:rsidR="00745C2B">
            <w:rPr>
              <w:b/>
              <w:i/>
              <w:sz w:val="32"/>
              <w:lang w:val="da-DK"/>
            </w:rPr>
            <w:t>a,</w:t>
          </w:r>
        </w:p>
        <w:p w:rsidR="00FD1C4A" w:rsidRPr="0067719D" w:rsidRDefault="009E3566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18679A">
            <w:rPr>
              <w:b/>
              <w:i/>
              <w:sz w:val="32"/>
              <w:lang w:val="da-DK"/>
            </w:rPr>
            <w:t>2</w:t>
          </w:r>
          <w:r w:rsidR="00FD1C4A">
            <w:rPr>
              <w:b/>
              <w:i/>
              <w:sz w:val="32"/>
              <w:lang w:val="da-DK"/>
            </w:rPr>
            <w:t xml:space="preserve"> April</w:t>
          </w:r>
          <w:r w:rsidR="00FD1C4A" w:rsidRPr="0067719D">
            <w:rPr>
              <w:b/>
              <w:i/>
              <w:sz w:val="32"/>
              <w:lang w:val="da-DK"/>
            </w:rPr>
            <w:t xml:space="preserve"> </w:t>
          </w:r>
          <w:r w:rsidR="004F56F2">
            <w:rPr>
              <w:b/>
              <w:i/>
              <w:sz w:val="32"/>
              <w:lang w:val="da-DK"/>
            </w:rPr>
            <w:t>20</w:t>
          </w:r>
          <w:r w:rsidR="005E0FF0">
            <w:rPr>
              <w:b/>
              <w:i/>
              <w:sz w:val="32"/>
              <w:lang w:val="da-DK"/>
            </w:rPr>
            <w:t>1</w:t>
          </w:r>
          <w:r w:rsidR="0018679A">
            <w:rPr>
              <w:b/>
              <w:i/>
              <w:sz w:val="32"/>
              <w:lang w:val="da-DK"/>
            </w:rPr>
            <w:t>8</w:t>
          </w:r>
        </w:p>
        <w:p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:rsidR="00FD1C4A" w:rsidRDefault="00FF16A9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3GPP/OP#3</w:t>
          </w:r>
          <w:r w:rsidR="0018679A">
            <w:rPr>
              <w:b/>
              <w:i/>
              <w:sz w:val="32"/>
            </w:rPr>
            <w:t>9</w:t>
          </w:r>
          <w:r w:rsidR="00FD1C4A">
            <w:rPr>
              <w:b/>
              <w:i/>
              <w:sz w:val="32"/>
            </w:rPr>
            <w:t>(</w:t>
          </w:r>
          <w:r w:rsidR="005E0FF0">
            <w:rPr>
              <w:b/>
              <w:i/>
              <w:sz w:val="32"/>
            </w:rPr>
            <w:t>1</w:t>
          </w:r>
          <w:r w:rsidR="0018679A">
            <w:rPr>
              <w:b/>
              <w:i/>
              <w:sz w:val="32"/>
            </w:rPr>
            <w:t>8</w:t>
          </w:r>
          <w:r w:rsidR="00FD1C4A">
            <w:rPr>
              <w:b/>
              <w:i/>
              <w:sz w:val="32"/>
            </w:rPr>
            <w:t>)01</w:t>
          </w:r>
        </w:p>
        <w:p w:rsidR="00CF7E73" w:rsidRDefault="00745C2B" w:rsidP="00CF7E73">
          <w:pPr>
            <w:pStyle w:val="Header"/>
            <w:widowControl/>
            <w:spacing w:after="0"/>
            <w:ind w:right="99"/>
            <w:jc w:val="right"/>
          </w:pPr>
          <w:r>
            <w:t>1</w:t>
          </w:r>
          <w:r w:rsidR="0018679A">
            <w:t>2</w:t>
          </w:r>
          <w:r w:rsidR="00FD1C4A">
            <w:t xml:space="preserve"> </w:t>
          </w:r>
          <w:r w:rsidR="0018679A">
            <w:t>March</w:t>
          </w:r>
          <w:r w:rsidR="00EE6B9E">
            <w:t xml:space="preserve"> </w:t>
          </w:r>
          <w:r w:rsidR="00FD1C4A">
            <w:t>20</w:t>
          </w:r>
          <w:r w:rsidR="005E0FF0">
            <w:t>1</w:t>
          </w:r>
          <w:r w:rsidR="0018679A">
            <w:t>8</w:t>
          </w:r>
        </w:p>
        <w:p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9E3566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9E3566">
              <w:rPr>
                <w:noProof/>
              </w:rPr>
              <w:t>1</w:t>
            </w:r>
          </w:fldSimple>
        </w:p>
        <w:p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8679A"/>
    <w:rsid w:val="001A2059"/>
    <w:rsid w:val="001C761F"/>
    <w:rsid w:val="001E1AA6"/>
    <w:rsid w:val="001E4100"/>
    <w:rsid w:val="00227130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671F9"/>
    <w:rsid w:val="0037397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221F5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4263D"/>
    <w:rsid w:val="00745C2B"/>
    <w:rsid w:val="00763949"/>
    <w:rsid w:val="007906A0"/>
    <w:rsid w:val="00794E61"/>
    <w:rsid w:val="007B0A3C"/>
    <w:rsid w:val="00802724"/>
    <w:rsid w:val="008132DB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6EBA"/>
    <w:rsid w:val="009031AD"/>
    <w:rsid w:val="00914FE0"/>
    <w:rsid w:val="0092521A"/>
    <w:rsid w:val="00973D8B"/>
    <w:rsid w:val="00991EF9"/>
    <w:rsid w:val="009D6BD6"/>
    <w:rsid w:val="009E3566"/>
    <w:rsid w:val="009E3FC8"/>
    <w:rsid w:val="009F33E7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E612F"/>
    <w:rsid w:val="00B12976"/>
    <w:rsid w:val="00B12AFB"/>
    <w:rsid w:val="00B2219E"/>
    <w:rsid w:val="00B27884"/>
    <w:rsid w:val="00BA44BD"/>
    <w:rsid w:val="00BC1696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B20E4"/>
    <w:rsid w:val="00EC74D9"/>
    <w:rsid w:val="00EE6B9E"/>
    <w:rsid w:val="00F1556B"/>
    <w:rsid w:val="00F21792"/>
    <w:rsid w:val="00F251F4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3</cp:revision>
  <cp:lastPrinted>2017-01-11T14:53:00Z</cp:lastPrinted>
  <dcterms:created xsi:type="dcterms:W3CDTF">2018-03-12T09:26:00Z</dcterms:created>
  <dcterms:modified xsi:type="dcterms:W3CDTF">2018-03-12T09:41:00Z</dcterms:modified>
</cp:coreProperties>
</file>