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  <w:bookmarkStart w:id="0" w:name="_GoBack"/>
      <w:bookmarkEnd w:id="0"/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CC4276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F16A9">
              <w:t>3</w:t>
            </w:r>
            <w:r w:rsidR="00CC4276"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 w:rsidP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050153" w:rsidP="00CC4276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EE6B9E">
              <w:t>3</w:t>
            </w:r>
            <w:r w:rsidR="00CC4276">
              <w:t>6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CC4276" w:rsidTr="00CC42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276" w:rsidRDefault="00CC42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276" w:rsidRDefault="00CC4276" w:rsidP="00CC4276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4.1</w:t>
            </w:r>
            <w:r>
              <w:tab/>
              <w:t>Revised Terms of Reference for TSG RAN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276" w:rsidRPr="00914FE0" w:rsidRDefault="00CC42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EE6B9E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  <w:p w:rsidR="00CC4276" w:rsidRDefault="00CC4276" w:rsidP="00CC4276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  <w:t>CTIA request for MRP Status in 3GPP</w:t>
            </w:r>
          </w:p>
          <w:p w:rsidR="008417F6" w:rsidRDefault="008417F6" w:rsidP="00CC4276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rPr>
                <w:b/>
                <w:bCs/>
              </w:rPr>
            </w:pPr>
            <w:r>
              <w:t>5.2</w:t>
            </w:r>
            <w:r>
              <w:tab/>
              <w:t>GCF request for MRP Status in 3GPP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Pr="00914FE0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EE6B9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C7DBB">
              <w:t>.1</w:t>
            </w:r>
            <w:r w:rsidR="008C7DB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 w:rsidP="00CC4276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8C7DBB">
              <w:t>.2</w:t>
            </w:r>
            <w:r w:rsidR="008C7DBB">
              <w:tab/>
              <w:t>Summary of 20</w:t>
            </w:r>
            <w:r w:rsidR="00B27884">
              <w:t>1</w:t>
            </w:r>
            <w:r w:rsidR="00CC4276">
              <w:t>5</w:t>
            </w:r>
            <w:r w:rsidR="008C7DBB">
              <w:t xml:space="preserve"> Income and Expenditure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EE6B9E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EE6B9E" w:rsidP="00CC4276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5E0FF0">
              <w:t>.3</w:t>
            </w:r>
            <w:r w:rsidR="005E0FF0">
              <w:tab/>
              <w:t>201</w:t>
            </w:r>
            <w:r w:rsidR="00CC4276">
              <w:t>6</w:t>
            </w:r>
            <w:r w:rsidR="008C7DBB">
              <w:t xml:space="preserve"> Budget and Partner Commitments</w:t>
            </w: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</w:tbl>
    <w:p w:rsidR="005E0FF0" w:rsidRDefault="005E0FF0" w:rsidP="005E0FF0">
      <w:pPr>
        <w:pStyle w:val="CommentText"/>
      </w:pPr>
    </w:p>
    <w:p w:rsidR="005E0FF0" w:rsidRDefault="005E0FF0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A18" w:rsidRDefault="00285A18">
      <w:r>
        <w:separator/>
      </w:r>
    </w:p>
  </w:endnote>
  <w:endnote w:type="continuationSeparator" w:id="0">
    <w:p w:rsidR="00285A18" w:rsidRDefault="0028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A18" w:rsidRDefault="00285A18">
      <w:r>
        <w:separator/>
      </w:r>
    </w:p>
  </w:footnote>
  <w:footnote w:type="continuationSeparator" w:id="0">
    <w:p w:rsidR="00285A18" w:rsidRDefault="00285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285A18">
            <w:fldChar w:fldCharType="begin"/>
          </w:r>
          <w:r w:rsidR="00285A18">
            <w:instrText xml:space="preserve">page </w:instrText>
          </w:r>
          <w:r w:rsidR="00285A18">
            <w:fldChar w:fldCharType="separate"/>
          </w:r>
          <w:r>
            <w:rPr>
              <w:noProof/>
            </w:rPr>
            <w:t>2</w:t>
          </w:r>
          <w:r w:rsidR="00285A18">
            <w:rPr>
              <w:noProof/>
            </w:rPr>
            <w:fldChar w:fldCharType="end"/>
          </w:r>
          <w:r>
            <w:t xml:space="preserve"> of </w:t>
          </w:r>
          <w:r w:rsidR="00285A18">
            <w:fldChar w:fldCharType="begin"/>
          </w:r>
          <w:r w:rsidR="00285A18">
            <w:instrText xml:space="preserve">numpages  \* Mergeformat </w:instrText>
          </w:r>
          <w:r w:rsidR="00285A18">
            <w:fldChar w:fldCharType="separate"/>
          </w:r>
          <w:r w:rsidR="00EB20E4">
            <w:rPr>
              <w:noProof/>
            </w:rPr>
            <w:t>1</w:t>
          </w:r>
          <w:r w:rsidR="00285A18">
            <w:rPr>
              <w:noProof/>
            </w:rPr>
            <w:fldChar w:fldCharType="end"/>
          </w:r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3GPP/OP#3</w:t>
          </w:r>
          <w:r w:rsidR="00CC4276">
            <w:rPr>
              <w:b/>
              <w:i/>
              <w:sz w:val="32"/>
              <w:lang w:val="da-DK"/>
            </w:rPr>
            <w:t>5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FD1C4A" w:rsidRPr="00CC0C41" w:rsidRDefault="00CC4276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Delhi</w:t>
          </w:r>
          <w:r w:rsidR="00FD1C4A" w:rsidRPr="00CC0C41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India</w:t>
          </w:r>
        </w:p>
        <w:p w:rsidR="00FD1C4A" w:rsidRPr="0067719D" w:rsidRDefault="008E57C9" w:rsidP="00CC0C41">
          <w:pPr>
            <w:pStyle w:val="Header"/>
            <w:widowControl/>
            <w:tabs>
              <w:tab w:val="clear" w:pos="4819"/>
              <w:tab w:val="clear" w:pos="9071"/>
              <w:tab w:val="left" w:pos="2865"/>
            </w:tabs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29</w:t>
          </w:r>
          <w:r w:rsidR="00FD1C4A">
            <w:rPr>
              <w:b/>
              <w:i/>
              <w:sz w:val="32"/>
              <w:lang w:val="da-DK"/>
            </w:rPr>
            <w:t xml:space="preserve"> April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 w:rsidR="00CC4276">
            <w:rPr>
              <w:b/>
              <w:i/>
              <w:sz w:val="32"/>
              <w:lang w:val="da-DK"/>
            </w:rPr>
            <w:t>6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FF16A9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CC4276">
            <w:rPr>
              <w:b/>
              <w:i/>
              <w:sz w:val="32"/>
            </w:rPr>
            <w:t>5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CC4276">
            <w:rPr>
              <w:b/>
              <w:i/>
              <w:sz w:val="32"/>
            </w:rPr>
            <w:t>6</w:t>
          </w:r>
          <w:r w:rsidR="00FD1C4A">
            <w:rPr>
              <w:b/>
              <w:i/>
              <w:sz w:val="32"/>
            </w:rPr>
            <w:t>)1</w:t>
          </w:r>
          <w:r w:rsidR="008417F6">
            <w:rPr>
              <w:b/>
              <w:i/>
              <w:sz w:val="32"/>
            </w:rPr>
            <w:t>0</w:t>
          </w:r>
        </w:p>
        <w:p w:rsidR="00CF7E73" w:rsidRDefault="008417F6" w:rsidP="00CF7E73">
          <w:pPr>
            <w:pStyle w:val="Header"/>
            <w:widowControl/>
            <w:spacing w:after="0"/>
            <w:ind w:right="99"/>
            <w:jc w:val="right"/>
          </w:pPr>
          <w:r>
            <w:t>20</w:t>
          </w:r>
          <w:r w:rsidR="00FD1C4A">
            <w:t xml:space="preserve"> </w:t>
          </w:r>
          <w:r>
            <w:t>April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 w:rsidR="00CC4276">
            <w:t>6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285A18">
            <w:fldChar w:fldCharType="begin"/>
          </w:r>
          <w:r w:rsidR="00285A18">
            <w:instrText xml:space="preserve">page </w:instrText>
          </w:r>
          <w:r w:rsidR="00285A18">
            <w:fldChar w:fldCharType="separate"/>
          </w:r>
          <w:r w:rsidR="008417F6">
            <w:rPr>
              <w:noProof/>
            </w:rPr>
            <w:t>1</w:t>
          </w:r>
          <w:r w:rsidR="00285A18">
            <w:rPr>
              <w:noProof/>
            </w:rPr>
            <w:fldChar w:fldCharType="end"/>
          </w:r>
          <w:r>
            <w:t xml:space="preserve"> of </w:t>
          </w:r>
          <w:r w:rsidR="00285A18">
            <w:fldChar w:fldCharType="begin"/>
          </w:r>
          <w:r w:rsidR="00285A18">
            <w:instrText xml:space="preserve">numpages  \* Mergeformat </w:instrText>
          </w:r>
          <w:r w:rsidR="00285A18">
            <w:fldChar w:fldCharType="separate"/>
          </w:r>
          <w:r w:rsidR="008417F6">
            <w:rPr>
              <w:noProof/>
            </w:rPr>
            <w:t>1</w:t>
          </w:r>
          <w:r w:rsidR="00285A18">
            <w:rPr>
              <w:noProof/>
            </w:rPr>
            <w:fldChar w:fldCharType="end"/>
          </w:r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5A18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17F6"/>
    <w:rsid w:val="0084748C"/>
    <w:rsid w:val="00857CB0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FC8"/>
    <w:rsid w:val="009F33E7"/>
    <w:rsid w:val="00A10437"/>
    <w:rsid w:val="00A22C72"/>
    <w:rsid w:val="00A32DE9"/>
    <w:rsid w:val="00A46FC6"/>
    <w:rsid w:val="00A520AA"/>
    <w:rsid w:val="00A5466C"/>
    <w:rsid w:val="00A75A63"/>
    <w:rsid w:val="00AE612F"/>
    <w:rsid w:val="00B12976"/>
    <w:rsid w:val="00B12AFB"/>
    <w:rsid w:val="00B2219E"/>
    <w:rsid w:val="00B27884"/>
    <w:rsid w:val="00BA44BD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354ADF-8F78-48BD-BFFB-BC1C45CA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2016-01-05T15:31:00Z</cp:lastPrinted>
  <dcterms:created xsi:type="dcterms:W3CDTF">2016-04-20T07:14:00Z</dcterms:created>
  <dcterms:modified xsi:type="dcterms:W3CDTF">2016-04-20T07:14:00Z</dcterms:modified>
</cp:coreProperties>
</file>