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A8E9" w14:textId="6219DC1C" w:rsidR="003878FA" w:rsidRPr="003878FA" w:rsidRDefault="003878F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C01481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1:10:00Z">
        <w:r w:rsidR="007E1A15" w:rsidRPr="007E1A15">
          <w:rPr>
            <w:noProof/>
            <w:sz w:val="24"/>
          </w:rPr>
          <w:t>S5-246975</w:t>
        </w:r>
      </w:ins>
      <w:del w:id="1" w:author="HW02" w:date="2024-11-21T11:10:00Z">
        <w:r w:rsidR="00A63D05" w:rsidRPr="00A63D05" w:rsidDel="007E1A15">
          <w:rPr>
            <w:noProof/>
            <w:sz w:val="24"/>
          </w:rPr>
          <w:delText>S5-246585</w:delText>
        </w:r>
      </w:del>
    </w:p>
    <w:p w14:paraId="47AB5764" w14:textId="77777777" w:rsidR="00A63D05" w:rsidRDefault="00C01481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C01481">
        <w:rPr>
          <w:noProof/>
          <w:sz w:val="24"/>
        </w:rPr>
        <w:t>Orlando, Florida, USA 18 - 22 November 2024</w:t>
      </w:r>
    </w:p>
    <w:p w14:paraId="6F44B9D3" w14:textId="5DDB7884" w:rsidR="00AC3B5A" w:rsidRPr="007861B8" w:rsidRDefault="00AC3B5A" w:rsidP="003878FA">
      <w:pPr>
        <w:pStyle w:val="Header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3A99C2EC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37D7A789" w14:textId="285D0428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07A5E" w:rsidRPr="00507A5E">
        <w:rPr>
          <w:rFonts w:ascii="Arial" w:hAnsi="Arial" w:cs="Arial"/>
          <w:b/>
          <w:lang w:eastAsia="zh-CN"/>
        </w:rPr>
        <w:t>Evaluation and conclusion for UAS Charging topic 4</w:t>
      </w:r>
    </w:p>
    <w:p w14:paraId="6742F767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0F1A12F2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DE17C3">
        <w:rPr>
          <w:rFonts w:ascii="Arial" w:hAnsi="Arial"/>
          <w:b/>
          <w:lang w:eastAsia="zh-CN"/>
        </w:rPr>
        <w:t>4</w:t>
      </w:r>
    </w:p>
    <w:p w14:paraId="7655904C" w14:textId="77777777" w:rsidR="00F971BA" w:rsidRDefault="008E00DE" w:rsidP="00F971BA">
      <w:pPr>
        <w:pStyle w:val="Heading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4B8DB144" w14:textId="14B7F8EE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pCR to </w:t>
      </w:r>
      <w:r w:rsidR="000166C5">
        <w:rPr>
          <w:b/>
          <w:i/>
        </w:rPr>
        <w:t xml:space="preserve">provide the </w:t>
      </w:r>
      <w:r w:rsidR="00507A5E">
        <w:rPr>
          <w:b/>
          <w:i/>
        </w:rPr>
        <w:t>e</w:t>
      </w:r>
      <w:r w:rsidR="0098711C" w:rsidRPr="0098711C">
        <w:rPr>
          <w:b/>
          <w:i/>
        </w:rPr>
        <w:t xml:space="preserve">valuation </w:t>
      </w:r>
      <w:r w:rsidR="0098711C">
        <w:rPr>
          <w:b/>
          <w:i/>
        </w:rPr>
        <w:t xml:space="preserve">and conclusion for </w:t>
      </w:r>
      <w:r w:rsidR="00DE17C3">
        <w:rPr>
          <w:b/>
          <w:i/>
        </w:rPr>
        <w:t xml:space="preserve">UAS </w:t>
      </w:r>
      <w:r w:rsidR="000166C5">
        <w:rPr>
          <w:b/>
          <w:i/>
        </w:rPr>
        <w:t xml:space="preserve">charging 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</w:t>
      </w:r>
      <w:r w:rsidR="00DE17C3">
        <w:rPr>
          <w:b/>
          <w:i/>
        </w:rPr>
        <w:t>853</w:t>
      </w:r>
      <w:r>
        <w:rPr>
          <w:b/>
          <w:i/>
        </w:rPr>
        <w:t>.</w:t>
      </w:r>
    </w:p>
    <w:p w14:paraId="15D648B6" w14:textId="77777777" w:rsidR="00F971BA" w:rsidRPr="007215AA" w:rsidRDefault="00F971BA" w:rsidP="00F971BA">
      <w:pPr>
        <w:pStyle w:val="Heading1"/>
      </w:pPr>
      <w:r w:rsidRPr="007215AA">
        <w:t>2</w:t>
      </w:r>
      <w:r w:rsidRPr="007215AA">
        <w:tab/>
        <w:t>References</w:t>
      </w:r>
    </w:p>
    <w:p w14:paraId="58B01AC6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</w:t>
      </w:r>
      <w:r w:rsidR="000731D7">
        <w:t>53</w:t>
      </w:r>
      <w:r w:rsidRPr="0057530B">
        <w:rPr>
          <w:lang w:eastAsia="zh-CN"/>
        </w:rPr>
        <w:t>: "</w:t>
      </w:r>
      <w:r w:rsidR="000731D7" w:rsidRPr="000731D7">
        <w:rPr>
          <w:lang w:eastAsia="zh-CN"/>
        </w:rPr>
        <w:t>Study on charging aspects of uncrewed aerial systems</w:t>
      </w:r>
      <w:r w:rsidRPr="0057530B">
        <w:rPr>
          <w:lang w:eastAsia="zh-CN"/>
        </w:rPr>
        <w:t>".</w:t>
      </w:r>
    </w:p>
    <w:p w14:paraId="770001A8" w14:textId="77777777" w:rsidR="00F971BA" w:rsidRPr="007215AA" w:rsidRDefault="00F971BA" w:rsidP="00F971BA">
      <w:pPr>
        <w:pStyle w:val="Heading1"/>
      </w:pPr>
      <w:r w:rsidRPr="007215AA">
        <w:t>3</w:t>
      </w:r>
      <w:r w:rsidRPr="007215AA">
        <w:tab/>
        <w:t>Rationale</w:t>
      </w:r>
    </w:p>
    <w:p w14:paraId="564C812B" w14:textId="342458AD" w:rsidR="00F971BA" w:rsidRDefault="00F971BA" w:rsidP="00F971BA">
      <w:pPr>
        <w:rPr>
          <w:i/>
        </w:rPr>
      </w:pPr>
      <w:bookmarkStart w:id="2" w:name="_Hlk122353923"/>
      <w:r w:rsidRPr="007215AA">
        <w:t>This pCR proposes to</w:t>
      </w:r>
      <w:r>
        <w:t xml:space="preserve"> </w:t>
      </w:r>
      <w:r w:rsidR="006E6999">
        <w:rPr>
          <w:lang w:eastAsia="zh-CN"/>
        </w:rPr>
        <w:t>introduce</w:t>
      </w:r>
      <w:r w:rsidR="0098711C">
        <w:rPr>
          <w:lang w:eastAsia="zh-CN"/>
        </w:rPr>
        <w:t xml:space="preserve"> the e</w:t>
      </w:r>
      <w:r w:rsidR="0098711C" w:rsidRPr="0098711C">
        <w:rPr>
          <w:lang w:eastAsia="zh-CN"/>
        </w:rPr>
        <w:t>valuation and conclusion</w:t>
      </w:r>
      <w:r w:rsidR="00F327A0">
        <w:rPr>
          <w:lang w:eastAsia="zh-CN"/>
        </w:rPr>
        <w:t xml:space="preserve"> </w:t>
      </w:r>
      <w:r w:rsidR="00F327A0" w:rsidRPr="00F327A0">
        <w:rPr>
          <w:lang w:eastAsia="zh-CN"/>
        </w:rPr>
        <w:t>for UAS Charging</w:t>
      </w:r>
      <w:r w:rsidR="00507A5E">
        <w:rPr>
          <w:lang w:eastAsia="zh-CN"/>
        </w:rPr>
        <w:t xml:space="preserve"> topic 4, the A2X service charging</w:t>
      </w:r>
      <w:r w:rsidRPr="007215AA">
        <w:t>.</w:t>
      </w:r>
      <w:bookmarkEnd w:id="2"/>
    </w:p>
    <w:p w14:paraId="50042144" w14:textId="77777777" w:rsidR="00F971BA" w:rsidRPr="007215AA" w:rsidRDefault="00F971BA" w:rsidP="00F971BA">
      <w:pPr>
        <w:pStyle w:val="Heading1"/>
      </w:pPr>
      <w:r w:rsidRPr="007215AA">
        <w:t>4</w:t>
      </w:r>
      <w:r w:rsidRPr="007215AA">
        <w:tab/>
        <w:t xml:space="preserve">Detailed </w:t>
      </w:r>
      <w:proofErr w:type="gramStart"/>
      <w:r w:rsidRPr="007215AA">
        <w:t>proposal</w:t>
      </w:r>
      <w:proofErr w:type="gramEnd"/>
    </w:p>
    <w:p w14:paraId="497D14F4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58141D">
        <w:t>53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4FD" w:rsidRPr="007215AA" w14:paraId="4A822270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99BA04" w14:textId="77777777" w:rsidR="001244FD" w:rsidRPr="007215AA" w:rsidRDefault="001244FD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AB5C6DF" w14:textId="77777777" w:rsidR="00413006" w:rsidRPr="00B34A72" w:rsidRDefault="00413006" w:rsidP="00413006">
      <w:pPr>
        <w:pStyle w:val="Heading3"/>
        <w:rPr>
          <w:ins w:id="3" w:author="Huawei" w:date="2024-11-04T14:18:00Z"/>
        </w:rPr>
      </w:pPr>
      <w:ins w:id="4" w:author="Huawei" w:date="2024-11-04T14:18:00Z">
        <w:r w:rsidRPr="00B34A72">
          <w:rPr>
            <w:rFonts w:hint="eastAsia"/>
            <w:lang w:eastAsia="zh-CN"/>
          </w:rPr>
          <w:t>5</w:t>
        </w:r>
        <w:r w:rsidRPr="00B34A72">
          <w:t>.</w:t>
        </w:r>
      </w:ins>
      <w:ins w:id="5" w:author="Huawei" w:date="2024-11-04T14:19:00Z">
        <w:r>
          <w:t>4</w:t>
        </w:r>
      </w:ins>
      <w:ins w:id="6" w:author="Huawei" w:date="2024-11-04T14:18:00Z">
        <w:r w:rsidRPr="00B34A72">
          <w:t>.</w:t>
        </w:r>
        <w:r>
          <w:t>5</w:t>
        </w:r>
        <w:r w:rsidRPr="00B34A72">
          <w:tab/>
        </w:r>
        <w:r>
          <w:t>Evaluation</w:t>
        </w:r>
      </w:ins>
    </w:p>
    <w:p w14:paraId="4A9B1DA5" w14:textId="77777777" w:rsidR="00413006" w:rsidRPr="00B34A72" w:rsidRDefault="00413006" w:rsidP="00413006">
      <w:pPr>
        <w:pStyle w:val="Heading4"/>
        <w:rPr>
          <w:ins w:id="7" w:author="Huawei" w:date="2024-11-04T14:18:00Z"/>
        </w:rPr>
      </w:pPr>
      <w:ins w:id="8" w:author="Huawei" w:date="2024-11-04T14:18:00Z">
        <w:r w:rsidRPr="00B34A72">
          <w:t>5.</w:t>
        </w:r>
      </w:ins>
      <w:ins w:id="9" w:author="Huawei" w:date="2024-11-04T14:19:00Z">
        <w:r>
          <w:t>4</w:t>
        </w:r>
      </w:ins>
      <w:ins w:id="10" w:author="Huawei" w:date="2024-11-04T14:18:00Z">
        <w:r w:rsidRPr="00B34A72">
          <w:t>.5.</w:t>
        </w:r>
        <w:r>
          <w:rPr>
            <w:lang w:eastAsia="zh-CN"/>
          </w:rPr>
          <w:t>1</w:t>
        </w:r>
        <w:r w:rsidRPr="00B34A72">
          <w:tab/>
          <w:t>Solutions evaluation for Key issue #</w:t>
        </w:r>
      </w:ins>
      <w:ins w:id="11" w:author="Huawei" w:date="2024-11-04T14:19:00Z">
        <w:r>
          <w:t>4a</w:t>
        </w:r>
      </w:ins>
    </w:p>
    <w:p w14:paraId="3BCD2B78" w14:textId="77777777" w:rsidR="008461B5" w:rsidRDefault="00413006" w:rsidP="008461B5">
      <w:pPr>
        <w:rPr>
          <w:ins w:id="12" w:author="Huawei" w:date="2024-11-04T15:08:00Z"/>
          <w:lang w:eastAsia="zh-CN"/>
        </w:rPr>
      </w:pPr>
      <w:ins w:id="13" w:author="Huawei" w:date="2024-11-04T14:18:00Z">
        <w:r>
          <w:rPr>
            <w:lang w:eastAsia="zh-CN"/>
          </w:rPr>
          <w:t>The s</w:t>
        </w:r>
        <w:r>
          <w:t>olution #</w:t>
        </w:r>
      </w:ins>
      <w:ins w:id="14" w:author="Huawei" w:date="2024-11-04T14:31:00Z">
        <w:r w:rsidR="00A35371">
          <w:rPr>
            <w:lang w:eastAsia="zh-CN"/>
          </w:rPr>
          <w:t>4</w:t>
        </w:r>
      </w:ins>
      <w:ins w:id="15" w:author="Huawei" w:date="2024-11-04T14:18:00Z">
        <w:r>
          <w:rPr>
            <w:lang w:eastAsia="zh-CN"/>
          </w:rPr>
          <w:t>.1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</w:ins>
      <w:ins w:id="16" w:author="Huawei" w:date="2024-11-04T15:01:00Z">
        <w:r w:rsidR="004315C9">
          <w:t>4</w:t>
        </w:r>
      </w:ins>
      <w:ins w:id="17" w:author="Huawei" w:date="2024-11-04T14:18:00Z">
        <w:r>
          <w:t>a</w:t>
        </w:r>
        <w:r w:rsidRPr="00B34A72">
          <w:rPr>
            <w:rFonts w:hint="eastAsia"/>
            <w:lang w:eastAsia="zh-CN"/>
          </w:rPr>
          <w:t xml:space="preserve"> </w:t>
        </w:r>
      </w:ins>
      <w:ins w:id="18" w:author="Huawei" w:date="2024-11-04T15:02:00Z">
        <w:r w:rsidR="004315C9" w:rsidRPr="00B34A72">
          <w:rPr>
            <w:rFonts w:hint="eastAsia"/>
            <w:lang w:eastAsia="zh-CN"/>
          </w:rPr>
          <w:t>using</w:t>
        </w:r>
        <w:r w:rsidR="004315C9" w:rsidRPr="00B34A72">
          <w:rPr>
            <w:lang w:eastAsia="zh-CN"/>
          </w:rPr>
          <w:t xml:space="preserve"> </w:t>
        </w:r>
        <w:r w:rsidR="004315C9">
          <w:rPr>
            <w:lang w:eastAsia="zh-CN"/>
          </w:rPr>
          <w:t>UAS NF/NEF</w:t>
        </w:r>
        <w:r w:rsidR="004315C9" w:rsidRPr="00B34A72">
          <w:rPr>
            <w:rFonts w:hint="eastAsia"/>
            <w:lang w:eastAsia="zh-CN"/>
          </w:rPr>
          <w:t xml:space="preserve"> to provide the </w:t>
        </w:r>
        <w:r w:rsidR="004315C9" w:rsidRPr="00B34A72">
          <w:rPr>
            <w:lang w:eastAsia="zh-CN"/>
          </w:rPr>
          <w:t>charging information</w:t>
        </w:r>
        <w:r w:rsidR="004315C9">
          <w:t xml:space="preserve"> c</w:t>
        </w:r>
        <w:r w:rsidR="004315C9" w:rsidRPr="00A35371">
          <w:t>ollecting</w:t>
        </w:r>
        <w:r w:rsidR="004315C9">
          <w:t xml:space="preserve"> and reporting based on the chargeable events about </w:t>
        </w:r>
      </w:ins>
      <w:ins w:id="19" w:author="Huawei" w:date="2024-11-04T15:07:00Z">
        <w:r w:rsidR="008461B5">
          <w:rPr>
            <w:color w:val="000000"/>
            <w:lang w:val="en-US" w:eastAsia="zh-CN"/>
          </w:rPr>
          <w:t>Provisioning for A2X communication</w:t>
        </w:r>
        <w:r w:rsidR="008461B5">
          <w:t xml:space="preserve"> </w:t>
        </w:r>
      </w:ins>
      <w:ins w:id="20" w:author="Huawei" w:date="2024-11-04T15:02:00Z">
        <w:r w:rsidR="004315C9">
          <w:t>API invocation</w:t>
        </w:r>
        <w:r w:rsidR="004315C9">
          <w:rPr>
            <w:lang w:eastAsia="zh-CN"/>
          </w:rPr>
          <w:t xml:space="preserve"> from USS/TPAE. </w:t>
        </w:r>
      </w:ins>
      <w:ins w:id="21" w:author="Huawei" w:date="2024-11-04T15:08:00Z">
        <w:r w:rsidR="008461B5">
          <w:rPr>
            <w:lang w:eastAsia="zh-CN"/>
          </w:rPr>
          <w:t>The NEF charging specified in the TS 32.254[13] can be used for the UAS NF/NEF charging with the iden</w:t>
        </w:r>
      </w:ins>
      <w:ins w:id="22" w:author="Huawei" w:date="2024-11-04T15:23:00Z">
        <w:r w:rsidR="00FA29D1">
          <w:rPr>
            <w:lang w:eastAsia="zh-CN"/>
          </w:rPr>
          <w:t>ti</w:t>
        </w:r>
      </w:ins>
      <w:ins w:id="23" w:author="Huawei" w:date="2024-11-04T15:08:00Z">
        <w:r w:rsidR="008461B5">
          <w:rPr>
            <w:lang w:eastAsia="zh-CN"/>
          </w:rPr>
          <w:t>fier</w:t>
        </w:r>
      </w:ins>
      <w:ins w:id="24" w:author="Huawei" w:date="2024-11-04T15:23:00Z">
        <w:r w:rsidR="00FA29D1">
          <w:rPr>
            <w:lang w:eastAsia="zh-CN"/>
          </w:rPr>
          <w:t>s</w:t>
        </w:r>
      </w:ins>
      <w:ins w:id="25" w:author="Huawei" w:date="2024-11-04T15:08:00Z">
        <w:r w:rsidR="008461B5">
          <w:rPr>
            <w:lang w:eastAsia="zh-CN"/>
          </w:rPr>
          <w:t xml:space="preserve"> of </w:t>
        </w:r>
      </w:ins>
      <w:ins w:id="26" w:author="Huawei" w:date="2024-11-04T15:23:00Z">
        <w:r w:rsidR="00FA29D1">
          <w:rPr>
            <w:lang w:eastAsia="zh-CN"/>
          </w:rPr>
          <w:t>AF</w:t>
        </w:r>
      </w:ins>
      <w:ins w:id="27" w:author="Huawei" w:date="2024-11-04T15:24:00Z">
        <w:r w:rsidR="00FA29D1">
          <w:rPr>
            <w:lang w:eastAsia="zh-CN"/>
          </w:rPr>
          <w:t xml:space="preserve"> </w:t>
        </w:r>
      </w:ins>
      <w:ins w:id="28" w:author="Huawei" w:date="2024-11-04T15:23:00Z">
        <w:r w:rsidR="00FA29D1">
          <w:rPr>
            <w:lang w:eastAsia="zh-CN"/>
          </w:rPr>
          <w:t>(</w:t>
        </w:r>
      </w:ins>
      <w:ins w:id="29" w:author="Huawei" w:date="2024-11-04T15:08:00Z">
        <w:r w:rsidR="008461B5">
          <w:rPr>
            <w:lang w:eastAsia="zh-CN"/>
          </w:rPr>
          <w:t xml:space="preserve">A2X </w:t>
        </w:r>
      </w:ins>
      <w:ins w:id="30" w:author="Huawei" w:date="2024-11-04T15:09:00Z">
        <w:r w:rsidR="008461B5">
          <w:rPr>
            <w:lang w:eastAsia="zh-CN"/>
          </w:rPr>
          <w:t>application Server</w:t>
        </w:r>
      </w:ins>
      <w:ins w:id="31" w:author="Huawei" w:date="2024-11-04T15:23:00Z">
        <w:r w:rsidR="00FA29D1">
          <w:rPr>
            <w:lang w:eastAsia="zh-CN"/>
          </w:rPr>
          <w:t>)</w:t>
        </w:r>
      </w:ins>
      <w:ins w:id="32" w:author="Huawei" w:date="2024-11-04T15:09:00Z">
        <w:r w:rsidR="008461B5">
          <w:rPr>
            <w:lang w:eastAsia="zh-CN"/>
          </w:rPr>
          <w:t xml:space="preserve"> and UAS UE (A2X application)</w:t>
        </w:r>
      </w:ins>
      <w:ins w:id="33" w:author="Huawei" w:date="2024-11-04T15:29:00Z">
        <w:r w:rsidR="00FC33CE">
          <w:rPr>
            <w:lang w:eastAsia="zh-CN"/>
          </w:rPr>
          <w:t>, see the clause 5.</w:t>
        </w:r>
      </w:ins>
      <w:ins w:id="34" w:author="Huawei" w:date="2024-11-04T15:30:00Z">
        <w:r w:rsidR="00FC33CE">
          <w:rPr>
            <w:lang w:eastAsia="zh-CN"/>
          </w:rPr>
          <w:t>3.5.1.</w:t>
        </w:r>
      </w:ins>
      <w:ins w:id="35" w:author="Huawei" w:date="2024-11-04T15:08:00Z">
        <w:r w:rsidR="008461B5">
          <w:rPr>
            <w:lang w:eastAsia="zh-CN"/>
          </w:rPr>
          <w:t xml:space="preserve"> </w:t>
        </w:r>
      </w:ins>
    </w:p>
    <w:p w14:paraId="49095CFB" w14:textId="369BEF16" w:rsidR="00FC33CE" w:rsidRDefault="00A35371" w:rsidP="00A35371">
      <w:pPr>
        <w:rPr>
          <w:ins w:id="36" w:author="Huawei" w:date="2024-11-04T15:26:00Z"/>
          <w:lang w:eastAsia="zh-CN"/>
        </w:rPr>
      </w:pPr>
      <w:ins w:id="37" w:author="Huawei" w:date="2024-11-04T14:31:00Z">
        <w:r>
          <w:rPr>
            <w:lang w:eastAsia="zh-CN"/>
          </w:rPr>
          <w:t>The s</w:t>
        </w:r>
        <w:r>
          <w:t>olution #</w:t>
        </w:r>
        <w:r>
          <w:rPr>
            <w:lang w:eastAsia="zh-CN"/>
          </w:rPr>
          <w:t>4.2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</w:ins>
      <w:ins w:id="38" w:author="Huawei" w:date="2024-11-04T15:02:00Z">
        <w:r w:rsidR="004315C9">
          <w:t>4</w:t>
        </w:r>
      </w:ins>
      <w:ins w:id="39" w:author="Huawei" w:date="2024-11-04T14:31:00Z">
        <w:r>
          <w:t>a</w:t>
        </w:r>
      </w:ins>
      <w:ins w:id="40" w:author="Huawei" w:date="2024-11-04T15:38:00Z">
        <w:r w:rsidR="00296605">
          <w:rPr>
            <w:lang w:eastAsia="zh-CN"/>
          </w:rPr>
          <w:t xml:space="preserve"> using SMF</w:t>
        </w:r>
      </w:ins>
      <w:ins w:id="41" w:author="Huawei" w:date="2024-11-04T15:39:00Z">
        <w:r w:rsidR="00296605">
          <w:rPr>
            <w:lang w:eastAsia="zh-CN"/>
          </w:rPr>
          <w:t>/MB-SMF support the unicast, broadcast and multicast communication</w:t>
        </w:r>
      </w:ins>
      <w:ins w:id="42" w:author="HW02" w:date="2024-11-21T11:10:00Z">
        <w:r w:rsidR="007E1A15">
          <w:rPr>
            <w:lang w:eastAsia="zh-CN"/>
          </w:rPr>
          <w:t>.</w:t>
        </w:r>
      </w:ins>
      <w:ins w:id="43" w:author="Huawei" w:date="2024-11-04T15:39:00Z">
        <w:del w:id="44" w:author="HW02" w:date="2024-11-21T11:10:00Z">
          <w:r w:rsidR="00296605" w:rsidDel="007E1A15">
            <w:rPr>
              <w:lang w:eastAsia="zh-CN"/>
            </w:rPr>
            <w:delText>:</w:delText>
          </w:r>
        </w:del>
      </w:ins>
    </w:p>
    <w:p w14:paraId="0740E07B" w14:textId="432CF263" w:rsidR="00A35371" w:rsidDel="007E1A15" w:rsidRDefault="00682A70" w:rsidP="00E97A5B">
      <w:pPr>
        <w:pStyle w:val="B1"/>
        <w:numPr>
          <w:ilvl w:val="0"/>
          <w:numId w:val="10"/>
        </w:numPr>
        <w:rPr>
          <w:ins w:id="45" w:author="Huawei" w:date="2024-11-04T15:26:00Z"/>
          <w:del w:id="46" w:author="HW02" w:date="2024-11-21T11:10:00Z"/>
        </w:rPr>
      </w:pPr>
      <w:ins w:id="47" w:author="Huawei" w:date="2024-11-04T15:38:00Z">
        <w:del w:id="48" w:author="HW02" w:date="2024-11-21T11:10:00Z">
          <w:r w:rsidDel="007E1A15">
            <w:delText xml:space="preserve"> </w:delText>
          </w:r>
        </w:del>
      </w:ins>
      <w:ins w:id="49" w:author="Huawei" w:date="2024-11-04T14:31:00Z">
        <w:del w:id="50" w:author="HW02" w:date="2024-11-21T11:10:00Z">
          <w:r w:rsidR="00A35371" w:rsidRPr="00B34A72" w:rsidDel="007E1A15">
            <w:rPr>
              <w:rFonts w:hint="eastAsia"/>
            </w:rPr>
            <w:delText>SMF provide</w:delText>
          </w:r>
        </w:del>
      </w:ins>
      <w:ins w:id="51" w:author="Huawei" w:date="2024-11-04T15:39:00Z">
        <w:del w:id="52" w:author="HW02" w:date="2024-11-21T11:10:00Z">
          <w:r w:rsidR="003B77E6" w:rsidDel="007E1A15">
            <w:delText>s</w:delText>
          </w:r>
        </w:del>
      </w:ins>
      <w:ins w:id="53" w:author="Huawei" w:date="2024-11-04T14:31:00Z">
        <w:del w:id="54" w:author="HW02" w:date="2024-11-21T11:10:00Z">
          <w:r w:rsidR="00A35371" w:rsidRPr="00B34A72" w:rsidDel="007E1A15">
            <w:rPr>
              <w:rFonts w:hint="eastAsia"/>
            </w:rPr>
            <w:delText xml:space="preserve"> the </w:delText>
          </w:r>
          <w:r w:rsidR="00A35371" w:rsidRPr="00B34A72" w:rsidDel="007E1A15">
            <w:delText>charging information, regarding 5G data connectivity</w:delText>
          </w:r>
        </w:del>
      </w:ins>
      <w:ins w:id="55" w:author="Huawei" w:date="2024-11-04T15:39:00Z">
        <w:del w:id="56" w:author="HW02" w:date="2024-11-21T11:10:00Z">
          <w:r w:rsidR="003B77E6" w:rsidDel="007E1A15">
            <w:delText xml:space="preserve"> b</w:delText>
          </w:r>
        </w:del>
      </w:ins>
      <w:ins w:id="57" w:author="Huawei" w:date="2024-11-04T15:40:00Z">
        <w:del w:id="58" w:author="HW02" w:date="2024-11-21T11:10:00Z">
          <w:r w:rsidR="003B77E6" w:rsidDel="007E1A15">
            <w:delText>ased on the PDU session specified in the TS 32.255[10] for</w:delText>
          </w:r>
        </w:del>
      </w:ins>
      <w:ins w:id="59" w:author="Huawei" w:date="2024-11-04T15:25:00Z">
        <w:del w:id="60" w:author="HW02" w:date="2024-11-21T11:10:00Z">
          <w:r w:rsidR="00FA29D1" w:rsidDel="007E1A15">
            <w:delText xml:space="preserve"> A2X communication over Uu reference point</w:delText>
          </w:r>
        </w:del>
      </w:ins>
      <w:ins w:id="61" w:author="Huawei" w:date="2024-11-04T15:28:00Z">
        <w:del w:id="62" w:author="HW02" w:date="2024-11-21T11:10:00Z">
          <w:r w:rsidR="00FC33CE" w:rsidDel="007E1A15">
            <w:delText>.</w:delText>
          </w:r>
        </w:del>
      </w:ins>
    </w:p>
    <w:p w14:paraId="49822A4D" w14:textId="43B5F59A" w:rsidR="00FC33CE" w:rsidRPr="00FC33CE" w:rsidDel="007E1A15" w:rsidRDefault="00682A70" w:rsidP="00A35371">
      <w:pPr>
        <w:pStyle w:val="B1"/>
        <w:numPr>
          <w:ilvl w:val="0"/>
          <w:numId w:val="10"/>
        </w:numPr>
        <w:rPr>
          <w:ins w:id="63" w:author="Huawei" w:date="2024-11-04T14:31:00Z"/>
          <w:del w:id="64" w:author="HW02" w:date="2024-11-21T11:10:00Z"/>
        </w:rPr>
      </w:pPr>
      <w:ins w:id="65" w:author="Huawei" w:date="2024-11-04T15:38:00Z">
        <w:del w:id="66" w:author="HW02" w:date="2024-11-21T11:10:00Z">
          <w:r w:rsidDel="007E1A15">
            <w:delText xml:space="preserve"> </w:delText>
          </w:r>
        </w:del>
      </w:ins>
      <w:ins w:id="67" w:author="Huawei" w:date="2024-11-04T15:26:00Z">
        <w:del w:id="68" w:author="HW02" w:date="2024-11-21T11:10:00Z">
          <w:r w:rsidR="00FC33CE" w:rsidDel="007E1A15">
            <w:delText>MB-</w:delText>
          </w:r>
          <w:r w:rsidR="00FC33CE" w:rsidRPr="00B34A72" w:rsidDel="007E1A15">
            <w:rPr>
              <w:rFonts w:hint="eastAsia"/>
            </w:rPr>
            <w:delText>SMF provide</w:delText>
          </w:r>
        </w:del>
      </w:ins>
      <w:ins w:id="69" w:author="Huawei" w:date="2024-11-04T15:40:00Z">
        <w:del w:id="70" w:author="HW02" w:date="2024-11-21T11:10:00Z">
          <w:r w:rsidR="003B77E6" w:rsidDel="007E1A15">
            <w:delText>s</w:delText>
          </w:r>
        </w:del>
      </w:ins>
      <w:ins w:id="71" w:author="Huawei" w:date="2024-11-04T15:26:00Z">
        <w:del w:id="72" w:author="HW02" w:date="2024-11-21T11:10:00Z">
          <w:r w:rsidR="00FC33CE" w:rsidRPr="00B34A72" w:rsidDel="007E1A15">
            <w:rPr>
              <w:rFonts w:hint="eastAsia"/>
            </w:rPr>
            <w:delText xml:space="preserve"> the </w:delText>
          </w:r>
          <w:r w:rsidR="00FC33CE" w:rsidRPr="00B34A72" w:rsidDel="007E1A15">
            <w:delText>charging information</w:delText>
          </w:r>
        </w:del>
      </w:ins>
      <w:ins w:id="73" w:author="Huawei" w:date="2024-11-04T15:40:00Z">
        <w:del w:id="74" w:author="HW02" w:date="2024-11-21T11:10:00Z">
          <w:r w:rsidR="003B77E6" w:rsidDel="007E1A15">
            <w:delText xml:space="preserve"> based </w:delText>
          </w:r>
        </w:del>
      </w:ins>
      <w:ins w:id="75" w:author="Huawei" w:date="2024-11-04T15:41:00Z">
        <w:del w:id="76" w:author="HW02" w:date="2024-11-21T11:10:00Z">
          <w:r w:rsidR="003B77E6" w:rsidDel="007E1A15">
            <w:delText xml:space="preserve">on </w:delText>
          </w:r>
        </w:del>
      </w:ins>
      <w:ins w:id="77" w:author="Huawei" w:date="2024-11-04T15:47:00Z">
        <w:del w:id="78" w:author="HW02" w:date="2024-11-21T11:10:00Z">
          <w:r w:rsidR="009C5FEC" w:rsidDel="007E1A15">
            <w:rPr>
              <w:lang w:eastAsia="ko-KR"/>
            </w:rPr>
            <w:delText>broadcast MBS sessions or multicast MBS sessions</w:delText>
          </w:r>
        </w:del>
      </w:ins>
      <w:ins w:id="79" w:author="Huawei" w:date="2024-11-04T15:26:00Z">
        <w:del w:id="80" w:author="HW02" w:date="2024-11-21T11:10:00Z">
          <w:r w:rsidR="00FC33CE" w:rsidRPr="00B34A72" w:rsidDel="007E1A15">
            <w:delText xml:space="preserve"> </w:delText>
          </w:r>
        </w:del>
      </w:ins>
      <w:ins w:id="81" w:author="Huawei" w:date="2024-11-04T15:47:00Z">
        <w:del w:id="82" w:author="HW02" w:date="2024-11-21T11:10:00Z">
          <w:r w:rsidR="009C5FEC" w:rsidDel="007E1A15">
            <w:delText>specified in the TS 32.279[11] for</w:delText>
          </w:r>
        </w:del>
      </w:ins>
      <w:ins w:id="83" w:author="Huawei" w:date="2024-11-04T15:26:00Z">
        <w:del w:id="84" w:author="HW02" w:date="2024-11-21T11:10:00Z">
          <w:r w:rsidR="00FC33CE" w:rsidDel="007E1A15">
            <w:delText xml:space="preserve"> A2X communication over Uu reference point</w:delText>
          </w:r>
        </w:del>
      </w:ins>
      <w:ins w:id="85" w:author="Huawei" w:date="2024-11-04T15:28:00Z">
        <w:del w:id="86" w:author="HW02" w:date="2024-11-21T11:10:00Z">
          <w:r w:rsidR="00FC33CE" w:rsidDel="007E1A15">
            <w:delText>.</w:delText>
          </w:r>
        </w:del>
      </w:ins>
    </w:p>
    <w:p w14:paraId="219DB3D3" w14:textId="6CAB17E1" w:rsidR="00A35371" w:rsidRDefault="00A35371" w:rsidP="00A55BFC">
      <w:pPr>
        <w:rPr>
          <w:lang w:eastAsia="ko-KR"/>
        </w:rPr>
      </w:pPr>
      <w:ins w:id="87" w:author="Huawei" w:date="2024-11-04T14:31:00Z">
        <w:r>
          <w:rPr>
            <w:lang w:eastAsia="zh-CN"/>
          </w:rPr>
          <w:t>The s</w:t>
        </w:r>
        <w:r>
          <w:t>olution #</w:t>
        </w:r>
        <w:r>
          <w:rPr>
            <w:lang w:eastAsia="zh-CN"/>
          </w:rPr>
          <w:t>4.3</w:t>
        </w:r>
        <w:r w:rsidRPr="00B34A72">
          <w:rPr>
            <w:rFonts w:hint="eastAsia"/>
            <w:lang w:eastAsia="zh-CN"/>
          </w:rPr>
          <w:t xml:space="preserve"> </w:t>
        </w:r>
        <w:r w:rsidRPr="00B34A72">
          <w:t>address</w:t>
        </w:r>
        <w:r w:rsidRPr="00B34A72">
          <w:rPr>
            <w:rFonts w:hint="eastAsia"/>
            <w:lang w:eastAsia="zh-CN"/>
          </w:rPr>
          <w:t>es</w:t>
        </w:r>
        <w:r w:rsidRPr="00B34A72">
          <w:t xml:space="preserve"> Key issue #</w:t>
        </w:r>
      </w:ins>
      <w:ins w:id="88" w:author="Huawei" w:date="2024-11-04T15:02:00Z">
        <w:r w:rsidR="004315C9">
          <w:t>4</w:t>
        </w:r>
      </w:ins>
      <w:ins w:id="89" w:author="Huawei" w:date="2024-11-04T14:31:00Z">
        <w:r>
          <w:t>a</w:t>
        </w:r>
        <w:r w:rsidRPr="00B34A72">
          <w:rPr>
            <w:rFonts w:hint="eastAsia"/>
            <w:lang w:eastAsia="zh-CN"/>
          </w:rPr>
          <w:t xml:space="preserve"> </w:t>
        </w:r>
      </w:ins>
      <w:ins w:id="90" w:author="Huawei" w:date="2024-11-04T15:48:00Z">
        <w:r w:rsidR="00A55BFC">
          <w:rPr>
            <w:lang w:eastAsia="zh-CN"/>
          </w:rPr>
          <w:t xml:space="preserve">for roaming A2X communication over </w:t>
        </w:r>
        <w:proofErr w:type="spellStart"/>
        <w:r w:rsidR="00A55BFC">
          <w:rPr>
            <w:lang w:eastAsia="zh-CN"/>
          </w:rPr>
          <w:t>Uu</w:t>
        </w:r>
        <w:proofErr w:type="spellEnd"/>
        <w:r w:rsidR="00A55BFC">
          <w:rPr>
            <w:lang w:eastAsia="zh-CN"/>
          </w:rPr>
          <w:t xml:space="preserve">, </w:t>
        </w:r>
      </w:ins>
      <w:ins w:id="91" w:author="Huawei" w:date="2024-11-04T14:31:00Z">
        <w:r w:rsidRPr="00B34A72">
          <w:rPr>
            <w:rFonts w:hint="eastAsia"/>
            <w:lang w:eastAsia="zh-CN"/>
          </w:rPr>
          <w:t>using</w:t>
        </w:r>
        <w:r w:rsidRPr="00B34A72">
          <w:rPr>
            <w:lang w:eastAsia="zh-CN"/>
          </w:rPr>
          <w:t xml:space="preserve"> </w:t>
        </w:r>
        <w:r w:rsidRPr="00B34A72">
          <w:rPr>
            <w:rFonts w:hint="eastAsia"/>
            <w:lang w:eastAsia="zh-CN"/>
          </w:rPr>
          <w:t>SMF</w:t>
        </w:r>
      </w:ins>
      <w:ins w:id="92" w:author="Huawei" w:date="2024-11-04T15:48:00Z">
        <w:r w:rsidR="00A55BFC">
          <w:rPr>
            <w:lang w:eastAsia="zh-CN"/>
          </w:rPr>
          <w:t xml:space="preserve"> support unicast </w:t>
        </w:r>
      </w:ins>
      <w:ins w:id="93" w:author="Huawei" w:date="2024-11-04T15:49:00Z">
        <w:r w:rsidR="00A55BFC">
          <w:rPr>
            <w:lang w:eastAsia="zh-CN"/>
          </w:rPr>
          <w:t>service roaming communication. A</w:t>
        </w:r>
      </w:ins>
      <w:ins w:id="94" w:author="Huawei" w:date="2024-11-04T15:45:00Z">
        <w:r w:rsidR="00E97A5B">
          <w:rPr>
            <w:lang w:eastAsia="ko-KR"/>
          </w:rPr>
          <w:t>s defined in TS 23.247 [</w:t>
        </w:r>
      </w:ins>
      <w:ins w:id="95" w:author="Huawei" w:date="2024-11-04T15:49:00Z">
        <w:r w:rsidR="00A55BFC">
          <w:rPr>
            <w:lang w:eastAsia="ko-KR"/>
          </w:rPr>
          <w:t>9</w:t>
        </w:r>
      </w:ins>
      <w:ins w:id="96" w:author="Huawei" w:date="2024-11-04T15:45:00Z">
        <w:r w:rsidR="00E97A5B">
          <w:rPr>
            <w:lang w:eastAsia="ko-KR"/>
          </w:rPr>
          <w:t>]</w:t>
        </w:r>
      </w:ins>
      <w:ins w:id="97" w:author="Huawei" w:date="2024-11-04T15:50:00Z">
        <w:r w:rsidR="00A55BFC">
          <w:rPr>
            <w:lang w:eastAsia="ko-KR"/>
          </w:rPr>
          <w:t>,</w:t>
        </w:r>
      </w:ins>
      <w:ins w:id="98" w:author="Huawei" w:date="2024-11-04T15:45:00Z">
        <w:r w:rsidR="00E97A5B">
          <w:rPr>
            <w:lang w:eastAsia="ko-KR"/>
          </w:rPr>
          <w:t xml:space="preserve"> multicast/broadcast service for roaming is not supported in this release.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646B" w:rsidRPr="007215AA" w:rsidDel="0083286C" w14:paraId="7B32DA5E" w14:textId="5F55FCC5" w:rsidTr="00BC7555">
        <w:trPr>
          <w:del w:id="99" w:author="MATRIXX Software SA5#157" w:date="2024-11-21T22:39:00Z" w16du:dateUtc="2024-11-21T21:39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13EB33" w14:textId="1C0AA483" w:rsidR="001E646B" w:rsidRPr="007215AA" w:rsidDel="0083286C" w:rsidRDefault="001E646B" w:rsidP="00BC7555">
            <w:pPr>
              <w:jc w:val="center"/>
              <w:rPr>
                <w:del w:id="100" w:author="MATRIXX Software SA5#157" w:date="2024-11-21T22:39:00Z" w16du:dateUtc="2024-11-21T21:39:00Z"/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del w:id="101" w:author="MATRIXX Software SA5#157" w:date="2024-11-21T22:39:00Z" w16du:dateUtc="2024-11-21T21:39:00Z">
              <w:r w:rsidDel="0083286C">
                <w:rPr>
                  <w:rFonts w:ascii="Arial" w:hAnsi="Arial" w:cs="Arial"/>
                  <w:b/>
                  <w:bCs/>
                  <w:sz w:val="28"/>
                  <w:szCs w:val="28"/>
                  <w:lang w:val="en-US" w:eastAsia="zh-CN"/>
                </w:rPr>
                <w:delText xml:space="preserve">Next </w:delText>
              </w:r>
              <w:r w:rsidRPr="007215AA" w:rsidDel="0083286C"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delText>change</w:delText>
              </w:r>
            </w:del>
          </w:p>
        </w:tc>
      </w:tr>
    </w:tbl>
    <w:p w14:paraId="59A852B7" w14:textId="54632E49" w:rsidR="00365CC6" w:rsidRPr="00B34A72" w:rsidDel="0083286C" w:rsidRDefault="00365CC6" w:rsidP="00365CC6">
      <w:pPr>
        <w:pStyle w:val="Heading3"/>
        <w:rPr>
          <w:ins w:id="102" w:author="HW01" w:date="2024-11-07T15:55:00Z"/>
          <w:del w:id="103" w:author="MATRIXX Software SA5#157" w:date="2024-11-21T22:39:00Z" w16du:dateUtc="2024-11-21T21:39:00Z"/>
        </w:rPr>
      </w:pPr>
      <w:ins w:id="104" w:author="HW01" w:date="2024-11-07T15:55:00Z">
        <w:del w:id="105" w:author="MATRIXX Software SA5#157" w:date="2024-11-21T22:39:00Z" w16du:dateUtc="2024-11-21T21:39:00Z">
          <w:r w:rsidRPr="00B34A72" w:rsidDel="0083286C">
            <w:rPr>
              <w:rFonts w:hint="eastAsia"/>
              <w:lang w:eastAsia="zh-CN"/>
            </w:rPr>
            <w:delText>5</w:delText>
          </w:r>
          <w:r w:rsidRPr="00B34A72" w:rsidDel="0083286C">
            <w:delText>.</w:delText>
          </w:r>
          <w:r w:rsidDel="0083286C">
            <w:delText>4</w:delText>
          </w:r>
          <w:r w:rsidRPr="00B34A72" w:rsidDel="0083286C">
            <w:delText>.6</w:delText>
          </w:r>
          <w:r w:rsidRPr="00B34A72" w:rsidDel="0083286C">
            <w:tab/>
            <w:delText>Conclusion</w:delText>
          </w:r>
        </w:del>
      </w:ins>
    </w:p>
    <w:p w14:paraId="6A1A1D16" w14:textId="21B10F21" w:rsidR="00D34295" w:rsidRDefault="00365CC6" w:rsidP="00DD40BC">
      <w:pPr>
        <w:rPr>
          <w:lang w:eastAsia="zh-CN"/>
        </w:rPr>
      </w:pPr>
      <w:ins w:id="106" w:author="HW01" w:date="2024-11-07T15:55:00Z">
        <w:del w:id="107" w:author="MATRIXX Software SA5#157" w:date="2024-11-21T22:39:00Z" w16du:dateUtc="2024-11-21T21:39:00Z">
          <w:r w:rsidRPr="00B34A72" w:rsidDel="0083286C">
            <w:delText>It is concluded</w:delText>
          </w:r>
          <w:r w:rsidRPr="00B34A72" w:rsidDel="0083286C">
            <w:rPr>
              <w:rFonts w:hint="eastAsia"/>
              <w:lang w:eastAsia="zh-CN"/>
            </w:rPr>
            <w:delText xml:space="preserve"> that </w:delText>
          </w:r>
          <w:r w:rsidRPr="00B34A72" w:rsidDel="0083286C">
            <w:rPr>
              <w:lang w:eastAsia="zh-CN"/>
            </w:rPr>
            <w:delText>solutions #</w:delText>
          </w:r>
          <w:r w:rsidDel="0083286C">
            <w:rPr>
              <w:lang w:eastAsia="zh-CN"/>
            </w:rPr>
            <w:delText>4.1</w:delText>
          </w:r>
          <w:r w:rsidDel="0083286C">
            <w:rPr>
              <w:rFonts w:hint="eastAsia"/>
              <w:lang w:eastAsia="zh-CN"/>
            </w:rPr>
            <w:delText>,</w:delText>
          </w:r>
          <w:r w:rsidDel="0083286C">
            <w:rPr>
              <w:lang w:eastAsia="zh-CN"/>
            </w:rPr>
            <w:delText xml:space="preserve"> #4.2 and #4.3 are selected into the normative work</w:delText>
          </w:r>
        </w:del>
      </w:ins>
      <w:ins w:id="108" w:author="HW02" w:date="2024-11-21T11:10:00Z">
        <w:del w:id="109" w:author="MATRIXX Software SA5#157" w:date="2024-11-21T22:39:00Z" w16du:dateUtc="2024-11-21T21:39:00Z">
          <w:r w:rsidR="007E1A15" w:rsidDel="0083286C">
            <w:rPr>
              <w:lang w:eastAsia="zh-CN"/>
            </w:rPr>
            <w:delText xml:space="preserve"> for suppor</w:delText>
          </w:r>
        </w:del>
      </w:ins>
      <w:ins w:id="110" w:author="HW02" w:date="2024-11-21T11:11:00Z">
        <w:del w:id="111" w:author="MATRIXX Software SA5#157" w:date="2024-11-21T22:39:00Z" w16du:dateUtc="2024-11-21T21:39:00Z">
          <w:r w:rsidR="007E1A15" w:rsidDel="0083286C">
            <w:rPr>
              <w:lang w:eastAsia="zh-CN"/>
            </w:rPr>
            <w:delText>ting the different aspect</w:delText>
          </w:r>
        </w:del>
      </w:ins>
      <w:ins w:id="112" w:author="HW02" w:date="2024-11-21T11:12:00Z">
        <w:del w:id="113" w:author="MATRIXX Software SA5#157" w:date="2024-11-21T22:39:00Z" w16du:dateUtc="2024-11-21T21:39:00Z">
          <w:r w:rsidR="007E1A15" w:rsidDel="0083286C">
            <w:rPr>
              <w:lang w:eastAsia="zh-CN"/>
            </w:rPr>
            <w:delText>s</w:delText>
          </w:r>
        </w:del>
      </w:ins>
      <w:ins w:id="114" w:author="HW02" w:date="2024-11-21T11:11:00Z">
        <w:del w:id="115" w:author="MATRIXX Software SA5#157" w:date="2024-11-21T22:39:00Z" w16du:dateUtc="2024-11-21T21:39:00Z">
          <w:r w:rsidR="007E1A15" w:rsidDel="0083286C">
            <w:rPr>
              <w:lang w:eastAsia="zh-CN"/>
            </w:rPr>
            <w:delText xml:space="preserve"> of A2X communication, including the A2X </w:delText>
          </w:r>
        </w:del>
      </w:ins>
      <w:ins w:id="116" w:author="HW02" w:date="2024-11-21T11:12:00Z">
        <w:del w:id="117" w:author="MATRIXX Software SA5#157" w:date="2024-11-21T22:39:00Z" w16du:dateUtc="2024-11-21T21:39:00Z">
          <w:r w:rsidR="00AF2E0C" w:rsidDel="0083286C">
            <w:rPr>
              <w:lang w:eastAsia="zh-CN"/>
            </w:rPr>
            <w:delText xml:space="preserve">communication </w:delText>
          </w:r>
        </w:del>
      </w:ins>
      <w:ins w:id="118" w:author="HW02" w:date="2024-11-21T11:11:00Z">
        <w:del w:id="119" w:author="MATRIXX Software SA5#157" w:date="2024-11-21T22:39:00Z" w16du:dateUtc="2024-11-21T21:39:00Z">
          <w:r w:rsidR="007E1A15" w:rsidDel="0083286C">
            <w:rPr>
              <w:lang w:eastAsia="zh-CN"/>
            </w:rPr>
            <w:delText xml:space="preserve">provisioning using solution #4.1, A2X non-roaming communication using solution #4.2, </w:delText>
          </w:r>
        </w:del>
      </w:ins>
      <w:ins w:id="120" w:author="HW02" w:date="2024-11-21T11:12:00Z">
        <w:del w:id="121" w:author="MATRIXX Software SA5#157" w:date="2024-11-21T22:39:00Z" w16du:dateUtc="2024-11-21T21:39:00Z">
          <w:r w:rsidR="003D16DE" w:rsidDel="0083286C">
            <w:rPr>
              <w:lang w:eastAsia="zh-CN"/>
            </w:rPr>
            <w:delText xml:space="preserve">and </w:delText>
          </w:r>
        </w:del>
      </w:ins>
      <w:ins w:id="122" w:author="HW02" w:date="2024-11-21T11:11:00Z">
        <w:del w:id="123" w:author="MATRIXX Software SA5#157" w:date="2024-11-21T22:39:00Z" w16du:dateUtc="2024-11-21T21:39:00Z">
          <w:r w:rsidR="007E1A15" w:rsidDel="0083286C">
            <w:rPr>
              <w:lang w:eastAsia="zh-CN"/>
            </w:rPr>
            <w:delText>A2X roaming communication using solution #4.3</w:delText>
          </w:r>
        </w:del>
      </w:ins>
      <w:ins w:id="124" w:author="HW01" w:date="2024-11-07T15:55:00Z">
        <w:del w:id="125" w:author="MATRIXX Software SA5#157" w:date="2024-11-21T22:39:00Z" w16du:dateUtc="2024-11-21T21:39:00Z">
          <w:r w:rsidDel="0083286C">
            <w:rPr>
              <w:lang w:eastAsia="zh-CN"/>
            </w:rPr>
            <w:delText>.</w:delText>
          </w:r>
        </w:del>
      </w:ins>
      <w:ins w:id="126" w:author="HW01" w:date="2024-11-07T16:16:00Z">
        <w:del w:id="127" w:author="MATRIXX Software SA5#157" w:date="2024-11-21T22:39:00Z" w16du:dateUtc="2024-11-21T21:39:00Z">
          <w:r w:rsidR="00FA2714" w:rsidDel="0083286C">
            <w:rPr>
              <w:lang w:eastAsia="zh-CN"/>
            </w:rPr>
            <w:delText xml:space="preserve"> The identification of UAV </w:delText>
          </w:r>
        </w:del>
      </w:ins>
      <w:ins w:id="128" w:author="HW01" w:date="2024-11-07T16:17:00Z">
        <w:del w:id="129" w:author="MATRIXX Software SA5#157" w:date="2024-11-21T22:39:00Z" w16du:dateUtc="2024-11-21T21:39:00Z">
          <w:r w:rsidR="00FA2714" w:rsidDel="0083286C">
            <w:rPr>
              <w:lang w:eastAsia="zh-CN"/>
            </w:rPr>
            <w:delText>is required, referring to topic 1.</w:delText>
          </w:r>
        </w:del>
        <w:del w:id="130" w:author="Yimeng" w:date="2024-11-20T05:21:00Z">
          <w:r w:rsidR="00FA2714" w:rsidDel="00D34295">
            <w:rPr>
              <w:lang w:eastAsia="zh-CN"/>
            </w:rPr>
            <w:delText xml:space="preserve"> </w:delText>
          </w:r>
        </w:del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69AB" w:rsidRPr="007215AA" w14:paraId="5B597A30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EC3928" w14:textId="77777777" w:rsidR="003669AB" w:rsidRPr="007215AA" w:rsidRDefault="003669AB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2B1684B" w14:textId="77777777" w:rsidR="003669AB" w:rsidRPr="00DB3052" w:rsidRDefault="003669AB" w:rsidP="007137EC">
      <w:pPr>
        <w:pStyle w:val="B1"/>
      </w:pPr>
    </w:p>
    <w:sectPr w:rsidR="003669AB" w:rsidRPr="00DB305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9F44C" w14:textId="77777777" w:rsidR="00AD1FFC" w:rsidRDefault="00AD1FFC" w:rsidP="00633CDF">
      <w:pPr>
        <w:spacing w:after="0"/>
      </w:pPr>
      <w:r>
        <w:separator/>
      </w:r>
    </w:p>
  </w:endnote>
  <w:endnote w:type="continuationSeparator" w:id="0">
    <w:p w14:paraId="6BC546E2" w14:textId="77777777" w:rsidR="00AD1FFC" w:rsidRDefault="00AD1FFC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E163B" w14:textId="77777777" w:rsidR="00AD1FFC" w:rsidRDefault="00AD1FFC" w:rsidP="00633CDF">
      <w:pPr>
        <w:spacing w:after="0"/>
      </w:pPr>
      <w:r>
        <w:separator/>
      </w:r>
    </w:p>
  </w:footnote>
  <w:footnote w:type="continuationSeparator" w:id="0">
    <w:p w14:paraId="3E850EA6" w14:textId="77777777" w:rsidR="00AD1FFC" w:rsidRDefault="00AD1FFC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CF33C22"/>
    <w:multiLevelType w:val="hybridMultilevel"/>
    <w:tmpl w:val="47E6A652"/>
    <w:lvl w:ilvl="0" w:tplc="5602FC94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51B32C8"/>
    <w:multiLevelType w:val="hybridMultilevel"/>
    <w:tmpl w:val="519A0DEC"/>
    <w:lvl w:ilvl="0" w:tplc="E0DC0E98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D20DEE"/>
    <w:multiLevelType w:val="hybridMultilevel"/>
    <w:tmpl w:val="1F64AA4A"/>
    <w:lvl w:ilvl="0" w:tplc="AAC60242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616263B"/>
    <w:multiLevelType w:val="hybridMultilevel"/>
    <w:tmpl w:val="A2B2F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60BC3"/>
    <w:multiLevelType w:val="hybridMultilevel"/>
    <w:tmpl w:val="9C922AB8"/>
    <w:lvl w:ilvl="0" w:tplc="DFFE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41DD6"/>
    <w:multiLevelType w:val="hybridMultilevel"/>
    <w:tmpl w:val="ED86BFD8"/>
    <w:lvl w:ilvl="0" w:tplc="C99AA87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396516685">
    <w:abstractNumId w:val="8"/>
  </w:num>
  <w:num w:numId="2" w16cid:durableId="2135438993">
    <w:abstractNumId w:val="0"/>
  </w:num>
  <w:num w:numId="3" w16cid:durableId="2068408224">
    <w:abstractNumId w:val="1"/>
  </w:num>
  <w:num w:numId="4" w16cid:durableId="1228538055">
    <w:abstractNumId w:val="4"/>
  </w:num>
  <w:num w:numId="5" w16cid:durableId="766460847">
    <w:abstractNumId w:val="9"/>
  </w:num>
  <w:num w:numId="6" w16cid:durableId="41297019">
    <w:abstractNumId w:val="7"/>
  </w:num>
  <w:num w:numId="7" w16cid:durableId="172377830">
    <w:abstractNumId w:val="5"/>
  </w:num>
  <w:num w:numId="8" w16cid:durableId="1468859404">
    <w:abstractNumId w:val="6"/>
  </w:num>
  <w:num w:numId="9" w16cid:durableId="883449184">
    <w:abstractNumId w:val="3"/>
  </w:num>
  <w:num w:numId="10" w16cid:durableId="4552941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W02">
    <w15:presenceInfo w15:providerId="None" w15:userId="HW02"/>
  </w15:person>
  <w15:person w15:author="Huawei">
    <w15:presenceInfo w15:providerId="None" w15:userId="Huawei"/>
  </w15:person>
  <w15:person w15:author="MATRIXX Software SA5#157">
    <w15:presenceInfo w15:providerId="None" w15:userId="MATRIXX Software SA5#157"/>
  </w15:person>
  <w15:person w15:author="HW01">
    <w15:presenceInfo w15:providerId="None" w15:userId="HW01"/>
  </w15:person>
  <w15:person w15:author="Yimeng">
    <w15:presenceInfo w15:providerId="None" w15:userId="Yime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C30"/>
    <w:rsid w:val="0000237D"/>
    <w:rsid w:val="000028CA"/>
    <w:rsid w:val="00004829"/>
    <w:rsid w:val="00006AA5"/>
    <w:rsid w:val="00007FBE"/>
    <w:rsid w:val="00011CAE"/>
    <w:rsid w:val="00012515"/>
    <w:rsid w:val="00013163"/>
    <w:rsid w:val="0001367F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37B62"/>
    <w:rsid w:val="000404A7"/>
    <w:rsid w:val="00040B9A"/>
    <w:rsid w:val="0004140D"/>
    <w:rsid w:val="000426CC"/>
    <w:rsid w:val="000437CE"/>
    <w:rsid w:val="0004432B"/>
    <w:rsid w:val="0004644B"/>
    <w:rsid w:val="0004676F"/>
    <w:rsid w:val="00046959"/>
    <w:rsid w:val="0004781F"/>
    <w:rsid w:val="00052EA9"/>
    <w:rsid w:val="0005309B"/>
    <w:rsid w:val="00054158"/>
    <w:rsid w:val="00054451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31D7"/>
    <w:rsid w:val="00074722"/>
    <w:rsid w:val="00075BD4"/>
    <w:rsid w:val="00076E1B"/>
    <w:rsid w:val="00076F26"/>
    <w:rsid w:val="00076F96"/>
    <w:rsid w:val="0008027A"/>
    <w:rsid w:val="000809D1"/>
    <w:rsid w:val="000819D8"/>
    <w:rsid w:val="0008243B"/>
    <w:rsid w:val="000831DE"/>
    <w:rsid w:val="00085268"/>
    <w:rsid w:val="0008657B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3D1A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9E4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1D6"/>
    <w:rsid w:val="00111638"/>
    <w:rsid w:val="00112265"/>
    <w:rsid w:val="001132AB"/>
    <w:rsid w:val="001136E9"/>
    <w:rsid w:val="00113AF8"/>
    <w:rsid w:val="00113C0E"/>
    <w:rsid w:val="00114848"/>
    <w:rsid w:val="00117096"/>
    <w:rsid w:val="001174CE"/>
    <w:rsid w:val="00117DBB"/>
    <w:rsid w:val="00120A01"/>
    <w:rsid w:val="001244FD"/>
    <w:rsid w:val="0012566B"/>
    <w:rsid w:val="00127391"/>
    <w:rsid w:val="001275F8"/>
    <w:rsid w:val="00130AD1"/>
    <w:rsid w:val="0013281A"/>
    <w:rsid w:val="0013543B"/>
    <w:rsid w:val="00136D7F"/>
    <w:rsid w:val="00137CBC"/>
    <w:rsid w:val="00137DFB"/>
    <w:rsid w:val="001403D2"/>
    <w:rsid w:val="001437F0"/>
    <w:rsid w:val="001472C0"/>
    <w:rsid w:val="00147836"/>
    <w:rsid w:val="00150086"/>
    <w:rsid w:val="00150ED5"/>
    <w:rsid w:val="00151B35"/>
    <w:rsid w:val="00152775"/>
    <w:rsid w:val="00153447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24D7"/>
    <w:rsid w:val="00183A00"/>
    <w:rsid w:val="001848F7"/>
    <w:rsid w:val="00184B6F"/>
    <w:rsid w:val="001861E5"/>
    <w:rsid w:val="00186842"/>
    <w:rsid w:val="001902EA"/>
    <w:rsid w:val="001913B6"/>
    <w:rsid w:val="00191946"/>
    <w:rsid w:val="001919C5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22A6"/>
    <w:rsid w:val="001B7999"/>
    <w:rsid w:val="001B7CCB"/>
    <w:rsid w:val="001C21AC"/>
    <w:rsid w:val="001C2B2E"/>
    <w:rsid w:val="001C2D72"/>
    <w:rsid w:val="001C3EC8"/>
    <w:rsid w:val="001C3F0B"/>
    <w:rsid w:val="001C4DE4"/>
    <w:rsid w:val="001D17FF"/>
    <w:rsid w:val="001D18F1"/>
    <w:rsid w:val="001D1C8E"/>
    <w:rsid w:val="001D2760"/>
    <w:rsid w:val="001D2BD4"/>
    <w:rsid w:val="001D2DF9"/>
    <w:rsid w:val="001D35FA"/>
    <w:rsid w:val="001D497C"/>
    <w:rsid w:val="001D5880"/>
    <w:rsid w:val="001D5A63"/>
    <w:rsid w:val="001D6911"/>
    <w:rsid w:val="001D6AEA"/>
    <w:rsid w:val="001D7752"/>
    <w:rsid w:val="001E14EC"/>
    <w:rsid w:val="001E1B25"/>
    <w:rsid w:val="001E368A"/>
    <w:rsid w:val="001E40AE"/>
    <w:rsid w:val="001E48D8"/>
    <w:rsid w:val="001E5E66"/>
    <w:rsid w:val="001E646B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07FAF"/>
    <w:rsid w:val="00210E49"/>
    <w:rsid w:val="00210E8B"/>
    <w:rsid w:val="00212901"/>
    <w:rsid w:val="00213C94"/>
    <w:rsid w:val="00215130"/>
    <w:rsid w:val="0021520B"/>
    <w:rsid w:val="00215AD9"/>
    <w:rsid w:val="00215C6A"/>
    <w:rsid w:val="00217408"/>
    <w:rsid w:val="00217872"/>
    <w:rsid w:val="0022059E"/>
    <w:rsid w:val="002210A2"/>
    <w:rsid w:val="00221388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424F1"/>
    <w:rsid w:val="00244578"/>
    <w:rsid w:val="00244C9A"/>
    <w:rsid w:val="00253816"/>
    <w:rsid w:val="00254839"/>
    <w:rsid w:val="00254B63"/>
    <w:rsid w:val="002552AC"/>
    <w:rsid w:val="00255468"/>
    <w:rsid w:val="00256875"/>
    <w:rsid w:val="00260A9E"/>
    <w:rsid w:val="00260E02"/>
    <w:rsid w:val="00261BE0"/>
    <w:rsid w:val="00262711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9190F"/>
    <w:rsid w:val="0029344D"/>
    <w:rsid w:val="002937E6"/>
    <w:rsid w:val="00294392"/>
    <w:rsid w:val="002945B1"/>
    <w:rsid w:val="00295061"/>
    <w:rsid w:val="00295776"/>
    <w:rsid w:val="00295D4D"/>
    <w:rsid w:val="00296605"/>
    <w:rsid w:val="00296964"/>
    <w:rsid w:val="002971BF"/>
    <w:rsid w:val="0029729A"/>
    <w:rsid w:val="002977E9"/>
    <w:rsid w:val="002A0819"/>
    <w:rsid w:val="002A0BBC"/>
    <w:rsid w:val="002A12E7"/>
    <w:rsid w:val="002A1857"/>
    <w:rsid w:val="002A21AD"/>
    <w:rsid w:val="002A4568"/>
    <w:rsid w:val="002A69D4"/>
    <w:rsid w:val="002A6F07"/>
    <w:rsid w:val="002A76D0"/>
    <w:rsid w:val="002A7E2A"/>
    <w:rsid w:val="002B1D57"/>
    <w:rsid w:val="002B411D"/>
    <w:rsid w:val="002B4F9E"/>
    <w:rsid w:val="002B61BE"/>
    <w:rsid w:val="002B6DBC"/>
    <w:rsid w:val="002B7F1E"/>
    <w:rsid w:val="002C070F"/>
    <w:rsid w:val="002C1161"/>
    <w:rsid w:val="002C12B5"/>
    <w:rsid w:val="002C1D11"/>
    <w:rsid w:val="002C23AF"/>
    <w:rsid w:val="002C2CD1"/>
    <w:rsid w:val="002C4257"/>
    <w:rsid w:val="002C5717"/>
    <w:rsid w:val="002C672C"/>
    <w:rsid w:val="002C6F54"/>
    <w:rsid w:val="002C7076"/>
    <w:rsid w:val="002C7093"/>
    <w:rsid w:val="002C7E82"/>
    <w:rsid w:val="002D03A6"/>
    <w:rsid w:val="002D15DA"/>
    <w:rsid w:val="002D19DE"/>
    <w:rsid w:val="002D267E"/>
    <w:rsid w:val="002D2DD4"/>
    <w:rsid w:val="002D2FA5"/>
    <w:rsid w:val="002D55CA"/>
    <w:rsid w:val="002D750E"/>
    <w:rsid w:val="002D7AAA"/>
    <w:rsid w:val="002E03F0"/>
    <w:rsid w:val="002E0C37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11F32"/>
    <w:rsid w:val="00313C86"/>
    <w:rsid w:val="00314B86"/>
    <w:rsid w:val="00314C49"/>
    <w:rsid w:val="00314DA9"/>
    <w:rsid w:val="003224B7"/>
    <w:rsid w:val="00322564"/>
    <w:rsid w:val="00322902"/>
    <w:rsid w:val="003229E7"/>
    <w:rsid w:val="00323E73"/>
    <w:rsid w:val="003242EF"/>
    <w:rsid w:val="00324CE0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A7D"/>
    <w:rsid w:val="00343DB3"/>
    <w:rsid w:val="00343FDF"/>
    <w:rsid w:val="003472CC"/>
    <w:rsid w:val="00347580"/>
    <w:rsid w:val="0035056F"/>
    <w:rsid w:val="0035122B"/>
    <w:rsid w:val="003515C4"/>
    <w:rsid w:val="00352812"/>
    <w:rsid w:val="00352CAB"/>
    <w:rsid w:val="00352E73"/>
    <w:rsid w:val="00353451"/>
    <w:rsid w:val="00354FC4"/>
    <w:rsid w:val="00360246"/>
    <w:rsid w:val="00360544"/>
    <w:rsid w:val="00360765"/>
    <w:rsid w:val="00360DE4"/>
    <w:rsid w:val="003612B8"/>
    <w:rsid w:val="00362403"/>
    <w:rsid w:val="0036378E"/>
    <w:rsid w:val="003640FC"/>
    <w:rsid w:val="003648CF"/>
    <w:rsid w:val="00365CC6"/>
    <w:rsid w:val="0036628D"/>
    <w:rsid w:val="003669AB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91C63"/>
    <w:rsid w:val="00393675"/>
    <w:rsid w:val="00394327"/>
    <w:rsid w:val="003956AC"/>
    <w:rsid w:val="003956AF"/>
    <w:rsid w:val="00395C32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7E6"/>
    <w:rsid w:val="003B7E99"/>
    <w:rsid w:val="003B7EEF"/>
    <w:rsid w:val="003C0019"/>
    <w:rsid w:val="003C0EDD"/>
    <w:rsid w:val="003C0F56"/>
    <w:rsid w:val="003C122B"/>
    <w:rsid w:val="003C1736"/>
    <w:rsid w:val="003C2DED"/>
    <w:rsid w:val="003C3F82"/>
    <w:rsid w:val="003C492B"/>
    <w:rsid w:val="003C4DFB"/>
    <w:rsid w:val="003C5320"/>
    <w:rsid w:val="003C5A97"/>
    <w:rsid w:val="003C6C8E"/>
    <w:rsid w:val="003C7526"/>
    <w:rsid w:val="003D16DE"/>
    <w:rsid w:val="003D39C5"/>
    <w:rsid w:val="003D3D05"/>
    <w:rsid w:val="003D3E3B"/>
    <w:rsid w:val="003D5968"/>
    <w:rsid w:val="003D7285"/>
    <w:rsid w:val="003E084B"/>
    <w:rsid w:val="003E0A84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2F71"/>
    <w:rsid w:val="003F391E"/>
    <w:rsid w:val="003F45FF"/>
    <w:rsid w:val="003F4ED6"/>
    <w:rsid w:val="003F4EFE"/>
    <w:rsid w:val="003F52B2"/>
    <w:rsid w:val="003F6F8A"/>
    <w:rsid w:val="0040347E"/>
    <w:rsid w:val="00406ACF"/>
    <w:rsid w:val="00412505"/>
    <w:rsid w:val="00413006"/>
    <w:rsid w:val="00414196"/>
    <w:rsid w:val="004159CC"/>
    <w:rsid w:val="004168D2"/>
    <w:rsid w:val="00416F12"/>
    <w:rsid w:val="00417F72"/>
    <w:rsid w:val="004222AC"/>
    <w:rsid w:val="00423291"/>
    <w:rsid w:val="00423E6D"/>
    <w:rsid w:val="00423E87"/>
    <w:rsid w:val="0042589E"/>
    <w:rsid w:val="00426919"/>
    <w:rsid w:val="0042697A"/>
    <w:rsid w:val="004305D2"/>
    <w:rsid w:val="004313B6"/>
    <w:rsid w:val="004315C9"/>
    <w:rsid w:val="004318DA"/>
    <w:rsid w:val="0043286F"/>
    <w:rsid w:val="00434097"/>
    <w:rsid w:val="00434BFC"/>
    <w:rsid w:val="00435100"/>
    <w:rsid w:val="00435CC3"/>
    <w:rsid w:val="00436EC4"/>
    <w:rsid w:val="00440414"/>
    <w:rsid w:val="0044218F"/>
    <w:rsid w:val="004440F0"/>
    <w:rsid w:val="00444242"/>
    <w:rsid w:val="0044448A"/>
    <w:rsid w:val="00444BE1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6F0A"/>
    <w:rsid w:val="0045777E"/>
    <w:rsid w:val="00460D49"/>
    <w:rsid w:val="00461390"/>
    <w:rsid w:val="00461A19"/>
    <w:rsid w:val="00461B6E"/>
    <w:rsid w:val="0046244A"/>
    <w:rsid w:val="00462A26"/>
    <w:rsid w:val="00463D2F"/>
    <w:rsid w:val="00464963"/>
    <w:rsid w:val="00466444"/>
    <w:rsid w:val="00470604"/>
    <w:rsid w:val="00470D96"/>
    <w:rsid w:val="00472E43"/>
    <w:rsid w:val="004800A4"/>
    <w:rsid w:val="00480644"/>
    <w:rsid w:val="004807DD"/>
    <w:rsid w:val="00480EB8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29B"/>
    <w:rsid w:val="004A5B25"/>
    <w:rsid w:val="004A6FFD"/>
    <w:rsid w:val="004B06C1"/>
    <w:rsid w:val="004B240B"/>
    <w:rsid w:val="004B2424"/>
    <w:rsid w:val="004B397D"/>
    <w:rsid w:val="004B4791"/>
    <w:rsid w:val="004B4CCC"/>
    <w:rsid w:val="004B5514"/>
    <w:rsid w:val="004B5C39"/>
    <w:rsid w:val="004C19C4"/>
    <w:rsid w:val="004C2A6E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6BA"/>
    <w:rsid w:val="004D4B5E"/>
    <w:rsid w:val="004D55C2"/>
    <w:rsid w:val="004D6547"/>
    <w:rsid w:val="004E05B3"/>
    <w:rsid w:val="004E2655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3D83"/>
    <w:rsid w:val="005047E3"/>
    <w:rsid w:val="0050691C"/>
    <w:rsid w:val="00507A5E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4F9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7D7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95B"/>
    <w:rsid w:val="005729C4"/>
    <w:rsid w:val="00573152"/>
    <w:rsid w:val="0057530B"/>
    <w:rsid w:val="00576E6D"/>
    <w:rsid w:val="0058093E"/>
    <w:rsid w:val="0058103E"/>
    <w:rsid w:val="00581315"/>
    <w:rsid w:val="0058141D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528C"/>
    <w:rsid w:val="005A62B4"/>
    <w:rsid w:val="005A6765"/>
    <w:rsid w:val="005B00DC"/>
    <w:rsid w:val="005B0966"/>
    <w:rsid w:val="005B18F0"/>
    <w:rsid w:val="005B215E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1184"/>
    <w:rsid w:val="005C24E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5929"/>
    <w:rsid w:val="00601752"/>
    <w:rsid w:val="006062D0"/>
    <w:rsid w:val="006069BC"/>
    <w:rsid w:val="00607262"/>
    <w:rsid w:val="00607919"/>
    <w:rsid w:val="00610E71"/>
    <w:rsid w:val="00611029"/>
    <w:rsid w:val="00611061"/>
    <w:rsid w:val="0061236E"/>
    <w:rsid w:val="00612B9E"/>
    <w:rsid w:val="00613504"/>
    <w:rsid w:val="00613820"/>
    <w:rsid w:val="00616ADC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2FBA"/>
    <w:rsid w:val="0063334B"/>
    <w:rsid w:val="00633CDB"/>
    <w:rsid w:val="00633CDF"/>
    <w:rsid w:val="006346C2"/>
    <w:rsid w:val="00634AC3"/>
    <w:rsid w:val="006359C9"/>
    <w:rsid w:val="006368B5"/>
    <w:rsid w:val="00637314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961"/>
    <w:rsid w:val="00675A49"/>
    <w:rsid w:val="00675B3C"/>
    <w:rsid w:val="006770AA"/>
    <w:rsid w:val="006770D1"/>
    <w:rsid w:val="00677BB0"/>
    <w:rsid w:val="00677FE1"/>
    <w:rsid w:val="006812CF"/>
    <w:rsid w:val="00681601"/>
    <w:rsid w:val="00681963"/>
    <w:rsid w:val="00682267"/>
    <w:rsid w:val="0068259A"/>
    <w:rsid w:val="006825F4"/>
    <w:rsid w:val="00682A70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61B2"/>
    <w:rsid w:val="00697A9F"/>
    <w:rsid w:val="006A0833"/>
    <w:rsid w:val="006A19A4"/>
    <w:rsid w:val="006A297C"/>
    <w:rsid w:val="006A39FD"/>
    <w:rsid w:val="006A4216"/>
    <w:rsid w:val="006A4D39"/>
    <w:rsid w:val="006A507B"/>
    <w:rsid w:val="006A5666"/>
    <w:rsid w:val="006A5DFD"/>
    <w:rsid w:val="006A6BDD"/>
    <w:rsid w:val="006B0253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1CDA"/>
    <w:rsid w:val="007125E4"/>
    <w:rsid w:val="007131C5"/>
    <w:rsid w:val="00713316"/>
    <w:rsid w:val="007137EC"/>
    <w:rsid w:val="00714F69"/>
    <w:rsid w:val="00717183"/>
    <w:rsid w:val="00717184"/>
    <w:rsid w:val="00717442"/>
    <w:rsid w:val="00717815"/>
    <w:rsid w:val="00720346"/>
    <w:rsid w:val="007210E7"/>
    <w:rsid w:val="00721869"/>
    <w:rsid w:val="007218B7"/>
    <w:rsid w:val="00721A53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7B9F"/>
    <w:rsid w:val="007B05D6"/>
    <w:rsid w:val="007B0639"/>
    <w:rsid w:val="007B06B6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966"/>
    <w:rsid w:val="007C6F1B"/>
    <w:rsid w:val="007C73AB"/>
    <w:rsid w:val="007C793E"/>
    <w:rsid w:val="007D021D"/>
    <w:rsid w:val="007D09A4"/>
    <w:rsid w:val="007D1BE7"/>
    <w:rsid w:val="007D3755"/>
    <w:rsid w:val="007D4B60"/>
    <w:rsid w:val="007D5269"/>
    <w:rsid w:val="007D6060"/>
    <w:rsid w:val="007E0DD7"/>
    <w:rsid w:val="007E1879"/>
    <w:rsid w:val="007E1A15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DCC"/>
    <w:rsid w:val="00812C02"/>
    <w:rsid w:val="00813729"/>
    <w:rsid w:val="00814A18"/>
    <w:rsid w:val="00814D9D"/>
    <w:rsid w:val="0081511A"/>
    <w:rsid w:val="00815DA5"/>
    <w:rsid w:val="00820A92"/>
    <w:rsid w:val="00821224"/>
    <w:rsid w:val="00821657"/>
    <w:rsid w:val="008219FC"/>
    <w:rsid w:val="00822F06"/>
    <w:rsid w:val="008232DB"/>
    <w:rsid w:val="00824F80"/>
    <w:rsid w:val="008253ED"/>
    <w:rsid w:val="00825979"/>
    <w:rsid w:val="008266D7"/>
    <w:rsid w:val="008268CC"/>
    <w:rsid w:val="00826C8B"/>
    <w:rsid w:val="00827356"/>
    <w:rsid w:val="00827370"/>
    <w:rsid w:val="00827B79"/>
    <w:rsid w:val="0083088C"/>
    <w:rsid w:val="00831C16"/>
    <w:rsid w:val="0083286C"/>
    <w:rsid w:val="008351C9"/>
    <w:rsid w:val="00835749"/>
    <w:rsid w:val="00835A80"/>
    <w:rsid w:val="00837257"/>
    <w:rsid w:val="00840D37"/>
    <w:rsid w:val="00843859"/>
    <w:rsid w:val="008461B5"/>
    <w:rsid w:val="00846F38"/>
    <w:rsid w:val="00847628"/>
    <w:rsid w:val="00850459"/>
    <w:rsid w:val="00851220"/>
    <w:rsid w:val="008532DF"/>
    <w:rsid w:val="00853C98"/>
    <w:rsid w:val="00853FDD"/>
    <w:rsid w:val="0085432D"/>
    <w:rsid w:val="0085489A"/>
    <w:rsid w:val="0085657E"/>
    <w:rsid w:val="00857EAB"/>
    <w:rsid w:val="0086684E"/>
    <w:rsid w:val="0086757B"/>
    <w:rsid w:val="0087075E"/>
    <w:rsid w:val="00870B32"/>
    <w:rsid w:val="00871A12"/>
    <w:rsid w:val="008724E5"/>
    <w:rsid w:val="00874124"/>
    <w:rsid w:val="008741D5"/>
    <w:rsid w:val="00874388"/>
    <w:rsid w:val="00875347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B03"/>
    <w:rsid w:val="00896D56"/>
    <w:rsid w:val="008971C5"/>
    <w:rsid w:val="008A2AAC"/>
    <w:rsid w:val="008A40C4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407C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4D0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5490"/>
    <w:rsid w:val="008F5A42"/>
    <w:rsid w:val="008F5F33"/>
    <w:rsid w:val="008F7160"/>
    <w:rsid w:val="0090079C"/>
    <w:rsid w:val="00900BCC"/>
    <w:rsid w:val="0090611A"/>
    <w:rsid w:val="009066BE"/>
    <w:rsid w:val="0090738B"/>
    <w:rsid w:val="00907612"/>
    <w:rsid w:val="00907F8A"/>
    <w:rsid w:val="009114FD"/>
    <w:rsid w:val="009118DD"/>
    <w:rsid w:val="00911A56"/>
    <w:rsid w:val="0091251E"/>
    <w:rsid w:val="00913649"/>
    <w:rsid w:val="00915D91"/>
    <w:rsid w:val="009173B0"/>
    <w:rsid w:val="0092016F"/>
    <w:rsid w:val="00921808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775E"/>
    <w:rsid w:val="009410F9"/>
    <w:rsid w:val="009417A6"/>
    <w:rsid w:val="00942573"/>
    <w:rsid w:val="0094454D"/>
    <w:rsid w:val="00947419"/>
    <w:rsid w:val="00947F4E"/>
    <w:rsid w:val="0095082D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4F5C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2502"/>
    <w:rsid w:val="009838B2"/>
    <w:rsid w:val="0098711C"/>
    <w:rsid w:val="009900E2"/>
    <w:rsid w:val="00990ECF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5FEC"/>
    <w:rsid w:val="009C7935"/>
    <w:rsid w:val="009C7B69"/>
    <w:rsid w:val="009C7C92"/>
    <w:rsid w:val="009D03BF"/>
    <w:rsid w:val="009D103A"/>
    <w:rsid w:val="009D5C14"/>
    <w:rsid w:val="009D7577"/>
    <w:rsid w:val="009E008E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771"/>
    <w:rsid w:val="009F5923"/>
    <w:rsid w:val="009F6CAA"/>
    <w:rsid w:val="009F7652"/>
    <w:rsid w:val="009F7F10"/>
    <w:rsid w:val="00A02335"/>
    <w:rsid w:val="00A024AB"/>
    <w:rsid w:val="00A029F0"/>
    <w:rsid w:val="00A02DF5"/>
    <w:rsid w:val="00A03753"/>
    <w:rsid w:val="00A044DD"/>
    <w:rsid w:val="00A0477C"/>
    <w:rsid w:val="00A05047"/>
    <w:rsid w:val="00A05A9C"/>
    <w:rsid w:val="00A12877"/>
    <w:rsid w:val="00A12E39"/>
    <w:rsid w:val="00A13BD7"/>
    <w:rsid w:val="00A15518"/>
    <w:rsid w:val="00A15A59"/>
    <w:rsid w:val="00A1631D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5371"/>
    <w:rsid w:val="00A36060"/>
    <w:rsid w:val="00A37D7F"/>
    <w:rsid w:val="00A37EAF"/>
    <w:rsid w:val="00A41E10"/>
    <w:rsid w:val="00A4265B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5BFC"/>
    <w:rsid w:val="00A563D3"/>
    <w:rsid w:val="00A60868"/>
    <w:rsid w:val="00A6097F"/>
    <w:rsid w:val="00A62086"/>
    <w:rsid w:val="00A62E0D"/>
    <w:rsid w:val="00A63D05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3CC8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1E32"/>
    <w:rsid w:val="00A9351E"/>
    <w:rsid w:val="00A949D3"/>
    <w:rsid w:val="00A95C6E"/>
    <w:rsid w:val="00A970B3"/>
    <w:rsid w:val="00AA038E"/>
    <w:rsid w:val="00AA2F83"/>
    <w:rsid w:val="00AA46CF"/>
    <w:rsid w:val="00AA5691"/>
    <w:rsid w:val="00AA68B3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1FFC"/>
    <w:rsid w:val="00AD24C3"/>
    <w:rsid w:val="00AD2BC9"/>
    <w:rsid w:val="00AD3AA6"/>
    <w:rsid w:val="00AD51AE"/>
    <w:rsid w:val="00AD56FF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2E0C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6B2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320A"/>
    <w:rsid w:val="00B241DC"/>
    <w:rsid w:val="00B242D6"/>
    <w:rsid w:val="00B263CD"/>
    <w:rsid w:val="00B26C21"/>
    <w:rsid w:val="00B27E39"/>
    <w:rsid w:val="00B307CD"/>
    <w:rsid w:val="00B30B94"/>
    <w:rsid w:val="00B33222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55BD"/>
    <w:rsid w:val="00B669AA"/>
    <w:rsid w:val="00B66B3D"/>
    <w:rsid w:val="00B70217"/>
    <w:rsid w:val="00B72716"/>
    <w:rsid w:val="00B72769"/>
    <w:rsid w:val="00B7437E"/>
    <w:rsid w:val="00B745A3"/>
    <w:rsid w:val="00B75106"/>
    <w:rsid w:val="00B75178"/>
    <w:rsid w:val="00B75B6B"/>
    <w:rsid w:val="00B75B94"/>
    <w:rsid w:val="00B77DBB"/>
    <w:rsid w:val="00B8067D"/>
    <w:rsid w:val="00B82C25"/>
    <w:rsid w:val="00B83133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D91"/>
    <w:rsid w:val="00BA658F"/>
    <w:rsid w:val="00BA699A"/>
    <w:rsid w:val="00BA7B59"/>
    <w:rsid w:val="00BA7BF6"/>
    <w:rsid w:val="00BA7D89"/>
    <w:rsid w:val="00BB0765"/>
    <w:rsid w:val="00BB3473"/>
    <w:rsid w:val="00BB43D5"/>
    <w:rsid w:val="00BB4A28"/>
    <w:rsid w:val="00BB6357"/>
    <w:rsid w:val="00BC123D"/>
    <w:rsid w:val="00BC16B4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837"/>
    <w:rsid w:val="00BE594E"/>
    <w:rsid w:val="00BE6F5C"/>
    <w:rsid w:val="00BF36AF"/>
    <w:rsid w:val="00BF55CD"/>
    <w:rsid w:val="00C00981"/>
    <w:rsid w:val="00C00F10"/>
    <w:rsid w:val="00C01481"/>
    <w:rsid w:val="00C0177F"/>
    <w:rsid w:val="00C01F5D"/>
    <w:rsid w:val="00C022E3"/>
    <w:rsid w:val="00C02C53"/>
    <w:rsid w:val="00C0313C"/>
    <w:rsid w:val="00C033C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5DBB"/>
    <w:rsid w:val="00C266CC"/>
    <w:rsid w:val="00C2799A"/>
    <w:rsid w:val="00C30217"/>
    <w:rsid w:val="00C305BF"/>
    <w:rsid w:val="00C30A40"/>
    <w:rsid w:val="00C3140A"/>
    <w:rsid w:val="00C31417"/>
    <w:rsid w:val="00C32896"/>
    <w:rsid w:val="00C32BD3"/>
    <w:rsid w:val="00C33CC1"/>
    <w:rsid w:val="00C34A45"/>
    <w:rsid w:val="00C35A16"/>
    <w:rsid w:val="00C35F94"/>
    <w:rsid w:val="00C40B6A"/>
    <w:rsid w:val="00C40D7A"/>
    <w:rsid w:val="00C41EB4"/>
    <w:rsid w:val="00C429E9"/>
    <w:rsid w:val="00C43E13"/>
    <w:rsid w:val="00C4712D"/>
    <w:rsid w:val="00C50BC4"/>
    <w:rsid w:val="00C533BC"/>
    <w:rsid w:val="00C54234"/>
    <w:rsid w:val="00C560E5"/>
    <w:rsid w:val="00C60206"/>
    <w:rsid w:val="00C60898"/>
    <w:rsid w:val="00C62982"/>
    <w:rsid w:val="00C62AB1"/>
    <w:rsid w:val="00C63DFC"/>
    <w:rsid w:val="00C67687"/>
    <w:rsid w:val="00C67AAD"/>
    <w:rsid w:val="00C711C1"/>
    <w:rsid w:val="00C73637"/>
    <w:rsid w:val="00C7381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0BC8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5EF4"/>
    <w:rsid w:val="00CB6655"/>
    <w:rsid w:val="00CC0409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82A"/>
    <w:rsid w:val="00CD5C3A"/>
    <w:rsid w:val="00CD7111"/>
    <w:rsid w:val="00CE115D"/>
    <w:rsid w:val="00CE27C0"/>
    <w:rsid w:val="00CE2927"/>
    <w:rsid w:val="00CE3534"/>
    <w:rsid w:val="00CE4220"/>
    <w:rsid w:val="00CE5819"/>
    <w:rsid w:val="00CE67EC"/>
    <w:rsid w:val="00CE7175"/>
    <w:rsid w:val="00CE7395"/>
    <w:rsid w:val="00CE73F8"/>
    <w:rsid w:val="00CF05AF"/>
    <w:rsid w:val="00CF1A22"/>
    <w:rsid w:val="00CF22E9"/>
    <w:rsid w:val="00CF27F1"/>
    <w:rsid w:val="00CF732A"/>
    <w:rsid w:val="00D0115F"/>
    <w:rsid w:val="00D04262"/>
    <w:rsid w:val="00D0463F"/>
    <w:rsid w:val="00D05C2C"/>
    <w:rsid w:val="00D068A5"/>
    <w:rsid w:val="00D1206F"/>
    <w:rsid w:val="00D131B4"/>
    <w:rsid w:val="00D13C5C"/>
    <w:rsid w:val="00D13E95"/>
    <w:rsid w:val="00D146E7"/>
    <w:rsid w:val="00D17A47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295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4A76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1F18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31F3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1139"/>
    <w:rsid w:val="00DB250E"/>
    <w:rsid w:val="00DB28BC"/>
    <w:rsid w:val="00DB3052"/>
    <w:rsid w:val="00DB611A"/>
    <w:rsid w:val="00DB6E69"/>
    <w:rsid w:val="00DB7CB8"/>
    <w:rsid w:val="00DC17E8"/>
    <w:rsid w:val="00DC2BF2"/>
    <w:rsid w:val="00DC2ECA"/>
    <w:rsid w:val="00DC3288"/>
    <w:rsid w:val="00DC3C9D"/>
    <w:rsid w:val="00DC4D38"/>
    <w:rsid w:val="00DC6565"/>
    <w:rsid w:val="00DC6F1A"/>
    <w:rsid w:val="00DD0310"/>
    <w:rsid w:val="00DD06F1"/>
    <w:rsid w:val="00DD15E8"/>
    <w:rsid w:val="00DD40BC"/>
    <w:rsid w:val="00DD4DE4"/>
    <w:rsid w:val="00DD6758"/>
    <w:rsid w:val="00DD7F78"/>
    <w:rsid w:val="00DE0326"/>
    <w:rsid w:val="00DE17C3"/>
    <w:rsid w:val="00DE1953"/>
    <w:rsid w:val="00DE237F"/>
    <w:rsid w:val="00DE260C"/>
    <w:rsid w:val="00DE3C7A"/>
    <w:rsid w:val="00DE4A88"/>
    <w:rsid w:val="00DE4EF2"/>
    <w:rsid w:val="00DE5368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AD1"/>
    <w:rsid w:val="00E87CAE"/>
    <w:rsid w:val="00E91FE1"/>
    <w:rsid w:val="00E940A8"/>
    <w:rsid w:val="00E9459D"/>
    <w:rsid w:val="00E9616C"/>
    <w:rsid w:val="00E965D6"/>
    <w:rsid w:val="00E97A5B"/>
    <w:rsid w:val="00EA11C6"/>
    <w:rsid w:val="00EA197D"/>
    <w:rsid w:val="00EA1AEE"/>
    <w:rsid w:val="00EA37F1"/>
    <w:rsid w:val="00EA5234"/>
    <w:rsid w:val="00EA676E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4F01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5852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B09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284F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59B5"/>
    <w:rsid w:val="00F27024"/>
    <w:rsid w:val="00F27F36"/>
    <w:rsid w:val="00F313E7"/>
    <w:rsid w:val="00F31B26"/>
    <w:rsid w:val="00F327A0"/>
    <w:rsid w:val="00F32B76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2B26"/>
    <w:rsid w:val="00F5379B"/>
    <w:rsid w:val="00F543A7"/>
    <w:rsid w:val="00F54995"/>
    <w:rsid w:val="00F55DE7"/>
    <w:rsid w:val="00F57588"/>
    <w:rsid w:val="00F57756"/>
    <w:rsid w:val="00F5799E"/>
    <w:rsid w:val="00F57F5A"/>
    <w:rsid w:val="00F602DC"/>
    <w:rsid w:val="00F618C9"/>
    <w:rsid w:val="00F63420"/>
    <w:rsid w:val="00F6487B"/>
    <w:rsid w:val="00F64DC3"/>
    <w:rsid w:val="00F65609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80564"/>
    <w:rsid w:val="00F80740"/>
    <w:rsid w:val="00F80BF6"/>
    <w:rsid w:val="00F81B66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97EB0"/>
    <w:rsid w:val="00FA0730"/>
    <w:rsid w:val="00FA16EC"/>
    <w:rsid w:val="00FA1BF6"/>
    <w:rsid w:val="00FA1BFC"/>
    <w:rsid w:val="00FA25B4"/>
    <w:rsid w:val="00FA2714"/>
    <w:rsid w:val="00FA29D1"/>
    <w:rsid w:val="00FA49AB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0DAB"/>
    <w:rsid w:val="00FC1601"/>
    <w:rsid w:val="00FC1E6D"/>
    <w:rsid w:val="00FC33CE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D70B7"/>
    <w:rsid w:val="00FE08D8"/>
    <w:rsid w:val="00FE2CD3"/>
    <w:rsid w:val="00FE3549"/>
    <w:rsid w:val="00FE4122"/>
    <w:rsid w:val="00FE510C"/>
    <w:rsid w:val="00FE565F"/>
    <w:rsid w:val="00FE5A6C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2C5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D0D400B"/>
  <w15:chartTrackingRefBased/>
  <w15:docId w15:val="{4948F915-7A57-4737-9E8A-95C57BBA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hAnsi="Arial"/>
      <w:sz w:val="24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val="en-GB"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ind w:leftChars="2500" w:left="100"/>
    </w:pPr>
  </w:style>
  <w:style w:type="character" w:customStyle="1" w:styleId="DateChar">
    <w:name w:val="Date Char"/>
    <w:link w:val="Date"/>
    <w:rPr>
      <w:rFonts w:ascii="Times New Roman" w:hAnsi="Times New Roman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val="en-GB"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List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BodyText">
    <w:name w:val="Body Text"/>
    <w:basedOn w:val="Normal"/>
    <w:link w:val="BodyTextChar"/>
    <w:rsid w:val="006E1A5A"/>
    <w:pPr>
      <w:spacing w:after="120"/>
    </w:pPr>
  </w:style>
  <w:style w:type="character" w:customStyle="1" w:styleId="BodyTextChar">
    <w:name w:val="Body Text Char"/>
    <w:link w:val="BodyText"/>
    <w:rsid w:val="006E1A5A"/>
    <w:rPr>
      <w:rFonts w:ascii="Times New Roman" w:eastAsia="DengXi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D76001"/>
    <w:pPr>
      <w:ind w:left="720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0DE54-2DAB-436D-8D28-DBC6B3F4B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>3GPP Support Team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MATRIXX Software SA5#157</cp:lastModifiedBy>
  <cp:revision>2</cp:revision>
  <dcterms:created xsi:type="dcterms:W3CDTF">2024-11-21T21:39:00Z</dcterms:created>
  <dcterms:modified xsi:type="dcterms:W3CDTF">2024-11-21T21:39:00Z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1731037291</vt:lpwstr>
  </property>
</Properties>
</file>