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A91988B" w:rsidR="00822ABA" w:rsidRDefault="00A71F0F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 SA WG4 Meeting #130</w:t>
      </w:r>
      <w:r>
        <w:rPr>
          <w:b/>
          <w:i/>
          <w:sz w:val="28"/>
        </w:rPr>
        <w:tab/>
        <w:t>S4-</w:t>
      </w:r>
      <w:del w:id="47" w:author="chunshan xiong-CATT2" w:date="2024-11-20T14:39:00Z">
        <w:r w:rsidR="00AB7D33" w:rsidRPr="0048372B">
          <w:rPr>
            <w:b/>
            <w:i/>
            <w:noProof/>
            <w:sz w:val="28"/>
          </w:rPr>
          <w:delText>24</w:delText>
        </w:r>
        <w:r w:rsidR="00AB7D33">
          <w:rPr>
            <w:b/>
            <w:i/>
            <w:noProof/>
            <w:sz w:val="28"/>
          </w:rPr>
          <w:delText>1864</w:delText>
        </w:r>
      </w:del>
      <w:ins w:id="48" w:author="chunshan xiong-CATT2" w:date="2024-11-20T14:39:00Z">
        <w:r>
          <w:rPr>
            <w:b/>
            <w:i/>
            <w:sz w:val="28"/>
          </w:rPr>
          <w:t>241864</w:t>
        </w:r>
        <w:r w:rsidR="005A63C6">
          <w:rPr>
            <w:rFonts w:hint="eastAsia"/>
            <w:b/>
            <w:i/>
            <w:sz w:val="28"/>
            <w:lang w:eastAsia="zh-CN"/>
          </w:rPr>
          <w:t>r</w:t>
        </w:r>
        <w:r w:rsidR="005A63C6">
          <w:rPr>
            <w:b/>
            <w:i/>
            <w:sz w:val="28"/>
          </w:rPr>
          <w:t>01</w:t>
        </w:r>
      </w:ins>
    </w:p>
    <w:p w14:paraId="7CB45193" w14:textId="77777777" w:rsidR="00822ABA" w:rsidRDefault="00A71F0F">
      <w:pPr>
        <w:pStyle w:val="LSHeader"/>
      </w:pPr>
      <w:r>
        <w:t>USA, Orlando, 18 – 22 November 2024</w:t>
      </w:r>
      <w:r>
        <w:tab/>
      </w:r>
      <w:r>
        <w:rPr>
          <w:rFonts w:cs="Arial"/>
          <w:bCs/>
          <w:color w:val="0000FF"/>
        </w:rPr>
        <w:t>(revision of S4-240xxx)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  <w:tblPrChange w:id="49" w:author="chunshan xiong-CATT2" w:date="2024-11-20T14:39:00Z">
          <w:tblPr>
            <w:tblW w:w="9641" w:type="dxa"/>
            <w:tblInd w:w="42" w:type="dxa"/>
            <w:tblLayout w:type="fixed"/>
            <w:tblCellMar>
              <w:left w:w="42" w:type="dxa"/>
              <w:right w:w="4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  <w:tblGridChange w:id="50">
          <w:tblGrid>
            <w:gridCol w:w="142"/>
            <w:gridCol w:w="1559"/>
            <w:gridCol w:w="709"/>
            <w:gridCol w:w="1276"/>
            <w:gridCol w:w="709"/>
            <w:gridCol w:w="992"/>
            <w:gridCol w:w="2410"/>
            <w:gridCol w:w="1701"/>
            <w:gridCol w:w="143"/>
          </w:tblGrid>
        </w:tblGridChange>
      </w:tblGrid>
      <w:tr w:rsidR="00822ABA" w14:paraId="21D81507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51" w:author="chunshan xiong-CATT2" w:date="2024-11-20T14:39:00Z">
              <w:tcPr>
                <w:tcW w:w="9641" w:type="dxa"/>
                <w:gridSpan w:val="9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CAA71AF" w14:textId="77777777" w:rsidR="00822ABA" w:rsidRDefault="00A71F0F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22ABA" w14:paraId="3FBB62B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  <w:tcPrChange w:id="52" w:author="chunshan xiong-CATT2" w:date="2024-11-20T14:39:00Z">
              <w:tcPr>
                <w:tcW w:w="964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9AB67D6" w14:textId="77777777" w:rsidR="00822ABA" w:rsidRDefault="00A71F0F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Pesudo CHANGE REQUEST</w:t>
            </w:r>
          </w:p>
        </w:tc>
      </w:tr>
      <w:tr w:rsidR="00822ABA" w14:paraId="79946B0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  <w:tcPrChange w:id="53" w:author="chunshan xiong-CATT2" w:date="2024-11-20T14:39:00Z">
              <w:tcPr>
                <w:tcW w:w="964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2C70EEE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1985" w14:paraId="3999489E" w14:textId="77777777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822ABA" w:rsidRDefault="00822ABA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822ABA" w:rsidRDefault="00A71F0F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26.822</w:t>
            </w:r>
          </w:p>
        </w:tc>
        <w:tc>
          <w:tcPr>
            <w:tcW w:w="709" w:type="dxa"/>
          </w:tcPr>
          <w:p w14:paraId="77009707" w14:textId="77777777" w:rsidR="00822ABA" w:rsidRDefault="00A71F0F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822ABA" w:rsidRDefault="00A71F0F">
            <w:pPr>
              <w:pStyle w:val="CRCoverPage"/>
              <w:spacing w:after="0"/>
            </w:pPr>
            <w:r>
              <w:rPr>
                <w:b/>
                <w:sz w:val="28"/>
              </w:rPr>
              <w:t>xxxx</w:t>
            </w:r>
          </w:p>
        </w:tc>
        <w:tc>
          <w:tcPr>
            <w:tcW w:w="709" w:type="dxa"/>
          </w:tcPr>
          <w:p w14:paraId="09D2C09B" w14:textId="77777777" w:rsidR="00822ABA" w:rsidRDefault="00A71F0F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822ABA" w:rsidRDefault="00A71F0F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822ABA" w:rsidRDefault="00A71F0F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822ABA" w:rsidRDefault="00A71F0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822ABA" w:rsidRDefault="00822ABA">
            <w:pPr>
              <w:pStyle w:val="CRCoverPage"/>
              <w:spacing w:after="0"/>
            </w:pPr>
          </w:p>
        </w:tc>
      </w:tr>
      <w:tr w:rsidR="00822ABA" w14:paraId="7DC9F5A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  <w:tcPrChange w:id="54" w:author="chunshan xiong-CATT2" w:date="2024-11-20T14:39:00Z">
              <w:tcPr>
                <w:tcW w:w="9641" w:type="dxa"/>
                <w:gridSpan w:val="9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83A7D2" w14:textId="77777777" w:rsidR="00822ABA" w:rsidRDefault="00822ABA">
            <w:pPr>
              <w:pStyle w:val="CRCoverPage"/>
              <w:spacing w:after="0"/>
            </w:pPr>
          </w:p>
        </w:tc>
      </w:tr>
      <w:tr w:rsidR="00822ABA" w14:paraId="266B4BDF" w14:textId="77777777">
        <w:tc>
          <w:tcPr>
            <w:tcW w:w="9641" w:type="dxa"/>
            <w:gridSpan w:val="9"/>
            <w:tcBorders>
              <w:top w:val="single" w:sz="4" w:space="0" w:color="auto"/>
            </w:tcBorders>
            <w:tcPrChange w:id="55" w:author="chunshan xiong-CATT2" w:date="2024-11-20T14:39:00Z">
              <w:tcPr>
                <w:tcW w:w="9641" w:type="dxa"/>
                <w:gridSpan w:val="9"/>
                <w:tcBorders>
                  <w:top w:val="single" w:sz="4" w:space="0" w:color="auto"/>
                </w:tcBorders>
              </w:tcPr>
            </w:tcPrChange>
          </w:tcPr>
          <w:p w14:paraId="47E13998" w14:textId="77777777" w:rsidR="00822ABA" w:rsidRDefault="00A71F0F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Hyperlink"/>
                <w:rFonts w:cs="Arial"/>
                <w:b/>
                <w:i/>
                <w:color w:val="FF0000"/>
              </w:rPr>
              <w:t>HE</w:t>
            </w:r>
            <w:bookmarkStart w:id="56" w:name="_Hlt497126619"/>
            <w:r>
              <w:rPr>
                <w:rStyle w:val="Hyperlink"/>
                <w:rFonts w:cs="Arial"/>
                <w:b/>
                <w:i/>
                <w:color w:val="FF0000"/>
              </w:rPr>
              <w:t>L</w:t>
            </w:r>
            <w:bookmarkEnd w:id="56"/>
            <w:r>
              <w:rPr>
                <w:rStyle w:val="Hyperlink"/>
                <w:rFonts w:cs="Arial"/>
                <w:b/>
                <w:i/>
                <w:color w:val="FF0000"/>
              </w:rPr>
              <w:t>P</w:t>
            </w:r>
            <w:r>
              <w:rPr>
                <w:rStyle w:val="Hyperlink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Hyperlink"/>
                <w:rFonts w:cs="Arial"/>
                <w:i/>
              </w:rPr>
              <w:t>http://www.3gpp.org/Change-Requests</w:t>
            </w:r>
            <w:r>
              <w:rPr>
                <w:rStyle w:val="Hyperlink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 w:rsidR="00822ABA" w14:paraId="296CF086" w14:textId="77777777">
        <w:tc>
          <w:tcPr>
            <w:tcW w:w="9641" w:type="dxa"/>
            <w:gridSpan w:val="9"/>
            <w:tcPrChange w:id="57" w:author="chunshan xiong-CATT2" w:date="2024-11-20T14:39:00Z">
              <w:tcPr>
                <w:tcW w:w="9641" w:type="dxa"/>
                <w:gridSpan w:val="9"/>
              </w:tcPr>
            </w:tcPrChange>
          </w:tcPr>
          <w:p w14:paraId="7D4A60B5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540664" w14:textId="77777777" w:rsidR="00822ABA" w:rsidRDefault="00822AB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61985" w14:paraId="0EE45D52" w14:textId="77777777">
        <w:tc>
          <w:tcPr>
            <w:tcW w:w="2835" w:type="dxa"/>
          </w:tcPr>
          <w:p w14:paraId="59860FA1" w14:textId="77777777" w:rsidR="00822ABA" w:rsidRDefault="00A71F0F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128383" w14:textId="77777777" w:rsidR="00822ABA" w:rsidRDefault="00A71F0F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822ABA" w:rsidRDefault="00A71F0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2ED8415F" w14:textId="77777777" w:rsidR="00822ABA" w:rsidRDefault="00A71F0F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822ABA" w:rsidRDefault="00A71F0F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822ABA" w:rsidRDefault="00822ABA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69DCC391" w14:textId="77777777" w:rsidR="00822ABA" w:rsidRDefault="00822AB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  <w:tblPrChange w:id="58" w:author="chunshan xiong-CATT2" w:date="2024-11-20T14:39:00Z">
          <w:tblPr>
            <w:tblW w:w="9640" w:type="dxa"/>
            <w:tblInd w:w="42" w:type="dxa"/>
            <w:tblLayout w:type="fixed"/>
            <w:tblCellMar>
              <w:left w:w="42" w:type="dxa"/>
              <w:right w:w="42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  <w:tblGridChange w:id="59">
          <w:tblGrid>
            <w:gridCol w:w="1843"/>
            <w:gridCol w:w="851"/>
            <w:gridCol w:w="284"/>
            <w:gridCol w:w="284"/>
            <w:gridCol w:w="567"/>
            <w:gridCol w:w="1700"/>
            <w:gridCol w:w="567"/>
            <w:gridCol w:w="143"/>
            <w:gridCol w:w="281"/>
            <w:gridCol w:w="993"/>
            <w:gridCol w:w="2127"/>
          </w:tblGrid>
        </w:tblGridChange>
      </w:tblGrid>
      <w:tr w:rsidR="00822ABA" w14:paraId="31618834" w14:textId="77777777">
        <w:tc>
          <w:tcPr>
            <w:tcW w:w="9640" w:type="dxa"/>
            <w:gridSpan w:val="11"/>
            <w:tcPrChange w:id="60" w:author="chunshan xiong-CATT2" w:date="2024-11-20T14:39:00Z">
              <w:tcPr>
                <w:tcW w:w="9640" w:type="dxa"/>
                <w:gridSpan w:val="11"/>
              </w:tcPr>
            </w:tcPrChange>
          </w:tcPr>
          <w:p w14:paraId="55477508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58300953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cPrChange w:id="61" w:author="chunshan xiong-CATT2" w:date="2024-11-20T14:39:00Z">
              <w:tcPr>
                <w:tcW w:w="1843" w:type="dxa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05B2F3A2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  <w:tcPrChange w:id="62" w:author="chunshan xiong-CATT2" w:date="2024-11-20T14:39:00Z">
              <w:tcPr>
                <w:tcW w:w="7797" w:type="dxa"/>
                <w:gridSpan w:val="10"/>
                <w:tcBorders>
                  <w:top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3D393EEE" w14:textId="7E95E7FB" w:rsidR="00822ABA" w:rsidRDefault="00A71F0F">
            <w:pPr>
              <w:pStyle w:val="CRCoverPage"/>
              <w:spacing w:after="0"/>
            </w:pPr>
            <w:r>
              <w:t xml:space="preserve">  KI#12 Solution Data </w:t>
            </w:r>
            <w:del w:id="63" w:author="chunshan xiong-CATT2" w:date="2024-11-20T14:39:00Z">
              <w:r w:rsidR="00C83F2B">
                <w:rPr>
                  <w:rFonts w:hint="eastAsia"/>
                  <w:lang w:eastAsia="zh-CN"/>
                </w:rPr>
                <w:delText>Boo</w:delText>
              </w:r>
              <w:r w:rsidR="00C83F2B">
                <w:delText>ting</w:delText>
              </w:r>
            </w:del>
            <w:ins w:id="64" w:author="chunshan xiong-CATT2" w:date="2024-11-20T14:39:00Z">
              <w:r>
                <w:rPr>
                  <w:rFonts w:hint="eastAsia"/>
                  <w:lang w:eastAsia="zh-CN"/>
                </w:rPr>
                <w:t>Boosting</w:t>
              </w:r>
            </w:ins>
            <w:r>
              <w:t xml:space="preserve"> Indication</w:t>
            </w:r>
          </w:p>
        </w:tc>
      </w:tr>
      <w:tr w:rsidR="00822ABA" w14:paraId="05C08479" w14:textId="77777777">
        <w:tc>
          <w:tcPr>
            <w:tcW w:w="1843" w:type="dxa"/>
            <w:tcBorders>
              <w:left w:val="single" w:sz="4" w:space="0" w:color="auto"/>
            </w:tcBorders>
            <w:tcPrChange w:id="65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5E29F53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tcPrChange w:id="66" w:author="chunshan xiong-CATT2" w:date="2024-11-20T14:39:00Z">
              <w:tcPr>
                <w:tcW w:w="7797" w:type="dxa"/>
                <w:gridSpan w:val="10"/>
                <w:tcBorders>
                  <w:right w:val="single" w:sz="4" w:space="0" w:color="auto"/>
                </w:tcBorders>
              </w:tcPr>
            </w:tcPrChange>
          </w:tcPr>
          <w:p w14:paraId="22071BC1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46D5D7C2" w14:textId="77777777">
        <w:tc>
          <w:tcPr>
            <w:tcW w:w="1843" w:type="dxa"/>
            <w:tcBorders>
              <w:left w:val="single" w:sz="4" w:space="0" w:color="auto"/>
            </w:tcBorders>
            <w:tcPrChange w:id="67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5A6C2C4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  <w:tcPrChange w:id="68" w:author="chunshan xiong-CATT2" w:date="2024-11-20T14:39:00Z">
              <w:tcPr>
                <w:tcW w:w="7797" w:type="dxa"/>
                <w:gridSpan w:val="10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298AA482" w14:textId="0420266F" w:rsidR="00822ABA" w:rsidRDefault="00A71F0F">
            <w:pPr>
              <w:pStyle w:val="CRCoverPage"/>
              <w:spacing w:after="0"/>
              <w:ind w:left="100"/>
            </w:pPr>
            <w:r>
              <w:t>CATT</w:t>
            </w:r>
            <w:ins w:id="69" w:author="Razvan Andrei Stoica" w:date="2024-11-20T21:34:00Z">
              <w:r w:rsidR="009F1EBE">
                <w:t>, Lenovo</w:t>
              </w:r>
            </w:ins>
            <w:ins w:id="70" w:author="Serhan Gül" w:date="2024-11-20T15:49:00Z" w16du:dateUtc="2024-11-20T20:49:00Z">
              <w:r w:rsidR="009D0121">
                <w:t>, Nokia</w:t>
              </w:r>
            </w:ins>
          </w:p>
        </w:tc>
      </w:tr>
      <w:tr w:rsidR="00822ABA" w14:paraId="4196B218" w14:textId="77777777">
        <w:tc>
          <w:tcPr>
            <w:tcW w:w="1843" w:type="dxa"/>
            <w:tcBorders>
              <w:left w:val="single" w:sz="4" w:space="0" w:color="auto"/>
            </w:tcBorders>
            <w:tcPrChange w:id="71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14C300BA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  <w:tcPrChange w:id="72" w:author="chunshan xiong-CATT2" w:date="2024-11-20T14:39:00Z">
              <w:tcPr>
                <w:tcW w:w="7797" w:type="dxa"/>
                <w:gridSpan w:val="10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17FF8B7B" w14:textId="77777777" w:rsidR="00822ABA" w:rsidRDefault="00A71F0F">
            <w:pPr>
              <w:pStyle w:val="CRCoverPage"/>
              <w:spacing w:after="0"/>
              <w:ind w:left="100"/>
            </w:pPr>
            <w:r>
              <w:t>SA4</w:t>
            </w:r>
          </w:p>
        </w:tc>
      </w:tr>
      <w:tr w:rsidR="00822ABA" w14:paraId="76303739" w14:textId="77777777">
        <w:tc>
          <w:tcPr>
            <w:tcW w:w="1843" w:type="dxa"/>
            <w:tcBorders>
              <w:left w:val="single" w:sz="4" w:space="0" w:color="auto"/>
            </w:tcBorders>
            <w:tcPrChange w:id="73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4D3B1657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tcPrChange w:id="74" w:author="chunshan xiong-CATT2" w:date="2024-11-20T14:39:00Z">
              <w:tcPr>
                <w:tcW w:w="7797" w:type="dxa"/>
                <w:gridSpan w:val="10"/>
                <w:tcBorders>
                  <w:right w:val="single" w:sz="4" w:space="0" w:color="auto"/>
                </w:tcBorders>
              </w:tcPr>
            </w:tcPrChange>
          </w:tcPr>
          <w:p w14:paraId="6ED4D65A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1985" w14:paraId="50563E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822ABA" w:rsidRDefault="00A71F0F">
            <w:pPr>
              <w:pStyle w:val="CRCoverPage"/>
              <w:spacing w:after="0"/>
              <w:ind w:left="100"/>
            </w:pPr>
            <w:r>
              <w:t>FS_5G_RTP_Ph2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822ABA" w:rsidRDefault="00822ABA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822ABA" w:rsidRDefault="00A71F0F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7777777" w:rsidR="00822ABA" w:rsidRDefault="00A71F0F">
            <w:pPr>
              <w:pStyle w:val="CRCoverPage"/>
              <w:spacing w:after="0"/>
              <w:ind w:left="100"/>
            </w:pPr>
            <w:r>
              <w:t>2024-11-05</w:t>
            </w:r>
          </w:p>
        </w:tc>
      </w:tr>
      <w:tr w:rsidR="00822ABA" w14:paraId="690C7843" w14:textId="77777777">
        <w:tc>
          <w:tcPr>
            <w:tcW w:w="1843" w:type="dxa"/>
            <w:tcBorders>
              <w:left w:val="single" w:sz="4" w:space="0" w:color="auto"/>
            </w:tcBorders>
            <w:tcPrChange w:id="75" w:author="chunshan xiong-CATT2" w:date="2024-11-20T14:39:00Z">
              <w:tcPr>
                <w:tcW w:w="1843" w:type="dxa"/>
                <w:tcBorders>
                  <w:left w:val="single" w:sz="4" w:space="0" w:color="auto"/>
                </w:tcBorders>
              </w:tcPr>
            </w:tcPrChange>
          </w:tcPr>
          <w:p w14:paraId="17A1A642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  <w:tcPrChange w:id="76" w:author="chunshan xiong-CATT2" w:date="2024-11-20T14:39:00Z">
              <w:tcPr>
                <w:tcW w:w="1986" w:type="dxa"/>
                <w:gridSpan w:val="4"/>
              </w:tcPr>
            </w:tcPrChange>
          </w:tcPr>
          <w:p w14:paraId="2F73FCFB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  <w:tcPrChange w:id="77" w:author="chunshan xiong-CATT2" w:date="2024-11-20T14:39:00Z">
              <w:tcPr>
                <w:tcW w:w="2267" w:type="dxa"/>
                <w:gridSpan w:val="2"/>
              </w:tcPr>
            </w:tcPrChange>
          </w:tcPr>
          <w:p w14:paraId="0FBCFC35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  <w:tcPrChange w:id="78" w:author="chunshan xiong-CATT2" w:date="2024-11-20T14:39:00Z">
              <w:tcPr>
                <w:tcW w:w="1417" w:type="dxa"/>
                <w:gridSpan w:val="3"/>
              </w:tcPr>
            </w:tcPrChange>
          </w:tcPr>
          <w:p w14:paraId="60243A9E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tcPrChange w:id="79" w:author="chunshan xiong-CATT2" w:date="2024-11-20T14:39:00Z">
              <w:tcPr>
                <w:tcW w:w="2127" w:type="dxa"/>
                <w:tcBorders>
                  <w:right w:val="single" w:sz="4" w:space="0" w:color="auto"/>
                </w:tcBorders>
              </w:tcPr>
            </w:tcPrChange>
          </w:tcPr>
          <w:p w14:paraId="68E9B688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1985" w14:paraId="13D4AF59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822ABA" w:rsidRDefault="00A71F0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822ABA" w:rsidRDefault="00A71F0F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822ABA" w:rsidRDefault="00822ABA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822ABA" w:rsidRDefault="00A71F0F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822ABA" w:rsidRDefault="00A71F0F">
            <w:pPr>
              <w:pStyle w:val="CRCoverPage"/>
              <w:spacing w:after="0"/>
              <w:ind w:left="100"/>
            </w:pPr>
            <w:r>
              <w:t>Rel-19</w:t>
            </w:r>
          </w:p>
        </w:tc>
      </w:tr>
      <w:tr w:rsidR="00822ABA" w14:paraId="30122F0C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tcPrChange w:id="80" w:author="chunshan xiong-CATT2" w:date="2024-11-20T14:39:00Z">
              <w:tcPr>
                <w:tcW w:w="1843" w:type="dxa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15796D0" w14:textId="77777777" w:rsidR="00822ABA" w:rsidRDefault="00822AB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  <w:tcPrChange w:id="81" w:author="chunshan xiong-CATT2" w:date="2024-11-20T14:39:00Z">
              <w:tcPr>
                <w:tcW w:w="4677" w:type="dxa"/>
                <w:gridSpan w:val="8"/>
                <w:tcBorders>
                  <w:bottom w:val="single" w:sz="4" w:space="0" w:color="auto"/>
                </w:tcBorders>
              </w:tcPr>
            </w:tcPrChange>
          </w:tcPr>
          <w:p w14:paraId="78418D37" w14:textId="77777777" w:rsidR="00822ABA" w:rsidRDefault="00A71F0F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05D36727" w14:textId="77777777" w:rsidR="00822ABA" w:rsidRDefault="00A71F0F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Hyperlink"/>
                <w:sz w:val="18"/>
              </w:rPr>
              <w:t>TR 21.900</w:t>
            </w:r>
            <w:r>
              <w:rPr>
                <w:rStyle w:val="Hyperlink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  <w:tcPrChange w:id="82" w:author="chunshan xiong-CATT2" w:date="2024-11-20T14:39:00Z">
              <w:tcPr>
                <w:tcW w:w="3120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28F380" w14:textId="77777777" w:rsidR="00822ABA" w:rsidRDefault="00A71F0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22ABA" w14:paraId="7FBEB8E7" w14:textId="77777777">
        <w:tc>
          <w:tcPr>
            <w:tcW w:w="1843" w:type="dxa"/>
            <w:tcPrChange w:id="83" w:author="chunshan xiong-CATT2" w:date="2024-11-20T14:39:00Z">
              <w:tcPr>
                <w:tcW w:w="1843" w:type="dxa"/>
              </w:tcPr>
            </w:tcPrChange>
          </w:tcPr>
          <w:p w14:paraId="44A3A604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PrChange w:id="84" w:author="chunshan xiong-CATT2" w:date="2024-11-20T14:39:00Z">
              <w:tcPr>
                <w:tcW w:w="7797" w:type="dxa"/>
                <w:gridSpan w:val="10"/>
              </w:tcPr>
            </w:tcPrChange>
          </w:tcPr>
          <w:p w14:paraId="5524CC4E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1256F52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85" w:author="chunshan xiong-CATT2" w:date="2024-11-20T14:39:00Z"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52C87DB0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  <w:tcPrChange w:id="86" w:author="chunshan xiong-CATT2" w:date="2024-11-20T14:39:00Z">
              <w:tcPr>
                <w:tcW w:w="6946" w:type="dxa"/>
                <w:gridSpan w:val="9"/>
                <w:tcBorders>
                  <w:top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708AA7DE" w14:textId="77777777" w:rsidR="00822ABA" w:rsidRDefault="00A71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Providing a new solution for the KI#12.</w:t>
            </w:r>
          </w:p>
        </w:tc>
      </w:tr>
      <w:tr w:rsidR="00822ABA" w14:paraId="4CA74D0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87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2D0866D6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tcPrChange w:id="88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365DEF04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21016551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89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49433147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  <w:tcPrChange w:id="90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0D94954E" w14:textId="77777777" w:rsidR="00822ABA" w:rsidRDefault="00A71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val="en-US"/>
              </w:rPr>
              <w:t xml:space="preserve">Some scenarios exist where </w:t>
            </w:r>
            <w:r>
              <w:rPr>
                <w:lang w:eastAsia="zh-CN"/>
              </w:rPr>
              <w:t xml:space="preserve">video services are interrupted or halted for a short time e.g. rebuffering the data to continue to video service. </w:t>
            </w:r>
            <w:r>
              <w:rPr>
                <w:lang w:val="en-US"/>
              </w:rPr>
              <w:t xml:space="preserve">And propose the following 3 bullets </w:t>
            </w:r>
            <w:r>
              <w:rPr>
                <w:lang w:eastAsia="zh-CN"/>
              </w:rPr>
              <w:t>to support the data boosting</w:t>
            </w:r>
            <w:r>
              <w:rPr>
                <w:lang w:val="en-US"/>
              </w:rPr>
              <w:t>:</w:t>
            </w:r>
          </w:p>
          <w:p w14:paraId="16072816" w14:textId="77777777" w:rsidR="00822ABA" w:rsidRDefault="00A71F0F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For the rebuffer data, the AS needs to provide data boosting indication to the 5</w:t>
            </w:r>
            <w:r>
              <w:rPr>
                <w:rFonts w:ascii="Arial" w:hAnsi="Arial" w:hint="eastAsia"/>
                <w:lang w:val="en-US"/>
              </w:rPr>
              <w:t>G</w:t>
            </w:r>
            <w:r>
              <w:rPr>
                <w:rFonts w:ascii="Arial" w:hAnsi="Arial"/>
                <w:lang w:val="en-US"/>
              </w:rPr>
              <w:t xml:space="preserve"> network, and then the 5G network provides direct or indirect data boosting indication to the NG-RAN.</w:t>
            </w:r>
          </w:p>
          <w:p w14:paraId="2B999FBF" w14:textId="57F18011" w:rsidR="00822ABA" w:rsidRDefault="00A71F0F">
            <w:pPr>
              <w:pStyle w:val="ListParagraph"/>
              <w:numPr>
                <w:ilvl w:val="0"/>
                <w:numId w:val="1"/>
              </w:numPr>
              <w:ind w:firstLineChars="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The AS can provide data boosting indication to the 5</w:t>
            </w:r>
            <w:r>
              <w:rPr>
                <w:rFonts w:ascii="Arial" w:hAnsi="Arial" w:hint="eastAsia"/>
                <w:lang w:val="en-US"/>
              </w:rPr>
              <w:t>G</w:t>
            </w:r>
            <w:r>
              <w:rPr>
                <w:rFonts w:ascii="Arial" w:hAnsi="Arial"/>
                <w:lang w:val="en-US"/>
              </w:rPr>
              <w:t xml:space="preserve"> network with the data needed for </w:t>
            </w:r>
            <w:del w:id="91" w:author="chunshan xiong-CATT2" w:date="2024-11-20T14:39:00Z">
              <w:r w:rsidR="003242CA" w:rsidRPr="003242CA">
                <w:rPr>
                  <w:rFonts w:ascii="Arial" w:hAnsi="Arial"/>
                  <w:lang w:val="en-US"/>
                </w:rPr>
                <w:delText>booting</w:delText>
              </w:r>
            </w:del>
            <w:ins w:id="92" w:author="chunshan xiong-CATT2" w:date="2024-11-20T14:39:00Z">
              <w:r>
                <w:rPr>
                  <w:rFonts w:ascii="Arial" w:hAnsi="Arial" w:hint="eastAsia"/>
                  <w:lang w:val="en-US" w:eastAsia="zh-CN"/>
                </w:rPr>
                <w:t>boosting</w:t>
              </w:r>
            </w:ins>
            <w:r>
              <w:rPr>
                <w:rFonts w:ascii="Arial" w:hAnsi="Arial"/>
                <w:lang w:val="en-US"/>
              </w:rPr>
              <w:t xml:space="preserve"> in the RTP HE or the metadata with the data. The </w:t>
            </w:r>
            <w:r>
              <w:rPr>
                <w:rFonts w:ascii="Arial" w:hAnsi="Arial" w:hint="eastAsia"/>
                <w:lang w:val="en-US"/>
              </w:rPr>
              <w:t>AS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 w:hint="eastAsia"/>
                <w:lang w:val="en-US"/>
              </w:rPr>
              <w:t>stops</w:t>
            </w:r>
            <w:r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 w:hint="eastAsia"/>
                <w:lang w:val="en-US"/>
              </w:rPr>
              <w:t>pro</w:t>
            </w:r>
            <w:r>
              <w:rPr>
                <w:rFonts w:ascii="Arial" w:hAnsi="Arial"/>
                <w:lang w:val="en-US"/>
              </w:rPr>
              <w:t>viding the data boosting indication to the 5</w:t>
            </w:r>
            <w:r>
              <w:rPr>
                <w:rFonts w:ascii="Arial" w:hAnsi="Arial" w:hint="eastAsia"/>
                <w:lang w:val="en-US"/>
              </w:rPr>
              <w:t>G</w:t>
            </w:r>
            <w:r>
              <w:rPr>
                <w:rFonts w:ascii="Arial" w:hAnsi="Arial"/>
                <w:lang w:val="en-US"/>
              </w:rPr>
              <w:t xml:space="preserve"> network after some time which is AS implementation.</w:t>
            </w:r>
          </w:p>
          <w:p w14:paraId="31C656EC" w14:textId="77777777" w:rsidR="00822ABA" w:rsidRDefault="00A71F0F">
            <w:pPr>
              <w:pStyle w:val="ListParagraph"/>
              <w:numPr>
                <w:ilvl w:val="0"/>
                <w:numId w:val="1"/>
              </w:numPr>
              <w:ind w:firstLineChars="0"/>
            </w:pPr>
            <w:r>
              <w:rPr>
                <w:rFonts w:ascii="Arial" w:hAnsi="Arial"/>
                <w:lang w:val="en-US"/>
              </w:rPr>
              <w:t>The 5G network can reject or stop the data boosting even if the DL data is with a data boosting based on its local policies.</w:t>
            </w:r>
          </w:p>
        </w:tc>
      </w:tr>
      <w:tr w:rsidR="00822ABA" w14:paraId="1F886379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93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4D989623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tcPrChange w:id="94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71C4A204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678D7BF9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tcPrChange w:id="95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4E5CE1B6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  <w:tcPrChange w:id="96" w:author="chunshan xiong-CATT2" w:date="2024-11-20T14:39:00Z">
              <w:tcPr>
                <w:tcW w:w="6946" w:type="dxa"/>
                <w:gridSpan w:val="9"/>
                <w:tcBorders>
                  <w:bottom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5C4BEB44" w14:textId="77777777" w:rsidR="00822ABA" w:rsidRDefault="00A71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XR services frequently are interrupted or halted for a short time.</w:t>
            </w:r>
          </w:p>
        </w:tc>
      </w:tr>
      <w:tr w:rsidR="00822ABA" w14:paraId="034AF533" w14:textId="77777777">
        <w:tc>
          <w:tcPr>
            <w:tcW w:w="2694" w:type="dxa"/>
            <w:gridSpan w:val="2"/>
            <w:tcPrChange w:id="97" w:author="chunshan xiong-CATT2" w:date="2024-11-20T14:39:00Z">
              <w:tcPr>
                <w:tcW w:w="2694" w:type="dxa"/>
                <w:gridSpan w:val="2"/>
              </w:tcPr>
            </w:tcPrChange>
          </w:tcPr>
          <w:p w14:paraId="39D9EB5B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PrChange w:id="98" w:author="chunshan xiong-CATT2" w:date="2024-11-20T14:39:00Z">
              <w:tcPr>
                <w:tcW w:w="6946" w:type="dxa"/>
                <w:gridSpan w:val="9"/>
              </w:tcPr>
            </w:tcPrChange>
          </w:tcPr>
          <w:p w14:paraId="7826CB1C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22ABA" w14:paraId="6A17D7A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tcPrChange w:id="99" w:author="chunshan xiong-CATT2" w:date="2024-11-20T14:39:00Z"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</w:tcPrChange>
          </w:tcPr>
          <w:p w14:paraId="6DAD5B19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  <w:tcPrChange w:id="100" w:author="chunshan xiong-CATT2" w:date="2024-11-20T14:39:00Z">
              <w:tcPr>
                <w:tcW w:w="6946" w:type="dxa"/>
                <w:gridSpan w:val="9"/>
                <w:tcBorders>
                  <w:top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2E8CC96B" w14:textId="77777777" w:rsidR="00822ABA" w:rsidRDefault="00A71F0F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.x (new)</w:t>
            </w:r>
          </w:p>
        </w:tc>
      </w:tr>
      <w:tr w:rsidR="00822ABA" w14:paraId="56E1E6C3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101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2FB9DE77" w14:textId="77777777" w:rsidR="00822ABA" w:rsidRDefault="00822ABA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tcPrChange w:id="102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0898542D" w14:textId="77777777" w:rsidR="00822ABA" w:rsidRDefault="00822ABA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61985" w14:paraId="76F95A8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822ABA" w:rsidRDefault="00822A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822ABA" w:rsidRDefault="00822ABA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822ABA" w:rsidRDefault="00822ABA">
            <w:pPr>
              <w:pStyle w:val="CRCoverPage"/>
              <w:spacing w:after="0"/>
              <w:ind w:left="99"/>
            </w:pPr>
          </w:p>
        </w:tc>
      </w:tr>
      <w:tr w:rsidR="00361985" w14:paraId="34ACE2E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822ABA" w:rsidRDefault="00A71F0F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822ABA" w:rsidRDefault="00A71F0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61985" w14:paraId="446DDBA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822ABA" w:rsidRDefault="00A71F0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822ABA" w:rsidRDefault="00A71F0F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822ABA" w:rsidRDefault="00A71F0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361985" w14:paraId="55C714D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822ABA" w:rsidRDefault="00A71F0F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822ABA" w:rsidRDefault="00822ABA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822ABA" w:rsidRDefault="00A71F0F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822ABA" w:rsidRDefault="00A71F0F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822ABA" w:rsidRDefault="00A71F0F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822ABA" w14:paraId="60DF82CC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tcPrChange w:id="103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</w:tcBorders>
              </w:tcPr>
            </w:tcPrChange>
          </w:tcPr>
          <w:p w14:paraId="517696CD" w14:textId="77777777" w:rsidR="00822ABA" w:rsidRDefault="00822ABA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tcPrChange w:id="104" w:author="chunshan xiong-CATT2" w:date="2024-11-20T14:39:00Z">
              <w:tcPr>
                <w:tcW w:w="6946" w:type="dxa"/>
                <w:gridSpan w:val="9"/>
                <w:tcBorders>
                  <w:right w:val="single" w:sz="4" w:space="0" w:color="auto"/>
                </w:tcBorders>
              </w:tcPr>
            </w:tcPrChange>
          </w:tcPr>
          <w:p w14:paraId="4D84207F" w14:textId="77777777" w:rsidR="00822ABA" w:rsidRDefault="00822ABA">
            <w:pPr>
              <w:pStyle w:val="CRCoverPage"/>
              <w:spacing w:after="0"/>
            </w:pPr>
          </w:p>
        </w:tc>
      </w:tr>
      <w:tr w:rsidR="00822ABA" w14:paraId="556B87B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tcPrChange w:id="105" w:author="chunshan xiong-CATT2" w:date="2024-11-20T14:39:00Z">
              <w:tcPr>
                <w:tcW w:w="2694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9A9C411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  <w:tcPrChange w:id="106" w:author="chunshan xiong-CATT2" w:date="2024-11-20T14:39:00Z">
              <w:tcPr>
                <w:tcW w:w="6946" w:type="dxa"/>
                <w:gridSpan w:val="9"/>
                <w:tcBorders>
                  <w:bottom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00D3B8F7" w14:textId="77777777" w:rsidR="00822ABA" w:rsidRDefault="00822ABA">
            <w:pPr>
              <w:pStyle w:val="CRCoverPage"/>
              <w:spacing w:after="0"/>
              <w:ind w:left="100"/>
            </w:pPr>
          </w:p>
        </w:tc>
      </w:tr>
      <w:tr w:rsidR="00822ABA" w14:paraId="45BFE792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  <w:tcPrChange w:id="107" w:author="chunshan xiong-CATT2" w:date="2024-11-20T14:39:00Z">
              <w:tcPr>
                <w:tcW w:w="2694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194242DD" w14:textId="77777777" w:rsidR="00822ABA" w:rsidRDefault="00822A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  <w:tcPrChange w:id="108" w:author="chunshan xiong-CATT2" w:date="2024-11-20T14:39:00Z">
              <w:tcPr>
                <w:tcW w:w="6946" w:type="dxa"/>
                <w:gridSpan w:val="9"/>
                <w:tcBorders>
                  <w:top w:val="single" w:sz="4" w:space="0" w:color="auto"/>
                  <w:bottom w:val="single" w:sz="4" w:space="0" w:color="auto"/>
                </w:tcBorders>
                <w:shd w:val="solid" w:color="FFFFFF" w:themeColor="background1" w:fill="auto"/>
              </w:tcPr>
            </w:tcPrChange>
          </w:tcPr>
          <w:p w14:paraId="1E0BCCE3" w14:textId="77777777" w:rsidR="00822ABA" w:rsidRDefault="00822ABA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22ABA" w14:paraId="6C3DBC8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109" w:author="chunshan xiong-CATT2" w:date="2024-11-20T14:39:00Z"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6E23B456" w14:textId="77777777" w:rsidR="00822ABA" w:rsidRDefault="00A71F0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tcPrChange w:id="110" w:author="chunshan xiong-CATT2" w:date="2024-11-20T14:39:00Z">
              <w:tcPr>
                <w:tcW w:w="6946" w:type="dxa"/>
                <w:gridSpan w:val="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pct30" w:color="FFFF00" w:fill="auto"/>
              </w:tcPr>
            </w:tcPrChange>
          </w:tcPr>
          <w:p w14:paraId="6ACA4173" w14:textId="77777777" w:rsidR="00822ABA" w:rsidRDefault="00822ABA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822ABA" w:rsidRDefault="00822ABA">
      <w:pPr>
        <w:pStyle w:val="CRCoverPage"/>
        <w:spacing w:after="0"/>
        <w:rPr>
          <w:sz w:val="8"/>
          <w:szCs w:val="8"/>
        </w:rPr>
      </w:pPr>
    </w:p>
    <w:p w14:paraId="0ACFEED3" w14:textId="77777777" w:rsidR="00822ABA" w:rsidRDefault="00822ABA">
      <w:pPr>
        <w:sectPr w:rsidR="00822ABA">
          <w:headerReference w:type="even" r:id="rId8"/>
          <w:headerReference w:type="default" r:id="rId9"/>
          <w:footerReference w:type="default" r:id="rId10"/>
          <w:footnotePr>
            <w:numRestart w:val="eachSect"/>
          </w:footnotePr>
          <w:pgSz w:w="11907" w:h="16840" w:code="0"/>
          <w:pgMar w:top="1418" w:right="1134" w:bottom="1134" w:left="1134" w:header="680" w:footer="567" w:gutter="0"/>
          <w:cols w:space="720"/>
          <w:sectPrChange w:id="111" w:author="chunshan xiong-CATT2" w:date="2024-11-20T14:39:00Z">
            <w:sectPr w:rsidR="00822ABA">
              <w:pgSz w:code="9"/>
              <w:pgMar w:top="1418" w:right="1134" w:bottom="1134" w:left="1134" w:header="680" w:footer="567" w:gutter="0"/>
            </w:sectPr>
          </w:sectPrChange>
        </w:sectPr>
      </w:pPr>
    </w:p>
    <w:p w14:paraId="100166F8" w14:textId="77777777" w:rsidR="00822ABA" w:rsidRDefault="00A7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change (all new text)* * * *</w:t>
      </w:r>
      <w:bookmarkStart w:id="112" w:name="_Toc517082226"/>
    </w:p>
    <w:p w14:paraId="43A80978" w14:textId="31D6BA54" w:rsidR="00822ABA" w:rsidRDefault="00A71F0F">
      <w:pPr>
        <w:pStyle w:val="Heading2"/>
      </w:pPr>
      <w:bookmarkStart w:id="113" w:name="_Toc176171258"/>
      <w:bookmarkStart w:id="114" w:name="_Toc167410898"/>
      <w:bookmarkEnd w:id="112"/>
      <w:r>
        <w:rPr>
          <w:lang w:eastAsia="zh-CN"/>
        </w:rPr>
        <w:t>6. x</w:t>
      </w:r>
      <w:r>
        <w:rPr>
          <w:rFonts w:hint="eastAsia"/>
          <w:lang w:eastAsia="ko-KR"/>
        </w:rPr>
        <w:tab/>
      </w:r>
      <w:r>
        <w:t>Solution</w:t>
      </w:r>
      <w:r>
        <w:rPr>
          <w:rFonts w:hint="eastAsia"/>
          <w:lang w:eastAsia="zh-CN"/>
        </w:rPr>
        <w:t xml:space="preserve"> #</w:t>
      </w:r>
      <w:del w:id="115" w:author="chunshan xiong-CATT2" w:date="2024-11-20T14:39:00Z">
        <w:r w:rsidR="000A1A7F">
          <w:rPr>
            <w:lang w:eastAsia="zh-CN"/>
          </w:rPr>
          <w:delText>1</w:delText>
        </w:r>
        <w:r w:rsidR="001F556A">
          <w:rPr>
            <w:lang w:eastAsia="zh-CN"/>
          </w:rPr>
          <w:delText>2</w:delText>
        </w:r>
      </w:del>
      <w:ins w:id="116" w:author="chunshan xiong-CATT2" w:date="2024-11-20T14:39:00Z">
        <w:r>
          <w:rPr>
            <w:rFonts w:hint="eastAsia"/>
            <w:lang w:val="en-US" w:eastAsia="zh-CN"/>
          </w:rPr>
          <w:t>x</w:t>
        </w:r>
      </w:ins>
      <w:r>
        <w:t xml:space="preserve">: </w:t>
      </w:r>
      <w:bookmarkEnd w:id="113"/>
      <w:ins w:id="117" w:author="Razvan Andrei Stoica" w:date="2024-11-20T20:26:00Z">
        <w:r w:rsidR="00974319">
          <w:t xml:space="preserve">RTP HE </w:t>
        </w:r>
      </w:ins>
      <w:ins w:id="118" w:author="Razvan Andrei Stoica" w:date="2024-11-20T20:27:00Z">
        <w:r w:rsidR="00974319">
          <w:t xml:space="preserve">Enhancements for </w:t>
        </w:r>
      </w:ins>
      <w:r>
        <w:t>Data Boosting</w:t>
      </w:r>
      <w:ins w:id="119" w:author="Razvan Andrei Stoica" w:date="2024-11-20T20:28:00Z">
        <w:r w:rsidR="002C2BE2">
          <w:t xml:space="preserve"> Indication</w:t>
        </w:r>
      </w:ins>
      <w:ins w:id="120" w:author="Razvan Andrei Stoica" w:date="2024-11-20T20:26:00Z">
        <w:r w:rsidR="00974319">
          <w:t xml:space="preserve"> </w:t>
        </w:r>
      </w:ins>
    </w:p>
    <w:p w14:paraId="69B857AB" w14:textId="77777777" w:rsidR="00822ABA" w:rsidRDefault="00A71F0F">
      <w:pPr>
        <w:pStyle w:val="Heading3"/>
      </w:pPr>
      <w:bookmarkStart w:id="121" w:name="_Toc176171259"/>
      <w:r>
        <w:t>6.x.</w:t>
      </w:r>
      <w:r>
        <w:rPr>
          <w:rFonts w:hint="eastAsia"/>
        </w:rPr>
        <w:t>1</w:t>
      </w:r>
      <w:r>
        <w:rPr>
          <w:rFonts w:hint="eastAsia"/>
        </w:rPr>
        <w:tab/>
      </w:r>
      <w:r>
        <w:t>Key Issue mapping</w:t>
      </w:r>
      <w:bookmarkEnd w:id="121"/>
    </w:p>
    <w:p w14:paraId="01324EBB" w14:textId="2EBBEE2F" w:rsidR="00822ABA" w:rsidRDefault="00A71F0F">
      <w:pPr>
        <w:rPr>
          <w:lang w:val="en-US"/>
        </w:rPr>
      </w:pPr>
      <w:r>
        <w:rPr>
          <w:lang w:val="en-US"/>
        </w:rPr>
        <w:t xml:space="preserve">This solution </w:t>
      </w:r>
      <w:del w:id="122" w:author="Razvan Andrei Stoica" w:date="2024-11-20T20:28:00Z">
        <w:r w:rsidDel="002C2BE2">
          <w:rPr>
            <w:lang w:val="en-US"/>
          </w:rPr>
          <w:delText xml:space="preserve">intends </w:delText>
        </w:r>
      </w:del>
      <w:ins w:id="123" w:author="Razvan Andrei Stoica" w:date="2024-11-20T20:28:00Z">
        <w:r w:rsidR="002C2BE2">
          <w:rPr>
            <w:lang w:val="en-US"/>
          </w:rPr>
          <w:t>provides an</w:t>
        </w:r>
      </w:ins>
      <w:del w:id="124" w:author="Razvan Andrei Stoica" w:date="2024-11-20T20:28:00Z">
        <w:r w:rsidDel="002C2BE2">
          <w:rPr>
            <w:lang w:val="en-US"/>
          </w:rPr>
          <w:delText xml:space="preserve">to give gap </w:delText>
        </w:r>
      </w:del>
      <w:r>
        <w:rPr>
          <w:lang w:val="en-US"/>
        </w:rPr>
        <w:t>analysis on the</w:t>
      </w:r>
      <w:r w:rsidR="005A63C6">
        <w:rPr>
          <w:lang w:val="en-US"/>
        </w:rPr>
        <w:t xml:space="preserve"> </w:t>
      </w:r>
      <w:ins w:id="125" w:author="Razvan Andrei Stoica" w:date="2024-11-20T20:28:00Z">
        <w:r w:rsidR="002C2BE2">
          <w:rPr>
            <w:lang w:val="en-US"/>
          </w:rPr>
          <w:t xml:space="preserve">matter of </w:t>
        </w:r>
      </w:ins>
      <w:ins w:id="126" w:author="Razvan Andrei Stoica" w:date="2024-11-20T20:36:00Z">
        <w:r w:rsidR="00D92AF7">
          <w:rPr>
            <w:lang w:val="en-US"/>
          </w:rPr>
          <w:t xml:space="preserve">DL </w:t>
        </w:r>
      </w:ins>
      <w:ins w:id="127" w:author="Razvan Andrei Stoica" w:date="2024-11-20T20:29:00Z">
        <w:r w:rsidR="002C2BE2">
          <w:rPr>
            <w:lang w:val="en-US"/>
          </w:rPr>
          <w:t>data boosting and applies to KI#</w:t>
        </w:r>
      </w:ins>
      <w:ins w:id="128" w:author="Razvan Andrei Stoica" w:date="2024-11-20T20:35:00Z">
        <w:r w:rsidR="00D92AF7">
          <w:rPr>
            <w:lang w:val="en-US"/>
          </w:rPr>
          <w:t>12</w:t>
        </w:r>
      </w:ins>
      <w:del w:id="129" w:author="chunshan xiong-CATT2" w:date="2024-11-20T14:39:00Z">
        <w:r w:rsidR="001F556A" w:rsidRPr="002A6BE2">
          <w:rPr>
            <w:lang w:val="en-US"/>
          </w:rPr>
          <w:delText>KI#</w:delText>
        </w:r>
        <w:r w:rsidR="001F556A">
          <w:rPr>
            <w:lang w:val="en-US"/>
          </w:rPr>
          <w:delText>2</w:delText>
        </w:r>
        <w:r w:rsidR="001F556A" w:rsidRPr="002A6BE2">
          <w:rPr>
            <w:lang w:val="en-US"/>
          </w:rPr>
          <w:delText>: QoS handling requirements for lonely PDU</w:delText>
        </w:r>
      </w:del>
      <w:ins w:id="130" w:author="Serhan Gül" w:date="2024-11-20T15:50:00Z" w16du:dateUtc="2024-11-20T20:50:00Z">
        <w:r w:rsidR="009D0121">
          <w:rPr>
            <w:lang w:val="en-US"/>
          </w:rPr>
          <w:t>.</w:t>
        </w:r>
      </w:ins>
      <w:ins w:id="131" w:author="chunshan xiong-CATT2" w:date="2024-11-20T14:39:00Z">
        <w:del w:id="132" w:author="Serhan Gül" w:date="2024-11-20T15:50:00Z" w16du:dateUtc="2024-11-20T20:50:00Z">
          <w:r w:rsidR="005A63C6" w:rsidDel="009D0121">
            <w:rPr>
              <w:lang w:val="en-US"/>
            </w:rPr>
            <w:delText>new</w:delText>
          </w:r>
          <w:r w:rsidDel="009D0121">
            <w:rPr>
              <w:lang w:val="en-US"/>
            </w:rPr>
            <w:delText xml:space="preserve"> KI#</w:delText>
          </w:r>
          <w:r w:rsidR="005A63C6" w:rsidDel="009D0121">
            <w:rPr>
              <w:lang w:val="en-US"/>
            </w:rPr>
            <w:delText>x</w:delText>
          </w:r>
          <w:r w:rsidDel="009D0121">
            <w:rPr>
              <w:lang w:val="en-US"/>
            </w:rPr>
            <w:delText xml:space="preserve">: </w:delText>
          </w:r>
          <w:r w:rsidR="005A63C6" w:rsidDel="009D0121">
            <w:rPr>
              <w:lang w:val="en-US"/>
            </w:rPr>
            <w:delText>Data Boosting</w:delText>
          </w:r>
        </w:del>
      </w:ins>
      <w:del w:id="133" w:author="Serhan Gül" w:date="2024-11-20T15:50:00Z" w16du:dateUtc="2024-11-20T20:50:00Z">
        <w:r w:rsidDel="009D0121">
          <w:rPr>
            <w:lang w:val="en-US"/>
          </w:rPr>
          <w:delText>.</w:delText>
        </w:r>
      </w:del>
    </w:p>
    <w:p w14:paraId="6410C408" w14:textId="5FF47706" w:rsidR="00822ABA" w:rsidRDefault="00A71F0F">
      <w:pPr>
        <w:pStyle w:val="Heading3"/>
      </w:pPr>
      <w:bookmarkStart w:id="134" w:name="_Toc176171260"/>
      <w:r>
        <w:t>6.</w:t>
      </w:r>
      <w:del w:id="135" w:author="chunshan xiong-CATT2" w:date="2024-11-20T14:39:00Z">
        <w:r w:rsidR="001F556A">
          <w:delText>2</w:delText>
        </w:r>
      </w:del>
      <w:ins w:id="136" w:author="chunshan xiong-CATT2" w:date="2024-11-20T14:39:00Z">
        <w:r>
          <w:rPr>
            <w:rFonts w:hint="eastAsia"/>
            <w:lang w:val="en-US" w:eastAsia="zh-CN"/>
          </w:rPr>
          <w:t>x</w:t>
        </w:r>
      </w:ins>
      <w:r>
        <w:t>.2</w:t>
      </w:r>
      <w:r>
        <w:rPr>
          <w:rFonts w:hint="eastAsia"/>
        </w:rPr>
        <w:tab/>
        <w:t>Description</w:t>
      </w:r>
      <w:bookmarkEnd w:id="134"/>
    </w:p>
    <w:p w14:paraId="1EDC706E" w14:textId="28CDE46C" w:rsidR="00822ABA" w:rsidRDefault="00506EE3">
      <w:pPr>
        <w:rPr>
          <w:lang w:eastAsia="zh-CN"/>
        </w:rPr>
      </w:pPr>
      <w:ins w:id="137" w:author="Razvan Andrei Stoica" w:date="2024-11-20T20:36:00Z">
        <w:r>
          <w:rPr>
            <w:lang w:eastAsia="zh-CN"/>
          </w:rPr>
          <w:t xml:space="preserve">In practice, XR and immersive services may </w:t>
        </w:r>
      </w:ins>
      <w:del w:id="138" w:author="Razvan Andrei Stoica" w:date="2024-11-20T20:36:00Z">
        <w:r w:rsidR="00A71F0F" w:rsidDel="00506EE3">
          <w:rPr>
            <w:rFonts w:hint="eastAsia"/>
            <w:lang w:eastAsia="zh-CN"/>
          </w:rPr>
          <w:delText>T</w:delText>
        </w:r>
        <w:r w:rsidR="00A71F0F" w:rsidDel="00506EE3">
          <w:rPr>
            <w:lang w:eastAsia="zh-CN"/>
          </w:rPr>
          <w:delText xml:space="preserve">here are </w:delText>
        </w:r>
      </w:del>
      <w:ins w:id="139" w:author="Razvan Andrei Stoica" w:date="2024-11-20T20:36:00Z">
        <w:r>
          <w:rPr>
            <w:lang w:eastAsia="zh-CN"/>
          </w:rPr>
          <w:t xml:space="preserve">experience </w:t>
        </w:r>
      </w:ins>
      <w:r w:rsidR="00A71F0F">
        <w:rPr>
          <w:lang w:eastAsia="zh-CN"/>
        </w:rPr>
        <w:t xml:space="preserve">some scenarios </w:t>
      </w:r>
      <w:ins w:id="140" w:author="Razvan Andrei Stoica" w:date="2024-11-20T20:36:00Z">
        <w:r>
          <w:rPr>
            <w:lang w:eastAsia="zh-CN"/>
          </w:rPr>
          <w:t xml:space="preserve">in </w:t>
        </w:r>
      </w:ins>
      <w:r w:rsidR="00A71F0F">
        <w:rPr>
          <w:lang w:eastAsia="zh-CN"/>
        </w:rPr>
        <w:t>which the video service is interrupted or halted for a short time e.g. rebuffering the data to continue to video service</w:t>
      </w:r>
      <w:ins w:id="141" w:author="Razvan Andrei Stoica" w:date="2024-11-20T20:36:00Z">
        <w:r w:rsidR="00F809ED">
          <w:rPr>
            <w:lang w:eastAsia="zh-CN"/>
          </w:rPr>
          <w:t>.</w:t>
        </w:r>
      </w:ins>
      <w:ins w:id="142" w:author="Razvan Andrei Stoica" w:date="2024-11-20T20:37:00Z">
        <w:r w:rsidR="00F809ED">
          <w:rPr>
            <w:lang w:eastAsia="zh-CN"/>
          </w:rPr>
          <w:t xml:space="preserve"> An illustrative example may be:</w:t>
        </w:r>
      </w:ins>
      <w:del w:id="143" w:author="Razvan Andrei Stoica" w:date="2024-11-20T20:36:00Z">
        <w:r w:rsidR="00A71F0F" w:rsidDel="00F809ED">
          <w:rPr>
            <w:lang w:eastAsia="zh-CN"/>
          </w:rPr>
          <w:delText>:</w:delText>
        </w:r>
      </w:del>
    </w:p>
    <w:p w14:paraId="64B5ADFE" w14:textId="2630FD6B" w:rsidR="00822ABA" w:rsidRDefault="00A71F0F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lang w:eastAsia="zh-CN"/>
        </w:rPr>
        <w:t xml:space="preserve">The user starts a new </w:t>
      </w:r>
      <w:ins w:id="144" w:author="Razvan Andrei Stoica" w:date="2024-11-20T20:37:00Z">
        <w:r w:rsidR="00F809ED">
          <w:rPr>
            <w:lang w:eastAsia="zh-CN"/>
          </w:rPr>
          <w:t xml:space="preserve">XR </w:t>
        </w:r>
      </w:ins>
      <w:ins w:id="145" w:author="chunshan xiong-CATT2" w:date="2024-11-20T14:39:00Z">
        <w:r w:rsidR="005A63C6">
          <w:rPr>
            <w:lang w:eastAsia="zh-CN"/>
          </w:rPr>
          <w:t>conversation</w:t>
        </w:r>
      </w:ins>
      <w:ins w:id="146" w:author="Razvan Andrei Stoica" w:date="2024-11-20T20:38:00Z">
        <w:r w:rsidR="00F809ED">
          <w:rPr>
            <w:lang w:eastAsia="zh-CN"/>
          </w:rPr>
          <w:t>al</w:t>
        </w:r>
      </w:ins>
      <w:ins w:id="147" w:author="chunshan xiong-CATT2" w:date="2024-11-20T14:39:00Z">
        <w:r w:rsidR="005A63C6">
          <w:rPr>
            <w:lang w:eastAsia="zh-CN"/>
          </w:rPr>
          <w:t xml:space="preserve"> WebRTC </w:t>
        </w:r>
      </w:ins>
      <w:r>
        <w:rPr>
          <w:lang w:eastAsia="zh-CN"/>
        </w:rPr>
        <w:t xml:space="preserve">video service </w:t>
      </w:r>
      <w:del w:id="148" w:author="chunshan xiong-CATT2" w:date="2024-11-20T14:39:00Z">
        <w:r w:rsidR="006C7228">
          <w:rPr>
            <w:lang w:eastAsia="zh-CN"/>
          </w:rPr>
          <w:delText>(e.g. connect to a 360</w:delText>
        </w:r>
        <w:r w:rsidR="006C7228" w:rsidRPr="006C7228">
          <w:rPr>
            <w:vertAlign w:val="superscript"/>
            <w:lang w:eastAsia="zh-CN"/>
          </w:rPr>
          <w:delText>o</w:delText>
        </w:r>
        <w:r w:rsidR="006C7228">
          <w:rPr>
            <w:lang w:eastAsia="zh-CN"/>
          </w:rPr>
          <w:delText xml:space="preserve"> </w:delText>
        </w:r>
        <w:r w:rsidR="006C7228">
          <w:rPr>
            <w:rFonts w:hint="eastAsia"/>
            <w:lang w:eastAsia="zh-CN"/>
          </w:rPr>
          <w:delText>VR</w:delText>
        </w:r>
        <w:r w:rsidR="006C7228">
          <w:rPr>
            <w:lang w:eastAsia="zh-CN"/>
          </w:rPr>
          <w:delText xml:space="preserve"> video </w:delText>
        </w:r>
        <w:r w:rsidR="003242CA">
          <w:rPr>
            <w:lang w:eastAsia="zh-CN"/>
          </w:rPr>
          <w:delText>on YouTube</w:delText>
        </w:r>
        <w:r w:rsidR="006C7228">
          <w:rPr>
            <w:lang w:eastAsia="zh-CN"/>
          </w:rPr>
          <w:delText xml:space="preserve">) </w:delText>
        </w:r>
      </w:del>
      <w:r>
        <w:rPr>
          <w:lang w:eastAsia="zh-CN"/>
        </w:rPr>
        <w:t xml:space="preserve">from a </w:t>
      </w:r>
      <w:del w:id="149" w:author="chunshan xiong-CATT2" w:date="2024-11-20T14:39:00Z">
        <w:r w:rsidR="006C7228">
          <w:rPr>
            <w:lang w:eastAsia="zh-CN"/>
          </w:rPr>
          <w:delText xml:space="preserve">video player (e.g. web browser to </w:delText>
        </w:r>
        <w:r w:rsidR="003242CA">
          <w:rPr>
            <w:lang w:eastAsia="zh-CN"/>
          </w:rPr>
          <w:delText>YouTube</w:delText>
        </w:r>
        <w:r w:rsidR="006C7228">
          <w:rPr>
            <w:lang w:eastAsia="zh-CN"/>
          </w:rPr>
          <w:delText>),</w:delText>
        </w:r>
      </w:del>
      <w:ins w:id="150" w:author="chunshan xiong-CATT2" w:date="2024-11-20T14:39:00Z">
        <w:del w:id="151" w:author="Razvan Andrei Stoica" w:date="2024-11-20T20:38:00Z">
          <w:r w:rsidR="005A63C6" w:rsidDel="00F809ED">
            <w:rPr>
              <w:lang w:eastAsia="zh-CN"/>
            </w:rPr>
            <w:delText>w</w:delText>
          </w:r>
        </w:del>
      </w:ins>
      <w:ins w:id="152" w:author="Razvan Andrei Stoica" w:date="2024-11-20T20:38:00Z">
        <w:r w:rsidR="00F809ED">
          <w:rPr>
            <w:lang w:eastAsia="zh-CN"/>
          </w:rPr>
          <w:t>W</w:t>
        </w:r>
      </w:ins>
      <w:ins w:id="153" w:author="chunshan xiong-CATT2" w:date="2024-11-20T14:39:00Z">
        <w:r w:rsidR="005A63C6">
          <w:rPr>
            <w:lang w:eastAsia="zh-CN"/>
          </w:rPr>
          <w:t>ebRTC client via the 5G</w:t>
        </w:r>
        <w:del w:id="154" w:author="Razvan Andrei Stoica" w:date="2024-11-20T20:38:00Z">
          <w:r w:rsidDel="00F809ED">
            <w:rPr>
              <w:lang w:eastAsia="zh-CN"/>
            </w:rPr>
            <w:delText>,</w:delText>
          </w:r>
        </w:del>
      </w:ins>
      <w:del w:id="155" w:author="Razvan Andrei Stoica" w:date="2024-11-20T20:38:00Z">
        <w:r w:rsidDel="00F809ED">
          <w:rPr>
            <w:lang w:eastAsia="zh-CN"/>
          </w:rPr>
          <w:delText xml:space="preserve"> it will take some time to present the </w:delText>
        </w:r>
      </w:del>
      <w:ins w:id="156" w:author="chunshan xiong-CATT2" w:date="2024-11-20T14:39:00Z">
        <w:del w:id="157" w:author="Razvan Andrei Stoica" w:date="2024-11-20T20:38:00Z">
          <w:r w:rsidR="005A63C6" w:rsidDel="00F809ED">
            <w:rPr>
              <w:lang w:eastAsia="zh-CN"/>
            </w:rPr>
            <w:delText xml:space="preserve">first </w:delText>
          </w:r>
        </w:del>
      </w:ins>
      <w:del w:id="158" w:author="Razvan Andrei Stoica" w:date="2024-11-20T20:38:00Z">
        <w:r w:rsidDel="00F809ED">
          <w:rPr>
            <w:lang w:eastAsia="zh-CN"/>
          </w:rPr>
          <w:delText xml:space="preserve">video </w:delText>
        </w:r>
      </w:del>
      <w:ins w:id="159" w:author="chunshan xiong-CATT2" w:date="2024-11-20T14:39:00Z">
        <w:del w:id="160" w:author="Razvan Andrei Stoica" w:date="2024-11-20T20:38:00Z">
          <w:r w:rsidR="005A63C6" w:rsidDel="00F809ED">
            <w:rPr>
              <w:lang w:eastAsia="zh-CN"/>
            </w:rPr>
            <w:delText xml:space="preserve">image </w:delText>
          </w:r>
        </w:del>
      </w:ins>
      <w:del w:id="161" w:author="Razvan Andrei Stoica" w:date="2024-11-20T20:38:00Z">
        <w:r w:rsidDel="00F809ED">
          <w:rPr>
            <w:lang w:eastAsia="zh-CN"/>
          </w:rPr>
          <w:delText>to the</w:delText>
        </w:r>
      </w:del>
      <w:ins w:id="162" w:author="chunshan xiong-CATT2" w:date="2024-11-20T14:39:00Z">
        <w:del w:id="163" w:author="Razvan Andrei Stoica" w:date="2024-11-20T20:38:00Z">
          <w:r w:rsidDel="00F809ED">
            <w:rPr>
              <w:lang w:eastAsia="zh-CN"/>
            </w:rPr>
            <w:delText xml:space="preserve"> </w:delText>
          </w:r>
          <w:r w:rsidR="005A63C6" w:rsidDel="00F809ED">
            <w:rPr>
              <w:lang w:eastAsia="zh-CN"/>
            </w:rPr>
            <w:delText>WebRTC</w:delText>
          </w:r>
        </w:del>
      </w:ins>
      <w:del w:id="164" w:author="Razvan Andrei Stoica" w:date="2024-11-20T20:38:00Z">
        <w:r w:rsidR="005A63C6" w:rsidDel="00F809ED">
          <w:rPr>
            <w:lang w:eastAsia="zh-CN"/>
          </w:rPr>
          <w:delText xml:space="preserve"> </w:delText>
        </w:r>
        <w:r w:rsidDel="00F809ED">
          <w:rPr>
            <w:lang w:eastAsia="zh-CN"/>
          </w:rPr>
          <w:delText>user</w:delText>
        </w:r>
      </w:del>
      <w:r>
        <w:rPr>
          <w:lang w:eastAsia="zh-CN"/>
        </w:rPr>
        <w:t>.</w:t>
      </w:r>
      <w:ins w:id="165" w:author="chunshan xiong-CATT2" w:date="2024-11-20T14:39:00Z">
        <w:r w:rsidR="005A63C6">
          <w:rPr>
            <w:lang w:eastAsia="zh-CN"/>
          </w:rPr>
          <w:t xml:space="preserve"> </w:t>
        </w:r>
      </w:ins>
    </w:p>
    <w:p w14:paraId="62A978C4" w14:textId="77777777" w:rsidR="00F55C13" w:rsidRDefault="00F55C13" w:rsidP="006C7228">
      <w:pPr>
        <w:pStyle w:val="ListParagraph"/>
        <w:numPr>
          <w:ilvl w:val="0"/>
          <w:numId w:val="2"/>
        </w:numPr>
        <w:ind w:firstLineChars="0"/>
        <w:rPr>
          <w:del w:id="166" w:author="chunshan xiong-CATT2" w:date="2024-11-20T14:39:00Z"/>
          <w:lang w:eastAsia="zh-CN"/>
        </w:rPr>
      </w:pPr>
      <w:del w:id="167" w:author="chunshan xiong-CATT2" w:date="2024-11-20T14:39:00Z">
        <w:r>
          <w:rPr>
            <w:lang w:eastAsia="zh-CN"/>
          </w:rPr>
          <w:delText xml:space="preserve">For video stream </w:delText>
        </w:r>
        <w:r w:rsidR="003242CA">
          <w:rPr>
            <w:lang w:eastAsia="zh-CN"/>
          </w:rPr>
          <w:delText>service</w:delText>
        </w:r>
        <w:r>
          <w:rPr>
            <w:lang w:eastAsia="zh-CN"/>
          </w:rPr>
          <w:delText>, the user can change the video stream player control bar to jump to a more forward access point</w:delText>
        </w:r>
        <w:r w:rsidR="006C7228">
          <w:rPr>
            <w:lang w:eastAsia="zh-CN"/>
          </w:rPr>
          <w:delText xml:space="preserve"> (e.g. jump to 5 minutes forward)</w:delText>
        </w:r>
        <w:r>
          <w:rPr>
            <w:lang w:eastAsia="zh-CN"/>
          </w:rPr>
          <w:delText xml:space="preserve">, in such case, normally the video stream service will </w:delText>
        </w:r>
        <w:r w:rsidR="003242CA">
          <w:rPr>
            <w:lang w:eastAsia="zh-CN"/>
          </w:rPr>
          <w:delText>be interrupted</w:delText>
        </w:r>
        <w:r>
          <w:rPr>
            <w:lang w:eastAsia="zh-CN"/>
          </w:rPr>
          <w:delText xml:space="preserve"> or halt</w:delText>
        </w:r>
        <w:r w:rsidR="003242CA">
          <w:rPr>
            <w:lang w:eastAsia="zh-CN"/>
          </w:rPr>
          <w:delText>ed</w:delText>
        </w:r>
        <w:r>
          <w:rPr>
            <w:lang w:eastAsia="zh-CN"/>
          </w:rPr>
          <w:delText xml:space="preserve"> for a short time and continues the service from the new access point.</w:delText>
        </w:r>
      </w:del>
    </w:p>
    <w:p w14:paraId="4D01F845" w14:textId="3BAFD972" w:rsidR="00822ABA" w:rsidRDefault="00A71F0F">
      <w:pPr>
        <w:pStyle w:val="ListParagraph"/>
        <w:numPr>
          <w:ilvl w:val="0"/>
          <w:numId w:val="2"/>
        </w:numPr>
        <w:ind w:firstLineChars="0"/>
        <w:rPr>
          <w:ins w:id="168" w:author="chunshan xiong-CATT2" w:date="2024-11-20T14:39:00Z"/>
          <w:lang w:eastAsia="zh-CN"/>
        </w:rPr>
      </w:pPr>
      <w:ins w:id="169" w:author="chunshan xiong-CATT2" w:date="2024-11-20T14:39:00Z">
        <w:r>
          <w:rPr>
            <w:lang w:eastAsia="zh-CN"/>
          </w:rPr>
          <w:t xml:space="preserve">For </w:t>
        </w:r>
        <w:r w:rsidR="005A63C6">
          <w:rPr>
            <w:lang w:eastAsia="zh-CN"/>
          </w:rPr>
          <w:t>a</w:t>
        </w:r>
      </w:ins>
      <w:ins w:id="170" w:author="Razvan Andrei Stoica" w:date="2024-11-20T20:38:00Z">
        <w:r w:rsidR="00F809ED">
          <w:rPr>
            <w:lang w:eastAsia="zh-CN"/>
          </w:rPr>
          <w:t>n XR</w:t>
        </w:r>
      </w:ins>
      <w:ins w:id="171" w:author="chunshan xiong-CATT2" w:date="2024-11-20T14:39:00Z">
        <w:r w:rsidR="005A63C6">
          <w:rPr>
            <w:lang w:eastAsia="zh-CN"/>
          </w:rPr>
          <w:t xml:space="preserve"> conversation</w:t>
        </w:r>
      </w:ins>
      <w:ins w:id="172" w:author="Razvan Andrei Stoica" w:date="2024-11-20T20:38:00Z">
        <w:r w:rsidR="00F809ED">
          <w:rPr>
            <w:lang w:eastAsia="zh-CN"/>
          </w:rPr>
          <w:t>al</w:t>
        </w:r>
      </w:ins>
      <w:ins w:id="173" w:author="chunshan xiong-CATT2" w:date="2024-11-20T14:39:00Z">
        <w:r w:rsidR="005A63C6">
          <w:rPr>
            <w:lang w:eastAsia="zh-CN"/>
          </w:rPr>
          <w:t xml:space="preserve"> WebRTC </w:t>
        </w:r>
        <w:r>
          <w:rPr>
            <w:lang w:eastAsia="zh-CN"/>
          </w:rPr>
          <w:t xml:space="preserve">video service, the </w:t>
        </w:r>
        <w:r w:rsidR="005A63C6">
          <w:rPr>
            <w:lang w:eastAsia="zh-CN"/>
          </w:rPr>
          <w:t xml:space="preserve">WebRTC </w:t>
        </w:r>
        <w:del w:id="174" w:author="Razvan Andrei Stoica" w:date="2024-11-20T20:39:00Z">
          <w:r w:rsidR="005A63C6" w:rsidDel="00F809ED">
            <w:rPr>
              <w:lang w:eastAsia="zh-CN"/>
            </w:rPr>
            <w:delText>Clients</w:delText>
          </w:r>
        </w:del>
      </w:ins>
      <w:ins w:id="175" w:author="Razvan Andrei Stoica" w:date="2024-11-20T20:39:00Z">
        <w:r w:rsidR="00F809ED">
          <w:rPr>
            <w:lang w:eastAsia="zh-CN"/>
          </w:rPr>
          <w:t>Framework</w:t>
        </w:r>
      </w:ins>
      <w:ins w:id="176" w:author="chunshan xiong-CATT2" w:date="2024-11-20T14:39:00Z">
        <w:r w:rsidR="005A63C6">
          <w:rPr>
            <w:lang w:eastAsia="zh-CN"/>
          </w:rPr>
          <w:t xml:space="preserve"> </w:t>
        </w:r>
        <w:del w:id="177" w:author="Serhan Gül" w:date="2024-11-20T15:50:00Z" w16du:dateUtc="2024-11-20T20:50:00Z">
          <w:r w:rsidR="005A63C6" w:rsidDel="009D0121">
            <w:rPr>
              <w:lang w:eastAsia="zh-CN"/>
            </w:rPr>
            <w:delText xml:space="preserve">in the </w:delText>
          </w:r>
        </w:del>
        <w:del w:id="178" w:author="Razvan Andrei Stoica" w:date="2024-11-20T20:40:00Z">
          <w:r w:rsidR="005A63C6" w:rsidDel="00F809ED">
            <w:rPr>
              <w:lang w:eastAsia="zh-CN"/>
            </w:rPr>
            <w:delText xml:space="preserve">5G UE </w:delText>
          </w:r>
        </w:del>
        <w:r w:rsidR="005A63C6">
          <w:rPr>
            <w:lang w:eastAsia="zh-CN"/>
          </w:rPr>
          <w:t>can continu</w:t>
        </w:r>
      </w:ins>
      <w:ins w:id="179" w:author="Razvan Andrei Stoica" w:date="2024-11-20T20:40:00Z">
        <w:r w:rsidR="00F809ED">
          <w:rPr>
            <w:lang w:eastAsia="zh-CN"/>
          </w:rPr>
          <w:t>ously</w:t>
        </w:r>
      </w:ins>
      <w:ins w:id="180" w:author="chunshan xiong-CATT2" w:date="2024-11-20T14:39:00Z">
        <w:del w:id="181" w:author="Razvan Andrei Stoica" w:date="2024-11-20T20:40:00Z">
          <w:r w:rsidR="005A63C6" w:rsidDel="00F809ED">
            <w:rPr>
              <w:lang w:eastAsia="zh-CN"/>
            </w:rPr>
            <w:delText>e</w:delText>
          </w:r>
        </w:del>
        <w:r w:rsidR="005A63C6">
          <w:rPr>
            <w:lang w:eastAsia="zh-CN"/>
          </w:rPr>
          <w:t xml:space="preserve"> </w:t>
        </w:r>
        <w:del w:id="182" w:author="Razvan Andrei Stoica" w:date="2024-11-20T20:40:00Z">
          <w:r w:rsidR="005A63C6" w:rsidDel="00F809ED">
            <w:rPr>
              <w:lang w:eastAsia="zh-CN"/>
            </w:rPr>
            <w:delText xml:space="preserve">to </w:delText>
          </w:r>
        </w:del>
        <w:r w:rsidR="005A63C6">
          <w:rPr>
            <w:lang w:eastAsia="zh-CN"/>
          </w:rPr>
          <w:t xml:space="preserve">monitor the latency </w:t>
        </w:r>
        <w:r w:rsidR="000F298A">
          <w:rPr>
            <w:lang w:eastAsia="zh-CN"/>
          </w:rPr>
          <w:t>and</w:t>
        </w:r>
      </w:ins>
      <w:ins w:id="183" w:author="Razvan Andrei Stoica" w:date="2024-11-20T20:40:00Z">
        <w:r w:rsidR="00F809ED">
          <w:rPr>
            <w:lang w:eastAsia="zh-CN"/>
          </w:rPr>
          <w:t>/</w:t>
        </w:r>
      </w:ins>
      <w:ins w:id="184" w:author="chunshan xiong-CATT2" w:date="2024-11-20T14:39:00Z">
        <w:del w:id="185" w:author="Razvan Andrei Stoica" w:date="2024-11-20T20:40:00Z">
          <w:r w:rsidR="000F298A" w:rsidDel="00F809ED">
            <w:rPr>
              <w:lang w:eastAsia="zh-CN"/>
            </w:rPr>
            <w:delText xml:space="preserve"> </w:delText>
          </w:r>
        </w:del>
        <w:r w:rsidR="005A63C6">
          <w:rPr>
            <w:lang w:eastAsia="zh-CN"/>
          </w:rPr>
          <w:t xml:space="preserve">or the data rate </w:t>
        </w:r>
      </w:ins>
      <w:ins w:id="186" w:author="Razvan Andrei Stoica" w:date="2024-11-20T20:40:00Z">
        <w:r w:rsidR="00F809ED">
          <w:rPr>
            <w:lang w:eastAsia="zh-CN"/>
          </w:rPr>
          <w:t>experienced.</w:t>
        </w:r>
      </w:ins>
      <w:ins w:id="187" w:author="chunshan xiong-CATT2" w:date="2024-11-20T14:39:00Z">
        <w:del w:id="188" w:author="Razvan Andrei Stoica" w:date="2024-11-20T20:40:00Z">
          <w:r w:rsidR="005A63C6" w:rsidDel="00F809ED">
            <w:rPr>
              <w:lang w:eastAsia="zh-CN"/>
            </w:rPr>
            <w:delText xml:space="preserve">of </w:delText>
          </w:r>
          <w:r w:rsidR="000F298A" w:rsidDel="00F809ED">
            <w:rPr>
              <w:lang w:eastAsia="zh-CN"/>
            </w:rPr>
            <w:delText xml:space="preserve">the </w:delText>
          </w:r>
        </w:del>
        <w:del w:id="189" w:author="Razvan Andrei Stoica" w:date="2024-11-20T20:38:00Z">
          <w:r w:rsidR="005A63C6" w:rsidDel="00F809ED">
            <w:rPr>
              <w:lang w:eastAsia="zh-CN"/>
            </w:rPr>
            <w:delText xml:space="preserve">conversation </w:delText>
          </w:r>
        </w:del>
        <w:del w:id="190" w:author="Razvan Andrei Stoica" w:date="2024-11-20T20:40:00Z">
          <w:r w:rsidR="005A63C6" w:rsidDel="00F809ED">
            <w:rPr>
              <w:lang w:eastAsia="zh-CN"/>
            </w:rPr>
            <w:delText>video stream</w:delText>
          </w:r>
        </w:del>
      </w:ins>
      <w:ins w:id="191" w:author="Razvan Andrei Stoica" w:date="2024-11-20T20:39:00Z">
        <w:r w:rsidR="00F809ED">
          <w:rPr>
            <w:lang w:eastAsia="zh-CN"/>
          </w:rPr>
          <w:t xml:space="preserve">. </w:t>
        </w:r>
      </w:ins>
      <w:ins w:id="192" w:author="chunshan xiong-CATT2" w:date="2024-11-20T14:39:00Z">
        <w:del w:id="193" w:author="Razvan Andrei Stoica" w:date="2024-11-20T20:39:00Z">
          <w:r w:rsidR="005A63C6" w:rsidDel="00F809ED">
            <w:rPr>
              <w:lang w:eastAsia="zh-CN"/>
            </w:rPr>
            <w:delText>, w</w:delText>
          </w:r>
        </w:del>
      </w:ins>
      <w:ins w:id="194" w:author="Razvan Andrei Stoica" w:date="2024-11-20T20:39:00Z">
        <w:r w:rsidR="00F809ED">
          <w:rPr>
            <w:lang w:eastAsia="zh-CN"/>
          </w:rPr>
          <w:t>W</w:t>
        </w:r>
      </w:ins>
      <w:ins w:id="195" w:author="chunshan xiong-CATT2" w:date="2024-11-20T14:39:00Z">
        <w:r w:rsidR="005A63C6">
          <w:rPr>
            <w:lang w:eastAsia="zh-CN"/>
          </w:rPr>
          <w:t xml:space="preserve">hen the latency or data rate </w:t>
        </w:r>
      </w:ins>
      <w:ins w:id="196" w:author="Razvan Andrei Stoica" w:date="2024-11-20T20:41:00Z">
        <w:r w:rsidR="00F809ED">
          <w:rPr>
            <w:lang w:eastAsia="zh-CN"/>
          </w:rPr>
          <w:t>are</w:t>
        </w:r>
      </w:ins>
      <w:ins w:id="197" w:author="chunshan xiong-CATT2" w:date="2024-11-20T14:39:00Z">
        <w:del w:id="198" w:author="Razvan Andrei Stoica" w:date="2024-11-20T20:41:00Z">
          <w:r w:rsidR="005A63C6" w:rsidDel="00F809ED">
            <w:rPr>
              <w:lang w:eastAsia="zh-CN"/>
            </w:rPr>
            <w:delText>is</w:delText>
          </w:r>
        </w:del>
        <w:r w:rsidR="005A63C6">
          <w:rPr>
            <w:lang w:eastAsia="zh-CN"/>
          </w:rPr>
          <w:t xml:space="preserve"> not good enough to support acceptable QoE/QoS, the WebRTC </w:t>
        </w:r>
        <w:del w:id="199" w:author="Razvan Andrei Stoica" w:date="2024-11-20T20:41:00Z">
          <w:r w:rsidR="005A63C6" w:rsidDel="00F809ED">
            <w:rPr>
              <w:lang w:eastAsia="zh-CN"/>
            </w:rPr>
            <w:delText xml:space="preserve">Client </w:delText>
          </w:r>
        </w:del>
      </w:ins>
      <w:ins w:id="200" w:author="Razvan Andrei Stoica" w:date="2024-11-20T20:41:00Z">
        <w:r w:rsidR="00F809ED">
          <w:rPr>
            <w:lang w:eastAsia="zh-CN"/>
          </w:rPr>
          <w:t>Framework (e.g., the RTP sender</w:t>
        </w:r>
      </w:ins>
      <w:ins w:id="201" w:author="Razvan Andrei Stoica" w:date="2024-11-20T20:42:00Z">
        <w:r w:rsidR="00B141B9">
          <w:rPr>
            <w:lang w:eastAsia="zh-CN"/>
          </w:rPr>
          <w:t xml:space="preserve"> in an RTC AS</w:t>
        </w:r>
      </w:ins>
      <w:ins w:id="202" w:author="Razvan Andrei Stoica" w:date="2024-11-20T20:41:00Z">
        <w:r w:rsidR="00F809ED">
          <w:rPr>
            <w:lang w:eastAsia="zh-CN"/>
          </w:rPr>
          <w:t xml:space="preserve">) </w:t>
        </w:r>
      </w:ins>
      <w:ins w:id="203" w:author="chunshan xiong-CATT2" w:date="2024-11-20T14:39:00Z">
        <w:r w:rsidR="005A63C6">
          <w:rPr>
            <w:lang w:eastAsia="zh-CN"/>
          </w:rPr>
          <w:t xml:space="preserve">can send a Data Boosting indication in the RTP HE to </w:t>
        </w:r>
        <w:r w:rsidR="000F298A">
          <w:rPr>
            <w:lang w:eastAsia="zh-CN"/>
          </w:rPr>
          <w:t>request</w:t>
        </w:r>
        <w:r w:rsidR="005A63C6">
          <w:rPr>
            <w:lang w:eastAsia="zh-CN"/>
          </w:rPr>
          <w:t xml:space="preserve"> </w:t>
        </w:r>
        <w:r w:rsidR="000F298A">
          <w:rPr>
            <w:lang w:eastAsia="zh-CN"/>
          </w:rPr>
          <w:t>the 5G system to provide more radio resource</w:t>
        </w:r>
      </w:ins>
      <w:ins w:id="204" w:author="Razvan Andrei Stoica" w:date="2024-11-20T20:41:00Z">
        <w:r w:rsidR="00F809ED">
          <w:rPr>
            <w:lang w:eastAsia="zh-CN"/>
          </w:rPr>
          <w:t>s</w:t>
        </w:r>
      </w:ins>
      <w:ins w:id="205" w:author="chunshan xiong-CATT2" w:date="2024-11-20T14:39:00Z">
        <w:r w:rsidR="000F298A">
          <w:rPr>
            <w:lang w:eastAsia="zh-CN"/>
          </w:rPr>
          <w:t xml:space="preserve"> to improve the data rate and decrease the latency</w:t>
        </w:r>
        <w:r>
          <w:rPr>
            <w:lang w:eastAsia="zh-CN"/>
          </w:rPr>
          <w:t>.</w:t>
        </w:r>
      </w:ins>
    </w:p>
    <w:p w14:paraId="46C68A72" w14:textId="62430936" w:rsidR="00822ABA" w:rsidDel="00D02CA6" w:rsidRDefault="00A71F0F">
      <w:pPr>
        <w:pStyle w:val="ListParagraph"/>
        <w:numPr>
          <w:ilvl w:val="0"/>
          <w:numId w:val="2"/>
        </w:numPr>
        <w:ind w:firstLineChars="0"/>
        <w:rPr>
          <w:del w:id="206" w:author="Razvan Andrei Stoica" w:date="2024-11-20T21:04:00Z"/>
          <w:lang w:eastAsia="zh-CN"/>
        </w:rPr>
      </w:pPr>
      <w:del w:id="207" w:author="Razvan Andrei Stoica" w:date="2024-11-20T21:04:00Z">
        <w:r w:rsidDel="00D02CA6">
          <w:rPr>
            <w:lang w:eastAsia="zh-CN"/>
          </w:rPr>
          <w:delText xml:space="preserve">For </w:delText>
        </w:r>
        <w:r w:rsidR="00F55C13" w:rsidDel="00D02CA6">
          <w:rPr>
            <w:lang w:eastAsia="zh-CN"/>
          </w:rPr>
          <w:delText>the remote</w:delText>
        </w:r>
      </w:del>
      <w:ins w:id="208" w:author="chunshan xiong-CATT2" w:date="2024-11-20T14:39:00Z">
        <w:del w:id="209" w:author="Razvan Andrei Stoica" w:date="2024-11-20T21:04:00Z">
          <w:r w:rsidR="000F298A" w:rsidDel="00D02CA6">
            <w:rPr>
              <w:lang w:eastAsia="zh-CN"/>
            </w:rPr>
            <w:delText>a conversation</w:delText>
          </w:r>
        </w:del>
      </w:ins>
      <w:del w:id="210" w:author="Razvan Andrei Stoica" w:date="2024-11-20T21:04:00Z">
        <w:r w:rsidR="000F298A" w:rsidDel="00D02CA6">
          <w:rPr>
            <w:lang w:eastAsia="zh-CN"/>
          </w:rPr>
          <w:delText xml:space="preserve"> </w:delText>
        </w:r>
        <w:r w:rsidDel="00D02CA6">
          <w:rPr>
            <w:lang w:eastAsia="zh-CN"/>
          </w:rPr>
          <w:delText>360</w:delText>
        </w:r>
        <w:r w:rsidDel="00D02CA6">
          <w:rPr>
            <w:vertAlign w:val="superscript"/>
            <w:lang w:eastAsia="zh-CN"/>
          </w:rPr>
          <w:delText>o</w:delText>
        </w:r>
        <w:r w:rsidDel="00D02CA6">
          <w:rPr>
            <w:lang w:eastAsia="zh-CN"/>
          </w:rPr>
          <w:delText xml:space="preserve"> </w:delText>
        </w:r>
        <w:r w:rsidDel="00D02CA6">
          <w:rPr>
            <w:rFonts w:hint="eastAsia"/>
            <w:lang w:eastAsia="zh-CN"/>
          </w:rPr>
          <w:delText>VR</w:delText>
        </w:r>
        <w:r w:rsidDel="00D02CA6">
          <w:rPr>
            <w:lang w:eastAsia="zh-CN"/>
          </w:rPr>
          <w:delText xml:space="preserve"> video service</w:delText>
        </w:r>
        <w:r w:rsidR="000F298A" w:rsidDel="00D02CA6">
          <w:rPr>
            <w:lang w:eastAsia="zh-CN"/>
          </w:rPr>
          <w:delText xml:space="preserve"> </w:delText>
        </w:r>
        <w:r w:rsidR="00F55C13" w:rsidDel="00D02CA6">
          <w:rPr>
            <w:lang w:eastAsia="zh-CN"/>
          </w:rPr>
          <w:delText>(e.g. VR cloud game),</w:delText>
        </w:r>
      </w:del>
      <w:ins w:id="211" w:author="chunshan xiong-CATT2" w:date="2024-11-20T14:39:00Z">
        <w:del w:id="212" w:author="Razvan Andrei Stoica" w:date="2024-11-20T21:04:00Z">
          <w:r w:rsidR="000F298A" w:rsidDel="00D02CA6">
            <w:rPr>
              <w:lang w:eastAsia="zh-CN"/>
            </w:rPr>
            <w:delText>with only FOV part video transmission</w:delText>
          </w:r>
          <w:r w:rsidDel="00D02CA6">
            <w:rPr>
              <w:lang w:eastAsia="zh-CN"/>
            </w:rPr>
            <w:delText>,</w:delText>
          </w:r>
        </w:del>
      </w:ins>
      <w:del w:id="213" w:author="Razvan Andrei Stoica" w:date="2024-11-20T21:04:00Z">
        <w:r w:rsidDel="00D02CA6">
          <w:rPr>
            <w:lang w:eastAsia="zh-CN"/>
          </w:rPr>
          <w:delText xml:space="preserve"> when the user changes its pose suddenly, the VR video will be interrupted or halted for a short time and continue the service from the new pose.</w:delText>
        </w:r>
      </w:del>
      <w:ins w:id="214" w:author="chunshan xiong-CATT2" w:date="2024-11-20T14:39:00Z">
        <w:del w:id="215" w:author="Razvan Andrei Stoica" w:date="2024-11-20T21:04:00Z">
          <w:r w:rsidR="000F298A" w:rsidDel="00D02CA6">
            <w:rPr>
              <w:lang w:eastAsia="zh-CN"/>
            </w:rPr>
            <w:delText xml:space="preserve">In such case, when the </w:delText>
          </w:r>
        </w:del>
        <w:del w:id="216" w:author="Razvan Andrei Stoica" w:date="2024-11-20T20:43:00Z">
          <w:r w:rsidR="000F298A" w:rsidDel="00A8148D">
            <w:rPr>
              <w:lang w:eastAsia="zh-CN"/>
            </w:rPr>
            <w:delText>U</w:delText>
          </w:r>
        </w:del>
        <w:del w:id="217" w:author="Razvan Andrei Stoica" w:date="2024-11-20T21:04:00Z">
          <w:r w:rsidR="000F298A" w:rsidDel="00D02CA6">
            <w:rPr>
              <w:lang w:eastAsia="zh-CN"/>
            </w:rPr>
            <w:delText xml:space="preserve">ser changes its pose suddently, it can send the new pose information with indication to data boosting the FOV. </w:delText>
          </w:r>
        </w:del>
      </w:ins>
    </w:p>
    <w:p w14:paraId="5A2424C2" w14:textId="29B17A15" w:rsidR="00822ABA" w:rsidRDefault="00A71F0F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improve the user experience, one way is to </w:t>
      </w:r>
      <w:ins w:id="218" w:author="Razvan Andrei Stoica" w:date="2024-11-20T20:43:00Z">
        <w:r w:rsidR="00A8148D">
          <w:rPr>
            <w:lang w:eastAsia="zh-CN"/>
          </w:rPr>
          <w:t>dynamically boost the available b</w:t>
        </w:r>
      </w:ins>
      <w:ins w:id="219" w:author="Razvan Andrei Stoica" w:date="2024-11-20T20:44:00Z">
        <w:r w:rsidR="00A8148D">
          <w:rPr>
            <w:lang w:eastAsia="zh-CN"/>
          </w:rPr>
          <w:t xml:space="preserve">it rate and </w:t>
        </w:r>
      </w:ins>
      <w:r>
        <w:rPr>
          <w:lang w:eastAsia="zh-CN"/>
        </w:rPr>
        <w:t xml:space="preserve">reduce the </w:t>
      </w:r>
      <w:del w:id="220" w:author="chunshan xiong-CATT2" w:date="2024-11-20T14:39:00Z">
        <w:r w:rsidR="006C7228">
          <w:rPr>
            <w:lang w:eastAsia="zh-CN"/>
          </w:rPr>
          <w:delText>rebuffer</w:delText>
        </w:r>
      </w:del>
      <w:ins w:id="221" w:author="chunshan xiong-CATT2" w:date="2024-11-20T14:39:00Z">
        <w:del w:id="222" w:author="Razvan Andrei Stoica" w:date="2024-11-20T20:44:00Z">
          <w:r w:rsidR="000F298A" w:rsidDel="00A8148D">
            <w:rPr>
              <w:lang w:eastAsia="zh-CN"/>
            </w:rPr>
            <w:delText>above</w:delText>
          </w:r>
        </w:del>
        <w:del w:id="223" w:author="Serhan Gül" w:date="2024-11-20T15:50:00Z" w16du:dateUtc="2024-11-20T20:50:00Z">
          <w:r w:rsidR="000F298A" w:rsidDel="009D0121">
            <w:rPr>
              <w:lang w:eastAsia="zh-CN"/>
            </w:rPr>
            <w:delText xml:space="preserve"> </w:delText>
          </w:r>
        </w:del>
        <w:r w:rsidR="000F298A">
          <w:rPr>
            <w:lang w:eastAsia="zh-CN"/>
          </w:rPr>
          <w:t>latency</w:t>
        </w:r>
      </w:ins>
      <w:del w:id="224" w:author="Razvan Andrei Stoica" w:date="2024-11-20T20:44:00Z">
        <w:r w:rsidDel="00A8148D">
          <w:rPr>
            <w:lang w:eastAsia="zh-CN"/>
          </w:rPr>
          <w:delText xml:space="preserve"> time</w:delText>
        </w:r>
      </w:del>
      <w:r>
        <w:rPr>
          <w:lang w:eastAsia="zh-CN"/>
        </w:rPr>
        <w:t xml:space="preserve">. To reduce the </w:t>
      </w:r>
      <w:del w:id="225" w:author="chunshan xiong-CATT2" w:date="2024-11-20T14:39:00Z">
        <w:r w:rsidR="006C7228">
          <w:rPr>
            <w:lang w:eastAsia="zh-CN"/>
          </w:rPr>
          <w:delText>rebuffer</w:delText>
        </w:r>
      </w:del>
      <w:ins w:id="226" w:author="chunshan xiong-CATT2" w:date="2024-11-20T14:39:00Z">
        <w:r w:rsidR="000F298A">
          <w:rPr>
            <w:rFonts w:hint="eastAsia"/>
            <w:lang w:eastAsia="zh-CN"/>
          </w:rPr>
          <w:t>latency</w:t>
        </w:r>
      </w:ins>
      <w:del w:id="227" w:author="Serhan Gül" w:date="2024-11-20T15:51:00Z" w16du:dateUtc="2024-11-20T20:51:00Z">
        <w:r w:rsidR="000F298A" w:rsidDel="009D0121">
          <w:rPr>
            <w:lang w:eastAsia="zh-CN"/>
          </w:rPr>
          <w:delText xml:space="preserve"> </w:delText>
        </w:r>
        <w:r w:rsidDel="009D0121">
          <w:rPr>
            <w:lang w:eastAsia="zh-CN"/>
          </w:rPr>
          <w:delText>time</w:delText>
        </w:r>
      </w:del>
      <w:r>
        <w:rPr>
          <w:lang w:eastAsia="zh-CN"/>
        </w:rPr>
        <w:t>, the new</w:t>
      </w:r>
      <w:ins w:id="228" w:author="chunshan xiong-CATT2" w:date="2024-11-20T14:39:00Z">
        <w:r>
          <w:rPr>
            <w:lang w:eastAsia="zh-CN"/>
          </w:rPr>
          <w:t xml:space="preserve"> </w:t>
        </w:r>
        <w:r w:rsidR="000F298A">
          <w:rPr>
            <w:lang w:eastAsia="zh-CN"/>
          </w:rPr>
          <w:t>conversation</w:t>
        </w:r>
      </w:ins>
      <w:ins w:id="229" w:author="Serhan Gül" w:date="2024-11-20T15:51:00Z" w16du:dateUtc="2024-11-20T20:51:00Z">
        <w:r w:rsidR="009D0121">
          <w:rPr>
            <w:lang w:eastAsia="zh-CN"/>
          </w:rPr>
          <w:t>al</w:t>
        </w:r>
      </w:ins>
      <w:r w:rsidR="000F298A">
        <w:rPr>
          <w:lang w:eastAsia="zh-CN"/>
        </w:rPr>
        <w:t xml:space="preserve"> </w:t>
      </w:r>
      <w:r>
        <w:rPr>
          <w:lang w:eastAsia="zh-CN"/>
        </w:rPr>
        <w:t xml:space="preserve">video data needs to be more quickly transmitted to the user. However, the NG-RAN does not know such </w:t>
      </w:r>
      <w:del w:id="230" w:author="chunshan xiong-CATT2" w:date="2024-11-20T14:39:00Z">
        <w:r w:rsidR="006C7228">
          <w:rPr>
            <w:lang w:eastAsia="zh-CN"/>
          </w:rPr>
          <w:delText>rebuffer</w:delText>
        </w:r>
      </w:del>
      <w:ins w:id="231" w:author="chunshan xiong-CATT2" w:date="2024-11-20T14:39:00Z">
        <w:r w:rsidR="000F298A">
          <w:rPr>
            <w:lang w:eastAsia="zh-CN"/>
          </w:rPr>
          <w:t>conversation</w:t>
        </w:r>
      </w:ins>
      <w:ins w:id="232" w:author="Serhan Gül" w:date="2024-11-20T15:51:00Z" w16du:dateUtc="2024-11-20T20:51:00Z">
        <w:r w:rsidR="009D0121">
          <w:rPr>
            <w:lang w:eastAsia="zh-CN"/>
          </w:rPr>
          <w:t>al</w:t>
        </w:r>
      </w:ins>
      <w:ins w:id="233" w:author="chunshan xiong-CATT2" w:date="2024-11-20T14:39:00Z">
        <w:r w:rsidR="000F298A">
          <w:rPr>
            <w:lang w:eastAsia="zh-CN"/>
          </w:rPr>
          <w:t xml:space="preserve"> video</w:t>
        </w:r>
      </w:ins>
      <w:r w:rsidR="000F298A">
        <w:rPr>
          <w:lang w:eastAsia="zh-CN"/>
        </w:rPr>
        <w:t xml:space="preserve"> </w:t>
      </w:r>
      <w:r>
        <w:rPr>
          <w:lang w:eastAsia="zh-CN"/>
        </w:rPr>
        <w:t xml:space="preserve">data needs </w:t>
      </w:r>
      <w:ins w:id="234" w:author="Serhan Gül" w:date="2024-11-20T15:52:00Z" w16du:dateUtc="2024-11-20T20:52:00Z">
        <w:r w:rsidR="009D0121">
          <w:rPr>
            <w:lang w:eastAsia="zh-CN"/>
          </w:rPr>
          <w:t xml:space="preserve">to be </w:t>
        </w:r>
      </w:ins>
      <w:del w:id="235" w:author="Serhan Gül" w:date="2024-11-20T15:52:00Z" w16du:dateUtc="2024-11-20T20:52:00Z">
        <w:r w:rsidDel="009D0121">
          <w:rPr>
            <w:lang w:eastAsia="zh-CN"/>
          </w:rPr>
          <w:delText xml:space="preserve">more quickly </w:delText>
        </w:r>
      </w:del>
      <w:r>
        <w:rPr>
          <w:lang w:eastAsia="zh-CN"/>
        </w:rPr>
        <w:t xml:space="preserve">transmitted to the user </w:t>
      </w:r>
      <w:ins w:id="236" w:author="Serhan Gül" w:date="2024-11-20T15:52:00Z" w16du:dateUtc="2024-11-20T20:52:00Z">
        <w:r w:rsidR="009D0121">
          <w:rPr>
            <w:lang w:eastAsia="zh-CN"/>
          </w:rPr>
          <w:t xml:space="preserve">more quickly </w:t>
        </w:r>
      </w:ins>
      <w:r>
        <w:rPr>
          <w:lang w:eastAsia="zh-CN"/>
        </w:rPr>
        <w:t xml:space="preserve">and still transmits </w:t>
      </w:r>
      <w:del w:id="237" w:author="chunshan xiong-CATT2" w:date="2024-11-20T14:39:00Z">
        <w:r w:rsidR="006C7228">
          <w:rPr>
            <w:lang w:eastAsia="zh-CN"/>
          </w:rPr>
          <w:delText>such rebuffer</w:delText>
        </w:r>
      </w:del>
      <w:ins w:id="238" w:author="chunshan xiong-CATT2" w:date="2024-11-20T14:39:00Z">
        <w:r w:rsidR="000F298A">
          <w:rPr>
            <w:lang w:eastAsia="zh-CN"/>
          </w:rPr>
          <w:t>the conversation</w:t>
        </w:r>
      </w:ins>
      <w:ins w:id="239" w:author="Serhan Gül" w:date="2024-11-20T15:52:00Z" w16du:dateUtc="2024-11-20T20:52:00Z">
        <w:r w:rsidR="009D0121">
          <w:rPr>
            <w:lang w:eastAsia="zh-CN"/>
          </w:rPr>
          <w:t>al</w:t>
        </w:r>
      </w:ins>
      <w:ins w:id="240" w:author="chunshan xiong-CATT2" w:date="2024-11-20T14:39:00Z">
        <w:r w:rsidR="000F298A">
          <w:rPr>
            <w:lang w:eastAsia="zh-CN"/>
          </w:rPr>
          <w:t xml:space="preserve"> video</w:t>
        </w:r>
      </w:ins>
      <w:r w:rsidR="000F298A">
        <w:rPr>
          <w:lang w:eastAsia="zh-CN"/>
        </w:rPr>
        <w:t xml:space="preserve"> </w:t>
      </w:r>
      <w:r>
        <w:rPr>
          <w:lang w:eastAsia="zh-CN"/>
        </w:rPr>
        <w:t>data in the normal scheduling way.</w:t>
      </w:r>
    </w:p>
    <w:p w14:paraId="098337A9" w14:textId="521ABD9A" w:rsidR="00822ABA" w:rsidRDefault="00A71F0F">
      <w:pPr>
        <w:rPr>
          <w:b/>
          <w:lang w:eastAsia="zh-CN"/>
        </w:rPr>
      </w:pPr>
      <w:r>
        <w:rPr>
          <w:b/>
          <w:lang w:eastAsia="zh-CN"/>
        </w:rPr>
        <w:t xml:space="preserve">Observation 1: </w:t>
      </w:r>
      <w:del w:id="241" w:author="chunshan xiong-CATT2" w:date="2024-11-20T14:39:00Z">
        <w:r w:rsidR="008E592A" w:rsidRPr="008E592A">
          <w:rPr>
            <w:b/>
            <w:lang w:eastAsia="zh-CN"/>
          </w:rPr>
          <w:delText>For</w:delText>
        </w:r>
      </w:del>
      <w:ins w:id="242" w:author="chunshan xiong-CATT2" w:date="2024-11-20T14:39:00Z">
        <w:r w:rsidR="000F298A">
          <w:rPr>
            <w:rFonts w:hint="eastAsia"/>
            <w:b/>
            <w:lang w:eastAsia="zh-CN"/>
          </w:rPr>
          <w:t>I</w:t>
        </w:r>
        <w:r w:rsidR="000F298A">
          <w:rPr>
            <w:b/>
            <w:lang w:eastAsia="zh-CN"/>
          </w:rPr>
          <w:t>n order to reduce</w:t>
        </w:r>
      </w:ins>
      <w:r w:rsidR="000F298A">
        <w:rPr>
          <w:b/>
          <w:lang w:eastAsia="zh-CN"/>
        </w:rPr>
        <w:t xml:space="preserve"> the </w:t>
      </w:r>
      <w:del w:id="243" w:author="chunshan xiong-CATT2" w:date="2024-11-20T14:39:00Z">
        <w:r w:rsidR="008E592A" w:rsidRPr="008E592A">
          <w:rPr>
            <w:b/>
            <w:lang w:eastAsia="zh-CN"/>
          </w:rPr>
          <w:delText>rebuffer</w:delText>
        </w:r>
      </w:del>
      <w:ins w:id="244" w:author="chunshan xiong-CATT2" w:date="2024-11-20T14:39:00Z">
        <w:r w:rsidR="000F298A">
          <w:rPr>
            <w:b/>
            <w:lang w:eastAsia="zh-CN"/>
          </w:rPr>
          <w:t>latency</w:t>
        </w:r>
        <w:r w:rsidR="000F298A" w:rsidRPr="000F298A">
          <w:rPr>
            <w:b/>
            <w:lang w:eastAsia="zh-CN"/>
          </w:rPr>
          <w:t xml:space="preserve"> of </w:t>
        </w:r>
      </w:ins>
      <w:ins w:id="245" w:author="Razvan Andrei Stoica" w:date="2024-11-20T21:07:00Z">
        <w:r w:rsidR="00D02CA6">
          <w:rPr>
            <w:b/>
            <w:lang w:eastAsia="zh-CN"/>
          </w:rPr>
          <w:t xml:space="preserve">XR </w:t>
        </w:r>
      </w:ins>
      <w:ins w:id="246" w:author="chunshan xiong-CATT2" w:date="2024-11-20T14:39:00Z">
        <w:r w:rsidR="000F298A" w:rsidRPr="000F298A">
          <w:rPr>
            <w:b/>
            <w:lang w:eastAsia="zh-CN"/>
          </w:rPr>
          <w:t>conversation</w:t>
        </w:r>
      </w:ins>
      <w:ins w:id="247" w:author="Razvan Andrei Stoica" w:date="2024-11-20T21:07:00Z">
        <w:r w:rsidR="00D02CA6">
          <w:rPr>
            <w:b/>
            <w:lang w:eastAsia="zh-CN"/>
          </w:rPr>
          <w:t>al</w:t>
        </w:r>
      </w:ins>
      <w:ins w:id="248" w:author="chunshan xiong-CATT2" w:date="2024-11-20T14:39:00Z">
        <w:r w:rsidR="000F298A" w:rsidRPr="000F298A">
          <w:rPr>
            <w:b/>
            <w:lang w:eastAsia="zh-CN"/>
          </w:rPr>
          <w:t xml:space="preserve"> video</w:t>
        </w:r>
      </w:ins>
      <w:r w:rsidR="000F298A" w:rsidRPr="000F298A">
        <w:rPr>
          <w:b/>
          <w:lang w:eastAsia="zh-CN"/>
        </w:rPr>
        <w:t xml:space="preserve"> data</w:t>
      </w:r>
      <w:ins w:id="249" w:author="chunshan xiong-CATT2" w:date="2024-11-20T14:39:00Z">
        <w:r w:rsidR="000F298A" w:rsidRPr="000F298A">
          <w:rPr>
            <w:b/>
            <w:lang w:eastAsia="zh-CN"/>
          </w:rPr>
          <w:t xml:space="preserve"> in some scenarios</w:t>
        </w:r>
      </w:ins>
      <w:r w:rsidRPr="000F298A">
        <w:rPr>
          <w:b/>
          <w:lang w:eastAsia="zh-CN"/>
        </w:rPr>
        <w:t>, t</w:t>
      </w:r>
      <w:r>
        <w:rPr>
          <w:b/>
          <w:lang w:eastAsia="zh-CN"/>
        </w:rPr>
        <w:t xml:space="preserve">he </w:t>
      </w:r>
      <w:r w:rsidR="008E592A" w:rsidRPr="008E592A">
        <w:rPr>
          <w:b/>
          <w:lang w:eastAsia="zh-CN"/>
        </w:rPr>
        <w:t>AS</w:t>
      </w:r>
      <w:r>
        <w:rPr>
          <w:b/>
          <w:lang w:eastAsia="zh-CN"/>
        </w:rPr>
        <w:t xml:space="preserve"> needs to provide data boosting indication to the 5</w:t>
      </w:r>
      <w:r>
        <w:rPr>
          <w:rFonts w:hint="eastAsia"/>
          <w:b/>
          <w:lang w:eastAsia="zh-CN"/>
        </w:rPr>
        <w:t>G</w:t>
      </w:r>
      <w:r>
        <w:rPr>
          <w:b/>
          <w:lang w:eastAsia="zh-CN"/>
        </w:rPr>
        <w:t xml:space="preserve"> network, and then the 5G network provides direct or indirect data boosting indication to the NG-RAN.</w:t>
      </w:r>
    </w:p>
    <w:p w14:paraId="0393F4AF" w14:textId="5906146A" w:rsidR="00822ABA" w:rsidRDefault="00A71F0F">
      <w:r>
        <w:rPr>
          <w:lang w:eastAsia="zh-CN"/>
        </w:rPr>
        <w:t>SA2 has agreed to define that such d</w:t>
      </w:r>
      <w:r>
        <w:t>ata boosting</w:t>
      </w:r>
      <w:ins w:id="250" w:author="Razvan Andrei Stoica" w:date="2024-11-20T20:17:00Z">
        <w:r w:rsidR="00690AE8">
          <w:t xml:space="preserve"> (namely “expedi</w:t>
        </w:r>
        <w:del w:id="251" w:author="Serhan Gül" w:date="2024-11-20T15:53:00Z" w16du:dateUtc="2024-11-20T20:53:00Z">
          <w:r w:rsidR="00690AE8" w:rsidDel="009D0121">
            <w:delText>a</w:delText>
          </w:r>
        </w:del>
        <w:r w:rsidR="00690AE8">
          <w:t xml:space="preserve">ted transfer indication”) </w:t>
        </w:r>
      </w:ins>
      <w:r>
        <w:t xml:space="preserve"> </w:t>
      </w:r>
      <w:del w:id="252" w:author="chunshan xiong-CATT2" w:date="2024-11-20T14:39:00Z">
        <w:r w:rsidR="00C83F2B">
          <w:delText>triggered</w:delText>
        </w:r>
      </w:del>
      <w:ins w:id="253" w:author="chunshan xiong-CATT2" w:date="2024-11-20T14:39:00Z">
        <w:r w:rsidR="00045CBE">
          <w:t>enabled firstly</w:t>
        </w:r>
      </w:ins>
      <w:r>
        <w:t xml:space="preserve"> by</w:t>
      </w:r>
      <w:ins w:id="254" w:author="Serhan Gül" w:date="2024-11-20T15:53:00Z" w16du:dateUtc="2024-11-20T20:53:00Z">
        <w:r w:rsidR="009D0121">
          <w:t xml:space="preserve"> the</w:t>
        </w:r>
      </w:ins>
      <w:r>
        <w:t xml:space="preserve"> </w:t>
      </w:r>
      <w:del w:id="255" w:author="chunshan xiong-CATT2" w:date="2024-11-20T14:39:00Z">
        <w:r w:rsidR="00C83F2B">
          <w:delText>AS/</w:delText>
        </w:r>
      </w:del>
      <w:r>
        <w:t>AF</w:t>
      </w:r>
      <w:r w:rsidR="00045CBE">
        <w:t xml:space="preserve"> </w:t>
      </w:r>
      <w:del w:id="256" w:author="chunshan xiong-CATT2" w:date="2024-11-20T14:39:00Z">
        <w:r w:rsidR="00C83F2B">
          <w:delText>is used to expedite</w:delText>
        </w:r>
      </w:del>
      <w:ins w:id="257" w:author="chunshan xiong-CATT2" w:date="2024-11-20T14:39:00Z">
        <w:r w:rsidR="00045CBE">
          <w:rPr>
            <w:rFonts w:hint="eastAsia"/>
            <w:lang w:eastAsia="zh-CN"/>
          </w:rPr>
          <w:t>d</w:t>
        </w:r>
        <w:r w:rsidR="00045CBE">
          <w:t>uring</w:t>
        </w:r>
      </w:ins>
      <w:r w:rsidR="00045CBE">
        <w:t xml:space="preserve"> the </w:t>
      </w:r>
      <w:del w:id="258" w:author="chunshan xiong-CATT2" w:date="2024-11-20T14:39:00Z">
        <w:r w:rsidR="00C83F2B">
          <w:delText>transfer</w:delText>
        </w:r>
      </w:del>
      <w:ins w:id="259" w:author="chunshan xiong-CATT2" w:date="2024-11-20T14:39:00Z">
        <w:r w:rsidR="00045CBE">
          <w:t>PDU Session Establishment procedure, then the AS</w:t>
        </w:r>
        <w:r>
          <w:t xml:space="preserve"> </w:t>
        </w:r>
        <w:r w:rsidR="00045CBE">
          <w:t>send out the data boosting indication in the RTP HE</w:t>
        </w:r>
      </w:ins>
      <w:r w:rsidR="00045CBE">
        <w:t xml:space="preserve"> of </w:t>
      </w:r>
      <w:del w:id="260" w:author="chunshan xiong-CATT2" w:date="2024-11-20T14:39:00Z">
        <w:r w:rsidR="00C83F2B">
          <w:delText>larger</w:delText>
        </w:r>
      </w:del>
      <w:ins w:id="261" w:author="chunshan xiong-CATT2" w:date="2024-11-20T14:39:00Z">
        <w:r w:rsidR="00045CBE">
          <w:t>traffic</w:t>
        </w:r>
      </w:ins>
      <w:r w:rsidR="00045CBE">
        <w:t xml:space="preserve"> </w:t>
      </w:r>
      <w:r>
        <w:t>payload</w:t>
      </w:r>
      <w:del w:id="262" w:author="chunshan xiong-CATT2" w:date="2024-11-20T14:39:00Z">
        <w:r w:rsidR="00C83F2B">
          <w:delText xml:space="preserve"> for IP flow(s)</w:delText>
        </w:r>
      </w:del>
      <w:r w:rsidR="00045CBE">
        <w:t xml:space="preserve"> </w:t>
      </w:r>
      <w:r>
        <w:t xml:space="preserve">of XR application. Data boosting may be used for non-GBR QoS flow only. </w:t>
      </w:r>
      <w:del w:id="263" w:author="Serhan Gül" w:date="2024-11-20T15:53:00Z" w16du:dateUtc="2024-11-20T20:53:00Z">
        <w:r w:rsidDel="009D0121">
          <w:delText xml:space="preserve"> </w:delText>
        </w:r>
      </w:del>
      <w:r>
        <w:t xml:space="preserve">SA2 has agreed to use different 5QI for the data boosting, i.e. </w:t>
      </w:r>
      <w:del w:id="264" w:author="chunshan xiong-CATT2" w:date="2024-11-20T14:39:00Z">
        <w:r w:rsidR="008E592A">
          <w:delText>change</w:delText>
        </w:r>
      </w:del>
      <w:ins w:id="265" w:author="chunshan xiong-CATT2" w:date="2024-11-20T14:39:00Z">
        <w:r w:rsidR="00045CBE">
          <w:t>before</w:t>
        </w:r>
      </w:ins>
      <w:r w:rsidR="00045CBE">
        <w:t xml:space="preserve"> the data </w:t>
      </w:r>
      <w:del w:id="266" w:author="chunshan xiong-CATT2" w:date="2024-11-20T14:39:00Z">
        <w:r w:rsidR="008E592A">
          <w:delText xml:space="preserve">for </w:delText>
        </w:r>
      </w:del>
      <w:r w:rsidR="00045CBE">
        <w:t>boosting</w:t>
      </w:r>
      <w:ins w:id="267" w:author="chunshan xiong-CATT2" w:date="2024-11-20T14:39:00Z">
        <w:r w:rsidR="00045CBE">
          <w:t xml:space="preserve">, the application traffic is transmitted with a </w:t>
        </w:r>
        <w:del w:id="268" w:author="Serhan Gül" w:date="2024-11-20T15:54:00Z" w16du:dateUtc="2024-11-20T20:54:00Z">
          <w:r w:rsidR="00045CBE" w:rsidDel="009D0121">
            <w:delText>normal performance</w:delText>
          </w:r>
        </w:del>
      </w:ins>
      <w:ins w:id="269" w:author="Serhan Gül" w:date="2024-11-20T15:54:00Z" w16du:dateUtc="2024-11-20T20:54:00Z">
        <w:r w:rsidR="009D0121">
          <w:t>given</w:t>
        </w:r>
      </w:ins>
      <w:ins w:id="270" w:author="chunshan xiong-CATT2" w:date="2024-11-20T14:39:00Z">
        <w:r w:rsidR="00045CBE">
          <w:t xml:space="preserve"> 5QI (e.g. 20ms PDB)</w:t>
        </w:r>
      </w:ins>
      <w:ins w:id="271" w:author="Serhan Gül" w:date="2024-11-20T15:54:00Z" w16du:dateUtc="2024-11-20T20:54:00Z">
        <w:r w:rsidR="009D0121">
          <w:t>. A</w:t>
        </w:r>
      </w:ins>
      <w:ins w:id="272" w:author="chunshan xiong-CATT2" w:date="2024-11-20T14:39:00Z">
        <w:del w:id="273" w:author="Serhan Gül" w:date="2024-11-20T15:54:00Z" w16du:dateUtc="2024-11-20T20:54:00Z">
          <w:r w:rsidR="00045CBE" w:rsidDel="009D0121">
            <w:delText>, a</w:delText>
          </w:r>
        </w:del>
        <w:r w:rsidR="00045CBE">
          <w:t>fter the data boosting is received in the UPF, the UPF will move the application traffic</w:t>
        </w:r>
      </w:ins>
      <w:r w:rsidR="00045CBE">
        <w:t xml:space="preserve"> into </w:t>
      </w:r>
      <w:del w:id="274" w:author="chunshan xiong-CATT2" w:date="2024-11-20T14:39:00Z">
        <w:r w:rsidR="008E592A">
          <w:delText>different</w:delText>
        </w:r>
      </w:del>
      <w:ins w:id="275" w:author="chunshan xiong-CATT2" w:date="2024-11-20T14:39:00Z">
        <w:r w:rsidR="00045CBE">
          <w:t>a</w:t>
        </w:r>
      </w:ins>
      <w:r w:rsidR="00045CBE">
        <w:t xml:space="preserve"> QoS Flow with </w:t>
      </w:r>
      <w:del w:id="276" w:author="chunshan xiong-CATT2" w:date="2024-11-20T14:39:00Z">
        <w:r w:rsidR="008E592A">
          <w:delText>different 5QI which can provide higher</w:delText>
        </w:r>
      </w:del>
      <w:ins w:id="277" w:author="chunshan xiong-CATT2" w:date="2024-11-20T14:39:00Z">
        <w:r w:rsidR="00045CBE">
          <w:t>high performance</w:t>
        </w:r>
      </w:ins>
      <w:r w:rsidR="00045CBE">
        <w:t xml:space="preserve"> 5QI </w:t>
      </w:r>
      <w:del w:id="278" w:author="chunshan xiong-CATT2" w:date="2024-11-20T14:39:00Z">
        <w:r w:rsidR="008E592A">
          <w:delText>priority and less PDB. The detailed mechanism is still in discussion.</w:delText>
        </w:r>
      </w:del>
      <w:ins w:id="279" w:author="chunshan xiong-CATT2" w:date="2024-11-20T14:39:00Z">
        <w:r w:rsidR="00045CBE">
          <w:t>(e.g. 5</w:t>
        </w:r>
        <w:del w:id="280" w:author="Serhan Gül" w:date="2024-11-20T15:54:00Z" w16du:dateUtc="2024-11-20T20:54:00Z">
          <w:r w:rsidR="00045CBE" w:rsidDel="009D0121">
            <w:delText xml:space="preserve"> </w:delText>
          </w:r>
        </w:del>
        <w:r w:rsidR="00045CBE">
          <w:t>ms PDB).</w:t>
        </w:r>
      </w:ins>
    </w:p>
    <w:p w14:paraId="249A3425" w14:textId="0CB0B931" w:rsidR="00822ABA" w:rsidRDefault="00A71F0F">
      <w:r>
        <w:t>One key part of data boosting is how the AS</w:t>
      </w:r>
      <w:del w:id="281" w:author="chunshan xiong-CATT2" w:date="2024-11-20T14:39:00Z">
        <w:r w:rsidR="008E592A">
          <w:delText>/AF</w:delText>
        </w:r>
      </w:del>
      <w:r>
        <w:t xml:space="preserve"> can provide </w:t>
      </w:r>
      <w:ins w:id="282" w:author="chunshan xiong-CATT2" w:date="2024-11-20T14:39:00Z">
        <w:r w:rsidR="00045CBE">
          <w:t xml:space="preserve">in-band </w:t>
        </w:r>
      </w:ins>
      <w:r>
        <w:t>data boosting</w:t>
      </w:r>
      <w:ins w:id="283" w:author="chunshan xiong-CATT2" w:date="2024-11-20T14:39:00Z">
        <w:r>
          <w:t xml:space="preserve"> </w:t>
        </w:r>
        <w:r w:rsidR="00045CBE">
          <w:t>indication</w:t>
        </w:r>
      </w:ins>
      <w:r w:rsidR="00045CBE">
        <w:t xml:space="preserve"> </w:t>
      </w:r>
      <w:r>
        <w:t>to the 5G network. One simple way is to define the data boosting indication in the RTP HE</w:t>
      </w:r>
      <w:ins w:id="284" w:author="Razvan Andrei Stoica" w:date="2024-11-20T20:15:00Z">
        <w:r w:rsidR="00690AE8">
          <w:t xml:space="preserve"> (e.g., the RTP HE for PDU Set marking)</w:t>
        </w:r>
      </w:ins>
      <w:r>
        <w:t xml:space="preserve">. </w:t>
      </w:r>
      <w:del w:id="285" w:author="Razvan Andrei Stoica" w:date="2024-11-20T20:15:00Z">
        <w:r w:rsidDel="00690AE8">
          <w:delText xml:space="preserve">Another way </w:delText>
        </w:r>
        <w:r w:rsidR="008E592A" w:rsidDel="00690AE8">
          <w:delText xml:space="preserve">is </w:delText>
        </w:r>
        <w:r w:rsidDel="00690AE8">
          <w:delText xml:space="preserve">to provide the data boosting indication is </w:delText>
        </w:r>
        <w:r w:rsidR="008E592A" w:rsidDel="00690AE8">
          <w:delText>in</w:delText>
        </w:r>
      </w:del>
      <w:ins w:id="286" w:author="chunshan xiong-CATT2" w:date="2024-11-20T14:39:00Z">
        <w:del w:id="287" w:author="Razvan Andrei Stoica" w:date="2024-11-20T20:15:00Z">
          <w:r w:rsidR="00045CBE" w:rsidDel="00690AE8">
            <w:delText>within a special QUIC packet to carry</w:delText>
          </w:r>
        </w:del>
      </w:ins>
      <w:del w:id="288" w:author="Razvan Andrei Stoica" w:date="2024-11-20T20:15:00Z">
        <w:r w:rsidR="00045CBE" w:rsidDel="00690AE8">
          <w:delText xml:space="preserve"> the </w:delText>
        </w:r>
        <w:r w:rsidR="008E592A" w:rsidDel="00690AE8">
          <w:delText>metadata part</w:delText>
        </w:r>
      </w:del>
      <w:ins w:id="289" w:author="chunshan xiong-CATT2" w:date="2024-11-20T14:39:00Z">
        <w:del w:id="290" w:author="Razvan Andrei Stoica" w:date="2024-11-20T20:15:00Z">
          <w:r w:rsidR="00045CBE" w:rsidDel="00690AE8">
            <w:delText xml:space="preserve">application data </w:delText>
          </w:r>
          <w:r w:rsidR="00045CBE" w:rsidDel="00690AE8">
            <w:rPr>
              <w:lang w:eastAsia="zh-CN"/>
            </w:rPr>
            <w:delText>if the transport layer protocol is QUIC (instead</w:delText>
          </w:r>
        </w:del>
      </w:ins>
      <w:del w:id="291" w:author="Razvan Andrei Stoica" w:date="2024-11-20T20:15:00Z">
        <w:r w:rsidR="00045CBE" w:rsidDel="00690AE8">
          <w:rPr>
            <w:lang w:eastAsia="zh-CN"/>
          </w:rPr>
          <w:delText xml:space="preserve"> of </w:delText>
        </w:r>
        <w:r w:rsidR="008E592A" w:rsidDel="00690AE8">
          <w:delText>the DL XR packets.</w:delText>
        </w:r>
      </w:del>
      <w:ins w:id="292" w:author="chunshan xiong-CATT2" w:date="2024-11-20T14:39:00Z">
        <w:del w:id="293" w:author="Razvan Andrei Stoica" w:date="2024-11-20T20:15:00Z">
          <w:r w:rsidR="00045CBE" w:rsidDel="00690AE8">
            <w:rPr>
              <w:lang w:eastAsia="zh-CN"/>
            </w:rPr>
            <w:delText>RTP)</w:delText>
          </w:r>
          <w:r w:rsidDel="00690AE8">
            <w:delText>.</w:delText>
          </w:r>
        </w:del>
      </w:ins>
      <w:del w:id="294" w:author="Razvan Andrei Stoica" w:date="2024-11-20T20:15:00Z">
        <w:r w:rsidDel="00690AE8">
          <w:delText xml:space="preserve"> </w:delText>
        </w:r>
      </w:del>
      <w:r>
        <w:t>The AS needs to stop providing the data boosting indication to the 5G network after some time</w:t>
      </w:r>
      <w:r w:rsidR="00045CBE">
        <w:t xml:space="preserve"> </w:t>
      </w:r>
      <w:del w:id="295" w:author="chunshan xiong-CATT2" w:date="2024-11-20T14:39:00Z">
        <w:r w:rsidR="009C3FFC" w:rsidRPr="009C3FFC">
          <w:delText>which</w:delText>
        </w:r>
      </w:del>
      <w:ins w:id="296" w:author="chunshan xiong-CATT2" w:date="2024-11-20T14:39:00Z">
        <w:r w:rsidR="00045CBE">
          <w:t>if the data rate and or latency</w:t>
        </w:r>
      </w:ins>
      <w:r w:rsidR="00045CBE">
        <w:t xml:space="preserve"> is </w:t>
      </w:r>
      <w:del w:id="297" w:author="chunshan xiong-CATT2" w:date="2024-11-20T14:39:00Z">
        <w:r w:rsidR="009C3FFC" w:rsidRPr="009C3FFC">
          <w:delText>AS implementation.</w:delText>
        </w:r>
      </w:del>
      <w:ins w:id="298" w:author="chunshan xiong-CATT2" w:date="2024-11-20T14:39:00Z">
        <w:del w:id="299" w:author="Serhan Gül" w:date="2024-11-20T15:55:00Z" w16du:dateUtc="2024-11-20T20:55:00Z">
          <w:r w:rsidR="00045CBE" w:rsidDel="009D0121">
            <w:delText>OK</w:delText>
          </w:r>
        </w:del>
      </w:ins>
      <w:ins w:id="300" w:author="Serhan Gül" w:date="2024-11-20T15:55:00Z" w16du:dateUtc="2024-11-20T20:55:00Z">
        <w:r w:rsidR="009D0121">
          <w:t>sufficient</w:t>
        </w:r>
      </w:ins>
      <w:ins w:id="301" w:author="chunshan xiong-CATT2" w:date="2024-11-20T14:39:00Z">
        <w:r w:rsidR="00045CBE">
          <w:t xml:space="preserve"> for the application</w:t>
        </w:r>
        <w:r>
          <w:t>.</w:t>
        </w:r>
      </w:ins>
      <w:r>
        <w:t xml:space="preserve"> However,</w:t>
      </w:r>
      <w:r w:rsidR="00CE3B45" w:rsidRPr="00CE3B45">
        <w:t xml:space="preserve"> </w:t>
      </w:r>
      <w:ins w:id="302" w:author="chunshan xiong-CATT2" w:date="2024-11-20T14:39:00Z">
        <w:r w:rsidR="00CE3B45">
          <w:t xml:space="preserve">based on </w:t>
        </w:r>
        <w:del w:id="303" w:author="Razvan Andrei Stoica" w:date="2024-11-20T20:19:00Z">
          <w:r w:rsidR="00CE3B45" w:rsidDel="00690AE8">
            <w:delText>its</w:delText>
          </w:r>
        </w:del>
      </w:ins>
      <w:ins w:id="304" w:author="Razvan Andrei Stoica" w:date="2024-11-20T20:19:00Z">
        <w:r w:rsidR="00690AE8">
          <w:t>static</w:t>
        </w:r>
      </w:ins>
      <w:ins w:id="305" w:author="chunshan xiong-CATT2" w:date="2024-11-20T14:39:00Z">
        <w:r w:rsidR="00CE3B45">
          <w:t xml:space="preserve"> local policies</w:t>
        </w:r>
      </w:ins>
      <w:ins w:id="306" w:author="Razvan Andrei Stoica" w:date="2024-11-20T20:19:00Z">
        <w:r w:rsidR="00690AE8">
          <w:t xml:space="preserve"> (as indicated by the PCF)</w:t>
        </w:r>
      </w:ins>
      <w:ins w:id="307" w:author="chunshan xiong-CATT2" w:date="2024-11-20T14:39:00Z">
        <w:r w:rsidR="00CE3B45">
          <w:t xml:space="preserve">, </w:t>
        </w:r>
      </w:ins>
      <w:r>
        <w:t xml:space="preserve">the 5G network can still stop the data boosting even if the DL data </w:t>
      </w:r>
      <w:del w:id="308" w:author="chunshan xiong-CATT2" w:date="2024-11-20T14:39:00Z">
        <w:r w:rsidR="009C3FFC">
          <w:delText>is</w:delText>
        </w:r>
      </w:del>
      <w:ins w:id="309" w:author="chunshan xiong-CATT2" w:date="2024-11-20T14:39:00Z">
        <w:r w:rsidR="00CE3B45">
          <w:t>carry the</w:t>
        </w:r>
      </w:ins>
      <w:r w:rsidR="00CE3B45">
        <w:t xml:space="preserve"> </w:t>
      </w:r>
      <w:r>
        <w:t xml:space="preserve">data boosting </w:t>
      </w:r>
      <w:del w:id="310" w:author="chunshan xiong-CATT2" w:date="2024-11-20T14:39:00Z">
        <w:r w:rsidR="009C3FFC">
          <w:delText>based on its local policies</w:delText>
        </w:r>
      </w:del>
      <w:ins w:id="311" w:author="chunshan xiong-CATT2" w:date="2024-11-20T14:39:00Z">
        <w:r w:rsidR="00CE3B45">
          <w:t>indication</w:t>
        </w:r>
      </w:ins>
      <w:r w:rsidR="00CE3B45">
        <w:t>.</w:t>
      </w:r>
    </w:p>
    <w:p w14:paraId="29E53C4C" w14:textId="524BB729" w:rsidR="00822ABA" w:rsidRDefault="00A71F0F">
      <w:pPr>
        <w:rPr>
          <w:b/>
          <w:lang w:eastAsia="zh-CN"/>
        </w:rPr>
      </w:pPr>
      <w:r>
        <w:rPr>
          <w:b/>
          <w:lang w:eastAsia="zh-CN"/>
        </w:rPr>
        <w:t xml:space="preserve">Observation 2: The AS can provide </w:t>
      </w:r>
      <w:ins w:id="312" w:author="chunshan xiong-CATT2" w:date="2024-11-20T14:39:00Z">
        <w:r w:rsidR="00CE3B45">
          <w:rPr>
            <w:b/>
            <w:lang w:eastAsia="zh-CN"/>
          </w:rPr>
          <w:t xml:space="preserve">in-band </w:t>
        </w:r>
      </w:ins>
      <w:r>
        <w:rPr>
          <w:b/>
          <w:lang w:eastAsia="zh-CN"/>
        </w:rPr>
        <w:t>data boosting indication to the 5</w:t>
      </w:r>
      <w:r>
        <w:rPr>
          <w:rFonts w:hint="eastAsia"/>
          <w:b/>
          <w:lang w:eastAsia="zh-CN"/>
        </w:rPr>
        <w:t>G</w:t>
      </w:r>
      <w:r>
        <w:rPr>
          <w:b/>
          <w:lang w:eastAsia="zh-CN"/>
        </w:rPr>
        <w:t xml:space="preserve"> network with the data needed for </w:t>
      </w:r>
      <w:del w:id="313" w:author="chunshan xiong-CATT2" w:date="2024-11-20T14:39:00Z">
        <w:r w:rsidR="009C3FFC">
          <w:rPr>
            <w:b/>
            <w:lang w:eastAsia="zh-CN"/>
          </w:rPr>
          <w:delText>booting</w:delText>
        </w:r>
      </w:del>
      <w:ins w:id="314" w:author="chunshan xiong-CATT2" w:date="2024-11-20T14:39:00Z">
        <w:r>
          <w:rPr>
            <w:rFonts w:hint="eastAsia"/>
            <w:b/>
            <w:lang w:eastAsia="zh-CN"/>
          </w:rPr>
          <w:t>boosting</w:t>
        </w:r>
      </w:ins>
      <w:r>
        <w:rPr>
          <w:b/>
          <w:lang w:eastAsia="zh-CN"/>
        </w:rPr>
        <w:t xml:space="preserve"> in the RTP HE</w:t>
      </w:r>
      <w:del w:id="315" w:author="chunshan xiong-CATT2" w:date="2024-11-20T14:39:00Z">
        <w:r w:rsidR="009C3FFC">
          <w:rPr>
            <w:b/>
            <w:lang w:eastAsia="zh-CN"/>
          </w:rPr>
          <w:delText xml:space="preserve"> or the metadata with the data.</w:delText>
        </w:r>
      </w:del>
      <w:ins w:id="316" w:author="chunshan xiong-CATT2" w:date="2024-11-20T14:39:00Z">
        <w:r>
          <w:rPr>
            <w:b/>
            <w:lang w:eastAsia="zh-CN"/>
          </w:rPr>
          <w:t>.</w:t>
        </w:r>
      </w:ins>
      <w:r>
        <w:rPr>
          <w:b/>
          <w:lang w:eastAsia="zh-CN"/>
        </w:rPr>
        <w:t xml:space="preserve"> The </w:t>
      </w:r>
      <w:r>
        <w:rPr>
          <w:rFonts w:hint="eastAsia"/>
          <w:b/>
          <w:lang w:eastAsia="zh-CN"/>
        </w:rPr>
        <w:t>AS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stops</w:t>
      </w:r>
      <w:r>
        <w:rPr>
          <w:b/>
          <w:lang w:eastAsia="zh-CN"/>
        </w:rPr>
        <w:t xml:space="preserve"> </w:t>
      </w:r>
      <w:r>
        <w:rPr>
          <w:rFonts w:hint="eastAsia"/>
          <w:b/>
          <w:lang w:eastAsia="zh-CN"/>
        </w:rPr>
        <w:t>pro</w:t>
      </w:r>
      <w:r>
        <w:rPr>
          <w:b/>
          <w:lang w:eastAsia="zh-CN"/>
        </w:rPr>
        <w:t>viding the data boosting indication to the 5</w:t>
      </w:r>
      <w:r>
        <w:rPr>
          <w:rFonts w:hint="eastAsia"/>
          <w:b/>
          <w:lang w:eastAsia="zh-CN"/>
        </w:rPr>
        <w:t>G</w:t>
      </w:r>
      <w:r>
        <w:rPr>
          <w:b/>
          <w:lang w:eastAsia="zh-CN"/>
        </w:rPr>
        <w:t xml:space="preserve"> network after some time</w:t>
      </w:r>
      <w:del w:id="317" w:author="chunshan xiong-CATT2" w:date="2024-11-20T14:39:00Z">
        <w:r w:rsidR="009C3FFC">
          <w:rPr>
            <w:b/>
            <w:lang w:eastAsia="zh-CN"/>
          </w:rPr>
          <w:delText xml:space="preserve"> which is AS implementation</w:delText>
        </w:r>
      </w:del>
      <w:r>
        <w:rPr>
          <w:b/>
          <w:lang w:eastAsia="zh-CN"/>
        </w:rPr>
        <w:t>.</w:t>
      </w:r>
    </w:p>
    <w:p w14:paraId="03DD3ACB" w14:textId="77777777" w:rsidR="00822ABA" w:rsidRDefault="00822ABA"/>
    <w:p w14:paraId="279ABA52" w14:textId="5811385F" w:rsidR="00822ABA" w:rsidRDefault="00A71F0F">
      <w:pPr>
        <w:rPr>
          <w:b/>
        </w:rPr>
      </w:pPr>
      <w:r>
        <w:rPr>
          <w:b/>
          <w:lang w:eastAsia="zh-CN"/>
        </w:rPr>
        <w:t xml:space="preserve">Observation 3: </w:t>
      </w:r>
      <w:ins w:id="318" w:author="chunshan xiong-CATT2" w:date="2024-11-20T14:39:00Z">
        <w:r w:rsidR="00CE3B45">
          <w:rPr>
            <w:b/>
          </w:rPr>
          <w:t xml:space="preserve">Based on </w:t>
        </w:r>
        <w:del w:id="319" w:author="Razvan Andrei Stoica" w:date="2024-11-20T20:21:00Z">
          <w:r w:rsidR="00CE3B45" w:rsidDel="00690AE8">
            <w:rPr>
              <w:b/>
            </w:rPr>
            <w:delText xml:space="preserve">its </w:delText>
          </w:r>
        </w:del>
        <w:r w:rsidR="00CE3B45">
          <w:rPr>
            <w:b/>
          </w:rPr>
          <w:t xml:space="preserve">local policies </w:t>
        </w:r>
      </w:ins>
      <w:r>
        <w:rPr>
          <w:b/>
        </w:rPr>
        <w:t>the 5G network can reject or stop the data boosting even if the DL data is with a data boosting</w:t>
      </w:r>
      <w:r w:rsidR="00CE3B45">
        <w:rPr>
          <w:b/>
        </w:rPr>
        <w:t xml:space="preserve"> </w:t>
      </w:r>
      <w:del w:id="320" w:author="chunshan xiong-CATT2" w:date="2024-11-20T14:39:00Z">
        <w:r w:rsidR="009C3FFC" w:rsidRPr="009C3FFC">
          <w:rPr>
            <w:b/>
          </w:rPr>
          <w:delText>based on its local policies</w:delText>
        </w:r>
      </w:del>
      <w:ins w:id="321" w:author="chunshan xiong-CATT2" w:date="2024-11-20T14:39:00Z">
        <w:r w:rsidR="00CE3B45">
          <w:rPr>
            <w:b/>
          </w:rPr>
          <w:t>indication</w:t>
        </w:r>
      </w:ins>
      <w:r>
        <w:rPr>
          <w:b/>
        </w:rPr>
        <w:t>.</w:t>
      </w:r>
    </w:p>
    <w:p w14:paraId="68ADBB13" w14:textId="77777777" w:rsidR="00822ABA" w:rsidRDefault="00822ABA"/>
    <w:p w14:paraId="7E4A1682" w14:textId="474E18C8" w:rsidR="00822ABA" w:rsidRDefault="00A71F0F">
      <w:pPr>
        <w:pStyle w:val="Heading3"/>
      </w:pPr>
      <w:bookmarkStart w:id="322" w:name="_Toc176171261"/>
      <w:r>
        <w:t>6.</w:t>
      </w:r>
      <w:del w:id="323" w:author="chunshan xiong-CATT2" w:date="2024-11-20T14:39:00Z">
        <w:r w:rsidR="001F556A">
          <w:delText>2</w:delText>
        </w:r>
      </w:del>
      <w:ins w:id="324" w:author="chunshan xiong-CATT2" w:date="2024-11-20T14:39:00Z">
        <w:r>
          <w:rPr>
            <w:rFonts w:hint="eastAsia"/>
            <w:lang w:val="en-US" w:eastAsia="zh-CN"/>
          </w:rPr>
          <w:t>x</w:t>
        </w:r>
      </w:ins>
      <w:r>
        <w:t>.3</w:t>
      </w:r>
      <w:r>
        <w:rPr>
          <w:rFonts w:hint="eastAsia"/>
        </w:rPr>
        <w:tab/>
      </w:r>
      <w:r>
        <w:t>Conclus</w:t>
      </w:r>
      <w:r>
        <w:rPr>
          <w:rFonts w:hint="eastAsia"/>
        </w:rPr>
        <w:t>ion</w:t>
      </w:r>
      <w:bookmarkEnd w:id="322"/>
    </w:p>
    <w:p w14:paraId="7CEFD069" w14:textId="153D1C9D" w:rsidR="00822ABA" w:rsidRDefault="00A71F0F">
      <w:pPr>
        <w:rPr>
          <w:lang w:eastAsia="zh-CN"/>
        </w:rPr>
      </w:pPr>
      <w:r>
        <w:rPr>
          <w:lang w:eastAsia="zh-CN"/>
        </w:rPr>
        <w:t xml:space="preserve">Based on the gap analysis in the above, it is proposed to make the following conclusions. </w:t>
      </w:r>
    </w:p>
    <w:p w14:paraId="7C2698CD" w14:textId="04D5F3FF" w:rsidR="00CE3B45" w:rsidRPr="00361985" w:rsidRDefault="009C3FFC" w:rsidP="00206B76">
      <w:pPr>
        <w:pStyle w:val="ListParagraph"/>
        <w:numPr>
          <w:ilvl w:val="0"/>
          <w:numId w:val="4"/>
        </w:numPr>
        <w:ind w:firstLineChars="0"/>
        <w:rPr>
          <w:b/>
          <w:lang w:eastAsia="zh-CN"/>
        </w:rPr>
      </w:pPr>
      <w:del w:id="325" w:author="chunshan xiong-CATT2" w:date="2024-11-20T14:39:00Z">
        <w:r w:rsidRPr="009C3FFC">
          <w:rPr>
            <w:b/>
            <w:lang w:eastAsia="zh-CN"/>
          </w:rPr>
          <w:delText>For</w:delText>
        </w:r>
      </w:del>
      <w:ins w:id="326" w:author="chunshan xiong-CATT2" w:date="2024-11-20T14:39:00Z">
        <w:r w:rsidR="00CE3B45" w:rsidRPr="00361985">
          <w:rPr>
            <w:b/>
            <w:lang w:eastAsia="zh-CN"/>
          </w:rPr>
          <w:t xml:space="preserve">Observation 1: </w:t>
        </w:r>
        <w:r w:rsidR="00CE3B45" w:rsidRPr="00361985">
          <w:rPr>
            <w:rFonts w:hint="eastAsia"/>
            <w:b/>
            <w:lang w:eastAsia="zh-CN"/>
          </w:rPr>
          <w:t>I</w:t>
        </w:r>
        <w:r w:rsidR="00CE3B45" w:rsidRPr="00361985">
          <w:rPr>
            <w:b/>
            <w:lang w:eastAsia="zh-CN"/>
          </w:rPr>
          <w:t>n order to reduce</w:t>
        </w:r>
      </w:ins>
      <w:r w:rsidR="00CE3B45" w:rsidRPr="00361985">
        <w:rPr>
          <w:b/>
          <w:lang w:eastAsia="zh-CN"/>
        </w:rPr>
        <w:t xml:space="preserve"> the </w:t>
      </w:r>
      <w:del w:id="327" w:author="chunshan xiong-CATT2" w:date="2024-11-20T14:39:00Z">
        <w:r w:rsidRPr="009C3FFC">
          <w:rPr>
            <w:b/>
            <w:lang w:eastAsia="zh-CN"/>
          </w:rPr>
          <w:delText>rebuffer</w:delText>
        </w:r>
      </w:del>
      <w:ins w:id="328" w:author="chunshan xiong-CATT2" w:date="2024-11-20T14:39:00Z">
        <w:r w:rsidR="00CE3B45" w:rsidRPr="00361985">
          <w:rPr>
            <w:b/>
            <w:lang w:eastAsia="zh-CN"/>
          </w:rPr>
          <w:t>latency of conversation video</w:t>
        </w:r>
      </w:ins>
      <w:r w:rsidR="00CE3B45" w:rsidRPr="00361985">
        <w:rPr>
          <w:b/>
          <w:lang w:eastAsia="zh-CN"/>
        </w:rPr>
        <w:t xml:space="preserve"> data</w:t>
      </w:r>
      <w:ins w:id="329" w:author="chunshan xiong-CATT2" w:date="2024-11-20T14:39:00Z">
        <w:r w:rsidR="00CE3B45" w:rsidRPr="00361985">
          <w:rPr>
            <w:b/>
            <w:lang w:eastAsia="zh-CN"/>
          </w:rPr>
          <w:t xml:space="preserve"> in some scenarios</w:t>
        </w:r>
      </w:ins>
      <w:r w:rsidR="00CE3B45" w:rsidRPr="00361985">
        <w:rPr>
          <w:b/>
          <w:lang w:eastAsia="zh-CN"/>
        </w:rPr>
        <w:t xml:space="preserve">, the </w:t>
      </w:r>
      <w:del w:id="330" w:author="chunshan xiong-CATT2" w:date="2024-11-20T14:39:00Z">
        <w:r w:rsidRPr="009C3FFC">
          <w:rPr>
            <w:b/>
            <w:lang w:eastAsia="zh-CN"/>
          </w:rPr>
          <w:delText>AS</w:delText>
        </w:r>
      </w:del>
      <w:ins w:id="331" w:author="chunshan xiong-CATT2" w:date="2024-11-20T14:39:00Z">
        <w:r w:rsidR="00CE3B45" w:rsidRPr="00361985">
          <w:rPr>
            <w:b/>
            <w:lang w:eastAsia="zh-CN"/>
          </w:rPr>
          <w:t>application</w:t>
        </w:r>
      </w:ins>
      <w:r w:rsidR="00CE3B45" w:rsidRPr="00361985">
        <w:rPr>
          <w:b/>
          <w:lang w:eastAsia="zh-CN"/>
        </w:rPr>
        <w:t xml:space="preserve"> needs to provide data boosting indication to the 5</w:t>
      </w:r>
      <w:r w:rsidR="00CE3B45" w:rsidRPr="00361985">
        <w:rPr>
          <w:rFonts w:hint="eastAsia"/>
          <w:b/>
          <w:lang w:eastAsia="zh-CN"/>
        </w:rPr>
        <w:t>G</w:t>
      </w:r>
      <w:r w:rsidR="00CE3B45" w:rsidRPr="00361985">
        <w:rPr>
          <w:b/>
          <w:lang w:eastAsia="zh-CN"/>
        </w:rPr>
        <w:t xml:space="preserve"> network, and then the 5G network provides direct or indirect data boosting indication to the NG-RAN.</w:t>
      </w:r>
    </w:p>
    <w:p w14:paraId="424084B4" w14:textId="713EB0A2" w:rsidR="00CE3B45" w:rsidRPr="00361985" w:rsidRDefault="00CE3B45" w:rsidP="00206B76">
      <w:pPr>
        <w:pStyle w:val="ListParagraph"/>
        <w:numPr>
          <w:ilvl w:val="0"/>
          <w:numId w:val="4"/>
        </w:numPr>
        <w:ind w:firstLineChars="0"/>
        <w:rPr>
          <w:b/>
          <w:lang w:eastAsia="zh-CN"/>
        </w:rPr>
      </w:pPr>
      <w:ins w:id="332" w:author="chunshan xiong-CATT2" w:date="2024-11-20T14:39:00Z">
        <w:r w:rsidRPr="00361985">
          <w:rPr>
            <w:b/>
            <w:lang w:eastAsia="zh-CN"/>
          </w:rPr>
          <w:lastRenderedPageBreak/>
          <w:t xml:space="preserve">Observation 2: </w:t>
        </w:r>
      </w:ins>
      <w:r w:rsidRPr="00361985">
        <w:rPr>
          <w:b/>
          <w:lang w:eastAsia="zh-CN"/>
        </w:rPr>
        <w:t xml:space="preserve">The AS can provide </w:t>
      </w:r>
      <w:ins w:id="333" w:author="chunshan xiong-CATT2" w:date="2024-11-20T14:39:00Z">
        <w:r w:rsidRPr="00361985">
          <w:rPr>
            <w:b/>
            <w:lang w:eastAsia="zh-CN"/>
          </w:rPr>
          <w:t xml:space="preserve">in-band </w:t>
        </w:r>
      </w:ins>
      <w:r w:rsidRPr="00361985">
        <w:rPr>
          <w:b/>
          <w:lang w:eastAsia="zh-CN"/>
        </w:rPr>
        <w:t>data boosting indication to the 5</w:t>
      </w:r>
      <w:r w:rsidRPr="00361985">
        <w:rPr>
          <w:rFonts w:hint="eastAsia"/>
          <w:b/>
          <w:lang w:eastAsia="zh-CN"/>
        </w:rPr>
        <w:t>G</w:t>
      </w:r>
      <w:r w:rsidRPr="00361985">
        <w:rPr>
          <w:b/>
          <w:lang w:eastAsia="zh-CN"/>
        </w:rPr>
        <w:t xml:space="preserve"> network with the data needed for </w:t>
      </w:r>
      <w:del w:id="334" w:author="chunshan xiong-CATT2" w:date="2024-11-20T14:39:00Z">
        <w:r w:rsidR="009C3FFC" w:rsidRPr="009C3FFC">
          <w:rPr>
            <w:b/>
            <w:lang w:eastAsia="zh-CN"/>
          </w:rPr>
          <w:delText>booting</w:delText>
        </w:r>
      </w:del>
      <w:ins w:id="335" w:author="chunshan xiong-CATT2" w:date="2024-11-20T14:39:00Z">
        <w:r w:rsidRPr="00361985">
          <w:rPr>
            <w:rFonts w:hint="eastAsia"/>
            <w:b/>
            <w:lang w:eastAsia="zh-CN"/>
          </w:rPr>
          <w:t>boosting</w:t>
        </w:r>
      </w:ins>
      <w:r w:rsidRPr="00361985">
        <w:rPr>
          <w:b/>
          <w:lang w:eastAsia="zh-CN"/>
        </w:rPr>
        <w:t xml:space="preserve"> in the RTP HE</w:t>
      </w:r>
      <w:del w:id="336" w:author="chunshan xiong-CATT2" w:date="2024-11-20T14:39:00Z">
        <w:r w:rsidR="009C3FFC" w:rsidRPr="009C3FFC">
          <w:rPr>
            <w:b/>
            <w:lang w:eastAsia="zh-CN"/>
          </w:rPr>
          <w:delText xml:space="preserve"> or in the metadata with the data.</w:delText>
        </w:r>
      </w:del>
      <w:ins w:id="337" w:author="chunshan xiong-CATT2" w:date="2024-11-20T14:39:00Z">
        <w:r w:rsidRPr="00361985">
          <w:rPr>
            <w:b/>
            <w:lang w:eastAsia="zh-CN"/>
          </w:rPr>
          <w:t>.</w:t>
        </w:r>
      </w:ins>
      <w:r w:rsidRPr="00361985">
        <w:rPr>
          <w:b/>
          <w:lang w:eastAsia="zh-CN"/>
        </w:rPr>
        <w:t xml:space="preserve"> The </w:t>
      </w:r>
      <w:r w:rsidRPr="00361985">
        <w:rPr>
          <w:rFonts w:hint="eastAsia"/>
          <w:b/>
          <w:lang w:eastAsia="zh-CN"/>
        </w:rPr>
        <w:t>AS</w:t>
      </w:r>
      <w:r w:rsidRPr="00361985">
        <w:rPr>
          <w:b/>
          <w:lang w:eastAsia="zh-CN"/>
        </w:rPr>
        <w:t xml:space="preserve"> </w:t>
      </w:r>
      <w:r w:rsidRPr="00361985">
        <w:rPr>
          <w:rFonts w:hint="eastAsia"/>
          <w:b/>
          <w:lang w:eastAsia="zh-CN"/>
        </w:rPr>
        <w:t>stops</w:t>
      </w:r>
      <w:r w:rsidRPr="00361985">
        <w:rPr>
          <w:b/>
          <w:lang w:eastAsia="zh-CN"/>
        </w:rPr>
        <w:t xml:space="preserve"> </w:t>
      </w:r>
      <w:r w:rsidRPr="00361985">
        <w:rPr>
          <w:rFonts w:hint="eastAsia"/>
          <w:b/>
          <w:lang w:eastAsia="zh-CN"/>
        </w:rPr>
        <w:t>pro</w:t>
      </w:r>
      <w:r w:rsidRPr="00361985">
        <w:rPr>
          <w:b/>
          <w:lang w:eastAsia="zh-CN"/>
        </w:rPr>
        <w:t>viding the data boosting indication to the 5</w:t>
      </w:r>
      <w:r w:rsidRPr="00361985">
        <w:rPr>
          <w:rFonts w:hint="eastAsia"/>
          <w:b/>
          <w:lang w:eastAsia="zh-CN"/>
        </w:rPr>
        <w:t>G</w:t>
      </w:r>
      <w:r w:rsidRPr="00361985">
        <w:rPr>
          <w:b/>
          <w:lang w:eastAsia="zh-CN"/>
        </w:rPr>
        <w:t xml:space="preserve"> network after some time</w:t>
      </w:r>
      <w:del w:id="338" w:author="chunshan xiong-CATT2" w:date="2024-11-20T14:39:00Z">
        <w:r w:rsidR="009C3FFC" w:rsidRPr="009C3FFC">
          <w:rPr>
            <w:b/>
            <w:lang w:eastAsia="zh-CN"/>
          </w:rPr>
          <w:delText xml:space="preserve"> which is AS implementation</w:delText>
        </w:r>
      </w:del>
      <w:r w:rsidRPr="00361985">
        <w:rPr>
          <w:b/>
          <w:lang w:eastAsia="zh-CN"/>
        </w:rPr>
        <w:t>.</w:t>
      </w:r>
    </w:p>
    <w:p w14:paraId="7847F13A" w14:textId="02ECDE98" w:rsidR="00822ABA" w:rsidRPr="00CE3B45" w:rsidRDefault="009C3FFC" w:rsidP="00206B76">
      <w:pPr>
        <w:pStyle w:val="ListParagraph"/>
        <w:numPr>
          <w:ilvl w:val="0"/>
          <w:numId w:val="4"/>
        </w:numPr>
        <w:ind w:firstLineChars="0"/>
        <w:rPr>
          <w:b/>
        </w:rPr>
      </w:pPr>
      <w:del w:id="339" w:author="chunshan xiong-CATT2" w:date="2024-11-20T14:39:00Z">
        <w:r>
          <w:rPr>
            <w:b/>
          </w:rPr>
          <w:delText>T</w:delText>
        </w:r>
        <w:r w:rsidRPr="009C3FFC">
          <w:rPr>
            <w:b/>
          </w:rPr>
          <w:delText>he</w:delText>
        </w:r>
      </w:del>
      <w:ins w:id="340" w:author="chunshan xiong-CATT2" w:date="2024-11-20T14:39:00Z">
        <w:r w:rsidR="00CE3B45" w:rsidRPr="00361985">
          <w:rPr>
            <w:b/>
            <w:lang w:eastAsia="zh-CN"/>
          </w:rPr>
          <w:t xml:space="preserve">Observation 3: </w:t>
        </w:r>
        <w:r w:rsidR="00CE3B45" w:rsidRPr="00361985">
          <w:rPr>
            <w:b/>
          </w:rPr>
          <w:t>Based on its local policies the</w:t>
        </w:r>
      </w:ins>
      <w:r w:rsidR="00CE3B45" w:rsidRPr="00361985">
        <w:rPr>
          <w:b/>
        </w:rPr>
        <w:t xml:space="preserve"> 5G network can reject or stop the data boosting even if the DL data is with a data boosting </w:t>
      </w:r>
      <w:del w:id="341" w:author="chunshan xiong-CATT2" w:date="2024-11-20T14:39:00Z">
        <w:r w:rsidRPr="009C3FFC">
          <w:rPr>
            <w:b/>
          </w:rPr>
          <w:delText>based on its local policies</w:delText>
        </w:r>
      </w:del>
      <w:ins w:id="342" w:author="chunshan xiong-CATT2" w:date="2024-11-20T14:39:00Z">
        <w:r w:rsidR="00CE3B45" w:rsidRPr="00361985">
          <w:rPr>
            <w:b/>
          </w:rPr>
          <w:t>indication</w:t>
        </w:r>
      </w:ins>
      <w:r w:rsidR="00CE3B45" w:rsidRPr="00361985">
        <w:rPr>
          <w:b/>
        </w:rPr>
        <w:t>.</w:t>
      </w:r>
    </w:p>
    <w:p w14:paraId="356A869A" w14:textId="77777777" w:rsidR="00822ABA" w:rsidRDefault="00822ABA"/>
    <w:bookmarkEnd w:id="114"/>
    <w:p w14:paraId="0A9DCBAC" w14:textId="77777777" w:rsidR="00822ABA" w:rsidRDefault="00A71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 w:eastAsia="zh-CN"/>
        </w:rPr>
      </w:pPr>
      <w:r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End of changes </w:t>
      </w:r>
      <w:r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68C9CD36" w14:textId="77777777" w:rsidR="00822ABA" w:rsidRDefault="00822ABA"/>
    <w:sectPr w:rsidR="00822ABA">
      <w:headerReference w:type="even" r:id="rId11"/>
      <w:headerReference w:type="default" r:id="rId12"/>
      <w:headerReference w:type="first" r:id="rId13"/>
      <w:footnotePr>
        <w:numRestart w:val="eachSect"/>
      </w:footnotePr>
      <w:pgSz w:w="11907" w:h="16840" w:code="0"/>
      <w:pgMar w:top="1418" w:right="1134" w:bottom="1134" w:left="1134" w:header="680" w:footer="567" w:gutter="0"/>
      <w:cols w:space="720"/>
      <w:sectPrChange w:id="343" w:author="chunshan xiong-CATT2" w:date="2024-11-20T14:39:00Z">
        <w:sectPr w:rsidR="00822ABA">
          <w:pgSz w:code="9"/>
          <w:pgMar w:top="1418" w:right="1134" w:bottom="1134" w:left="1134" w:header="68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3F83" w14:textId="77777777" w:rsidR="00A33289" w:rsidRDefault="00A33289">
      <w:pPr>
        <w:spacing w:after="0"/>
        <w:pPrChange w:id="45" w:author="chunshan xiong-CATT2" w:date="2024-11-20T14:39:00Z">
          <w:pPr/>
        </w:pPrChange>
      </w:pPr>
      <w:r>
        <w:separator/>
      </w:r>
    </w:p>
  </w:endnote>
  <w:endnote w:type="continuationSeparator" w:id="0">
    <w:p w14:paraId="39311974" w14:textId="77777777" w:rsidR="00A33289" w:rsidRDefault="00A33289">
      <w:pPr>
        <w:spacing w:after="0"/>
        <w:pPrChange w:id="46" w:author="chunshan xiong-CATT2" w:date="2024-11-20T14:39:00Z">
          <w:pPr/>
        </w:pPrChange>
      </w:pPr>
      <w:r>
        <w:continuationSeparator/>
      </w:r>
    </w:p>
  </w:endnote>
  <w:endnote w:type="continuationNotice" w:id="1">
    <w:p w14:paraId="3EEECA7F" w14:textId="77777777" w:rsidR="00A33289" w:rsidRDefault="00A3328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61922" w14:textId="77777777" w:rsidR="00361985" w:rsidRDefault="00361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97CBE" w14:textId="77777777" w:rsidR="00A33289" w:rsidRDefault="00A33289">
      <w:pPr>
        <w:spacing w:after="0"/>
        <w:pPrChange w:id="43" w:author="chunshan xiong-CATT2" w:date="2024-11-20T14:39:00Z">
          <w:pPr/>
        </w:pPrChange>
      </w:pPr>
      <w:r>
        <w:separator/>
      </w:r>
    </w:p>
  </w:footnote>
  <w:footnote w:type="continuationSeparator" w:id="0">
    <w:p w14:paraId="01062378" w14:textId="77777777" w:rsidR="00A33289" w:rsidRDefault="00A33289">
      <w:pPr>
        <w:spacing w:after="0"/>
        <w:pPrChange w:id="44" w:author="chunshan xiong-CATT2" w:date="2024-11-20T14:39:00Z">
          <w:pPr/>
        </w:pPrChange>
      </w:pPr>
      <w:r>
        <w:continuationSeparator/>
      </w:r>
    </w:p>
  </w:footnote>
  <w:footnote w:type="continuationNotice" w:id="1">
    <w:p w14:paraId="73B28AE9" w14:textId="77777777" w:rsidR="00A33289" w:rsidRDefault="00A3328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822ABA" w:rsidRDefault="00A71F0F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172A6" w14:textId="77777777" w:rsidR="00361985" w:rsidRDefault="003619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822ABA" w:rsidRDefault="00822A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822ABA" w:rsidRDefault="00A71F0F">
    <w:pPr>
      <w:pStyle w:val="Header"/>
      <w:tabs>
        <w:tab w:val="right" w:pos="9639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822ABA" w:rsidRDefault="00822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9E2821E"/>
    <w:multiLevelType w:val="singleLevel"/>
    <w:tmpl w:val="A9E2821E"/>
    <w:lvl w:ilvl="0">
      <w:start w:val="1"/>
      <w:numFmt w:val="decimal"/>
      <w:lvlText w:val="%1)"/>
      <w:lvlJc w:val="left"/>
    </w:lvl>
  </w:abstractNum>
  <w:abstractNum w:abstractNumId="1" w15:restartNumberingAfterBreak="0">
    <w:nsid w:val="0151308C"/>
    <w:multiLevelType w:val="hybridMultilevel"/>
    <w:tmpl w:val="6B2C091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343510"/>
    <w:multiLevelType w:val="hybridMultilevel"/>
    <w:tmpl w:val="EA2296F2"/>
    <w:lvl w:ilvl="0" w:tplc="103E9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C50C8D"/>
    <w:multiLevelType w:val="hybridMultilevel"/>
    <w:tmpl w:val="EA2296F2"/>
    <w:lvl w:ilvl="0" w:tplc="103E9F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833C4E"/>
    <w:multiLevelType w:val="multilevel"/>
    <w:tmpl w:val="43833C4E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5DF7A78"/>
    <w:multiLevelType w:val="multilevel"/>
    <w:tmpl w:val="65DF7A7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78145806">
    <w:abstractNumId w:val="5"/>
  </w:num>
  <w:num w:numId="2" w16cid:durableId="488250304">
    <w:abstractNumId w:val="4"/>
  </w:num>
  <w:num w:numId="3" w16cid:durableId="1233734517">
    <w:abstractNumId w:val="0"/>
  </w:num>
  <w:num w:numId="4" w16cid:durableId="757366545">
    <w:abstractNumId w:val="1"/>
  </w:num>
  <w:num w:numId="5" w16cid:durableId="1811709856">
    <w:abstractNumId w:val="2"/>
  </w:num>
  <w:num w:numId="6" w16cid:durableId="142777077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unshan xiong-CATT2">
    <w15:presenceInfo w15:providerId="None" w15:userId="chunshan xiong-CATT2"/>
  </w15:person>
  <w15:person w15:author="Razvan Andrei Stoica">
    <w15:presenceInfo w15:providerId="AD" w15:userId="S::rstoica@Lenovo.com::1fa6d92e-dd96-4ea1-abf8-dce43b8573ae"/>
  </w15:person>
  <w15:person w15:author="Serhan Gül">
    <w15:presenceInfo w15:providerId="None" w15:userId="Serhan Gü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3ZDcxMGQxOWJjMzEyYmMwMDVkNDBjYjBjZmNkOWIifQ=="/>
  </w:docVars>
  <w:rsids>
    <w:rsidRoot w:val="00022E4A"/>
    <w:rsid w:val="00016491"/>
    <w:rsid w:val="00022E4A"/>
    <w:rsid w:val="00045CBE"/>
    <w:rsid w:val="00051F58"/>
    <w:rsid w:val="00071B58"/>
    <w:rsid w:val="000A1A7F"/>
    <w:rsid w:val="000A6394"/>
    <w:rsid w:val="000B3D7A"/>
    <w:rsid w:val="000B7FED"/>
    <w:rsid w:val="000C038A"/>
    <w:rsid w:val="000C5D1F"/>
    <w:rsid w:val="000C6598"/>
    <w:rsid w:val="000C70A3"/>
    <w:rsid w:val="000D44B3"/>
    <w:rsid w:val="000E118A"/>
    <w:rsid w:val="000F298A"/>
    <w:rsid w:val="0010451C"/>
    <w:rsid w:val="00134E80"/>
    <w:rsid w:val="001356BE"/>
    <w:rsid w:val="00145D43"/>
    <w:rsid w:val="001513B0"/>
    <w:rsid w:val="00192C46"/>
    <w:rsid w:val="001A03D9"/>
    <w:rsid w:val="001A08B3"/>
    <w:rsid w:val="001A3758"/>
    <w:rsid w:val="001A7B60"/>
    <w:rsid w:val="001B52F0"/>
    <w:rsid w:val="001B7A65"/>
    <w:rsid w:val="001E41F3"/>
    <w:rsid w:val="001F556A"/>
    <w:rsid w:val="00206B76"/>
    <w:rsid w:val="00214488"/>
    <w:rsid w:val="00221767"/>
    <w:rsid w:val="00234DBE"/>
    <w:rsid w:val="0025360F"/>
    <w:rsid w:val="0026004D"/>
    <w:rsid w:val="002640DD"/>
    <w:rsid w:val="00275D12"/>
    <w:rsid w:val="00284FEB"/>
    <w:rsid w:val="002860C4"/>
    <w:rsid w:val="00290DDA"/>
    <w:rsid w:val="002B5741"/>
    <w:rsid w:val="002C2BE2"/>
    <w:rsid w:val="002E0D43"/>
    <w:rsid w:val="002E3A1F"/>
    <w:rsid w:val="002E472E"/>
    <w:rsid w:val="002F3F25"/>
    <w:rsid w:val="00305409"/>
    <w:rsid w:val="003242CA"/>
    <w:rsid w:val="0035151F"/>
    <w:rsid w:val="00354479"/>
    <w:rsid w:val="003609EF"/>
    <w:rsid w:val="00361985"/>
    <w:rsid w:val="0036231A"/>
    <w:rsid w:val="00374DD4"/>
    <w:rsid w:val="00384EBB"/>
    <w:rsid w:val="003E1A36"/>
    <w:rsid w:val="003E2918"/>
    <w:rsid w:val="00410371"/>
    <w:rsid w:val="004242F1"/>
    <w:rsid w:val="004330DB"/>
    <w:rsid w:val="00480B8F"/>
    <w:rsid w:val="0048372B"/>
    <w:rsid w:val="00487F60"/>
    <w:rsid w:val="004B75B7"/>
    <w:rsid w:val="004C6D30"/>
    <w:rsid w:val="004D126A"/>
    <w:rsid w:val="004E590D"/>
    <w:rsid w:val="004E6313"/>
    <w:rsid w:val="00503A69"/>
    <w:rsid w:val="00506EE3"/>
    <w:rsid w:val="005141D9"/>
    <w:rsid w:val="0051580D"/>
    <w:rsid w:val="00530F08"/>
    <w:rsid w:val="00547111"/>
    <w:rsid w:val="00547E9B"/>
    <w:rsid w:val="00571FAB"/>
    <w:rsid w:val="00587856"/>
    <w:rsid w:val="00592442"/>
    <w:rsid w:val="00592D74"/>
    <w:rsid w:val="00593ACC"/>
    <w:rsid w:val="005A63C6"/>
    <w:rsid w:val="005E2C44"/>
    <w:rsid w:val="005E4811"/>
    <w:rsid w:val="005E7D0E"/>
    <w:rsid w:val="00621188"/>
    <w:rsid w:val="006257ED"/>
    <w:rsid w:val="00650D87"/>
    <w:rsid w:val="00653DE4"/>
    <w:rsid w:val="00665C47"/>
    <w:rsid w:val="00686F7F"/>
    <w:rsid w:val="00690AE8"/>
    <w:rsid w:val="00691C5A"/>
    <w:rsid w:val="00695808"/>
    <w:rsid w:val="006B46FB"/>
    <w:rsid w:val="006C7228"/>
    <w:rsid w:val="006D7DF5"/>
    <w:rsid w:val="006E21FB"/>
    <w:rsid w:val="00716FD5"/>
    <w:rsid w:val="00736204"/>
    <w:rsid w:val="00742349"/>
    <w:rsid w:val="007814C2"/>
    <w:rsid w:val="00792342"/>
    <w:rsid w:val="007977A8"/>
    <w:rsid w:val="007B512A"/>
    <w:rsid w:val="007C2097"/>
    <w:rsid w:val="007D6A07"/>
    <w:rsid w:val="007F7259"/>
    <w:rsid w:val="008040A8"/>
    <w:rsid w:val="00822ABA"/>
    <w:rsid w:val="008279FA"/>
    <w:rsid w:val="008626E7"/>
    <w:rsid w:val="00870EE7"/>
    <w:rsid w:val="008863B9"/>
    <w:rsid w:val="008A45A6"/>
    <w:rsid w:val="008A4A91"/>
    <w:rsid w:val="008B4535"/>
    <w:rsid w:val="008D3CCC"/>
    <w:rsid w:val="008E1931"/>
    <w:rsid w:val="008E592A"/>
    <w:rsid w:val="008F3789"/>
    <w:rsid w:val="008F686C"/>
    <w:rsid w:val="00902D29"/>
    <w:rsid w:val="009148DE"/>
    <w:rsid w:val="00940ECB"/>
    <w:rsid w:val="00940FC1"/>
    <w:rsid w:val="00941E30"/>
    <w:rsid w:val="00974319"/>
    <w:rsid w:val="009777D9"/>
    <w:rsid w:val="00991B88"/>
    <w:rsid w:val="00995F57"/>
    <w:rsid w:val="009A5753"/>
    <w:rsid w:val="009A579D"/>
    <w:rsid w:val="009C3FFC"/>
    <w:rsid w:val="009C46E2"/>
    <w:rsid w:val="009C6F25"/>
    <w:rsid w:val="009D0121"/>
    <w:rsid w:val="009E0429"/>
    <w:rsid w:val="009E3297"/>
    <w:rsid w:val="009E436B"/>
    <w:rsid w:val="009E5ED0"/>
    <w:rsid w:val="009F1EBE"/>
    <w:rsid w:val="009F50BB"/>
    <w:rsid w:val="009F734F"/>
    <w:rsid w:val="009F74B7"/>
    <w:rsid w:val="00A12F0A"/>
    <w:rsid w:val="00A246B6"/>
    <w:rsid w:val="00A33289"/>
    <w:rsid w:val="00A47E70"/>
    <w:rsid w:val="00A50CF0"/>
    <w:rsid w:val="00A5733D"/>
    <w:rsid w:val="00A71F0F"/>
    <w:rsid w:val="00A7671C"/>
    <w:rsid w:val="00A8148D"/>
    <w:rsid w:val="00AA2CBC"/>
    <w:rsid w:val="00AA71D5"/>
    <w:rsid w:val="00AB037B"/>
    <w:rsid w:val="00AB7D33"/>
    <w:rsid w:val="00AC5820"/>
    <w:rsid w:val="00AD1CD8"/>
    <w:rsid w:val="00AE7E78"/>
    <w:rsid w:val="00B141B9"/>
    <w:rsid w:val="00B23D69"/>
    <w:rsid w:val="00B258BB"/>
    <w:rsid w:val="00B3464B"/>
    <w:rsid w:val="00B67B97"/>
    <w:rsid w:val="00B81D35"/>
    <w:rsid w:val="00B968C8"/>
    <w:rsid w:val="00BA3EC5"/>
    <w:rsid w:val="00BA51D9"/>
    <w:rsid w:val="00BB5DFC"/>
    <w:rsid w:val="00BD279D"/>
    <w:rsid w:val="00BD30B6"/>
    <w:rsid w:val="00BD6BB8"/>
    <w:rsid w:val="00C2771D"/>
    <w:rsid w:val="00C27CD2"/>
    <w:rsid w:val="00C66BA2"/>
    <w:rsid w:val="00C83F2B"/>
    <w:rsid w:val="00C870F6"/>
    <w:rsid w:val="00C95985"/>
    <w:rsid w:val="00CB2946"/>
    <w:rsid w:val="00CB4A97"/>
    <w:rsid w:val="00CB52C7"/>
    <w:rsid w:val="00CC5026"/>
    <w:rsid w:val="00CC68D0"/>
    <w:rsid w:val="00CD61B0"/>
    <w:rsid w:val="00CE3B45"/>
    <w:rsid w:val="00D02CA6"/>
    <w:rsid w:val="00D03F9A"/>
    <w:rsid w:val="00D06D51"/>
    <w:rsid w:val="00D17986"/>
    <w:rsid w:val="00D24991"/>
    <w:rsid w:val="00D252F1"/>
    <w:rsid w:val="00D445A4"/>
    <w:rsid w:val="00D50255"/>
    <w:rsid w:val="00D57FB0"/>
    <w:rsid w:val="00D66520"/>
    <w:rsid w:val="00D84AE9"/>
    <w:rsid w:val="00D92AF7"/>
    <w:rsid w:val="00D93A2D"/>
    <w:rsid w:val="00DE34CF"/>
    <w:rsid w:val="00DF4B95"/>
    <w:rsid w:val="00E13F3D"/>
    <w:rsid w:val="00E34898"/>
    <w:rsid w:val="00E469F3"/>
    <w:rsid w:val="00E473E1"/>
    <w:rsid w:val="00E63074"/>
    <w:rsid w:val="00E77DD6"/>
    <w:rsid w:val="00EA6395"/>
    <w:rsid w:val="00EB09B7"/>
    <w:rsid w:val="00EC7413"/>
    <w:rsid w:val="00EE7D7C"/>
    <w:rsid w:val="00EF6A2F"/>
    <w:rsid w:val="00F25D98"/>
    <w:rsid w:val="00F27EC3"/>
    <w:rsid w:val="00F300FB"/>
    <w:rsid w:val="00F55C13"/>
    <w:rsid w:val="00F809ED"/>
    <w:rsid w:val="00F9352A"/>
    <w:rsid w:val="00FB6386"/>
    <w:rsid w:val="00FC4B4C"/>
    <w:rsid w:val="0C752753"/>
    <w:rsid w:val="0E576B35"/>
    <w:rsid w:val="1BE92EC5"/>
    <w:rsid w:val="25902C01"/>
    <w:rsid w:val="292344FE"/>
    <w:rsid w:val="3F272405"/>
    <w:rsid w:val="52FC1DFD"/>
    <w:rsid w:val="55F3636C"/>
    <w:rsid w:val="5D482AA1"/>
    <w:rsid w:val="5D862F00"/>
    <w:rsid w:val="62553E31"/>
    <w:rsid w:val="79F40212"/>
    <w:rsid w:val="7D25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ADC478E"/>
  <w15:docId w15:val="{0A777448-8489-469E-B583-637407DF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iPriority="99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qFormat="1"/>
    <w:lsdException w:name="List Bullet 2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rsid w:val="00361985"/>
    <w:pPr>
      <w:ind w:left="1985" w:hanging="1985"/>
      <w:outlineLvl w:val="9"/>
      <w:pPrChange w:id="0" w:author="chunshan xiong-CATT2" w:date="2024-11-20T14:39:00Z">
        <w:pPr>
          <w:keepNext/>
          <w:keepLines/>
          <w:spacing w:before="120" w:after="180"/>
          <w:ind w:left="1985" w:hanging="1985"/>
        </w:pPr>
      </w:pPrChange>
    </w:pPr>
    <w:rPr>
      <w:sz w:val="20"/>
      <w:rPrChange w:id="0" w:author="chunshan xiong-CATT2" w:date="2024-11-20T14:39:00Z">
        <w:rPr>
          <w:rFonts w:ascii="Arial" w:eastAsiaTheme="minorEastAsia" w:hAnsi="Arial"/>
          <w:lang w:val="en-GB" w:eastAsia="en-US" w:bidi="ar-SA"/>
        </w:rPr>
      </w:rPrChange>
    </w:rPr>
  </w:style>
  <w:style w:type="paragraph" w:styleId="List3">
    <w:name w:val="List 3"/>
    <w:basedOn w:val="Lis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">
    <w:name w:val="List"/>
    <w:basedOn w:val="Normal"/>
    <w:qFormat/>
    <w:rsid w:val="00361985"/>
    <w:pPr>
      <w:ind w:left="568" w:hanging="284"/>
      <w:pPrChange w:id="1" w:author="chunshan xiong-CATT2" w:date="2024-11-20T14:39:00Z">
        <w:pPr>
          <w:spacing w:after="180"/>
          <w:ind w:left="568" w:hanging="284"/>
        </w:pPr>
      </w:pPrChange>
    </w:pPr>
    <w:rPr>
      <w:rPrChange w:id="1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TOC7">
    <w:name w:val="toc 7"/>
    <w:basedOn w:val="TOC6"/>
    <w:next w:val="Normal"/>
    <w:semiHidden/>
    <w:qFormat/>
    <w:rsid w:val="00361985"/>
    <w:pPr>
      <w:ind w:left="2268" w:hanging="2268"/>
      <w:pPrChange w:id="2" w:author="chunshan xiong-CATT2" w:date="2024-11-20T14:39:00Z">
        <w:pPr>
          <w:keepLines/>
          <w:widowControl w:val="0"/>
          <w:tabs>
            <w:tab w:val="right" w:leader="dot" w:pos="9639"/>
          </w:tabs>
          <w:ind w:left="2268" w:right="425" w:hanging="2268"/>
        </w:pPr>
      </w:pPrChange>
    </w:pPr>
    <w:rPr>
      <w:rPrChange w:id="2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6">
    <w:name w:val="toc 6"/>
    <w:basedOn w:val="TOC5"/>
    <w:next w:val="Normal"/>
    <w:semiHidden/>
    <w:qFormat/>
    <w:rsid w:val="00361985"/>
    <w:pPr>
      <w:ind w:left="1985" w:hanging="1985"/>
      <w:pPrChange w:id="3" w:author="chunshan xiong-CATT2" w:date="2024-11-20T14:39:00Z">
        <w:pPr>
          <w:keepLines/>
          <w:widowControl w:val="0"/>
          <w:tabs>
            <w:tab w:val="right" w:leader="dot" w:pos="9639"/>
          </w:tabs>
          <w:ind w:left="1985" w:right="425" w:hanging="1985"/>
        </w:pPr>
      </w:pPrChange>
    </w:pPr>
    <w:rPr>
      <w:rPrChange w:id="3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5">
    <w:name w:val="toc 5"/>
    <w:basedOn w:val="TOC4"/>
    <w:semiHidden/>
    <w:qFormat/>
    <w:rsid w:val="00361985"/>
    <w:pPr>
      <w:ind w:left="1701" w:hanging="1701"/>
      <w:pPrChange w:id="4" w:author="chunshan xiong-CATT2" w:date="2024-11-20T14:39:00Z">
        <w:pPr>
          <w:keepLines/>
          <w:widowControl w:val="0"/>
          <w:tabs>
            <w:tab w:val="right" w:leader="dot" w:pos="9639"/>
          </w:tabs>
          <w:ind w:left="1701" w:right="425" w:hanging="1701"/>
        </w:pPr>
      </w:pPrChange>
    </w:pPr>
    <w:rPr>
      <w:rPrChange w:id="4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4">
    <w:name w:val="toc 4"/>
    <w:basedOn w:val="TOC3"/>
    <w:semiHidden/>
    <w:qFormat/>
    <w:rsid w:val="00361985"/>
    <w:pPr>
      <w:ind w:left="1418" w:hanging="1418"/>
      <w:pPrChange w:id="5" w:author="chunshan xiong-CATT2" w:date="2024-11-20T14:39:00Z">
        <w:pPr>
          <w:keepLines/>
          <w:widowControl w:val="0"/>
          <w:tabs>
            <w:tab w:val="right" w:leader="dot" w:pos="9639"/>
          </w:tabs>
          <w:ind w:left="1418" w:right="425" w:hanging="1418"/>
        </w:pPr>
      </w:pPrChange>
    </w:pPr>
    <w:rPr>
      <w:rPrChange w:id="5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3">
    <w:name w:val="toc 3"/>
    <w:basedOn w:val="TOC2"/>
    <w:semiHidden/>
    <w:qFormat/>
    <w:rsid w:val="00361985"/>
    <w:pPr>
      <w:ind w:left="1134" w:hanging="1134"/>
      <w:pPrChange w:id="6" w:author="chunshan xiong-CATT2" w:date="2024-11-20T14:39:00Z">
        <w:pPr>
          <w:keepLines/>
          <w:widowControl w:val="0"/>
          <w:tabs>
            <w:tab w:val="right" w:leader="dot" w:pos="9639"/>
          </w:tabs>
          <w:ind w:left="1134" w:right="425" w:hanging="1134"/>
        </w:pPr>
      </w:pPrChange>
    </w:pPr>
    <w:rPr>
      <w:rPrChange w:id="6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2">
    <w:name w:val="toc 2"/>
    <w:basedOn w:val="TOC1"/>
    <w:semiHidden/>
    <w:qFormat/>
    <w:rsid w:val="00361985"/>
    <w:pPr>
      <w:keepNext w:val="0"/>
      <w:spacing w:before="0"/>
      <w:ind w:left="851" w:hanging="851"/>
      <w:pPrChange w:id="7" w:author="chunshan xiong-CATT2" w:date="2024-11-20T14:39:00Z">
        <w:pPr>
          <w:keepLines/>
          <w:widowControl w:val="0"/>
          <w:tabs>
            <w:tab w:val="right" w:leader="dot" w:pos="9639"/>
          </w:tabs>
          <w:ind w:left="851" w:right="425" w:hanging="851"/>
        </w:pPr>
      </w:pPrChange>
    </w:pPr>
    <w:rPr>
      <w:sz w:val="20"/>
      <w:rPrChange w:id="7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styleId="TOC1">
    <w:name w:val="toc 1"/>
    <w:semiHidden/>
    <w:rsid w:val="00361985"/>
    <w:pPr>
      <w:keepNext/>
      <w:keepLines/>
      <w:widowControl w:val="0"/>
      <w:tabs>
        <w:tab w:val="right" w:leader="dot" w:pos="9639"/>
      </w:tabs>
      <w:spacing w:before="120"/>
      <w:ind w:left="567" w:right="425" w:hanging="567"/>
      <w:pPrChange w:id="8" w:author="chunshan xiong-CATT2" w:date="2024-11-20T14:39:00Z">
        <w:pPr>
          <w:keepNext/>
          <w:keepLines/>
          <w:widowControl w:val="0"/>
          <w:tabs>
            <w:tab w:val="right" w:leader="dot" w:pos="9639"/>
          </w:tabs>
          <w:spacing w:before="120"/>
          <w:ind w:left="567" w:right="425" w:hanging="567"/>
        </w:pPr>
      </w:pPrChange>
    </w:pPr>
    <w:rPr>
      <w:rFonts w:ascii="Times New Roman" w:hAnsi="Times New Roman"/>
      <w:sz w:val="22"/>
      <w:lang w:val="en-GB" w:eastAsia="en-US"/>
      <w:rPrChange w:id="8" w:author="chunshan xiong-CATT2" w:date="2024-11-20T14:39:00Z">
        <w:rPr>
          <w:rFonts w:eastAsiaTheme="minorEastAsia"/>
          <w:noProof/>
          <w:sz w:val="22"/>
          <w:lang w:val="en-GB" w:eastAsia="en-US" w:bidi="ar-SA"/>
        </w:rPr>
      </w:rPrChange>
    </w:rPr>
  </w:style>
  <w:style w:type="paragraph" w:styleId="ListNumber2">
    <w:name w:val="List Number 2"/>
    <w:basedOn w:val="ListNumber"/>
    <w:qFormat/>
    <w:rsid w:val="00361985"/>
    <w:pPr>
      <w:ind w:left="851"/>
      <w:pPrChange w:id="9" w:author="chunshan xiong-CATT2" w:date="2024-11-20T14:39:00Z">
        <w:pPr>
          <w:spacing w:after="180"/>
          <w:ind w:left="851" w:hanging="284"/>
        </w:pPr>
      </w:pPrChange>
    </w:pPr>
    <w:rPr>
      <w:rPrChange w:id="9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ListNumber">
    <w:name w:val="List Number"/>
    <w:basedOn w:val="List"/>
    <w:qFormat/>
    <w:rsid w:val="00361985"/>
    <w:pPr>
      <w:pPrChange w:id="10" w:author="chunshan xiong-CATT2" w:date="2024-11-20T14:39:00Z">
        <w:pPr>
          <w:spacing w:after="180"/>
          <w:ind w:left="568" w:hanging="284"/>
        </w:pPr>
      </w:pPrChange>
    </w:pPr>
    <w:rPr>
      <w:rPrChange w:id="10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ListBullet4">
    <w:name w:val="List Bullet 4"/>
    <w:basedOn w:val="ListBullet3"/>
    <w:pPr>
      <w:ind w:left="1418"/>
    </w:pPr>
  </w:style>
  <w:style w:type="paragraph" w:styleId="ListBullet3">
    <w:name w:val="List Bullet 3"/>
    <w:basedOn w:val="ListBullet2"/>
    <w:pPr>
      <w:ind w:left="1135"/>
    </w:pPr>
  </w:style>
  <w:style w:type="paragraph" w:styleId="ListBullet2">
    <w:name w:val="List Bullet 2"/>
    <w:basedOn w:val="ListBullet"/>
    <w:qFormat/>
    <w:rsid w:val="00361985"/>
    <w:pPr>
      <w:ind w:left="851"/>
      <w:pPrChange w:id="11" w:author="chunshan xiong-CATT2" w:date="2024-11-20T14:39:00Z">
        <w:pPr>
          <w:spacing w:after="180"/>
          <w:ind w:left="851" w:hanging="284"/>
        </w:pPr>
      </w:pPrChange>
    </w:pPr>
    <w:rPr>
      <w:rPrChange w:id="11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ListBullet">
    <w:name w:val="List Bullet"/>
    <w:basedOn w:val="List"/>
  </w:style>
  <w:style w:type="paragraph" w:styleId="DocumentMap">
    <w:name w:val="Document Map"/>
    <w:basedOn w:val="Normal"/>
    <w:semiHidden/>
    <w:qFormat/>
    <w:rsid w:val="00361985"/>
    <w:pPr>
      <w:shd w:val="clear" w:color="auto" w:fill="000080"/>
      <w:pPrChange w:id="12" w:author="chunshan xiong-CATT2" w:date="2024-11-20T14:39:00Z">
        <w:pPr>
          <w:shd w:val="clear" w:color="auto" w:fill="000080"/>
          <w:spacing w:after="180"/>
        </w:pPr>
      </w:pPrChange>
    </w:pPr>
    <w:rPr>
      <w:rFonts w:ascii="Tahoma" w:hAnsi="Tahoma" w:cs="Tahoma"/>
      <w:rPrChange w:id="12" w:author="chunshan xiong-CATT2" w:date="2024-11-20T14:39:00Z">
        <w:rPr>
          <w:rFonts w:ascii="Tahoma" w:eastAsiaTheme="minorEastAsia" w:hAnsi="Tahoma" w:cs="Tahoma"/>
          <w:lang w:val="en-GB" w:eastAsia="en-US" w:bidi="ar-SA"/>
        </w:rPr>
      </w:rPrChange>
    </w:rPr>
  </w:style>
  <w:style w:type="paragraph" w:styleId="CommentText">
    <w:name w:val="annotation text"/>
    <w:basedOn w:val="Normal"/>
    <w:link w:val="CommentTextChar"/>
    <w:semiHidden/>
    <w:qFormat/>
    <w:rsid w:val="00361985"/>
    <w:pPr>
      <w:pPrChange w:id="13" w:author="chunshan xiong-CATT2" w:date="2024-11-20T14:39:00Z">
        <w:pPr>
          <w:spacing w:after="180"/>
        </w:pPr>
      </w:pPrChange>
    </w:pPr>
    <w:rPr>
      <w:rPrChange w:id="13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ListBullet5">
    <w:name w:val="List Bullet 5"/>
    <w:basedOn w:val="ListBullet4"/>
    <w:pPr>
      <w:ind w:left="1702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rsid w:val="00361985"/>
    <w:pPr>
      <w:jc w:val="center"/>
      <w:pPrChange w:id="14" w:author="chunshan xiong-CATT2" w:date="2024-11-20T14:39:00Z">
        <w:pPr>
          <w:widowControl w:val="0"/>
          <w:jc w:val="center"/>
        </w:pPr>
      </w:pPrChange>
    </w:pPr>
    <w:rPr>
      <w:i/>
      <w:rPrChange w:id="14" w:author="chunshan xiong-CATT2" w:date="2024-11-20T14:39:00Z">
        <w:rPr>
          <w:rFonts w:ascii="Arial" w:eastAsiaTheme="minorEastAsia" w:hAnsi="Arial"/>
          <w:i/>
          <w:noProof/>
          <w:sz w:val="18"/>
          <w:lang w:val="en-GB" w:eastAsia="en-US" w:bidi="ar-SA"/>
        </w:rPr>
      </w:rPrChange>
    </w:rPr>
  </w:style>
  <w:style w:type="paragraph" w:styleId="Header">
    <w:name w:val="header"/>
    <w:qFormat/>
    <w:rsid w:val="00361985"/>
    <w:pPr>
      <w:widowControl w:val="0"/>
      <w:pPrChange w:id="15" w:author="chunshan xiong-CATT2" w:date="2024-11-20T14:39:00Z">
        <w:pPr>
          <w:widowControl w:val="0"/>
        </w:pPr>
      </w:pPrChange>
    </w:pPr>
    <w:rPr>
      <w:rFonts w:ascii="Arial" w:hAnsi="Arial"/>
      <w:b/>
      <w:sz w:val="18"/>
      <w:lang w:val="en-GB" w:eastAsia="en-US"/>
      <w:rPrChange w:id="15" w:author="chunshan xiong-CATT2" w:date="2024-11-20T14:39:00Z">
        <w:rPr>
          <w:rFonts w:ascii="Arial" w:eastAsiaTheme="minorEastAsia" w:hAnsi="Arial"/>
          <w:b/>
          <w:noProof/>
          <w:sz w:val="18"/>
          <w:lang w:val="en-GB" w:eastAsia="en-US" w:bidi="ar-SA"/>
        </w:rPr>
      </w:rPrChange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pPr>
      <w:ind w:left="1702"/>
    </w:pPr>
  </w:style>
  <w:style w:type="paragraph" w:styleId="List4">
    <w:name w:val="List 4"/>
    <w:basedOn w:val="List3"/>
    <w:pPr>
      <w:ind w:left="1418"/>
    </w:pPr>
  </w:style>
  <w:style w:type="paragraph" w:styleId="TOC9">
    <w:name w:val="toc 9"/>
    <w:basedOn w:val="TOC8"/>
    <w:semiHidden/>
    <w:qFormat/>
    <w:rsid w:val="00361985"/>
    <w:pPr>
      <w:ind w:left="1418" w:hanging="1418"/>
      <w:pPrChange w:id="16" w:author="chunshan xiong-CATT2" w:date="2024-11-20T14:39:00Z">
        <w:pPr>
          <w:keepNext/>
          <w:keepLines/>
          <w:widowControl w:val="0"/>
          <w:tabs>
            <w:tab w:val="right" w:leader="dot" w:pos="9639"/>
          </w:tabs>
          <w:spacing w:before="180"/>
          <w:ind w:left="1418" w:right="425" w:hanging="1418"/>
        </w:pPr>
      </w:pPrChange>
    </w:pPr>
    <w:rPr>
      <w:rPrChange w:id="16" w:author="chunshan xiong-CATT2" w:date="2024-11-20T14:39:00Z">
        <w:rPr>
          <w:rFonts w:eastAsiaTheme="minorEastAsia"/>
          <w:b/>
          <w:noProof/>
          <w:sz w:val="22"/>
          <w:lang w:val="en-GB" w:eastAsia="en-US" w:bidi="ar-SA"/>
        </w:rPr>
      </w:rPrChange>
    </w:rPr>
  </w:style>
  <w:style w:type="paragraph" w:styleId="Index1">
    <w:name w:val="index 1"/>
    <w:basedOn w:val="Normal"/>
    <w:semiHidden/>
    <w:qFormat/>
    <w:rsid w:val="00361985"/>
    <w:pPr>
      <w:keepLines/>
      <w:spacing w:after="0"/>
      <w:pPrChange w:id="17" w:author="chunshan xiong-CATT2" w:date="2024-11-20T14:39:00Z">
        <w:pPr>
          <w:keepLines/>
        </w:pPr>
      </w:pPrChange>
    </w:pPr>
    <w:rPr>
      <w:rPrChange w:id="17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Index2">
    <w:name w:val="index 2"/>
    <w:basedOn w:val="Index1"/>
    <w:semiHidden/>
    <w:qFormat/>
    <w:rsid w:val="00361985"/>
    <w:pPr>
      <w:ind w:left="284"/>
      <w:pPrChange w:id="18" w:author="chunshan xiong-CATT2" w:date="2024-11-20T14:39:00Z">
        <w:pPr>
          <w:keepLines/>
          <w:ind w:left="284"/>
        </w:pPr>
      </w:pPrChange>
    </w:pPr>
    <w:rPr>
      <w:rPrChange w:id="18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qFormat/>
    <w:rsid w:val="00361985"/>
    <w:rPr>
      <w:color w:val="800080"/>
      <w:u w:val="single"/>
      <w:rPrChange w:id="19" w:author="chunshan xiong-CATT2" w:date="2024-11-20T14:39:00Z">
        <w:rPr>
          <w:color w:val="800080"/>
          <w:u w:val="single"/>
        </w:rPr>
      </w:rPrChange>
    </w:rPr>
  </w:style>
  <w:style w:type="character" w:styleId="Hyperlink">
    <w:name w:val="Hyperlink"/>
    <w:qFormat/>
    <w:rsid w:val="00361985"/>
    <w:rPr>
      <w:color w:val="0000FF"/>
      <w:u w:val="single"/>
      <w:rPrChange w:id="20" w:author="chunshan xiong-CATT2" w:date="2024-11-20T14:39:00Z">
        <w:rPr>
          <w:color w:val="0000FF"/>
          <w:u w:val="single"/>
        </w:rPr>
      </w:rPrChange>
    </w:rPr>
  </w:style>
  <w:style w:type="character" w:styleId="CommentReference">
    <w:name w:val="annotation reference"/>
    <w:uiPriority w:val="99"/>
    <w:semiHidden/>
    <w:rPr>
      <w:sz w:val="16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rsid w:val="00361985"/>
    <w:pPr>
      <w:framePr w:wrap="notBeside" w:vAnchor="page" w:hAnchor="margin" w:xAlign="center" w:y="6805"/>
      <w:widowControl w:val="0"/>
      <w:pPrChange w:id="21" w:author="chunshan xiong-CATT2" w:date="2024-11-20T14:39:00Z">
        <w:pPr>
          <w:framePr w:wrap="notBeside" w:vAnchor="page" w:hAnchor="margin" w:xAlign="center" w:y="6805"/>
          <w:widowControl w:val="0"/>
        </w:pPr>
      </w:pPrChange>
    </w:pPr>
    <w:rPr>
      <w:rFonts w:ascii="Arial" w:hAnsi="Arial"/>
      <w:lang w:val="en-GB" w:eastAsia="en-US"/>
      <w:rPrChange w:id="21" w:author="chunshan xiong-CATT2" w:date="2024-11-20T14:39:00Z">
        <w:rPr>
          <w:rFonts w:ascii="Arial" w:eastAsiaTheme="minorEastAsia" w:hAnsi="Arial"/>
          <w:noProof/>
          <w:lang w:val="en-GB" w:eastAsia="en-US" w:bidi="ar-SA"/>
        </w:rPr>
      </w:rPrChange>
    </w:rPr>
  </w:style>
  <w:style w:type="paragraph" w:customStyle="1" w:styleId="TT">
    <w:name w:val="TT"/>
    <w:basedOn w:val="Heading1"/>
    <w:next w:val="Normal"/>
    <w:qFormat/>
    <w:rsid w:val="00361985"/>
    <w:pPr>
      <w:outlineLvl w:val="9"/>
      <w:pPrChange w:id="22" w:author="chunshan xiong-CATT2" w:date="2024-11-20T14:39:00Z">
        <w:pPr>
          <w:keepNext/>
          <w:keepLines/>
          <w:pBdr>
            <w:top w:val="single" w:sz="12" w:space="3" w:color="auto"/>
          </w:pBdr>
          <w:spacing w:before="240" w:after="180"/>
          <w:ind w:left="1134" w:hanging="1134"/>
        </w:pPr>
      </w:pPrChange>
    </w:pPr>
    <w:rPr>
      <w:rPrChange w:id="22" w:author="chunshan xiong-CATT2" w:date="2024-11-20T14:39:00Z">
        <w:rPr>
          <w:rFonts w:ascii="Arial" w:eastAsiaTheme="minorEastAsia" w:hAnsi="Arial"/>
          <w:sz w:val="36"/>
          <w:lang w:val="en-GB" w:eastAsia="en-US" w:bidi="ar-SA"/>
        </w:rPr>
      </w:rPrChange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rsid w:val="00361985"/>
    <w:pPr>
      <w:jc w:val="center"/>
      <w:pPrChange w:id="23" w:author="chunshan xiong-CATT2" w:date="2024-11-20T14:39:00Z">
        <w:pPr>
          <w:keepNext/>
          <w:keepLines/>
          <w:jc w:val="center"/>
        </w:pPr>
      </w:pPrChange>
    </w:pPr>
    <w:rPr>
      <w:rPrChange w:id="23" w:author="chunshan xiong-CATT2" w:date="2024-11-20T14:39:00Z">
        <w:rPr>
          <w:rFonts w:ascii="Arial" w:eastAsiaTheme="minorEastAsia" w:hAnsi="Arial"/>
          <w:sz w:val="18"/>
          <w:lang w:val="en-GB" w:eastAsia="en-US" w:bidi="ar-SA"/>
        </w:rPr>
      </w:rPrChange>
    </w:r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rsid w:val="00361985"/>
    <w:pPr>
      <w:keepNext w:val="0"/>
      <w:spacing w:before="0" w:after="240"/>
      <w:pPrChange w:id="24" w:author="chunshan xiong-CATT2" w:date="2024-11-20T14:39:00Z">
        <w:pPr>
          <w:keepLines/>
          <w:spacing w:after="240"/>
          <w:jc w:val="center"/>
        </w:pPr>
      </w:pPrChange>
    </w:pPr>
    <w:rPr>
      <w:rPrChange w:id="24" w:author="chunshan xiong-CATT2" w:date="2024-11-20T14:39:00Z">
        <w:rPr>
          <w:rFonts w:ascii="Arial" w:eastAsiaTheme="minorEastAsia" w:hAnsi="Arial"/>
          <w:lang w:val="en-GB" w:eastAsia="en-US" w:bidi="ar-SA"/>
        </w:rPr>
      </w:rPrChange>
    </w:rPr>
  </w:style>
  <w:style w:type="paragraph" w:customStyle="1" w:styleId="TH">
    <w:name w:val="TH"/>
    <w:basedOn w:val="Normal"/>
    <w:qFormat/>
    <w:rsid w:val="00361985"/>
    <w:pPr>
      <w:keepNext/>
      <w:keepLines/>
      <w:spacing w:before="60"/>
      <w:jc w:val="center"/>
      <w:pPrChange w:id="25" w:author="chunshan xiong-CATT2" w:date="2024-11-20T14:39:00Z">
        <w:pPr>
          <w:keepNext/>
          <w:keepLines/>
          <w:spacing w:before="60" w:after="180"/>
          <w:jc w:val="center"/>
        </w:pPr>
      </w:pPrChange>
    </w:pPr>
    <w:rPr>
      <w:rFonts w:ascii="Arial" w:hAnsi="Arial"/>
      <w:b/>
      <w:rPrChange w:id="25" w:author="chunshan xiong-CATT2" w:date="2024-11-20T14:39:00Z">
        <w:rPr>
          <w:rFonts w:ascii="Arial" w:eastAsiaTheme="minorEastAsia" w:hAnsi="Arial"/>
          <w:b/>
          <w:lang w:val="en-GB" w:eastAsia="en-US" w:bidi="ar-SA"/>
        </w:rPr>
      </w:rPrChange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qFormat/>
    <w:rsid w:val="00361985"/>
    <w:pPr>
      <w:keepLines/>
      <w:ind w:left="1702" w:hanging="1418"/>
      <w:pPrChange w:id="26" w:author="chunshan xiong-CATT2" w:date="2024-11-20T14:39:00Z">
        <w:pPr>
          <w:keepLines/>
          <w:spacing w:after="180"/>
          <w:ind w:left="1702" w:hanging="1418"/>
        </w:pPr>
      </w:pPrChange>
    </w:pPr>
    <w:rPr>
      <w:rPrChange w:id="26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customStyle="1" w:styleId="FP">
    <w:name w:val="FP"/>
    <w:basedOn w:val="Normal"/>
    <w:qFormat/>
    <w:rsid w:val="00361985"/>
    <w:pPr>
      <w:spacing w:after="0"/>
      <w:pPrChange w:id="27" w:author="chunshan xiong-CATT2" w:date="2024-11-20T14:39:00Z">
        <w:pPr/>
      </w:pPrChange>
    </w:pPr>
    <w:rPr>
      <w:rPrChange w:id="27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customStyle="1" w:styleId="LD">
    <w:name w:val="LD"/>
    <w:qFormat/>
    <w:rsid w:val="00361985"/>
    <w:pPr>
      <w:keepNext/>
      <w:keepLines/>
      <w:spacing w:line="180" w:lineRule="exact"/>
      <w:pPrChange w:id="28" w:author="chunshan xiong-CATT2" w:date="2024-11-20T14:39:00Z">
        <w:pPr>
          <w:keepNext/>
          <w:keepLines/>
          <w:spacing w:line="180" w:lineRule="exact"/>
        </w:pPr>
      </w:pPrChange>
    </w:pPr>
    <w:rPr>
      <w:rFonts w:ascii="MS LineDraw" w:hAnsi="MS LineDraw"/>
      <w:lang w:val="en-GB" w:eastAsia="en-US"/>
      <w:rPrChange w:id="28" w:author="chunshan xiong-CATT2" w:date="2024-11-20T14:39:00Z">
        <w:rPr>
          <w:rFonts w:ascii="MS LineDraw" w:eastAsiaTheme="minorEastAsia" w:hAnsi="MS LineDraw"/>
          <w:noProof/>
          <w:lang w:val="en-GB" w:eastAsia="en-US" w:bidi="ar-SA"/>
        </w:rPr>
      </w:rPrChange>
    </w:rPr>
  </w:style>
  <w:style w:type="paragraph" w:customStyle="1" w:styleId="NW">
    <w:name w:val="NW"/>
    <w:basedOn w:val="NO"/>
    <w:qFormat/>
    <w:rsid w:val="00361985"/>
    <w:pPr>
      <w:spacing w:after="0"/>
      <w:pPrChange w:id="29" w:author="chunshan xiong-CATT2" w:date="2024-11-20T14:39:00Z">
        <w:pPr>
          <w:keepLines/>
          <w:ind w:left="1135" w:hanging="851"/>
        </w:pPr>
      </w:pPrChange>
    </w:pPr>
    <w:rPr>
      <w:rPrChange w:id="29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Normal"/>
    <w:next w:val="Normal"/>
    <w:rsid w:val="00361985"/>
    <w:pPr>
      <w:keepLines/>
      <w:tabs>
        <w:tab w:val="center" w:pos="4536"/>
        <w:tab w:val="right" w:pos="9072"/>
      </w:tabs>
      <w:pPrChange w:id="30" w:author="chunshan xiong-CATT2" w:date="2024-11-20T14:39:00Z">
        <w:pPr>
          <w:keepLines/>
          <w:tabs>
            <w:tab w:val="center" w:pos="4536"/>
            <w:tab w:val="right" w:pos="9072"/>
          </w:tabs>
          <w:spacing w:after="180"/>
        </w:pPr>
      </w:pPrChange>
    </w:pPr>
    <w:rPr>
      <w:rPrChange w:id="30" w:author="chunshan xiong-CATT2" w:date="2024-11-20T14:39:00Z">
        <w:rPr>
          <w:rFonts w:eastAsiaTheme="minorEastAsia"/>
          <w:noProof/>
          <w:lang w:val="en-GB" w:eastAsia="en-US" w:bidi="ar-SA"/>
        </w:rPr>
      </w:rPrChange>
    </w:rPr>
  </w:style>
  <w:style w:type="paragraph" w:customStyle="1" w:styleId="NF">
    <w:name w:val="NF"/>
    <w:basedOn w:val="NO"/>
    <w:qFormat/>
    <w:rsid w:val="00361985"/>
    <w:pPr>
      <w:keepNext/>
      <w:spacing w:after="0"/>
      <w:pPrChange w:id="31" w:author="chunshan xiong-CATT2" w:date="2024-11-20T14:39:00Z">
        <w:pPr>
          <w:keepNext/>
          <w:keepLines/>
          <w:ind w:left="1135" w:hanging="851"/>
        </w:pPr>
      </w:pPrChange>
    </w:pPr>
    <w:rPr>
      <w:rFonts w:ascii="Arial" w:hAnsi="Arial"/>
      <w:sz w:val="18"/>
      <w:rPrChange w:id="31" w:author="chunshan xiong-CATT2" w:date="2024-11-20T14:39:00Z">
        <w:rPr>
          <w:rFonts w:ascii="Arial" w:eastAsiaTheme="minorEastAsia" w:hAnsi="Arial"/>
          <w:sz w:val="18"/>
          <w:lang w:val="en-GB" w:eastAsia="en-US" w:bidi="ar-SA"/>
        </w:rPr>
      </w:rPrChange>
    </w:rPr>
  </w:style>
  <w:style w:type="paragraph" w:customStyle="1" w:styleId="PL">
    <w:name w:val="PL"/>
    <w:qFormat/>
    <w:rsid w:val="0036198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pPrChange w:id="32" w:author="chunshan xiong-CATT2" w:date="2024-11-20T14:39:00Z">
        <w:pPr>
          <w:tabs>
            <w:tab w:val="left" w:pos="384"/>
            <w:tab w:val="left" w:pos="768"/>
            <w:tab w:val="left" w:pos="1152"/>
            <w:tab w:val="left" w:pos="1536"/>
            <w:tab w:val="left" w:pos="1920"/>
            <w:tab w:val="left" w:pos="2304"/>
            <w:tab w:val="left" w:pos="2688"/>
            <w:tab w:val="left" w:pos="3072"/>
            <w:tab w:val="left" w:pos="3456"/>
            <w:tab w:val="left" w:pos="3840"/>
            <w:tab w:val="left" w:pos="4224"/>
            <w:tab w:val="left" w:pos="4608"/>
            <w:tab w:val="left" w:pos="4992"/>
            <w:tab w:val="left" w:pos="5376"/>
            <w:tab w:val="left" w:pos="5760"/>
            <w:tab w:val="left" w:pos="6144"/>
            <w:tab w:val="left" w:pos="6528"/>
            <w:tab w:val="left" w:pos="6912"/>
            <w:tab w:val="left" w:pos="7296"/>
            <w:tab w:val="left" w:pos="7680"/>
            <w:tab w:val="left" w:pos="8064"/>
            <w:tab w:val="left" w:pos="8448"/>
            <w:tab w:val="left" w:pos="8832"/>
            <w:tab w:val="left" w:pos="9216"/>
          </w:tabs>
        </w:pPr>
      </w:pPrChange>
    </w:pPr>
    <w:rPr>
      <w:rFonts w:ascii="Courier New" w:hAnsi="Courier New"/>
      <w:sz w:val="16"/>
      <w:lang w:val="en-GB" w:eastAsia="en-US"/>
      <w:rPrChange w:id="32" w:author="chunshan xiong-CATT2" w:date="2024-11-20T14:39:00Z">
        <w:rPr>
          <w:rFonts w:ascii="Courier New" w:eastAsiaTheme="minorEastAsia" w:hAnsi="Courier New"/>
          <w:noProof/>
          <w:sz w:val="16"/>
          <w:lang w:val="en-GB" w:eastAsia="en-US" w:bidi="ar-SA"/>
        </w:rPr>
      </w:rPrChange>
    </w:rPr>
  </w:style>
  <w:style w:type="paragraph" w:customStyle="1" w:styleId="TAR">
    <w:name w:val="TAR"/>
    <w:basedOn w:val="TAL"/>
    <w:qFormat/>
    <w:rsid w:val="00361985"/>
    <w:pPr>
      <w:jc w:val="right"/>
      <w:pPrChange w:id="33" w:author="chunshan xiong-CATT2" w:date="2024-11-20T14:39:00Z">
        <w:pPr>
          <w:keepNext/>
          <w:keepLines/>
          <w:jc w:val="right"/>
        </w:pPr>
      </w:pPrChange>
    </w:pPr>
    <w:rPr>
      <w:rPrChange w:id="33" w:author="chunshan xiong-CATT2" w:date="2024-11-20T14:39:00Z">
        <w:rPr>
          <w:rFonts w:ascii="Arial" w:eastAsiaTheme="minorEastAsia" w:hAnsi="Arial"/>
          <w:sz w:val="18"/>
          <w:lang w:val="en-GB" w:eastAsia="en-US" w:bidi="ar-SA"/>
        </w:rPr>
      </w:rPrChange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rsid w:val="0036198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  <w:pPrChange w:id="34" w:author="chunshan xiong-CATT2" w:date="2024-11-20T14:39:00Z">
        <w:pPr>
          <w:framePr w:w="10206" w:h="794" w:hRule="exact" w:wrap="notBeside" w:vAnchor="page" w:hAnchor="margin" w:y="1135"/>
          <w:widowControl w:val="0"/>
          <w:pBdr>
            <w:bottom w:val="single" w:sz="12" w:space="1" w:color="auto"/>
          </w:pBdr>
          <w:jc w:val="right"/>
        </w:pPr>
      </w:pPrChange>
    </w:pPr>
    <w:rPr>
      <w:rFonts w:ascii="Arial" w:hAnsi="Arial"/>
      <w:sz w:val="40"/>
      <w:lang w:val="en-GB" w:eastAsia="en-US"/>
      <w:rPrChange w:id="34" w:author="chunshan xiong-CATT2" w:date="2024-11-20T14:39:00Z">
        <w:rPr>
          <w:rFonts w:ascii="Arial" w:eastAsiaTheme="minorEastAsia" w:hAnsi="Arial"/>
          <w:noProof/>
          <w:sz w:val="40"/>
          <w:lang w:val="en-GB" w:eastAsia="en-US" w:bidi="ar-SA"/>
        </w:rPr>
      </w:rPrChange>
    </w:rPr>
  </w:style>
  <w:style w:type="paragraph" w:customStyle="1" w:styleId="ZB">
    <w:name w:val="ZB"/>
    <w:qFormat/>
    <w:rsid w:val="00361985"/>
    <w:pPr>
      <w:framePr w:w="10206" w:h="284" w:hRule="exact" w:wrap="notBeside" w:vAnchor="page" w:hAnchor="margin" w:y="1986"/>
      <w:widowControl w:val="0"/>
      <w:ind w:right="28"/>
      <w:jc w:val="right"/>
      <w:pPrChange w:id="35" w:author="chunshan xiong-CATT2" w:date="2024-11-20T14:39:00Z">
        <w:pPr>
          <w:framePr w:w="10206" w:h="284" w:hRule="exact" w:wrap="notBeside" w:vAnchor="page" w:hAnchor="margin" w:y="1986"/>
          <w:widowControl w:val="0"/>
          <w:ind w:right="28"/>
          <w:jc w:val="right"/>
        </w:pPr>
      </w:pPrChange>
    </w:pPr>
    <w:rPr>
      <w:rFonts w:ascii="Arial" w:hAnsi="Arial"/>
      <w:i/>
      <w:lang w:val="en-GB" w:eastAsia="en-US"/>
      <w:rPrChange w:id="35" w:author="chunshan xiong-CATT2" w:date="2024-11-20T14:39:00Z">
        <w:rPr>
          <w:rFonts w:ascii="Arial" w:eastAsiaTheme="minorEastAsia" w:hAnsi="Arial"/>
          <w:i/>
          <w:noProof/>
          <w:lang w:val="en-GB" w:eastAsia="en-US" w:bidi="ar-SA"/>
        </w:rPr>
      </w:rPrChange>
    </w:rPr>
  </w:style>
  <w:style w:type="paragraph" w:customStyle="1" w:styleId="ZD">
    <w:name w:val="ZD"/>
    <w:qFormat/>
    <w:rsid w:val="00361985"/>
    <w:pPr>
      <w:framePr w:wrap="notBeside" w:vAnchor="page" w:hAnchor="margin" w:y="15764"/>
      <w:widowControl w:val="0"/>
      <w:pPrChange w:id="36" w:author="chunshan xiong-CATT2" w:date="2024-11-20T14:39:00Z">
        <w:pPr>
          <w:framePr w:wrap="notBeside" w:vAnchor="page" w:hAnchor="margin" w:y="15764"/>
          <w:widowControl w:val="0"/>
        </w:pPr>
      </w:pPrChange>
    </w:pPr>
    <w:rPr>
      <w:rFonts w:ascii="Arial" w:hAnsi="Arial"/>
      <w:sz w:val="32"/>
      <w:lang w:val="en-GB" w:eastAsia="en-US"/>
      <w:rPrChange w:id="36" w:author="chunshan xiong-CATT2" w:date="2024-11-20T14:39:00Z">
        <w:rPr>
          <w:rFonts w:ascii="Arial" w:eastAsiaTheme="minorEastAsia" w:hAnsi="Arial"/>
          <w:noProof/>
          <w:sz w:val="32"/>
          <w:lang w:val="en-GB" w:eastAsia="en-US" w:bidi="ar-SA"/>
        </w:rPr>
      </w:rPrChange>
    </w:rPr>
  </w:style>
  <w:style w:type="paragraph" w:customStyle="1" w:styleId="ZU">
    <w:name w:val="ZU"/>
    <w:rsid w:val="0036198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  <w:pPrChange w:id="37" w:author="chunshan xiong-CATT2" w:date="2024-11-20T14:39:00Z">
        <w:pPr>
          <w:framePr w:w="10206" w:wrap="notBeside" w:vAnchor="page" w:hAnchor="margin" w:y="6238"/>
          <w:widowControl w:val="0"/>
          <w:pBdr>
            <w:top w:val="single" w:sz="12" w:space="1" w:color="auto"/>
          </w:pBdr>
          <w:jc w:val="right"/>
        </w:pPr>
      </w:pPrChange>
    </w:pPr>
    <w:rPr>
      <w:rFonts w:ascii="Arial" w:hAnsi="Arial"/>
      <w:lang w:val="en-GB" w:eastAsia="en-US"/>
      <w:rPrChange w:id="37" w:author="chunshan xiong-CATT2" w:date="2024-11-20T14:39:00Z">
        <w:rPr>
          <w:rFonts w:ascii="Arial" w:eastAsiaTheme="minorEastAsia" w:hAnsi="Arial"/>
          <w:noProof/>
          <w:lang w:val="en-GB" w:eastAsia="en-US" w:bidi="ar-SA"/>
        </w:rPr>
      </w:rPrChange>
    </w:rPr>
  </w:style>
  <w:style w:type="paragraph" w:customStyle="1" w:styleId="ZV">
    <w:name w:val="ZV"/>
    <w:basedOn w:val="ZU"/>
    <w:qFormat/>
    <w:rsid w:val="00361985"/>
    <w:pPr>
      <w:framePr w:wrap="notBeside" w:y="16161"/>
      <w:pPrChange w:id="38" w:author="chunshan xiong-CATT2" w:date="2024-11-20T14:39:00Z">
        <w:pPr>
          <w:framePr w:w="10206" w:wrap="notBeside" w:vAnchor="page" w:hAnchor="margin" w:y="16161"/>
          <w:widowControl w:val="0"/>
          <w:pBdr>
            <w:top w:val="single" w:sz="12" w:space="1" w:color="auto"/>
          </w:pBdr>
          <w:jc w:val="right"/>
        </w:pPr>
      </w:pPrChange>
    </w:pPr>
    <w:rPr>
      <w:rPrChange w:id="38" w:author="chunshan xiong-CATT2" w:date="2024-11-20T14:39:00Z">
        <w:rPr>
          <w:rFonts w:ascii="Arial" w:eastAsiaTheme="minorEastAsia" w:hAnsi="Arial"/>
          <w:noProof/>
          <w:lang w:val="en-GB" w:eastAsia="en-US" w:bidi="ar-SA"/>
        </w:rPr>
      </w:rPrChange>
    </w:rPr>
  </w:style>
  <w:style w:type="character" w:customStyle="1" w:styleId="ZGSM">
    <w:name w:val="ZGSM"/>
    <w:qFormat/>
    <w:rsid w:val="00361985"/>
  </w:style>
  <w:style w:type="paragraph" w:customStyle="1" w:styleId="ZG">
    <w:name w:val="ZG"/>
    <w:qFormat/>
    <w:rsid w:val="00361985"/>
    <w:pPr>
      <w:framePr w:wrap="notBeside" w:vAnchor="page" w:hAnchor="margin" w:xAlign="right" w:y="6805"/>
      <w:widowControl w:val="0"/>
      <w:jc w:val="right"/>
      <w:pPrChange w:id="39" w:author="chunshan xiong-CATT2" w:date="2024-11-20T14:39:00Z">
        <w:pPr>
          <w:framePr w:wrap="notBeside" w:vAnchor="page" w:hAnchor="margin" w:xAlign="right" w:y="6805"/>
          <w:widowControl w:val="0"/>
          <w:jc w:val="right"/>
        </w:pPr>
      </w:pPrChange>
    </w:pPr>
    <w:rPr>
      <w:rFonts w:ascii="Arial" w:hAnsi="Arial"/>
      <w:lang w:val="en-GB" w:eastAsia="en-US"/>
      <w:rPrChange w:id="39" w:author="chunshan xiong-CATT2" w:date="2024-11-20T14:39:00Z">
        <w:rPr>
          <w:rFonts w:ascii="Arial" w:eastAsiaTheme="minorEastAsia" w:hAnsi="Arial"/>
          <w:noProof/>
          <w:lang w:val="en-GB" w:eastAsia="en-US" w:bidi="ar-SA"/>
        </w:rPr>
      </w:rPrChange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  <w:qFormat/>
    <w:rsid w:val="00361985"/>
    <w:pPr>
      <w:pPrChange w:id="40" w:author="chunshan xiong-CATT2" w:date="2024-11-20T14:39:00Z">
        <w:pPr>
          <w:spacing w:after="180"/>
          <w:ind w:left="1702" w:hanging="284"/>
        </w:pPr>
      </w:pPrChange>
    </w:pPr>
    <w:rPr>
      <w:rPrChange w:id="40" w:author="chunshan xiong-CATT2" w:date="2024-11-20T14:39:00Z">
        <w:rPr>
          <w:rFonts w:eastAsiaTheme="minorEastAsia"/>
          <w:lang w:val="en-GB" w:eastAsia="en-US" w:bidi="ar-SA"/>
        </w:rPr>
      </w:rPrChange>
    </w:rPr>
  </w:style>
  <w:style w:type="paragraph" w:customStyle="1" w:styleId="ZTD">
    <w:name w:val="ZTD"/>
    <w:basedOn w:val="ZB"/>
    <w:qFormat/>
    <w:rsid w:val="00361985"/>
    <w:pPr>
      <w:framePr w:hRule="auto" w:wrap="notBeside" w:y="852"/>
      <w:pPrChange w:id="41" w:author="chunshan xiong-CATT2" w:date="2024-11-20T14:39:00Z">
        <w:pPr>
          <w:framePr w:w="10206" w:wrap="notBeside" w:vAnchor="page" w:hAnchor="margin" w:y="852"/>
          <w:widowControl w:val="0"/>
          <w:ind w:right="28"/>
          <w:jc w:val="right"/>
        </w:pPr>
      </w:pPrChange>
    </w:pPr>
    <w:rPr>
      <w:i w:val="0"/>
      <w:sz w:val="40"/>
      <w:rPrChange w:id="41" w:author="chunshan xiong-CATT2" w:date="2024-11-20T14:39:00Z">
        <w:rPr>
          <w:rFonts w:ascii="Arial" w:eastAsiaTheme="minorEastAsia" w:hAnsi="Arial"/>
          <w:noProof/>
          <w:sz w:val="40"/>
          <w:lang w:val="en-GB" w:eastAsia="en-US" w:bidi="ar-SA"/>
        </w:rPr>
      </w:rPrChange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sid w:val="00361985"/>
    <w:pPr>
      <w:pPrChange w:id="42" w:author="chunshan xiong-CATT2" w:date="2024-11-20T14:39:00Z">
        <w:pPr/>
      </w:pPrChange>
    </w:pPr>
    <w:rPr>
      <w:rFonts w:ascii="Arial" w:hAnsi="Arial"/>
      <w:sz w:val="24"/>
      <w:lang w:val="en-GB" w:eastAsia="en-US"/>
      <w:rPrChange w:id="42" w:author="chunshan xiong-CATT2" w:date="2024-11-20T14:39:00Z">
        <w:rPr>
          <w:rFonts w:ascii="Arial" w:eastAsiaTheme="minorEastAsia" w:hAnsi="Arial"/>
          <w:noProof/>
          <w:sz w:val="24"/>
          <w:lang w:val="en-GB" w:eastAsia="en-US" w:bidi="ar-SA"/>
        </w:rPr>
      </w:rPrChange>
    </w:r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locked/>
    <w:rPr>
      <w:rFonts w:ascii="Times New Roman" w:hAnsi="Times New Roman"/>
      <w:color w:val="FF0000"/>
      <w:lang w:val="en-GB" w:eastAsia="en-US"/>
    </w:rPr>
  </w:style>
  <w:style w:type="paragraph" w:customStyle="1" w:styleId="LSHeader">
    <w:name w:val="LSHeader"/>
    <w:pPr>
      <w:tabs>
        <w:tab w:val="right" w:pos="9781"/>
      </w:tabs>
    </w:pPr>
    <w:rPr>
      <w:rFonts w:ascii="Arial" w:eastAsia="SimSun" w:hAnsi="Arial"/>
      <w:b/>
      <w:sz w:val="24"/>
    </w:rPr>
  </w:style>
  <w:style w:type="character" w:customStyle="1" w:styleId="NOZchn">
    <w:name w:val="NO Zchn"/>
    <w:link w:val="NO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customStyle="1" w:styleId="B2Char">
    <w:name w:val="B2 Char"/>
    <w:link w:val="B2"/>
    <w:qFormat/>
    <w:locked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E631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2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stoic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90DEB-4109-45BA-96E3-DEC79009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C:\Users\rstoica\AppData\Roaming\Microsoft\Templates\3gpp_70.dot</Template>
  <TotalTime>0</TotalTime>
  <Pages>3</Pages>
  <Words>1262</Words>
  <Characters>7042</Characters>
  <Application>Microsoft Office Word</Application>
  <DocSecurity>0</DocSecurity>
  <Lines>156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Serhan Gül</cp:lastModifiedBy>
  <cp:revision>2</cp:revision>
  <cp:lastPrinted>1900-01-01T05:00:00Z</cp:lastPrinted>
  <dcterms:created xsi:type="dcterms:W3CDTF">2024-11-20T20:55:00Z</dcterms:created>
  <dcterms:modified xsi:type="dcterms:W3CDTF">2024-11-20T20:55:00Z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1723167287</vt:lpwstr>
  </property>
  <property fmtid="{D5CDD505-2E9C-101B-9397-08002B2CF9AE}" pid="25" name="GrammarlyDocumentId">
    <vt:lpwstr>df5e21dcb156d72cf26fc12dbe92e0be8ae33e09faf597b1035d594f523aa894</vt:lpwstr>
  </property>
  <property fmtid="{D5CDD505-2E9C-101B-9397-08002B2CF9AE}" pid="26" name="KSOProductBuildVer">
    <vt:lpwstr>2052-12.1.0.18608</vt:lpwstr>
  </property>
  <property fmtid="{D5CDD505-2E9C-101B-9397-08002B2CF9AE}" pid="27" name="ICV">
    <vt:lpwstr>29944ED71E004C528A0741FF922A88C6_13</vt:lpwstr>
  </property>
</Properties>
</file>