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054258BC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3C2444">
        <w:rPr>
          <w:rFonts w:ascii="Arial" w:hAnsi="Arial" w:cs="Arial"/>
          <w:b/>
          <w:bCs/>
          <w:sz w:val="24"/>
        </w:rPr>
        <w:t>#166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</w:t>
      </w:r>
      <w:r w:rsidR="003C2444">
        <w:rPr>
          <w:rFonts w:ascii="Arial" w:hAnsi="Arial" w:cs="Arial"/>
          <w:b/>
          <w:bCs/>
          <w:sz w:val="24"/>
        </w:rPr>
        <w:t>1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2695DF93" w:rsidR="00B268C0" w:rsidRPr="00215BFC" w:rsidRDefault="003C2444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Orlando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 18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November 22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EAEC25F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3C2444">
        <w:rPr>
          <w:rFonts w:ascii="Arial" w:hAnsi="Arial" w:cs="Arial"/>
          <w:b/>
          <w:bCs/>
          <w:sz w:val="36"/>
          <w:szCs w:val="36"/>
          <w:lang w:val="en-US"/>
        </w:rPr>
        <w:t>#166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7163AAA6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3C2444">
        <w:rPr>
          <w:b/>
          <w:bCs/>
          <w:color w:val="auto"/>
        </w:rPr>
        <w:t>#166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1952A077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Citron Ballroom North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23FB34DA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Meyer 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46334A17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Palm Event Center CDFG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9278" w:type="dxa"/>
        <w:tblInd w:w="-10" w:type="dxa"/>
        <w:tblLayout w:type="fixed"/>
        <w:tblLook w:val="04A0" w:firstRow="1" w:lastRow="0" w:firstColumn="1" w:lastColumn="0" w:noHBand="0" w:noVBand="1"/>
        <w:tblPrChange w:id="2" w:author="Andrew Bennett/Communications Research /SRUK/Principal Engineer/Samsung Electronics" w:date="2024-11-21T08:59:00Z">
          <w:tblPr>
            <w:tblW w:w="17010" w:type="dxa"/>
            <w:tblInd w:w="-10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960"/>
        <w:gridCol w:w="1140"/>
        <w:gridCol w:w="960"/>
        <w:gridCol w:w="2680"/>
        <w:gridCol w:w="2680"/>
        <w:gridCol w:w="2920"/>
        <w:gridCol w:w="2552"/>
        <w:gridCol w:w="2551"/>
        <w:gridCol w:w="1418"/>
        <w:gridCol w:w="1417"/>
        <w:tblGridChange w:id="3">
          <w:tblGrid>
            <w:gridCol w:w="960"/>
            <w:gridCol w:w="1140"/>
            <w:gridCol w:w="960"/>
            <w:gridCol w:w="2680"/>
            <w:gridCol w:w="2680"/>
            <w:gridCol w:w="2920"/>
            <w:gridCol w:w="1418"/>
            <w:gridCol w:w="1417"/>
            <w:gridCol w:w="1418"/>
            <w:gridCol w:w="1417"/>
          </w:tblGrid>
        </w:tblGridChange>
      </w:tblGrid>
      <w:tr w:rsidR="008F2614" w:rsidRPr="00082901" w14:paraId="05A0962A" w14:textId="38BE1390" w:rsidTr="00AE39CB">
        <w:trPr>
          <w:trHeight w:val="345"/>
          <w:trPrChange w:id="4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" w:author="Andrew Bennett/Communications Research /SRUK/Principal Engineer/Samsung Electronics" w:date="2024-11-21T08:59:00Z">
              <w:tcPr>
                <w:tcW w:w="960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bookmarkEnd w:id="0"/>
          <w:bookmarkEnd w:id="1"/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" w:author="Andrew Bennett/Communications Research /SRUK/Principal Engineer/Samsung Electronics" w:date="2024-11-21T08:59:00Z">
              <w:tcPr>
                <w:tcW w:w="114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" w:author="Andrew Bennett/Communications Research /SRUK/Principal Engineer/Samsung Electronics" w:date="2024-11-21T08:59:00Z">
              <w:tcPr>
                <w:tcW w:w="96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8" w:author="Andrew Bennett/Communications Research /SRUK/Principal Engineer/Samsung Electronics" w:date="2024-11-21T08:59:00Z">
              <w:tcPr>
                <w:tcW w:w="268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9" w:author="Andrew Bennett/Communications Research /SRUK/Principal Engineer/Samsung Electronics" w:date="2024-11-21T08:59:00Z">
              <w:tcPr>
                <w:tcW w:w="268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10" w:author="Andrew Bennett/Communications Research /SRUK/Principal Engineer/Samsung Electronics" w:date="2024-11-21T08:59:00Z">
              <w:tcPr>
                <w:tcW w:w="292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5EB90B74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11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7353F619" w14:textId="77777777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12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423DF9" w:rsidRPr="00082901" w14:paraId="7547BED9" w14:textId="229F5A29" w:rsidTr="00AE39CB">
        <w:trPr>
          <w:trHeight w:val="345"/>
          <w:trPrChange w:id="13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CAD7490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5DB811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76B327B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  <w:tcPrChange w:id="17" w:author="Andrew Bennett/Communications Research /SRUK/Principal Engineer/Samsung Electronics" w:date="2024-11-21T08:59:00Z">
              <w:tcPr>
                <w:tcW w:w="26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D9D9D9"/>
                <w:vAlign w:val="bottom"/>
                <w:hideMark/>
              </w:tcPr>
            </w:tcPrChange>
          </w:tcPr>
          <w:p w14:paraId="067C450C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8717EDA" w14:textId="36E2C444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9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51C5273" w14:textId="15778DD3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0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8180F2E" w14:textId="58DE54DB" w:rsidR="00423DF9" w:rsidRPr="007E2092" w:rsidRDefault="00885DDA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ins w:id="21" w:author="Andrew Bennett/Communications Research /SRUK/Principal Engineer/Samsung Electronics" w:date="2024-11-21T08:59:00Z">
              <w:r w:rsidR="009B6B8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10</w:t>
              </w:r>
            </w:ins>
            <w:del w:id="22" w:author="Andrew Bennett/Communications Research /SRUK/Principal Engineer/Samsung Electronics" w:date="2024-11-21T08:59:00Z">
              <w:r w:rsidDel="009B6B8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11</w:delText>
              </w:r>
            </w:del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3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A93FD24" w14:textId="26D4E8D2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4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F4C29C1" w14:textId="7EA72AE6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5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A630F1D" w14:textId="340C8CF1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423DF9" w:rsidRPr="00082901" w14:paraId="3576000A" w14:textId="3856A764" w:rsidTr="00AE39CB">
        <w:trPr>
          <w:trHeight w:val="345"/>
          <w:trPrChange w:id="26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C717993" w14:textId="02426F1B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8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851E83A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46BB28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0" w:author="Andrew Bennett/Communications Research /SRUK/Principal Engineer/Samsung Electronics" w:date="2024-11-21T08:59:00Z">
              <w:tcPr>
                <w:tcW w:w="268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86CF50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31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04771984" w14:textId="77777777" w:rsidR="000674FC" w:rsidRDefault="000674FC" w:rsidP="000674F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A631E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03CC0B7B" w14:textId="443ED970" w:rsidR="00423DF9" w:rsidRPr="005030BA" w:rsidRDefault="00423DF9" w:rsidP="000674F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32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45E111E0" w14:textId="50561F5E" w:rsidR="00423DF9" w:rsidRPr="00FE26B3" w:rsidRDefault="005155A5" w:rsidP="005155A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[87</w:t>
            </w:r>
            <w:r w:rsidR="0037360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BE63EB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4533A4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 starting with KI#3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33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59AD18AA" w14:textId="77777777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34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66778DF2" w14:textId="5E89707B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35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2FD7C0E7" w14:textId="6E25C84A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36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38D795F" w14:textId="6087C9A6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423DF9" w:rsidRPr="00082901" w14:paraId="4337B3D6" w14:textId="6276753E" w:rsidTr="00AE39CB">
        <w:trPr>
          <w:trHeight w:val="345"/>
          <w:trPrChange w:id="37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8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AEC40E6" w14:textId="3BBE1D7C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482730D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0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B8475BE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1" w:author="Andrew Bennett/Communications Research /SRUK/Principal Engineer/Samsung Electronics" w:date="2024-11-21T08:59:00Z">
              <w:tcPr>
                <w:tcW w:w="268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3A5C074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42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07C2DCDF" w14:textId="77777777" w:rsidR="000674FC" w:rsidRDefault="000674FC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3399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EnergySys</w:t>
            </w: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68D51873" w14:textId="07A40515" w:rsidR="00423DF9" w:rsidRPr="005030BA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43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5217ECB6" w14:textId="62798EE7" w:rsidR="00423DF9" w:rsidRPr="00FE26B3" w:rsidRDefault="00F77F9F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AIML LS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44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1C90152F" w14:textId="38F11915" w:rsidR="00423DF9" w:rsidRPr="007E2092" w:rsidRDefault="00E02292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45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7AE0E266" w14:textId="15DBBF84" w:rsidR="00423DF9" w:rsidRPr="007E2092" w:rsidRDefault="00026D1E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46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2D936206" w14:textId="3A81C023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47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205A4C8E" w14:textId="544FC5D0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ED01B7" w:rsidRPr="00082901" w14:paraId="25574E0C" w14:textId="4C1F9897" w:rsidTr="00AE39CB">
        <w:trPr>
          <w:trHeight w:val="345"/>
          <w:trPrChange w:id="48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49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4AFAE0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50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158FCE74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51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48EFFCC6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2" w:author="Andrew Bennett/Communications Research /SRUK/Principal Engineer/Samsung Electronics" w:date="2024-11-21T08:59:00Z">
              <w:tcPr>
                <w:tcW w:w="268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C12075" w14:textId="77777777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53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4106EAE4" w14:textId="1D7B1CBA" w:rsidR="00ED01B7" w:rsidRPr="005030BA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  <w:tcPrChange w:id="54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</w:tcPrChange>
          </w:tcPr>
          <w:p w14:paraId="416E041F" w14:textId="60EDB526" w:rsidR="00ED01B7" w:rsidRPr="00FE26B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tcPrChange w:id="55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34A0E431" w14:textId="7E40C8B6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tcPrChange w:id="56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1B5EF7DB" w14:textId="108CBCEF" w:rsidR="00ED01B7" w:rsidRPr="00B2001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85DDA" w:rsidRPr="00082901" w14:paraId="34BB9E2D" w14:textId="3E1886B6" w:rsidTr="00AE39CB">
        <w:trPr>
          <w:trHeight w:val="345"/>
          <w:trPrChange w:id="57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8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159F2C2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9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2C2D27F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0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71219B1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61" w:author="Andrew Bennett/Communications Research /SRUK/Principal Engineer/Samsung Electronics" w:date="2024-11-21T08:59:00Z">
              <w:tcPr>
                <w:tcW w:w="26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E32D82D" w14:textId="77777777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[11]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Inclusive language (4.2)</w:t>
            </w:r>
          </w:p>
          <w:p w14:paraId="2A6E94F7" w14:textId="72BD8DA8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Generic Rel-19 LSs </w:t>
            </w:r>
            <w:r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49</w:t>
            </w:r>
            <w:r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: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IMS_RES</w:t>
            </w:r>
          </w:p>
          <w:p w14:paraId="22A4250B" w14:textId="77777777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19.49 </w:t>
            </w:r>
            <w:r w:rsidRPr="005950B4">
              <w:rPr>
                <w:rFonts w:eastAsia="Times New Roman"/>
                <w:sz w:val="16"/>
                <w:szCs w:val="16"/>
              </w:rPr>
              <w:t>Data Volume Transfer Time Analytics</w:t>
            </w: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6C70870C" w14:textId="6129FB8C" w:rsidR="00885DDA" w:rsidRPr="00DD19D0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Rel-19 CAT B/C alignment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(19.50)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62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33F9B8D8" w14:textId="557752F1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 [17]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3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E34F616" w14:textId="40654D89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 [19]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64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B5E1329" w14:textId="77777777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eNA_Ph2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</w:t>
            </w:r>
            <w:r w:rsidRPr="003D2C5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</w:t>
            </w:r>
          </w:p>
          <w:p w14:paraId="767193D2" w14:textId="0B3DC438" w:rsidR="00885DDA" w:rsidRPr="007E2092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65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0D165A3" w14:textId="69021049" w:rsidR="00885DDA" w:rsidRPr="007E2092" w:rsidRDefault="005E28CD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0820D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6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FF54CB6" w14:textId="77777777" w:rsidR="00885DDA" w:rsidRPr="00B2001C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7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C34E82C" w14:textId="0F41B2E8" w:rsidR="00885DDA" w:rsidRPr="00B2001C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85DDA" w:rsidRPr="00082901" w14:paraId="099C9D48" w14:textId="43E9FD8A" w:rsidTr="00AE39CB">
        <w:trPr>
          <w:trHeight w:val="345"/>
          <w:trPrChange w:id="68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9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AFF50C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0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5898E4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1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2EE19E6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2" w:author="Andrew Bennett/Communications Research /SRUK/Principal Engineer/Samsung Electronics" w:date="2024-11-21T08:59:00Z">
              <w:tcPr>
                <w:tcW w:w="268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36479CE" w14:textId="77777777" w:rsidR="00885DDA" w:rsidRPr="0067456C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73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05D6074A" w14:textId="490BF8F8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 [129]</w:t>
            </w:r>
          </w:p>
          <w:p w14:paraId="10A180DF" w14:textId="4BF873EE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74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ED9A4DC" w14:textId="3A63A8D5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 (S2-2409600) - 0.5 + AIML_CN (19.15.2) [153] - 0.5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75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7311F325" w14:textId="77777777" w:rsidR="00885DDA" w:rsidRPr="005030B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[87] [10+]</w:t>
            </w:r>
          </w:p>
          <w:p w14:paraId="00DD6B60" w14:textId="12A9B7D3" w:rsidR="00885DDA" w:rsidRPr="007E2092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8.27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 [2])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76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1A46B171" w14:textId="77777777" w:rsidR="00026D1E" w:rsidRPr="005030BA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[87] [10+]</w:t>
            </w:r>
          </w:p>
          <w:p w14:paraId="1E964817" w14:textId="2511F1B4" w:rsidR="00885DDA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8.27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 [2])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77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020224F4" w14:textId="272C66EC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78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06586EBB" w14:textId="145F42EC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85DDA" w:rsidRPr="00082901" w14:paraId="7B4207E5" w14:textId="4355AFE0" w:rsidTr="00AE39CB">
        <w:trPr>
          <w:trHeight w:val="345"/>
          <w:trPrChange w:id="79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0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4A801D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1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D21B1C6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2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0ADDF95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3" w:author="Andrew Bennett/Communications Research /SRUK/Principal Engineer/Samsung Electronics" w:date="2024-11-21T08:59:00Z">
              <w:tcPr>
                <w:tcW w:w="268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672B20" w14:textId="77777777" w:rsidR="00885DDA" w:rsidRPr="0067456C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84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45EE35DA" w14:textId="5BCB808C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85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0F382387" w14:textId="036695A9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MBS (9.10) [1] </w:t>
            </w:r>
          </w:p>
          <w:p w14:paraId="5E94D41F" w14:textId="08305EF6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86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654F97FD" w14:textId="7F9058AF" w:rsidR="00885DDA" w:rsidRPr="00562002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UIA_ARC (19.8.2)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</w:t>
            </w:r>
            <w:r w:rsidR="00E827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10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87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1A591C08" w14:textId="77777777" w:rsidR="00885DDA" w:rsidRDefault="00026D1E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UIA_ARC (19.8.2)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</w:t>
            </w:r>
            <w:r w:rsidR="00E827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10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  <w:p w14:paraId="0E9A80A2" w14:textId="6D1D5E27" w:rsidR="00E82778" w:rsidRPr="007E2092" w:rsidRDefault="00E82778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88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58815CCA" w14:textId="5DB4300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89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58457262" w14:textId="6C4C3BB5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41ED05A3" w14:textId="0E8D00D5" w:rsidTr="00AE39CB">
        <w:trPr>
          <w:trHeight w:val="345"/>
          <w:trPrChange w:id="90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91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2F35C46B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92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3CBD09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93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3B2EAC09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94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088A9A95" w14:textId="77777777" w:rsidR="00ED01B7" w:rsidRPr="00C245BF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95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4858FA47" w14:textId="2FEE9A49" w:rsidR="00ED01B7" w:rsidRPr="00FE26B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96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18865FD2" w14:textId="7B232133" w:rsidR="00ED01B7" w:rsidRPr="00FE26B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tcPrChange w:id="97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7616AF96" w14:textId="37DB1655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tcPrChange w:id="98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5F5B0573" w14:textId="0801F842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29DC92DD" w14:textId="227A477A" w:rsidTr="00AE39CB">
        <w:trPr>
          <w:trHeight w:val="345"/>
          <w:trPrChange w:id="99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0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CFE1788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1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AD983A9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2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9CE0A3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03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E62729A" w14:textId="612302EE" w:rsidR="00ED01B7" w:rsidRPr="00FE26B3" w:rsidRDefault="005424F2" w:rsidP="00235F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CAT B/C alignment (19.50)</w:t>
            </w:r>
            <w:r w:rsidR="00E639CD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</w:t>
            </w: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A631E6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7B2FA2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RAN3 LS about MBS for NR NTN and the related tdocs first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04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76293449" w14:textId="6311698B" w:rsidR="00DC02C8" w:rsidRPr="00FE26B3" w:rsidRDefault="000E4409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 Item 2, Item 4 see NOTE 1</w:t>
            </w:r>
            <w:r w:rsidR="002554E5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[2]</w:t>
            </w:r>
          </w:p>
          <w:p w14:paraId="69BD11C5" w14:textId="1570275E" w:rsidR="00ED01B7" w:rsidRPr="00FE26B3" w:rsidRDefault="00ED01B7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</w:pPr>
            <w:r w:rsidRPr="00FE26B3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 w:rsidR="002554E5" w:rsidRPr="00FE26B3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[3]</w:t>
            </w:r>
          </w:p>
          <w:p w14:paraId="51D37049" w14:textId="13A97D48" w:rsidR="009B70EA" w:rsidRPr="00FE26B3" w:rsidRDefault="009B70EA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05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8845405" w14:textId="4F4EC9BC" w:rsidR="00A31AAC" w:rsidRPr="00FE26B3" w:rsidRDefault="00A31AAC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Rel-19 LSs (19.49)</w:t>
            </w:r>
            <w:r w:rsidR="00E639CD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[17</w:t>
            </w:r>
            <w:r w:rsidR="002554E5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AA6DD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including revisions</w:t>
            </w:r>
          </w:p>
          <w:p w14:paraId="3787818D" w14:textId="7202E871" w:rsidR="00A31AAC" w:rsidRPr="00FE26B3" w:rsidRDefault="00CC773D" w:rsidP="005424F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CAT B/C alignment (19.50)</w:t>
            </w:r>
            <w:r w:rsidR="00E639CD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</w:t>
            </w: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AA6DD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including revisions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06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9AF0682" w14:textId="77777777" w:rsidR="00ED01B7" w:rsidRDefault="00E02292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</w:pPr>
            <w:r w:rsidRPr="005030BA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[2]</w:t>
            </w:r>
          </w:p>
          <w:p w14:paraId="4D5B04FC" w14:textId="538AB14F" w:rsidR="00490D2B" w:rsidRPr="00562002" w:rsidRDefault="00490D2B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Rel-19 LSs (19.49)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[9]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07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481E0AD" w14:textId="550FA48B" w:rsidR="00ED01B7" w:rsidRPr="007E2092" w:rsidRDefault="002D2D0C" w:rsidP="002D2D0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CAT B/C alignment (19.50)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490D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[7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08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F123181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09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595409C" w14:textId="3786F282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303C00" w:rsidRPr="00082901" w14:paraId="151C31F3" w14:textId="659332CC" w:rsidTr="00AE39CB">
        <w:trPr>
          <w:trHeight w:val="345"/>
          <w:trPrChange w:id="110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1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DFAFB3C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2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84E331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3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0CCA0F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PrChange w:id="114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</w:tcPrChange>
          </w:tcPr>
          <w:p w14:paraId="46B528D2" w14:textId="4D54BE78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46B073A5" w14:textId="116AD242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eEDGE_5GC_ph3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15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7A5164BE" w14:textId="7431AEEC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[46]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16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24751319" w14:textId="009E5A92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[46]</w:t>
            </w:r>
          </w:p>
          <w:p w14:paraId="1F92CB21" w14:textId="5DF31489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 (9.14.2) [7]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117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7B2F6862" w14:textId="77777777" w:rsidR="00303C00" w:rsidRPr="005030BA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[18]</w:t>
            </w:r>
          </w:p>
          <w:p w14:paraId="61AE26D7" w14:textId="64C48284" w:rsidR="00303C00" w:rsidRPr="007E2092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NG_RTC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 [6]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118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4C3DBAAA" w14:textId="77777777" w:rsidR="00026D1E" w:rsidRPr="005030BA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[18]</w:t>
            </w:r>
          </w:p>
          <w:p w14:paraId="5D877F70" w14:textId="772EF70D" w:rsidR="00303C00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NG_RTC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 [6]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19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63A47770" w14:textId="730DB6F9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20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3230CC59" w14:textId="365F31C8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303C00" w:rsidRPr="00082901" w14:paraId="71A0D7EB" w14:textId="2A351055" w:rsidTr="00AE39CB">
        <w:trPr>
          <w:trHeight w:val="345"/>
          <w:trPrChange w:id="121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2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5B4F2EB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3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9D811B0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4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12B7191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125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</w:tcPrChange>
          </w:tcPr>
          <w:p w14:paraId="72AF7494" w14:textId="4A10FAED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6AB09F57" w14:textId="765A6A9A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UIA_ARC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26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14DDBA61" w14:textId="23945FC8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 [78]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27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3F116C69" w14:textId="4075744B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 [78]</w:t>
            </w:r>
          </w:p>
          <w:p w14:paraId="1943D2B0" w14:textId="36603797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128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1F4F9B9E" w14:textId="61CFF92A" w:rsidR="00303C00" w:rsidRPr="007E2092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129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59F66D4C" w14:textId="460C6E75" w:rsidR="00303C00" w:rsidRPr="007E2092" w:rsidRDefault="00026D1E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30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674BFDF8" w14:textId="27B42428" w:rsidR="00303C00" w:rsidRPr="007E2092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31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5DCBE1C3" w14:textId="024A91E8" w:rsidR="00303C00" w:rsidRPr="007E2092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7DC14F1F" w14:textId="7FC7174C" w:rsidTr="00AE39CB">
        <w:trPr>
          <w:trHeight w:val="345"/>
          <w:trPrChange w:id="132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33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428849A8" w14:textId="3A8ABE96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34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017E9278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35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6FC5B04D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36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79DEEA18" w14:textId="237607D0" w:rsidR="00DD15A1" w:rsidRPr="00FE26B3" w:rsidRDefault="00F77F9F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="005F6983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</w:t>
            </w:r>
            <w:r w:rsidR="000020B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(BkOut 1)</w:t>
            </w:r>
          </w:p>
          <w:p w14:paraId="0E096859" w14:textId="217C8967" w:rsidR="00802B26" w:rsidRPr="00FE26B3" w:rsidRDefault="00802B26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="005F6983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</w:t>
            </w:r>
            <w:r w:rsidR="000020B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(BkOut 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37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19F4CC6A" w14:textId="02C321A2" w:rsidR="00802B26" w:rsidRPr="00FE26B3" w:rsidRDefault="00802B26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</w:t>
            </w:r>
            <w:r w:rsidR="005F6983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</w:t>
            </w: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AmbientIoT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38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5F52CD2E" w14:textId="1B37C8A1" w:rsidR="00DD15A1" w:rsidRPr="00FE26B3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tcPrChange w:id="139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06965347" w14:textId="45CDAA00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40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50057E0B" w14:textId="15F1E1B9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26D1E" w:rsidRPr="00082901" w14:paraId="1C58BD66" w14:textId="09CF65B2" w:rsidTr="00AE39CB">
        <w:trPr>
          <w:trHeight w:val="345"/>
          <w:trPrChange w:id="141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2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C056460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3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5E8AA7D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4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9E161BC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45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566F71E4" w14:textId="5AA6515C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(19.12.2) [23]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46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0C7116C4" w14:textId="4A841D26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(19.7.2) [45]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47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6B9EDFB2" w14:textId="0C750491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eNA_Ph2 (8.1) [11]</w:t>
            </w:r>
          </w:p>
          <w:p w14:paraId="698315FF" w14:textId="6837F5C4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48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056321F" w14:textId="619645FA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49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BF0CA22" w14:textId="2500D9C2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0" w:author="Andrew Bennett/Communications Research /SRUK/Principal Engineer/Samsung Electronics" w:date="2024-11-21T09:27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[13]</w:t>
            </w:r>
          </w:p>
          <w:p w14:paraId="64EFCBB3" w14:textId="2105EDA2" w:rsidR="00BE3F25" w:rsidRPr="00BE3F25" w:rsidRDefault="00BE3F25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51" w:author="Andrew Bennett/Communications Research /SRUK/Principal Engineer/Samsung Electronics" w:date="2024-11-21T09:28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ins w:id="152" w:author="Andrew Bennett/Communications Research /SRUK/Principal Engineer/Samsung Electronics" w:date="2024-11-21T09:28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UAS_Ph3 (19.10.2)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[10]</w:t>
              </w:r>
            </w:ins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3" w:author="Andrew Bennett/Communications Research /SRUK/Principal Engineer/Samsung Electronics" w:date="2024-11-21T08:59:00Z">
              <w:tcPr>
                <w:tcW w:w="283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F84004D" w14:textId="5985E82B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Plenary session (1330 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- </w:t>
            </w:r>
            <w:r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1600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026D1E" w:rsidRPr="00082901" w14:paraId="572B065C" w14:textId="7D3281CF" w:rsidTr="00AE39CB">
        <w:trPr>
          <w:trHeight w:val="345"/>
          <w:trPrChange w:id="154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5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66A9F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6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92BC72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7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C54543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58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7A2F3337" w14:textId="087744D8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Drafting:5GSAT_ARCH_Ph3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59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7FCCCD92" w14:textId="2A63AA95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 [49]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60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52AAC6F3" w14:textId="3547ADD1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[87]</w:t>
            </w:r>
          </w:p>
          <w:p w14:paraId="6EF75F55" w14:textId="003CD664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(8.27) [2])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161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6D90E971" w14:textId="239DAE88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162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5D524BBE" w14:textId="77777777" w:rsidR="00562002" w:rsidRDefault="00562002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3" w:author="Andrew Bennett/Communications Research /SRUK/Principal Engineer/Samsung Electronics" w:date="2024-11-21T08:55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64" w:author="Andrew Bennett/Communications Research /SRUK/Principal Engineer/Samsung Electronics" w:date="2024-11-21T08:55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XRM_Ph2 (19.3.2)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[32]</w:t>
              </w:r>
            </w:ins>
          </w:p>
          <w:p w14:paraId="2311457A" w14:textId="5555F2D9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[32]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5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6AE7A5C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76D798B2" w14:textId="542A444A" w:rsidTr="00AE39CB">
        <w:trPr>
          <w:trHeight w:val="345"/>
          <w:trPrChange w:id="166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7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89FDC80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8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7DAF59E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9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60D5D1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70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46010E59" w14:textId="3E7A2351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 [15]</w:t>
            </w:r>
          </w:p>
          <w:p w14:paraId="09B8A854" w14:textId="5582F7A9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71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0C1E4CC0" w14:textId="2EE891B8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72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01731801" w14:textId="5E0BB3A5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(19.8.2) [51] – 0.5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173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61F8F8C0" w14:textId="1EC185C0" w:rsidR="00026D1E" w:rsidRPr="007E2092" w:rsidRDefault="0087463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174" w:author="Andrew Bennett/Communications Research /SRUK/Principal Engineer/Samsung Electronics" w:date="2024-11-21T10:34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FS_AmbientIoT (19.14.1)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[6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]</w:t>
              </w:r>
            </w:ins>
            <w:bookmarkStart w:id="175" w:name="_GoBack"/>
            <w:bookmarkEnd w:id="17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176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376C7EF5" w14:textId="297DC768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7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B22E2BB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28B14223" w14:textId="07C3E907" w:rsidTr="00AE39CB">
        <w:trPr>
          <w:trHeight w:val="345"/>
          <w:trPrChange w:id="178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79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4809E5EA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80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3EC62896" w14:textId="2E9EC65C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81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530FCF85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82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2098F0AB" w14:textId="6B5A3183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83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26559150" w14:textId="4B82A266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84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3BB45E96" w14:textId="0FAD3DD6" w:rsidR="00026D1E" w:rsidRPr="00391F79" w:rsidRDefault="00026D1E" w:rsidP="00026D1E">
            <w:p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tcPrChange w:id="185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119D86FF" w14:textId="57038C6E" w:rsidR="00026D1E" w:rsidRPr="0067456C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6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B5BF76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1F0B6F42" w14:textId="0B71CD5B" w:rsidTr="00AE39CB">
        <w:trPr>
          <w:trHeight w:val="345"/>
          <w:trPrChange w:id="187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8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342F987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9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6B8E7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0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44CCE2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91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6274E4A6" w14:textId="6B483C14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eLCS 9.6.2 [19]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92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749962" w14:textId="136612CA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 [19]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193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7ABFB98F" w14:textId="77777777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  <w:p w14:paraId="7D130045" w14:textId="500474F3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321F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eLCS 9.6.2 [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0</w:t>
            </w:r>
            <w:r w:rsidRPr="006321F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  <w:p w14:paraId="202A6815" w14:textId="2125910A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820D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</w:t>
            </w:r>
          </w:p>
          <w:p w14:paraId="492D1FB7" w14:textId="74B2DD5D" w:rsidR="00026D1E" w:rsidRPr="0018694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94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E64AB11" w14:textId="7E41A38B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95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3268486" w14:textId="1704219D" w:rsidR="00026D1E" w:rsidRPr="007E2092" w:rsidRDefault="00026D1E" w:rsidP="00797C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6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D382CDA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3C9901F6" w14:textId="503AE2A9" w:rsidTr="00AE39CB">
        <w:trPr>
          <w:trHeight w:val="345"/>
          <w:trPrChange w:id="197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4B7ED3A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149106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0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30C93E9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01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4930785" w14:textId="111E2849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 [129]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02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679443CC" w14:textId="67D68B0B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 [153]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03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0393BC01" w14:textId="77777777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8694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  <w:p w14:paraId="3DF9C8B8" w14:textId="0CE33DB6" w:rsidR="00026D1E" w:rsidRPr="0018694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[32]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204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035127AF" w14:textId="1406612F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[26]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205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32960BFE" w14:textId="3121450E" w:rsidR="00026D1E" w:rsidRPr="007E2092" w:rsidRDefault="001F3190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[26]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6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89EE969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18B204D8" w14:textId="360CBDB6" w:rsidTr="00AE39CB">
        <w:trPr>
          <w:trHeight w:val="345"/>
          <w:trPrChange w:id="207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8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4ED037F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3AC03C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0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9194DDF" w14:textId="77777777" w:rsidR="00026D1E" w:rsidRPr="00802B26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802B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211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7767E4B1" w14:textId="77777777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 Item 1 [11]</w:t>
            </w:r>
          </w:p>
          <w:p w14:paraId="7ACD2B6A" w14:textId="706EB6EE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(5.x, 6.2, 6.9, 7.x) [0, 4, 0]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212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421CAD62" w14:textId="19F4E3ED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MPS4msg (19.5.2) [11]</w:t>
            </w:r>
          </w:p>
          <w:p w14:paraId="2C0785AF" w14:textId="4296DAB8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213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6F8EC423" w14:textId="77777777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8694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  <w:p w14:paraId="27A70AAD" w14:textId="77777777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 Item 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 (revisions)</w:t>
            </w:r>
          </w:p>
          <w:p w14:paraId="04F5D16F" w14:textId="6A2FFAB2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5.x, 6.2, 6.9, 7.x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</w:t>
            </w:r>
          </w:p>
          <w:p w14:paraId="295D5563" w14:textId="77777777" w:rsidR="00026D1E" w:rsidRPr="005030BA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[15]</w:t>
            </w:r>
          </w:p>
          <w:p w14:paraId="37A04DF0" w14:textId="04C32B97" w:rsidR="00026D1E" w:rsidRPr="0018694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214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0207624C" w14:textId="4B7CFFC1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lastRenderedPageBreak/>
              <w:t>MPS4msg (19.5.2)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</w:p>
          <w:p w14:paraId="0287210F" w14:textId="2ABE7393" w:rsidR="00026D1E" w:rsidRPr="004D6B06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215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1BDAAEFB" w14:textId="7B0B4787" w:rsidR="00026D1E" w:rsidRPr="004D6B06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6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BD0F101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29151C38" w14:textId="48162E9B" w:rsidTr="00AE39CB">
        <w:trPr>
          <w:trHeight w:val="345"/>
          <w:trPrChange w:id="217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218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00708C8B" w14:textId="5C7B964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219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78CC5B3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220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52D3C843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221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21B686C9" w14:textId="1584551E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222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725D9BB1" w14:textId="10C229B5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223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0C2ACADE" w14:textId="03C6B503" w:rsidR="00026D1E" w:rsidRPr="003D2C5B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tcPrChange w:id="224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60B559F9" w14:textId="791AE6AA" w:rsidR="00026D1E" w:rsidRPr="003D2C5B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  <w:tcPrChange w:id="225" w:author="Andrew Bennett/Communications Research /SRUK/Principal Engineer/Samsung Electronics" w:date="2024-11-21T08:59:00Z">
              <w:tcPr>
                <w:tcW w:w="283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</w:tcPrChange>
          </w:tcPr>
          <w:p w14:paraId="28498F8F" w14:textId="35726EAB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Close of meeting by </w:t>
            </w:r>
            <w:r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1600</w:t>
            </w:r>
          </w:p>
        </w:tc>
      </w:tr>
      <w:tr w:rsidR="00026D1E" w:rsidRPr="00082901" w14:paraId="4A441757" w14:textId="1F1293A2" w:rsidTr="00AE39CB">
        <w:trPr>
          <w:trHeight w:val="345"/>
          <w:trPrChange w:id="226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7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9E85DD2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8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2641416" w14:textId="14AE4FC6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9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635ED1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30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3395510" w14:textId="4BE80659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31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981182F" w14:textId="7C593378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32" w:author="Andrew Bennett/Communications Research /SRUK/Principal Engineer/Samsung Electronics" w:date="2024-11-21T08:59:00Z">
              <w:tcPr>
                <w:tcW w:w="2920" w:type="dxa"/>
                <w:vMerge w:val="restart"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A465E1F" w14:textId="77777777" w:rsidR="00026D1E" w:rsidRPr="006B1BF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</w:rPr>
            </w:pPr>
            <w:r w:rsidRPr="006B1BFE"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</w:rPr>
              <w:t>Start at 17:45</w:t>
            </w:r>
          </w:p>
          <w:p w14:paraId="0C1CD11D" w14:textId="77777777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etc</w:t>
            </w:r>
          </w:p>
          <w:p w14:paraId="4889A6F4" w14:textId="0758E656" w:rsidR="00026D1E" w:rsidRPr="0067456C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B1BFE"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</w:rPr>
              <w:t>Finish by 19:15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tcPrChange w:id="233" w:author="Andrew Bennett/Communications Research /SRUK/Principal Engineer/Samsung Electronics" w:date="2024-11-21T08:59:00Z">
              <w:tcPr>
                <w:tcW w:w="283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3D6BD59" w14:textId="6C69AEA9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(30.x), etc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4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02AEFF3" w14:textId="0F2E021D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5E02D2B1" w14:textId="3EB21A53" w:rsidTr="00AE39CB">
        <w:trPr>
          <w:trHeight w:val="345"/>
          <w:trPrChange w:id="235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6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1404B2F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7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A91171B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8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300FCB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39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7DDAC64B" w14:textId="6784C8CE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40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4CF62CA6" w14:textId="4B54D240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  <w:tcPrChange w:id="241" w:author="Andrew Bennett/Communications Research /SRUK/Principal Engineer/Samsung Electronics" w:date="2024-11-21T08:59:00Z">
              <w:tcPr>
                <w:tcW w:w="2920" w:type="dxa"/>
                <w:vMerge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B1BAA75" w14:textId="77777777" w:rsidR="00026D1E" w:rsidRPr="0067456C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  <w:tcPrChange w:id="242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left w:val="single" w:sz="4" w:space="0" w:color="auto"/>
                </w:tcBorders>
                <w:shd w:val="clear" w:color="auto" w:fill="FBE4D5" w:themeFill="accent2" w:themeFillTint="33"/>
              </w:tcPr>
            </w:tcPrChange>
          </w:tcPr>
          <w:p w14:paraId="0F670F4B" w14:textId="060A03E9" w:rsidR="00026D1E" w:rsidRPr="00817FAF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3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FC259FA" w14:textId="5C210A69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54CB99EB" w14:textId="510D1346" w:rsidTr="00AE39CB">
        <w:trPr>
          <w:trHeight w:val="345"/>
          <w:trPrChange w:id="244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5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D59A858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6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39BFBDA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7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219C9C3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tcPrChange w:id="248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625E296F" w14:textId="07F7C8C4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 [81]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tcPrChange w:id="249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5168813B" w14:textId="4B6F0EE3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 [81]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  <w:tcPrChange w:id="250" w:author="Andrew Bennett/Communications Research /SRUK/Principal Engineer/Samsung Electronics" w:date="2024-11-21T08:59:00Z">
              <w:tcPr>
                <w:tcW w:w="2920" w:type="dxa"/>
                <w:vMerge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132A294" w14:textId="77777777" w:rsidR="00026D1E" w:rsidRPr="0067456C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PrChange w:id="251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EEAF6" w:themeFill="accent1" w:themeFillTint="33"/>
              </w:tcPr>
            </w:tcPrChange>
          </w:tcPr>
          <w:p w14:paraId="7E93E20D" w14:textId="4944A5E9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2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540835" w14:textId="65C2F0A9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2024197F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28C60F6B" w14:textId="77777777" w:rsidR="00617E3E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NOTE 1: </w:t>
      </w:r>
    </w:p>
    <w:p w14:paraId="3A5C24F3" w14:textId="77777777" w:rsidR="00617E3E" w:rsidRDefault="00617E3E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p w14:paraId="5189D551" w14:textId="6501DEE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1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Network Controlled Network Slice Selection</w:t>
      </w:r>
    </w:p>
    <w:p w14:paraId="37DB4775" w14:textId="5A3EA351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2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PRU Usage Extension in Core Network and One Transmission Path used for one Positioning Procedure</w:t>
      </w:r>
    </w:p>
    <w:p w14:paraId="2EF07CEA" w14:textId="7DC3DE0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3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MSISDN verification operation support to Nnef_UEId Service</w:t>
      </w:r>
    </w:p>
    <w:p w14:paraId="23F2E48C" w14:textId="3A09DC6F" w:rsidR="00DB5B96" w:rsidRPr="009543A8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4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ATSSS Rule Provisioning via 3GPP access to EPC</w:t>
      </w: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AAE3" w14:textId="77777777" w:rsidR="00EA7CAC" w:rsidRDefault="00EA7CAC">
      <w:pPr>
        <w:spacing w:after="0"/>
      </w:pPr>
      <w:r>
        <w:separator/>
      </w:r>
    </w:p>
  </w:endnote>
  <w:endnote w:type="continuationSeparator" w:id="0">
    <w:p w14:paraId="5B495D9C" w14:textId="77777777" w:rsidR="00EA7CAC" w:rsidRDefault="00EA7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CC06B" w14:textId="77777777" w:rsidR="00EA7CAC" w:rsidRDefault="00EA7CAC">
      <w:pPr>
        <w:spacing w:after="0"/>
      </w:pPr>
      <w:r>
        <w:separator/>
      </w:r>
    </w:p>
  </w:footnote>
  <w:footnote w:type="continuationSeparator" w:id="0">
    <w:p w14:paraId="378F63B6" w14:textId="77777777" w:rsidR="00EA7CAC" w:rsidRDefault="00EA7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3E6A1952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87463E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1E61"/>
    <w:rsid w:val="000020B0"/>
    <w:rsid w:val="00002CAD"/>
    <w:rsid w:val="00003301"/>
    <w:rsid w:val="00003917"/>
    <w:rsid w:val="000044E1"/>
    <w:rsid w:val="00005FDF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1E"/>
    <w:rsid w:val="00026DCA"/>
    <w:rsid w:val="00027870"/>
    <w:rsid w:val="00027F66"/>
    <w:rsid w:val="00032870"/>
    <w:rsid w:val="00034966"/>
    <w:rsid w:val="00035A97"/>
    <w:rsid w:val="000361D2"/>
    <w:rsid w:val="000366DC"/>
    <w:rsid w:val="00036C5B"/>
    <w:rsid w:val="00037C00"/>
    <w:rsid w:val="000400C1"/>
    <w:rsid w:val="0004187F"/>
    <w:rsid w:val="000422C7"/>
    <w:rsid w:val="00042D3D"/>
    <w:rsid w:val="00043097"/>
    <w:rsid w:val="00043102"/>
    <w:rsid w:val="00043369"/>
    <w:rsid w:val="000433B8"/>
    <w:rsid w:val="000438BD"/>
    <w:rsid w:val="00044234"/>
    <w:rsid w:val="00044818"/>
    <w:rsid w:val="00046B54"/>
    <w:rsid w:val="00047D81"/>
    <w:rsid w:val="00051360"/>
    <w:rsid w:val="00051DCE"/>
    <w:rsid w:val="000526FD"/>
    <w:rsid w:val="00053CDF"/>
    <w:rsid w:val="00054677"/>
    <w:rsid w:val="00054F4A"/>
    <w:rsid w:val="00055D79"/>
    <w:rsid w:val="00056035"/>
    <w:rsid w:val="000575A2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2FEE"/>
    <w:rsid w:val="00093C04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602"/>
    <w:rsid w:val="000B7D0F"/>
    <w:rsid w:val="000C1011"/>
    <w:rsid w:val="000C1CEA"/>
    <w:rsid w:val="000C241A"/>
    <w:rsid w:val="000C2B1B"/>
    <w:rsid w:val="000C2CB0"/>
    <w:rsid w:val="000C401E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79B"/>
    <w:rsid w:val="001259C5"/>
    <w:rsid w:val="00125D2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5BDD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47F95"/>
    <w:rsid w:val="001502C1"/>
    <w:rsid w:val="001504E9"/>
    <w:rsid w:val="0015077D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105"/>
    <w:rsid w:val="00164D8B"/>
    <w:rsid w:val="00164EE8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77D50"/>
    <w:rsid w:val="00180F0F"/>
    <w:rsid w:val="0018157A"/>
    <w:rsid w:val="0018395A"/>
    <w:rsid w:val="00184144"/>
    <w:rsid w:val="001841EB"/>
    <w:rsid w:val="00184375"/>
    <w:rsid w:val="00184EE5"/>
    <w:rsid w:val="00185369"/>
    <w:rsid w:val="00185667"/>
    <w:rsid w:val="001856FC"/>
    <w:rsid w:val="00186947"/>
    <w:rsid w:val="00186DA2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4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1A69"/>
    <w:rsid w:val="001B2151"/>
    <w:rsid w:val="001B24C1"/>
    <w:rsid w:val="001B31DC"/>
    <w:rsid w:val="001B3FD7"/>
    <w:rsid w:val="001B4171"/>
    <w:rsid w:val="001B4E55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6324"/>
    <w:rsid w:val="001D6AA4"/>
    <w:rsid w:val="001D76E2"/>
    <w:rsid w:val="001D76F1"/>
    <w:rsid w:val="001E032C"/>
    <w:rsid w:val="001E12B4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190"/>
    <w:rsid w:val="001F3310"/>
    <w:rsid w:val="001F388C"/>
    <w:rsid w:val="001F3D05"/>
    <w:rsid w:val="001F41C8"/>
    <w:rsid w:val="001F4624"/>
    <w:rsid w:val="001F6050"/>
    <w:rsid w:val="001F65F9"/>
    <w:rsid w:val="001F71F2"/>
    <w:rsid w:val="001F7AE5"/>
    <w:rsid w:val="001F7C49"/>
    <w:rsid w:val="0020047F"/>
    <w:rsid w:val="00200668"/>
    <w:rsid w:val="002007A2"/>
    <w:rsid w:val="0020232B"/>
    <w:rsid w:val="002030F4"/>
    <w:rsid w:val="002044FB"/>
    <w:rsid w:val="002046CD"/>
    <w:rsid w:val="002048DB"/>
    <w:rsid w:val="002054CE"/>
    <w:rsid w:val="00206D98"/>
    <w:rsid w:val="00207C47"/>
    <w:rsid w:val="0021030B"/>
    <w:rsid w:val="00211865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340F"/>
    <w:rsid w:val="00225DB5"/>
    <w:rsid w:val="002263CF"/>
    <w:rsid w:val="00226AC8"/>
    <w:rsid w:val="00226E4D"/>
    <w:rsid w:val="00227E32"/>
    <w:rsid w:val="00230290"/>
    <w:rsid w:val="00230823"/>
    <w:rsid w:val="00230E6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654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4E5"/>
    <w:rsid w:val="00255ECE"/>
    <w:rsid w:val="00256287"/>
    <w:rsid w:val="00256A2F"/>
    <w:rsid w:val="00257363"/>
    <w:rsid w:val="002577EE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928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4A9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2D0C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426E"/>
    <w:rsid w:val="002F5587"/>
    <w:rsid w:val="002F5E1C"/>
    <w:rsid w:val="002F7CB9"/>
    <w:rsid w:val="003002E7"/>
    <w:rsid w:val="00300879"/>
    <w:rsid w:val="00300A19"/>
    <w:rsid w:val="00301FE3"/>
    <w:rsid w:val="00302233"/>
    <w:rsid w:val="00302741"/>
    <w:rsid w:val="00303B26"/>
    <w:rsid w:val="00303C00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5271"/>
    <w:rsid w:val="003152C3"/>
    <w:rsid w:val="0031540C"/>
    <w:rsid w:val="00315DEF"/>
    <w:rsid w:val="0031655E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446C"/>
    <w:rsid w:val="003261EB"/>
    <w:rsid w:val="003264D0"/>
    <w:rsid w:val="00330149"/>
    <w:rsid w:val="0033028A"/>
    <w:rsid w:val="00331942"/>
    <w:rsid w:val="00331AC0"/>
    <w:rsid w:val="00332A08"/>
    <w:rsid w:val="00332AE0"/>
    <w:rsid w:val="00332C06"/>
    <w:rsid w:val="003342A8"/>
    <w:rsid w:val="003353A8"/>
    <w:rsid w:val="00335E39"/>
    <w:rsid w:val="00335F96"/>
    <w:rsid w:val="0033703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3C26"/>
    <w:rsid w:val="00366660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D78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1F79"/>
    <w:rsid w:val="0039258E"/>
    <w:rsid w:val="00392813"/>
    <w:rsid w:val="0039367A"/>
    <w:rsid w:val="003938C6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5EC"/>
    <w:rsid w:val="003C1A31"/>
    <w:rsid w:val="003C1F50"/>
    <w:rsid w:val="003C2444"/>
    <w:rsid w:val="003C34FF"/>
    <w:rsid w:val="003C3554"/>
    <w:rsid w:val="003C5995"/>
    <w:rsid w:val="003C6269"/>
    <w:rsid w:val="003C62AF"/>
    <w:rsid w:val="003C6E46"/>
    <w:rsid w:val="003C763A"/>
    <w:rsid w:val="003D16D6"/>
    <w:rsid w:val="003D18EB"/>
    <w:rsid w:val="003D2C5B"/>
    <w:rsid w:val="003D3483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383"/>
    <w:rsid w:val="00407FC6"/>
    <w:rsid w:val="00410881"/>
    <w:rsid w:val="0041168B"/>
    <w:rsid w:val="00411D8A"/>
    <w:rsid w:val="00412DC7"/>
    <w:rsid w:val="0041440F"/>
    <w:rsid w:val="004144D3"/>
    <w:rsid w:val="00414CA1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41E6"/>
    <w:rsid w:val="00454336"/>
    <w:rsid w:val="004560F7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CB4"/>
    <w:rsid w:val="00474E03"/>
    <w:rsid w:val="004755A4"/>
    <w:rsid w:val="0048016B"/>
    <w:rsid w:val="00480B75"/>
    <w:rsid w:val="0048159C"/>
    <w:rsid w:val="00481858"/>
    <w:rsid w:val="00481906"/>
    <w:rsid w:val="00481C77"/>
    <w:rsid w:val="00482EF8"/>
    <w:rsid w:val="004832AA"/>
    <w:rsid w:val="0048357C"/>
    <w:rsid w:val="004856BB"/>
    <w:rsid w:val="00485CE1"/>
    <w:rsid w:val="004866E7"/>
    <w:rsid w:val="004868B9"/>
    <w:rsid w:val="0049009E"/>
    <w:rsid w:val="0049010D"/>
    <w:rsid w:val="00490D2B"/>
    <w:rsid w:val="00491993"/>
    <w:rsid w:val="00491D9A"/>
    <w:rsid w:val="00491DED"/>
    <w:rsid w:val="00492312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22C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944"/>
    <w:rsid w:val="004C51F3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6995"/>
    <w:rsid w:val="00506FE9"/>
    <w:rsid w:val="00507673"/>
    <w:rsid w:val="005115C7"/>
    <w:rsid w:val="0051337E"/>
    <w:rsid w:val="00513CA7"/>
    <w:rsid w:val="005155A5"/>
    <w:rsid w:val="00515793"/>
    <w:rsid w:val="005159B7"/>
    <w:rsid w:val="00517B1A"/>
    <w:rsid w:val="00517EBA"/>
    <w:rsid w:val="00517F55"/>
    <w:rsid w:val="00521B61"/>
    <w:rsid w:val="00521CA5"/>
    <w:rsid w:val="00521EA3"/>
    <w:rsid w:val="00524BBF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242"/>
    <w:rsid w:val="005444C7"/>
    <w:rsid w:val="00545CA5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19C6"/>
    <w:rsid w:val="00562002"/>
    <w:rsid w:val="00562366"/>
    <w:rsid w:val="0056292F"/>
    <w:rsid w:val="00562BB9"/>
    <w:rsid w:val="00564DB1"/>
    <w:rsid w:val="00564E8B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5771"/>
    <w:rsid w:val="00585D39"/>
    <w:rsid w:val="00586A66"/>
    <w:rsid w:val="0058710E"/>
    <w:rsid w:val="005876BB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0421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D36"/>
    <w:rsid w:val="005E081A"/>
    <w:rsid w:val="005E1C40"/>
    <w:rsid w:val="005E1E77"/>
    <w:rsid w:val="005E2714"/>
    <w:rsid w:val="005E28CD"/>
    <w:rsid w:val="005E38F9"/>
    <w:rsid w:val="005E398C"/>
    <w:rsid w:val="005E4E4C"/>
    <w:rsid w:val="005E7302"/>
    <w:rsid w:val="005E7617"/>
    <w:rsid w:val="005F0352"/>
    <w:rsid w:val="005F0F81"/>
    <w:rsid w:val="005F2FC3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0714D"/>
    <w:rsid w:val="006103EB"/>
    <w:rsid w:val="006106E0"/>
    <w:rsid w:val="00610A23"/>
    <w:rsid w:val="00610EF3"/>
    <w:rsid w:val="00611C95"/>
    <w:rsid w:val="00612F45"/>
    <w:rsid w:val="00613BC2"/>
    <w:rsid w:val="00614127"/>
    <w:rsid w:val="0061482E"/>
    <w:rsid w:val="00615E56"/>
    <w:rsid w:val="00616A70"/>
    <w:rsid w:val="006171DE"/>
    <w:rsid w:val="0061787F"/>
    <w:rsid w:val="00617B1C"/>
    <w:rsid w:val="00617E3E"/>
    <w:rsid w:val="00617F93"/>
    <w:rsid w:val="00620172"/>
    <w:rsid w:val="006239B3"/>
    <w:rsid w:val="00623E4D"/>
    <w:rsid w:val="00624AC6"/>
    <w:rsid w:val="00625F68"/>
    <w:rsid w:val="0062601F"/>
    <w:rsid w:val="006261CB"/>
    <w:rsid w:val="006277AC"/>
    <w:rsid w:val="00630296"/>
    <w:rsid w:val="006309BE"/>
    <w:rsid w:val="006321FC"/>
    <w:rsid w:val="0063295F"/>
    <w:rsid w:val="00632D15"/>
    <w:rsid w:val="0063329C"/>
    <w:rsid w:val="00633988"/>
    <w:rsid w:val="00633BB5"/>
    <w:rsid w:val="00634CE9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3ED3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696A"/>
    <w:rsid w:val="0068737E"/>
    <w:rsid w:val="00687A97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1BFE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47D0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4C57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0926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4116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4F8E"/>
    <w:rsid w:val="007855D5"/>
    <w:rsid w:val="00786391"/>
    <w:rsid w:val="00790530"/>
    <w:rsid w:val="00790770"/>
    <w:rsid w:val="00791A6A"/>
    <w:rsid w:val="00791FC7"/>
    <w:rsid w:val="00793FF8"/>
    <w:rsid w:val="00794F99"/>
    <w:rsid w:val="007965B3"/>
    <w:rsid w:val="00796B61"/>
    <w:rsid w:val="00796C42"/>
    <w:rsid w:val="007976D6"/>
    <w:rsid w:val="00797C23"/>
    <w:rsid w:val="007A03BE"/>
    <w:rsid w:val="007A0913"/>
    <w:rsid w:val="007A09A0"/>
    <w:rsid w:val="007A1957"/>
    <w:rsid w:val="007A19AB"/>
    <w:rsid w:val="007A1B5D"/>
    <w:rsid w:val="007A38D7"/>
    <w:rsid w:val="007A474E"/>
    <w:rsid w:val="007A4914"/>
    <w:rsid w:val="007A5806"/>
    <w:rsid w:val="007A5A68"/>
    <w:rsid w:val="007A6525"/>
    <w:rsid w:val="007A6FE9"/>
    <w:rsid w:val="007B2ED7"/>
    <w:rsid w:val="007B2FA2"/>
    <w:rsid w:val="007B3D70"/>
    <w:rsid w:val="007B3E45"/>
    <w:rsid w:val="007B48A6"/>
    <w:rsid w:val="007B5ACE"/>
    <w:rsid w:val="007B645A"/>
    <w:rsid w:val="007B6722"/>
    <w:rsid w:val="007C0073"/>
    <w:rsid w:val="007C019E"/>
    <w:rsid w:val="007C1119"/>
    <w:rsid w:val="007C11CD"/>
    <w:rsid w:val="007C1E9B"/>
    <w:rsid w:val="007C2737"/>
    <w:rsid w:val="007C3F58"/>
    <w:rsid w:val="007C4874"/>
    <w:rsid w:val="007C4CB4"/>
    <w:rsid w:val="007C50EC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77E0"/>
    <w:rsid w:val="007D782E"/>
    <w:rsid w:val="007D7DDB"/>
    <w:rsid w:val="007E1154"/>
    <w:rsid w:val="007E2092"/>
    <w:rsid w:val="007E24DB"/>
    <w:rsid w:val="007E26BB"/>
    <w:rsid w:val="007E2847"/>
    <w:rsid w:val="007E30E2"/>
    <w:rsid w:val="007E361C"/>
    <w:rsid w:val="007E43D9"/>
    <w:rsid w:val="007E4800"/>
    <w:rsid w:val="007E52E9"/>
    <w:rsid w:val="007E5FF0"/>
    <w:rsid w:val="007E61B5"/>
    <w:rsid w:val="007E650D"/>
    <w:rsid w:val="007E6767"/>
    <w:rsid w:val="007E7A03"/>
    <w:rsid w:val="007F082A"/>
    <w:rsid w:val="007F236F"/>
    <w:rsid w:val="007F23F3"/>
    <w:rsid w:val="007F3C32"/>
    <w:rsid w:val="007F48DD"/>
    <w:rsid w:val="007F4960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2B26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BE"/>
    <w:rsid w:val="00815DC8"/>
    <w:rsid w:val="00816234"/>
    <w:rsid w:val="00816CF4"/>
    <w:rsid w:val="008177EA"/>
    <w:rsid w:val="00817FAF"/>
    <w:rsid w:val="008201D3"/>
    <w:rsid w:val="008204D8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99A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2D9C"/>
    <w:rsid w:val="0087463E"/>
    <w:rsid w:val="008748CD"/>
    <w:rsid w:val="00874F19"/>
    <w:rsid w:val="008751E7"/>
    <w:rsid w:val="00875662"/>
    <w:rsid w:val="00876B2D"/>
    <w:rsid w:val="0087799F"/>
    <w:rsid w:val="0088007A"/>
    <w:rsid w:val="008809EF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593A"/>
    <w:rsid w:val="00885AD9"/>
    <w:rsid w:val="00885DDA"/>
    <w:rsid w:val="00887463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37A2"/>
    <w:rsid w:val="008E4475"/>
    <w:rsid w:val="008E56C2"/>
    <w:rsid w:val="008E56C4"/>
    <w:rsid w:val="008E5A5C"/>
    <w:rsid w:val="008E5F93"/>
    <w:rsid w:val="008E6E22"/>
    <w:rsid w:val="008F003A"/>
    <w:rsid w:val="008F0254"/>
    <w:rsid w:val="008F0BE0"/>
    <w:rsid w:val="008F129B"/>
    <w:rsid w:val="008F172A"/>
    <w:rsid w:val="008F2614"/>
    <w:rsid w:val="008F2A41"/>
    <w:rsid w:val="008F2DA5"/>
    <w:rsid w:val="008F321A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17044"/>
    <w:rsid w:val="00922E23"/>
    <w:rsid w:val="00923D6F"/>
    <w:rsid w:val="009245B7"/>
    <w:rsid w:val="00924F67"/>
    <w:rsid w:val="00925008"/>
    <w:rsid w:val="0092599F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0C1D"/>
    <w:rsid w:val="00951079"/>
    <w:rsid w:val="009518FD"/>
    <w:rsid w:val="00952473"/>
    <w:rsid w:val="00952913"/>
    <w:rsid w:val="00952C1C"/>
    <w:rsid w:val="0095391E"/>
    <w:rsid w:val="009543A8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1C9A"/>
    <w:rsid w:val="00983A6C"/>
    <w:rsid w:val="00983C1E"/>
    <w:rsid w:val="009843D8"/>
    <w:rsid w:val="009858CA"/>
    <w:rsid w:val="00987073"/>
    <w:rsid w:val="0099079D"/>
    <w:rsid w:val="00993284"/>
    <w:rsid w:val="00993F95"/>
    <w:rsid w:val="00994557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5B2"/>
    <w:rsid w:val="009B5B21"/>
    <w:rsid w:val="009B6B8F"/>
    <w:rsid w:val="009B6FA3"/>
    <w:rsid w:val="009B70EA"/>
    <w:rsid w:val="009B7318"/>
    <w:rsid w:val="009C012B"/>
    <w:rsid w:val="009C153C"/>
    <w:rsid w:val="009C1AB8"/>
    <w:rsid w:val="009C1ED2"/>
    <w:rsid w:val="009C2539"/>
    <w:rsid w:val="009C2662"/>
    <w:rsid w:val="009C39C4"/>
    <w:rsid w:val="009C3F7D"/>
    <w:rsid w:val="009C5CF5"/>
    <w:rsid w:val="009C6DCB"/>
    <w:rsid w:val="009D04FD"/>
    <w:rsid w:val="009D076C"/>
    <w:rsid w:val="009D07C0"/>
    <w:rsid w:val="009D0F47"/>
    <w:rsid w:val="009D2504"/>
    <w:rsid w:val="009D2E27"/>
    <w:rsid w:val="009D3DFC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1950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B47"/>
    <w:rsid w:val="00A1561A"/>
    <w:rsid w:val="00A15D88"/>
    <w:rsid w:val="00A16F5D"/>
    <w:rsid w:val="00A16FB9"/>
    <w:rsid w:val="00A17226"/>
    <w:rsid w:val="00A207FE"/>
    <w:rsid w:val="00A21BBC"/>
    <w:rsid w:val="00A22751"/>
    <w:rsid w:val="00A244DE"/>
    <w:rsid w:val="00A24A32"/>
    <w:rsid w:val="00A2507A"/>
    <w:rsid w:val="00A258DF"/>
    <w:rsid w:val="00A25E15"/>
    <w:rsid w:val="00A26F58"/>
    <w:rsid w:val="00A27995"/>
    <w:rsid w:val="00A3132E"/>
    <w:rsid w:val="00A314E6"/>
    <w:rsid w:val="00A31AAC"/>
    <w:rsid w:val="00A33375"/>
    <w:rsid w:val="00A3483A"/>
    <w:rsid w:val="00A34EBD"/>
    <w:rsid w:val="00A35A89"/>
    <w:rsid w:val="00A361C9"/>
    <w:rsid w:val="00A40353"/>
    <w:rsid w:val="00A40F67"/>
    <w:rsid w:val="00A41166"/>
    <w:rsid w:val="00A412FB"/>
    <w:rsid w:val="00A419FF"/>
    <w:rsid w:val="00A42827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1A9"/>
    <w:rsid w:val="00A603CA"/>
    <w:rsid w:val="00A60888"/>
    <w:rsid w:val="00A6244C"/>
    <w:rsid w:val="00A62608"/>
    <w:rsid w:val="00A62A94"/>
    <w:rsid w:val="00A631E6"/>
    <w:rsid w:val="00A63702"/>
    <w:rsid w:val="00A637E9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CAB"/>
    <w:rsid w:val="00A86FAA"/>
    <w:rsid w:val="00A87046"/>
    <w:rsid w:val="00A87194"/>
    <w:rsid w:val="00A87763"/>
    <w:rsid w:val="00A90259"/>
    <w:rsid w:val="00A9170C"/>
    <w:rsid w:val="00A91C47"/>
    <w:rsid w:val="00A92554"/>
    <w:rsid w:val="00A92B2B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6DD0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7EA"/>
    <w:rsid w:val="00AE1E5A"/>
    <w:rsid w:val="00AE1FF9"/>
    <w:rsid w:val="00AE31DF"/>
    <w:rsid w:val="00AE39CB"/>
    <w:rsid w:val="00AE43C1"/>
    <w:rsid w:val="00AE4E48"/>
    <w:rsid w:val="00AE4E5D"/>
    <w:rsid w:val="00AE53BC"/>
    <w:rsid w:val="00AE5CEC"/>
    <w:rsid w:val="00AE6243"/>
    <w:rsid w:val="00AE7418"/>
    <w:rsid w:val="00AE7C6B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41"/>
    <w:rsid w:val="00B340CD"/>
    <w:rsid w:val="00B34BF5"/>
    <w:rsid w:val="00B34E75"/>
    <w:rsid w:val="00B36F58"/>
    <w:rsid w:val="00B37A35"/>
    <w:rsid w:val="00B41118"/>
    <w:rsid w:val="00B42065"/>
    <w:rsid w:val="00B44B57"/>
    <w:rsid w:val="00B450A4"/>
    <w:rsid w:val="00B46C75"/>
    <w:rsid w:val="00B47A87"/>
    <w:rsid w:val="00B47E70"/>
    <w:rsid w:val="00B502ED"/>
    <w:rsid w:val="00B504E7"/>
    <w:rsid w:val="00B507DD"/>
    <w:rsid w:val="00B51CD9"/>
    <w:rsid w:val="00B51DB6"/>
    <w:rsid w:val="00B532C2"/>
    <w:rsid w:val="00B53CD7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5E51"/>
    <w:rsid w:val="00B77274"/>
    <w:rsid w:val="00B77D5F"/>
    <w:rsid w:val="00B80F45"/>
    <w:rsid w:val="00B80FC8"/>
    <w:rsid w:val="00B811C1"/>
    <w:rsid w:val="00B836AD"/>
    <w:rsid w:val="00B84C6F"/>
    <w:rsid w:val="00B84D87"/>
    <w:rsid w:val="00B85D26"/>
    <w:rsid w:val="00B863CA"/>
    <w:rsid w:val="00B8664A"/>
    <w:rsid w:val="00B91B2A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22F7"/>
    <w:rsid w:val="00BB43D7"/>
    <w:rsid w:val="00BB5D1C"/>
    <w:rsid w:val="00BB64AD"/>
    <w:rsid w:val="00BB68A0"/>
    <w:rsid w:val="00BC0423"/>
    <w:rsid w:val="00BC1129"/>
    <w:rsid w:val="00BC151D"/>
    <w:rsid w:val="00BC1722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D0F0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CE"/>
    <w:rsid w:val="00BE13E8"/>
    <w:rsid w:val="00BE178D"/>
    <w:rsid w:val="00BE315B"/>
    <w:rsid w:val="00BE35A6"/>
    <w:rsid w:val="00BE3F25"/>
    <w:rsid w:val="00BE5E98"/>
    <w:rsid w:val="00BE629A"/>
    <w:rsid w:val="00BE63EB"/>
    <w:rsid w:val="00BF0213"/>
    <w:rsid w:val="00BF5AA8"/>
    <w:rsid w:val="00BF6777"/>
    <w:rsid w:val="00C001A9"/>
    <w:rsid w:val="00C005C6"/>
    <w:rsid w:val="00C0161A"/>
    <w:rsid w:val="00C02105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EE6"/>
    <w:rsid w:val="00C32510"/>
    <w:rsid w:val="00C32B28"/>
    <w:rsid w:val="00C33513"/>
    <w:rsid w:val="00C34225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6766A"/>
    <w:rsid w:val="00C71485"/>
    <w:rsid w:val="00C716B7"/>
    <w:rsid w:val="00C718DD"/>
    <w:rsid w:val="00C729EE"/>
    <w:rsid w:val="00C7301C"/>
    <w:rsid w:val="00C733E0"/>
    <w:rsid w:val="00C749DF"/>
    <w:rsid w:val="00C7509D"/>
    <w:rsid w:val="00C76492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A0A"/>
    <w:rsid w:val="00C86CED"/>
    <w:rsid w:val="00C87F84"/>
    <w:rsid w:val="00C903F1"/>
    <w:rsid w:val="00C904DF"/>
    <w:rsid w:val="00C90878"/>
    <w:rsid w:val="00C9106E"/>
    <w:rsid w:val="00C91383"/>
    <w:rsid w:val="00C91DB8"/>
    <w:rsid w:val="00C91F3F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329C"/>
    <w:rsid w:val="00CF4196"/>
    <w:rsid w:val="00CF5A6E"/>
    <w:rsid w:val="00CF6D8D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FA6"/>
    <w:rsid w:val="00D22162"/>
    <w:rsid w:val="00D22740"/>
    <w:rsid w:val="00D2330D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0D3C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B1A"/>
    <w:rsid w:val="00DF7CF4"/>
    <w:rsid w:val="00E00840"/>
    <w:rsid w:val="00E00AC8"/>
    <w:rsid w:val="00E02292"/>
    <w:rsid w:val="00E024A0"/>
    <w:rsid w:val="00E03499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2474"/>
    <w:rsid w:val="00E54B4D"/>
    <w:rsid w:val="00E54F5E"/>
    <w:rsid w:val="00E5564E"/>
    <w:rsid w:val="00E55896"/>
    <w:rsid w:val="00E56640"/>
    <w:rsid w:val="00E5731B"/>
    <w:rsid w:val="00E5767E"/>
    <w:rsid w:val="00E5786A"/>
    <w:rsid w:val="00E57B04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9CD"/>
    <w:rsid w:val="00E642B1"/>
    <w:rsid w:val="00E6440D"/>
    <w:rsid w:val="00E649B4"/>
    <w:rsid w:val="00E65B5E"/>
    <w:rsid w:val="00E65D32"/>
    <w:rsid w:val="00E665D4"/>
    <w:rsid w:val="00E66ED5"/>
    <w:rsid w:val="00E67593"/>
    <w:rsid w:val="00E70842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88F"/>
    <w:rsid w:val="00E81CDE"/>
    <w:rsid w:val="00E81F3E"/>
    <w:rsid w:val="00E82232"/>
    <w:rsid w:val="00E823A3"/>
    <w:rsid w:val="00E82778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A7CAC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AF6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072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477D2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37C6"/>
    <w:rsid w:val="00F8412D"/>
    <w:rsid w:val="00F85192"/>
    <w:rsid w:val="00F871BE"/>
    <w:rsid w:val="00F87711"/>
    <w:rsid w:val="00F90135"/>
    <w:rsid w:val="00F90969"/>
    <w:rsid w:val="00F90BDD"/>
    <w:rsid w:val="00F91902"/>
    <w:rsid w:val="00F91B04"/>
    <w:rsid w:val="00F93F30"/>
    <w:rsid w:val="00F941F8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AE7"/>
    <w:rsid w:val="00FA7B56"/>
    <w:rsid w:val="00FA7C89"/>
    <w:rsid w:val="00FB0995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6B3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35CA59-5515-4F47-B555-B7945B8F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2</cp:revision>
  <cp:lastPrinted>2024-11-11T14:06:00Z</cp:lastPrinted>
  <dcterms:created xsi:type="dcterms:W3CDTF">2024-11-21T15:40:00Z</dcterms:created>
  <dcterms:modified xsi:type="dcterms:W3CDTF">2024-11-21T15:40:00Z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