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E4D5D2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A95E98">
        <w:fldChar w:fldCharType="begin"/>
      </w:r>
      <w:r w:rsidR="00A95E98">
        <w:instrText>DOCPROPERTY  TSG/WGRef  \* MERGEFORMAT</w:instrText>
      </w:r>
      <w:r w:rsidR="00A95E98">
        <w:fldChar w:fldCharType="separate"/>
      </w:r>
      <w:r w:rsidR="003609EF" w:rsidRPr="00512529">
        <w:rPr>
          <w:b/>
          <w:noProof/>
          <w:sz w:val="24"/>
        </w:rPr>
        <w:t>WG</w:t>
      </w:r>
      <w:r w:rsidR="0039031C" w:rsidRPr="00512529">
        <w:rPr>
          <w:b/>
          <w:noProof/>
          <w:sz w:val="24"/>
        </w:rPr>
        <w:t>2</w:t>
      </w:r>
      <w:r w:rsidR="00A95E98">
        <w:rPr>
          <w:b/>
          <w:noProof/>
          <w:sz w:val="24"/>
        </w:rPr>
        <w:fldChar w:fldCharType="end"/>
      </w:r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>Meeting #</w:t>
      </w:r>
      <w:r w:rsidR="00A95E98">
        <w:fldChar w:fldCharType="begin"/>
      </w:r>
      <w:r w:rsidR="00A95E98">
        <w:instrText>DOCPROPERTY  MtgSeq  \* MERGEFORMAT</w:instrText>
      </w:r>
      <w:r w:rsidR="00A95E98">
        <w:fldChar w:fldCharType="separate"/>
      </w:r>
      <w:r w:rsidR="0039031C" w:rsidRPr="00512529">
        <w:rPr>
          <w:b/>
          <w:noProof/>
          <w:sz w:val="24"/>
        </w:rPr>
        <w:t>1</w:t>
      </w:r>
      <w:r w:rsidR="00B74849" w:rsidRPr="00512529">
        <w:rPr>
          <w:b/>
          <w:noProof/>
          <w:sz w:val="24"/>
        </w:rPr>
        <w:t>6</w:t>
      </w:r>
      <w:r w:rsidR="00CB674B">
        <w:rPr>
          <w:b/>
          <w:noProof/>
          <w:sz w:val="24"/>
        </w:rPr>
        <w:t>6</w:t>
      </w:r>
      <w:r w:rsidR="00A95E98">
        <w:rPr>
          <w:b/>
          <w:noProof/>
          <w:sz w:val="24"/>
        </w:rPr>
        <w:fldChar w:fldCharType="end"/>
      </w:r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</w:t>
      </w:r>
      <w:r w:rsidR="00581A3D">
        <w:rPr>
          <w:b/>
          <w:i/>
          <w:noProof/>
          <w:sz w:val="28"/>
        </w:rPr>
        <w:t>1</w:t>
      </w:r>
      <w:r w:rsidR="0003407E">
        <w:rPr>
          <w:b/>
          <w:i/>
          <w:noProof/>
          <w:sz w:val="28"/>
        </w:rPr>
        <w:t>3008</w:t>
      </w:r>
    </w:p>
    <w:p w14:paraId="7CB45193" w14:textId="23F95F43" w:rsidR="001E41F3" w:rsidRDefault="00A95E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226C1C">
        <w:rPr>
          <w:b/>
          <w:noProof/>
          <w:sz w:val="24"/>
        </w:rPr>
        <w:t>Orlando, USA</w:t>
      </w:r>
      <w:r>
        <w:rPr>
          <w:b/>
          <w:noProof/>
          <w:sz w:val="24"/>
        </w:rPr>
        <w:fldChar w:fldCharType="end"/>
      </w:r>
      <w:r w:rsidR="001E41F3" w:rsidRPr="00512529">
        <w:rPr>
          <w:b/>
          <w:noProof/>
          <w:sz w:val="24"/>
        </w:rPr>
        <w:t>,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3609EF" w:rsidRPr="00512529">
        <w:rPr>
          <w:b/>
          <w:noProof/>
          <w:sz w:val="24"/>
        </w:rPr>
        <w:t xml:space="preserve"> </w:t>
      </w:r>
      <w:r w:rsidR="00226C1C">
        <w:rPr>
          <w:b/>
          <w:noProof/>
          <w:sz w:val="24"/>
        </w:rPr>
        <w:t>November</w:t>
      </w:r>
      <w:r w:rsidR="00EC7B44">
        <w:rPr>
          <w:b/>
          <w:noProof/>
          <w:sz w:val="24"/>
        </w:rPr>
        <w:t xml:space="preserve"> 1</w:t>
      </w:r>
      <w:r w:rsidR="00226C1C">
        <w:rPr>
          <w:b/>
          <w:noProof/>
          <w:sz w:val="24"/>
        </w:rPr>
        <w:t>8</w:t>
      </w:r>
      <w:r w:rsidR="00154E83">
        <w:rPr>
          <w:b/>
          <w:noProof/>
          <w:sz w:val="24"/>
        </w:rPr>
        <w:t>-</w:t>
      </w:r>
      <w:r w:rsidR="00226C1C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39031C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>DOCPROPERTY  EndDate  \* MERGEFORMAT</w:instrText>
      </w:r>
      <w:r>
        <w:fldChar w:fldCharType="separate"/>
      </w:r>
      <w:r w:rsidR="0039031C" w:rsidRPr="00512529">
        <w:rPr>
          <w:b/>
          <w:noProof/>
          <w:sz w:val="24"/>
        </w:rPr>
        <w:t>202</w:t>
      </w:r>
      <w:r w:rsidR="00116AE0" w:rsidRPr="0051252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  <w:t xml:space="preserve">   revision of S2-2411660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A95E98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8169FA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D6C1B" w:rsidR="001E41F3" w:rsidRPr="00410371" w:rsidRDefault="00A95E98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937AC4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358B0" w:rsidR="001E41F3" w:rsidRPr="00410371" w:rsidRDefault="00034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F77C0" w:rsidR="001E41F3" w:rsidRPr="00410371" w:rsidRDefault="00A95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D499E" w:rsidRPr="00C80EF8">
              <w:rPr>
                <w:b/>
                <w:noProof/>
                <w:sz w:val="28"/>
              </w:rPr>
              <w:t>1</w:t>
            </w:r>
            <w:r w:rsidR="00C80EF8" w:rsidRPr="00C80EF8">
              <w:rPr>
                <w:b/>
                <w:noProof/>
                <w:sz w:val="28"/>
              </w:rPr>
              <w:t>9.0</w:t>
            </w:r>
            <w:r w:rsidR="006D499E" w:rsidRPr="00C80EF8">
              <w:rPr>
                <w:b/>
                <w:noProof/>
                <w:sz w:val="28"/>
              </w:rPr>
              <w:t>.</w:t>
            </w:r>
            <w:r w:rsidR="00704FDC" w:rsidRPr="00C80EF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64BF4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EC9B8" w:rsidR="001E41F3" w:rsidRPr="00345EEB" w:rsidRDefault="00A95E98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620520">
              <w:rPr>
                <w:rFonts w:cs="Arial"/>
              </w:rPr>
              <w:t>Instructing a UAV to perform</w:t>
            </w:r>
            <w:r w:rsidR="00E311C4">
              <w:rPr>
                <w:rFonts w:cs="Arial"/>
              </w:rPr>
              <w:t xml:space="preserve"> its </w:t>
            </w:r>
            <w:r w:rsidR="00A53819">
              <w:rPr>
                <w:rFonts w:cs="Arial"/>
              </w:rPr>
              <w:t xml:space="preserve">altitude </w:t>
            </w:r>
            <w:r w:rsidR="00E311C4">
              <w:rPr>
                <w:rFonts w:cs="Arial"/>
              </w:rPr>
              <w:t>reporting</w:t>
            </w:r>
            <w:r w:rsidR="00B1527B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A6C08" w:rsidR="001E41F3" w:rsidRDefault="00A95E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A95E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A95E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7622B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8416B" w:rsidR="001E41F3" w:rsidRDefault="002C70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330C8" w:rsidR="001E41F3" w:rsidRPr="00923369" w:rsidRDefault="002A17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01E6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A95E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B5B76" w14:textId="48D9E6E3" w:rsidR="00311347" w:rsidRDefault="00604783" w:rsidP="00BF48E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order for 5G network to perform in-flight UAV monitoring (clause</w:t>
            </w:r>
            <w:r w:rsidR="00AC1EB4">
              <w:rPr>
                <w:noProof/>
              </w:rPr>
              <w:t> </w:t>
            </w:r>
            <w:r>
              <w:rPr>
                <w:noProof/>
              </w:rPr>
              <w:t>5.12.3) and assistance with USS changeover (clause</w:t>
            </w:r>
            <w:r w:rsidR="00AC1EB4">
              <w:rPr>
                <w:noProof/>
              </w:rPr>
              <w:t> 5.13</w:t>
            </w:r>
            <w:r>
              <w:rPr>
                <w:noProof/>
              </w:rPr>
              <w:t>)</w:t>
            </w:r>
            <w:r w:rsidR="00BA5BDF">
              <w:rPr>
                <w:noProof/>
              </w:rPr>
              <w:t>, NFs are required to know UAV’s alti</w:t>
            </w:r>
            <w:r w:rsidR="000B38FB">
              <w:rPr>
                <w:noProof/>
              </w:rPr>
              <w:t>tude information (for instance, to detect and report UE’s deviation from the assigned trajectory</w:t>
            </w:r>
            <w:r w:rsidR="00E4093A">
              <w:rPr>
                <w:noProof/>
              </w:rPr>
              <w:t>, which includes TAs information and altitude values for each of the TAs</w:t>
            </w:r>
            <w:r w:rsidR="007A6300">
              <w:rPr>
                <w:noProof/>
              </w:rPr>
              <w:t xml:space="preserve">). However, </w:t>
            </w:r>
            <w:r w:rsidR="00307AA7">
              <w:rPr>
                <w:noProof/>
              </w:rPr>
              <w:t xml:space="preserve">there is </w:t>
            </w:r>
            <w:r w:rsidR="00CE6F33">
              <w:rPr>
                <w:noProof/>
              </w:rPr>
              <w:t xml:space="preserve">no </w:t>
            </w:r>
            <w:r w:rsidR="00307AA7">
              <w:rPr>
                <w:noProof/>
              </w:rPr>
              <w:t xml:space="preserve">mechanism </w:t>
            </w:r>
            <w:r w:rsidR="00372014">
              <w:rPr>
                <w:noProof/>
              </w:rPr>
              <w:t xml:space="preserve">that (1) configures aerial UEs (UAVs) </w:t>
            </w:r>
            <w:r w:rsidR="002B592E">
              <w:rPr>
                <w:noProof/>
              </w:rPr>
              <w:t>for altitude reporting to NG-RAN nodes, (2) reports</w:t>
            </w:r>
            <w:r w:rsidR="00E307E5">
              <w:rPr>
                <w:noProof/>
              </w:rPr>
              <w:t xml:space="preserve"> UAV’s altitude information to a core network NF (e.g. AMF)</w:t>
            </w:r>
            <w:r w:rsidR="00D834A6">
              <w:rPr>
                <w:noProof/>
              </w:rPr>
              <w:t>; moreover, the CN needs to be informed when a UAV crosses the certain alti</w:t>
            </w:r>
            <w:r w:rsidR="00434E9D">
              <w:rPr>
                <w:noProof/>
              </w:rPr>
              <w:t>tudes that are of relevance for a UAV’s flight path.</w:t>
            </w:r>
            <w:r w:rsidR="00D43CCC">
              <w:rPr>
                <w:noProof/>
              </w:rPr>
              <w:t xml:space="preserve"> This CR addresses th</w:t>
            </w:r>
            <w:r w:rsidR="00A2692A">
              <w:rPr>
                <w:noProof/>
              </w:rPr>
              <w:t>ese two aspects.</w:t>
            </w:r>
          </w:p>
          <w:p w14:paraId="708AA7DE" w14:textId="60AA90DB" w:rsidR="009B0790" w:rsidRDefault="009B0790" w:rsidP="00BF48EB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F2689" w14:textId="62E3EAB0" w:rsidR="003438F5" w:rsidRPr="004439E2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4439E2">
              <w:rPr>
                <w:noProof/>
              </w:rPr>
              <w:t>#---</w:t>
            </w:r>
            <w:r w:rsidR="004F4D9D">
              <w:rPr>
                <w:noProof/>
              </w:rPr>
              <w:t>final</w:t>
            </w:r>
            <w:r w:rsidRPr="004439E2">
              <w:rPr>
                <w:noProof/>
              </w:rPr>
              <w:t>---</w:t>
            </w:r>
          </w:p>
          <w:p w14:paraId="2D076720" w14:textId="66FFD4EE" w:rsidR="003438F5" w:rsidRPr="004439E2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4439E2">
              <w:rPr>
                <w:noProof/>
              </w:rPr>
              <w:t>-removing “NAS” alternative from Option B with node-level signalling</w:t>
            </w:r>
          </w:p>
          <w:p w14:paraId="5D9750F8" w14:textId="68DFFB8D" w:rsidR="001D7F94" w:rsidRDefault="001D7F94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4439E2">
              <w:rPr>
                <w:noProof/>
              </w:rPr>
              <w:t>-removing no-UE-associating signalling altervative from Option B.</w:t>
            </w:r>
          </w:p>
          <w:p w14:paraId="1BC86B98" w14:textId="77777777" w:rsidR="003438F5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2DD606CB" w14:textId="578F9620" w:rsidR="003438F5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#---r00---</w:t>
            </w:r>
          </w:p>
          <w:p w14:paraId="3E804A7F" w14:textId="4EEB2422" w:rsidR="00311347" w:rsidRDefault="00BF48EB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23638B">
              <w:rPr>
                <w:noProof/>
              </w:rPr>
              <w:t>This CR proposes two options on how the CN can configure aerial UEs for altitude reporting, considering a flight path information received from a USS/UTM.</w:t>
            </w:r>
          </w:p>
          <w:p w14:paraId="640F7EA8" w14:textId="0834C2E1" w:rsidR="00F83662" w:rsidRDefault="00F13930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93469D">
              <w:rPr>
                <w:b/>
                <w:bCs/>
                <w:noProof/>
              </w:rPr>
              <w:t>Option A:</w:t>
            </w:r>
            <w:r>
              <w:rPr>
                <w:noProof/>
              </w:rPr>
              <w:t xml:space="preserve"> configuration (altitude threshold values, periodicity infor</w:t>
            </w:r>
            <w:r w:rsidR="0093469D">
              <w:rPr>
                <w:noProof/>
              </w:rPr>
              <w:t>mation</w:t>
            </w:r>
            <w:r>
              <w:rPr>
                <w:noProof/>
              </w:rPr>
              <w:t>)</w:t>
            </w:r>
            <w:r w:rsidR="0093469D">
              <w:rPr>
                <w:noProof/>
              </w:rPr>
              <w:t xml:space="preserve"> is sent to an aerial UE over the application layer from the USS/UTM after the UAS NF determines these parameters.</w:t>
            </w:r>
          </w:p>
          <w:p w14:paraId="27C2DC0C" w14:textId="6D3C513C" w:rsidR="0093469D" w:rsidRDefault="0093469D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b/>
                <w:bCs/>
                <w:noProof/>
              </w:rPr>
              <w:t>Option B:</w:t>
            </w:r>
            <w:r>
              <w:rPr>
                <w:noProof/>
              </w:rPr>
              <w:t xml:space="preserve"> </w:t>
            </w:r>
            <w:r w:rsidR="00F032FF">
              <w:rPr>
                <w:noProof/>
              </w:rPr>
              <w:t xml:space="preserve">node-level signalling using either </w:t>
            </w:r>
            <w:r w:rsidR="006A107D">
              <w:rPr>
                <w:noProof/>
              </w:rPr>
              <w:t>UE-associtated signalling or non-UE-associated signalling</w:t>
            </w:r>
          </w:p>
          <w:p w14:paraId="31C656EC" w14:textId="12019F72" w:rsidR="005C4703" w:rsidRPr="001B5082" w:rsidRDefault="005C4703" w:rsidP="006A107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C3331" w:rsidR="001E41F3" w:rsidRDefault="000D0A71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required to support </w:t>
            </w:r>
            <w:r w:rsidR="00056DE9">
              <w:rPr>
                <w:noProof/>
              </w:rPr>
              <w:t>the in</w:t>
            </w:r>
            <w:r w:rsidR="007D7D1A">
              <w:rPr>
                <w:noProof/>
              </w:rPr>
              <w:t>-</w:t>
            </w:r>
            <w:r w:rsidR="00056DE9">
              <w:rPr>
                <w:noProof/>
              </w:rPr>
              <w:t>flight</w:t>
            </w:r>
            <w:r w:rsidR="007D7D1A">
              <w:rPr>
                <w:noProof/>
              </w:rPr>
              <w:t xml:space="preserve"> UAV</w:t>
            </w:r>
            <w:r w:rsidR="00056DE9">
              <w:rPr>
                <w:noProof/>
              </w:rPr>
              <w:t xml:space="preserve"> monitoring and USS changeover procedures</w:t>
            </w:r>
            <w:r w:rsidR="00381511">
              <w:rPr>
                <w:noProof/>
              </w:rPr>
              <w:t xml:space="preserve"> is missing, which </w:t>
            </w:r>
            <w:r w:rsidR="002B2BEE">
              <w:rPr>
                <w:noProof/>
              </w:rPr>
              <w:t xml:space="preserve">impedes </w:t>
            </w:r>
            <w:r w:rsidR="006039B8">
              <w:rPr>
                <w:noProof/>
              </w:rPr>
              <w:t xml:space="preserve">the aforementioned </w:t>
            </w:r>
            <w:r w:rsidR="004063A0">
              <w:rPr>
                <w:noProof/>
              </w:rPr>
              <w:t>functionalities of the 5G network</w:t>
            </w:r>
            <w:r w:rsidR="005830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10CE3" w:rsidR="001E41F3" w:rsidRPr="0084423E" w:rsidRDefault="00693449">
            <w:pPr>
              <w:pStyle w:val="CRCoverPage"/>
              <w:spacing w:after="0"/>
              <w:ind w:left="100"/>
              <w:rPr>
                <w:noProof/>
              </w:rPr>
            </w:pPr>
            <w:r w:rsidRPr="00E531CC">
              <w:rPr>
                <w:lang w:eastAsia="ko-KR"/>
              </w:rPr>
              <w:t>2,</w:t>
            </w:r>
            <w:r w:rsidRPr="0012378B">
              <w:rPr>
                <w:rFonts w:hint="eastAsia"/>
                <w:lang w:eastAsia="ko-KR"/>
              </w:rPr>
              <w:t xml:space="preserve"> </w:t>
            </w:r>
            <w:r w:rsidR="00C27FB8" w:rsidRPr="0012378B"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5932A8" w:rsidR="001E41F3" w:rsidRPr="00784CC0" w:rsidRDefault="007B1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4CC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9567C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047A5" w:rsidR="001E41F3" w:rsidRPr="00784CC0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 w:rsidRPr="00784CC0">
              <w:rPr>
                <w:noProof/>
              </w:rPr>
              <w:t xml:space="preserve">TS </w:t>
            </w:r>
            <w:r w:rsidR="007B1953" w:rsidRPr="00784CC0">
              <w:rPr>
                <w:noProof/>
              </w:rPr>
              <w:t>23.502</w:t>
            </w:r>
            <w:r w:rsidRPr="00784CC0">
              <w:rPr>
                <w:noProof/>
              </w:rPr>
              <w:t xml:space="preserve"> CR </w:t>
            </w:r>
            <w:r w:rsidR="00784CC0" w:rsidRPr="00784CC0">
              <w:rPr>
                <w:noProof/>
              </w:rPr>
              <w:t>5141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9A14649" w14:textId="77777777" w:rsidR="0075795E" w:rsidRPr="00CA32B7" w:rsidRDefault="0075795E" w:rsidP="0075795E">
      <w:pPr>
        <w:pStyle w:val="Heading1"/>
      </w:pPr>
      <w:bookmarkStart w:id="1" w:name="_Toc21087531"/>
      <w:bookmarkStart w:id="2" w:name="_Toc23326064"/>
      <w:bookmarkStart w:id="3" w:name="_Toc25934654"/>
      <w:bookmarkStart w:id="4" w:name="_Toc26337034"/>
      <w:bookmarkStart w:id="5" w:name="_Toc31114281"/>
      <w:bookmarkStart w:id="6" w:name="_Toc43392556"/>
      <w:bookmarkStart w:id="7" w:name="_Toc43475352"/>
      <w:bookmarkStart w:id="8" w:name="_Toc50558956"/>
      <w:bookmarkStart w:id="9" w:name="_Toc54940311"/>
      <w:bookmarkStart w:id="10" w:name="_Toc54952026"/>
      <w:bookmarkStart w:id="11" w:name="_Toc57233474"/>
      <w:bookmarkStart w:id="12" w:name="_Toc177722126"/>
      <w:bookmarkStart w:id="13" w:name="_Toc177722250"/>
      <w:bookmarkStart w:id="14" w:name="_Toc177722182"/>
      <w:bookmarkStart w:id="15" w:name="_CR4_4_1_2_2_2"/>
      <w:bookmarkStart w:id="16" w:name="_Toc170186696"/>
      <w:bookmarkStart w:id="17" w:name="_Toc170186697"/>
      <w:bookmarkStart w:id="18" w:name="_Toc145939732"/>
      <w:bookmarkStart w:id="19" w:name="_Toc138309042"/>
      <w:bookmarkStart w:id="20" w:name="_Toc138309495"/>
      <w:bookmarkStart w:id="21" w:name="_Toc131516834"/>
      <w:r w:rsidRPr="00CA32B7">
        <w:t>2</w:t>
      </w:r>
      <w:r w:rsidRPr="00CA32B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122628" w14:textId="77777777" w:rsidR="0075795E" w:rsidRPr="00CA32B7" w:rsidRDefault="0075795E" w:rsidP="0075795E">
      <w:r w:rsidRPr="00CA32B7">
        <w:t>The following documents contain provisions which, through reference in this text, constitute provisions of the present document.</w:t>
      </w:r>
    </w:p>
    <w:p w14:paraId="524E7285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268C35AE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6BF4141F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0DB4E725" w14:textId="77777777" w:rsidR="0075795E" w:rsidRPr="00CA32B7" w:rsidRDefault="0075795E" w:rsidP="0075795E">
      <w:pPr>
        <w:pStyle w:val="EX"/>
      </w:pPr>
      <w:r w:rsidRPr="00CA32B7">
        <w:t>[1]</w:t>
      </w:r>
      <w:r w:rsidRPr="00CA32B7">
        <w:tab/>
        <w:t>3GPP</w:t>
      </w:r>
      <w:r>
        <w:t> </w:t>
      </w:r>
      <w:r w:rsidRPr="00CA32B7">
        <w:t>TR</w:t>
      </w:r>
      <w:r>
        <w:t> </w:t>
      </w:r>
      <w:r w:rsidRPr="00CA32B7">
        <w:t>21.905: "Vocabulary for 3GPP Specifications".</w:t>
      </w:r>
    </w:p>
    <w:p w14:paraId="70142FE9" w14:textId="77777777" w:rsidR="0075795E" w:rsidRPr="00CA32B7" w:rsidRDefault="0075795E" w:rsidP="0075795E">
      <w:pPr>
        <w:pStyle w:val="EX"/>
      </w:pPr>
      <w:r w:rsidRPr="00CA32B7">
        <w:t>[2]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23.501: "System architecture for the 5G System (5GS)".</w:t>
      </w:r>
    </w:p>
    <w:p w14:paraId="517EE3B2" w14:textId="77777777" w:rsidR="0075795E" w:rsidRPr="00CA32B7" w:rsidRDefault="0075795E" w:rsidP="0075795E">
      <w:pPr>
        <w:pStyle w:val="EX"/>
      </w:pPr>
      <w:r w:rsidRPr="00CA32B7">
        <w:t>[3]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0BF20CA4" w14:textId="77777777" w:rsidR="0075795E" w:rsidRPr="00CA32B7" w:rsidRDefault="0075795E" w:rsidP="0075795E">
      <w:pPr>
        <w:pStyle w:val="EX"/>
      </w:pPr>
      <w:r w:rsidRPr="00CA32B7">
        <w:t>[4]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23.222: "Common API Framework for 3GPP Northbound APIs".</w:t>
      </w:r>
    </w:p>
    <w:p w14:paraId="5FDBB569" w14:textId="77777777" w:rsidR="0075795E" w:rsidRPr="00CA32B7" w:rsidRDefault="0075795E" w:rsidP="0075795E">
      <w:pPr>
        <w:pStyle w:val="EX"/>
      </w:pPr>
      <w:r w:rsidRPr="00CA32B7">
        <w:t>[5]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22.125: "Unmanned Aerial System (UAS) support in 3GPP".</w:t>
      </w:r>
    </w:p>
    <w:p w14:paraId="0ACB6214" w14:textId="77777777" w:rsidR="0075795E" w:rsidRPr="00CA32B7" w:rsidRDefault="0075795E" w:rsidP="0075795E">
      <w:pPr>
        <w:pStyle w:val="EX"/>
      </w:pPr>
      <w:r w:rsidRPr="00CA32B7">
        <w:t>[6]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23.401: "General Packet Radio Service (GPRS) enhancements for Evolved Universal Terrestrial Radio Access Network (E-UTRAN) access".</w:t>
      </w:r>
    </w:p>
    <w:p w14:paraId="377E4014" w14:textId="77777777" w:rsidR="0075795E" w:rsidRPr="00CA32B7" w:rsidRDefault="0075795E" w:rsidP="0075795E">
      <w:pPr>
        <w:pStyle w:val="EX"/>
      </w:pPr>
      <w:r w:rsidRPr="00CA32B7">
        <w:t>[</w:t>
      </w:r>
      <w:r>
        <w:t>7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36</w:t>
      </w:r>
      <w:r w:rsidRPr="00CA32B7">
        <w:t>.</w:t>
      </w:r>
      <w:r>
        <w:t>300</w:t>
      </w:r>
      <w:r w:rsidRPr="00CA32B7">
        <w:t>: "</w:t>
      </w:r>
      <w:r>
        <w:t>Evolved Universal Terrestrial Radio Access (E-UTRA) and Evolved Universal Terrestrial Radio Access Network (E-UTRAN); Overall description; Stage 2</w:t>
      </w:r>
      <w:r w:rsidRPr="00CA32B7">
        <w:t>".</w:t>
      </w:r>
    </w:p>
    <w:p w14:paraId="016D1C8E" w14:textId="77777777" w:rsidR="0075795E" w:rsidRPr="00CA32B7" w:rsidRDefault="0075795E" w:rsidP="0075795E">
      <w:pPr>
        <w:pStyle w:val="EX"/>
      </w:pPr>
      <w:r w:rsidRPr="00CA32B7">
        <w:t>[</w:t>
      </w:r>
      <w:r>
        <w:t>8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51ED2C88" w14:textId="77777777" w:rsidR="0075795E" w:rsidRPr="00CA32B7" w:rsidRDefault="0075795E" w:rsidP="0075795E">
      <w:pPr>
        <w:pStyle w:val="EX"/>
      </w:pPr>
      <w:r>
        <w:t>[9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</w:t>
      </w:r>
      <w:r>
        <w:t>3</w:t>
      </w:r>
      <w:r w:rsidRPr="00CA32B7">
        <w:t>: "</w:t>
      </w:r>
      <w:r>
        <w:t>Policy and charging control framework for the 5G System (5GS); Stage 2</w:t>
      </w:r>
      <w:r w:rsidRPr="00CA32B7">
        <w:t>".</w:t>
      </w:r>
    </w:p>
    <w:p w14:paraId="12D2390C" w14:textId="77777777" w:rsidR="0075795E" w:rsidRPr="00CA32B7" w:rsidRDefault="0075795E" w:rsidP="0075795E">
      <w:pPr>
        <w:pStyle w:val="EX"/>
      </w:pPr>
      <w:r>
        <w:t>[10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</w:t>
      </w:r>
      <w:r w:rsidRPr="00CA32B7">
        <w:t>3.</w:t>
      </w:r>
      <w:r>
        <w:t>256</w:t>
      </w:r>
      <w:r w:rsidRPr="00CA32B7">
        <w:t>: "</w:t>
      </w:r>
      <w:r>
        <w:t>Security aspects of Uncrewed Aerial Systems (UAS)</w:t>
      </w:r>
      <w:r w:rsidRPr="00CA32B7">
        <w:t>".</w:t>
      </w:r>
    </w:p>
    <w:p w14:paraId="25E345EC" w14:textId="77777777" w:rsidR="0075795E" w:rsidRPr="00CA32B7" w:rsidRDefault="0075795E" w:rsidP="0075795E">
      <w:pPr>
        <w:pStyle w:val="EX"/>
      </w:pPr>
      <w:r>
        <w:t>[11</w:t>
      </w:r>
      <w:r w:rsidRPr="00CA32B7">
        <w:t>]</w:t>
      </w:r>
      <w:r w:rsidRPr="00CA32B7">
        <w:tab/>
        <w:t>3GPP</w:t>
      </w:r>
      <w:r>
        <w:t> TS 23.287: "Architecture enhancements for 5G System (5GS) to support Vehicle-to-Everything (V2X) services".</w:t>
      </w:r>
    </w:p>
    <w:p w14:paraId="1AFE29EE" w14:textId="77777777" w:rsidR="0075795E" w:rsidRPr="00CA32B7" w:rsidRDefault="0075795E" w:rsidP="0075795E">
      <w:pPr>
        <w:pStyle w:val="EX"/>
      </w:pPr>
      <w:r>
        <w:t>[12</w:t>
      </w:r>
      <w:r w:rsidRPr="00CA32B7">
        <w:t>]</w:t>
      </w:r>
      <w:r w:rsidRPr="00CA32B7">
        <w:tab/>
        <w:t>3GPP</w:t>
      </w:r>
      <w:r>
        <w:t> TS 23.285: "Architecture enhancements for V2X services".</w:t>
      </w:r>
    </w:p>
    <w:p w14:paraId="239B55F8" w14:textId="77777777" w:rsidR="0075795E" w:rsidRPr="00CA32B7" w:rsidRDefault="0075795E" w:rsidP="0075795E">
      <w:pPr>
        <w:pStyle w:val="EX"/>
      </w:pPr>
      <w:r>
        <w:t>[13</w:t>
      </w:r>
      <w:r w:rsidRPr="00CA32B7">
        <w:t>]</w:t>
      </w:r>
      <w:r w:rsidRPr="00CA32B7">
        <w:tab/>
      </w:r>
      <w:r>
        <w:t>ASTM F3411.19: "Standard Specification for Remote ID and Tracking".</w:t>
      </w:r>
    </w:p>
    <w:p w14:paraId="193DE203" w14:textId="77777777" w:rsidR="0075795E" w:rsidRPr="00CA32B7" w:rsidRDefault="0075795E" w:rsidP="0075795E">
      <w:pPr>
        <w:pStyle w:val="EX"/>
      </w:pPr>
      <w:r>
        <w:t>[14</w:t>
      </w:r>
      <w:r w:rsidRPr="00CA32B7">
        <w:t>]</w:t>
      </w:r>
      <w:r w:rsidRPr="00CA32B7">
        <w:tab/>
      </w:r>
      <w:r>
        <w:t>ASD-STAN prEN 4709-002:2022-03: "Aerospace series - Unmanned Aircraft Systems - Part 002: Direct Remote Identification".</w:t>
      </w:r>
    </w:p>
    <w:p w14:paraId="76145B89" w14:textId="77777777" w:rsidR="0075795E" w:rsidRPr="00CA32B7" w:rsidRDefault="0075795E" w:rsidP="0075795E">
      <w:pPr>
        <w:pStyle w:val="EX"/>
      </w:pPr>
      <w:r>
        <w:t>[15</w:t>
      </w:r>
      <w:r w:rsidRPr="00CA32B7">
        <w:t>]</w:t>
      </w:r>
      <w:r w:rsidRPr="00CA32B7">
        <w:tab/>
        <w:t>3GPP</w:t>
      </w:r>
      <w:r>
        <w:t> TS 38.300: "NR; NR and NG-RAN Overall description; Stage-2".</w:t>
      </w:r>
    </w:p>
    <w:p w14:paraId="06089DCB" w14:textId="77777777" w:rsidR="0075795E" w:rsidRPr="00CA32B7" w:rsidRDefault="0075795E" w:rsidP="0075795E">
      <w:pPr>
        <w:pStyle w:val="EX"/>
      </w:pPr>
      <w:r>
        <w:t>[16</w:t>
      </w:r>
      <w:r w:rsidRPr="00CA32B7">
        <w:t>]</w:t>
      </w:r>
      <w:r w:rsidRPr="00CA32B7">
        <w:tab/>
        <w:t>3GPP</w:t>
      </w:r>
      <w:r>
        <w:t> TS 38.423: "NG-RAN; Xn Application Protocol (XnAP)".</w:t>
      </w:r>
    </w:p>
    <w:p w14:paraId="139A345D" w14:textId="77777777" w:rsidR="0075795E" w:rsidRDefault="0075795E" w:rsidP="0075795E">
      <w:pPr>
        <w:pStyle w:val="EX"/>
      </w:pPr>
      <w:r>
        <w:t>[17]</w:t>
      </w:r>
      <w:r>
        <w:tab/>
        <w:t>3GPP TS 23.247: "Architectural enhancements for 5G multicast-broadcast services; Stage 2".</w:t>
      </w:r>
    </w:p>
    <w:p w14:paraId="1DD78F6E" w14:textId="77777777" w:rsidR="0075795E" w:rsidRDefault="0075795E" w:rsidP="0075795E">
      <w:pPr>
        <w:pStyle w:val="EX"/>
      </w:pPr>
      <w:r>
        <w:t>[18]</w:t>
      </w:r>
      <w:r>
        <w:tab/>
        <w:t>3GPP TS 26.502: "5G multicast-broadcast services; User Service architecture".</w:t>
      </w:r>
    </w:p>
    <w:p w14:paraId="71A638EA" w14:textId="77777777" w:rsidR="0075795E" w:rsidRDefault="0075795E" w:rsidP="0075795E">
      <w:pPr>
        <w:pStyle w:val="EX"/>
      </w:pPr>
      <w:r>
        <w:t>[19]</w:t>
      </w:r>
      <w:r>
        <w:tab/>
        <w:t>3GPP TS 26.517: "5G Multicast-Broadcast User Services; Protocols and Formats".</w:t>
      </w:r>
    </w:p>
    <w:p w14:paraId="10E24D91" w14:textId="77777777" w:rsidR="0075795E" w:rsidRDefault="0075795E" w:rsidP="0075795E">
      <w:pPr>
        <w:pStyle w:val="EX"/>
        <w:rPr>
          <w:ins w:id="22" w:author="Ericsson" w:date="2024-11-01T15:40:00Z"/>
        </w:rPr>
      </w:pPr>
      <w:bookmarkStart w:id="23" w:name="_CR3"/>
      <w:bookmarkEnd w:id="23"/>
      <w:r>
        <w:t>[20]</w:t>
      </w:r>
      <w:r>
        <w:tab/>
        <w:t>3GPP TS 23.288: "Architecture enhancements for 5G System (5GS) to support network data analytics services".</w:t>
      </w:r>
    </w:p>
    <w:p w14:paraId="49E892E3" w14:textId="74B01559" w:rsidR="009234CE" w:rsidRDefault="009234CE" w:rsidP="0075795E">
      <w:pPr>
        <w:pStyle w:val="EX"/>
        <w:rPr>
          <w:ins w:id="24" w:author="Ericsson" w:date="2024-11-06T17:29:00Z"/>
        </w:rPr>
      </w:pPr>
      <w:ins w:id="25" w:author="Ericsson" w:date="2024-11-01T15:40:00Z">
        <w:r>
          <w:t>[XY1]</w:t>
        </w:r>
        <w:r>
          <w:tab/>
          <w:t>3GPP TS 38.331: "</w:t>
        </w:r>
      </w:ins>
      <w:ins w:id="26" w:author="Ericsson" w:date="2024-11-01T15:49:00Z">
        <w:r w:rsidR="00D27E53">
          <w:t>Radio Resource Control (RRC) protocol specification".</w:t>
        </w:r>
      </w:ins>
    </w:p>
    <w:p w14:paraId="2573A5FC" w14:textId="27CDCDBD" w:rsidR="00BF47EF" w:rsidRDefault="00BF47EF" w:rsidP="0075795E">
      <w:pPr>
        <w:pStyle w:val="EX"/>
      </w:pPr>
      <w:ins w:id="27" w:author="Ericsson" w:date="2024-11-06T17:29:00Z">
        <w:r>
          <w:lastRenderedPageBreak/>
          <w:t>[XY2]</w:t>
        </w:r>
        <w:r>
          <w:tab/>
          <w:t>3GPP</w:t>
        </w:r>
      </w:ins>
      <w:ins w:id="28" w:author="Ericsson" w:date="2024-11-06T17:30:00Z">
        <w:r>
          <w:t xml:space="preserve"> TS 38.413: </w:t>
        </w:r>
      </w:ins>
      <w:ins w:id="29" w:author="Ericsson" w:date="2024-11-06T17:37:00Z">
        <w:r w:rsidR="00040782">
          <w:t>"</w:t>
        </w:r>
        <w:r w:rsidR="0051157A" w:rsidRPr="0051157A">
          <w:t>NG Application Protocol (NGAP)</w:t>
        </w:r>
        <w:r w:rsidR="00040782">
          <w:t>".</w:t>
        </w:r>
      </w:ins>
    </w:p>
    <w:p w14:paraId="64EC232A" w14:textId="77777777" w:rsidR="0079433D" w:rsidRPr="00A160B2" w:rsidRDefault="0079433D" w:rsidP="0079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09D9A79D" w14:textId="50AD7DBB" w:rsidR="0049748B" w:rsidRDefault="00B21936" w:rsidP="0049748B">
      <w:pPr>
        <w:pStyle w:val="Heading2"/>
        <w:rPr>
          <w:ins w:id="30" w:author="Ericsson_1121" w:date="2024-11-21T09:31:00Z"/>
        </w:rPr>
      </w:pPr>
      <w:ins w:id="31" w:author="Ericsson" w:date="2024-11-01T10:02:00Z">
        <w:r>
          <w:t>5.X</w:t>
        </w:r>
      </w:ins>
      <w:ins w:id="32" w:author="Ericsson" w:date="2024-11-01T15:33:00Z">
        <w:r>
          <w:tab/>
        </w:r>
      </w:ins>
      <w:ins w:id="33" w:author="Ericsson" w:date="2024-11-01T10:03:00Z">
        <w:r w:rsidR="00D3460A">
          <w:t>Altitu</w:t>
        </w:r>
        <w:r w:rsidR="00BD04D2">
          <w:t xml:space="preserve">de reporting for aerial </w:t>
        </w:r>
        <w:proofErr w:type="gramStart"/>
        <w:r w:rsidR="00BD04D2">
          <w:t>UEs</w:t>
        </w:r>
      </w:ins>
      <w:bookmarkEnd w:id="13"/>
      <w:proofErr w:type="gramEnd"/>
    </w:p>
    <w:p w14:paraId="159D5F4F" w14:textId="4ED09B6F" w:rsidR="00862415" w:rsidRPr="00862415" w:rsidRDefault="00862415">
      <w:pPr>
        <w:pStyle w:val="Heading3"/>
        <w:rPr>
          <w:ins w:id="34" w:author="Ericsson" w:date="2024-11-01T10:44:00Z"/>
        </w:rPr>
        <w:pPrChange w:id="35" w:author="Ericsson_1121" w:date="2024-11-21T10:01:00Z">
          <w:pPr>
            <w:pStyle w:val="Heading2"/>
          </w:pPr>
        </w:pPrChange>
      </w:pPr>
      <w:ins w:id="36" w:author="Ericsson_1121" w:date="2024-11-21T09:31:00Z">
        <w:r>
          <w:t>5.x.1</w:t>
        </w:r>
      </w:ins>
      <w:ins w:id="37" w:author="LaeYoung S2#166_v1(LG Electronics)" w:date="2024-11-22T08:13:00Z">
        <w:r w:rsidR="00F62D7B">
          <w:tab/>
        </w:r>
      </w:ins>
      <w:ins w:id="38" w:author="Ericsson_1121" w:date="2024-11-21T09:31:00Z">
        <w:r>
          <w:t>General</w:t>
        </w:r>
      </w:ins>
    </w:p>
    <w:p w14:paraId="20D8312C" w14:textId="0A953546" w:rsidR="00755F95" w:rsidRPr="00755F95" w:rsidRDefault="000865BB" w:rsidP="001E15DF">
      <w:proofErr w:type="gramStart"/>
      <w:ins w:id="39" w:author="Ericsson" w:date="2024-11-01T10:44:00Z">
        <w:r>
          <w:t>In order to</w:t>
        </w:r>
        <w:proofErr w:type="gramEnd"/>
        <w:r>
          <w:t xml:space="preserve"> assist a USS/UTM </w:t>
        </w:r>
      </w:ins>
      <w:ins w:id="40" w:author="Ericsson" w:date="2024-11-01T10:45:00Z">
        <w:r>
          <w:t xml:space="preserve">with </w:t>
        </w:r>
      </w:ins>
      <w:ins w:id="41" w:author="Ericsson" w:date="2024-11-04T13:31:00Z">
        <w:r w:rsidR="00B30D8C">
          <w:t>aerial UE’s flight</w:t>
        </w:r>
      </w:ins>
      <w:ins w:id="42" w:author="Ericsson" w:date="2024-11-04T13:42:00Z">
        <w:r w:rsidR="00820FD3">
          <w:t xml:space="preserve"> planning and monitoring</w:t>
        </w:r>
      </w:ins>
      <w:ins w:id="43" w:author="Ericsson" w:date="2024-11-01T10:45:00Z">
        <w:r w:rsidR="00D95ACA">
          <w:t>, the 5GS</w:t>
        </w:r>
      </w:ins>
      <w:ins w:id="44" w:author="Ericsson" w:date="2024-11-06T17:26:00Z">
        <w:r w:rsidR="002C66B2">
          <w:t xml:space="preserve"> </w:t>
        </w:r>
      </w:ins>
      <w:ins w:id="45" w:author="Ericsson_Nov20" w:date="2024-11-20T14:19:00Z">
        <w:r w:rsidR="00AB3A98">
          <w:t xml:space="preserve">may </w:t>
        </w:r>
      </w:ins>
      <w:ins w:id="46" w:author="Ericsson" w:date="2024-11-06T17:26:00Z">
        <w:r w:rsidR="002C66B2">
          <w:t>enable</w:t>
        </w:r>
      </w:ins>
      <w:ins w:id="47" w:author="Ericsson_1031" w:date="2024-11-05T20:00:00Z">
        <w:r w:rsidR="00C774EC">
          <w:t xml:space="preserve"> </w:t>
        </w:r>
      </w:ins>
      <w:ins w:id="48" w:author="Ericsson" w:date="2024-11-01T10:47:00Z">
        <w:r w:rsidR="00DF5298" w:rsidRPr="00DF5298">
          <w:t>configur</w:t>
        </w:r>
      </w:ins>
      <w:ins w:id="49" w:author="Ericsson" w:date="2024-11-06T17:26:00Z">
        <w:r w:rsidR="002C66B2">
          <w:t>ation of</w:t>
        </w:r>
      </w:ins>
      <w:ins w:id="50" w:author="Ericsson" w:date="2024-11-01T10:47:00Z">
        <w:r w:rsidR="00DF5298" w:rsidRPr="00DF5298">
          <w:t xml:space="preserve"> aerial UEs (UAVs) </w:t>
        </w:r>
      </w:ins>
      <w:ins w:id="51" w:author="Ericsson" w:date="2024-11-04T13:47:00Z">
        <w:r w:rsidR="008C1F1F">
          <w:t>to perform altitude reporting.</w:t>
        </w:r>
      </w:ins>
      <w:ins w:id="52" w:author="Ericsson" w:date="2024-11-04T13:48:00Z">
        <w:r w:rsidR="001A37F4">
          <w:t xml:space="preserve"> This</w:t>
        </w:r>
      </w:ins>
      <w:ins w:id="53" w:author="Ericsson_Nov20" w:date="2024-11-20T14:19:00Z">
        <w:r w:rsidR="00AB3A98">
          <w:t xml:space="preserve"> may</w:t>
        </w:r>
      </w:ins>
      <w:ins w:id="54" w:author="Ericsson" w:date="2024-11-04T13:48:00Z">
        <w:r w:rsidR="001A37F4">
          <w:t xml:space="preserve"> include providing aerial UEs with </w:t>
        </w:r>
        <w:r w:rsidR="00787095">
          <w:t>threshold values for altitude report</w:t>
        </w:r>
      </w:ins>
      <w:ins w:id="55" w:author="Ericsson" w:date="2024-11-04T13:49:00Z">
        <w:r w:rsidR="00787095">
          <w:t xml:space="preserve">ing and/or </w:t>
        </w:r>
        <w:r w:rsidR="00570B0B">
          <w:t xml:space="preserve">request reporting periodicity </w:t>
        </w:r>
      </w:ins>
      <w:ins w:id="56" w:author="Ericsson" w:date="2024-11-04T13:50:00Z">
        <w:r w:rsidR="004C776B">
          <w:t>(e.g., threshold-based, event-based, periodic)</w:t>
        </w:r>
      </w:ins>
      <w:ins w:id="57" w:author="Ericsson" w:date="2024-11-04T13:32:00Z">
        <w:r w:rsidR="009717D2">
          <w:t>.</w:t>
        </w:r>
      </w:ins>
      <w:ins w:id="58" w:author="Ericsson" w:date="2024-11-04T13:33:00Z">
        <w:r w:rsidR="000F2275">
          <w:t xml:space="preserve"> </w:t>
        </w:r>
      </w:ins>
      <w:ins w:id="59" w:author="Ericsson_Nov20" w:date="2024-11-20T14:21:00Z">
        <w:r w:rsidR="001B2097">
          <w:t>For that, t</w:t>
        </w:r>
      </w:ins>
      <w:ins w:id="60" w:author="Ericsson" w:date="2024-11-04T13:33:00Z">
        <w:r w:rsidR="000F2275">
          <w:t>he 5GS</w:t>
        </w:r>
      </w:ins>
      <w:ins w:id="61" w:author="Ericsson_Nov20" w:date="2024-11-20T14:20:00Z">
        <w:r w:rsidR="002404F3">
          <w:t xml:space="preserve"> may </w:t>
        </w:r>
      </w:ins>
      <w:ins w:id="62" w:author="Ericsson" w:date="2024-11-04T13:34:00Z">
        <w:r w:rsidR="000F2275">
          <w:t xml:space="preserve">determine </w:t>
        </w:r>
        <w:r w:rsidR="009F0314">
          <w:t>altitude threshold</w:t>
        </w:r>
      </w:ins>
      <w:ins w:id="63" w:author="Ericsson" w:date="2024-11-04T13:56:00Z">
        <w:r w:rsidR="004A721B">
          <w:t>s</w:t>
        </w:r>
      </w:ins>
      <w:ins w:id="64" w:author="Ericsson" w:date="2024-11-04T13:35:00Z">
        <w:r w:rsidR="009F0314">
          <w:t xml:space="preserve"> and</w:t>
        </w:r>
      </w:ins>
      <w:ins w:id="65" w:author="Ericsson_Nov20" w:date="2024-11-20T14:25:00Z">
        <w:r w:rsidR="000C3879">
          <w:t xml:space="preserve"> periodicity with w</w:t>
        </w:r>
      </w:ins>
      <w:ins w:id="66" w:author="Ericsson_Nov20" w:date="2024-11-20T14:26:00Z">
        <w:r w:rsidR="006102F9">
          <w:t xml:space="preserve">hich </w:t>
        </w:r>
      </w:ins>
      <w:ins w:id="67" w:author="Ericsson_Nov20" w:date="2024-11-20T14:27:00Z">
        <w:r w:rsidR="004D775C">
          <w:t xml:space="preserve">an </w:t>
        </w:r>
      </w:ins>
      <w:ins w:id="68" w:author="Ericsson_Nov20" w:date="2024-11-20T14:26:00Z">
        <w:r w:rsidR="007344A8">
          <w:t>aerial UE</w:t>
        </w:r>
      </w:ins>
      <w:ins w:id="69" w:author="Ericsson_Nov20" w:date="2024-11-20T14:27:00Z">
        <w:r w:rsidR="004D775C">
          <w:t xml:space="preserve"> should report its altitude</w:t>
        </w:r>
      </w:ins>
      <w:ins w:id="70" w:author="Ericsson" w:date="2024-11-04T13:35:00Z">
        <w:r w:rsidR="00ED1198">
          <w:t xml:space="preserve">. </w:t>
        </w:r>
      </w:ins>
      <w:ins w:id="71" w:author="Ericsson" w:date="2024-11-04T13:58:00Z">
        <w:r w:rsidR="00E33A81">
          <w:t>A</w:t>
        </w:r>
      </w:ins>
      <w:ins w:id="72" w:author="Ericsson" w:date="2024-11-04T13:38:00Z">
        <w:r w:rsidR="00AC5312">
          <w:t>ltitude thresholds</w:t>
        </w:r>
      </w:ins>
      <w:ins w:id="73" w:author="Ericsson" w:date="2024-11-04T13:58:00Z">
        <w:r w:rsidR="00E33A81">
          <w:t xml:space="preserve"> can be derived</w:t>
        </w:r>
      </w:ins>
      <w:ins w:id="74" w:author="Ericsson" w:date="2024-11-04T13:38:00Z">
        <w:r w:rsidR="00D16198">
          <w:t xml:space="preserve">, for instance, </w:t>
        </w:r>
      </w:ins>
      <w:ins w:id="75" w:author="Ericsson" w:date="2024-11-04T13:40:00Z">
        <w:r w:rsidR="00C306EE">
          <w:t xml:space="preserve">based </w:t>
        </w:r>
      </w:ins>
      <w:ins w:id="76" w:author="Ericsson" w:date="2024-11-04T13:38:00Z">
        <w:r w:rsidR="00D16198">
          <w:t>on</w:t>
        </w:r>
      </w:ins>
      <w:ins w:id="77" w:author="Ericsson" w:date="2024-11-04T13:40:00Z">
        <w:r w:rsidR="00C306EE">
          <w:t xml:space="preserve"> </w:t>
        </w:r>
      </w:ins>
      <w:ins w:id="78" w:author="Ericsson" w:date="2024-11-04T13:38:00Z">
        <w:r w:rsidR="00D16198" w:rsidRPr="00DF5298">
          <w:t>the flight path information provided by the serving USS</w:t>
        </w:r>
        <w:r w:rsidR="00D16198">
          <w:t xml:space="preserve">/UTM during </w:t>
        </w:r>
      </w:ins>
      <w:ins w:id="79" w:author="Ericsson" w:date="2024-11-04T13:39:00Z">
        <w:r w:rsidR="00D16198">
          <w:t>a pre-fligh</w:t>
        </w:r>
        <w:r w:rsidR="00E8009C">
          <w:t xml:space="preserve">t planning request or </w:t>
        </w:r>
      </w:ins>
      <w:ins w:id="80" w:author="Ericsson" w:date="2024-11-04T13:40:00Z">
        <w:r w:rsidR="00E0041B">
          <w:t xml:space="preserve">a </w:t>
        </w:r>
      </w:ins>
      <w:ins w:id="81" w:author="Ericsson" w:date="2024-11-04T13:39:00Z">
        <w:r w:rsidR="00E8009C">
          <w:t>USS changeover request.</w:t>
        </w:r>
      </w:ins>
      <w:ins w:id="82" w:author="Ericsson" w:date="2024-11-04T13:58:00Z">
        <w:r w:rsidR="00620B7C">
          <w:t xml:space="preserve"> Delivery</w:t>
        </w:r>
      </w:ins>
      <w:ins w:id="83" w:author="Ericsson_Nov20" w:date="2024-11-20T14:28:00Z">
        <w:r w:rsidR="00C14F14">
          <w:t xml:space="preserve"> of the altitude thresho</w:t>
        </w:r>
      </w:ins>
      <w:ins w:id="84" w:author="Ericsson_Nov20" w:date="2024-11-20T14:29:00Z">
        <w:r w:rsidR="00C14F14">
          <w:t>lds and reporting periodicity</w:t>
        </w:r>
      </w:ins>
      <w:ins w:id="85" w:author="Ericsson" w:date="2024-11-04T13:58:00Z">
        <w:r w:rsidR="00620B7C">
          <w:t xml:space="preserve"> ca</w:t>
        </w:r>
      </w:ins>
      <w:ins w:id="86" w:author="Ericsson" w:date="2024-11-04T13:59:00Z">
        <w:r w:rsidR="00620B7C">
          <w:t>n be done</w:t>
        </w:r>
      </w:ins>
      <w:ins w:id="87" w:author="Ericsson" w:date="2024-11-04T13:44:00Z">
        <w:r w:rsidR="00E7138A">
          <w:t xml:space="preserve"> </w:t>
        </w:r>
      </w:ins>
      <w:ins w:id="88" w:author="Ericsson" w:date="2024-11-01T10:47:00Z">
        <w:r w:rsidR="00DF5298" w:rsidRPr="00DF5298">
          <w:t>via application layer or via node-level signalling</w:t>
        </w:r>
      </w:ins>
      <w:ins w:id="89" w:author="Ericsson" w:date="2024-11-04T14:01:00Z">
        <w:r w:rsidR="00025AAE">
          <w:t xml:space="preserve">. </w:t>
        </w:r>
      </w:ins>
      <w:ins w:id="90" w:author="Ericsson" w:date="2024-11-06T17:26:00Z">
        <w:r w:rsidR="001B5BBB">
          <w:t>T</w:t>
        </w:r>
      </w:ins>
      <w:ins w:id="91" w:author="Ericsson" w:date="2024-11-04T14:01:00Z">
        <w:r w:rsidR="00025AAE">
          <w:t xml:space="preserve">he 5GS </w:t>
        </w:r>
      </w:ins>
      <w:ins w:id="92" w:author="Ericsson" w:date="2024-11-06T17:26:00Z">
        <w:r w:rsidR="001B5BBB">
          <w:t xml:space="preserve">should </w:t>
        </w:r>
      </w:ins>
      <w:ins w:id="93" w:author="Ericsson" w:date="2024-11-01T10:47:00Z">
        <w:r w:rsidR="00DF5298" w:rsidRPr="00DF5298">
          <w:t>forward the altitude measurements results to the AMF and NEF/UAS NF.</w:t>
        </w:r>
      </w:ins>
    </w:p>
    <w:p w14:paraId="7DFFE954" w14:textId="67A04657" w:rsidR="0049748B" w:rsidRDefault="00BD04D2" w:rsidP="0049748B">
      <w:pPr>
        <w:pStyle w:val="Heading3"/>
      </w:pPr>
      <w:ins w:id="94" w:author="Ericsson" w:date="2024-11-01T10:04:00Z">
        <w:r>
          <w:t>5.X.</w:t>
        </w:r>
      </w:ins>
      <w:ins w:id="95" w:author="Ericsson_1121" w:date="2024-11-21T09:31:00Z">
        <w:r w:rsidR="00862415">
          <w:t>2</w:t>
        </w:r>
      </w:ins>
      <w:ins w:id="96" w:author="Ericsson" w:date="2024-11-01T15:33:00Z">
        <w:r>
          <w:tab/>
        </w:r>
      </w:ins>
      <w:ins w:id="97" w:author="Ericsson" w:date="2024-11-01T10:06:00Z">
        <w:r w:rsidR="00812DFF">
          <w:t>Instructing aerial UEs to perform altitude rep</w:t>
        </w:r>
        <w:r w:rsidR="002326F5">
          <w:t>orting</w:t>
        </w:r>
      </w:ins>
    </w:p>
    <w:p w14:paraId="6698DEDE" w14:textId="0233A9B3" w:rsidR="000D08BB" w:rsidRDefault="00AD7F00" w:rsidP="00001E66">
      <w:pPr>
        <w:rPr>
          <w:ins w:id="98" w:author="Ericsson" w:date="2024-11-01T10:34:00Z"/>
        </w:rPr>
      </w:pPr>
      <w:ins w:id="99" w:author="Ericsson" w:date="2024-11-01T10:42:00Z">
        <w:r>
          <w:t xml:space="preserve">Procedure </w:t>
        </w:r>
      </w:ins>
      <w:ins w:id="100" w:author="Ericsson" w:date="2024-11-01T10:43:00Z">
        <w:r w:rsidR="004E5A43">
          <w:t>shown in Figure 5.X.</w:t>
        </w:r>
      </w:ins>
      <w:ins w:id="101" w:author="Ericsson_1121" w:date="2024-11-21T10:03:00Z">
        <w:r w:rsidR="00AC67A4">
          <w:t>2</w:t>
        </w:r>
      </w:ins>
      <w:ins w:id="102" w:author="Ericsson" w:date="2024-11-01T10:43:00Z">
        <w:r w:rsidR="004E5A43">
          <w:t xml:space="preserve">-1 </w:t>
        </w:r>
        <w:r w:rsidR="00755F95">
          <w:t>specifies how the 5GS</w:t>
        </w:r>
      </w:ins>
      <w:ins w:id="103" w:author="Ericsson" w:date="2024-11-01T10:47:00Z">
        <w:r w:rsidR="003D30C5">
          <w:t xml:space="preserve"> instruct</w:t>
        </w:r>
      </w:ins>
      <w:ins w:id="104" w:author="Ericsson" w:date="2024-11-04T14:07:00Z">
        <w:r w:rsidR="0003368C">
          <w:t>s</w:t>
        </w:r>
      </w:ins>
      <w:ins w:id="105" w:author="Ericsson" w:date="2024-11-01T10:47:00Z">
        <w:r w:rsidR="003D30C5">
          <w:t xml:space="preserve"> </w:t>
        </w:r>
      </w:ins>
      <w:ins w:id="106" w:author="Ericsson" w:date="2024-11-01T10:44:00Z">
        <w:r w:rsidR="00755F95">
          <w:rPr>
            <w:rFonts w:eastAsiaTheme="minorEastAsia"/>
          </w:rPr>
          <w:t xml:space="preserve">the aerial UEs (UAVs) </w:t>
        </w:r>
      </w:ins>
      <w:ins w:id="107" w:author="Ericsson" w:date="2024-11-01T10:47:00Z">
        <w:r w:rsidR="00076431">
          <w:rPr>
            <w:rFonts w:eastAsiaTheme="minorEastAsia"/>
          </w:rPr>
          <w:t>to perform alti</w:t>
        </w:r>
      </w:ins>
      <w:ins w:id="108" w:author="Ericsson" w:date="2024-11-01T10:48:00Z">
        <w:r w:rsidR="00076431">
          <w:rPr>
            <w:rFonts w:eastAsiaTheme="minorEastAsia"/>
          </w:rPr>
          <w:t>tude reporting</w:t>
        </w:r>
        <w:r w:rsidR="00BE0708">
          <w:rPr>
            <w:rFonts w:eastAsiaTheme="minorEastAsia"/>
          </w:rPr>
          <w:t xml:space="preserve">, considering </w:t>
        </w:r>
      </w:ins>
      <w:ins w:id="109" w:author="Ericsson" w:date="2024-11-01T10:51:00Z">
        <w:r w:rsidR="001759D9">
          <w:rPr>
            <w:rFonts w:eastAsiaTheme="minorEastAsia"/>
          </w:rPr>
          <w:t xml:space="preserve">requests from </w:t>
        </w:r>
        <w:r w:rsidR="0063362F">
          <w:rPr>
            <w:rFonts w:eastAsiaTheme="minorEastAsia"/>
          </w:rPr>
          <w:t xml:space="preserve">a USS/UTM for </w:t>
        </w:r>
        <w:r w:rsidR="0032593D">
          <w:rPr>
            <w:rFonts w:eastAsiaTheme="minorEastAsia"/>
          </w:rPr>
          <w:t>assistance with</w:t>
        </w:r>
      </w:ins>
      <w:ins w:id="110" w:author="Ericsson" w:date="2024-11-04T14:09:00Z">
        <w:r w:rsidR="00B9017C">
          <w:rPr>
            <w:rFonts w:eastAsiaTheme="minorEastAsia"/>
          </w:rPr>
          <w:t xml:space="preserve"> UAV’s flight. </w:t>
        </w:r>
      </w:ins>
      <w:ins w:id="111" w:author="Ericsson" w:date="2024-11-01T10:34:00Z">
        <w:r w:rsidR="000D08BB">
          <w:t>This procedure can be used in conjunction with the NEF-assisted pre-flight planning</w:t>
        </w:r>
      </w:ins>
      <w:ins w:id="112" w:author="Ericsson" w:date="2024-11-01T10:40:00Z">
        <w:r w:rsidR="00903F75">
          <w:t>, in-flight monitoring, and</w:t>
        </w:r>
        <w:r w:rsidR="002D514A">
          <w:t xml:space="preserve"> USS changeover</w:t>
        </w:r>
      </w:ins>
      <w:ins w:id="113" w:author="Ericsson" w:date="2024-11-01T10:34:00Z">
        <w:r w:rsidR="000D08BB">
          <w:t xml:space="preserve"> as specified in clause</w:t>
        </w:r>
      </w:ins>
      <w:ins w:id="114" w:author="LaeYoung S2#166_v1(LG Electronics)" w:date="2024-11-22T08:14:00Z">
        <w:r w:rsidR="00447DDC" w:rsidRPr="001F43EC">
          <w:rPr>
            <w:lang w:eastAsia="ko-KR"/>
          </w:rPr>
          <w:t>s</w:t>
        </w:r>
      </w:ins>
      <w:ins w:id="115" w:author="Ericsson" w:date="2024-11-01T10:34:00Z">
        <w:r w:rsidR="000D08BB">
          <w:t> 5.12</w:t>
        </w:r>
      </w:ins>
      <w:ins w:id="116" w:author="Ericsson" w:date="2024-11-01T10:41:00Z">
        <w:r w:rsidR="002D514A">
          <w:t>.2, 5.12.3 and 5.13, respectively</w:t>
        </w:r>
      </w:ins>
      <w:ins w:id="117" w:author="Ericsson" w:date="2024-11-01T10:34:00Z">
        <w:r w:rsidR="000D08BB">
          <w:t>.</w:t>
        </w:r>
      </w:ins>
    </w:p>
    <w:p w14:paraId="52753DB6" w14:textId="77777777" w:rsidR="009A0E0B" w:rsidRDefault="009A0E0B" w:rsidP="009A0E0B">
      <w:pPr>
        <w:snapToGrid w:val="0"/>
        <w:spacing w:after="0"/>
        <w:rPr>
          <w:ins w:id="118" w:author="Ericsson" w:date="2024-11-01T10:33:00Z"/>
          <w:rFonts w:eastAsia="DengXian"/>
          <w:lang w:eastAsia="en-GB"/>
        </w:rPr>
      </w:pPr>
    </w:p>
    <w:p w14:paraId="76CD59E3" w14:textId="77777777" w:rsidR="009A0E0B" w:rsidRDefault="009A0E0B" w:rsidP="009A0E0B">
      <w:pPr>
        <w:snapToGrid w:val="0"/>
        <w:spacing w:after="0"/>
        <w:rPr>
          <w:ins w:id="119" w:author="Ericsson" w:date="2024-11-01T10:33:00Z"/>
          <w:rFonts w:eastAsia="DengXian"/>
          <w:lang w:eastAsia="en-GB"/>
        </w:rPr>
      </w:pPr>
      <w:ins w:id="12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E0E6F77" wp14:editId="6AD6FDCC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371804" w14:textId="77777777" w:rsidR="009A0E0B" w:rsidRPr="00B20B64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E0E6F77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308.15pt;margin-top:.5pt;width:56.65pt;height:2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" fillcolor="white [3201]" strokeweight=".5pt">
                  <v:textbox>
                    <w:txbxContent>
                      <w:p w14:paraId="4B371804" w14:textId="77777777" w:rsidR="009A0E0B" w:rsidRPr="00B20B64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54D36595" wp14:editId="4CECE350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7134A5" w14:textId="77777777" w:rsidR="009A0E0B" w:rsidRPr="00B047E7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D36595" id="Text Box 2106372955" o:spid="_x0000_s1027" type="#_x0000_t202" style="position:absolute;margin-left:389.4pt;margin-top:1.3pt;width:45.3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" fillcolor="white [3201]" strokeweight=".5pt">
                  <v:textbox>
                    <w:txbxContent>
                      <w:p w14:paraId="107134A5" w14:textId="77777777" w:rsidR="009A0E0B" w:rsidRPr="00B047E7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6D95A44" wp14:editId="4B68B340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766185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D95A44" id="Text Box 67095891" o:spid="_x0000_s1028" type="#_x0000_t202" style="position:absolute;margin-left:237.25pt;margin-top:.4pt;width:45.3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" fillcolor="white [3201]" strokeweight=".5pt">
                  <v:textbox>
                    <w:txbxContent>
                      <w:p w14:paraId="51766185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0AB18235" wp14:editId="56DCEA91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90864E" w14:textId="77777777" w:rsidR="009A0E0B" w:rsidRPr="00E271BD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B18235" id="Text Box 1805208815" o:spid="_x0000_s1029" type="#_x0000_t202" style="position:absolute;margin-left:161.05pt;margin-top:.2pt;width:45.3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" fillcolor="white [3201]" strokeweight=".5pt">
                  <v:textbox>
                    <w:txbxContent>
                      <w:p w14:paraId="1090864E" w14:textId="77777777" w:rsidR="009A0E0B" w:rsidRPr="00E271BD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741FA92B" wp14:editId="7DA9D76B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513142929" name="Text Box 5131429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3D5BF8F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1FA92B" id="Text Box 513142929" o:spid="_x0000_s1030" type="#_x0000_t202" style="position:absolute;margin-left:79.85pt;margin-top:.65pt;width:56.65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" fillcolor="white [3201]" strokeweight=".5pt">
                  <v:textbox>
                    <w:txbxContent>
                      <w:p w14:paraId="43D5BF8F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7BA2D5D" wp14:editId="3C6B2E9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1501945784" name="Text Box 1501945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587794" w14:textId="77777777" w:rsidR="009A0E0B" w:rsidRPr="0019159A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7BA2D5D" id="Text Box 1501945784" o:spid="_x0000_s1031" type="#_x0000_t202" style="position:absolute;margin-left:10.05pt;margin-top:.05pt;width:45.3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" fillcolor="white [3201]" strokeweight=".5pt">
                  <v:textbox>
                    <w:txbxContent>
                      <w:p w14:paraId="1C587794" w14:textId="77777777" w:rsidR="009A0E0B" w:rsidRPr="0019159A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EFE5373" w14:textId="77777777" w:rsidR="009A0E0B" w:rsidRDefault="009A0E0B" w:rsidP="009A0E0B">
      <w:pPr>
        <w:snapToGrid w:val="0"/>
        <w:spacing w:after="0"/>
        <w:rPr>
          <w:ins w:id="121" w:author="Ericsson" w:date="2024-11-01T10:33:00Z"/>
          <w:rFonts w:eastAsia="DengXian"/>
          <w:lang w:eastAsia="en-GB"/>
        </w:rPr>
      </w:pPr>
    </w:p>
    <w:p w14:paraId="3DD43187" w14:textId="77777777" w:rsidR="009A0E0B" w:rsidRDefault="009A0E0B" w:rsidP="009A0E0B">
      <w:pPr>
        <w:snapToGrid w:val="0"/>
        <w:spacing w:after="0"/>
        <w:rPr>
          <w:ins w:id="122" w:author="Ericsson" w:date="2024-11-01T10:33:00Z"/>
          <w:rFonts w:eastAsia="DengXian"/>
          <w:lang w:eastAsia="en-GB"/>
        </w:rPr>
      </w:pPr>
      <w:ins w:id="12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76E8112D" wp14:editId="3FE7EAE0">
                  <wp:simplePos x="0" y="0"/>
                  <wp:positionH relativeFrom="column">
                    <wp:posOffset>3355717</wp:posOffset>
                  </wp:positionH>
                  <wp:positionV relativeFrom="paragraph">
                    <wp:posOffset>137695</wp:posOffset>
                  </wp:positionV>
                  <wp:extent cx="2121049" cy="363135"/>
                  <wp:effectExtent l="0" t="0" r="12700" b="18415"/>
                  <wp:wrapNone/>
                  <wp:docPr id="1617419526" name="Text Box 16174195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21049" cy="3631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6C71B2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1. Obtaining the 5GC assistance for pre-flight planning or in-flight UAV monitoring as specified in clause 5.12.2 and 5.12.3, respectively.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E8112D" id="Text Box 1617419526" o:spid="_x0000_s1032" type="#_x0000_t202" style="position:absolute;margin-left:264.25pt;margin-top:10.85pt;width:167pt;height:28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" fillcolor="white [3201]" strokecolor="black [3213]" strokeweight=".5pt">
                  <v:textbox>
                    <w:txbxContent>
                      <w:p w14:paraId="006C71B2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1. Obtaining the 5GC assistance for pre-flight planning or in-flight UAV monitoring as specified in clause 5.12.2 and 5.12.3, respectively.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F2A730F" wp14:editId="192BF634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3600000"/>
                  <wp:effectExtent l="0" t="0" r="12700" b="6985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498D8E3" id="Straight Connector 15879684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DAkGPn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69432B87" wp14:editId="50F6C3CB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3600000"/>
                  <wp:effectExtent l="0" t="0" r="12700" b="6985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7E26B35" id="Straight Connector 30946938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2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B+m8eh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334A3862" wp14:editId="645CEF9A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3600000"/>
                  <wp:effectExtent l="0" t="0" r="12700" b="6985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6D7B1FA" id="Straight Connector 43797519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2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AbRwNu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6199EEAA" wp14:editId="66B4747F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3600000"/>
                  <wp:effectExtent l="0" t="0" r="12700" b="6985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282FEB8" id="Straight Connector 351961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2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BKPu4T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014CE040" wp14:editId="3E34FDAB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3600000"/>
                  <wp:effectExtent l="0" t="0" r="12700" b="6985"/>
                  <wp:wrapNone/>
                  <wp:docPr id="1332787703" name="Straight Connector 133278770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2C1140" id="Straight Connector 133278770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2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BRE+m7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60269E1" wp14:editId="255E9DD4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3600000"/>
                  <wp:effectExtent l="0" t="0" r="12700" b="6985"/>
                  <wp:wrapNone/>
                  <wp:docPr id="1374228444" name="Straight Connector 13742284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4CDB839" id="Straight Connector 13742284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2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" strokecolor="black [3213]"/>
              </w:pict>
            </mc:Fallback>
          </mc:AlternateContent>
        </w:r>
      </w:ins>
    </w:p>
    <w:p w14:paraId="107CDE37" w14:textId="77777777" w:rsidR="009A0E0B" w:rsidRDefault="009A0E0B" w:rsidP="009A0E0B">
      <w:pPr>
        <w:snapToGrid w:val="0"/>
        <w:spacing w:after="0"/>
        <w:rPr>
          <w:ins w:id="124" w:author="Ericsson" w:date="2024-11-01T10:33:00Z"/>
          <w:rFonts w:eastAsia="DengXian"/>
          <w:lang w:eastAsia="en-GB"/>
        </w:rPr>
      </w:pPr>
    </w:p>
    <w:p w14:paraId="2165931D" w14:textId="77777777" w:rsidR="009A0E0B" w:rsidRDefault="009A0E0B" w:rsidP="009A0E0B">
      <w:pPr>
        <w:snapToGrid w:val="0"/>
        <w:spacing w:after="0"/>
        <w:rPr>
          <w:ins w:id="125" w:author="Ericsson" w:date="2024-11-01T10:33:00Z"/>
          <w:rFonts w:eastAsia="DengXian"/>
          <w:lang w:eastAsia="en-GB"/>
        </w:rPr>
      </w:pPr>
    </w:p>
    <w:p w14:paraId="50C97CAD" w14:textId="77777777" w:rsidR="009A0E0B" w:rsidRDefault="009A0E0B" w:rsidP="009A0E0B">
      <w:pPr>
        <w:snapToGrid w:val="0"/>
        <w:spacing w:after="0"/>
        <w:rPr>
          <w:ins w:id="126" w:author="Ericsson" w:date="2024-11-01T10:33:00Z"/>
          <w:rFonts w:eastAsia="DengXian"/>
          <w:lang w:eastAsia="en-GB"/>
        </w:rPr>
      </w:pPr>
    </w:p>
    <w:p w14:paraId="5CC0DB14" w14:textId="77777777" w:rsidR="009A0E0B" w:rsidRDefault="009A0E0B" w:rsidP="009A0E0B">
      <w:pPr>
        <w:snapToGrid w:val="0"/>
        <w:spacing w:after="0"/>
        <w:rPr>
          <w:ins w:id="127" w:author="Ericsson" w:date="2024-11-01T10:33:00Z"/>
          <w:rFonts w:eastAsia="DengXian"/>
          <w:lang w:eastAsia="en-GB"/>
        </w:rPr>
      </w:pPr>
      <w:ins w:id="12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55BBD9F6" wp14:editId="22A59640">
                  <wp:simplePos x="0" y="0"/>
                  <wp:positionH relativeFrom="column">
                    <wp:posOffset>2380065</wp:posOffset>
                  </wp:positionH>
                  <wp:positionV relativeFrom="paragraph">
                    <wp:posOffset>4132</wp:posOffset>
                  </wp:positionV>
                  <wp:extent cx="2780665" cy="354385"/>
                  <wp:effectExtent l="0" t="0" r="13335" b="13970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780665" cy="3543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5E6BC19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2. Based on the candidate flight paths information and/or the provided flight path information, the UAS NF/NEF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determines minimum and maximum values of altitudes (i.e., altitude thresholds) for UAV’s flight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BBD9F6" id="Text Box 825171959" o:spid="_x0000_s1033" type="#_x0000_t202" style="position:absolute;margin-left:187.4pt;margin-top:.35pt;width:218.95pt;height:27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" fillcolor="white [3201]" strokecolor="black [3213]" strokeweight=".5pt">
                  <v:textbox>
                    <w:txbxContent>
                      <w:p w14:paraId="05E6BC19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2. Based on the candidate flight paths information and/or the provided flight path information, the UAS NF/NEF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determines minimum and maximum values of altitudes (i.e., altitude thresholds) for UAV’s flight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DA16D1F" w14:textId="2E06D8B4" w:rsidR="009A0E0B" w:rsidRDefault="009A0E0B" w:rsidP="009A0E0B">
      <w:pPr>
        <w:snapToGrid w:val="0"/>
        <w:spacing w:after="0"/>
        <w:rPr>
          <w:ins w:id="129" w:author="Ericsson" w:date="2024-11-01T10:33:00Z"/>
          <w:rFonts w:eastAsia="DengXian"/>
          <w:lang w:eastAsia="en-GB"/>
        </w:rPr>
      </w:pPr>
    </w:p>
    <w:p w14:paraId="64E43CD0" w14:textId="610FB589" w:rsidR="009A0E0B" w:rsidRDefault="009A0E0B" w:rsidP="009A0E0B">
      <w:pPr>
        <w:snapToGrid w:val="0"/>
        <w:spacing w:after="0"/>
        <w:rPr>
          <w:ins w:id="130" w:author="Ericsson" w:date="2024-11-01T10:33:00Z"/>
          <w:rFonts w:eastAsia="DengXian"/>
          <w:lang w:eastAsia="en-GB"/>
        </w:rPr>
      </w:pPr>
      <w:ins w:id="13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581CD99" wp14:editId="4732A338">
                  <wp:simplePos x="0" y="0"/>
                  <wp:positionH relativeFrom="column">
                    <wp:posOffset>166255</wp:posOffset>
                  </wp:positionH>
                  <wp:positionV relativeFrom="paragraph">
                    <wp:posOffset>140794</wp:posOffset>
                  </wp:positionV>
                  <wp:extent cx="5389880" cy="1264409"/>
                  <wp:effectExtent l="0" t="0" r="7620" b="18415"/>
                  <wp:wrapNone/>
                  <wp:docPr id="142437319" name="Text Box 1424373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2644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FC0E857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581CD99" id="Text Box 142437319" o:spid="_x0000_s1034" type="#_x0000_t202" style="position:absolute;margin-left:13.1pt;margin-top:11.1pt;width:424.4pt;height:9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" filled="f" strokecolor="black [3213]" strokeweight=".5pt">
                  <v:stroke dashstyle="dash"/>
                  <v:textbox>
                    <w:txbxContent>
                      <w:p w14:paraId="1FC0E857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22FDEFD3" w14:textId="141D8BCD" w:rsidR="009A0E0B" w:rsidRDefault="009A0E0B" w:rsidP="009A0E0B">
      <w:pPr>
        <w:snapToGrid w:val="0"/>
        <w:spacing w:after="0"/>
        <w:rPr>
          <w:ins w:id="132" w:author="Ericsson" w:date="2024-11-01T10:33:00Z"/>
          <w:rFonts w:eastAsia="DengXian"/>
          <w:lang w:eastAsia="en-GB"/>
        </w:rPr>
      </w:pPr>
      <w:ins w:id="13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1E935BCF" wp14:editId="6602B6CA">
                  <wp:simplePos x="0" y="0"/>
                  <wp:positionH relativeFrom="column">
                    <wp:posOffset>4011986</wp:posOffset>
                  </wp:positionH>
                  <wp:positionV relativeFrom="paragraph">
                    <wp:posOffset>117247</wp:posOffset>
                  </wp:positionV>
                  <wp:extent cx="1571066" cy="262255"/>
                  <wp:effectExtent l="0" t="0" r="0" b="0"/>
                  <wp:wrapNone/>
                  <wp:docPr id="389599827" name="Text Box 3895998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71066" cy="262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FF802" w14:textId="77777777" w:rsidR="009A0E0B" w:rsidRPr="006C24E8" w:rsidRDefault="009A0E0B" w:rsidP="009A0E0B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3a-1.</w:t>
                              </w:r>
                              <w:r w:rsidRPr="00B51DB2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Nnef_RetrieveInfoUAVFlight_Get </w:t>
                              </w:r>
                              <w:proofErr w:type="gramStart"/>
                              <w:r w:rsidRPr="00B51DB2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response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935BCF" id="Text Box 389599827" o:spid="_x0000_s1035" type="#_x0000_t202" style="position:absolute;margin-left:315.9pt;margin-top:9.25pt;width:123.7pt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" filled="f" stroked="f" strokeweight=".5pt">
                  <v:textbox>
                    <w:txbxContent>
                      <w:p w14:paraId="389FF802" w14:textId="77777777" w:rsidR="009A0E0B" w:rsidRPr="006C24E8" w:rsidRDefault="009A0E0B" w:rsidP="009A0E0B">
                        <w:pP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3a-1.</w:t>
                        </w:r>
                        <w:r w:rsidRPr="00B51DB2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Nnef_RetrieveInfoUAVFlight_Get response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2A22B389" wp14:editId="3374D500">
                  <wp:simplePos x="0" y="0"/>
                  <wp:positionH relativeFrom="column">
                    <wp:posOffset>3272589</wp:posOffset>
                  </wp:positionH>
                  <wp:positionV relativeFrom="paragraph">
                    <wp:posOffset>147873</wp:posOffset>
                  </wp:positionV>
                  <wp:extent cx="804977" cy="629285"/>
                  <wp:effectExtent l="0" t="0" r="8255" b="18415"/>
                  <wp:wrapNone/>
                  <wp:docPr id="1312182211" name="Text Box 13121822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4977" cy="6292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71A368E" w14:textId="7777777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3a.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Delivering the UAS NF/NEF derived altitude threshold values to the USS/UTM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22B389" id="Text Box 1312182211" o:spid="_x0000_s1036" type="#_x0000_t202" style="position:absolute;margin-left:257.7pt;margin-top:11.65pt;width:63.4pt;height:4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" fillcolor="white [3212]" strokecolor="black [3213]" strokeweight=".5pt">
                  <v:textbox>
                    <w:txbxContent>
                      <w:p w14:paraId="771A368E" w14:textId="7777777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3a.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Delivering the UAS NF/NEF derived altitude threshold values to the USS/UTM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97D8C73" wp14:editId="4C88E448">
                  <wp:simplePos x="0" y="0"/>
                  <wp:positionH relativeFrom="column">
                    <wp:posOffset>3241965</wp:posOffset>
                  </wp:positionH>
                  <wp:positionV relativeFrom="paragraph">
                    <wp:posOffset>77871</wp:posOffset>
                  </wp:positionV>
                  <wp:extent cx="2235142" cy="760730"/>
                  <wp:effectExtent l="0" t="0" r="13335" b="13970"/>
                  <wp:wrapNone/>
                  <wp:docPr id="1839400280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235142" cy="760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ect w14:anchorId="09F3BF4F" id="Rectangle 1" o:spid="_x0000_s1026" style="position:absolute;margin-left:255.25pt;margin-top:6.15pt;width:176pt;height:59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" filled="f" strokecolor="black [3213]" strokeweight=".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24474A43" wp14:editId="5DF8B265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47246</wp:posOffset>
                  </wp:positionV>
                  <wp:extent cx="1754423" cy="188130"/>
                  <wp:effectExtent l="0" t="0" r="11430" b="15240"/>
                  <wp:wrapNone/>
                  <wp:docPr id="1432319585" name="Text Box 14323195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4FD03BC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4474A43" id="Text Box 1432319585" o:spid="_x0000_s1037" type="#_x0000_t202" style="position:absolute;margin-left:17.9pt;margin-top:3.7pt;width:138.15pt;height:1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" fillcolor="white [3212]" strokecolor="black [3213]" strokeweight=".5pt">
                  <v:textbox>
                    <w:txbxContent>
                      <w:p w14:paraId="34FD03BC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E63996" w14:textId="6D1BF93A" w:rsidR="009A0E0B" w:rsidRDefault="009A0E0B" w:rsidP="009A0E0B">
      <w:pPr>
        <w:snapToGrid w:val="0"/>
        <w:spacing w:after="0"/>
        <w:rPr>
          <w:ins w:id="134" w:author="Ericsson" w:date="2024-11-01T10:33:00Z"/>
          <w:rFonts w:eastAsia="DengXian"/>
          <w:lang w:eastAsia="en-GB"/>
        </w:rPr>
      </w:pPr>
    </w:p>
    <w:p w14:paraId="553BF15A" w14:textId="64AAAD31" w:rsidR="009A0E0B" w:rsidRDefault="009A0E0B" w:rsidP="009A0E0B">
      <w:pPr>
        <w:snapToGrid w:val="0"/>
        <w:spacing w:after="0"/>
        <w:rPr>
          <w:ins w:id="135" w:author="Ericsson" w:date="2024-11-01T10:33:00Z"/>
          <w:rFonts w:eastAsia="DengXian"/>
          <w:lang w:eastAsia="en-GB"/>
        </w:rPr>
      </w:pPr>
      <w:ins w:id="13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28E0C687" wp14:editId="11816FF9">
                  <wp:simplePos x="0" y="0"/>
                  <wp:positionH relativeFrom="column">
                    <wp:posOffset>4256991</wp:posOffset>
                  </wp:positionH>
                  <wp:positionV relativeFrom="paragraph">
                    <wp:posOffset>116153</wp:posOffset>
                  </wp:positionV>
                  <wp:extent cx="976320" cy="0"/>
                  <wp:effectExtent l="0" t="63500" r="0" b="76200"/>
                  <wp:wrapNone/>
                  <wp:docPr id="1216719117" name="Straight Arrow Connector 12167191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7632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B62358F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16719117" o:spid="_x0000_s1026" type="#_x0000_t32" style="position:absolute;margin-left:335.2pt;margin-top:9.15pt;width:76.9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77A6FCEF" w14:textId="1FD39C51" w:rsidR="009A0E0B" w:rsidRDefault="009A0E0B" w:rsidP="009A0E0B">
      <w:pPr>
        <w:snapToGrid w:val="0"/>
        <w:spacing w:after="0"/>
        <w:rPr>
          <w:ins w:id="137" w:author="Ericsson" w:date="2024-11-01T10:33:00Z"/>
          <w:rFonts w:eastAsia="DengXian"/>
          <w:lang w:eastAsia="en-GB"/>
        </w:rPr>
      </w:pPr>
      <w:ins w:id="13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201454F8" wp14:editId="3EA6A574">
                  <wp:simplePos x="0" y="0"/>
                  <wp:positionH relativeFrom="column">
                    <wp:posOffset>4011985</wp:posOffset>
                  </wp:positionH>
                  <wp:positionV relativeFrom="paragraph">
                    <wp:posOffset>20356</wp:posOffset>
                  </wp:positionV>
                  <wp:extent cx="1635201" cy="275590"/>
                  <wp:effectExtent l="0" t="0" r="0" b="0"/>
                  <wp:wrapNone/>
                  <wp:docPr id="415771419" name="Text Box 4157714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35201" cy="275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F59955" w14:textId="77777777" w:rsidR="009A0E0B" w:rsidRPr="006C24E8" w:rsidRDefault="009A0E0B" w:rsidP="009A0E0B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3a-2</w:t>
                              </w:r>
                              <w:r w:rsidRPr="006C24E8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Nnef_UAVFlightAssistance_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Notify 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</w:t>
                              </w:r>
                              <w:r w:rsidRPr="006C24E8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quest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01454F8" id="Text Box 415771419" o:spid="_x0000_s1038" type="#_x0000_t202" style="position:absolute;margin-left:315.9pt;margin-top:1.6pt;width:128.75pt;height:21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" filled="f" stroked="f" strokeweight=".5pt">
                  <v:textbox>
                    <w:txbxContent>
                      <w:p w14:paraId="2FF59955" w14:textId="77777777" w:rsidR="009A0E0B" w:rsidRPr="006C24E8" w:rsidRDefault="009A0E0B" w:rsidP="009A0E0B">
                        <w:pP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3a-2</w:t>
                        </w:r>
                        <w:r w:rsidRPr="006C24E8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Nnef_UAVFlightAssistance_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Notify r</w:t>
                        </w:r>
                        <w:r w:rsidRPr="006C24E8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C425B9A" w14:textId="5452BDBE" w:rsidR="009A0E0B" w:rsidRDefault="009A0E0B" w:rsidP="009A0E0B">
      <w:pPr>
        <w:snapToGrid w:val="0"/>
        <w:spacing w:after="0"/>
        <w:rPr>
          <w:ins w:id="139" w:author="Ericsson" w:date="2024-11-01T10:33:00Z"/>
          <w:rFonts w:eastAsia="DengXian"/>
          <w:lang w:eastAsia="en-GB"/>
        </w:rPr>
      </w:pPr>
    </w:p>
    <w:p w14:paraId="78C109AB" w14:textId="075DF6B0" w:rsidR="009A0E0B" w:rsidRDefault="009A0E0B" w:rsidP="009A0E0B">
      <w:pPr>
        <w:snapToGrid w:val="0"/>
        <w:spacing w:after="0"/>
        <w:rPr>
          <w:ins w:id="140" w:author="Ericsson" w:date="2024-11-01T10:33:00Z"/>
          <w:rFonts w:eastAsia="DengXian"/>
          <w:lang w:eastAsia="en-GB"/>
        </w:rPr>
      </w:pPr>
      <w:ins w:id="14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604364A" wp14:editId="74069DE3">
                  <wp:simplePos x="0" y="0"/>
                  <wp:positionH relativeFrom="column">
                    <wp:posOffset>565150</wp:posOffset>
                  </wp:positionH>
                  <wp:positionV relativeFrom="paragraph">
                    <wp:posOffset>131509</wp:posOffset>
                  </wp:positionV>
                  <wp:extent cx="4658464" cy="210457"/>
                  <wp:effectExtent l="0" t="0" r="0" b="0"/>
                  <wp:wrapNone/>
                  <wp:docPr id="995318850" name="Text Box 9953188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C1C333" w14:textId="77777777" w:rsidR="009A0E0B" w:rsidRPr="008B2085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4a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Delivering the altitude thresholds for UAV’s altitude reporting over the application layer for the UAV’s 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consumption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604364A" id="Text Box 995318850" o:spid="_x0000_s1039" type="#_x0000_t202" style="position:absolute;margin-left:44.5pt;margin-top:10.35pt;width:366.8pt;height:1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" filled="f" stroked="f" strokeweight=".5pt">
                  <v:textbox>
                    <w:txbxContent>
                      <w:p w14:paraId="5DC1C333" w14:textId="77777777" w:rsidR="009A0E0B" w:rsidRPr="008B2085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4a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Delivering the altitude thresholds for UAV’s altitude reporting over the application layer for the UAV’s consumption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61564D7A" wp14:editId="46E73CBA">
                  <wp:simplePos x="0" y="0"/>
                  <wp:positionH relativeFrom="column">
                    <wp:posOffset>4264660</wp:posOffset>
                  </wp:positionH>
                  <wp:positionV relativeFrom="paragraph">
                    <wp:posOffset>21627</wp:posOffset>
                  </wp:positionV>
                  <wp:extent cx="966486" cy="0"/>
                  <wp:effectExtent l="0" t="63500" r="0" b="63500"/>
                  <wp:wrapNone/>
                  <wp:docPr id="201074684" name="Straight Arrow Connector 2010746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66486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8C59240" id="Straight Arrow Connector 201074684" o:spid="_x0000_s1026" type="#_x0000_t32" style="position:absolute;margin-left:335.8pt;margin-top:1.7pt;width:76.1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209CE673" w14:textId="0168E984" w:rsidR="009A0E0B" w:rsidRDefault="009A0E0B" w:rsidP="009A0E0B">
      <w:pPr>
        <w:snapToGrid w:val="0"/>
        <w:spacing w:after="0"/>
        <w:rPr>
          <w:ins w:id="142" w:author="Ericsson" w:date="2024-11-01T10:33:00Z"/>
          <w:rFonts w:eastAsia="DengXian"/>
          <w:lang w:eastAsia="en-GB"/>
        </w:rPr>
      </w:pPr>
    </w:p>
    <w:p w14:paraId="3E4190E2" w14:textId="28D11C1E" w:rsidR="009A0E0B" w:rsidRDefault="009A0E0B" w:rsidP="009A0E0B">
      <w:pPr>
        <w:snapToGrid w:val="0"/>
        <w:spacing w:after="0"/>
        <w:rPr>
          <w:ins w:id="143" w:author="Ericsson" w:date="2024-11-01T10:33:00Z"/>
          <w:rFonts w:eastAsia="DengXian"/>
          <w:lang w:eastAsia="en-GB"/>
        </w:rPr>
      </w:pPr>
      <w:ins w:id="14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30118BA1" wp14:editId="53A66C3F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94615</wp:posOffset>
                  </wp:positionV>
                  <wp:extent cx="4826100" cy="0"/>
                  <wp:effectExtent l="0" t="50800" r="0" b="76200"/>
                  <wp:wrapNone/>
                  <wp:docPr id="2086157183" name="Straight Arrow Connector 20861571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482610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CEE70F5" id="Straight Arrow Connector 2086157183" o:spid="_x0000_s1026" type="#_x0000_t32" style="position:absolute;margin-left:32pt;margin-top:7.45pt;width:380pt;height:0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" strokecolor="black [3213]" strokeweight=".5pt">
                  <v:stroke endarrow="block"/>
                </v:shape>
              </w:pict>
            </mc:Fallback>
          </mc:AlternateContent>
        </w:r>
      </w:ins>
    </w:p>
    <w:p w14:paraId="74601666" w14:textId="1D1F4624" w:rsidR="009A0E0B" w:rsidRDefault="009A0E0B" w:rsidP="009A0E0B">
      <w:pPr>
        <w:snapToGrid w:val="0"/>
        <w:spacing w:after="0"/>
        <w:rPr>
          <w:ins w:id="145" w:author="Ericsson" w:date="2024-11-01T10:33:00Z"/>
          <w:rFonts w:eastAsia="DengXian"/>
          <w:lang w:eastAsia="en-GB"/>
        </w:rPr>
      </w:pPr>
    </w:p>
    <w:p w14:paraId="25484144" w14:textId="65351D81" w:rsidR="009A0E0B" w:rsidRDefault="008B5F12" w:rsidP="009A0E0B">
      <w:pPr>
        <w:snapToGrid w:val="0"/>
        <w:spacing w:after="0"/>
        <w:rPr>
          <w:ins w:id="146" w:author="Ericsson" w:date="2024-11-01T10:33:00Z"/>
          <w:rFonts w:eastAsia="DengXian"/>
          <w:lang w:eastAsia="en-GB"/>
        </w:rPr>
      </w:pPr>
      <w:ins w:id="14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5A40263D" wp14:editId="361FB1DD">
                  <wp:simplePos x="0" y="0"/>
                  <wp:positionH relativeFrom="column">
                    <wp:posOffset>164042</wp:posOffset>
                  </wp:positionH>
                  <wp:positionV relativeFrom="paragraph">
                    <wp:posOffset>53552</wp:posOffset>
                  </wp:positionV>
                  <wp:extent cx="5389880" cy="1164167"/>
                  <wp:effectExtent l="0" t="0" r="7620" b="17145"/>
                  <wp:wrapNone/>
                  <wp:docPr id="1182598108" name="Text Box 118259810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1641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51FF464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40263D" id="Text Box 1182598108" o:spid="_x0000_s1040" type="#_x0000_t202" style="position:absolute;margin-left:12.9pt;margin-top:4.2pt;width:424.4pt;height:91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" filled="f" strokecolor="black [3213]" strokeweight=".5pt">
                  <v:stroke dashstyle="dash"/>
                  <v:textbox>
                    <w:txbxContent>
                      <w:p w14:paraId="251FF464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4B154C0C" wp14:editId="0B134473">
                  <wp:simplePos x="0" y="0"/>
                  <wp:positionH relativeFrom="column">
                    <wp:posOffset>2357755</wp:posOffset>
                  </wp:positionH>
                  <wp:positionV relativeFrom="paragraph">
                    <wp:posOffset>119602</wp:posOffset>
                  </wp:positionV>
                  <wp:extent cx="1859426" cy="292963"/>
                  <wp:effectExtent l="0" t="0" r="0" b="0"/>
                  <wp:wrapNone/>
                  <wp:docPr id="900121224" name="Text Box 900121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426" cy="2929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85D679" w14:textId="15AA4A0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Namf_EventExposure_Subscribe (with altitude thresholds, periodicity indication)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154C0C" id="Text Box 900121224" o:spid="_x0000_s1041" type="#_x0000_t202" style="position:absolute;margin-left:185.65pt;margin-top:9.4pt;width:146.4pt;height:23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" filled="f" stroked="f" strokeweight=".5pt">
                  <v:textbox>
                    <w:txbxContent>
                      <w:p w14:paraId="5985D679" w14:textId="15AA4A0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Namf_EventExposure_Subscribe (with altitude thresholds, periodicity indication)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88960" behindDoc="0" locked="0" layoutInCell="1" allowOverlap="1" wp14:anchorId="7D35AC51" wp14:editId="0F2096A4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118374</wp:posOffset>
                  </wp:positionV>
                  <wp:extent cx="1754423" cy="188130"/>
                  <wp:effectExtent l="0" t="0" r="11430" b="15240"/>
                  <wp:wrapNone/>
                  <wp:docPr id="747588951" name="Text Box 7475889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7F503F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Option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: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35AC51" id="Text Box 747588951" o:spid="_x0000_s1042" type="#_x0000_t202" style="position:absolute;margin-left:17.9pt;margin-top:9.3pt;width:138.15pt;height:14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" fillcolor="white [3212]" strokecolor="black [3213]" strokeweight=".5pt">
                  <v:textbox>
                    <w:txbxContent>
                      <w:p w14:paraId="527F503F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Option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: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C8B11" w14:textId="77777777" w:rsidR="009A0E0B" w:rsidRDefault="009A0E0B" w:rsidP="009A0E0B">
      <w:pPr>
        <w:snapToGrid w:val="0"/>
        <w:spacing w:after="0"/>
        <w:rPr>
          <w:ins w:id="148" w:author="Ericsson" w:date="2024-11-01T10:33:00Z"/>
          <w:rFonts w:eastAsia="DengXian"/>
          <w:lang w:eastAsia="en-GB"/>
        </w:rPr>
      </w:pPr>
    </w:p>
    <w:p w14:paraId="7670024F" w14:textId="0457BD18" w:rsidR="009A0E0B" w:rsidRDefault="009A0E0B" w:rsidP="009A0E0B">
      <w:pPr>
        <w:snapToGrid w:val="0"/>
        <w:spacing w:after="0"/>
        <w:rPr>
          <w:ins w:id="149" w:author="Ericsson" w:date="2024-11-01T10:33:00Z"/>
          <w:rFonts w:eastAsia="DengXian"/>
          <w:lang w:eastAsia="en-GB"/>
        </w:rPr>
      </w:pPr>
      <w:ins w:id="15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4864" behindDoc="0" locked="0" layoutInCell="1" allowOverlap="1" wp14:anchorId="1EB9F34E" wp14:editId="6F6BF89E">
                  <wp:simplePos x="0" y="0"/>
                  <wp:positionH relativeFrom="column">
                    <wp:posOffset>2327275</wp:posOffset>
                  </wp:positionH>
                  <wp:positionV relativeFrom="paragraph">
                    <wp:posOffset>92343</wp:posOffset>
                  </wp:positionV>
                  <wp:extent cx="1929671" cy="0"/>
                  <wp:effectExtent l="0" t="50800" r="0" b="76200"/>
                  <wp:wrapNone/>
                  <wp:docPr id="1569331584" name="Straight Arrow Connector 15693315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9671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57E4B0" id="Straight Arrow Connector 1569331584" o:spid="_x0000_s1026" type="#_x0000_t32" style="position:absolute;margin-left:183.25pt;margin-top:7.25pt;width:151.95pt;height:0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4215898F" w14:textId="4EB95F3D" w:rsidR="009A0E0B" w:rsidRDefault="002422D7" w:rsidP="009A0E0B">
      <w:pPr>
        <w:snapToGrid w:val="0"/>
        <w:spacing w:after="0"/>
        <w:rPr>
          <w:ins w:id="151" w:author="Ericsson" w:date="2024-11-01T10:33:00Z"/>
          <w:rFonts w:eastAsia="DengXian"/>
          <w:lang w:eastAsia="en-GB"/>
        </w:rPr>
      </w:pPr>
      <w:ins w:id="15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3056" behindDoc="0" locked="0" layoutInCell="1" allowOverlap="1" wp14:anchorId="57A653C1" wp14:editId="51F9381A">
                  <wp:simplePos x="0" y="0"/>
                  <wp:positionH relativeFrom="column">
                    <wp:posOffset>1369907</wp:posOffset>
                  </wp:positionH>
                  <wp:positionV relativeFrom="paragraph">
                    <wp:posOffset>8678</wp:posOffset>
                  </wp:positionV>
                  <wp:extent cx="1067435" cy="210185"/>
                  <wp:effectExtent l="0" t="0" r="0" b="0"/>
                  <wp:wrapNone/>
                  <wp:docPr id="2139833853" name="Text Box 21398338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67435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4F424" w14:textId="32EDD2DD" w:rsidR="009A0E0B" w:rsidRPr="00FE5909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="00D273E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A653C1" id="Text Box 2139833853" o:spid="_x0000_s1043" type="#_x0000_t202" style="position:absolute;margin-left:107.85pt;margin-top:.7pt;width:84.05pt;height:16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" filled="f" stroked="f" strokeweight=".5pt">
                  <v:textbox>
                    <w:txbxContent>
                      <w:p w14:paraId="2EF4F424" w14:textId="32EDD2DD" w:rsidR="009A0E0B" w:rsidRPr="00FE5909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="00D273E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F4B0C57" w14:textId="4B80E04E" w:rsidR="009A0E0B" w:rsidRDefault="002422D7" w:rsidP="009A0E0B">
      <w:pPr>
        <w:snapToGrid w:val="0"/>
        <w:spacing w:after="0"/>
        <w:rPr>
          <w:ins w:id="153" w:author="Ericsson" w:date="2024-11-01T10:33:00Z"/>
          <w:rFonts w:eastAsia="DengXian"/>
          <w:lang w:eastAsia="en-GB"/>
        </w:rPr>
      </w:pPr>
      <w:ins w:id="15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2032" behindDoc="0" locked="0" layoutInCell="1" allowOverlap="1" wp14:anchorId="3AE6AB5C" wp14:editId="0F1A7627">
                  <wp:simplePos x="0" y="0"/>
                  <wp:positionH relativeFrom="column">
                    <wp:posOffset>1369060</wp:posOffset>
                  </wp:positionH>
                  <wp:positionV relativeFrom="paragraph">
                    <wp:posOffset>84455</wp:posOffset>
                  </wp:positionV>
                  <wp:extent cx="957853" cy="0"/>
                  <wp:effectExtent l="0" t="50800" r="0" b="76200"/>
                  <wp:wrapNone/>
                  <wp:docPr id="1839526423" name="Straight Arrow Connector 18395264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85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03F09A" id="Straight Arrow Connector 1839526423" o:spid="_x0000_s1026" type="#_x0000_t32" style="position:absolute;margin-left:107.8pt;margin-top:6.65pt;width:75.4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0D2533D6" w14:textId="333E9B8C" w:rsidR="009A0E0B" w:rsidRDefault="002422D7" w:rsidP="009A0E0B">
      <w:pPr>
        <w:snapToGrid w:val="0"/>
        <w:spacing w:after="0"/>
        <w:rPr>
          <w:ins w:id="155" w:author="Ericsson" w:date="2024-11-01T10:33:00Z"/>
          <w:rFonts w:eastAsia="DengXian"/>
          <w:lang w:eastAsia="en-GB"/>
        </w:rPr>
      </w:pPr>
      <w:ins w:id="15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 wp14:anchorId="0662EC42" wp14:editId="51D6760E">
                  <wp:simplePos x="0" y="0"/>
                  <wp:positionH relativeFrom="column">
                    <wp:posOffset>262044</wp:posOffset>
                  </wp:positionH>
                  <wp:positionV relativeFrom="paragraph">
                    <wp:posOffset>63288</wp:posOffset>
                  </wp:positionV>
                  <wp:extent cx="1250950" cy="266700"/>
                  <wp:effectExtent l="0" t="0" r="19050" b="12700"/>
                  <wp:wrapNone/>
                  <wp:docPr id="277518481" name="Text Box 27751848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5095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677C4E8D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5b. Instructing/configuring UEs for altitude 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reporting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662EC42" id="Text Box 277518481" o:spid="_x0000_s1044" type="#_x0000_t202" style="position:absolute;margin-left:20.65pt;margin-top:5pt;width:98.5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" fillcolor="white [3201]" strokecolor="black [3213]" strokeweight=".5pt">
                  <v:stroke dashstyle="dash"/>
                  <v:textbox>
                    <w:txbxContent>
                      <w:p w14:paraId="677C4E8D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5b. Instructing/configuring UEs for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7423E21" w14:textId="126FDE63" w:rsidR="009A0E0B" w:rsidRDefault="009A0E0B" w:rsidP="009A0E0B">
      <w:pPr>
        <w:snapToGrid w:val="0"/>
        <w:spacing w:after="0"/>
        <w:rPr>
          <w:ins w:id="157" w:author="Ericsson" w:date="2024-11-01T10:33:00Z"/>
          <w:rFonts w:eastAsia="DengXian"/>
          <w:lang w:eastAsia="en-GB"/>
        </w:rPr>
      </w:pPr>
    </w:p>
    <w:p w14:paraId="73566A53" w14:textId="589A508F" w:rsidR="009A0E0B" w:rsidRDefault="009A0E0B" w:rsidP="009A0E0B">
      <w:pPr>
        <w:snapToGrid w:val="0"/>
        <w:spacing w:after="0"/>
        <w:rPr>
          <w:ins w:id="158" w:author="Ericsson" w:date="2024-11-01T10:33:00Z"/>
          <w:rFonts w:eastAsia="DengXian"/>
          <w:lang w:eastAsia="en-GB"/>
        </w:rPr>
      </w:pPr>
    </w:p>
    <w:p w14:paraId="5539F966" w14:textId="6DA377FA" w:rsidR="009A0E0B" w:rsidRDefault="009A0E0B" w:rsidP="009A0E0B">
      <w:pPr>
        <w:snapToGrid w:val="0"/>
        <w:spacing w:after="0"/>
        <w:rPr>
          <w:ins w:id="159" w:author="Ericsson" w:date="2024-11-01T10:33:00Z"/>
          <w:rFonts w:eastAsia="DengXian"/>
          <w:lang w:eastAsia="en-GB"/>
        </w:rPr>
      </w:pPr>
    </w:p>
    <w:p w14:paraId="43038FD3" w14:textId="77777777" w:rsidR="009A0E0B" w:rsidRDefault="009A0E0B" w:rsidP="009A0E0B">
      <w:pPr>
        <w:snapToGrid w:val="0"/>
        <w:spacing w:after="0"/>
        <w:rPr>
          <w:ins w:id="160" w:author="Ericsson" w:date="2024-11-01T10:33:00Z"/>
          <w:rFonts w:eastAsia="DengXian"/>
          <w:lang w:eastAsia="en-GB"/>
        </w:rPr>
      </w:pPr>
    </w:p>
    <w:p w14:paraId="798EADF7" w14:textId="3FAA7621" w:rsidR="00E5451F" w:rsidRDefault="00E5451F" w:rsidP="00E5451F">
      <w:pPr>
        <w:pStyle w:val="TF"/>
        <w:rPr>
          <w:ins w:id="161" w:author="Ericsson" w:date="2024-11-01T10:35:00Z"/>
        </w:rPr>
      </w:pPr>
      <w:ins w:id="162" w:author="Ericsson" w:date="2024-11-01T10:35:00Z">
        <w:r>
          <w:t>Figure 5.X.</w:t>
        </w:r>
      </w:ins>
      <w:ins w:id="163" w:author="Ericsson_1121" w:date="2024-11-21T09:31:00Z">
        <w:r w:rsidR="00862415">
          <w:t>2</w:t>
        </w:r>
      </w:ins>
      <w:ins w:id="164" w:author="Ericsson" w:date="2024-11-01T10:35:00Z">
        <w:r>
          <w:t xml:space="preserve">-1: Procedure for instructing aerial UEs for altitude </w:t>
        </w:r>
        <w:proofErr w:type="gramStart"/>
        <w:r>
          <w:t>repor</w:t>
        </w:r>
      </w:ins>
      <w:ins w:id="165" w:author="Ericsson_1031" w:date="2024-11-05T20:05:00Z">
        <w:r w:rsidR="001A5972">
          <w:t>t</w:t>
        </w:r>
      </w:ins>
      <w:ins w:id="166" w:author="Ericsson" w:date="2024-11-01T10:35:00Z">
        <w:r>
          <w:t>ing</w:t>
        </w:r>
        <w:proofErr w:type="gramEnd"/>
      </w:ins>
    </w:p>
    <w:p w14:paraId="4305E176" w14:textId="736F9827" w:rsidR="009A0E0B" w:rsidRDefault="001A05F2" w:rsidP="00732CA1">
      <w:pPr>
        <w:ind w:left="568" w:hanging="284"/>
        <w:rPr>
          <w:ins w:id="167" w:author="Ericsson" w:date="2024-11-01T11:15:00Z"/>
        </w:rPr>
      </w:pPr>
      <w:ins w:id="168" w:author="Ericsson" w:date="2024-11-01T11:08:00Z">
        <w:r>
          <w:t>1.</w:t>
        </w:r>
        <w:r>
          <w:tab/>
        </w:r>
      </w:ins>
      <w:ins w:id="169" w:author="Ericsson" w:date="2024-11-01T11:09:00Z">
        <w:r w:rsidR="00566A32">
          <w:t>UAS NF/NEF</w:t>
        </w:r>
      </w:ins>
      <w:ins w:id="170" w:author="Ericsson" w:date="2024-11-01T11:10:00Z">
        <w:r w:rsidR="00566A32">
          <w:t xml:space="preserve"> </w:t>
        </w:r>
      </w:ins>
      <w:ins w:id="171" w:author="Ericsson" w:date="2024-11-01T11:11:00Z">
        <w:r w:rsidR="00D504F6">
          <w:t>assists the USS/UTM w</w:t>
        </w:r>
        <w:r w:rsidR="00A73E2D">
          <w:t>ith pre-fligh planning, in-flight monitoring and/or USS changeover</w:t>
        </w:r>
        <w:r w:rsidR="00B11958">
          <w:t xml:space="preserve"> based on the </w:t>
        </w:r>
      </w:ins>
      <w:ins w:id="172" w:author="Ericsson" w:date="2024-11-01T11:12:00Z">
        <w:r w:rsidR="00B11958">
          <w:t>received request</w:t>
        </w:r>
        <w:r w:rsidR="00B7023F">
          <w:t>, which is either a Nnef_</w:t>
        </w:r>
      </w:ins>
      <w:ins w:id="173" w:author="Ericsson" w:date="2024-11-01T11:13:00Z">
        <w:r w:rsidR="00EE0E14">
          <w:t>RetrieveInfoUAVFlight_Get or a Nnef_</w:t>
        </w:r>
        <w:r w:rsidR="00F742BE">
          <w:t>UAVFlightAssistance_Create</w:t>
        </w:r>
      </w:ins>
      <w:ins w:id="174" w:author="Ericsson" w:date="2024-11-01T11:14:00Z">
        <w:r w:rsidR="007F0D50">
          <w:t>,</w:t>
        </w:r>
      </w:ins>
      <w:ins w:id="175" w:author="Ericsson" w:date="2024-11-01T11:13:00Z">
        <w:r w:rsidR="00F742BE">
          <w:t xml:space="preserve"> as specified in clauses</w:t>
        </w:r>
      </w:ins>
      <w:ins w:id="176" w:author="Ericsson" w:date="2024-11-01T11:14:00Z">
        <w:r w:rsidR="007F0D50">
          <w:t> </w:t>
        </w:r>
      </w:ins>
      <w:ins w:id="177" w:author="Ericsson" w:date="2024-11-01T11:13:00Z">
        <w:r w:rsidR="00F742BE">
          <w:t>5.12 or</w:t>
        </w:r>
      </w:ins>
      <w:ins w:id="178" w:author="Ericsson" w:date="2024-11-01T11:10:00Z">
        <w:r w:rsidR="00566A32">
          <w:t xml:space="preserve"> </w:t>
        </w:r>
      </w:ins>
      <w:ins w:id="179" w:author="Ericsson" w:date="2024-11-01T11:14:00Z">
        <w:r w:rsidR="007F0D50">
          <w:t>5.13.</w:t>
        </w:r>
      </w:ins>
    </w:p>
    <w:p w14:paraId="053467F8" w14:textId="1B4FC563" w:rsidR="004E048E" w:rsidRDefault="004E048E" w:rsidP="00732CA1">
      <w:pPr>
        <w:ind w:left="568" w:hanging="284"/>
        <w:rPr>
          <w:ins w:id="180" w:author="Ericsson" w:date="2024-11-01T11:24:00Z"/>
        </w:rPr>
      </w:pPr>
      <w:ins w:id="181" w:author="Ericsson" w:date="2024-11-01T11:15:00Z">
        <w:r>
          <w:t>2.</w:t>
        </w:r>
        <w:r>
          <w:tab/>
          <w:t>Based on the flight path information included in Step 1 and</w:t>
        </w:r>
        <w:r w:rsidR="00D15433">
          <w:t xml:space="preserve"> other information </w:t>
        </w:r>
      </w:ins>
      <w:ins w:id="182" w:author="Ericsson" w:date="2024-11-01T11:16:00Z">
        <w:r w:rsidR="00D15433">
          <w:t xml:space="preserve">obtained as a result of </w:t>
        </w:r>
        <w:r w:rsidR="00993B33">
          <w:t xml:space="preserve">either of the procedures (i.e., </w:t>
        </w:r>
        <w:r w:rsidR="00A750CD">
          <w:t>N</w:t>
        </w:r>
      </w:ins>
      <w:ins w:id="183" w:author="Ericsson" w:date="2024-11-01T11:17:00Z">
        <w:r w:rsidR="00A750CD">
          <w:t>EF-assisted pre-flight planning specified in clause</w:t>
        </w:r>
      </w:ins>
      <w:ins w:id="184" w:author="Ericsson" w:date="2024-11-01T11:18:00Z">
        <w:r w:rsidR="008D5DDC">
          <w:t> </w:t>
        </w:r>
      </w:ins>
      <w:ins w:id="185" w:author="Ericsson" w:date="2024-11-01T11:17:00Z">
        <w:r w:rsidR="00C7134E">
          <w:t xml:space="preserve">5.12.2, NEF-assisted in-flight monitoring </w:t>
        </w:r>
        <w:r w:rsidR="00C7134E">
          <w:lastRenderedPageBreak/>
          <w:t>specified in clause</w:t>
        </w:r>
      </w:ins>
      <w:ins w:id="186" w:author="Ericsson" w:date="2024-11-01T11:18:00Z">
        <w:r w:rsidR="008D5DDC">
          <w:t> </w:t>
        </w:r>
      </w:ins>
      <w:ins w:id="187" w:author="Ericsson" w:date="2024-11-01T11:17:00Z">
        <w:r w:rsidR="00C7134E">
          <w:t>5.12.3</w:t>
        </w:r>
      </w:ins>
      <w:ins w:id="188" w:author="Ericsson" w:date="2024-11-01T11:18:00Z">
        <w:r w:rsidR="00C7134E">
          <w:t>, or USS</w:t>
        </w:r>
        <w:r w:rsidR="008D5DDC">
          <w:t xml:space="preserve"> changeover specified in clause 5.13.2), </w:t>
        </w:r>
      </w:ins>
      <w:ins w:id="189" w:author="Ericsson" w:date="2024-11-01T11:22:00Z">
        <w:r w:rsidR="0082625C" w:rsidRPr="0082625C">
          <w:t>the UAS NF/NEF determines minimum and maximum values of altitudes</w:t>
        </w:r>
      </w:ins>
      <w:ins w:id="190" w:author="Ericsson" w:date="2024-11-05T11:27:00Z">
        <w:r w:rsidR="00963D98">
          <w:t xml:space="preserve"> (i.e., altitude range)</w:t>
        </w:r>
      </w:ins>
      <w:ins w:id="191" w:author="Ericsson" w:date="2024-11-01T11:22:00Z">
        <w:r w:rsidR="0082625C" w:rsidRPr="0082625C">
          <w:t xml:space="preserve"> for UAV’s flight</w:t>
        </w:r>
        <w:r w:rsidR="0082625C">
          <w:t xml:space="preserve"> across eac</w:t>
        </w:r>
      </w:ins>
      <w:ins w:id="192" w:author="Ericsson" w:date="2024-11-01T11:24:00Z">
        <w:r w:rsidR="003D20A1">
          <w:t>h</w:t>
        </w:r>
      </w:ins>
      <w:ins w:id="193" w:author="Ericsson" w:date="2024-11-01T11:23:00Z">
        <w:r w:rsidR="0082625C">
          <w:t xml:space="preserve"> of the determine</w:t>
        </w:r>
      </w:ins>
      <w:ins w:id="194" w:author="Ericsson" w:date="2024-11-04T14:16:00Z">
        <w:r w:rsidR="00BB2024">
          <w:t>d</w:t>
        </w:r>
      </w:ins>
      <w:ins w:id="195" w:author="Ericsson" w:date="2024-11-01T11:23:00Z">
        <w:r w:rsidR="0082625C">
          <w:t xml:space="preserve"> tracking are</w:t>
        </w:r>
      </w:ins>
      <w:ins w:id="196" w:author="Ericsson" w:date="2024-11-04T14:16:00Z">
        <w:r w:rsidR="00BB2024">
          <w:t>as</w:t>
        </w:r>
      </w:ins>
      <w:ins w:id="197" w:author="Ericsson" w:date="2024-11-01T11:23:00Z">
        <w:r w:rsidR="0082625C">
          <w:t xml:space="preserve"> (TA</w:t>
        </w:r>
      </w:ins>
      <w:ins w:id="198" w:author="Ericsson" w:date="2024-11-05T11:27:00Z">
        <w:r w:rsidR="00737225">
          <w:t>s</w:t>
        </w:r>
      </w:ins>
      <w:ins w:id="199" w:author="Ericsson" w:date="2024-11-01T11:23:00Z">
        <w:r w:rsidR="0082625C">
          <w:t xml:space="preserve">) from the starting point to </w:t>
        </w:r>
        <w:r w:rsidR="003D20A1">
          <w:t>the destination point.</w:t>
        </w:r>
      </w:ins>
    </w:p>
    <w:p w14:paraId="3E9B6CD3" w14:textId="086AB470" w:rsidR="003401D2" w:rsidRDefault="003401D2">
      <w:pPr>
        <w:ind w:left="568" w:hanging="284"/>
        <w:rPr>
          <w:ins w:id="200" w:author="Ericsson" w:date="2024-11-01T10:33:00Z"/>
        </w:rPr>
        <w:pPrChange w:id="201" w:author="Ericsson" w:date="2024-11-01T11:08:00Z">
          <w:pPr/>
        </w:pPrChange>
      </w:pPr>
      <w:ins w:id="202" w:author="Ericsson" w:date="2024-11-01T11:24:00Z">
        <w:r>
          <w:tab/>
          <w:t>The determine</w:t>
        </w:r>
      </w:ins>
      <w:ins w:id="203" w:author="Ericsson" w:date="2024-11-01T11:25:00Z">
        <w:r w:rsidR="0030796A">
          <w:t>d minimum and maximum altitude values for each of the UAV</w:t>
        </w:r>
      </w:ins>
      <w:ins w:id="204" w:author="Ericsson_1031" w:date="2024-11-05T20:07:00Z">
        <w:r w:rsidR="00E1398D">
          <w:t xml:space="preserve"> UE</w:t>
        </w:r>
      </w:ins>
      <w:ins w:id="205" w:author="Ericsson" w:date="2024-11-01T11:25:00Z">
        <w:r w:rsidR="00D014DD">
          <w:t xml:space="preserve"> is used by the UAS NF/NEF to derive </w:t>
        </w:r>
      </w:ins>
      <w:ins w:id="206" w:author="Ericsson" w:date="2024-11-01T11:26:00Z">
        <w:r w:rsidR="00D014DD">
          <w:t>altitude thresholds for</w:t>
        </w:r>
        <w:r w:rsidR="00107DA9">
          <w:t xml:space="preserve"> </w:t>
        </w:r>
      </w:ins>
      <w:ins w:id="207" w:author="Ericsson" w:date="2024-11-01T11:27:00Z">
        <w:r w:rsidR="00107DA9">
          <w:t>altitude reporting</w:t>
        </w:r>
      </w:ins>
      <w:ins w:id="208" w:author="Ericsson" w:date="2024-11-01T11:26:00Z">
        <w:r w:rsidR="00107DA9">
          <w:t xml:space="preserve"> events</w:t>
        </w:r>
      </w:ins>
      <w:ins w:id="209" w:author="Ericsson" w:date="2024-11-01T11:27:00Z">
        <w:r w:rsidR="00107DA9">
          <w:t>.</w:t>
        </w:r>
      </w:ins>
    </w:p>
    <w:p w14:paraId="7A942481" w14:textId="77A0ED6A" w:rsidR="00107DA9" w:rsidRPr="00B37DB6" w:rsidRDefault="00107DA9" w:rsidP="00661098">
      <w:pPr>
        <w:pStyle w:val="NO"/>
        <w:rPr>
          <w:ins w:id="210" w:author="Ericsson" w:date="2024-11-01T11:27:00Z"/>
        </w:rPr>
      </w:pPr>
      <w:ins w:id="211" w:author="Ericsson" w:date="2024-11-01T11:27:00Z">
        <w:r w:rsidRPr="00B37DB6">
          <w:t>NOTE </w:t>
        </w:r>
      </w:ins>
      <w:ins w:id="212" w:author="LaeYoung S2#166_v1(LG Electronics)" w:date="2024-11-22T08:27:00Z">
        <w:r w:rsidR="00B5569A" w:rsidRPr="00B37DB6">
          <w:rPr>
            <w:lang w:eastAsia="ko-KR"/>
          </w:rPr>
          <w:t>1</w:t>
        </w:r>
      </w:ins>
      <w:ins w:id="213" w:author="Ericsson" w:date="2024-11-01T11:27:00Z">
        <w:r w:rsidRPr="00B37DB6">
          <w:t>:</w:t>
        </w:r>
        <w:r w:rsidRPr="00B37DB6">
          <w:tab/>
        </w:r>
      </w:ins>
      <w:ins w:id="214" w:author="Ericsson" w:date="2024-11-01T11:44:00Z">
        <w:r w:rsidR="00340A4B" w:rsidRPr="00B37DB6">
          <w:t>E</w:t>
        </w:r>
      </w:ins>
      <w:ins w:id="215" w:author="Ericsson" w:date="2024-11-01T11:41:00Z">
        <w:r w:rsidR="00C4229D" w:rsidRPr="00B37DB6">
          <w:t>vent H1 and H2 for altitude-based reporting specified in clause 5.</w:t>
        </w:r>
      </w:ins>
      <w:ins w:id="216" w:author="Ericsson" w:date="2024-11-01T11:42:00Z">
        <w:r w:rsidR="00E26AEE" w:rsidRPr="00B37DB6">
          <w:t>5.4.21</w:t>
        </w:r>
        <w:r w:rsidR="000E5E14" w:rsidRPr="00B37DB6">
          <w:t xml:space="preserve"> and clause 5.5.4.22 of TS</w:t>
        </w:r>
      </w:ins>
      <w:ins w:id="217" w:author="Ericsson" w:date="2024-11-01T11:45:00Z">
        <w:r w:rsidR="00661098" w:rsidRPr="00B37DB6">
          <w:t> </w:t>
        </w:r>
      </w:ins>
      <w:ins w:id="218" w:author="Ericsson" w:date="2024-11-01T11:42:00Z">
        <w:r w:rsidR="000E5E14" w:rsidRPr="00B37DB6">
          <w:t>38.331</w:t>
        </w:r>
      </w:ins>
      <w:ins w:id="219" w:author="Ericsson" w:date="2024-11-01T11:45:00Z">
        <w:r w:rsidR="00661098" w:rsidRPr="00B37DB6">
          <w:t> </w:t>
        </w:r>
      </w:ins>
      <w:ins w:id="220" w:author="Ericsson" w:date="2024-11-01T11:43:00Z">
        <w:r w:rsidR="000E3F72" w:rsidRPr="00B37DB6">
          <w:t>[</w:t>
        </w:r>
      </w:ins>
      <w:ins w:id="221" w:author="Ericsson" w:date="2024-11-01T15:39:00Z">
        <w:r w:rsidR="0078375B" w:rsidRPr="00B37DB6">
          <w:t>XY</w:t>
        </w:r>
      </w:ins>
      <w:ins w:id="222" w:author="Ericsson" w:date="2024-11-01T11:43:00Z">
        <w:r w:rsidR="000E3F72" w:rsidRPr="00B37DB6">
          <w:t>1]</w:t>
        </w:r>
        <w:r w:rsidR="00981B03" w:rsidRPr="00B37DB6">
          <w:t xml:space="preserve"> can </w:t>
        </w:r>
      </w:ins>
      <w:ins w:id="223" w:author="Ericsson_1121" w:date="2024-11-21T12:07:00Z">
        <w:r w:rsidR="00FC2830" w:rsidRPr="00B37DB6">
          <w:t>be used</w:t>
        </w:r>
        <w:r w:rsidR="00D86825" w:rsidRPr="00B37DB6">
          <w:t xml:space="preserve"> for</w:t>
        </w:r>
      </w:ins>
      <w:ins w:id="224" w:author="Ericsson_1121" w:date="2024-11-21T17:06:00Z">
        <w:r w:rsidR="00DE0BF8" w:rsidRPr="00B37DB6">
          <w:t xml:space="preserve"> </w:t>
        </w:r>
      </w:ins>
      <w:ins w:id="225" w:author="Ericsson" w:date="2024-11-01T11:44:00Z">
        <w:r w:rsidR="00340A4B" w:rsidRPr="00B37DB6">
          <w:t>altitude thresholds and event-based reporting</w:t>
        </w:r>
      </w:ins>
      <w:ins w:id="226" w:author="Ericsson" w:date="2024-11-01T11:27:00Z">
        <w:r w:rsidRPr="00B37DB6">
          <w:t>.</w:t>
        </w:r>
      </w:ins>
      <w:ins w:id="227" w:author="Ericsson" w:date="2024-11-01T11:43:00Z">
        <w:r w:rsidR="000E3F72" w:rsidRPr="00B37DB6">
          <w:t xml:space="preserve"> </w:t>
        </w:r>
      </w:ins>
    </w:p>
    <w:p w14:paraId="04772354" w14:textId="26CCEEC7" w:rsidR="009A0E0B" w:rsidRPr="00B37DB6" w:rsidRDefault="00C3284D" w:rsidP="00C3284D">
      <w:pPr>
        <w:ind w:left="568" w:hanging="284"/>
        <w:rPr>
          <w:ins w:id="228" w:author="Ericsson" w:date="2024-11-01T11:53:00Z"/>
        </w:rPr>
      </w:pPr>
      <w:ins w:id="229" w:author="Ericsson" w:date="2024-11-01T11:46:00Z">
        <w:r w:rsidRPr="00B37DB6">
          <w:tab/>
          <w:t xml:space="preserve">Additionally, </w:t>
        </w:r>
      </w:ins>
      <w:ins w:id="230" w:author="Ericsson" w:date="2024-11-01T11:49:00Z">
        <w:r w:rsidR="00074ECB" w:rsidRPr="00B37DB6">
          <w:t xml:space="preserve">the UAS NF/NEF determines whether </w:t>
        </w:r>
        <w:r w:rsidR="001466E7" w:rsidRPr="00B37DB6">
          <w:t xml:space="preserve">to request </w:t>
        </w:r>
      </w:ins>
      <w:ins w:id="231" w:author="Ericsson" w:date="2024-11-04T14:35:00Z">
        <w:r w:rsidR="00B8793B" w:rsidRPr="00B37DB6">
          <w:t>the aerial UE</w:t>
        </w:r>
      </w:ins>
      <w:ins w:id="232" w:author="Ericsson" w:date="2024-11-01T11:49:00Z">
        <w:r w:rsidR="001466E7" w:rsidRPr="00B37DB6">
          <w:t xml:space="preserve"> to repo</w:t>
        </w:r>
      </w:ins>
      <w:ins w:id="233" w:author="Ericsson" w:date="2024-11-01T11:51:00Z">
        <w:r w:rsidR="00D36188" w:rsidRPr="00B37DB6">
          <w:t>r</w:t>
        </w:r>
      </w:ins>
      <w:ins w:id="234" w:author="Ericsson" w:date="2024-11-01T11:49:00Z">
        <w:r w:rsidR="001466E7" w:rsidRPr="00B37DB6">
          <w:t xml:space="preserve">t </w:t>
        </w:r>
      </w:ins>
      <w:ins w:id="235" w:author="Ericsson" w:date="2024-11-04T14:35:00Z">
        <w:r w:rsidR="00B8793B" w:rsidRPr="00B37DB6">
          <w:t>its</w:t>
        </w:r>
      </w:ins>
      <w:ins w:id="236" w:author="Ericsson" w:date="2024-11-01T11:49:00Z">
        <w:r w:rsidR="001466E7" w:rsidRPr="00B37DB6">
          <w:t xml:space="preserve"> alti</w:t>
        </w:r>
      </w:ins>
      <w:ins w:id="237" w:author="Ericsson" w:date="2024-11-01T11:50:00Z">
        <w:r w:rsidR="001466E7" w:rsidRPr="00B37DB6">
          <w:t xml:space="preserve">tude information </w:t>
        </w:r>
      </w:ins>
      <w:ins w:id="238" w:author="Ericsson" w:date="2024-11-04T14:37:00Z">
        <w:r w:rsidR="00093ACC" w:rsidRPr="00B37DB6">
          <w:t xml:space="preserve">periodically, </w:t>
        </w:r>
        <w:r w:rsidR="00A342D2" w:rsidRPr="00B37DB6">
          <w:t>threshold-</w:t>
        </w:r>
      </w:ins>
      <w:ins w:id="239" w:author="Ericsson" w:date="2024-11-04T15:39:00Z">
        <w:r w:rsidR="00450E2C" w:rsidRPr="00B37DB6">
          <w:t>based</w:t>
        </w:r>
      </w:ins>
      <w:ins w:id="240" w:author="Ericsson" w:date="2024-11-04T14:37:00Z">
        <w:r w:rsidR="00A342D2" w:rsidRPr="00B37DB6">
          <w:t xml:space="preserve"> (e.g. altit</w:t>
        </w:r>
      </w:ins>
      <w:ins w:id="241" w:author="Ericsson" w:date="2024-11-04T14:38:00Z">
        <w:r w:rsidR="00A342D2" w:rsidRPr="00B37DB6">
          <w:t>ude becomes a higher/lower than the provided threshold</w:t>
        </w:r>
      </w:ins>
      <w:ins w:id="242" w:author="Ericsson_1121" w:date="2024-11-21T09:59:00Z">
        <w:r w:rsidR="00025459" w:rsidRPr="00B37DB6">
          <w:t>, multiple threshold v</w:t>
        </w:r>
      </w:ins>
      <w:ins w:id="243" w:author="Ericsson_1121" w:date="2024-11-21T10:00:00Z">
        <w:r w:rsidR="00025459" w:rsidRPr="00B37DB6">
          <w:t>alues</w:t>
        </w:r>
        <w:r w:rsidR="00EA3390" w:rsidRPr="00B37DB6">
          <w:t xml:space="preserve"> can be provided</w:t>
        </w:r>
      </w:ins>
      <w:ins w:id="244" w:author="Ericsson" w:date="2024-11-04T14:37:00Z">
        <w:r w:rsidR="00A342D2" w:rsidRPr="00B37DB6">
          <w:t>)</w:t>
        </w:r>
      </w:ins>
      <w:ins w:id="245" w:author="Ericsson" w:date="2024-11-04T14:38:00Z">
        <w:r w:rsidR="00A342D2" w:rsidRPr="00B37DB6">
          <w:t xml:space="preserve"> or </w:t>
        </w:r>
        <w:r w:rsidR="0068317F" w:rsidRPr="00B37DB6">
          <w:t>event-</w:t>
        </w:r>
      </w:ins>
      <w:ins w:id="246" w:author="Ericsson" w:date="2024-11-04T15:39:00Z">
        <w:r w:rsidR="00450E2C" w:rsidRPr="00B37DB6">
          <w:t>based</w:t>
        </w:r>
      </w:ins>
      <w:ins w:id="247" w:author="Ericsson_1031" w:date="2024-11-05T20:07:00Z">
        <w:r w:rsidR="005B05EF" w:rsidRPr="00B37DB6">
          <w:t xml:space="preserve"> </w:t>
        </w:r>
      </w:ins>
      <w:ins w:id="248" w:author="Ericsson" w:date="2024-11-04T14:39:00Z">
        <w:r w:rsidR="0068317F" w:rsidRPr="00B37DB6">
          <w:t xml:space="preserve">(e.g. </w:t>
        </w:r>
      </w:ins>
      <w:ins w:id="249" w:author="Ericsson" w:date="2024-11-04T14:40:00Z">
        <w:r w:rsidR="00904A5F" w:rsidRPr="00B37DB6">
          <w:t>change of a tracking area/NG-RAN node</w:t>
        </w:r>
      </w:ins>
      <w:ins w:id="250" w:author="Ericsson" w:date="2024-11-04T14:39:00Z">
        <w:r w:rsidR="0068317F" w:rsidRPr="00B37DB6">
          <w:t>)</w:t>
        </w:r>
      </w:ins>
      <w:ins w:id="251" w:author="Ericsson" w:date="2024-11-01T11:53:00Z">
        <w:r w:rsidR="00752C86" w:rsidRPr="00B37DB6">
          <w:t>.</w:t>
        </w:r>
      </w:ins>
    </w:p>
    <w:p w14:paraId="38EC39A9" w14:textId="409EEF55" w:rsidR="00D830F2" w:rsidRPr="00B37DB6" w:rsidRDefault="00D830F2" w:rsidP="00C3284D">
      <w:pPr>
        <w:ind w:left="568" w:hanging="284"/>
        <w:rPr>
          <w:ins w:id="252" w:author="Ericsson" w:date="2024-11-01T14:07:00Z"/>
        </w:rPr>
      </w:pPr>
      <w:ins w:id="253" w:author="Ericsson" w:date="2024-11-01T11:53:00Z">
        <w:r w:rsidRPr="00B37DB6">
          <w:t>3.</w:t>
        </w:r>
        <w:r w:rsidRPr="00B37DB6">
          <w:tab/>
        </w:r>
      </w:ins>
      <w:ins w:id="254" w:author="Ericsson" w:date="2024-11-01T14:05:00Z">
        <w:r w:rsidR="00D52468" w:rsidRPr="00B37DB6">
          <w:t>Delivering the UAS NF</w:t>
        </w:r>
      </w:ins>
      <w:ins w:id="255" w:author="Ericsson" w:date="2024-11-01T14:06:00Z">
        <w:r w:rsidR="00D52468" w:rsidRPr="00B37DB6">
          <w:t>/NEF-derived altitude threshold</w:t>
        </w:r>
      </w:ins>
      <w:ins w:id="256" w:author="Ericsson" w:date="2024-11-05T11:24:00Z">
        <w:r w:rsidR="00EF016C" w:rsidRPr="00B37DB6">
          <w:t>s and, optionally,</w:t>
        </w:r>
        <w:r w:rsidR="0018445D" w:rsidRPr="00B37DB6">
          <w:t xml:space="preserve"> the</w:t>
        </w:r>
      </w:ins>
      <w:ins w:id="257" w:author="Ericsson" w:date="2024-11-01T14:06:00Z">
        <w:r w:rsidR="00D52468" w:rsidRPr="00B37DB6">
          <w:t xml:space="preserve"> </w:t>
        </w:r>
      </w:ins>
      <w:ins w:id="258" w:author="Ericsson" w:date="2024-11-01T14:36:00Z">
        <w:r w:rsidR="00385387" w:rsidRPr="00B37DB6">
          <w:t>indication about reporting periodicity</w:t>
        </w:r>
      </w:ins>
      <w:ins w:id="259" w:author="Ericsson" w:date="2024-11-01T14:37:00Z">
        <w:r w:rsidR="00385387" w:rsidRPr="00B37DB6">
          <w:t xml:space="preserve"> (</w:t>
        </w:r>
      </w:ins>
      <w:ins w:id="260" w:author="Ericsson" w:date="2024-11-05T11:25:00Z">
        <w:r w:rsidR="005A2998" w:rsidRPr="00B37DB6">
          <w:t>i.</w:t>
        </w:r>
      </w:ins>
      <w:ins w:id="261" w:author="Ericsson" w:date="2024-11-05T11:26:00Z">
        <w:r w:rsidR="005A2998" w:rsidRPr="00B37DB6">
          <w:t>e.</w:t>
        </w:r>
      </w:ins>
      <w:ins w:id="262" w:author="Ericsson" w:date="2024-11-01T14:37:00Z">
        <w:r w:rsidR="00385387" w:rsidRPr="00B37DB6">
          <w:t xml:space="preserve">, </w:t>
        </w:r>
      </w:ins>
      <w:ins w:id="263" w:author="Ericsson" w:date="2024-11-05T11:25:00Z">
        <w:r w:rsidR="005A2998" w:rsidRPr="00B37DB6">
          <w:t>threshold-based, event-based,</w:t>
        </w:r>
      </w:ins>
      <w:ins w:id="264" w:author="Ericsson" w:date="2024-11-05T11:26:00Z">
        <w:r w:rsidR="00BE4807" w:rsidRPr="00B37DB6">
          <w:t xml:space="preserve"> or</w:t>
        </w:r>
      </w:ins>
      <w:ins w:id="265" w:author="Ericsson" w:date="2024-11-05T11:25:00Z">
        <w:r w:rsidR="005A2998" w:rsidRPr="00B37DB6">
          <w:t xml:space="preserve"> periodic</w:t>
        </w:r>
      </w:ins>
      <w:ins w:id="266" w:author="Ericsson" w:date="2024-11-01T14:37:00Z">
        <w:r w:rsidR="00385387" w:rsidRPr="00B37DB6">
          <w:t>)</w:t>
        </w:r>
      </w:ins>
      <w:ins w:id="267" w:author="Ericsson" w:date="2024-11-01T14:36:00Z">
        <w:r w:rsidR="00385387" w:rsidRPr="00B37DB6">
          <w:t xml:space="preserve"> </w:t>
        </w:r>
      </w:ins>
      <w:ins w:id="268" w:author="Ericsson" w:date="2024-11-01T14:06:00Z">
        <w:r w:rsidR="00D52468" w:rsidRPr="00B37DB6">
          <w:t>for UE’s altitude reporting to the</w:t>
        </w:r>
      </w:ins>
      <w:ins w:id="269" w:author="Ericsson" w:date="2024-11-01T14:07:00Z">
        <w:r w:rsidR="0067201E" w:rsidRPr="00B37DB6">
          <w:t xml:space="preserve"> aerial UE</w:t>
        </w:r>
      </w:ins>
      <w:ins w:id="270" w:author="Ericsson" w:date="2024-11-01T14:37:00Z">
        <w:r w:rsidR="00CC796A" w:rsidRPr="00B37DB6">
          <w:t>(</w:t>
        </w:r>
      </w:ins>
      <w:ins w:id="271" w:author="Ericsson" w:date="2024-11-01T14:07:00Z">
        <w:r w:rsidR="0067201E" w:rsidRPr="00B37DB6">
          <w:t>s</w:t>
        </w:r>
      </w:ins>
      <w:ins w:id="272" w:author="Ericsson" w:date="2024-11-01T14:37:00Z">
        <w:r w:rsidR="00CC796A" w:rsidRPr="00B37DB6">
          <w:t>)</w:t>
        </w:r>
      </w:ins>
      <w:ins w:id="273" w:author="Ericsson" w:date="2024-11-01T14:07:00Z">
        <w:r w:rsidR="0067201E" w:rsidRPr="00B37DB6">
          <w:t>.</w:t>
        </w:r>
      </w:ins>
    </w:p>
    <w:p w14:paraId="758485E6" w14:textId="12F39155" w:rsidR="0067201E" w:rsidRPr="00B37DB6" w:rsidRDefault="0067201E" w:rsidP="00C3284D">
      <w:pPr>
        <w:ind w:left="568" w:hanging="284"/>
        <w:rPr>
          <w:ins w:id="274" w:author="Ericsson" w:date="2024-11-01T14:07:00Z"/>
        </w:rPr>
      </w:pPr>
      <w:ins w:id="275" w:author="Ericsson" w:date="2024-11-01T14:07:00Z">
        <w:r w:rsidRPr="00B37DB6">
          <w:t xml:space="preserve">Option A: </w:t>
        </w:r>
      </w:ins>
      <w:ins w:id="276" w:author="Ericsson" w:date="2024-11-01T15:34:00Z">
        <w:r w:rsidR="008C725B" w:rsidRPr="00B37DB6">
          <w:t>A</w:t>
        </w:r>
      </w:ins>
      <w:ins w:id="277" w:author="Ericsson" w:date="2024-11-01T14:07:00Z">
        <w:r w:rsidR="008D0722" w:rsidRPr="00B37DB6">
          <w:t>pplication layer.</w:t>
        </w:r>
      </w:ins>
    </w:p>
    <w:p w14:paraId="529C97D0" w14:textId="3F94D1BF" w:rsidR="008D0722" w:rsidRDefault="008D0722" w:rsidP="00C3284D">
      <w:pPr>
        <w:ind w:left="568" w:hanging="284"/>
        <w:rPr>
          <w:ins w:id="278" w:author="Ericsson" w:date="2024-11-01T14:21:00Z"/>
        </w:rPr>
      </w:pPr>
      <w:ins w:id="279" w:author="Ericsson" w:date="2024-11-01T14:07:00Z">
        <w:r w:rsidRPr="00B37DB6">
          <w:t>3a.</w:t>
        </w:r>
        <w:r w:rsidRPr="00B37DB6">
          <w:tab/>
        </w:r>
      </w:ins>
      <w:ins w:id="280" w:author="Ericsson" w:date="2024-11-01T14:10:00Z">
        <w:r w:rsidR="0032182C" w:rsidRPr="00B37DB6">
          <w:t>The UAS NF/NEF sends the derived altitude th</w:t>
        </w:r>
        <w:r w:rsidR="000A2156" w:rsidRPr="00B37DB6">
          <w:t>resho</w:t>
        </w:r>
      </w:ins>
      <w:ins w:id="281" w:author="Ericsson" w:date="2024-11-01T14:11:00Z">
        <w:r w:rsidR="000A2156" w:rsidRPr="00B37DB6">
          <w:t xml:space="preserve">ld values and provides indication about </w:t>
        </w:r>
        <w:r w:rsidR="006822BE" w:rsidRPr="00B37DB6">
          <w:t>the required periodicity of the reporting (on demand, event-triggered, p</w:t>
        </w:r>
      </w:ins>
      <w:ins w:id="282" w:author="Ericsson" w:date="2024-11-01T14:12:00Z">
        <w:r w:rsidR="006822BE" w:rsidRPr="00B37DB6">
          <w:t xml:space="preserve">eriodic, </w:t>
        </w:r>
        <w:r w:rsidR="009F6A99" w:rsidRPr="00B37DB6">
          <w:t>or per change of the altitude, or change o</w:t>
        </w:r>
        <w:r w:rsidR="00E202FA" w:rsidRPr="00B37DB6">
          <w:t>f a specif</w:t>
        </w:r>
      </w:ins>
      <w:ins w:id="283" w:author="Ericsson" w:date="2024-11-01T14:13:00Z">
        <w:r w:rsidR="00E202FA" w:rsidRPr="00B37DB6">
          <w:t>ic geographical area) to the serving USS/UTM</w:t>
        </w:r>
      </w:ins>
      <w:ins w:id="284" w:author="Ericsson" w:date="2024-11-01T14:14:00Z">
        <w:r w:rsidR="00202C76" w:rsidRPr="00B37DB6">
          <w:t xml:space="preserve"> either</w:t>
        </w:r>
      </w:ins>
      <w:ins w:id="285" w:author="Ericsson" w:date="2024-11-01T14:13:00Z">
        <w:r w:rsidR="00E202FA" w:rsidRPr="00B37DB6">
          <w:t xml:space="preserve"> </w:t>
        </w:r>
        <w:r w:rsidR="008C7977" w:rsidRPr="00B37DB6">
          <w:t xml:space="preserve">in </w:t>
        </w:r>
      </w:ins>
      <w:ins w:id="286" w:author="Ericsson" w:date="2024-11-01T14:14:00Z">
        <w:r w:rsidR="002526FE" w:rsidRPr="00B37DB6">
          <w:t>a</w:t>
        </w:r>
      </w:ins>
      <w:ins w:id="287" w:author="Ericsson" w:date="2024-11-01T14:13:00Z">
        <w:r w:rsidR="008C7977" w:rsidRPr="00B37DB6">
          <w:t xml:space="preserve"> </w:t>
        </w:r>
      </w:ins>
      <w:ins w:id="288" w:author="Ericsson" w:date="2024-11-01T14:14:00Z">
        <w:r w:rsidR="002526FE" w:rsidRPr="00B37DB6">
          <w:t>Nnef_RetrieveInfoUAVFlight_Get response message</w:t>
        </w:r>
        <w:r w:rsidR="00202C76" w:rsidRPr="00B37DB6">
          <w:t xml:space="preserve"> </w:t>
        </w:r>
      </w:ins>
      <w:ins w:id="289" w:author="Ericsson" w:date="2024-11-01T14:19:00Z">
        <w:r w:rsidR="00783BBA" w:rsidRPr="00B37DB6">
          <w:t xml:space="preserve">or in a Nnef_UAVFlightAssistance_Notify message depending on </w:t>
        </w:r>
      </w:ins>
      <w:ins w:id="290" w:author="Ericsson" w:date="2024-11-01T14:20:00Z">
        <w:r w:rsidR="00CB3B10" w:rsidRPr="00B37DB6">
          <w:t>the procedure that has triggered the UAS NF</w:t>
        </w:r>
      </w:ins>
      <w:ins w:id="291" w:author="LaeYoung S2#166_v1(LG Electronics)" w:date="2024-11-22T08:20:00Z">
        <w:r w:rsidR="007264B6" w:rsidRPr="00B37DB6">
          <w:rPr>
            <w:lang w:eastAsia="ko-KR"/>
          </w:rPr>
          <w:t>/NEF</w:t>
        </w:r>
      </w:ins>
      <w:ins w:id="292" w:author="Ericsson" w:date="2024-11-01T14:20:00Z">
        <w:r w:rsidR="00CB3B10" w:rsidRPr="00B37DB6">
          <w:t xml:space="preserve"> to derive the altitude thresholds for the aerial</w:t>
        </w:r>
        <w:r w:rsidR="00CB3B10">
          <w:t xml:space="preserve"> UE.</w:t>
        </w:r>
      </w:ins>
    </w:p>
    <w:p w14:paraId="16BAE480" w14:textId="17CEB4C9" w:rsidR="00CB3B10" w:rsidRDefault="00CB3B10" w:rsidP="00AD087E">
      <w:pPr>
        <w:ind w:left="568" w:hanging="284"/>
        <w:rPr>
          <w:ins w:id="293" w:author="Ericsson_1121" w:date="2024-11-21T17:06:00Z"/>
        </w:rPr>
      </w:pPr>
      <w:ins w:id="294" w:author="Ericsson" w:date="2024-11-01T14:21:00Z">
        <w:r w:rsidRPr="005404DA">
          <w:t>4a.</w:t>
        </w:r>
        <w:r w:rsidRPr="005404DA">
          <w:tab/>
        </w:r>
      </w:ins>
      <w:ins w:id="295" w:author="Ericsson" w:date="2024-11-01T14:22:00Z">
        <w:r w:rsidR="00373C34" w:rsidRPr="005404DA">
          <w:t>The USS/UTM sends the altitude reporting thresholds</w:t>
        </w:r>
        <w:r w:rsidR="003E3C2C" w:rsidRPr="005404DA">
          <w:t xml:space="preserve"> and</w:t>
        </w:r>
      </w:ins>
      <w:ins w:id="296" w:author="Ericsson" w:date="2024-11-05T11:11:00Z">
        <w:r w:rsidR="001031F5" w:rsidRPr="005404DA">
          <w:t>, optionally,</w:t>
        </w:r>
      </w:ins>
      <w:ins w:id="297" w:author="Ericsson" w:date="2024-11-01T14:36:00Z">
        <w:r w:rsidR="00385387" w:rsidRPr="005404DA">
          <w:t xml:space="preserve"> </w:t>
        </w:r>
      </w:ins>
      <w:ins w:id="298" w:author="Ericsson" w:date="2024-11-01T14:22:00Z">
        <w:r w:rsidR="003E3C2C" w:rsidRPr="005404DA">
          <w:t xml:space="preserve">indication about reporting </w:t>
        </w:r>
      </w:ins>
      <w:ins w:id="299" w:author="Ericsson" w:date="2024-11-01T14:23:00Z">
        <w:r w:rsidR="003E3C2C" w:rsidRPr="005404DA">
          <w:t>periodicity</w:t>
        </w:r>
      </w:ins>
      <w:ins w:id="300" w:author="Ericsson" w:date="2024-11-04T15:46:00Z">
        <w:r w:rsidR="00B8356C" w:rsidRPr="005404DA">
          <w:t xml:space="preserve"> (</w:t>
        </w:r>
      </w:ins>
      <w:ins w:id="301" w:author="Ericsson" w:date="2024-11-04T15:55:00Z">
        <w:r w:rsidR="00E6421C" w:rsidRPr="005404DA">
          <w:t xml:space="preserve">and </w:t>
        </w:r>
      </w:ins>
      <w:ins w:id="302" w:author="Ericsson" w:date="2024-11-04T15:56:00Z">
        <w:r w:rsidR="00621726" w:rsidRPr="005404DA">
          <w:t xml:space="preserve">any </w:t>
        </w:r>
      </w:ins>
      <w:ins w:id="303" w:author="Ericsson" w:date="2024-11-04T15:55:00Z">
        <w:r w:rsidR="00E6421C" w:rsidRPr="005404DA">
          <w:t>additional information required</w:t>
        </w:r>
      </w:ins>
      <w:ins w:id="304" w:author="Ericsson" w:date="2024-11-04T15:56:00Z">
        <w:r w:rsidR="00621726" w:rsidRPr="005404DA">
          <w:t xml:space="preserve"> to perform the reporting, e.g., a list of TA(s)/NG-RAN node </w:t>
        </w:r>
      </w:ins>
      <w:ins w:id="305" w:author="Ericsson" w:date="2024-11-04T15:57:00Z">
        <w:r w:rsidR="00621726" w:rsidRPr="005404DA">
          <w:t xml:space="preserve">identifier(s) for event-based reporting, </w:t>
        </w:r>
        <w:r w:rsidR="005E5525" w:rsidRPr="005404DA">
          <w:t>periodicity value for</w:t>
        </w:r>
        <w:r w:rsidR="00AD087E" w:rsidRPr="005404DA">
          <w:t xml:space="preserve"> </w:t>
        </w:r>
      </w:ins>
      <w:ins w:id="306" w:author="Ericsson" w:date="2024-11-04T15:58:00Z">
        <w:r w:rsidR="00AD087E" w:rsidRPr="005404DA">
          <w:t>periodic repor</w:t>
        </w:r>
      </w:ins>
      <w:ins w:id="307" w:author="Ericsson_1121" w:date="2024-11-21T09:33:00Z">
        <w:r w:rsidR="000A6C41">
          <w:t>t</w:t>
        </w:r>
      </w:ins>
      <w:ins w:id="308" w:author="Ericsson" w:date="2024-11-04T15:58:00Z">
        <w:r w:rsidR="00AD087E" w:rsidRPr="005404DA">
          <w:t>ing)</w:t>
        </w:r>
      </w:ins>
      <w:ins w:id="309" w:author="Ericsson" w:date="2024-11-01T14:22:00Z">
        <w:r w:rsidR="00373C34" w:rsidRPr="005404DA">
          <w:t xml:space="preserve"> to the</w:t>
        </w:r>
        <w:r w:rsidR="003E3C2C" w:rsidRPr="005404DA">
          <w:t xml:space="preserve"> UAV over the application la</w:t>
        </w:r>
      </w:ins>
      <w:ins w:id="310" w:author="Ericsson" w:date="2024-11-01T14:23:00Z">
        <w:r w:rsidR="003E3C2C" w:rsidRPr="005404DA">
          <w:t xml:space="preserve">yer for </w:t>
        </w:r>
        <w:r w:rsidR="007B6F7F" w:rsidRPr="005404DA">
          <w:t>the UAV’s consumption.</w:t>
        </w:r>
      </w:ins>
      <w:ins w:id="311" w:author="Ericsson" w:date="2024-11-04T08:43:00Z">
        <w:r w:rsidR="007D7D8A">
          <w:t xml:space="preserve"> </w:t>
        </w:r>
      </w:ins>
    </w:p>
    <w:p w14:paraId="3BA2F66A" w14:textId="5B2E4419" w:rsidR="00AB16A6" w:rsidRDefault="00AB16A6" w:rsidP="00AD087E">
      <w:pPr>
        <w:ind w:left="568" w:hanging="284"/>
        <w:rPr>
          <w:ins w:id="312" w:author="Ericsson" w:date="2024-11-01T14:35:00Z"/>
        </w:rPr>
      </w:pPr>
      <w:ins w:id="313" w:author="Ericsson_1121" w:date="2024-11-21T17:06:00Z">
        <w:r w:rsidRPr="00B37DB6">
          <w:t xml:space="preserve">NOTE </w:t>
        </w:r>
      </w:ins>
      <w:ins w:id="314" w:author="Ericsson_1121" w:date="2024-11-22T07:58:00Z">
        <w:r w:rsidR="002E10B0">
          <w:t>2</w:t>
        </w:r>
      </w:ins>
      <w:ins w:id="315" w:author="Ericsson_1121" w:date="2024-11-21T17:06:00Z">
        <w:r w:rsidRPr="00B37DB6">
          <w:t>:</w:t>
        </w:r>
      </w:ins>
      <w:ins w:id="316" w:author="LaeYoung S2#166_v1(LG Electronics)" w:date="2024-11-22T08:28:00Z">
        <w:r w:rsidR="00B5569A" w:rsidRPr="00B37DB6">
          <w:tab/>
        </w:r>
      </w:ins>
      <w:ins w:id="317" w:author="Ericsson_1121" w:date="2024-11-21T17:07:00Z">
        <w:r w:rsidR="00147FA5" w:rsidRPr="00B37DB6">
          <w:t>Application layer reporting itself is outside of 3GPP scope.</w:t>
        </w:r>
      </w:ins>
    </w:p>
    <w:p w14:paraId="20AC92C8" w14:textId="6F366A10" w:rsidR="000C09E6" w:rsidRDefault="000C09E6" w:rsidP="00C3284D">
      <w:pPr>
        <w:ind w:left="568" w:hanging="284"/>
        <w:rPr>
          <w:ins w:id="318" w:author="Ericsson_1121" w:date="2024-11-21T09:57:00Z"/>
        </w:rPr>
      </w:pPr>
      <w:ins w:id="319" w:author="Ericsson" w:date="2024-11-01T14:35:00Z">
        <w:r w:rsidRPr="00D04B98">
          <w:t xml:space="preserve">Option B: </w:t>
        </w:r>
        <w:r w:rsidR="00796013" w:rsidRPr="00D04B98">
          <w:t>Node-level signalling.</w:t>
        </w:r>
      </w:ins>
    </w:p>
    <w:p w14:paraId="5FEF2B82" w14:textId="04C65DD3" w:rsidR="008C721A" w:rsidRDefault="0090768B">
      <w:pPr>
        <w:pStyle w:val="EditorsNote"/>
        <w:rPr>
          <w:ins w:id="320" w:author="Ericsson" w:date="2024-11-01T14:35:00Z"/>
        </w:rPr>
        <w:pPrChange w:id="321" w:author="Ericsson_1121" w:date="2024-11-21T09:57:00Z">
          <w:pPr>
            <w:ind w:left="568" w:hanging="284"/>
          </w:pPr>
        </w:pPrChange>
      </w:pPr>
      <w:ins w:id="322" w:author="Ericsson_1121" w:date="2024-11-21T09:57:00Z">
        <w:r w:rsidRPr="0090768B">
          <w:t>Editor's Note</w:t>
        </w:r>
        <w:r w:rsidR="008C721A">
          <w:t>:</w:t>
        </w:r>
        <w:r>
          <w:t xml:space="preserve"> This </w:t>
        </w:r>
      </w:ins>
      <w:ins w:id="323" w:author="Ericsson_1121" w:date="2024-11-21T09:58:00Z">
        <w:r w:rsidR="00734B0B">
          <w:t xml:space="preserve">requires RAN to </w:t>
        </w:r>
        <w:r w:rsidR="009C284D">
          <w:t>provide further enhancement of the procedure under RA</w:t>
        </w:r>
      </w:ins>
      <w:ins w:id="324" w:author="Ericsson_1121" w:date="2024-11-21T09:59:00Z">
        <w:r w:rsidR="009C284D">
          <w:t>N responsibility.</w:t>
        </w:r>
      </w:ins>
    </w:p>
    <w:p w14:paraId="08BCDC9D" w14:textId="1FFBFAC6" w:rsidR="00796013" w:rsidRDefault="00A07D41" w:rsidP="00C3284D">
      <w:pPr>
        <w:ind w:left="568" w:hanging="284"/>
        <w:rPr>
          <w:ins w:id="325" w:author="Ericsson" w:date="2024-11-01T14:54:00Z"/>
        </w:rPr>
      </w:pPr>
      <w:ins w:id="326" w:author="Ericsson" w:date="2024-11-01T14:35:00Z">
        <w:r>
          <w:t>3b.</w:t>
        </w:r>
        <w:r>
          <w:tab/>
        </w:r>
      </w:ins>
      <w:ins w:id="327" w:author="Ericsson" w:date="2024-11-01T14:48:00Z">
        <w:r w:rsidR="00037B07">
          <w:t xml:space="preserve">The UAS NF/NEF </w:t>
        </w:r>
      </w:ins>
      <w:ins w:id="328" w:author="Ericsson_Nov20" w:date="2024-11-20T14:36:00Z">
        <w:r w:rsidR="00472202">
          <w:t xml:space="preserve">may </w:t>
        </w:r>
      </w:ins>
      <w:ins w:id="329" w:author="Ericsson" w:date="2024-11-01T14:48:00Z">
        <w:r w:rsidR="00037B07">
          <w:t xml:space="preserve">send an </w:t>
        </w:r>
        <w:proofErr w:type="spellStart"/>
        <w:r w:rsidR="00037B07">
          <w:t>Namf_EventExposure_Subscribe</w:t>
        </w:r>
        <w:proofErr w:type="spellEnd"/>
        <w:r w:rsidR="00037B07">
          <w:t xml:space="preserve"> request to the AMF</w:t>
        </w:r>
      </w:ins>
      <w:ins w:id="330" w:author="Ericsson" w:date="2024-11-01T14:49:00Z">
        <w:r w:rsidR="00CC300F">
          <w:t xml:space="preserve"> </w:t>
        </w:r>
      </w:ins>
      <w:ins w:id="331" w:author="Ericsson" w:date="2024-11-01T14:50:00Z">
        <w:r w:rsidR="003B56A6">
          <w:t>to get notified about events of UAV’s deviation from the assigned traje</w:t>
        </w:r>
      </w:ins>
      <w:ins w:id="332" w:author="Ericsson" w:date="2024-11-01T14:51:00Z">
        <w:r w:rsidR="003B56A6">
          <w:t>ctory (i.e., Event ID = "Assigned Trajectory") as specified in clause</w:t>
        </w:r>
        <w:r w:rsidR="001174F4">
          <w:t> 5.2.2.3.1</w:t>
        </w:r>
      </w:ins>
      <w:ins w:id="333" w:author="Ericsson" w:date="2024-11-01T14:52:00Z">
        <w:r w:rsidR="001174F4">
          <w:t xml:space="preserve"> of TS 23.502 </w:t>
        </w:r>
        <w:r w:rsidR="001174F4" w:rsidRPr="005404DA">
          <w:t>[</w:t>
        </w:r>
      </w:ins>
      <w:ins w:id="334" w:author="Ericsson" w:date="2024-11-01T15:36:00Z">
        <w:r w:rsidR="004423EA" w:rsidRPr="005404DA">
          <w:t>3</w:t>
        </w:r>
      </w:ins>
      <w:ins w:id="335" w:author="Ericsson" w:date="2024-11-01T14:52:00Z">
        <w:r w:rsidR="001174F4" w:rsidRPr="005404DA">
          <w:t>]</w:t>
        </w:r>
        <w:r w:rsidR="00F53E7E" w:rsidRPr="005404DA">
          <w:t>.</w:t>
        </w:r>
        <w:r w:rsidR="00F53E7E">
          <w:t xml:space="preserve"> Inside the subscription request, the UAS NF/NEF</w:t>
        </w:r>
      </w:ins>
      <w:ins w:id="336" w:author="Ericsson_Nov20" w:date="2024-11-20T14:36:00Z">
        <w:r w:rsidR="00472202">
          <w:t xml:space="preserve"> may</w:t>
        </w:r>
      </w:ins>
      <w:ins w:id="337" w:author="Ericsson" w:date="2024-11-01T14:52:00Z">
        <w:r w:rsidR="00F53E7E">
          <w:t xml:space="preserve"> include the derived</w:t>
        </w:r>
      </w:ins>
      <w:ins w:id="338" w:author="Ericsson" w:date="2024-11-01T14:54:00Z">
        <w:r w:rsidR="0051036E">
          <w:t xml:space="preserve"> alti</w:t>
        </w:r>
        <w:r w:rsidR="004027E2">
          <w:t>tude thresholds and indication about reporting periodicity for the UE’s altitude reporting.</w:t>
        </w:r>
      </w:ins>
    </w:p>
    <w:p w14:paraId="4FF6F1BD" w14:textId="0B652264" w:rsidR="004D7C57" w:rsidRDefault="00B04E3F">
      <w:pPr>
        <w:ind w:left="568" w:hanging="284"/>
        <w:rPr>
          <w:ins w:id="339" w:author="Ericsson" w:date="2024-11-01T15:16:00Z"/>
        </w:rPr>
        <w:pPrChange w:id="340" w:author="Ericsson_Nov20" w:date="2024-11-20T14:39:00Z">
          <w:pPr>
            <w:ind w:left="568"/>
          </w:pPr>
        </w:pPrChange>
      </w:pPr>
      <w:ins w:id="341" w:author="Ericsson_Nov20" w:date="2024-11-20T14:44:00Z">
        <w:r>
          <w:tab/>
        </w:r>
      </w:ins>
      <w:ins w:id="342" w:author="Ericsson" w:date="2024-11-01T15:06:00Z">
        <w:r w:rsidR="001F061F">
          <w:t>Additionally, the UAS NF</w:t>
        </w:r>
        <w:del w:id="343" w:author="LaeYoung S2#166_v1(LG Electronics)" w:date="2024-11-22T08:22:00Z">
          <w:r w:rsidR="001F061F" w:rsidDel="007264B6">
            <w:delText xml:space="preserve"> </w:delText>
          </w:r>
        </w:del>
        <w:r w:rsidR="001F061F">
          <w:t>/</w:t>
        </w:r>
        <w:del w:id="344" w:author="LaeYoung S2#166_v1(LG Electronics)" w:date="2024-11-22T08:22:00Z">
          <w:r w:rsidR="001F061F" w:rsidDel="007264B6">
            <w:delText xml:space="preserve"> </w:delText>
          </w:r>
        </w:del>
        <w:r w:rsidR="001F061F">
          <w:t>NEF may</w:t>
        </w:r>
      </w:ins>
      <w:ins w:id="345" w:author="Ericsson" w:date="2024-11-01T15:15:00Z">
        <w:r w:rsidR="00AF2897">
          <w:t xml:space="preserve"> </w:t>
        </w:r>
      </w:ins>
      <w:ins w:id="346" w:author="Ericsson_Nov20" w:date="2024-11-20T14:47:00Z">
        <w:r w:rsidR="00B42D34">
          <w:t xml:space="preserve">also </w:t>
        </w:r>
      </w:ins>
      <w:ins w:id="347" w:author="Ericsson" w:date="2024-11-01T15:15:00Z">
        <w:r w:rsidR="00AF2897">
          <w:t>include an indication to perform UE’s altitude reporting</w:t>
        </w:r>
        <w:r w:rsidR="00B3122D">
          <w:t xml:space="preserve"> for all aerial UEs in a</w:t>
        </w:r>
      </w:ins>
      <w:ins w:id="348" w:author="Ericsson" w:date="2024-11-01T15:06:00Z">
        <w:r w:rsidR="001F061F">
          <w:t xml:space="preserve"> speci</w:t>
        </w:r>
      </w:ins>
      <w:ins w:id="349" w:author="Ericsson" w:date="2024-11-01T15:16:00Z">
        <w:r w:rsidR="00B3122D">
          <w:t>fic</w:t>
        </w:r>
      </w:ins>
      <w:ins w:id="350" w:author="Ericsson" w:date="2024-11-01T15:06:00Z">
        <w:r w:rsidR="001F061F">
          <w:t xml:space="preserve"> </w:t>
        </w:r>
      </w:ins>
      <w:ins w:id="351" w:author="Ericsson" w:date="2024-11-01T15:07:00Z">
        <w:r w:rsidR="00F9780D">
          <w:t>TA(s)</w:t>
        </w:r>
        <w:r w:rsidR="007B4E8A">
          <w:t xml:space="preserve"> o</w:t>
        </w:r>
      </w:ins>
      <w:ins w:id="352" w:author="Ericsson" w:date="2024-11-01T15:08:00Z">
        <w:r w:rsidR="007B4E8A">
          <w:t>r</w:t>
        </w:r>
      </w:ins>
      <w:ins w:id="353" w:author="Ericsson" w:date="2024-11-01T15:07:00Z">
        <w:r w:rsidR="00F9780D">
          <w:t xml:space="preserve"> NG-RAN node(s)</w:t>
        </w:r>
      </w:ins>
      <w:ins w:id="354" w:author="Ericsson" w:date="2024-11-01T15:16:00Z">
        <w:r w:rsidR="0054710D">
          <w:t>.</w:t>
        </w:r>
      </w:ins>
    </w:p>
    <w:p w14:paraId="2EAB26FE" w14:textId="5D3DE43F" w:rsidR="00EF63B0" w:rsidRDefault="00162769" w:rsidP="00D12DF3">
      <w:pPr>
        <w:ind w:left="568" w:hanging="284"/>
        <w:rPr>
          <w:ins w:id="355" w:author="Ericsson" w:date="2024-11-01T15:19:00Z"/>
          <w:rFonts w:eastAsia="SimSun"/>
        </w:rPr>
      </w:pPr>
      <w:ins w:id="356" w:author="Ericsson_Nov20" w:date="2024-11-20T14:43:00Z">
        <w:r>
          <w:t>4b.</w:t>
        </w:r>
      </w:ins>
      <w:ins w:id="357" w:author="Ericsson" w:date="2024-11-01T15:17:00Z">
        <w:r w:rsidR="00D12DF3">
          <w:tab/>
          <w:t xml:space="preserve">The </w:t>
        </w:r>
        <w:r w:rsidR="00996E08">
          <w:rPr>
            <w:rFonts w:eastAsia="SimSun"/>
          </w:rPr>
          <w:t>AMF sends the corresponding N2 messages to all applicable NG-RAN node(s)</w:t>
        </w:r>
      </w:ins>
      <w:ins w:id="358" w:author="Ericsson" w:date="2024-11-01T15:19:00Z">
        <w:r w:rsidR="005D1FD1">
          <w:rPr>
            <w:rFonts w:eastAsia="SimSun"/>
          </w:rPr>
          <w:t>.</w:t>
        </w:r>
      </w:ins>
    </w:p>
    <w:p w14:paraId="20EB069E" w14:textId="2154FFAA" w:rsidR="00840ED1" w:rsidRDefault="00840ED1" w:rsidP="00D12DF3">
      <w:pPr>
        <w:ind w:left="568" w:hanging="284"/>
        <w:rPr>
          <w:ins w:id="359" w:author="Ericsson" w:date="2024-11-01T15:24:00Z"/>
        </w:rPr>
      </w:pPr>
      <w:ins w:id="360" w:author="Ericsson" w:date="2024-11-01T15:19:00Z">
        <w:r>
          <w:t>5b.</w:t>
        </w:r>
        <w:r>
          <w:tab/>
          <w:t>The NG-RAN node(s) instruct</w:t>
        </w:r>
      </w:ins>
      <w:ins w:id="361" w:author="Ericsson" w:date="2024-11-01T15:23:00Z">
        <w:r w:rsidR="00F57120">
          <w:t xml:space="preserve">s the relevant UE(s) to </w:t>
        </w:r>
        <w:r w:rsidR="00AE66CF">
          <w:t>perf</w:t>
        </w:r>
      </w:ins>
      <w:ins w:id="362" w:author="Ericsson" w:date="2024-11-01T15:24:00Z">
        <w:del w:id="363" w:author="Ericsson_Nov20" w:date="2024-11-20T14:48:00Z">
          <w:r w:rsidR="00AE66CF" w:rsidDel="00072F3B">
            <w:delText>r</w:delText>
          </w:r>
        </w:del>
        <w:r w:rsidR="00AE66CF">
          <w:t>o</w:t>
        </w:r>
      </w:ins>
      <w:ins w:id="364" w:author="Ericsson_Nov20" w:date="2024-11-20T14:48:00Z">
        <w:r w:rsidR="00072F3B">
          <w:t>r</w:t>
        </w:r>
      </w:ins>
      <w:ins w:id="365" w:author="Ericsson" w:date="2024-11-01T15:24:00Z">
        <w:r w:rsidR="00AE66CF">
          <w:t>m altitude reporting</w:t>
        </w:r>
      </w:ins>
      <w:ins w:id="366" w:author="Ericsson_Nov20" w:date="2024-11-20T14:51:00Z">
        <w:r w:rsidR="00DA6FB5">
          <w:t xml:space="preserve"> as</w:t>
        </w:r>
        <w:r w:rsidR="00B92DF9">
          <w:t xml:space="preserve"> requested by the </w:t>
        </w:r>
      </w:ins>
      <w:ins w:id="367" w:author="Ericsson_Nov20" w:date="2024-11-20T14:52:00Z">
        <w:r w:rsidR="00B92DF9">
          <w:t>UAS NF/NEF (via AMF)</w:t>
        </w:r>
      </w:ins>
      <w:ins w:id="368" w:author="Ericsson" w:date="2024-11-01T15:24:00Z">
        <w:r w:rsidR="002E2055">
          <w:t>.</w:t>
        </w:r>
      </w:ins>
    </w:p>
    <w:p w14:paraId="2EC728B2" w14:textId="6FF611F1" w:rsidR="002E2055" w:rsidRDefault="002E2055" w:rsidP="002E2055">
      <w:pPr>
        <w:pStyle w:val="NO"/>
        <w:rPr>
          <w:ins w:id="369" w:author="Ericsson" w:date="2024-11-01T15:24:00Z"/>
        </w:rPr>
      </w:pPr>
      <w:ins w:id="370" w:author="Ericsson" w:date="2024-11-01T15:24:00Z">
        <w:r w:rsidRPr="00D04B98">
          <w:t>NOTE</w:t>
        </w:r>
      </w:ins>
      <w:ins w:id="371" w:author="Ericsson_1121" w:date="2024-11-22T07:58:00Z">
        <w:r w:rsidR="002E10B0">
          <w:t xml:space="preserve"> 3</w:t>
        </w:r>
      </w:ins>
      <w:ins w:id="372" w:author="Ericsson" w:date="2024-11-01T15:24:00Z">
        <w:r w:rsidRPr="00D04B98">
          <w:t>:</w:t>
        </w:r>
        <w:r w:rsidRPr="00D04B98">
          <w:tab/>
        </w:r>
      </w:ins>
      <w:ins w:id="373" w:author="Ericsson" w:date="2024-11-01T15:26:00Z">
        <w:r w:rsidR="008749F9" w:rsidRPr="00D04B98">
          <w:t>A</w:t>
        </w:r>
      </w:ins>
      <w:ins w:id="374" w:author="Ericsson" w:date="2024-11-01T15:30:00Z">
        <w:r w:rsidR="005508A6" w:rsidRPr="00D04B98">
          <w:t>spects related to</w:t>
        </w:r>
      </w:ins>
      <w:ins w:id="375" w:author="Ericsson_1121" w:date="2024-11-22T10:16:00Z">
        <w:r w:rsidR="00CD1A4A">
          <w:t xml:space="preserve"> AMF informing </w:t>
        </w:r>
      </w:ins>
      <w:ins w:id="376" w:author="Ericsson" w:date="2024-11-01T15:30:00Z">
        <w:r w:rsidR="00257591" w:rsidRPr="00D04B98">
          <w:t xml:space="preserve">NG-RAN </w:t>
        </w:r>
      </w:ins>
      <w:ins w:id="377" w:author="Ericsson_1121" w:date="2024-11-22T10:16:00Z">
        <w:r w:rsidR="00CD1A4A">
          <w:t xml:space="preserve">regarding </w:t>
        </w:r>
      </w:ins>
      <w:ins w:id="378" w:author="Ericsson" w:date="2024-11-01T15:30:00Z">
        <w:r w:rsidR="00257591" w:rsidRPr="00D04B98">
          <w:t>instructin</w:t>
        </w:r>
      </w:ins>
      <w:ins w:id="379" w:author="Ericsson" w:date="2024-11-01T15:31:00Z">
        <w:r w:rsidR="00257591" w:rsidRPr="00D04B98">
          <w:t>g UEs to perform altitude reporting are</w:t>
        </w:r>
      </w:ins>
      <w:ins w:id="380" w:author="Ericsson" w:date="2024-11-04T08:45:00Z">
        <w:r w:rsidR="00B118A0" w:rsidRPr="00D04B98">
          <w:t xml:space="preserve"> spe</w:t>
        </w:r>
        <w:r w:rsidR="009E01D6" w:rsidRPr="00D04B98">
          <w:t>cified</w:t>
        </w:r>
      </w:ins>
      <w:ins w:id="381" w:author="Ericsson" w:date="2024-11-06T17:28:00Z">
        <w:r w:rsidR="001B5BBB" w:rsidRPr="00D04B98">
          <w:t xml:space="preserve"> by RAN</w:t>
        </w:r>
        <w:r w:rsidR="008A3D4B" w:rsidRPr="00D04B98">
          <w:t xml:space="preserve"> in </w:t>
        </w:r>
      </w:ins>
      <w:ins w:id="382" w:author="Ericsson" w:date="2024-11-06T17:29:00Z">
        <w:r w:rsidR="003D2EFF" w:rsidRPr="00D04B98">
          <w:t>TS </w:t>
        </w:r>
        <w:r w:rsidR="00BF47EF" w:rsidRPr="00D04B98">
          <w:t>38.413</w:t>
        </w:r>
      </w:ins>
      <w:ins w:id="383" w:author="Ericsson" w:date="2024-11-06T17:30:00Z">
        <w:r w:rsidR="00AF62E7" w:rsidRPr="00D04B98">
          <w:t xml:space="preserve"> [XY2]</w:t>
        </w:r>
      </w:ins>
      <w:ins w:id="384" w:author="Ericsson" w:date="2024-11-01T15:33:00Z">
        <w:r w:rsidR="005B491E" w:rsidRPr="00D04B98">
          <w:t>.</w:t>
        </w:r>
      </w:ins>
      <w:ins w:id="385" w:author="Ericsson" w:date="2024-11-01T15:24:00Z">
        <w:r>
          <w:t xml:space="preserve"> </w:t>
        </w:r>
      </w:ins>
    </w:p>
    <w:p w14:paraId="743E8D4D" w14:textId="77777777" w:rsidR="00787A81" w:rsidRDefault="00787A81" w:rsidP="00787A81">
      <w:pPr>
        <w:rPr>
          <w:lang w:val="en-US" w:eastAsia="en-GB"/>
        </w:rPr>
      </w:pPr>
    </w:p>
    <w:bookmarkEnd w:id="14"/>
    <w:bookmarkEnd w:id="15"/>
    <w:p w14:paraId="7138D9F3" w14:textId="77777777" w:rsidR="00786EAF" w:rsidRPr="00A160B2" w:rsidRDefault="00786EAF" w:rsidP="00786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6ED6DEBA" w14:textId="35E3EC48" w:rsidR="00CB2B96" w:rsidRDefault="00CB2B96" w:rsidP="00CB2B96">
      <w:pPr>
        <w:pStyle w:val="Heading3"/>
        <w:rPr>
          <w:ins w:id="386" w:author="Ericsson" w:date="2024-11-01T15:53:00Z"/>
        </w:rPr>
      </w:pPr>
      <w:bookmarkStart w:id="387" w:name="_Toc177722251"/>
      <w:bookmarkStart w:id="388" w:name="_Toc177722170"/>
      <w:bookmarkEnd w:id="16"/>
      <w:ins w:id="389" w:author="Ericsson" w:date="2024-11-01T15:53:00Z">
        <w:r>
          <w:t>5.X.</w:t>
        </w:r>
      </w:ins>
      <w:ins w:id="390" w:author="Ericsson_1121" w:date="2024-11-21T09:32:00Z">
        <w:r w:rsidR="00862415">
          <w:t>3</w:t>
        </w:r>
      </w:ins>
      <w:ins w:id="391" w:author="Ericsson" w:date="2024-11-01T15:53:00Z">
        <w:r>
          <w:tab/>
        </w:r>
      </w:ins>
      <w:ins w:id="392" w:author="Ericsson" w:date="2024-11-01T15:56:00Z">
        <w:r w:rsidR="001C6A06">
          <w:t xml:space="preserve">Reporting </w:t>
        </w:r>
      </w:ins>
      <w:ins w:id="393" w:author="Ericsson" w:date="2024-11-01T15:57:00Z">
        <w:r w:rsidR="00E1269D">
          <w:t xml:space="preserve">UE’s </w:t>
        </w:r>
      </w:ins>
      <w:ins w:id="394" w:author="Ericsson" w:date="2024-11-01T15:56:00Z">
        <w:r w:rsidR="001C6A06">
          <w:t>altit</w:t>
        </w:r>
        <w:r w:rsidR="00E1269D">
          <w:t>ude</w:t>
        </w:r>
      </w:ins>
      <w:ins w:id="395" w:author="Ericsson" w:date="2024-11-01T15:57:00Z">
        <w:r w:rsidR="00E1269D">
          <w:t xml:space="preserve"> information</w:t>
        </w:r>
      </w:ins>
    </w:p>
    <w:p w14:paraId="679E1142" w14:textId="19E81A1F" w:rsidR="00766E0D" w:rsidRDefault="00384457" w:rsidP="007C706B">
      <w:pPr>
        <w:rPr>
          <w:ins w:id="396" w:author="Ericsson" w:date="2024-11-01T16:43:00Z"/>
        </w:rPr>
      </w:pPr>
      <w:ins w:id="397" w:author="Ericsson" w:date="2024-11-04T08:46:00Z">
        <w:r>
          <w:t xml:space="preserve">A procedure </w:t>
        </w:r>
      </w:ins>
      <w:ins w:id="398" w:author="Ericsson" w:date="2024-11-04T08:47:00Z">
        <w:r>
          <w:t xml:space="preserve">for reporting </w:t>
        </w:r>
        <w:r w:rsidRPr="00D04B98">
          <w:t>aerial UE’s altitude information</w:t>
        </w:r>
        <w:r w:rsidR="00EB0A35" w:rsidRPr="00D04B98">
          <w:t xml:space="preserve"> t</w:t>
        </w:r>
      </w:ins>
      <w:ins w:id="399" w:author="Ericsson" w:date="2024-11-04T08:48:00Z">
        <w:r w:rsidR="0067461C" w:rsidRPr="00D04B98">
          <w:t>o the core network is shown in Figure 5.X.</w:t>
        </w:r>
      </w:ins>
      <w:ins w:id="400" w:author="Ericsson_1121" w:date="2024-11-21T09:32:00Z">
        <w:r w:rsidR="00D9220E">
          <w:t>3</w:t>
        </w:r>
      </w:ins>
      <w:ins w:id="401" w:author="Ericsson" w:date="2024-11-04T08:48:00Z">
        <w:r w:rsidR="0067461C" w:rsidRPr="00D04B98">
          <w:t>-</w:t>
        </w:r>
      </w:ins>
      <w:ins w:id="402" w:author="Ericsson_1121" w:date="2024-11-21T09:32:00Z">
        <w:r w:rsidR="00D9220E">
          <w:t>1</w:t>
        </w:r>
      </w:ins>
      <w:ins w:id="403" w:author="Ericsson" w:date="2024-11-04T08:48:00Z">
        <w:r w:rsidR="0067461C" w:rsidRPr="00D04B98">
          <w:t xml:space="preserve">. The reporting </w:t>
        </w:r>
      </w:ins>
      <w:ins w:id="404" w:author="Ericsson_Nov20" w:date="2024-11-20T14:53:00Z">
        <w:r w:rsidR="00831869">
          <w:t>can be d</w:t>
        </w:r>
      </w:ins>
      <w:ins w:id="405" w:author="Ericsson_Nov20" w:date="2024-11-20T14:54:00Z">
        <w:r w:rsidR="005141A4">
          <w:t>o</w:t>
        </w:r>
      </w:ins>
      <w:ins w:id="406" w:author="Ericsson_Nov20" w:date="2024-11-20T14:53:00Z">
        <w:r w:rsidR="00831869">
          <w:t xml:space="preserve">ne </w:t>
        </w:r>
      </w:ins>
      <w:ins w:id="407" w:author="Ericsson" w:date="2024-11-04T08:53:00Z">
        <w:r w:rsidR="00E66247" w:rsidRPr="00D04B98">
          <w:t>by the aerial UE</w:t>
        </w:r>
        <w:r w:rsidR="0028650E" w:rsidRPr="00D04B98">
          <w:t xml:space="preserve"> </w:t>
        </w:r>
      </w:ins>
      <w:ins w:id="408" w:author="Ericsson" w:date="2024-11-04T08:54:00Z">
        <w:r w:rsidR="0028650E" w:rsidRPr="00D04B98">
          <w:t>based on the received altitude reporting thresholds and indication about reporting periodicity as specified in cla</w:t>
        </w:r>
      </w:ins>
      <w:ins w:id="409" w:author="Ericsson" w:date="2024-11-04T08:55:00Z">
        <w:r w:rsidR="0028650E" w:rsidRPr="00D04B98">
          <w:t>use </w:t>
        </w:r>
        <w:proofErr w:type="gramStart"/>
        <w:r w:rsidR="0028650E" w:rsidRPr="00D04B98">
          <w:t>5.X.</w:t>
        </w:r>
      </w:ins>
      <w:proofErr w:type="gramEnd"/>
      <w:ins w:id="410" w:author="Ericsson_1121" w:date="2024-11-21T09:32:00Z">
        <w:r w:rsidR="00D9220E">
          <w:t>2</w:t>
        </w:r>
      </w:ins>
      <w:ins w:id="411" w:author="Ericsson" w:date="2024-11-04T08:55:00Z">
        <w:r w:rsidR="0028650E" w:rsidRPr="00D04B98">
          <w:t>.</w:t>
        </w:r>
      </w:ins>
      <w:ins w:id="412" w:author="Ericsson" w:date="2024-11-01T16:43:00Z">
        <w:r w:rsidR="00766E0D">
          <w:br w:type="page"/>
        </w:r>
      </w:ins>
    </w:p>
    <w:p w14:paraId="5D4D5E2B" w14:textId="77777777" w:rsidR="000B0640" w:rsidRPr="000B0640" w:rsidRDefault="000B0640" w:rsidP="000B0640">
      <w:pPr>
        <w:snapToGrid w:val="0"/>
        <w:spacing w:after="0"/>
        <w:rPr>
          <w:ins w:id="413" w:author="Ericsson" w:date="2024-11-05T10:50:00Z"/>
          <w:rFonts w:eastAsia="DengXian"/>
          <w:lang w:eastAsia="en-GB"/>
        </w:rPr>
      </w:pPr>
    </w:p>
    <w:p w14:paraId="7C227D72" w14:textId="77777777" w:rsidR="000B0640" w:rsidRPr="000B0640" w:rsidRDefault="000B0640" w:rsidP="000B0640">
      <w:pPr>
        <w:snapToGrid w:val="0"/>
        <w:spacing w:after="0"/>
        <w:rPr>
          <w:ins w:id="414" w:author="Ericsson" w:date="2024-11-05T10:50:00Z"/>
          <w:rFonts w:eastAsia="DengXian"/>
          <w:lang w:eastAsia="en-GB"/>
        </w:rPr>
      </w:pPr>
      <w:ins w:id="415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4320" behindDoc="0" locked="0" layoutInCell="1" allowOverlap="1" wp14:anchorId="787BAED5" wp14:editId="3BEF0BED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668206874" name="Text Box 166820687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9E6CB8" w14:textId="77777777" w:rsidR="000B0640" w:rsidRPr="00B20B64" w:rsidRDefault="000B0640" w:rsidP="000B0640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87BAED5" id="Text Box 1668206874" o:spid="_x0000_s1045" type="#_x0000_t202" style="position:absolute;margin-left:308.15pt;margin-top:.5pt;width:56.65pt;height:25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" fillcolor="window" strokeweight=".5pt">
                  <v:textbox>
                    <w:txbxContent>
                      <w:p w14:paraId="099E6CB8" w14:textId="77777777" w:rsidR="000B0640" w:rsidRPr="00B20B64" w:rsidRDefault="000B0640" w:rsidP="000B0640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6368" behindDoc="0" locked="0" layoutInCell="1" allowOverlap="1" wp14:anchorId="5CA9682D" wp14:editId="6A0E6175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1270972592" name="Text Box 127097259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BD74D6" w14:textId="77777777" w:rsidR="000B0640" w:rsidRPr="00B047E7" w:rsidRDefault="000B0640" w:rsidP="000B0640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A9682D" id="Text Box 1270972592" o:spid="_x0000_s1046" type="#_x0000_t202" style="position:absolute;margin-left:389.4pt;margin-top:1.3pt;width:45.35pt;height:2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" fillcolor="window" strokeweight=".5pt">
                  <v:textbox>
                    <w:txbxContent>
                      <w:p w14:paraId="1DBD74D6" w14:textId="77777777" w:rsidR="000B0640" w:rsidRPr="00B047E7" w:rsidRDefault="000B0640" w:rsidP="000B0640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2272" behindDoc="0" locked="0" layoutInCell="1" allowOverlap="1" wp14:anchorId="44BDC0E9" wp14:editId="3E9E8AB4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1510876790" name="Text Box 15108767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37ECBE" w14:textId="77777777" w:rsidR="000B0640" w:rsidRPr="00CB63D2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4BDC0E9" id="Text Box 1510876790" o:spid="_x0000_s1047" type="#_x0000_t202" style="position:absolute;margin-left:237.25pt;margin-top:.4pt;width:45.3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" fillcolor="window" strokeweight=".5pt">
                  <v:textbox>
                    <w:txbxContent>
                      <w:p w14:paraId="0837ECBE" w14:textId="77777777" w:rsidR="000B0640" w:rsidRPr="00CB63D2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8416" behindDoc="0" locked="0" layoutInCell="1" allowOverlap="1" wp14:anchorId="633BEFFC" wp14:editId="0D727329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692701094" name="Text Box 16927010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81F4EF" w14:textId="77777777" w:rsidR="000B0640" w:rsidRPr="00E271BD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33BEFFC" id="Text Box 1692701094" o:spid="_x0000_s1048" type="#_x0000_t202" style="position:absolute;margin-left:161.05pt;margin-top:.2pt;width:45.35pt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" fillcolor="window" strokeweight=".5pt">
                  <v:textbox>
                    <w:txbxContent>
                      <w:p w14:paraId="6481F4EF" w14:textId="77777777" w:rsidR="000B0640" w:rsidRPr="00E271BD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0224" behindDoc="0" locked="0" layoutInCell="1" allowOverlap="1" wp14:anchorId="7AB8B2D9" wp14:editId="1AB22F90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205696466" name="Text Box 20569646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9E72B4" w14:textId="77777777" w:rsidR="000B0640" w:rsidRPr="00CB63D2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AB8B2D9" id="Text Box 205696466" o:spid="_x0000_s1049" type="#_x0000_t202" style="position:absolute;margin-left:79.85pt;margin-top:.65pt;width:56.65pt;height:24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" fillcolor="window" strokeweight=".5pt">
                  <v:textbox>
                    <w:txbxContent>
                      <w:p w14:paraId="689E72B4" w14:textId="77777777" w:rsidR="000B0640" w:rsidRPr="00CB63D2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8176" behindDoc="0" locked="0" layoutInCell="1" allowOverlap="1" wp14:anchorId="40D75D09" wp14:editId="2119052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97695556" name="Text Box 9769555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A3433A" w14:textId="77777777" w:rsidR="000B0640" w:rsidRPr="0019159A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D75D09" id="Text Box 97695556" o:spid="_x0000_s1050" type="#_x0000_t202" style="position:absolute;margin-left:10.05pt;margin-top:.05pt;width:45.35pt;height:2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" fillcolor="window" strokeweight=".5pt">
                  <v:textbox>
                    <w:txbxContent>
                      <w:p w14:paraId="21A3433A" w14:textId="77777777" w:rsidR="000B0640" w:rsidRPr="0019159A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23378D9" w14:textId="77777777" w:rsidR="000B0640" w:rsidRPr="000B0640" w:rsidRDefault="000B0640" w:rsidP="000B0640">
      <w:pPr>
        <w:snapToGrid w:val="0"/>
        <w:spacing w:after="0"/>
        <w:rPr>
          <w:ins w:id="416" w:author="Ericsson" w:date="2024-11-05T10:50:00Z"/>
          <w:rFonts w:eastAsia="DengXian"/>
          <w:lang w:eastAsia="en-GB"/>
        </w:rPr>
      </w:pPr>
    </w:p>
    <w:p w14:paraId="1BAFEF08" w14:textId="592ACE45" w:rsidR="000B0640" w:rsidRPr="000B0640" w:rsidRDefault="00AF38A2" w:rsidP="000B0640">
      <w:pPr>
        <w:snapToGrid w:val="0"/>
        <w:spacing w:after="0"/>
        <w:rPr>
          <w:ins w:id="417" w:author="Ericsson" w:date="2024-11-05T10:50:00Z"/>
          <w:rFonts w:eastAsia="DengXian"/>
          <w:lang w:eastAsia="en-GB"/>
        </w:rPr>
      </w:pPr>
      <w:ins w:id="418" w:author="Ericsson" w:date="2024-11-05T10:50:00Z"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7392" behindDoc="0" locked="0" layoutInCell="1" allowOverlap="1" wp14:anchorId="2AC5F0AF" wp14:editId="44B7855C">
                  <wp:simplePos x="0" y="0"/>
                  <wp:positionH relativeFrom="column">
                    <wp:posOffset>5198335</wp:posOffset>
                  </wp:positionH>
                  <wp:positionV relativeFrom="paragraph">
                    <wp:posOffset>38807</wp:posOffset>
                  </wp:positionV>
                  <wp:extent cx="36750" cy="3715474"/>
                  <wp:effectExtent l="0" t="0" r="20955" b="37465"/>
                  <wp:wrapNone/>
                  <wp:docPr id="1714359217" name="Straight Connector 17143592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36750" cy="37154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58AF526" id="Straight Connector 1714359217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3pt,3.05pt" to="412.2pt,2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5344" behindDoc="0" locked="0" layoutInCell="1" allowOverlap="1" wp14:anchorId="09FF8A9C" wp14:editId="59551122">
                  <wp:simplePos x="0" y="0"/>
                  <wp:positionH relativeFrom="column">
                    <wp:posOffset>4251237</wp:posOffset>
                  </wp:positionH>
                  <wp:positionV relativeFrom="paragraph">
                    <wp:posOffset>44595</wp:posOffset>
                  </wp:positionV>
                  <wp:extent cx="11574" cy="3727048"/>
                  <wp:effectExtent l="0" t="0" r="26670" b="26035"/>
                  <wp:wrapNone/>
                  <wp:docPr id="1277721415" name="Straight Connector 12777214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574" cy="372704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28DD0B7" id="Straight Connector 1277721415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75pt,3.5pt" to="335.65pt,2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" strokecolor="windowText" strokeweight=".5pt">
                  <v:stroke joinstyle="miter"/>
                </v:line>
              </w:pict>
            </mc:Fallback>
          </mc:AlternateContent>
        </w:r>
        <w:r w:rsidR="000B0640"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0464" behindDoc="0" locked="0" layoutInCell="1" allowOverlap="1" wp14:anchorId="57E86032" wp14:editId="47000D4D">
                  <wp:simplePos x="0" y="0"/>
                  <wp:positionH relativeFrom="column">
                    <wp:posOffset>257629</wp:posOffset>
                  </wp:positionH>
                  <wp:positionV relativeFrom="paragraph">
                    <wp:posOffset>138793</wp:posOffset>
                  </wp:positionV>
                  <wp:extent cx="5163457" cy="217714"/>
                  <wp:effectExtent l="0" t="0" r="18415" b="11430"/>
                  <wp:wrapNone/>
                  <wp:docPr id="2003902898" name="Text Box 20039028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163457" cy="21771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56C7C3" w14:textId="4DC5CB9C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0. Instructing a UE to perform altitude reporting as specified in 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highlight w:val="yellow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clause 5.X.</w:t>
                              </w:r>
                              <w:r w:rsidR="008950A4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highlight w:val="yellow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E86032" id="Text Box 2003902898" o:spid="_x0000_s1051" type="#_x0000_t202" style="position:absolute;margin-left:20.3pt;margin-top:10.95pt;width:406.55pt;height:1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" fillcolor="window" strokecolor="windowText" strokeweight=".5pt">
                  <v:textbox>
                    <w:txbxContent>
                      <w:p w14:paraId="0F56C7C3" w14:textId="4DC5CB9C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0. Instructing a UE to perform altitude reporting as specified in 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highlight w:val="yellow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clause 5.X.</w:t>
                        </w:r>
                        <w:r w:rsidR="008950A4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highlight w:val="yellow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0B0640"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3296" behindDoc="0" locked="0" layoutInCell="1" allowOverlap="1" wp14:anchorId="4B323B66" wp14:editId="1932AE3B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3600000"/>
                  <wp:effectExtent l="0" t="0" r="12700" b="6985"/>
                  <wp:wrapNone/>
                  <wp:docPr id="851284445" name="Straight Connector 8512844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8806525" id="Straight Connector 85128444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2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" strokecolor="windowText" strokeweight=".5pt">
                  <v:stroke joinstyle="miter"/>
                </v:line>
              </w:pict>
            </mc:Fallback>
          </mc:AlternateContent>
        </w:r>
        <w:r w:rsidR="000B0640"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9440" behindDoc="0" locked="0" layoutInCell="1" allowOverlap="1" wp14:anchorId="4619B3DF" wp14:editId="63165810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3600000"/>
                  <wp:effectExtent l="0" t="0" r="12700" b="6985"/>
                  <wp:wrapNone/>
                  <wp:docPr id="1785421476" name="Straight Connector 178542147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3760FC8" id="Straight Connector 178542147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2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BNZhlP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="000B0640"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1248" behindDoc="0" locked="0" layoutInCell="1" allowOverlap="1" wp14:anchorId="6B3D46C9" wp14:editId="28D17938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3600000"/>
                  <wp:effectExtent l="0" t="0" r="12700" b="6985"/>
                  <wp:wrapNone/>
                  <wp:docPr id="1960564491" name="Straight Connector 19605644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42D7AB4" id="Straight Connector 196056449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2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Ah0gfv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="000B0640"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99200" behindDoc="0" locked="0" layoutInCell="1" allowOverlap="1" wp14:anchorId="072417EA" wp14:editId="0EB612D3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3600000"/>
                  <wp:effectExtent l="0" t="0" r="12700" b="6985"/>
                  <wp:wrapNone/>
                  <wp:docPr id="1253286098" name="Straight Connector 12532860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A920EBC" id="Straight Connector 125328609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2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" strokecolor="windowText" strokeweight=".5pt">
                  <v:stroke joinstyle="miter"/>
                </v:line>
              </w:pict>
            </mc:Fallback>
          </mc:AlternateContent>
        </w:r>
      </w:ins>
    </w:p>
    <w:p w14:paraId="4771C359" w14:textId="2382633F" w:rsidR="000B0640" w:rsidRPr="000B0640" w:rsidRDefault="000B0640" w:rsidP="000B0640">
      <w:pPr>
        <w:snapToGrid w:val="0"/>
        <w:spacing w:after="0"/>
        <w:rPr>
          <w:ins w:id="419" w:author="Ericsson" w:date="2024-11-05T10:50:00Z"/>
          <w:rFonts w:eastAsia="DengXian"/>
          <w:lang w:eastAsia="en-GB"/>
        </w:rPr>
      </w:pPr>
    </w:p>
    <w:p w14:paraId="72600512" w14:textId="0C839A2A" w:rsidR="000B0640" w:rsidRPr="000B0640" w:rsidRDefault="000B0640" w:rsidP="000B0640">
      <w:pPr>
        <w:snapToGrid w:val="0"/>
        <w:spacing w:after="0"/>
        <w:rPr>
          <w:ins w:id="420" w:author="Ericsson" w:date="2024-11-05T10:50:00Z"/>
          <w:rFonts w:eastAsia="DengXian"/>
          <w:lang w:eastAsia="en-GB"/>
        </w:rPr>
      </w:pPr>
    </w:p>
    <w:p w14:paraId="68AF7846" w14:textId="77777777" w:rsidR="000B0640" w:rsidRPr="000B0640" w:rsidRDefault="000B0640" w:rsidP="000B0640">
      <w:pPr>
        <w:snapToGrid w:val="0"/>
        <w:spacing w:after="0"/>
        <w:rPr>
          <w:ins w:id="421" w:author="Ericsson" w:date="2024-11-05T10:50:00Z"/>
          <w:rFonts w:eastAsia="DengXian"/>
          <w:lang w:eastAsia="en-GB"/>
        </w:rPr>
      </w:pPr>
      <w:ins w:id="422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20704" behindDoc="0" locked="0" layoutInCell="1" allowOverlap="1" wp14:anchorId="79FCDF92" wp14:editId="7519E9B5">
                  <wp:simplePos x="0" y="0"/>
                  <wp:positionH relativeFrom="column">
                    <wp:posOffset>5116739</wp:posOffset>
                  </wp:positionH>
                  <wp:positionV relativeFrom="paragraph">
                    <wp:posOffset>41275</wp:posOffset>
                  </wp:positionV>
                  <wp:extent cx="237490" cy="73660"/>
                  <wp:effectExtent l="0" t="0" r="16510" b="15240"/>
                  <wp:wrapNone/>
                  <wp:docPr id="95415155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ABABF8C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Punched Tape 1" o:spid="_x0000_s1026" type="#_x0000_t122" style="position:absolute;margin-left:402.9pt;margin-top:3.25pt;width:18.7pt;height:5.8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9680" behindDoc="0" locked="0" layoutInCell="1" allowOverlap="1" wp14:anchorId="7E27C6C0" wp14:editId="5700B9A5">
                  <wp:simplePos x="0" y="0"/>
                  <wp:positionH relativeFrom="column">
                    <wp:posOffset>4148274</wp:posOffset>
                  </wp:positionH>
                  <wp:positionV relativeFrom="paragraph">
                    <wp:posOffset>41275</wp:posOffset>
                  </wp:positionV>
                  <wp:extent cx="237490" cy="73660"/>
                  <wp:effectExtent l="0" t="0" r="16510" b="15240"/>
                  <wp:wrapNone/>
                  <wp:docPr id="831944166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37A08D4" id="Punched Tape 1" o:spid="_x0000_s1026" type="#_x0000_t122" style="position:absolute;margin-left:326.65pt;margin-top:3.25pt;width:18.7pt;height:5.8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D0fD5r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8656" behindDoc="0" locked="0" layoutInCell="1" allowOverlap="1" wp14:anchorId="51DEDF8F" wp14:editId="6E334B03">
                  <wp:simplePos x="0" y="0"/>
                  <wp:positionH relativeFrom="column">
                    <wp:posOffset>3184979</wp:posOffset>
                  </wp:positionH>
                  <wp:positionV relativeFrom="paragraph">
                    <wp:posOffset>40640</wp:posOffset>
                  </wp:positionV>
                  <wp:extent cx="237490" cy="73660"/>
                  <wp:effectExtent l="0" t="0" r="16510" b="15240"/>
                  <wp:wrapNone/>
                  <wp:docPr id="129845096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60EB0F1" id="Punched Tape 1" o:spid="_x0000_s1026" type="#_x0000_t122" style="position:absolute;margin-left:250.8pt;margin-top:3.2pt;width:18.7pt;height:5.8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AgXWvP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7632" behindDoc="0" locked="0" layoutInCell="1" allowOverlap="1" wp14:anchorId="40D198AB" wp14:editId="43DAA539">
                  <wp:simplePos x="0" y="0"/>
                  <wp:positionH relativeFrom="column">
                    <wp:posOffset>2214699</wp:posOffset>
                  </wp:positionH>
                  <wp:positionV relativeFrom="paragraph">
                    <wp:posOffset>40640</wp:posOffset>
                  </wp:positionV>
                  <wp:extent cx="237490" cy="73660"/>
                  <wp:effectExtent l="0" t="0" r="16510" b="15240"/>
                  <wp:wrapNone/>
                  <wp:docPr id="183652679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AAA9906" id="Punched Tape 1" o:spid="_x0000_s1026" type="#_x0000_t122" style="position:absolute;margin-left:174.4pt;margin-top:3.2pt;width:18.7pt;height:5.8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6608" behindDoc="0" locked="0" layoutInCell="1" allowOverlap="1" wp14:anchorId="36015206" wp14:editId="6BB4939B">
                  <wp:simplePos x="0" y="0"/>
                  <wp:positionH relativeFrom="column">
                    <wp:posOffset>1257844</wp:posOffset>
                  </wp:positionH>
                  <wp:positionV relativeFrom="paragraph">
                    <wp:posOffset>41910</wp:posOffset>
                  </wp:positionV>
                  <wp:extent cx="237490" cy="73660"/>
                  <wp:effectExtent l="0" t="0" r="16510" b="15240"/>
                  <wp:wrapNone/>
                  <wp:docPr id="322871614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D9DFB7" id="Punched Tape 1" o:spid="_x0000_s1026" type="#_x0000_t122" style="position:absolute;margin-left:99.05pt;margin-top:3.3pt;width:18.7pt;height:5.8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BvG+3O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5584" behindDoc="0" locked="0" layoutInCell="1" allowOverlap="1" wp14:anchorId="098FA2F0" wp14:editId="666A8DCD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44269</wp:posOffset>
                  </wp:positionV>
                  <wp:extent cx="237490" cy="73660"/>
                  <wp:effectExtent l="0" t="0" r="16510" b="15240"/>
                  <wp:wrapNone/>
                  <wp:docPr id="101847367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776F3B7" id="Punched Tape 1" o:spid="_x0000_s1026" type="#_x0000_t122" style="position:absolute;margin-left:22.95pt;margin-top:3.5pt;width:18.7pt;height:5.8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" fillcolor="window" strokecolor="#042433" strokeweight=".5pt"/>
              </w:pict>
            </mc:Fallback>
          </mc:AlternateContent>
        </w:r>
      </w:ins>
    </w:p>
    <w:p w14:paraId="2EA6157C" w14:textId="77777777" w:rsidR="000B0640" w:rsidRPr="000B0640" w:rsidRDefault="000B0640" w:rsidP="000B0640">
      <w:pPr>
        <w:snapToGrid w:val="0"/>
        <w:spacing w:after="0"/>
        <w:rPr>
          <w:ins w:id="423" w:author="Ericsson" w:date="2024-11-05T10:50:00Z"/>
          <w:rFonts w:eastAsia="DengXian"/>
          <w:lang w:eastAsia="en-GB"/>
        </w:rPr>
      </w:pPr>
      <w:ins w:id="424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1728" behindDoc="0" locked="0" layoutInCell="1" allowOverlap="1" wp14:anchorId="20CEEFA7" wp14:editId="3DCCAF03">
                  <wp:simplePos x="0" y="0"/>
                  <wp:positionH relativeFrom="column">
                    <wp:posOffset>259237</wp:posOffset>
                  </wp:positionH>
                  <wp:positionV relativeFrom="paragraph">
                    <wp:posOffset>38166</wp:posOffset>
                  </wp:positionV>
                  <wp:extent cx="1272619" cy="259238"/>
                  <wp:effectExtent l="0" t="0" r="10160" b="7620"/>
                  <wp:wrapNone/>
                  <wp:docPr id="78347150" name="Text Box 783471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72619" cy="2592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F3A4674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1. UE’s altitude reporting conditions are met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0CEEFA7" id="Text Box 78347150" o:spid="_x0000_s1052" type="#_x0000_t202" style="position:absolute;margin-left:20.4pt;margin-top:3pt;width:100.2pt;height:20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" fillcolor="window" strokecolor="windowText" strokeweight=".5pt">
                  <v:stroke dashstyle="dash"/>
                  <v:textbox>
                    <w:txbxContent>
                      <w:p w14:paraId="0F3A4674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1. UE’s altitude reporting conditions are met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492F9C8" w14:textId="77777777" w:rsidR="000B0640" w:rsidRPr="000B0640" w:rsidRDefault="000B0640" w:rsidP="000B0640">
      <w:pPr>
        <w:snapToGrid w:val="0"/>
        <w:spacing w:after="0"/>
        <w:rPr>
          <w:ins w:id="425" w:author="Ericsson" w:date="2024-11-05T10:50:00Z"/>
          <w:rFonts w:eastAsia="DengXian"/>
          <w:lang w:eastAsia="en-GB"/>
        </w:rPr>
      </w:pPr>
    </w:p>
    <w:p w14:paraId="05854F4B" w14:textId="77777777" w:rsidR="000B0640" w:rsidRPr="000B0640" w:rsidRDefault="000B0640" w:rsidP="000B0640">
      <w:pPr>
        <w:snapToGrid w:val="0"/>
        <w:spacing w:after="0"/>
        <w:rPr>
          <w:ins w:id="426" w:author="Ericsson" w:date="2024-11-05T10:50:00Z"/>
          <w:rFonts w:eastAsia="DengXian"/>
          <w:lang w:eastAsia="en-GB"/>
        </w:rPr>
      </w:pPr>
      <w:ins w:id="42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6128" behindDoc="0" locked="0" layoutInCell="1" allowOverlap="1" wp14:anchorId="7062DBA8" wp14:editId="1B91A682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112762</wp:posOffset>
                  </wp:positionV>
                  <wp:extent cx="5354955" cy="980388"/>
                  <wp:effectExtent l="0" t="0" r="17145" b="10795"/>
                  <wp:wrapNone/>
                  <wp:docPr id="124615619" name="Text Box 1246156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54955" cy="9803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9AD95F9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062DBA8" id="Text Box 124615619" o:spid="_x0000_s1053" type="#_x0000_t202" style="position:absolute;margin-left:10pt;margin-top:8.9pt;width:421.65pt;height:77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" filled="f" strokecolor="windowText" strokeweight=".5pt">
                  <v:stroke dashstyle="dash"/>
                  <v:textbox>
                    <w:txbxContent>
                      <w:p w14:paraId="49AD95F9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663F975B" w14:textId="77777777" w:rsidR="000B0640" w:rsidRPr="000B0640" w:rsidRDefault="000B0640" w:rsidP="000B0640">
      <w:pPr>
        <w:snapToGrid w:val="0"/>
        <w:spacing w:after="0"/>
        <w:rPr>
          <w:ins w:id="428" w:author="Ericsson" w:date="2024-11-05T10:50:00Z"/>
          <w:rFonts w:eastAsia="DengXian"/>
          <w:lang w:eastAsia="en-GB"/>
        </w:rPr>
      </w:pPr>
      <w:ins w:id="429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6848" behindDoc="0" locked="0" layoutInCell="1" allowOverlap="1" wp14:anchorId="3DAD810C" wp14:editId="443C8F90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18782</wp:posOffset>
                  </wp:positionV>
                  <wp:extent cx="1754423" cy="188130"/>
                  <wp:effectExtent l="0" t="0" r="11430" b="15240"/>
                  <wp:wrapNone/>
                  <wp:docPr id="2036389063" name="Text Box 203638906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235F5663" w14:textId="77777777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AD810C" id="Text Box 2036389063" o:spid="_x0000_s1054" type="#_x0000_t202" style="position:absolute;margin-left:19.15pt;margin-top:1.5pt;width:138.15pt;height:14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" fillcolor="window" strokecolor="windowText" strokeweight=".5pt">
                  <v:textbox>
                    <w:txbxContent>
                      <w:p w14:paraId="235F5663" w14:textId="77777777" w:rsidR="000B0640" w:rsidRPr="000B0640" w:rsidRDefault="000B0640" w:rsidP="000B0640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09E7738" w14:textId="77777777" w:rsidR="000B0640" w:rsidRPr="000B0640" w:rsidRDefault="000B0640" w:rsidP="000B0640">
      <w:pPr>
        <w:snapToGrid w:val="0"/>
        <w:spacing w:after="0"/>
        <w:rPr>
          <w:ins w:id="430" w:author="Ericsson" w:date="2024-11-05T10:50:00Z"/>
          <w:rFonts w:eastAsia="DengXian"/>
          <w:lang w:eastAsia="en-GB"/>
        </w:rPr>
      </w:pPr>
      <w:ins w:id="431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8896" behindDoc="0" locked="0" layoutInCell="1" allowOverlap="1" wp14:anchorId="625C57DC" wp14:editId="0BA376E1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92442</wp:posOffset>
                  </wp:positionV>
                  <wp:extent cx="4732020" cy="210185"/>
                  <wp:effectExtent l="0" t="0" r="0" b="0"/>
                  <wp:wrapNone/>
                  <wp:docPr id="361275539" name="Text Box 3612755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732020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81E125" w14:textId="6113BB8F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Reporting UE’s altitude information over the application layer to the serving 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25C57DC" id="Text Box 361275539" o:spid="_x0000_s1055" type="#_x0000_t202" style="position:absolute;margin-left:36.7pt;margin-top:7.3pt;width:372.6pt;height:16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" filled="f" stroked="f" strokeweight=".5pt">
                  <v:textbox>
                    <w:txbxContent>
                      <w:p w14:paraId="1B81E125" w14:textId="6113BB8F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Reporting UE’s altitude information over the application layer to the serving USS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A506E2B" w14:textId="4ECCA3C3" w:rsidR="000B0640" w:rsidRPr="000B0640" w:rsidRDefault="000B0640" w:rsidP="000B0640">
      <w:pPr>
        <w:snapToGrid w:val="0"/>
        <w:spacing w:after="0"/>
        <w:rPr>
          <w:ins w:id="432" w:author="Ericsson" w:date="2024-11-05T10:50:00Z"/>
          <w:rFonts w:eastAsia="DengXian"/>
          <w:lang w:eastAsia="en-GB"/>
        </w:rPr>
      </w:pPr>
    </w:p>
    <w:p w14:paraId="0A9F44C3" w14:textId="61C23825" w:rsidR="000B0640" w:rsidRPr="000B0640" w:rsidRDefault="000B0640" w:rsidP="000B0640">
      <w:pPr>
        <w:snapToGrid w:val="0"/>
        <w:spacing w:after="0"/>
        <w:rPr>
          <w:ins w:id="433" w:author="Ericsson" w:date="2024-11-05T10:50:00Z"/>
          <w:rFonts w:eastAsia="DengXian"/>
          <w:lang w:eastAsia="en-GB"/>
        </w:rPr>
      </w:pPr>
      <w:ins w:id="434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30944" behindDoc="0" locked="0" layoutInCell="1" allowOverlap="1" wp14:anchorId="1914550E" wp14:editId="1A047489">
                  <wp:simplePos x="0" y="0"/>
                  <wp:positionH relativeFrom="column">
                    <wp:posOffset>3915572</wp:posOffset>
                  </wp:positionH>
                  <wp:positionV relativeFrom="paragraph">
                    <wp:posOffset>88804</wp:posOffset>
                  </wp:positionV>
                  <wp:extent cx="1503206" cy="273050"/>
                  <wp:effectExtent l="0" t="0" r="0" b="0"/>
                  <wp:wrapNone/>
                  <wp:docPr id="1132528528" name="Text Box 11325285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03206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A6FF5D" w14:textId="63AF834F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</w:t>
                              </w:r>
                              <w:proofErr w:type="spellEnd"/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UAVFlightAssistance_</w:t>
                              </w:r>
                              <w:r w:rsidR="00EE1B7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Update</w:t>
                              </w:r>
                              <w:proofErr w:type="spellEnd"/>
                              <w:r w:rsidR="00C7178B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del w:id="435" w:author="Ericsson_1121" w:date="2024-11-21T11:10:00Z">
                                <w:r w:rsidDel="00EE1B70"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delText>Notify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914550E" id="_x0000_t202" coordsize="21600,21600" o:spt="202" path="m,l,21600r21600,l21600,xe">
                  <v:stroke joinstyle="miter"/>
                  <v:path gradientshapeok="t" o:connecttype="rect"/>
                </v:shapetype>
                <v:shape id="Text Box 1132528528" o:spid="_x0000_s1056" type="#_x0000_t202" style="position:absolute;margin-left:308.3pt;margin-top:7pt;width:118.35pt;height:21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" filled="f" stroked="f" strokeweight=".5pt">
                  <v:textbox>
                    <w:txbxContent>
                      <w:p w14:paraId="60A6FF5D" w14:textId="63AF834F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</w:t>
                        </w:r>
                        <w:proofErr w:type="spellEnd"/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UAVFlightAssistance_</w:t>
                        </w:r>
                        <w:r w:rsidR="00EE1B7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Update</w:t>
                        </w:r>
                        <w:proofErr w:type="spellEnd"/>
                        <w:r w:rsidR="00C7178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del w:id="436" w:author="Ericsson_1121" w:date="2024-11-21T11:10:00Z">
                          <w:r w:rsidDel="00EE1B70"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delText>Notify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7872" behindDoc="0" locked="0" layoutInCell="1" allowOverlap="1" wp14:anchorId="434DFEC8" wp14:editId="223421B7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45452</wp:posOffset>
                  </wp:positionV>
                  <wp:extent cx="4821555" cy="0"/>
                  <wp:effectExtent l="0" t="63500" r="0" b="76200"/>
                  <wp:wrapNone/>
                  <wp:docPr id="2087140037" name="Straight Arrow Connector 20871400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82155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50F1A08" id="Straight Arrow Connector 2087140037" o:spid="_x0000_s1026" type="#_x0000_t32" style="position:absolute;margin-left:32.25pt;margin-top:3.6pt;width:379.65pt;height: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" strokecolor="windowText" strokeweight=".5pt">
                  <v:stroke startarrow="block" joinstyle="miter"/>
                </v:shape>
              </w:pict>
            </mc:Fallback>
          </mc:AlternateContent>
        </w:r>
      </w:ins>
    </w:p>
    <w:p w14:paraId="1B1D97DA" w14:textId="49BE97BD" w:rsidR="000B0640" w:rsidRPr="000B0640" w:rsidRDefault="000B0640" w:rsidP="000B0640">
      <w:pPr>
        <w:snapToGrid w:val="0"/>
        <w:spacing w:after="0"/>
        <w:rPr>
          <w:ins w:id="437" w:author="Ericsson" w:date="2024-11-05T10:50:00Z"/>
          <w:rFonts w:eastAsia="DengXian"/>
          <w:lang w:eastAsia="en-GB"/>
        </w:rPr>
      </w:pPr>
    </w:p>
    <w:p w14:paraId="595743B6" w14:textId="09AD7C5C" w:rsidR="000B0640" w:rsidRPr="000B0640" w:rsidRDefault="000B0640" w:rsidP="000B0640">
      <w:pPr>
        <w:snapToGrid w:val="0"/>
        <w:spacing w:after="0"/>
        <w:rPr>
          <w:ins w:id="438" w:author="Ericsson" w:date="2024-11-05T10:50:00Z"/>
          <w:rFonts w:eastAsia="DengXian"/>
          <w:lang w:eastAsia="en-GB"/>
        </w:rPr>
      </w:pPr>
      <w:ins w:id="439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9920" behindDoc="0" locked="0" layoutInCell="1" allowOverlap="1" wp14:anchorId="44FE21E7" wp14:editId="160C794E">
                  <wp:simplePos x="0" y="0"/>
                  <wp:positionH relativeFrom="column">
                    <wp:posOffset>4264025</wp:posOffset>
                  </wp:positionH>
                  <wp:positionV relativeFrom="paragraph">
                    <wp:posOffset>77837</wp:posOffset>
                  </wp:positionV>
                  <wp:extent cx="966247" cy="0"/>
                  <wp:effectExtent l="0" t="50800" r="0" b="76200"/>
                  <wp:wrapNone/>
                  <wp:docPr id="2061519249" name="Straight Arrow Connector 20615192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6624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E232F0" id="Straight Arrow Connector 2061519249" o:spid="_x0000_s1026" type="#_x0000_t32" style="position:absolute;margin-left:335.75pt;margin-top:6.15pt;width:76.1pt;height:0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03CD7BD5" w14:textId="7BD55051" w:rsidR="000B0640" w:rsidRPr="000B0640" w:rsidRDefault="00AF38A2" w:rsidP="000B0640">
      <w:pPr>
        <w:snapToGrid w:val="0"/>
        <w:spacing w:after="0"/>
        <w:rPr>
          <w:ins w:id="440" w:author="Ericsson" w:date="2024-11-05T10:50:00Z"/>
          <w:rFonts w:eastAsia="DengXian"/>
          <w:lang w:eastAsia="en-GB"/>
        </w:rPr>
      </w:pPr>
      <w:ins w:id="441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7152" behindDoc="0" locked="0" layoutInCell="1" allowOverlap="1" wp14:anchorId="6EAC7705" wp14:editId="5C072569">
                  <wp:simplePos x="0" y="0"/>
                  <wp:positionH relativeFrom="margin">
                    <wp:posOffset>-12105</wp:posOffset>
                  </wp:positionH>
                  <wp:positionV relativeFrom="paragraph">
                    <wp:posOffset>118865</wp:posOffset>
                  </wp:positionV>
                  <wp:extent cx="5482277" cy="1244279"/>
                  <wp:effectExtent l="0" t="0" r="23495" b="13335"/>
                  <wp:wrapNone/>
                  <wp:docPr id="703883827" name="Text Box 7038838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82277" cy="12442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19F7219" w14:textId="0FA8BCD0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EAC7705" id="Text Box 703883827" o:spid="_x0000_s1057" type="#_x0000_t202" style="position:absolute;margin-left:-.95pt;margin-top:9.35pt;width:431.7pt;height:97.9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" filled="f" strokecolor="windowText" strokeweight=".5pt">
                  <v:stroke dashstyle="dash"/>
                  <v:textbox>
                    <w:txbxContent>
                      <w:p w14:paraId="019F7219" w14:textId="0FA8BCD0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895D5E"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5824" behindDoc="0" locked="0" layoutInCell="1" allowOverlap="1" wp14:anchorId="78080C11" wp14:editId="0027ECFF">
                  <wp:simplePos x="0" y="0"/>
                  <wp:positionH relativeFrom="column">
                    <wp:posOffset>236292</wp:posOffset>
                  </wp:positionH>
                  <wp:positionV relativeFrom="paragraph">
                    <wp:posOffset>151741</wp:posOffset>
                  </wp:positionV>
                  <wp:extent cx="1753870" cy="212090"/>
                  <wp:effectExtent l="0" t="0" r="11430" b="16510"/>
                  <wp:wrapNone/>
                  <wp:docPr id="279955683" name="Text Box 2799556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3870" cy="2120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5CE8DE5B" w14:textId="77777777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B: 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8080C11" id="Text Box 279955683" o:spid="_x0000_s1058" type="#_x0000_t202" style="position:absolute;margin-left:18.6pt;margin-top:11.95pt;width:138.1pt;height:16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" fillcolor="window" strokecolor="windowText" strokeweight=".5pt">
                  <v:textbox>
                    <w:txbxContent>
                      <w:p w14:paraId="5CE8DE5B" w14:textId="77777777" w:rsidR="000B0640" w:rsidRPr="000B0640" w:rsidRDefault="000B0640" w:rsidP="000B0640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B: 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D143E44" w14:textId="272CA6C1" w:rsidR="000B0640" w:rsidRPr="000B0640" w:rsidRDefault="000B0640" w:rsidP="000B0640">
      <w:pPr>
        <w:snapToGrid w:val="0"/>
        <w:spacing w:after="0"/>
        <w:rPr>
          <w:ins w:id="442" w:author="Ericsson" w:date="2024-11-05T10:50:00Z"/>
          <w:rFonts w:eastAsia="DengXian"/>
          <w:lang w:eastAsia="en-GB"/>
        </w:rPr>
      </w:pPr>
    </w:p>
    <w:p w14:paraId="0CA5B722" w14:textId="3B2E573B" w:rsidR="000B0640" w:rsidRPr="000B0640" w:rsidRDefault="000B0640" w:rsidP="000B0640">
      <w:pPr>
        <w:snapToGrid w:val="0"/>
        <w:spacing w:after="0"/>
        <w:rPr>
          <w:ins w:id="443" w:author="Ericsson" w:date="2024-11-05T10:50:00Z"/>
          <w:rFonts w:eastAsia="DengXian"/>
          <w:lang w:eastAsia="en-GB"/>
        </w:rPr>
      </w:pPr>
    </w:p>
    <w:p w14:paraId="4C6F5391" w14:textId="6FFCCA9B" w:rsidR="000B0640" w:rsidRPr="000B0640" w:rsidRDefault="00895D5E" w:rsidP="000B0640">
      <w:pPr>
        <w:snapToGrid w:val="0"/>
        <w:spacing w:after="0"/>
        <w:rPr>
          <w:ins w:id="444" w:author="Ericsson" w:date="2024-11-05T10:50:00Z"/>
          <w:rFonts w:eastAsia="DengXian"/>
          <w:lang w:eastAsia="en-GB"/>
        </w:rPr>
      </w:pPr>
      <w:ins w:id="445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32992" behindDoc="0" locked="0" layoutInCell="1" allowOverlap="1" wp14:anchorId="481A19A5" wp14:editId="7EACB6A0">
                  <wp:simplePos x="0" y="0"/>
                  <wp:positionH relativeFrom="column">
                    <wp:posOffset>173620</wp:posOffset>
                  </wp:positionH>
                  <wp:positionV relativeFrom="paragraph">
                    <wp:posOffset>25569</wp:posOffset>
                  </wp:positionV>
                  <wp:extent cx="1272619" cy="259238"/>
                  <wp:effectExtent l="0" t="0" r="10160" b="7620"/>
                  <wp:wrapNone/>
                  <wp:docPr id="1677265014" name="Text Box 16772650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72619" cy="2592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9DF5844" w14:textId="688D794E" w:rsidR="00FD2309" w:rsidRPr="000B0640" w:rsidRDefault="00FD2309" w:rsidP="00FD2309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  <w:r w:rsidR="00AF07BC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a. UE performs altitude information </w:t>
                              </w:r>
                              <w:proofErr w:type="gramStart"/>
                              <w:r w:rsidR="00AF07BC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reporting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81A19A5" id="Text Box 1677265014" o:spid="_x0000_s1059" type="#_x0000_t202" style="position:absolute;margin-left:13.65pt;margin-top:2pt;width:100.2pt;height:20.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" fillcolor="window" strokecolor="windowText" strokeweight=".5pt">
                  <v:stroke dashstyle="dash"/>
                  <v:textbox>
                    <w:txbxContent>
                      <w:p w14:paraId="29DF5844" w14:textId="688D794E" w:rsidR="00FD2309" w:rsidRPr="000B0640" w:rsidRDefault="00FD2309" w:rsidP="00FD2309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  <w:r w:rsidR="00AF07BC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a. UE performs altitude information reporting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5E5AEB3" w14:textId="2F7F20B6" w:rsidR="000B0640" w:rsidRPr="000B0640" w:rsidRDefault="00FD2309" w:rsidP="000B0640">
      <w:pPr>
        <w:snapToGrid w:val="0"/>
        <w:spacing w:after="0"/>
        <w:rPr>
          <w:ins w:id="446" w:author="Ericsson" w:date="2024-11-05T10:50:00Z"/>
          <w:rFonts w:eastAsia="DengXian"/>
          <w:lang w:eastAsia="en-GB"/>
        </w:rPr>
      </w:pPr>
      <w:ins w:id="44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4560" behindDoc="0" locked="0" layoutInCell="1" allowOverlap="1" wp14:anchorId="4E118C9A" wp14:editId="703173AE">
                  <wp:simplePos x="0" y="0"/>
                  <wp:positionH relativeFrom="column">
                    <wp:posOffset>1394387</wp:posOffset>
                  </wp:positionH>
                  <wp:positionV relativeFrom="paragraph">
                    <wp:posOffset>77567</wp:posOffset>
                  </wp:positionV>
                  <wp:extent cx="859790" cy="210185"/>
                  <wp:effectExtent l="0" t="0" r="0" b="0"/>
                  <wp:wrapNone/>
                  <wp:docPr id="1986905204" name="Text Box 19869052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59790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A72884" w14:textId="1741A3DC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E118C9A" id="Text Box 1986905204" o:spid="_x0000_s1060" type="#_x0000_t202" style="position:absolute;margin-left:109.8pt;margin-top:6.1pt;width:67.7pt;height:16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" filled="f" stroked="f" strokeweight=".5pt">
                  <v:textbox>
                    <w:txbxContent>
                      <w:p w14:paraId="6CA72884" w14:textId="1741A3DC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76BFEBE" w14:textId="030247E0" w:rsidR="000B0640" w:rsidRPr="000B0640" w:rsidRDefault="00FD2309" w:rsidP="000B0640">
      <w:pPr>
        <w:snapToGrid w:val="0"/>
        <w:spacing w:after="0"/>
        <w:rPr>
          <w:ins w:id="448" w:author="Ericsson" w:date="2024-11-05T10:50:00Z"/>
          <w:rFonts w:eastAsia="DengXian"/>
          <w:lang w:eastAsia="en-GB"/>
        </w:rPr>
      </w:pPr>
      <w:ins w:id="449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1488" behindDoc="0" locked="0" layoutInCell="1" allowOverlap="1" wp14:anchorId="4F6F6A55" wp14:editId="42CBF564">
                  <wp:simplePos x="0" y="0"/>
                  <wp:positionH relativeFrom="column">
                    <wp:posOffset>2389304</wp:posOffset>
                  </wp:positionH>
                  <wp:positionV relativeFrom="paragraph">
                    <wp:posOffset>141074</wp:posOffset>
                  </wp:positionV>
                  <wp:extent cx="1899920" cy="292735"/>
                  <wp:effectExtent l="0" t="0" r="0" b="0"/>
                  <wp:wrapNone/>
                  <wp:docPr id="1919026239" name="Text Box 19190262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99920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C59379" w14:textId="3709B913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Namf_EventExposure_Notify (with information about UE’s current altitude)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6F6A55" id="Text Box 1919026239" o:spid="_x0000_s1061" type="#_x0000_t202" style="position:absolute;margin-left:188.15pt;margin-top:11.1pt;width:149.6pt;height:23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" filled="f" stroked="f" strokeweight=".5pt">
                  <v:textbox>
                    <w:txbxContent>
                      <w:p w14:paraId="61C59379" w14:textId="3709B913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Namf_EventExposure_Notify (with information about UE’s current altitude)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5188036" w14:textId="098BFF38" w:rsidR="000B0640" w:rsidRPr="000B0640" w:rsidRDefault="00FD2309" w:rsidP="000B0640">
      <w:pPr>
        <w:snapToGrid w:val="0"/>
        <w:spacing w:after="0"/>
        <w:rPr>
          <w:ins w:id="450" w:author="Ericsson" w:date="2024-11-05T10:50:00Z"/>
          <w:rFonts w:eastAsia="DengXian"/>
          <w:lang w:eastAsia="en-GB"/>
        </w:rPr>
      </w:pPr>
      <w:ins w:id="451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3536" behindDoc="0" locked="0" layoutInCell="1" allowOverlap="1" wp14:anchorId="3E69F12A" wp14:editId="28C2CFB5">
                  <wp:simplePos x="0" y="0"/>
                  <wp:positionH relativeFrom="column">
                    <wp:posOffset>1361367</wp:posOffset>
                  </wp:positionH>
                  <wp:positionV relativeFrom="paragraph">
                    <wp:posOffset>59521</wp:posOffset>
                  </wp:positionV>
                  <wp:extent cx="957580" cy="0"/>
                  <wp:effectExtent l="0" t="63500" r="0" b="76200"/>
                  <wp:wrapNone/>
                  <wp:docPr id="294928566" name="Straight Arrow Connector 29492856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58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D669E28" id="Straight Arrow Connector 294928566" o:spid="_x0000_s1026" type="#_x0000_t32" style="position:absolute;margin-left:107.2pt;margin-top:4.7pt;width:75.4pt;height:0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" strokecolor="windowText" strokeweight=".5pt">
                  <v:stroke startarrow="block" joinstyle="miter"/>
                </v:shape>
              </w:pict>
            </mc:Fallback>
          </mc:AlternateContent>
        </w:r>
      </w:ins>
    </w:p>
    <w:p w14:paraId="57FB7281" w14:textId="170AECE0" w:rsidR="000B0640" w:rsidRPr="000B0640" w:rsidRDefault="000B0640" w:rsidP="000B0640">
      <w:pPr>
        <w:snapToGrid w:val="0"/>
        <w:spacing w:after="0"/>
        <w:rPr>
          <w:ins w:id="452" w:author="Ericsson" w:date="2024-11-05T10:50:00Z"/>
          <w:rFonts w:eastAsia="DengXian"/>
          <w:lang w:eastAsia="en-GB"/>
        </w:rPr>
      </w:pPr>
    </w:p>
    <w:p w14:paraId="6464A55D" w14:textId="192E1D1A" w:rsidR="000B0640" w:rsidRPr="000B0640" w:rsidRDefault="00FD2309" w:rsidP="000B0640">
      <w:pPr>
        <w:snapToGrid w:val="0"/>
        <w:spacing w:after="0"/>
        <w:rPr>
          <w:ins w:id="453" w:author="Ericsson" w:date="2024-11-05T10:50:00Z"/>
          <w:rFonts w:eastAsia="DengXian"/>
          <w:lang w:eastAsia="en-GB"/>
        </w:rPr>
      </w:pPr>
      <w:ins w:id="454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2752" behindDoc="0" locked="0" layoutInCell="1" allowOverlap="1" wp14:anchorId="62CD765D" wp14:editId="70302216">
                  <wp:simplePos x="0" y="0"/>
                  <wp:positionH relativeFrom="column">
                    <wp:posOffset>2337435</wp:posOffset>
                  </wp:positionH>
                  <wp:positionV relativeFrom="paragraph">
                    <wp:posOffset>12065</wp:posOffset>
                  </wp:positionV>
                  <wp:extent cx="1922145" cy="0"/>
                  <wp:effectExtent l="0" t="50800" r="0" b="76200"/>
                  <wp:wrapNone/>
                  <wp:docPr id="667585450" name="Straight Arrow Connector 6675854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92214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83626F" id="Straight Arrow Connector 667585450" o:spid="_x0000_s1026" type="#_x0000_t32" style="position:absolute;margin-left:184.05pt;margin-top:.95pt;width:151.35pt;height:0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0428CD36" w14:textId="7D1BB793" w:rsidR="000B0640" w:rsidRPr="000B0640" w:rsidRDefault="000B0640" w:rsidP="000B0640">
      <w:pPr>
        <w:snapToGrid w:val="0"/>
        <w:spacing w:after="0"/>
        <w:rPr>
          <w:ins w:id="455" w:author="Ericsson" w:date="2024-11-05T10:50:00Z"/>
          <w:rFonts w:eastAsia="DengXian"/>
          <w:lang w:eastAsia="en-GB"/>
        </w:rPr>
      </w:pPr>
    </w:p>
    <w:p w14:paraId="2C553DBA" w14:textId="1442D0DD" w:rsidR="000B0640" w:rsidRPr="000B0640" w:rsidRDefault="00AC5B50" w:rsidP="000B0640">
      <w:pPr>
        <w:snapToGrid w:val="0"/>
        <w:spacing w:after="0"/>
        <w:rPr>
          <w:ins w:id="456" w:author="Ericsson" w:date="2024-11-05T10:50:00Z"/>
          <w:rFonts w:eastAsia="DengXian"/>
          <w:lang w:eastAsia="en-GB"/>
        </w:rPr>
      </w:pPr>
      <w:ins w:id="45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4800" behindDoc="0" locked="0" layoutInCell="1" allowOverlap="1" wp14:anchorId="3C72CF4B" wp14:editId="712173B4">
                  <wp:simplePos x="0" y="0"/>
                  <wp:positionH relativeFrom="column">
                    <wp:posOffset>4030201</wp:posOffset>
                  </wp:positionH>
                  <wp:positionV relativeFrom="paragraph">
                    <wp:posOffset>7556</wp:posOffset>
                  </wp:positionV>
                  <wp:extent cx="1312545" cy="286385"/>
                  <wp:effectExtent l="0" t="0" r="8255" b="18415"/>
                  <wp:wrapNone/>
                  <wp:docPr id="1874729973" name="Text Box 18747299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2545" cy="2863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B76292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4. Determining the impact on the UAV’s flight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72CF4B" id="Text Box 1874729973" o:spid="_x0000_s1062" type="#_x0000_t202" style="position:absolute;margin-left:317.35pt;margin-top:.6pt;width:103.35pt;height:22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" fillcolor="window" strokecolor="windowText" strokeweight=".5pt">
                  <v:textbox>
                    <w:txbxContent>
                      <w:p w14:paraId="73B76292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4. Determining the impact on the UAV’s flight path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D2DC962" w14:textId="77777777" w:rsidR="000B0640" w:rsidRPr="000B0640" w:rsidRDefault="000B0640" w:rsidP="000B0640">
      <w:pPr>
        <w:snapToGrid w:val="0"/>
        <w:spacing w:after="0"/>
        <w:rPr>
          <w:ins w:id="458" w:author="Ericsson" w:date="2024-11-05T10:50:00Z"/>
          <w:rFonts w:eastAsia="DengXian"/>
          <w:lang w:eastAsia="en-GB"/>
        </w:rPr>
      </w:pPr>
    </w:p>
    <w:p w14:paraId="490A6971" w14:textId="77777777" w:rsidR="00766E0D" w:rsidRDefault="00766E0D" w:rsidP="00766E0D">
      <w:pPr>
        <w:snapToGrid w:val="0"/>
        <w:spacing w:after="0"/>
        <w:rPr>
          <w:ins w:id="459" w:author="Ericsson" w:date="2024-11-05T10:50:00Z"/>
          <w:rFonts w:eastAsia="DengXian"/>
          <w:lang w:eastAsia="en-GB"/>
        </w:rPr>
      </w:pPr>
    </w:p>
    <w:p w14:paraId="64DA41A3" w14:textId="77777777" w:rsidR="00662A78" w:rsidRDefault="00662A78" w:rsidP="00520170">
      <w:pPr>
        <w:snapToGrid w:val="0"/>
        <w:spacing w:after="0"/>
        <w:jc w:val="center"/>
        <w:rPr>
          <w:ins w:id="460" w:author="Ericsson_1121" w:date="2024-11-21T09:53:00Z"/>
          <w:b/>
          <w:bCs/>
        </w:rPr>
      </w:pPr>
    </w:p>
    <w:p w14:paraId="019064DA" w14:textId="1B7EDD9D" w:rsidR="00766E0D" w:rsidRPr="00520170" w:rsidRDefault="00766E0D" w:rsidP="00520170">
      <w:pPr>
        <w:snapToGrid w:val="0"/>
        <w:spacing w:after="0"/>
        <w:jc w:val="center"/>
        <w:rPr>
          <w:ins w:id="461" w:author="Ericsson" w:date="2024-11-01T16:43:00Z"/>
          <w:rFonts w:eastAsia="DengXian"/>
          <w:b/>
          <w:bCs/>
          <w:lang w:eastAsia="en-GB"/>
        </w:rPr>
      </w:pPr>
      <w:ins w:id="462" w:author="Ericsson" w:date="2024-11-01T16:44:00Z">
        <w:r w:rsidRPr="00520170">
          <w:rPr>
            <w:b/>
            <w:bCs/>
          </w:rPr>
          <w:t>Figure 5.X.</w:t>
        </w:r>
      </w:ins>
      <w:ins w:id="463" w:author="Ericsson_1121" w:date="2024-11-21T09:32:00Z">
        <w:r w:rsidR="006B5957">
          <w:rPr>
            <w:b/>
            <w:bCs/>
          </w:rPr>
          <w:t>3</w:t>
        </w:r>
      </w:ins>
      <w:ins w:id="464" w:author="Ericsson" w:date="2024-11-01T16:44:00Z">
        <w:r w:rsidRPr="00520170">
          <w:rPr>
            <w:b/>
            <w:bCs/>
          </w:rPr>
          <w:t>-</w:t>
        </w:r>
      </w:ins>
      <w:ins w:id="465" w:author="Ericsson_1121" w:date="2024-11-21T09:32:00Z">
        <w:r w:rsidR="006B5957">
          <w:rPr>
            <w:b/>
            <w:bCs/>
          </w:rPr>
          <w:t>1</w:t>
        </w:r>
      </w:ins>
      <w:ins w:id="466" w:author="Ericsson" w:date="2024-11-01T16:44:00Z">
        <w:r w:rsidRPr="00520170">
          <w:rPr>
            <w:b/>
            <w:bCs/>
          </w:rPr>
          <w:t xml:space="preserve">: Procedure for </w:t>
        </w:r>
        <w:r w:rsidR="00520170">
          <w:rPr>
            <w:b/>
            <w:bCs/>
          </w:rPr>
          <w:t>reporting of UE’s alti</w:t>
        </w:r>
      </w:ins>
      <w:ins w:id="467" w:author="Ericsson" w:date="2024-11-01T16:45:00Z">
        <w:r w:rsidR="00520170">
          <w:rPr>
            <w:b/>
            <w:bCs/>
          </w:rPr>
          <w:t>tude information</w:t>
        </w:r>
      </w:ins>
    </w:p>
    <w:p w14:paraId="2ED952FD" w14:textId="6786F43D" w:rsidR="00787A81" w:rsidRDefault="00787A81" w:rsidP="00787A81">
      <w:pPr>
        <w:rPr>
          <w:ins w:id="468" w:author="Ericsson" w:date="2024-11-01T15:57:00Z"/>
        </w:rPr>
      </w:pPr>
    </w:p>
    <w:p w14:paraId="17D54C42" w14:textId="684FF439" w:rsidR="00E71543" w:rsidRDefault="009A23ED" w:rsidP="009A23ED">
      <w:pPr>
        <w:ind w:left="568" w:hanging="284"/>
        <w:rPr>
          <w:ins w:id="469" w:author="Ericsson" w:date="2024-11-04T09:13:00Z"/>
        </w:rPr>
      </w:pPr>
      <w:ins w:id="470" w:author="Ericsson" w:date="2024-11-04T08:55:00Z">
        <w:r>
          <w:t>0.</w:t>
        </w:r>
        <w:r>
          <w:tab/>
        </w:r>
      </w:ins>
      <w:ins w:id="471" w:author="Ericsson" w:date="2024-11-04T09:10:00Z">
        <w:r w:rsidR="006F507B">
          <w:t xml:space="preserve">An aerial UE receives </w:t>
        </w:r>
        <w:r w:rsidR="006C4568">
          <w:t>request to perform its altitude</w:t>
        </w:r>
      </w:ins>
      <w:ins w:id="472" w:author="Ericsson" w:date="2024-11-04T09:11:00Z">
        <w:r w:rsidR="003610E2">
          <w:t xml:space="preserve"> information</w:t>
        </w:r>
      </w:ins>
      <w:ins w:id="473" w:author="Ericsson" w:date="2024-11-04T09:10:00Z">
        <w:r w:rsidR="006C4568">
          <w:t xml:space="preserve"> rep</w:t>
        </w:r>
      </w:ins>
      <w:ins w:id="474" w:author="Ericsson" w:date="2024-11-04T09:11:00Z">
        <w:r w:rsidR="006C4568">
          <w:t>orting</w:t>
        </w:r>
        <w:r w:rsidR="003610E2">
          <w:t xml:space="preserve"> as specified in clause 5.X.</w:t>
        </w:r>
      </w:ins>
      <w:ins w:id="475" w:author="Ericsson_1121" w:date="2024-11-21T09:32:00Z">
        <w:r w:rsidR="006B5957">
          <w:t>2</w:t>
        </w:r>
      </w:ins>
      <w:ins w:id="476" w:author="Ericsson" w:date="2024-11-04T09:11:00Z">
        <w:r w:rsidR="00034B76">
          <w:t xml:space="preserve">. The request </w:t>
        </w:r>
      </w:ins>
      <w:ins w:id="477" w:author="Ericsson_Nov20" w:date="2024-11-20T14:54:00Z">
        <w:r w:rsidR="005141A4">
          <w:t xml:space="preserve">may </w:t>
        </w:r>
      </w:ins>
      <w:ins w:id="478" w:author="Ericsson" w:date="2024-11-04T09:11:00Z">
        <w:r w:rsidR="00034B76">
          <w:t>include</w:t>
        </w:r>
      </w:ins>
      <w:ins w:id="479" w:author="Ericsson" w:date="2024-11-04T09:12:00Z">
        <w:del w:id="480" w:author="Ericsson_Nov20" w:date="2024-11-20T14:54:00Z">
          <w:r w:rsidR="00034B76" w:rsidDel="005141A4">
            <w:delText>s</w:delText>
          </w:r>
        </w:del>
      </w:ins>
      <w:ins w:id="481" w:author="Ericsson" w:date="2024-11-04T09:11:00Z">
        <w:r w:rsidR="00034B76">
          <w:t xml:space="preserve"> altitude reporting</w:t>
        </w:r>
        <w:r w:rsidR="006C4568">
          <w:t xml:space="preserve"> </w:t>
        </w:r>
      </w:ins>
      <w:ins w:id="482" w:author="Ericsson" w:date="2024-11-04T09:12:00Z">
        <w:r w:rsidR="00A43CD8">
          <w:t xml:space="preserve">thresholds </w:t>
        </w:r>
        <w:r w:rsidR="00A43CD8" w:rsidRPr="007C706B">
          <w:t>and</w:t>
        </w:r>
      </w:ins>
      <w:ins w:id="483" w:author="Ericsson" w:date="2024-11-04T17:17:00Z">
        <w:r w:rsidR="003A14A6" w:rsidRPr="007C706B">
          <w:t>, optionally,</w:t>
        </w:r>
      </w:ins>
      <w:ins w:id="484" w:author="Ericsson" w:date="2024-11-04T09:12:00Z">
        <w:r w:rsidR="00A43CD8">
          <w:t xml:space="preserve"> </w:t>
        </w:r>
      </w:ins>
      <w:ins w:id="485" w:author="Ericsson" w:date="2024-11-04T09:13:00Z">
        <w:r w:rsidR="00A43CD8">
          <w:t>indication about reporting periodicity.</w:t>
        </w:r>
      </w:ins>
    </w:p>
    <w:p w14:paraId="48CD8DA1" w14:textId="341BD804" w:rsidR="000B0640" w:rsidRPr="00D04B98" w:rsidRDefault="000B0640" w:rsidP="009A23ED">
      <w:pPr>
        <w:ind w:left="568" w:hanging="284"/>
        <w:rPr>
          <w:ins w:id="486" w:author="Ericsson" w:date="2024-11-05T10:55:00Z"/>
        </w:rPr>
      </w:pPr>
      <w:ins w:id="487" w:author="Ericsson" w:date="2024-11-05T10:50:00Z">
        <w:r>
          <w:t>1.</w:t>
        </w:r>
      </w:ins>
      <w:ins w:id="488" w:author="Ericsson" w:date="2024-11-05T10:52:00Z">
        <w:r w:rsidR="00821B14">
          <w:tab/>
        </w:r>
      </w:ins>
      <w:ins w:id="489" w:author="Ericsson" w:date="2024-11-05T10:53:00Z">
        <w:r w:rsidR="00397712">
          <w:t xml:space="preserve">UE’s </w:t>
        </w:r>
        <w:r w:rsidR="000D205C">
          <w:t>flight altitude meets the previously provide</w:t>
        </w:r>
      </w:ins>
      <w:ins w:id="490" w:author="Ericsson" w:date="2024-11-05T10:54:00Z">
        <w:r w:rsidR="000D205C">
          <w:t xml:space="preserve">d altitude reporting </w:t>
        </w:r>
        <w:r w:rsidR="00F30366">
          <w:t xml:space="preserve">conditions (i.e., altitude thresholds and, </w:t>
        </w:r>
        <w:r w:rsidR="00F30366" w:rsidRPr="00D04B98">
          <w:t>optionally, reportin</w:t>
        </w:r>
        <w:r w:rsidR="00D51B50" w:rsidRPr="00D04B98">
          <w:t>g pe</w:t>
        </w:r>
      </w:ins>
      <w:ins w:id="491" w:author="Ericsson" w:date="2024-11-05T10:55:00Z">
        <w:r w:rsidR="00D51B50" w:rsidRPr="00D04B98">
          <w:t>riodicity</w:t>
        </w:r>
      </w:ins>
      <w:ins w:id="492" w:author="Ericsson" w:date="2024-11-05T10:54:00Z">
        <w:r w:rsidR="00F30366" w:rsidRPr="00D04B98">
          <w:t>)</w:t>
        </w:r>
      </w:ins>
      <w:ins w:id="493" w:author="Ericsson" w:date="2024-11-05T10:55:00Z">
        <w:r w:rsidR="00D51B50" w:rsidRPr="00D04B98">
          <w:t>.</w:t>
        </w:r>
      </w:ins>
      <w:ins w:id="494" w:author="Ericsson" w:date="2024-11-05T11:00:00Z">
        <w:r w:rsidR="00D75882" w:rsidRPr="00D04B98">
          <w:t xml:space="preserve"> </w:t>
        </w:r>
      </w:ins>
    </w:p>
    <w:p w14:paraId="15623CA2" w14:textId="551DED2E" w:rsidR="00D51B50" w:rsidRPr="002E3768" w:rsidRDefault="00D51B50" w:rsidP="009A23ED">
      <w:pPr>
        <w:ind w:left="568" w:hanging="284"/>
        <w:rPr>
          <w:ins w:id="495" w:author="Ericsson" w:date="2024-11-05T10:55:00Z"/>
        </w:rPr>
      </w:pPr>
      <w:ins w:id="496" w:author="Ericsson" w:date="2024-11-05T10:55:00Z">
        <w:r w:rsidRPr="002E3768">
          <w:t>Option A: Application layer.</w:t>
        </w:r>
      </w:ins>
    </w:p>
    <w:p w14:paraId="548A87EC" w14:textId="086AD0F0" w:rsidR="00D51B50" w:rsidRPr="002E3768" w:rsidRDefault="00BD0DE5" w:rsidP="009A23ED">
      <w:pPr>
        <w:ind w:left="568" w:hanging="284"/>
        <w:rPr>
          <w:ins w:id="497" w:author="LaeYoung S2#166_v1(LG Electronics)" w:date="2024-11-22T08:26:00Z"/>
        </w:rPr>
      </w:pPr>
      <w:ins w:id="498" w:author="Ericsson" w:date="2024-11-05T11:01:00Z">
        <w:r w:rsidRPr="002E3768">
          <w:t>2</w:t>
        </w:r>
      </w:ins>
      <w:ins w:id="499" w:author="Ericsson" w:date="2024-11-05T11:02:00Z">
        <w:r w:rsidRPr="002E3768">
          <w:t>a</w:t>
        </w:r>
      </w:ins>
      <w:ins w:id="500" w:author="Ericsson" w:date="2024-11-05T11:01:00Z">
        <w:r w:rsidRPr="002E3768">
          <w:t>.</w:t>
        </w:r>
        <w:r w:rsidRPr="002E3768">
          <w:tab/>
        </w:r>
      </w:ins>
      <w:ins w:id="501" w:author="Ericsson" w:date="2024-11-05T11:07:00Z">
        <w:r w:rsidR="00AA44DA" w:rsidRPr="002E3768">
          <w:t xml:space="preserve">The UE </w:t>
        </w:r>
      </w:ins>
      <w:ins w:id="502" w:author="Ericsson_Nov20" w:date="2024-11-20T14:54:00Z">
        <w:r w:rsidR="002B4031" w:rsidRPr="002E3768">
          <w:t xml:space="preserve">may </w:t>
        </w:r>
      </w:ins>
      <w:ins w:id="503" w:author="Ericsson" w:date="2024-11-05T11:07:00Z">
        <w:r w:rsidR="00AA44DA" w:rsidRPr="002E3768">
          <w:t>report the</w:t>
        </w:r>
        <w:r w:rsidR="007E4B7B" w:rsidRPr="002E3768">
          <w:t xml:space="preserve"> altitude information over the application layer to the serving </w:t>
        </w:r>
      </w:ins>
      <w:ins w:id="504" w:author="Ericsson" w:date="2024-11-05T11:08:00Z">
        <w:r w:rsidR="007E4B7B" w:rsidRPr="002E3768">
          <w:t>USS</w:t>
        </w:r>
      </w:ins>
      <w:ins w:id="505" w:author="Ericsson" w:date="2024-11-05T11:12:00Z">
        <w:r w:rsidR="001031F5" w:rsidRPr="002E3768">
          <w:t>/UTM</w:t>
        </w:r>
      </w:ins>
      <w:ins w:id="506" w:author="Ericsson" w:date="2024-11-05T11:10:00Z">
        <w:r w:rsidR="00DD3EFE" w:rsidRPr="002E3768">
          <w:t xml:space="preserve"> in case the </w:t>
        </w:r>
      </w:ins>
      <w:ins w:id="507" w:author="Ericsson" w:date="2024-11-05T11:11:00Z">
        <w:r w:rsidR="00DD3EFE" w:rsidRPr="002E3768">
          <w:t xml:space="preserve">USS/UTM has provided altitude reporting </w:t>
        </w:r>
        <w:r w:rsidR="001031F5" w:rsidRPr="002E3768">
          <w:t xml:space="preserve">threshold and, optionally, </w:t>
        </w:r>
      </w:ins>
      <w:ins w:id="508" w:author="Ericsson" w:date="2024-11-05T11:12:00Z">
        <w:r w:rsidR="001031F5" w:rsidRPr="002E3768">
          <w:t>indication about reporting periodicity in Step 4a in clause 5.X.</w:t>
        </w:r>
      </w:ins>
      <w:ins w:id="509" w:author="LaeYoung S2#166_v1(LG Electronics)" w:date="2024-11-22T08:26:00Z">
        <w:r w:rsidR="001D57D0" w:rsidRPr="002E3768">
          <w:rPr>
            <w:lang w:eastAsia="ko-KR"/>
          </w:rPr>
          <w:t>2</w:t>
        </w:r>
      </w:ins>
      <w:ins w:id="510" w:author="Ericsson" w:date="2024-11-05T11:12:00Z">
        <w:r w:rsidR="001031F5" w:rsidRPr="002E3768">
          <w:t>.</w:t>
        </w:r>
      </w:ins>
      <w:ins w:id="511" w:author="Ericsson" w:date="2024-11-05T11:11:00Z">
        <w:r w:rsidR="00DD3EFE" w:rsidRPr="002E3768">
          <w:t xml:space="preserve"> </w:t>
        </w:r>
      </w:ins>
    </w:p>
    <w:p w14:paraId="3E4F989D" w14:textId="165315E5" w:rsidR="001D57D0" w:rsidRPr="002E3768" w:rsidRDefault="001D57D0">
      <w:pPr>
        <w:pStyle w:val="NO"/>
        <w:rPr>
          <w:ins w:id="512" w:author="Ericsson" w:date="2024-11-05T11:02:00Z"/>
        </w:rPr>
        <w:pPrChange w:id="513" w:author="LaeYoung S2#166_v1(LG Electronics)" w:date="2024-11-22T08:27:00Z">
          <w:pPr>
            <w:ind w:left="568" w:hanging="284"/>
          </w:pPr>
        </w:pPrChange>
      </w:pPr>
      <w:ins w:id="514" w:author="LaeYoung S2#166_v1(LG Electronics)" w:date="2024-11-22T08:26:00Z">
        <w:r w:rsidRPr="002E3768">
          <w:rPr>
            <w:rPrChange w:id="515" w:author="LaeYoung S2#166_v1(LG Electronics)" w:date="2024-11-22T08:27:00Z">
              <w:rPr>
                <w:highlight w:val="magenta"/>
              </w:rPr>
            </w:rPrChange>
          </w:rPr>
          <w:t xml:space="preserve">NOTE </w:t>
        </w:r>
        <w:r w:rsidRPr="002E3768">
          <w:rPr>
            <w:lang w:eastAsia="ko-KR"/>
            <w:rPrChange w:id="516" w:author="LaeYoung S2#166_v1(LG Electronics)" w:date="2024-11-22T08:27:00Z">
              <w:rPr>
                <w:highlight w:val="magenta"/>
                <w:lang w:eastAsia="ko-KR"/>
              </w:rPr>
            </w:rPrChange>
          </w:rPr>
          <w:t>1</w:t>
        </w:r>
        <w:r w:rsidRPr="002E3768">
          <w:rPr>
            <w:rPrChange w:id="517" w:author="LaeYoung S2#166_v1(LG Electronics)" w:date="2024-11-22T08:27:00Z">
              <w:rPr>
                <w:highlight w:val="magenta"/>
              </w:rPr>
            </w:rPrChange>
          </w:rPr>
          <w:t>:</w:t>
        </w:r>
      </w:ins>
      <w:ins w:id="518" w:author="LaeYoung S2#166_v1(LG Electronics)" w:date="2024-11-22T08:27:00Z">
        <w:r w:rsidR="00B5569A" w:rsidRPr="002E3768">
          <w:tab/>
        </w:r>
      </w:ins>
      <w:ins w:id="519" w:author="LaeYoung S2#166_v1(LG Electronics)" w:date="2024-11-22T08:26:00Z">
        <w:r w:rsidRPr="002E3768">
          <w:rPr>
            <w:rPrChange w:id="520" w:author="LaeYoung S2#166_v1(LG Electronics)" w:date="2024-11-22T08:27:00Z">
              <w:rPr>
                <w:highlight w:val="magenta"/>
              </w:rPr>
            </w:rPrChange>
          </w:rPr>
          <w:t>Application layer reporting itself is outside of 3GPP scope.</w:t>
        </w:r>
      </w:ins>
    </w:p>
    <w:p w14:paraId="16CD88BA" w14:textId="19C32F5E" w:rsidR="00BD0DE5" w:rsidRPr="002E3768" w:rsidRDefault="00BD0DE5" w:rsidP="009A23ED">
      <w:pPr>
        <w:ind w:left="568" w:hanging="284"/>
        <w:rPr>
          <w:ins w:id="521" w:author="Ericsson" w:date="2024-11-05T10:55:00Z"/>
        </w:rPr>
      </w:pPr>
      <w:ins w:id="522" w:author="Ericsson" w:date="2024-11-05T11:02:00Z">
        <w:r w:rsidRPr="002E3768">
          <w:t>3a.</w:t>
        </w:r>
        <w:r w:rsidRPr="002E3768">
          <w:tab/>
        </w:r>
      </w:ins>
      <w:ins w:id="523" w:author="Ericsson" w:date="2024-11-05T11:08:00Z">
        <w:r w:rsidR="007E4B7B" w:rsidRPr="002E3768">
          <w:t>The USS</w:t>
        </w:r>
      </w:ins>
      <w:ins w:id="524" w:author="Ericsson" w:date="2024-11-05T11:18:00Z">
        <w:r w:rsidR="003C1611" w:rsidRPr="002E3768">
          <w:t xml:space="preserve"> </w:t>
        </w:r>
      </w:ins>
      <w:ins w:id="525" w:author="Ericsson" w:date="2024-11-05T11:20:00Z">
        <w:r w:rsidR="00A82375" w:rsidRPr="002E3768">
          <w:t xml:space="preserve">may </w:t>
        </w:r>
      </w:ins>
      <w:ins w:id="526" w:author="Ericsson" w:date="2024-11-05T11:18:00Z">
        <w:r w:rsidR="003C1611" w:rsidRPr="002E3768">
          <w:t xml:space="preserve">invoke the </w:t>
        </w:r>
        <w:proofErr w:type="spellStart"/>
        <w:r w:rsidR="003C1611" w:rsidRPr="002E3768">
          <w:t>Nnef_</w:t>
        </w:r>
        <w:r w:rsidR="00CA276C" w:rsidRPr="002E3768">
          <w:t>UAV</w:t>
        </w:r>
      </w:ins>
      <w:ins w:id="527" w:author="Ericsson" w:date="2024-11-05T11:19:00Z">
        <w:r w:rsidR="00CA276C" w:rsidRPr="002E3768">
          <w:t>FlightAssistance_</w:t>
        </w:r>
      </w:ins>
      <w:ins w:id="528" w:author="Ericsson_1121" w:date="2024-11-21T11:10:00Z">
        <w:r w:rsidR="00EE1B70" w:rsidRPr="002E3768">
          <w:t>Update</w:t>
        </w:r>
      </w:ins>
      <w:proofErr w:type="spellEnd"/>
      <w:ins w:id="529" w:author="Ericsson" w:date="2024-11-05T11:19:00Z">
        <w:r w:rsidR="00CA276C" w:rsidRPr="002E3768">
          <w:t xml:space="preserve"> to inform </w:t>
        </w:r>
        <w:r w:rsidR="001F0FF3" w:rsidRPr="002E3768">
          <w:t>the UAS NF/</w:t>
        </w:r>
        <w:del w:id="530" w:author="LaeYoung S2#166_v1(LG Electronics)" w:date="2024-11-22T08:29:00Z">
          <w:r w:rsidR="001F0FF3" w:rsidRPr="002E3768" w:rsidDel="00B5569A">
            <w:delText xml:space="preserve"> </w:delText>
          </w:r>
        </w:del>
        <w:r w:rsidR="001F0FF3" w:rsidRPr="002E3768">
          <w:t xml:space="preserve">NEF about </w:t>
        </w:r>
      </w:ins>
      <w:ins w:id="531" w:author="Ericsson" w:date="2024-11-05T11:20:00Z">
        <w:r w:rsidR="00AD7266" w:rsidRPr="002E3768">
          <w:t>UE’s alti</w:t>
        </w:r>
        <w:r w:rsidR="00A82375" w:rsidRPr="002E3768">
          <w:t>tude.</w:t>
        </w:r>
      </w:ins>
    </w:p>
    <w:p w14:paraId="63B047A5" w14:textId="77AC6544" w:rsidR="00D51B50" w:rsidRPr="002E3768" w:rsidRDefault="00D51B50" w:rsidP="009A23ED">
      <w:pPr>
        <w:ind w:left="568" w:hanging="284"/>
      </w:pPr>
      <w:ins w:id="532" w:author="Ericsson" w:date="2024-11-05T10:55:00Z">
        <w:r w:rsidRPr="002E3768">
          <w:t>Option B: Node-level signalling</w:t>
        </w:r>
        <w:r w:rsidR="00A75C3E" w:rsidRPr="002E3768">
          <w:t>.</w:t>
        </w:r>
      </w:ins>
    </w:p>
    <w:p w14:paraId="40135E36" w14:textId="62A4C087" w:rsidR="00073F91" w:rsidRPr="002E3768" w:rsidDel="00EC4160" w:rsidRDefault="00073F91">
      <w:pPr>
        <w:rPr>
          <w:ins w:id="533" w:author="Ericsson" w:date="2024-11-05T10:50:00Z"/>
          <w:del w:id="534" w:author="Ericsson_1121" w:date="2024-11-21T09:52:00Z"/>
        </w:rPr>
        <w:pPrChange w:id="535" w:author="Ericsson_1121" w:date="2024-11-21T09:52:00Z">
          <w:pPr>
            <w:ind w:left="568" w:hanging="284"/>
          </w:pPr>
        </w:pPrChange>
      </w:pPr>
    </w:p>
    <w:p w14:paraId="0404DDBA" w14:textId="6EE5A5EE" w:rsidR="000C164A" w:rsidRPr="002E3768" w:rsidRDefault="00EC4160" w:rsidP="009A23ED">
      <w:pPr>
        <w:ind w:left="568" w:hanging="284"/>
        <w:rPr>
          <w:ins w:id="536" w:author="Ericsson" w:date="2024-11-04T09:15:00Z"/>
        </w:rPr>
      </w:pPr>
      <w:ins w:id="537" w:author="Ericsson_1121" w:date="2024-11-21T09:52:00Z">
        <w:r w:rsidRPr="002E3768">
          <w:t xml:space="preserve">1a - </w:t>
        </w:r>
      </w:ins>
      <w:ins w:id="538" w:author="Ericsson" w:date="2024-11-05T10:59:00Z">
        <w:r w:rsidR="00D63046" w:rsidRPr="002E3768">
          <w:t>2</w:t>
        </w:r>
      </w:ins>
      <w:ins w:id="539" w:author="Ericsson" w:date="2024-11-05T11:01:00Z">
        <w:r w:rsidR="00BD0DE5" w:rsidRPr="002E3768">
          <w:t>b</w:t>
        </w:r>
      </w:ins>
      <w:ins w:id="540" w:author="Ericsson" w:date="2024-11-04T09:13:00Z">
        <w:r w:rsidR="000C164A" w:rsidRPr="002E3768">
          <w:t>.</w:t>
        </w:r>
        <w:r w:rsidR="000C164A" w:rsidRPr="002E3768">
          <w:tab/>
        </w:r>
      </w:ins>
      <w:ins w:id="541" w:author="Ericsson" w:date="2024-11-05T10:57:00Z">
        <w:r w:rsidR="00834E8E" w:rsidRPr="002E3768">
          <w:t>T</w:t>
        </w:r>
      </w:ins>
      <w:ins w:id="542" w:author="Ericsson" w:date="2024-11-04T09:13:00Z">
        <w:r w:rsidR="000C164A" w:rsidRPr="002E3768">
          <w:t>he</w:t>
        </w:r>
      </w:ins>
      <w:ins w:id="543" w:author="Ericsson" w:date="2024-11-04T09:14:00Z">
        <w:r w:rsidR="000C164A" w:rsidRPr="002E3768">
          <w:t xml:space="preserve"> UE </w:t>
        </w:r>
      </w:ins>
      <w:ins w:id="544" w:author="Ericsson_Nov20" w:date="2024-11-20T15:01:00Z">
        <w:r w:rsidR="007A669F" w:rsidRPr="002E3768">
          <w:t xml:space="preserve">may </w:t>
        </w:r>
      </w:ins>
      <w:ins w:id="545" w:author="Ericsson" w:date="2024-11-04T09:14:00Z">
        <w:r w:rsidR="000C164A" w:rsidRPr="002E3768">
          <w:t xml:space="preserve">provide </w:t>
        </w:r>
        <w:r w:rsidR="001B0B85" w:rsidRPr="002E3768">
          <w:t>a report wi</w:t>
        </w:r>
      </w:ins>
      <w:ins w:id="546" w:author="Ericsson" w:date="2024-11-04T09:15:00Z">
        <w:r w:rsidR="001B0B85" w:rsidRPr="002E3768">
          <w:t xml:space="preserve">th the </w:t>
        </w:r>
        <w:r w:rsidR="008145BB" w:rsidRPr="002E3768">
          <w:t>altitude information to the NG-RAN.</w:t>
        </w:r>
      </w:ins>
      <w:ins w:id="547" w:author="Ericsson" w:date="2024-11-04T09:21:00Z">
        <w:r w:rsidR="00FB5138" w:rsidRPr="002E3768">
          <w:t xml:space="preserve"> </w:t>
        </w:r>
      </w:ins>
      <w:ins w:id="548" w:author="Ericsson" w:date="2024-11-04T09:25:00Z">
        <w:r w:rsidR="00A2798C" w:rsidRPr="002E3768">
          <w:t>The</w:t>
        </w:r>
        <w:r w:rsidR="007D1F32" w:rsidRPr="002E3768">
          <w:t xml:space="preserve"> report may co</w:t>
        </w:r>
      </w:ins>
      <w:ins w:id="549" w:author="Ericsson" w:date="2024-11-04T09:26:00Z">
        <w:r w:rsidR="007D1F32" w:rsidRPr="002E3768">
          <w:t>ntain the altitude information and, for instance, a time stamp</w:t>
        </w:r>
      </w:ins>
      <w:ins w:id="550" w:author="Ericsson" w:date="2024-11-04T17:22:00Z">
        <w:r w:rsidR="0012002C" w:rsidRPr="002E3768">
          <w:t xml:space="preserve"> or</w:t>
        </w:r>
      </w:ins>
      <w:ins w:id="551" w:author="Ericsson" w:date="2024-11-04T09:26:00Z">
        <w:r w:rsidR="00790613" w:rsidRPr="002E3768">
          <w:t xml:space="preserve"> a report ID</w:t>
        </w:r>
      </w:ins>
      <w:ins w:id="552" w:author="Ericsson" w:date="2024-11-04T17:21:00Z">
        <w:r w:rsidR="00E979EA" w:rsidRPr="002E3768">
          <w:t xml:space="preserve"> indicat</w:t>
        </w:r>
      </w:ins>
      <w:ins w:id="553" w:author="Ericsson" w:date="2024-11-04T17:22:00Z">
        <w:r w:rsidR="0012002C" w:rsidRPr="002E3768">
          <w:t>ing</w:t>
        </w:r>
      </w:ins>
      <w:ins w:id="554" w:author="Ericsson" w:date="2024-11-04T17:21:00Z">
        <w:r w:rsidR="00E979EA" w:rsidRPr="002E3768">
          <w:t xml:space="preserve"> when the </w:t>
        </w:r>
      </w:ins>
      <w:ins w:id="555" w:author="Ericsson" w:date="2024-11-04T17:22:00Z">
        <w:r w:rsidR="00E979EA" w:rsidRPr="002E3768">
          <w:t>UE</w:t>
        </w:r>
      </w:ins>
      <w:ins w:id="556" w:author="Ericsson" w:date="2024-11-04T17:23:00Z">
        <w:r w:rsidR="00503211" w:rsidRPr="002E3768">
          <w:t xml:space="preserve"> has</w:t>
        </w:r>
      </w:ins>
      <w:ins w:id="557" w:author="Ericsson" w:date="2024-11-04T17:22:00Z">
        <w:r w:rsidR="00E979EA" w:rsidRPr="002E3768">
          <w:t xml:space="preserve"> </w:t>
        </w:r>
      </w:ins>
      <w:ins w:id="558" w:author="Ericsson" w:date="2024-11-04T17:23:00Z">
        <w:r w:rsidR="00503211" w:rsidRPr="002E3768">
          <w:t xml:space="preserve">measured </w:t>
        </w:r>
      </w:ins>
      <w:ins w:id="559" w:author="Ericsson" w:date="2024-11-04T17:24:00Z">
        <w:r w:rsidR="003C62D4" w:rsidRPr="002E3768">
          <w:t>the</w:t>
        </w:r>
      </w:ins>
      <w:ins w:id="560" w:author="Ericsson" w:date="2024-11-05T10:14:00Z">
        <w:r w:rsidR="00B05C4F" w:rsidRPr="002E3768">
          <w:t xml:space="preserve"> alti</w:t>
        </w:r>
        <w:r w:rsidR="003E7714" w:rsidRPr="002E3768">
          <w:t>tude information that is being reported</w:t>
        </w:r>
      </w:ins>
      <w:ins w:id="561" w:author="Ericsson" w:date="2024-11-04T09:27:00Z">
        <w:r w:rsidR="0076081C" w:rsidRPr="002E3768">
          <w:t>.</w:t>
        </w:r>
      </w:ins>
    </w:p>
    <w:p w14:paraId="40930256" w14:textId="1973A469" w:rsidR="008145BB" w:rsidRDefault="008145BB">
      <w:pPr>
        <w:pStyle w:val="NO"/>
        <w:rPr>
          <w:ins w:id="562" w:author="Ericsson" w:date="2024-11-04T09:15:00Z"/>
        </w:rPr>
        <w:pPrChange w:id="563" w:author="LaeYoung S2#166_v1(LG Electronics)" w:date="2024-11-22T08:29:00Z">
          <w:pPr>
            <w:ind w:left="568" w:hanging="284"/>
          </w:pPr>
        </w:pPrChange>
      </w:pPr>
      <w:ins w:id="564" w:author="Ericsson" w:date="2024-11-04T09:15:00Z">
        <w:r w:rsidRPr="002E3768">
          <w:t>NOTE </w:t>
        </w:r>
      </w:ins>
      <w:ins w:id="565" w:author="LaeYoung S2#166_v1(LG Electronics)" w:date="2024-11-22T08:28:00Z">
        <w:r w:rsidR="00B5569A" w:rsidRPr="002E3768">
          <w:rPr>
            <w:lang w:eastAsia="ko-KR"/>
          </w:rPr>
          <w:t>2</w:t>
        </w:r>
      </w:ins>
      <w:ins w:id="566" w:author="Ericsson" w:date="2024-11-04T09:15:00Z">
        <w:r w:rsidRPr="002E3768">
          <w:t>:</w:t>
        </w:r>
        <w:r w:rsidRPr="002E3768">
          <w:tab/>
          <w:t>Aspects related to</w:t>
        </w:r>
      </w:ins>
      <w:ins w:id="567" w:author="Ericsson" w:date="2024-11-04T09:17:00Z">
        <w:r w:rsidR="007B198E" w:rsidRPr="002E3768">
          <w:t xml:space="preserve"> a UE </w:t>
        </w:r>
        <w:r w:rsidR="00A35DCF" w:rsidRPr="002E3768">
          <w:t>providing altitude information</w:t>
        </w:r>
        <w:r w:rsidR="00A35DCF" w:rsidRPr="00D04B98">
          <w:t xml:space="preserve"> to </w:t>
        </w:r>
        <w:r w:rsidR="004A3E8F" w:rsidRPr="00D04B98">
          <w:t xml:space="preserve">an </w:t>
        </w:r>
      </w:ins>
      <w:ins w:id="568" w:author="Ericsson" w:date="2024-11-04T09:15:00Z">
        <w:r w:rsidRPr="00D04B98">
          <w:t>NG-RAN</w:t>
        </w:r>
      </w:ins>
      <w:ins w:id="569" w:author="Ericsson" w:date="2024-11-04T09:17:00Z">
        <w:r w:rsidR="004A3E8F" w:rsidRPr="00D04B98">
          <w:t xml:space="preserve"> node</w:t>
        </w:r>
      </w:ins>
      <w:ins w:id="570" w:author="Ericsson" w:date="2024-11-04T09:18:00Z">
        <w:r w:rsidR="004A3E8F" w:rsidRPr="00D04B98">
          <w:t xml:space="preserve"> </w:t>
        </w:r>
      </w:ins>
      <w:ins w:id="571" w:author="Ericsson" w:date="2024-11-04T09:15:00Z">
        <w:r w:rsidRPr="00D04B98">
          <w:t>are specified by RAN</w:t>
        </w:r>
      </w:ins>
      <w:ins w:id="572" w:author="Ericsson" w:date="2024-11-06T17:31:00Z">
        <w:r w:rsidR="007844B0" w:rsidRPr="00D04B98">
          <w:t xml:space="preserve"> in </w:t>
        </w:r>
      </w:ins>
      <w:ins w:id="573" w:author="Ericsson" w:date="2024-11-06T17:32:00Z">
        <w:r w:rsidR="007844B0" w:rsidRPr="00D04B98">
          <w:t>TS 38.331 [XY1]</w:t>
        </w:r>
      </w:ins>
      <w:ins w:id="574" w:author="Ericsson" w:date="2024-11-04T09:15:00Z">
        <w:r w:rsidRPr="00D04B98">
          <w:t>.</w:t>
        </w:r>
        <w:r>
          <w:t xml:space="preserve"> </w:t>
        </w:r>
      </w:ins>
    </w:p>
    <w:p w14:paraId="26611822" w14:textId="44FDC0DD" w:rsidR="008145BB" w:rsidRDefault="008145BB" w:rsidP="009A23ED">
      <w:pPr>
        <w:ind w:left="568" w:hanging="284"/>
        <w:rPr>
          <w:ins w:id="575" w:author="Ericsson" w:date="2024-11-04T09:41:00Z"/>
        </w:rPr>
      </w:pPr>
      <w:ins w:id="576" w:author="Ericsson" w:date="2024-11-04T09:15:00Z">
        <w:r>
          <w:tab/>
        </w:r>
      </w:ins>
      <w:ins w:id="577" w:author="Ericsson" w:date="2024-11-04T09:36:00Z">
        <w:r w:rsidR="0058662D" w:rsidRPr="00790D8D">
          <w:t>The NG-RAN node includes</w:t>
        </w:r>
        <w:r w:rsidR="00E671E9" w:rsidRPr="00790D8D">
          <w:t xml:space="preserve"> the received UE’s altitude</w:t>
        </w:r>
      </w:ins>
      <w:ins w:id="578" w:author="Ericsson" w:date="2024-11-04T17:25:00Z">
        <w:r w:rsidR="00A046F2" w:rsidRPr="00790D8D">
          <w:t xml:space="preserve"> information</w:t>
        </w:r>
      </w:ins>
      <w:ins w:id="579" w:author="Ericsson" w:date="2024-11-04T09:36:00Z">
        <w:r w:rsidR="00E671E9" w:rsidRPr="00790D8D">
          <w:t xml:space="preserve"> in an N2 message </w:t>
        </w:r>
      </w:ins>
      <w:ins w:id="580" w:author="Ericsson" w:date="2024-11-04T09:37:00Z">
        <w:r w:rsidR="00F923D8" w:rsidRPr="00790D8D">
          <w:t>to the AMF</w:t>
        </w:r>
      </w:ins>
      <w:ins w:id="581" w:author="Ericsson_1121" w:date="2024-11-22T08:00:00Z">
        <w:r w:rsidR="003B19BA">
          <w:t>.</w:t>
        </w:r>
      </w:ins>
      <w:ins w:id="582" w:author="Ericsson" w:date="2024-11-04T09:41:00Z">
        <w:r w:rsidR="0054602C">
          <w:t xml:space="preserve"> </w:t>
        </w:r>
      </w:ins>
    </w:p>
    <w:p w14:paraId="25BE7E37" w14:textId="4A4ADD66" w:rsidR="00F71B1D" w:rsidRDefault="0054602C" w:rsidP="00847947">
      <w:pPr>
        <w:ind w:left="568" w:hanging="284"/>
        <w:rPr>
          <w:ins w:id="583" w:author="Ericsson" w:date="2024-11-04T09:56:00Z"/>
        </w:rPr>
      </w:pPr>
      <w:ins w:id="584" w:author="Ericsson" w:date="2024-11-04T09:41:00Z">
        <w:r>
          <w:t>3</w:t>
        </w:r>
      </w:ins>
      <w:ins w:id="585" w:author="Ericsson" w:date="2024-11-05T11:01:00Z">
        <w:r w:rsidR="00BD0DE5">
          <w:t>b</w:t>
        </w:r>
      </w:ins>
      <w:ins w:id="586" w:author="Ericsson" w:date="2024-11-04T09:41:00Z">
        <w:r>
          <w:t>.</w:t>
        </w:r>
        <w:r>
          <w:tab/>
        </w:r>
      </w:ins>
      <w:ins w:id="587" w:author="Ericsson_Nov20" w:date="2024-11-20T19:19:00Z">
        <w:r w:rsidR="004C32FF">
          <w:t xml:space="preserve">The </w:t>
        </w:r>
      </w:ins>
      <w:ins w:id="588" w:author="Ericsson" w:date="2024-11-04T09:55:00Z">
        <w:r w:rsidR="00816269">
          <w:t xml:space="preserve">AMF </w:t>
        </w:r>
      </w:ins>
      <w:ins w:id="589" w:author="Ericsson" w:date="2024-11-04T09:56:00Z">
        <w:r w:rsidR="00816269">
          <w:t>provides</w:t>
        </w:r>
      </w:ins>
      <w:ins w:id="590" w:author="Ericsson" w:date="2024-11-04T09:55:00Z">
        <w:r w:rsidR="00816269">
          <w:t xml:space="preserve"> t</w:t>
        </w:r>
      </w:ins>
      <w:ins w:id="591" w:author="Ericsson" w:date="2024-11-04T09:56:00Z">
        <w:r w:rsidR="00816269">
          <w:t>he UAS NF/NEF the altitude information report</w:t>
        </w:r>
      </w:ins>
      <w:ins w:id="592" w:author="Ericsson" w:date="2024-11-04T10:01:00Z">
        <w:r w:rsidR="00A527BB">
          <w:t xml:space="preserve"> inside a Namf_EventExposure_Notify request</w:t>
        </w:r>
      </w:ins>
      <w:ins w:id="593" w:author="Ericsson" w:date="2024-11-04T09:56:00Z">
        <w:r w:rsidR="00816269">
          <w:t>.</w:t>
        </w:r>
      </w:ins>
    </w:p>
    <w:p w14:paraId="62A6D41F" w14:textId="55491D0B" w:rsidR="00E71543" w:rsidRDefault="000E0A8E">
      <w:pPr>
        <w:ind w:left="568" w:hanging="284"/>
        <w:pPrChange w:id="594" w:author="Ericsson" w:date="2024-11-04T10:21:00Z">
          <w:pPr/>
        </w:pPrChange>
      </w:pPr>
      <w:ins w:id="595" w:author="Ericsson" w:date="2024-11-04T10:11:00Z">
        <w:r w:rsidRPr="00750DC1">
          <w:lastRenderedPageBreak/>
          <w:t>4.</w:t>
        </w:r>
        <w:r w:rsidRPr="00750DC1">
          <w:tab/>
        </w:r>
      </w:ins>
      <w:ins w:id="596" w:author="Ericsson" w:date="2024-11-04T10:19:00Z">
        <w:r w:rsidR="006B0FBD" w:rsidRPr="00750DC1">
          <w:t>The U</w:t>
        </w:r>
      </w:ins>
      <w:ins w:id="597" w:author="Ericsson" w:date="2024-11-04T10:20:00Z">
        <w:r w:rsidR="006B0FBD" w:rsidRPr="00750DC1">
          <w:t>AS NF/NEF</w:t>
        </w:r>
      </w:ins>
      <w:ins w:id="598" w:author="Ericsson_Nov20" w:date="2024-11-20T15:05:00Z">
        <w:r w:rsidR="00CE53D9">
          <w:t xml:space="preserve"> togethe</w:t>
        </w:r>
      </w:ins>
      <w:ins w:id="599" w:author="Ericsson_Nov20" w:date="2024-11-20T15:06:00Z">
        <w:r w:rsidR="00CE53D9">
          <w:t>r with the USS</w:t>
        </w:r>
      </w:ins>
      <w:ins w:id="600" w:author="Ericsson" w:date="2024-11-04T10:20:00Z">
        <w:r w:rsidR="006B0FBD" w:rsidRPr="00750DC1">
          <w:t xml:space="preserve"> determines the impact on UAV’s flight path</w:t>
        </w:r>
        <w:r w:rsidR="00956B0C" w:rsidRPr="00750DC1">
          <w:t xml:space="preserve"> based on the received altitude information report</w:t>
        </w:r>
      </w:ins>
      <w:ins w:id="601" w:author="Ericsson" w:date="2024-11-04T10:21:00Z">
        <w:r w:rsidR="00956B0C" w:rsidRPr="00750DC1">
          <w:t>; this</w:t>
        </w:r>
        <w:r w:rsidR="00423CF1" w:rsidRPr="00750DC1">
          <w:t xml:space="preserve"> aspect is outside the scope of the 3GPP.</w:t>
        </w:r>
      </w:ins>
    </w:p>
    <w:bookmarkEnd w:id="17"/>
    <w:bookmarkEnd w:id="18"/>
    <w:bookmarkEnd w:id="19"/>
    <w:bookmarkEnd w:id="20"/>
    <w:bookmarkEnd w:id="21"/>
    <w:bookmarkEnd w:id="387"/>
    <w:bookmarkEnd w:id="388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3D758" w14:textId="77777777" w:rsidR="00284742" w:rsidRDefault="00284742">
      <w:r>
        <w:separator/>
      </w:r>
    </w:p>
  </w:endnote>
  <w:endnote w:type="continuationSeparator" w:id="0">
    <w:p w14:paraId="228740CD" w14:textId="77777777" w:rsidR="00284742" w:rsidRDefault="00284742">
      <w:r>
        <w:continuationSeparator/>
      </w:r>
    </w:p>
  </w:endnote>
  <w:endnote w:type="continuationNotice" w:id="1">
    <w:p w14:paraId="26CB0717" w14:textId="77777777" w:rsidR="00284742" w:rsidRDefault="002847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E449" w14:textId="77777777" w:rsidR="00284742" w:rsidRDefault="00284742">
      <w:r>
        <w:separator/>
      </w:r>
    </w:p>
  </w:footnote>
  <w:footnote w:type="continuationSeparator" w:id="0">
    <w:p w14:paraId="0DCEDBCB" w14:textId="77777777" w:rsidR="00284742" w:rsidRDefault="00284742">
      <w:r>
        <w:continuationSeparator/>
      </w:r>
    </w:p>
  </w:footnote>
  <w:footnote w:type="continuationNotice" w:id="1">
    <w:p w14:paraId="57CE0BB6" w14:textId="77777777" w:rsidR="00284742" w:rsidRDefault="002847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1121">
    <w15:presenceInfo w15:providerId="None" w15:userId="Ericsson_1121"/>
  </w15:person>
  <w15:person w15:author="LaeYoung S2#166_v1(LG Electronics)">
    <w15:presenceInfo w15:providerId="None" w15:userId="LaeYoung S2#166_v1(LG Electronics)"/>
  </w15:person>
  <w15:person w15:author="Ericsson_Nov20">
    <w15:presenceInfo w15:providerId="None" w15:userId="Ericsson_Nov20"/>
  </w15:person>
  <w15:person w15:author="Ericsson_1031">
    <w15:presenceInfo w15:providerId="None" w15:userId="Ericsson_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5459"/>
    <w:rsid w:val="00025AAE"/>
    <w:rsid w:val="00027A63"/>
    <w:rsid w:val="00027FFB"/>
    <w:rsid w:val="0003045B"/>
    <w:rsid w:val="00030F78"/>
    <w:rsid w:val="0003368C"/>
    <w:rsid w:val="0003407E"/>
    <w:rsid w:val="00034B76"/>
    <w:rsid w:val="000353CF"/>
    <w:rsid w:val="000375FC"/>
    <w:rsid w:val="000379CA"/>
    <w:rsid w:val="00037B07"/>
    <w:rsid w:val="00037F93"/>
    <w:rsid w:val="00040782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22FD"/>
    <w:rsid w:val="00052679"/>
    <w:rsid w:val="00054031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BD"/>
    <w:rsid w:val="0006456E"/>
    <w:rsid w:val="00064D77"/>
    <w:rsid w:val="0006504F"/>
    <w:rsid w:val="00065200"/>
    <w:rsid w:val="00066AFF"/>
    <w:rsid w:val="00071D83"/>
    <w:rsid w:val="00072A23"/>
    <w:rsid w:val="00072F3B"/>
    <w:rsid w:val="00073F91"/>
    <w:rsid w:val="0007461F"/>
    <w:rsid w:val="00074ECB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56AC"/>
    <w:rsid w:val="000A5BE9"/>
    <w:rsid w:val="000A5CA0"/>
    <w:rsid w:val="000A6394"/>
    <w:rsid w:val="000A6B42"/>
    <w:rsid w:val="000A6C41"/>
    <w:rsid w:val="000A73E3"/>
    <w:rsid w:val="000A7C73"/>
    <w:rsid w:val="000A7E4A"/>
    <w:rsid w:val="000B0640"/>
    <w:rsid w:val="000B2440"/>
    <w:rsid w:val="000B3809"/>
    <w:rsid w:val="000B38FB"/>
    <w:rsid w:val="000B4491"/>
    <w:rsid w:val="000B4A89"/>
    <w:rsid w:val="000B57C8"/>
    <w:rsid w:val="000B6035"/>
    <w:rsid w:val="000B747F"/>
    <w:rsid w:val="000B7FED"/>
    <w:rsid w:val="000C038A"/>
    <w:rsid w:val="000C03D6"/>
    <w:rsid w:val="000C09E6"/>
    <w:rsid w:val="000C164A"/>
    <w:rsid w:val="000C28CF"/>
    <w:rsid w:val="000C2AC5"/>
    <w:rsid w:val="000C3184"/>
    <w:rsid w:val="000C3829"/>
    <w:rsid w:val="000C3879"/>
    <w:rsid w:val="000C4818"/>
    <w:rsid w:val="000C5A7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E0754"/>
    <w:rsid w:val="000E0A8E"/>
    <w:rsid w:val="000E3F72"/>
    <w:rsid w:val="000E413C"/>
    <w:rsid w:val="000E45A4"/>
    <w:rsid w:val="000E5E14"/>
    <w:rsid w:val="000E6CD5"/>
    <w:rsid w:val="000E7232"/>
    <w:rsid w:val="000F2275"/>
    <w:rsid w:val="000F230B"/>
    <w:rsid w:val="000F46AA"/>
    <w:rsid w:val="000F47C4"/>
    <w:rsid w:val="000F5549"/>
    <w:rsid w:val="000F6B1F"/>
    <w:rsid w:val="00100E2D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378B"/>
    <w:rsid w:val="0012643D"/>
    <w:rsid w:val="00126B3A"/>
    <w:rsid w:val="001275D4"/>
    <w:rsid w:val="00130388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6E7"/>
    <w:rsid w:val="001467F3"/>
    <w:rsid w:val="00147C5A"/>
    <w:rsid w:val="00147FA5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769"/>
    <w:rsid w:val="0016280D"/>
    <w:rsid w:val="001628FF"/>
    <w:rsid w:val="001669E2"/>
    <w:rsid w:val="00167B29"/>
    <w:rsid w:val="00167B93"/>
    <w:rsid w:val="00173462"/>
    <w:rsid w:val="00174548"/>
    <w:rsid w:val="00174BF5"/>
    <w:rsid w:val="001759D9"/>
    <w:rsid w:val="00180A18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252F"/>
    <w:rsid w:val="001A2CA0"/>
    <w:rsid w:val="001A37F4"/>
    <w:rsid w:val="001A3E38"/>
    <w:rsid w:val="001A4517"/>
    <w:rsid w:val="001A45C2"/>
    <w:rsid w:val="001A5972"/>
    <w:rsid w:val="001A6137"/>
    <w:rsid w:val="001A64BF"/>
    <w:rsid w:val="001A69F7"/>
    <w:rsid w:val="001A7099"/>
    <w:rsid w:val="001A7B60"/>
    <w:rsid w:val="001B09B3"/>
    <w:rsid w:val="001B0B85"/>
    <w:rsid w:val="001B0EB1"/>
    <w:rsid w:val="001B2097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3B0C"/>
    <w:rsid w:val="001D57CF"/>
    <w:rsid w:val="001D57D0"/>
    <w:rsid w:val="001D614E"/>
    <w:rsid w:val="001D76A8"/>
    <w:rsid w:val="001D7F94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F061F"/>
    <w:rsid w:val="001F0FF3"/>
    <w:rsid w:val="001F1049"/>
    <w:rsid w:val="001F10D0"/>
    <w:rsid w:val="001F15AA"/>
    <w:rsid w:val="001F1D60"/>
    <w:rsid w:val="001F32D6"/>
    <w:rsid w:val="001F43EC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890"/>
    <w:rsid w:val="00215F54"/>
    <w:rsid w:val="00216480"/>
    <w:rsid w:val="00217028"/>
    <w:rsid w:val="00217240"/>
    <w:rsid w:val="00217DC9"/>
    <w:rsid w:val="00220C42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04F3"/>
    <w:rsid w:val="0024137C"/>
    <w:rsid w:val="0024210D"/>
    <w:rsid w:val="002422D7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7F2"/>
    <w:rsid w:val="00263A72"/>
    <w:rsid w:val="002640DD"/>
    <w:rsid w:val="002641BE"/>
    <w:rsid w:val="00264BC7"/>
    <w:rsid w:val="0026754E"/>
    <w:rsid w:val="0026768D"/>
    <w:rsid w:val="002705E5"/>
    <w:rsid w:val="0027232A"/>
    <w:rsid w:val="002723C9"/>
    <w:rsid w:val="0027478A"/>
    <w:rsid w:val="00275584"/>
    <w:rsid w:val="00275B03"/>
    <w:rsid w:val="00275D12"/>
    <w:rsid w:val="00276D31"/>
    <w:rsid w:val="00282C5F"/>
    <w:rsid w:val="002832A3"/>
    <w:rsid w:val="00283D95"/>
    <w:rsid w:val="00284742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4031"/>
    <w:rsid w:val="002B50FF"/>
    <w:rsid w:val="002B5741"/>
    <w:rsid w:val="002B592E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9D0"/>
    <w:rsid w:val="002C5B99"/>
    <w:rsid w:val="002C66B2"/>
    <w:rsid w:val="002C7015"/>
    <w:rsid w:val="002C73CF"/>
    <w:rsid w:val="002C7B94"/>
    <w:rsid w:val="002D1516"/>
    <w:rsid w:val="002D15DB"/>
    <w:rsid w:val="002D21FD"/>
    <w:rsid w:val="002D2CE8"/>
    <w:rsid w:val="002D422C"/>
    <w:rsid w:val="002D4E13"/>
    <w:rsid w:val="002D514A"/>
    <w:rsid w:val="002D5706"/>
    <w:rsid w:val="002E07CF"/>
    <w:rsid w:val="002E10B0"/>
    <w:rsid w:val="002E13E8"/>
    <w:rsid w:val="002E2055"/>
    <w:rsid w:val="002E28AD"/>
    <w:rsid w:val="002E3768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3353"/>
    <w:rsid w:val="00304F52"/>
    <w:rsid w:val="00305409"/>
    <w:rsid w:val="0030796A"/>
    <w:rsid w:val="00307AA7"/>
    <w:rsid w:val="00310EEA"/>
    <w:rsid w:val="00311347"/>
    <w:rsid w:val="00312503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30B6B"/>
    <w:rsid w:val="00331562"/>
    <w:rsid w:val="00331C95"/>
    <w:rsid w:val="00332826"/>
    <w:rsid w:val="00333CB0"/>
    <w:rsid w:val="003340BE"/>
    <w:rsid w:val="00334AD1"/>
    <w:rsid w:val="0033516B"/>
    <w:rsid w:val="00335403"/>
    <w:rsid w:val="00335501"/>
    <w:rsid w:val="00335559"/>
    <w:rsid w:val="003358D9"/>
    <w:rsid w:val="003379F5"/>
    <w:rsid w:val="003401D2"/>
    <w:rsid w:val="00340A4B"/>
    <w:rsid w:val="00341541"/>
    <w:rsid w:val="003438F5"/>
    <w:rsid w:val="00344570"/>
    <w:rsid w:val="0034510D"/>
    <w:rsid w:val="00345C79"/>
    <w:rsid w:val="00345EB7"/>
    <w:rsid w:val="00345EEB"/>
    <w:rsid w:val="00346E3A"/>
    <w:rsid w:val="00347695"/>
    <w:rsid w:val="00347F68"/>
    <w:rsid w:val="0035197E"/>
    <w:rsid w:val="003525C3"/>
    <w:rsid w:val="003546A4"/>
    <w:rsid w:val="00354755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DFA"/>
    <w:rsid w:val="00373BA5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5827"/>
    <w:rsid w:val="00395C8C"/>
    <w:rsid w:val="00397071"/>
    <w:rsid w:val="00397712"/>
    <w:rsid w:val="003977DB"/>
    <w:rsid w:val="003A0057"/>
    <w:rsid w:val="003A14A6"/>
    <w:rsid w:val="003A1E11"/>
    <w:rsid w:val="003A309D"/>
    <w:rsid w:val="003A49FF"/>
    <w:rsid w:val="003A6931"/>
    <w:rsid w:val="003B111B"/>
    <w:rsid w:val="003B19BA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A0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306E3"/>
    <w:rsid w:val="004308AA"/>
    <w:rsid w:val="0043403D"/>
    <w:rsid w:val="00434E9D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3463"/>
    <w:rsid w:val="004439E2"/>
    <w:rsid w:val="00446426"/>
    <w:rsid w:val="00447DDC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5815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7E0B"/>
    <w:rsid w:val="004705E5"/>
    <w:rsid w:val="00470A72"/>
    <w:rsid w:val="00470D37"/>
    <w:rsid w:val="00470FDD"/>
    <w:rsid w:val="00471A8D"/>
    <w:rsid w:val="00472039"/>
    <w:rsid w:val="00472202"/>
    <w:rsid w:val="00472786"/>
    <w:rsid w:val="004735BC"/>
    <w:rsid w:val="00473835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D14"/>
    <w:rsid w:val="00490AA8"/>
    <w:rsid w:val="00490C6F"/>
    <w:rsid w:val="0049322C"/>
    <w:rsid w:val="00493AEE"/>
    <w:rsid w:val="00494159"/>
    <w:rsid w:val="00494778"/>
    <w:rsid w:val="00496EE6"/>
    <w:rsid w:val="0049748B"/>
    <w:rsid w:val="00497626"/>
    <w:rsid w:val="00497635"/>
    <w:rsid w:val="004978F6"/>
    <w:rsid w:val="004979E4"/>
    <w:rsid w:val="00497BC3"/>
    <w:rsid w:val="004A0F83"/>
    <w:rsid w:val="004A1489"/>
    <w:rsid w:val="004A1CE7"/>
    <w:rsid w:val="004A3E8F"/>
    <w:rsid w:val="004A3F6E"/>
    <w:rsid w:val="004A4921"/>
    <w:rsid w:val="004A565E"/>
    <w:rsid w:val="004A5B3B"/>
    <w:rsid w:val="004A5E95"/>
    <w:rsid w:val="004A721B"/>
    <w:rsid w:val="004A7548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32FF"/>
    <w:rsid w:val="004C43E0"/>
    <w:rsid w:val="004C4964"/>
    <w:rsid w:val="004C4CBB"/>
    <w:rsid w:val="004C5DDF"/>
    <w:rsid w:val="004C63D3"/>
    <w:rsid w:val="004C776B"/>
    <w:rsid w:val="004C7B2F"/>
    <w:rsid w:val="004D1AEB"/>
    <w:rsid w:val="004D21CC"/>
    <w:rsid w:val="004D2D7E"/>
    <w:rsid w:val="004D5680"/>
    <w:rsid w:val="004D5B82"/>
    <w:rsid w:val="004D775C"/>
    <w:rsid w:val="004D7C57"/>
    <w:rsid w:val="004E048E"/>
    <w:rsid w:val="004E282B"/>
    <w:rsid w:val="004E390A"/>
    <w:rsid w:val="004E4641"/>
    <w:rsid w:val="004E49CB"/>
    <w:rsid w:val="004E4E49"/>
    <w:rsid w:val="004E57AC"/>
    <w:rsid w:val="004E5A43"/>
    <w:rsid w:val="004E61C3"/>
    <w:rsid w:val="004F14F0"/>
    <w:rsid w:val="004F22CE"/>
    <w:rsid w:val="004F4B47"/>
    <w:rsid w:val="004F4D9D"/>
    <w:rsid w:val="004F5627"/>
    <w:rsid w:val="004F5797"/>
    <w:rsid w:val="004F5E50"/>
    <w:rsid w:val="004F61BD"/>
    <w:rsid w:val="004F633E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56BC"/>
    <w:rsid w:val="00505C80"/>
    <w:rsid w:val="00506055"/>
    <w:rsid w:val="005065E3"/>
    <w:rsid w:val="005076E1"/>
    <w:rsid w:val="0051036E"/>
    <w:rsid w:val="0051157A"/>
    <w:rsid w:val="00511BA3"/>
    <w:rsid w:val="00511ECF"/>
    <w:rsid w:val="00512529"/>
    <w:rsid w:val="00512B7F"/>
    <w:rsid w:val="00512C4E"/>
    <w:rsid w:val="00512F59"/>
    <w:rsid w:val="005139EA"/>
    <w:rsid w:val="005141A4"/>
    <w:rsid w:val="00514DED"/>
    <w:rsid w:val="0051580D"/>
    <w:rsid w:val="00515DC0"/>
    <w:rsid w:val="00516843"/>
    <w:rsid w:val="00517C70"/>
    <w:rsid w:val="00520170"/>
    <w:rsid w:val="00520700"/>
    <w:rsid w:val="00522B09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3DEA"/>
    <w:rsid w:val="00533ED1"/>
    <w:rsid w:val="00535E76"/>
    <w:rsid w:val="0053648B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7088D"/>
    <w:rsid w:val="00570B0B"/>
    <w:rsid w:val="00570C36"/>
    <w:rsid w:val="00570D23"/>
    <w:rsid w:val="00573934"/>
    <w:rsid w:val="00573BCC"/>
    <w:rsid w:val="00574AC7"/>
    <w:rsid w:val="005767DA"/>
    <w:rsid w:val="00577296"/>
    <w:rsid w:val="00577443"/>
    <w:rsid w:val="00577E18"/>
    <w:rsid w:val="00581A3D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75F0"/>
    <w:rsid w:val="005A7AD2"/>
    <w:rsid w:val="005B017C"/>
    <w:rsid w:val="005B05EF"/>
    <w:rsid w:val="005B28A9"/>
    <w:rsid w:val="005B2FB7"/>
    <w:rsid w:val="005B3399"/>
    <w:rsid w:val="005B4877"/>
    <w:rsid w:val="005B491E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4FCF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E019D"/>
    <w:rsid w:val="005E0B1A"/>
    <w:rsid w:val="005E26B5"/>
    <w:rsid w:val="005E2C44"/>
    <w:rsid w:val="005E4930"/>
    <w:rsid w:val="005E5525"/>
    <w:rsid w:val="005E6189"/>
    <w:rsid w:val="005E693D"/>
    <w:rsid w:val="005E7520"/>
    <w:rsid w:val="005E7A20"/>
    <w:rsid w:val="005F16A8"/>
    <w:rsid w:val="005F1A77"/>
    <w:rsid w:val="005F22CD"/>
    <w:rsid w:val="005F316A"/>
    <w:rsid w:val="005F4AE4"/>
    <w:rsid w:val="005F57B2"/>
    <w:rsid w:val="005F6591"/>
    <w:rsid w:val="00601F08"/>
    <w:rsid w:val="0060251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2F9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3034"/>
    <w:rsid w:val="0063362F"/>
    <w:rsid w:val="00634006"/>
    <w:rsid w:val="00634149"/>
    <w:rsid w:val="00636BD3"/>
    <w:rsid w:val="00637B44"/>
    <w:rsid w:val="006404E3"/>
    <w:rsid w:val="006411EB"/>
    <w:rsid w:val="00641AE0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469"/>
    <w:rsid w:val="006529E5"/>
    <w:rsid w:val="00652D54"/>
    <w:rsid w:val="006530BA"/>
    <w:rsid w:val="006533F5"/>
    <w:rsid w:val="00655471"/>
    <w:rsid w:val="00655634"/>
    <w:rsid w:val="00655EC7"/>
    <w:rsid w:val="00657658"/>
    <w:rsid w:val="00660A55"/>
    <w:rsid w:val="00661098"/>
    <w:rsid w:val="00662A78"/>
    <w:rsid w:val="00663098"/>
    <w:rsid w:val="00663A1E"/>
    <w:rsid w:val="00663BE7"/>
    <w:rsid w:val="00664CD6"/>
    <w:rsid w:val="00665C47"/>
    <w:rsid w:val="00666F0F"/>
    <w:rsid w:val="006674AB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C34"/>
    <w:rsid w:val="00684E62"/>
    <w:rsid w:val="00685414"/>
    <w:rsid w:val="00685ACF"/>
    <w:rsid w:val="006864C1"/>
    <w:rsid w:val="006865B5"/>
    <w:rsid w:val="006917F9"/>
    <w:rsid w:val="00691976"/>
    <w:rsid w:val="00693449"/>
    <w:rsid w:val="00693FED"/>
    <w:rsid w:val="006944E0"/>
    <w:rsid w:val="0069463B"/>
    <w:rsid w:val="00694D18"/>
    <w:rsid w:val="00695808"/>
    <w:rsid w:val="0069596B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957"/>
    <w:rsid w:val="006B5E34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583"/>
    <w:rsid w:val="006D59A3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E742C"/>
    <w:rsid w:val="006F0F02"/>
    <w:rsid w:val="006F1D3D"/>
    <w:rsid w:val="006F38AA"/>
    <w:rsid w:val="006F4DD1"/>
    <w:rsid w:val="006F507B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4B6"/>
    <w:rsid w:val="00726D93"/>
    <w:rsid w:val="00727160"/>
    <w:rsid w:val="007272AB"/>
    <w:rsid w:val="00727E6E"/>
    <w:rsid w:val="00727FF1"/>
    <w:rsid w:val="007308CA"/>
    <w:rsid w:val="00730997"/>
    <w:rsid w:val="00731552"/>
    <w:rsid w:val="00732CA1"/>
    <w:rsid w:val="007342C5"/>
    <w:rsid w:val="007344A8"/>
    <w:rsid w:val="00734B0B"/>
    <w:rsid w:val="007356D8"/>
    <w:rsid w:val="0073650F"/>
    <w:rsid w:val="00736C8E"/>
    <w:rsid w:val="00737048"/>
    <w:rsid w:val="00737225"/>
    <w:rsid w:val="00737BD7"/>
    <w:rsid w:val="00737E4F"/>
    <w:rsid w:val="00740862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2EF"/>
    <w:rsid w:val="00755627"/>
    <w:rsid w:val="00755F95"/>
    <w:rsid w:val="0075636D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3E3"/>
    <w:rsid w:val="00766C36"/>
    <w:rsid w:val="00766E0D"/>
    <w:rsid w:val="0077149D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93F"/>
    <w:rsid w:val="00783317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8D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6013"/>
    <w:rsid w:val="00796181"/>
    <w:rsid w:val="00796B42"/>
    <w:rsid w:val="007977A8"/>
    <w:rsid w:val="007A04C9"/>
    <w:rsid w:val="007A0FE9"/>
    <w:rsid w:val="007A20AF"/>
    <w:rsid w:val="007A3019"/>
    <w:rsid w:val="007A3283"/>
    <w:rsid w:val="007A36A6"/>
    <w:rsid w:val="007A36AA"/>
    <w:rsid w:val="007A4338"/>
    <w:rsid w:val="007A4B2B"/>
    <w:rsid w:val="007A588A"/>
    <w:rsid w:val="007A5DE3"/>
    <w:rsid w:val="007A6300"/>
    <w:rsid w:val="007A669F"/>
    <w:rsid w:val="007B02F1"/>
    <w:rsid w:val="007B1953"/>
    <w:rsid w:val="007B198E"/>
    <w:rsid w:val="007B1E8D"/>
    <w:rsid w:val="007B1F90"/>
    <w:rsid w:val="007B208A"/>
    <w:rsid w:val="007B2B4F"/>
    <w:rsid w:val="007B4494"/>
    <w:rsid w:val="007B44C4"/>
    <w:rsid w:val="007B4E8A"/>
    <w:rsid w:val="007B512A"/>
    <w:rsid w:val="007B5862"/>
    <w:rsid w:val="007B6E8A"/>
    <w:rsid w:val="007B6F7F"/>
    <w:rsid w:val="007B7756"/>
    <w:rsid w:val="007B7AB9"/>
    <w:rsid w:val="007C0AF9"/>
    <w:rsid w:val="007C0D1C"/>
    <w:rsid w:val="007C1604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6496"/>
    <w:rsid w:val="007D663A"/>
    <w:rsid w:val="007D6A07"/>
    <w:rsid w:val="007D7D1A"/>
    <w:rsid w:val="007D7D8A"/>
    <w:rsid w:val="007D7E28"/>
    <w:rsid w:val="007E01E0"/>
    <w:rsid w:val="007E1C1D"/>
    <w:rsid w:val="007E2172"/>
    <w:rsid w:val="007E2403"/>
    <w:rsid w:val="007E3CDA"/>
    <w:rsid w:val="007E4B7B"/>
    <w:rsid w:val="007E64CF"/>
    <w:rsid w:val="007E66DE"/>
    <w:rsid w:val="007E6873"/>
    <w:rsid w:val="007E7451"/>
    <w:rsid w:val="007E7AFD"/>
    <w:rsid w:val="007F0D50"/>
    <w:rsid w:val="007F17FB"/>
    <w:rsid w:val="007F182D"/>
    <w:rsid w:val="007F3363"/>
    <w:rsid w:val="007F4BAE"/>
    <w:rsid w:val="007F5E00"/>
    <w:rsid w:val="007F65E0"/>
    <w:rsid w:val="007F7259"/>
    <w:rsid w:val="007F7663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B14"/>
    <w:rsid w:val="008224F9"/>
    <w:rsid w:val="0082276F"/>
    <w:rsid w:val="00825380"/>
    <w:rsid w:val="0082625C"/>
    <w:rsid w:val="008263F8"/>
    <w:rsid w:val="00827936"/>
    <w:rsid w:val="008279FA"/>
    <w:rsid w:val="00827B23"/>
    <w:rsid w:val="008302CA"/>
    <w:rsid w:val="00830C66"/>
    <w:rsid w:val="008310A1"/>
    <w:rsid w:val="00831869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75B"/>
    <w:rsid w:val="00841B99"/>
    <w:rsid w:val="00843155"/>
    <w:rsid w:val="00843D6A"/>
    <w:rsid w:val="00843DFB"/>
    <w:rsid w:val="0084423E"/>
    <w:rsid w:val="008454F7"/>
    <w:rsid w:val="008460DA"/>
    <w:rsid w:val="00847947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415"/>
    <w:rsid w:val="008626E7"/>
    <w:rsid w:val="00862BA0"/>
    <w:rsid w:val="0086315D"/>
    <w:rsid w:val="0086391A"/>
    <w:rsid w:val="008643E0"/>
    <w:rsid w:val="00867BBB"/>
    <w:rsid w:val="00870189"/>
    <w:rsid w:val="008707C5"/>
    <w:rsid w:val="00870EE7"/>
    <w:rsid w:val="00870F60"/>
    <w:rsid w:val="008715A6"/>
    <w:rsid w:val="00871716"/>
    <w:rsid w:val="00871A5C"/>
    <w:rsid w:val="0087334A"/>
    <w:rsid w:val="008742D7"/>
    <w:rsid w:val="00874419"/>
    <w:rsid w:val="008749F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50A4"/>
    <w:rsid w:val="00895D5E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5F12"/>
    <w:rsid w:val="008B647C"/>
    <w:rsid w:val="008C193B"/>
    <w:rsid w:val="008C1F1F"/>
    <w:rsid w:val="008C2074"/>
    <w:rsid w:val="008C3BC3"/>
    <w:rsid w:val="008C3F0E"/>
    <w:rsid w:val="008C415F"/>
    <w:rsid w:val="008C59E4"/>
    <w:rsid w:val="008C603C"/>
    <w:rsid w:val="008C61F8"/>
    <w:rsid w:val="008C721A"/>
    <w:rsid w:val="008C725B"/>
    <w:rsid w:val="008C795C"/>
    <w:rsid w:val="008C7977"/>
    <w:rsid w:val="008C7EB3"/>
    <w:rsid w:val="008D0722"/>
    <w:rsid w:val="008D10C9"/>
    <w:rsid w:val="008D1B0F"/>
    <w:rsid w:val="008D42D9"/>
    <w:rsid w:val="008D4810"/>
    <w:rsid w:val="008D58A8"/>
    <w:rsid w:val="008D5DDC"/>
    <w:rsid w:val="008D68D4"/>
    <w:rsid w:val="008D741C"/>
    <w:rsid w:val="008D7CC5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6BA0"/>
    <w:rsid w:val="008E6F58"/>
    <w:rsid w:val="008E76BB"/>
    <w:rsid w:val="008F03A9"/>
    <w:rsid w:val="008F191A"/>
    <w:rsid w:val="008F358A"/>
    <w:rsid w:val="008F3789"/>
    <w:rsid w:val="008F3F51"/>
    <w:rsid w:val="008F481C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6308"/>
    <w:rsid w:val="0090768B"/>
    <w:rsid w:val="0090793E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24C7"/>
    <w:rsid w:val="00923369"/>
    <w:rsid w:val="0092342F"/>
    <w:rsid w:val="009234CE"/>
    <w:rsid w:val="00924563"/>
    <w:rsid w:val="00924D2E"/>
    <w:rsid w:val="00926405"/>
    <w:rsid w:val="00926B07"/>
    <w:rsid w:val="00931423"/>
    <w:rsid w:val="00931A64"/>
    <w:rsid w:val="00932643"/>
    <w:rsid w:val="00933203"/>
    <w:rsid w:val="009335CE"/>
    <w:rsid w:val="0093381B"/>
    <w:rsid w:val="00933AC3"/>
    <w:rsid w:val="00933BEB"/>
    <w:rsid w:val="009343C8"/>
    <w:rsid w:val="0093469D"/>
    <w:rsid w:val="00935108"/>
    <w:rsid w:val="00936012"/>
    <w:rsid w:val="00937693"/>
    <w:rsid w:val="0093790B"/>
    <w:rsid w:val="00937A7D"/>
    <w:rsid w:val="00937AC4"/>
    <w:rsid w:val="00940525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2F5"/>
    <w:rsid w:val="00954486"/>
    <w:rsid w:val="00956697"/>
    <w:rsid w:val="009568EE"/>
    <w:rsid w:val="00956B0C"/>
    <w:rsid w:val="00957161"/>
    <w:rsid w:val="009578F2"/>
    <w:rsid w:val="0096030F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70D72"/>
    <w:rsid w:val="009717D2"/>
    <w:rsid w:val="009726A5"/>
    <w:rsid w:val="00973D08"/>
    <w:rsid w:val="00976C26"/>
    <w:rsid w:val="009777D9"/>
    <w:rsid w:val="0097780C"/>
    <w:rsid w:val="00977B65"/>
    <w:rsid w:val="00981B03"/>
    <w:rsid w:val="00982497"/>
    <w:rsid w:val="0098333B"/>
    <w:rsid w:val="00984090"/>
    <w:rsid w:val="00985FA4"/>
    <w:rsid w:val="0098607B"/>
    <w:rsid w:val="00987A6E"/>
    <w:rsid w:val="00987BFF"/>
    <w:rsid w:val="00987E2B"/>
    <w:rsid w:val="009918B8"/>
    <w:rsid w:val="00991B88"/>
    <w:rsid w:val="00993223"/>
    <w:rsid w:val="00993A0B"/>
    <w:rsid w:val="00993B33"/>
    <w:rsid w:val="00994728"/>
    <w:rsid w:val="00995305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D5A"/>
    <w:rsid w:val="009A635E"/>
    <w:rsid w:val="009A6C2C"/>
    <w:rsid w:val="009A6DEB"/>
    <w:rsid w:val="009A7C7B"/>
    <w:rsid w:val="009A7EE9"/>
    <w:rsid w:val="009B0790"/>
    <w:rsid w:val="009B1281"/>
    <w:rsid w:val="009B1B49"/>
    <w:rsid w:val="009B1E98"/>
    <w:rsid w:val="009B2236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84D"/>
    <w:rsid w:val="009C2F07"/>
    <w:rsid w:val="009C3CE8"/>
    <w:rsid w:val="009C4D5E"/>
    <w:rsid w:val="009C4FE8"/>
    <w:rsid w:val="009C50A7"/>
    <w:rsid w:val="009C5C2D"/>
    <w:rsid w:val="009C6721"/>
    <w:rsid w:val="009C794F"/>
    <w:rsid w:val="009D40B8"/>
    <w:rsid w:val="009D4E7A"/>
    <w:rsid w:val="009D5F54"/>
    <w:rsid w:val="009D6021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0314"/>
    <w:rsid w:val="009F2325"/>
    <w:rsid w:val="009F392B"/>
    <w:rsid w:val="009F3B06"/>
    <w:rsid w:val="009F4734"/>
    <w:rsid w:val="009F507C"/>
    <w:rsid w:val="009F6A99"/>
    <w:rsid w:val="009F734F"/>
    <w:rsid w:val="00A0098C"/>
    <w:rsid w:val="00A0099E"/>
    <w:rsid w:val="00A01FE6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2D06"/>
    <w:rsid w:val="00A134A7"/>
    <w:rsid w:val="00A13CAF"/>
    <w:rsid w:val="00A14419"/>
    <w:rsid w:val="00A148E1"/>
    <w:rsid w:val="00A14963"/>
    <w:rsid w:val="00A156E0"/>
    <w:rsid w:val="00A16505"/>
    <w:rsid w:val="00A1790E"/>
    <w:rsid w:val="00A20700"/>
    <w:rsid w:val="00A22008"/>
    <w:rsid w:val="00A23B9F"/>
    <w:rsid w:val="00A23E3D"/>
    <w:rsid w:val="00A246B6"/>
    <w:rsid w:val="00A2574E"/>
    <w:rsid w:val="00A2692A"/>
    <w:rsid w:val="00A26FCA"/>
    <w:rsid w:val="00A2760C"/>
    <w:rsid w:val="00A2794D"/>
    <w:rsid w:val="00A2798C"/>
    <w:rsid w:val="00A27FB8"/>
    <w:rsid w:val="00A30F77"/>
    <w:rsid w:val="00A33A6E"/>
    <w:rsid w:val="00A342D2"/>
    <w:rsid w:val="00A34C12"/>
    <w:rsid w:val="00A35DCF"/>
    <w:rsid w:val="00A35E50"/>
    <w:rsid w:val="00A3730E"/>
    <w:rsid w:val="00A425B5"/>
    <w:rsid w:val="00A42B8F"/>
    <w:rsid w:val="00A434D9"/>
    <w:rsid w:val="00A43CD8"/>
    <w:rsid w:val="00A44F6B"/>
    <w:rsid w:val="00A46795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4537"/>
    <w:rsid w:val="00A6522D"/>
    <w:rsid w:val="00A65B46"/>
    <w:rsid w:val="00A672E6"/>
    <w:rsid w:val="00A673A0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5C97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0A45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98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6A6"/>
    <w:rsid w:val="00AB1A4C"/>
    <w:rsid w:val="00AB1E95"/>
    <w:rsid w:val="00AB20E7"/>
    <w:rsid w:val="00AB2328"/>
    <w:rsid w:val="00AB2342"/>
    <w:rsid w:val="00AB235A"/>
    <w:rsid w:val="00AB3A98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B50"/>
    <w:rsid w:val="00AC5D5F"/>
    <w:rsid w:val="00AC67A4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140"/>
    <w:rsid w:val="00AE407B"/>
    <w:rsid w:val="00AE4611"/>
    <w:rsid w:val="00AE48F4"/>
    <w:rsid w:val="00AE6290"/>
    <w:rsid w:val="00AE66CF"/>
    <w:rsid w:val="00AE6A58"/>
    <w:rsid w:val="00AF07BC"/>
    <w:rsid w:val="00AF2897"/>
    <w:rsid w:val="00AF2954"/>
    <w:rsid w:val="00AF2C7E"/>
    <w:rsid w:val="00AF38A2"/>
    <w:rsid w:val="00AF47C0"/>
    <w:rsid w:val="00AF49CC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4E3F"/>
    <w:rsid w:val="00B0521C"/>
    <w:rsid w:val="00B05C4F"/>
    <w:rsid w:val="00B10167"/>
    <w:rsid w:val="00B10925"/>
    <w:rsid w:val="00B118A0"/>
    <w:rsid w:val="00B11958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661"/>
    <w:rsid w:val="00B357E2"/>
    <w:rsid w:val="00B35FB4"/>
    <w:rsid w:val="00B36BD7"/>
    <w:rsid w:val="00B37DB6"/>
    <w:rsid w:val="00B41BBD"/>
    <w:rsid w:val="00B42D34"/>
    <w:rsid w:val="00B444EF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69A"/>
    <w:rsid w:val="00B557FC"/>
    <w:rsid w:val="00B577BB"/>
    <w:rsid w:val="00B6013F"/>
    <w:rsid w:val="00B606DE"/>
    <w:rsid w:val="00B60C1D"/>
    <w:rsid w:val="00B6218C"/>
    <w:rsid w:val="00B625FF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0EC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86D"/>
    <w:rsid w:val="00B82A29"/>
    <w:rsid w:val="00B8356C"/>
    <w:rsid w:val="00B836E9"/>
    <w:rsid w:val="00B83A91"/>
    <w:rsid w:val="00B84180"/>
    <w:rsid w:val="00B84C26"/>
    <w:rsid w:val="00B86243"/>
    <w:rsid w:val="00B87332"/>
    <w:rsid w:val="00B87827"/>
    <w:rsid w:val="00B8793B"/>
    <w:rsid w:val="00B9017C"/>
    <w:rsid w:val="00B90E34"/>
    <w:rsid w:val="00B92DF9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AE3"/>
    <w:rsid w:val="00BB4C4F"/>
    <w:rsid w:val="00BB4EE9"/>
    <w:rsid w:val="00BB5DFC"/>
    <w:rsid w:val="00BB68EC"/>
    <w:rsid w:val="00BB6E78"/>
    <w:rsid w:val="00BB7341"/>
    <w:rsid w:val="00BC2218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F2B"/>
    <w:rsid w:val="00C12099"/>
    <w:rsid w:val="00C146DA"/>
    <w:rsid w:val="00C14F14"/>
    <w:rsid w:val="00C15501"/>
    <w:rsid w:val="00C1608C"/>
    <w:rsid w:val="00C1615A"/>
    <w:rsid w:val="00C16247"/>
    <w:rsid w:val="00C16EDF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5F6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89C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6BCE"/>
    <w:rsid w:val="00C47BB6"/>
    <w:rsid w:val="00C47FD1"/>
    <w:rsid w:val="00C50019"/>
    <w:rsid w:val="00C5057A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178B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6693"/>
    <w:rsid w:val="00C95012"/>
    <w:rsid w:val="00C9502D"/>
    <w:rsid w:val="00C952CC"/>
    <w:rsid w:val="00C95359"/>
    <w:rsid w:val="00C95985"/>
    <w:rsid w:val="00C96F5D"/>
    <w:rsid w:val="00C96FA5"/>
    <w:rsid w:val="00C97E64"/>
    <w:rsid w:val="00CA276C"/>
    <w:rsid w:val="00CA4704"/>
    <w:rsid w:val="00CA4810"/>
    <w:rsid w:val="00CA56B4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2B1"/>
    <w:rsid w:val="00CC796A"/>
    <w:rsid w:val="00CC7A9F"/>
    <w:rsid w:val="00CD1120"/>
    <w:rsid w:val="00CD1305"/>
    <w:rsid w:val="00CD1A4A"/>
    <w:rsid w:val="00CD459B"/>
    <w:rsid w:val="00CD681E"/>
    <w:rsid w:val="00CE05BF"/>
    <w:rsid w:val="00CE1007"/>
    <w:rsid w:val="00CE2FA7"/>
    <w:rsid w:val="00CE37F8"/>
    <w:rsid w:val="00CE4EF5"/>
    <w:rsid w:val="00CE53D9"/>
    <w:rsid w:val="00CE5AB9"/>
    <w:rsid w:val="00CE62F6"/>
    <w:rsid w:val="00CE6F33"/>
    <w:rsid w:val="00CE7D60"/>
    <w:rsid w:val="00CF04D9"/>
    <w:rsid w:val="00CF0E8B"/>
    <w:rsid w:val="00CF1A35"/>
    <w:rsid w:val="00CF1E75"/>
    <w:rsid w:val="00CF276D"/>
    <w:rsid w:val="00CF288F"/>
    <w:rsid w:val="00CF2B88"/>
    <w:rsid w:val="00CF4D67"/>
    <w:rsid w:val="00CF5626"/>
    <w:rsid w:val="00CF6E0E"/>
    <w:rsid w:val="00CF76D2"/>
    <w:rsid w:val="00D00196"/>
    <w:rsid w:val="00D0039C"/>
    <w:rsid w:val="00D011D4"/>
    <w:rsid w:val="00D01409"/>
    <w:rsid w:val="00D014DD"/>
    <w:rsid w:val="00D03418"/>
    <w:rsid w:val="00D03F9A"/>
    <w:rsid w:val="00D04B98"/>
    <w:rsid w:val="00D05E3B"/>
    <w:rsid w:val="00D05F4F"/>
    <w:rsid w:val="00D06D51"/>
    <w:rsid w:val="00D07763"/>
    <w:rsid w:val="00D12DF3"/>
    <w:rsid w:val="00D13D5D"/>
    <w:rsid w:val="00D14187"/>
    <w:rsid w:val="00D15433"/>
    <w:rsid w:val="00D15471"/>
    <w:rsid w:val="00D159D5"/>
    <w:rsid w:val="00D16198"/>
    <w:rsid w:val="00D172E4"/>
    <w:rsid w:val="00D201AA"/>
    <w:rsid w:val="00D22E08"/>
    <w:rsid w:val="00D232FF"/>
    <w:rsid w:val="00D24055"/>
    <w:rsid w:val="00D2419E"/>
    <w:rsid w:val="00D24991"/>
    <w:rsid w:val="00D25916"/>
    <w:rsid w:val="00D26EA6"/>
    <w:rsid w:val="00D26F9A"/>
    <w:rsid w:val="00D27069"/>
    <w:rsid w:val="00D273E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269E"/>
    <w:rsid w:val="00D53608"/>
    <w:rsid w:val="00D53E05"/>
    <w:rsid w:val="00D54DC9"/>
    <w:rsid w:val="00D60D8C"/>
    <w:rsid w:val="00D6118C"/>
    <w:rsid w:val="00D623CF"/>
    <w:rsid w:val="00D63046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825"/>
    <w:rsid w:val="00D86C52"/>
    <w:rsid w:val="00D87EC2"/>
    <w:rsid w:val="00D90336"/>
    <w:rsid w:val="00D90943"/>
    <w:rsid w:val="00D90E10"/>
    <w:rsid w:val="00D91D4B"/>
    <w:rsid w:val="00D921DC"/>
    <w:rsid w:val="00D9220E"/>
    <w:rsid w:val="00D931CC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4C2D"/>
    <w:rsid w:val="00DA5672"/>
    <w:rsid w:val="00DA6FB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0BF8"/>
    <w:rsid w:val="00DE1CE8"/>
    <w:rsid w:val="00DE34CF"/>
    <w:rsid w:val="00DE3DB9"/>
    <w:rsid w:val="00DE3EEC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AA"/>
    <w:rsid w:val="00E0431F"/>
    <w:rsid w:val="00E051B0"/>
    <w:rsid w:val="00E0556C"/>
    <w:rsid w:val="00E05B64"/>
    <w:rsid w:val="00E06728"/>
    <w:rsid w:val="00E07BEE"/>
    <w:rsid w:val="00E1269D"/>
    <w:rsid w:val="00E1383B"/>
    <w:rsid w:val="00E1398D"/>
    <w:rsid w:val="00E13F3D"/>
    <w:rsid w:val="00E1494E"/>
    <w:rsid w:val="00E15693"/>
    <w:rsid w:val="00E15ECD"/>
    <w:rsid w:val="00E168B8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D96"/>
    <w:rsid w:val="00E307E5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126B"/>
    <w:rsid w:val="00E41373"/>
    <w:rsid w:val="00E4192D"/>
    <w:rsid w:val="00E435AD"/>
    <w:rsid w:val="00E4390F"/>
    <w:rsid w:val="00E44295"/>
    <w:rsid w:val="00E454FE"/>
    <w:rsid w:val="00E531CC"/>
    <w:rsid w:val="00E532A2"/>
    <w:rsid w:val="00E53559"/>
    <w:rsid w:val="00E5451F"/>
    <w:rsid w:val="00E54A5F"/>
    <w:rsid w:val="00E5502E"/>
    <w:rsid w:val="00E55FBB"/>
    <w:rsid w:val="00E6080F"/>
    <w:rsid w:val="00E6109B"/>
    <w:rsid w:val="00E61BF1"/>
    <w:rsid w:val="00E61F3B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4BA"/>
    <w:rsid w:val="00E75A17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927AD"/>
    <w:rsid w:val="00E928F7"/>
    <w:rsid w:val="00E92CCD"/>
    <w:rsid w:val="00E931A4"/>
    <w:rsid w:val="00E939EE"/>
    <w:rsid w:val="00E94625"/>
    <w:rsid w:val="00E95859"/>
    <w:rsid w:val="00E95FD7"/>
    <w:rsid w:val="00E9696C"/>
    <w:rsid w:val="00E979EA"/>
    <w:rsid w:val="00EA081F"/>
    <w:rsid w:val="00EA1E14"/>
    <w:rsid w:val="00EA1F1B"/>
    <w:rsid w:val="00EA244E"/>
    <w:rsid w:val="00EA2961"/>
    <w:rsid w:val="00EA29E2"/>
    <w:rsid w:val="00EA3390"/>
    <w:rsid w:val="00EA3969"/>
    <w:rsid w:val="00EA5AC8"/>
    <w:rsid w:val="00EA5DFA"/>
    <w:rsid w:val="00EA5FB7"/>
    <w:rsid w:val="00EB09B7"/>
    <w:rsid w:val="00EB0A35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2C50"/>
    <w:rsid w:val="00EC3CF6"/>
    <w:rsid w:val="00EC3D6D"/>
    <w:rsid w:val="00EC4160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273A"/>
    <w:rsid w:val="00ED2B0E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1B7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3B0"/>
    <w:rsid w:val="00EF69D6"/>
    <w:rsid w:val="00EF7D3B"/>
    <w:rsid w:val="00F000D5"/>
    <w:rsid w:val="00F01965"/>
    <w:rsid w:val="00F032FF"/>
    <w:rsid w:val="00F03DBE"/>
    <w:rsid w:val="00F05591"/>
    <w:rsid w:val="00F056EC"/>
    <w:rsid w:val="00F05CBE"/>
    <w:rsid w:val="00F06606"/>
    <w:rsid w:val="00F10931"/>
    <w:rsid w:val="00F1106C"/>
    <w:rsid w:val="00F11A51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2ABC"/>
    <w:rsid w:val="00F23DB1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2D7B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5A32"/>
    <w:rsid w:val="00F76127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A02F0"/>
    <w:rsid w:val="00FA0CED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6F2"/>
    <w:rsid w:val="00FB37BC"/>
    <w:rsid w:val="00FB44E3"/>
    <w:rsid w:val="00FB4D23"/>
    <w:rsid w:val="00FB5138"/>
    <w:rsid w:val="00FB53C4"/>
    <w:rsid w:val="00FB6386"/>
    <w:rsid w:val="00FB7A5D"/>
    <w:rsid w:val="00FC0724"/>
    <w:rsid w:val="00FC1105"/>
    <w:rsid w:val="00FC27E7"/>
    <w:rsid w:val="00FC2830"/>
    <w:rsid w:val="00FC2841"/>
    <w:rsid w:val="00FC3EC2"/>
    <w:rsid w:val="00FC41D6"/>
    <w:rsid w:val="00FC44FF"/>
    <w:rsid w:val="00FC5040"/>
    <w:rsid w:val="00FC5B60"/>
    <w:rsid w:val="00FC7A06"/>
    <w:rsid w:val="00FD2309"/>
    <w:rsid w:val="00FD4374"/>
    <w:rsid w:val="00FD502F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1839</Words>
  <Characters>11555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Ericsson_1121</cp:lastModifiedBy>
  <cp:revision>4</cp:revision>
  <cp:lastPrinted>1900-01-01T08:00:00Z</cp:lastPrinted>
  <dcterms:created xsi:type="dcterms:W3CDTF">2024-11-22T16:21:00Z</dcterms:created>
  <dcterms:modified xsi:type="dcterms:W3CDTF">2024-11-22T16:27:00Z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