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3511C" w14:textId="7BD7327D" w:rsidR="001C79FD" w:rsidRDefault="001C79FD" w:rsidP="00946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CE558A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  <w:t>R3-</w:t>
      </w:r>
      <w:r w:rsidR="00F05959">
        <w:rPr>
          <w:b/>
          <w:i/>
          <w:noProof/>
          <w:sz w:val="28"/>
        </w:rPr>
        <w:t>24</w:t>
      </w:r>
      <w:r w:rsidR="00CE558A">
        <w:rPr>
          <w:b/>
          <w:i/>
          <w:noProof/>
          <w:sz w:val="28"/>
        </w:rPr>
        <w:t>7063</w:t>
      </w:r>
    </w:p>
    <w:p w14:paraId="59772021" w14:textId="77777777" w:rsidR="00C74EBF" w:rsidRPr="00342951" w:rsidRDefault="00C74EBF" w:rsidP="00C74EB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841F8D">
        <w:rPr>
          <w:b/>
          <w:noProof/>
          <w:sz w:val="24"/>
        </w:rPr>
        <w:t>Orlando, FL, USA, 18-22 November</w:t>
      </w:r>
      <w:r w:rsidRPr="00470961">
        <w:rPr>
          <w:b/>
          <w:sz w:val="24"/>
          <w:szCs w:val="24"/>
          <w:lang w:eastAsia="zh-CN"/>
        </w:rPr>
        <w:t xml:space="preserve"> </w:t>
      </w:r>
      <w:r w:rsidRPr="00775F7E">
        <w:rPr>
          <w:b/>
          <w:sz w:val="24"/>
          <w:szCs w:val="24"/>
          <w:lang w:eastAsia="zh-CN"/>
        </w:rPr>
        <w:t>202</w:t>
      </w:r>
      <w:r>
        <w:rPr>
          <w:rFonts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991D5B8" w:rsidR="003E404C" w:rsidRPr="00410371" w:rsidRDefault="003E404C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463835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0C1A1527" w:rsidR="003E404C" w:rsidRPr="00410371" w:rsidRDefault="00EA019D" w:rsidP="00523575">
            <w:pPr>
              <w:pStyle w:val="CRCoverPage"/>
              <w:spacing w:after="0"/>
              <w:jc w:val="center"/>
              <w:rPr>
                <w:noProof/>
              </w:rPr>
            </w:pPr>
            <w:r w:rsidRPr="00A13461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A0E1BF2" w:rsidR="003E404C" w:rsidRPr="00410371" w:rsidRDefault="00A321FB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4E351C42" w:rsidR="003E404C" w:rsidRPr="00410371" w:rsidRDefault="003E404C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00296F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4E2B42D3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FC576F4" w:rsidR="003E404C" w:rsidRDefault="000A47E4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Stage-2 </w:t>
            </w:r>
            <w:r w:rsidR="00DD13AB">
              <w:t>support</w:t>
            </w:r>
            <w:r>
              <w:t xml:space="preserve"> for LTM </w:t>
            </w:r>
            <w:r w:rsidR="00E01288">
              <w:t>L2 reset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4657D" w14:paraId="61FBAA25" w14:textId="77777777" w:rsidTr="00306B01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D0272D1" w14:textId="0BFA3EEA" w:rsidR="0034657D" w:rsidRDefault="0034657D" w:rsidP="0034657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fldSimple w:instr=" DOCPROPERTY  SourceIfWg  \* MERGEFORMAT ">
                    <w:r>
                      <w:rPr>
                        <w:noProof/>
                      </w:rPr>
                      <w:t>Ericsson</w:t>
                    </w:r>
                  </w:fldSimple>
                  <w:r>
                    <w:rPr>
                      <w:noProof/>
                    </w:rPr>
                    <w:t xml:space="preserve">, Samsung, </w:t>
                  </w:r>
                  <w:r>
                    <w:t>LG Electronics, NEC, Nokia, Google, ZTE, Huawei</w:t>
                  </w:r>
                  <w:r w:rsidR="00E03C87">
                    <w:t>, CATT</w:t>
                  </w:r>
                </w:p>
              </w:tc>
            </w:tr>
          </w:tbl>
          <w:p w14:paraId="06D87B03" w14:textId="7916DBFD" w:rsidR="003E404C" w:rsidRDefault="003E404C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20D597B2" w:rsidR="003E404C" w:rsidRDefault="00607A32" w:rsidP="00E420DC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2D198062" w:rsidR="003E404C" w:rsidRDefault="00960CD1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934B87">
                <w:rPr>
                  <w:noProof/>
                </w:rPr>
                <w:t>11-</w:t>
              </w:r>
              <w:r>
                <w:rPr>
                  <w:noProof/>
                </w:rPr>
                <w:t>1</w:t>
              </w:r>
              <w:r w:rsidR="00934B87">
                <w:rPr>
                  <w:noProof/>
                </w:rPr>
                <w:t>8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3578B79C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66021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567D24EA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5D7A65">
              <w:rPr>
                <w:b/>
                <w:i/>
                <w:noProof/>
                <w:sz w:val="18"/>
              </w:rPr>
              <w:t>A</w:t>
            </w:r>
            <w:r w:rsidR="005D7A65">
              <w:rPr>
                <w:i/>
                <w:noProof/>
                <w:sz w:val="18"/>
              </w:rPr>
              <w:t xml:space="preserve">  (mirror corresponding to a change in an earlier </w:t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0C3F6" w14:textId="42B48EDA" w:rsidR="00A7083E" w:rsidRPr="00B0545B" w:rsidRDefault="00B0545B" w:rsidP="00B054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0545B">
              <w:rPr>
                <w:lang w:eastAsia="zh-CN"/>
              </w:rPr>
              <w:t xml:space="preserve">Based on RAN2's agreements regarding support for L2 reset in intra-DU LTM, the descriptions in the </w:t>
            </w:r>
            <w:proofErr w:type="spellStart"/>
            <w:r w:rsidRPr="00B0545B">
              <w:rPr>
                <w:lang w:eastAsia="zh-CN"/>
              </w:rPr>
              <w:t>signaling</w:t>
            </w:r>
            <w:proofErr w:type="spellEnd"/>
            <w:r w:rsidRPr="00B0545B">
              <w:rPr>
                <w:lang w:eastAsia="zh-CN"/>
              </w:rPr>
              <w:t xml:space="preserve"> flows need to be updated to reflect this.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C789E" w14:textId="3A9AA6BA" w:rsidR="00305B88" w:rsidRDefault="00305B88" w:rsidP="00656ABC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 w:rsidRPr="00305B88">
              <w:rPr>
                <w:lang w:eastAsia="zh-CN"/>
              </w:rPr>
              <w:t xml:space="preserve">Update step </w:t>
            </w:r>
            <w:r w:rsidR="000E586E">
              <w:rPr>
                <w:rFonts w:eastAsia="Yu Mincho" w:hint="eastAsia"/>
                <w:lang w:eastAsia="ja-JP"/>
              </w:rPr>
              <w:t xml:space="preserve">3 and </w:t>
            </w:r>
            <w:r w:rsidRPr="00305B88">
              <w:rPr>
                <w:lang w:eastAsia="zh-CN"/>
              </w:rPr>
              <w:t xml:space="preserve">5 in the intra-DU LTM </w:t>
            </w:r>
            <w:proofErr w:type="spellStart"/>
            <w:r w:rsidRPr="00305B88">
              <w:rPr>
                <w:lang w:eastAsia="zh-CN"/>
              </w:rPr>
              <w:t>signaling</w:t>
            </w:r>
            <w:proofErr w:type="spellEnd"/>
            <w:r w:rsidRPr="00305B88">
              <w:rPr>
                <w:lang w:eastAsia="zh-CN"/>
              </w:rPr>
              <w:t xml:space="preserve"> flows to indicate that the </w:t>
            </w:r>
            <w:proofErr w:type="spellStart"/>
            <w:r w:rsidRPr="00305B88">
              <w:rPr>
                <w:lang w:eastAsia="zh-CN"/>
              </w:rPr>
              <w:t>gNB</w:t>
            </w:r>
            <w:proofErr w:type="spellEnd"/>
            <w:r w:rsidRPr="00305B88">
              <w:rPr>
                <w:lang w:eastAsia="zh-CN"/>
              </w:rPr>
              <w:t xml:space="preserve">-DU receives the L2 reset information from the </w:t>
            </w:r>
            <w:proofErr w:type="spellStart"/>
            <w:r w:rsidRPr="00305B88">
              <w:rPr>
                <w:lang w:eastAsia="zh-CN"/>
              </w:rPr>
              <w:t>gNB</w:t>
            </w:r>
            <w:proofErr w:type="spellEnd"/>
            <w:r w:rsidRPr="00305B88">
              <w:rPr>
                <w:lang w:eastAsia="zh-CN"/>
              </w:rPr>
              <w:t>-CU in order to perform RLC reestablishment.</w:t>
            </w:r>
          </w:p>
          <w:p w14:paraId="1E9A5E31" w14:textId="0C485355" w:rsidR="00656ABC" w:rsidRPr="00305B88" w:rsidRDefault="00656ABC" w:rsidP="00E9166D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 step 5 and 7 in the inter-DU LTM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flows</w:t>
            </w:r>
            <w:r w:rsidR="006E4617">
              <w:rPr>
                <w:lang w:eastAsia="zh-CN"/>
              </w:rPr>
              <w:t xml:space="preserve"> to include the same procedural description.</w:t>
            </w:r>
          </w:p>
          <w:p w14:paraId="700A4042" w14:textId="77777777" w:rsidR="00463835" w:rsidRDefault="00463835" w:rsidP="00B061E2">
            <w:pPr>
              <w:pStyle w:val="CRCoverPage"/>
              <w:spacing w:after="0"/>
            </w:pPr>
          </w:p>
          <w:p w14:paraId="1F7FCDEA" w14:textId="77777777" w:rsidR="00830AA8" w:rsidRPr="00655451" w:rsidRDefault="00830AA8" w:rsidP="00830A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50B53AB" w14:textId="77777777" w:rsidR="00830AA8" w:rsidRDefault="00830AA8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4FACEDE" w14:textId="4E248056" w:rsidR="00830AA8" w:rsidRDefault="00E252C3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</w:t>
            </w:r>
            <w:r w:rsidR="00830AA8">
              <w:rPr>
                <w:noProof/>
              </w:rPr>
              <w:t xml:space="preserve"> because the change affects only the LTM function.</w:t>
            </w:r>
          </w:p>
          <w:p w14:paraId="233BE366" w14:textId="423DCAFD" w:rsidR="00B061E2" w:rsidRDefault="00830AA8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7B4C12D2" w:rsidR="003E404C" w:rsidRDefault="00535BFA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  <w:r w:rsidR="00FB38BC">
              <w:rPr>
                <w:noProof/>
              </w:rPr>
              <w:t xml:space="preserve"> L2 reset is not specified in stage-2.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4337E259" w:rsidR="003E404C" w:rsidRDefault="00C0120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</w:t>
            </w:r>
            <w:r w:rsidR="007512BA">
              <w:rPr>
                <w:noProof/>
              </w:rPr>
              <w:t>, 8.2.1.5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35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30A3E77E" w:rsidR="00463835" w:rsidRDefault="00FF221A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0F28F0A0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463835" w:rsidRDefault="00463835" w:rsidP="00463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1F9CBEF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21A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554ED3">
              <w:rPr>
                <w:noProof/>
              </w:rPr>
              <w:t>1496</w:t>
            </w:r>
            <w:r>
              <w:rPr>
                <w:noProof/>
              </w:rPr>
              <w:t xml:space="preserve"> </w:t>
            </w:r>
          </w:p>
        </w:tc>
      </w:tr>
      <w:tr w:rsidR="00463835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</w:p>
        </w:tc>
      </w:tr>
      <w:tr w:rsidR="00463835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463835" w:rsidRDefault="00463835" w:rsidP="0046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835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463835" w:rsidRPr="008863B9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463835" w:rsidRPr="008863B9" w:rsidRDefault="00463835" w:rsidP="00463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35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70762" w14:textId="581F3634" w:rsidR="007E6261" w:rsidRDefault="007E6261" w:rsidP="00D1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</w:p>
          <w:p w14:paraId="424C5A9B" w14:textId="4AE652EF" w:rsidR="00463835" w:rsidRDefault="00D16F72" w:rsidP="00D1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6261">
              <w:rPr>
                <w:noProof/>
              </w:rPr>
              <w:t xml:space="preserve">ev </w:t>
            </w:r>
            <w:r>
              <w:rPr>
                <w:noProof/>
              </w:rPr>
              <w:t xml:space="preserve">1: </w:t>
            </w:r>
            <w:r w:rsidRPr="00D16F72">
              <w:rPr>
                <w:noProof/>
              </w:rPr>
              <w:t xml:space="preserve">Update </w:t>
            </w:r>
            <w:r w:rsidR="00172FC7">
              <w:rPr>
                <w:noProof/>
              </w:rPr>
              <w:t>description in the steps for LTM.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A8A64A7" w14:textId="5A53D7CD" w:rsidR="004B7F3D" w:rsidRPr="004B7F3D" w:rsidRDefault="004B7F3D" w:rsidP="004B7F3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8.2.1.4</w:t>
      </w:r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Intra-</w:t>
      </w:r>
      <w:proofErr w:type="spellStart"/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</w:p>
    <w:p w14:paraId="6F137695" w14:textId="77777777" w:rsidR="001E37D8" w:rsidRPr="002D00DA" w:rsidRDefault="001E37D8" w:rsidP="001E37D8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58B91ED9" w14:textId="77777777" w:rsidR="001E37D8" w:rsidRPr="002D00DA" w:rsidRDefault="00865CC4" w:rsidP="001E37D8">
      <w:pPr>
        <w:pStyle w:val="TH"/>
        <w:rPr>
          <w:lang w:eastAsia="zh-CN"/>
        </w:rPr>
      </w:pPr>
      <w:r w:rsidRPr="00865CC4">
        <w:rPr>
          <w:rFonts w:eastAsia="DengXian"/>
          <w:noProof/>
          <w14:ligatures w14:val="standardContextual"/>
        </w:rPr>
        <w:object w:dxaOrig="10812" w:dyaOrig="14100" w14:anchorId="23E1B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2.2pt;height:628.2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792520633" r:id="rId15"/>
        </w:object>
      </w:r>
    </w:p>
    <w:p w14:paraId="50E15A40" w14:textId="77777777" w:rsidR="001E37D8" w:rsidRPr="00673D2E" w:rsidRDefault="001E37D8" w:rsidP="001E37D8">
      <w:pPr>
        <w:pStyle w:val="TF"/>
      </w:pPr>
      <w:bookmarkStart w:id="2" w:name="_CRFigure8_2_1_41"/>
      <w:r w:rsidRPr="00673D2E">
        <w:t xml:space="preserve">Figure </w:t>
      </w:r>
      <w:bookmarkEnd w:id="2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705026E8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DF1946E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47D82D6E" w14:textId="3852B473" w:rsidR="001E37D8" w:rsidRDefault="001E37D8" w:rsidP="00896D7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3" w:name="OLE_LINK382"/>
      <w:bookmarkStart w:id="4" w:name="OLE_LINK383"/>
      <w:r>
        <w:t>PRACH resources</w:t>
      </w:r>
      <w:bookmarkEnd w:id="3"/>
      <w:bookmarkEnd w:id="4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5" w:name="OLE_LINK81"/>
      <w:bookmarkStart w:id="6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5"/>
      <w:bookmarkEnd w:id="6"/>
      <w:r w:rsidRPr="00BD59E7">
        <w:t>.</w:t>
      </w:r>
      <w:ins w:id="7" w:author="Ericsson" w:date="2024-10-17T13:13:00Z" w16du:dateUtc="2024-10-17T05:13:00Z">
        <w:r w:rsidR="00020649">
          <w:t xml:space="preserve"> </w:t>
        </w:r>
      </w:ins>
      <w:ins w:id="8" w:author="Ericsson" w:date="2024-10-17T13:10:00Z" w16du:dateUtc="2024-10-17T05:10:00Z">
        <w:r w:rsidR="00896D71">
          <w:rPr>
            <w:lang w:eastAsia="zh-CN"/>
          </w:rPr>
          <w:t xml:space="preserve">The </w:t>
        </w:r>
        <w:proofErr w:type="spellStart"/>
        <w:r w:rsidR="00896D71">
          <w:rPr>
            <w:lang w:eastAsia="zh-CN"/>
          </w:rPr>
          <w:t>gNB</w:t>
        </w:r>
        <w:proofErr w:type="spellEnd"/>
        <w:r w:rsidR="00896D71">
          <w:rPr>
            <w:lang w:eastAsia="zh-CN"/>
          </w:rPr>
          <w:t xml:space="preserve">-CU may inform the </w:t>
        </w:r>
        <w:proofErr w:type="spellStart"/>
        <w:r w:rsidR="00896D71">
          <w:rPr>
            <w:lang w:eastAsia="zh-CN"/>
          </w:rPr>
          <w:t>gNB</w:t>
        </w:r>
        <w:proofErr w:type="spellEnd"/>
        <w:r w:rsidR="00896D71">
          <w:rPr>
            <w:lang w:eastAsia="zh-CN"/>
          </w:rPr>
          <w:t>-DU about intra-DU L2 reset configuration.</w:t>
        </w:r>
      </w:ins>
    </w:p>
    <w:p w14:paraId="4B53BD43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6690872F" w14:textId="77777777" w:rsidR="001E37D8" w:rsidRDefault="001E37D8" w:rsidP="001E37D8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519EF9BA" w14:textId="71DA454A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 xml:space="preserve">LTM configuration ID mapping </w:t>
      </w:r>
      <w:proofErr w:type="spellStart"/>
      <w:r w:rsidRPr="0078423C">
        <w:rPr>
          <w:lang w:eastAsia="zh-CN"/>
        </w:rPr>
        <w:t>list</w:t>
      </w:r>
      <w:bookmarkStart w:id="9" w:name="OLE_LINK7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9"/>
      <w:ins w:id="10" w:author="Ericsson" w:date="2024-09-27T09:48:00Z">
        <w:r w:rsidR="006C20BA">
          <w:rPr>
            <w:lang w:eastAsia="zh-CN"/>
          </w:rPr>
          <w:t xml:space="preserve"> The </w:t>
        </w:r>
        <w:proofErr w:type="spellStart"/>
        <w:r w:rsidR="006C20BA">
          <w:rPr>
            <w:lang w:eastAsia="zh-CN"/>
          </w:rPr>
          <w:t>gNB</w:t>
        </w:r>
        <w:proofErr w:type="spellEnd"/>
        <w:r w:rsidR="006C20BA">
          <w:rPr>
            <w:lang w:eastAsia="zh-CN"/>
          </w:rPr>
          <w:t xml:space="preserve">-CU may inform the </w:t>
        </w:r>
        <w:proofErr w:type="spellStart"/>
        <w:r w:rsidR="006C20BA">
          <w:rPr>
            <w:lang w:eastAsia="zh-CN"/>
          </w:rPr>
          <w:t>gNB</w:t>
        </w:r>
        <w:proofErr w:type="spellEnd"/>
        <w:r w:rsidR="006C20BA">
          <w:rPr>
            <w:lang w:eastAsia="zh-CN"/>
          </w:rPr>
          <w:t xml:space="preserve">-DU about </w:t>
        </w:r>
      </w:ins>
      <w:ins w:id="11" w:author="Ericsson" w:date="2024-09-27T09:49:00Z">
        <w:r w:rsidR="00D87E9B">
          <w:rPr>
            <w:lang w:eastAsia="zh-CN"/>
          </w:rPr>
          <w:t xml:space="preserve">intra-DU </w:t>
        </w:r>
      </w:ins>
      <w:ins w:id="12" w:author="Ericsson" w:date="2024-09-27T09:48:00Z">
        <w:r w:rsidR="006C20BA">
          <w:rPr>
            <w:lang w:eastAsia="zh-CN"/>
          </w:rPr>
          <w:t>L2 reset configuration.</w:t>
        </w:r>
      </w:ins>
    </w:p>
    <w:p w14:paraId="5ADF44BD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14:paraId="425CDD47" w14:textId="77777777" w:rsidR="001E37D8" w:rsidRDefault="001E37D8" w:rsidP="001E37D8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7FA1C5BB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C2B8812" w14:textId="77777777" w:rsidR="001E37D8" w:rsidRDefault="001E37D8" w:rsidP="001E37D8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D102562" w14:textId="77777777" w:rsidR="001E37D8" w:rsidRDefault="001E37D8" w:rsidP="001E37D8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5F76EA68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700B6E65" w14:textId="77777777" w:rsidR="001E37D8" w:rsidRDefault="001E37D8" w:rsidP="001E37D8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01971800" w14:textId="77777777" w:rsidR="001E37D8" w:rsidRDefault="001E37D8" w:rsidP="001E37D8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DengXian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1C805C7E" w14:textId="77777777" w:rsidR="001E37D8" w:rsidRDefault="001E37D8" w:rsidP="001E37D8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036912DD" w14:textId="77777777" w:rsidR="001E37D8" w:rsidRDefault="001E37D8" w:rsidP="001E37D8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71055307" w14:textId="77777777" w:rsidR="001E37D8" w:rsidRDefault="001E37D8" w:rsidP="001E37D8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744F3893" w14:textId="77777777" w:rsidR="001E37D8" w:rsidRDefault="001E37D8" w:rsidP="001E37D8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1E3A5FC2" w14:textId="77777777" w:rsidR="001E37D8" w:rsidRDefault="001E37D8" w:rsidP="001E37D8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40784ECC" w14:textId="77777777" w:rsidR="001E37D8" w:rsidRDefault="001E37D8" w:rsidP="001E37D8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273C039" w14:textId="77777777" w:rsidR="001E37D8" w:rsidRDefault="001E37D8" w:rsidP="001E37D8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DA23BED" w14:textId="77777777" w:rsidR="001E37D8" w:rsidRPr="00324EDA" w:rsidRDefault="001E37D8" w:rsidP="001E37D8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7075EC9E" w14:textId="77777777" w:rsidR="00463835" w:rsidRDefault="00463835" w:rsidP="003E404C">
      <w:pPr>
        <w:rPr>
          <w:b/>
        </w:rPr>
      </w:pPr>
    </w:p>
    <w:p w14:paraId="4676F228" w14:textId="77777777" w:rsidR="00501827" w:rsidRPr="00561569" w:rsidRDefault="00501827" w:rsidP="0056156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4" w:name="_Toc175579709"/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lastRenderedPageBreak/>
        <w:t>8.2.1.5</w:t>
      </w:r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Inter-</w:t>
      </w:r>
      <w:proofErr w:type="spellStart"/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56156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  <w:bookmarkEnd w:id="14"/>
    </w:p>
    <w:p w14:paraId="5C34C9F0" w14:textId="77777777" w:rsidR="00501827" w:rsidRDefault="00501827" w:rsidP="00501827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7033DB1E" w14:textId="77777777" w:rsidR="00501827" w:rsidRPr="0040281F" w:rsidRDefault="00501827" w:rsidP="00501827">
      <w:pPr>
        <w:pStyle w:val="TH"/>
        <w:rPr>
          <w:rFonts w:eastAsia="SimSun"/>
          <w:bCs/>
          <w:lang w:eastAsia="zh-CN"/>
        </w:rPr>
      </w:pPr>
    </w:p>
    <w:p w14:paraId="106A136D" w14:textId="77777777" w:rsidR="00501827" w:rsidRPr="008120A8" w:rsidRDefault="00865CC4" w:rsidP="00501827">
      <w:pPr>
        <w:pStyle w:val="TH"/>
      </w:pPr>
      <w:r w:rsidRPr="00865CC4">
        <w:rPr>
          <w:noProof/>
          <w14:ligatures w14:val="standardContextual"/>
        </w:rPr>
        <w:object w:dxaOrig="11328" w:dyaOrig="16860" w14:anchorId="5DDB617F">
          <v:shape id="_x0000_i1025" type="#_x0000_t75" alt="" style="width:463.05pt;height:687.65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792520634" r:id="rId17"/>
        </w:object>
      </w:r>
    </w:p>
    <w:p w14:paraId="5077E3EF" w14:textId="77777777" w:rsidR="00501827" w:rsidRPr="002C4ACC" w:rsidRDefault="00501827" w:rsidP="00501827">
      <w:pPr>
        <w:pStyle w:val="TF"/>
        <w:rPr>
          <w:lang w:eastAsia="zh-CN"/>
        </w:rPr>
      </w:pPr>
      <w:bookmarkStart w:id="15" w:name="_CRFigure8_2_1_51"/>
      <w:r w:rsidRPr="002C4ACC">
        <w:rPr>
          <w:lang w:eastAsia="ja-JP"/>
        </w:rPr>
        <w:lastRenderedPageBreak/>
        <w:t xml:space="preserve">Figure </w:t>
      </w:r>
      <w:bookmarkEnd w:id="15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22702F87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44DC1081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4972031F" w14:textId="77777777" w:rsidR="00501827" w:rsidRPr="00912F3E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6" w:name="OLE_LINK75"/>
      <w:bookmarkStart w:id="17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18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18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19" w:name="OLE_LINK9"/>
      <w:bookmarkStart w:id="20" w:name="OLE_LINK10"/>
      <w:r>
        <w:rPr>
          <w:lang w:val="en-US"/>
        </w:rPr>
        <w:t xml:space="preserve">the lower layer part of the reference configuration </w:t>
      </w:r>
      <w:bookmarkEnd w:id="19"/>
      <w:bookmarkEnd w:id="20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6"/>
    <w:bookmarkEnd w:id="17"/>
    <w:p w14:paraId="35EEA96F" w14:textId="77777777" w:rsidR="00501827" w:rsidRDefault="00501827" w:rsidP="00501827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FE6D3C1" w14:textId="77777777" w:rsidR="00501827" w:rsidRDefault="00501827" w:rsidP="00501827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75565113" w14:textId="050B4615" w:rsidR="00501827" w:rsidRDefault="00501827" w:rsidP="0073134F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1" w:name="OLE_LINK87"/>
      <w:bookmarkStart w:id="22" w:name="OLE_LINK88"/>
      <w:r>
        <w:rPr>
          <w:lang w:eastAsia="zh-CN"/>
        </w:rPr>
        <w:t>t</w:t>
      </w:r>
      <w:bookmarkStart w:id="23" w:name="OLE_LINK83"/>
      <w:bookmarkStart w:id="2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1"/>
      <w:bookmarkEnd w:id="22"/>
      <w:bookmarkEnd w:id="23"/>
      <w:bookmarkEnd w:id="24"/>
      <w:r>
        <w:rPr>
          <w:lang w:val="en-US" w:eastAsia="zh-CN"/>
        </w:rPr>
        <w:t xml:space="preserve"> for the accepted target candidate cell(s). </w:t>
      </w:r>
      <w:bookmarkStart w:id="25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25"/>
      <w:ins w:id="26" w:author="Ericsson" w:date="2024-10-16T08:43:00Z">
        <w:r w:rsidR="0073134F">
          <w:rPr>
            <w:lang w:eastAsia="zh-CN"/>
          </w:rPr>
          <w:t xml:space="preserve"> The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 xml:space="preserve">-CU may inform the source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>-DU about intra-DU L2 reset configuration.</w:t>
        </w:r>
      </w:ins>
    </w:p>
    <w:p w14:paraId="0B714E6D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4DA5D21" w14:textId="560C823E" w:rsidR="00501827" w:rsidRPr="00674BB8" w:rsidRDefault="00501827" w:rsidP="0073134F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27" w:name="OLE_LINK41"/>
      <w:r>
        <w:rPr>
          <w:lang w:val="en-US" w:eastAsia="zh-CN"/>
        </w:rPr>
        <w:t>c</w:t>
      </w:r>
      <w:bookmarkStart w:id="28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9" w:name="OLE_LINK79"/>
      <w:bookmarkStart w:id="30" w:name="OLE_LINK80"/>
      <w:bookmarkEnd w:id="27"/>
      <w:bookmarkEnd w:id="28"/>
      <w:r>
        <w:rPr>
          <w:lang w:val="en-US" w:eastAsia="zh-CN"/>
        </w:rPr>
        <w:t>.</w:t>
      </w:r>
      <w:bookmarkEnd w:id="29"/>
      <w:bookmarkEnd w:id="30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  <w:ins w:id="31" w:author="Ericsson" w:date="2024-10-16T08:43:00Z">
        <w:r w:rsidR="0073134F">
          <w:rPr>
            <w:lang w:eastAsia="zh-CN"/>
          </w:rPr>
          <w:t xml:space="preserve">The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 xml:space="preserve">-CU may inform the candidate </w:t>
        </w:r>
        <w:proofErr w:type="spellStart"/>
        <w:r w:rsidR="0073134F">
          <w:rPr>
            <w:lang w:eastAsia="zh-CN"/>
          </w:rPr>
          <w:t>gNB</w:t>
        </w:r>
        <w:proofErr w:type="spellEnd"/>
        <w:r w:rsidR="0073134F">
          <w:rPr>
            <w:lang w:eastAsia="zh-CN"/>
          </w:rPr>
          <w:t>-DU(s) about intra-DU L2 reset configuration.</w:t>
        </w:r>
      </w:ins>
    </w:p>
    <w:p w14:paraId="183370F0" w14:textId="77777777" w:rsidR="00501827" w:rsidRDefault="00501827" w:rsidP="00501827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2" w:name="_Hlk151805859"/>
      <w:r>
        <w:rPr>
          <w:lang w:val="en-US" w:eastAsia="zh-CN"/>
        </w:rPr>
        <w:t xml:space="preserve">including </w:t>
      </w:r>
      <w:bookmarkStart w:id="33" w:name="OLE_LINK39"/>
      <w:bookmarkStart w:id="34" w:name="OLE_LINK40"/>
      <w:r>
        <w:rPr>
          <w:lang w:val="en-US" w:eastAsia="zh-CN"/>
        </w:rPr>
        <w:t>the updated lower layer configuration</w:t>
      </w:r>
      <w:bookmarkEnd w:id="32"/>
      <w:bookmarkEnd w:id="33"/>
      <w:bookmarkEnd w:id="34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088078A3" w14:textId="77777777" w:rsidR="00501827" w:rsidRDefault="00501827" w:rsidP="00501827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3A0C9B3" w14:textId="77777777" w:rsidR="00501827" w:rsidRDefault="00501827" w:rsidP="00501827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A66B29F" w14:textId="77777777" w:rsidR="00501827" w:rsidRDefault="00501827" w:rsidP="00501827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20DF2207" w14:textId="77777777" w:rsidR="00501827" w:rsidRDefault="00501827" w:rsidP="00501827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B293D16" w14:textId="77777777" w:rsidR="00501827" w:rsidRDefault="00501827" w:rsidP="00501827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681946F6" w14:textId="77777777" w:rsidR="00501827" w:rsidRPr="00186F7B" w:rsidRDefault="00501827" w:rsidP="00501827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2CC440A2" w14:textId="77777777" w:rsidR="00501827" w:rsidRDefault="00501827" w:rsidP="00501827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7FF04497" w14:textId="77777777" w:rsidR="00501827" w:rsidRDefault="00501827" w:rsidP="00501827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3F844878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50DD07EC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4A85CAE4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09C564B9" w14:textId="77777777" w:rsidR="00501827" w:rsidRDefault="00501827" w:rsidP="00501827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74B5C327" w14:textId="77777777" w:rsidR="00501827" w:rsidRDefault="00501827" w:rsidP="00501827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7C0CA6FA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0C6EAFBF" w14:textId="77777777" w:rsidR="00501827" w:rsidRPr="009010F4" w:rsidRDefault="00501827" w:rsidP="00501827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0D58EDA9" w14:textId="77777777" w:rsidR="00501827" w:rsidRPr="009010F4" w:rsidRDefault="00501827" w:rsidP="00501827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27A21382" w14:textId="77777777" w:rsidR="00501827" w:rsidRDefault="00501827" w:rsidP="00501827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0FD33507" w14:textId="77777777" w:rsidR="00501827" w:rsidRDefault="00501827" w:rsidP="00501827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34A5F601" w14:textId="77777777" w:rsidR="00501827" w:rsidRPr="00797559" w:rsidRDefault="00501827" w:rsidP="00501827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1E1FD68F" w14:textId="77777777" w:rsidR="00501827" w:rsidRPr="008E7A19" w:rsidRDefault="00501827" w:rsidP="003E404C">
      <w:pPr>
        <w:rPr>
          <w:b/>
        </w:rPr>
      </w:pPr>
    </w:p>
    <w:p w14:paraId="0B575DA7" w14:textId="68ADC872" w:rsidR="00463835" w:rsidRDefault="00463835" w:rsidP="00463835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36D10270" w14:textId="77777777" w:rsidR="00463835" w:rsidRDefault="00463835" w:rsidP="003E404C">
      <w:pPr>
        <w:rPr>
          <w:b/>
          <w:lang w:val="en-US"/>
        </w:rPr>
      </w:pPr>
    </w:p>
    <w:sectPr w:rsidR="00463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DC568" w14:textId="77777777" w:rsidR="00865CC4" w:rsidRDefault="00865CC4">
      <w:pPr>
        <w:spacing w:after="0"/>
      </w:pPr>
      <w:r>
        <w:separator/>
      </w:r>
    </w:p>
  </w:endnote>
  <w:endnote w:type="continuationSeparator" w:id="0">
    <w:p w14:paraId="0DFDFC67" w14:textId="77777777" w:rsidR="00865CC4" w:rsidRDefault="00865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8F268" w14:textId="77777777" w:rsidR="00865CC4" w:rsidRDefault="00865CC4">
      <w:pPr>
        <w:spacing w:after="0"/>
      </w:pPr>
      <w:r>
        <w:separator/>
      </w:r>
    </w:p>
  </w:footnote>
  <w:footnote w:type="continuationSeparator" w:id="0">
    <w:p w14:paraId="032740CA" w14:textId="77777777" w:rsidR="00865CC4" w:rsidRDefault="00865C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617E6B"/>
    <w:multiLevelType w:val="hybridMultilevel"/>
    <w:tmpl w:val="E4B6DFAE"/>
    <w:lvl w:ilvl="0" w:tplc="F400567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9D9332C"/>
    <w:multiLevelType w:val="hybridMultilevel"/>
    <w:tmpl w:val="9A96EC54"/>
    <w:lvl w:ilvl="0" w:tplc="193A39B0">
      <w:start w:val="2024"/>
      <w:numFmt w:val="bullet"/>
      <w:lvlText w:val=""/>
      <w:lvlJc w:val="left"/>
      <w:pPr>
        <w:ind w:left="4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303766">
    <w:abstractNumId w:val="2"/>
  </w:num>
  <w:num w:numId="2" w16cid:durableId="1516190795">
    <w:abstractNumId w:val="1"/>
  </w:num>
  <w:num w:numId="3" w16cid:durableId="19945275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513"/>
    <w:rsid w:val="0000296F"/>
    <w:rsid w:val="000109B4"/>
    <w:rsid w:val="00020649"/>
    <w:rsid w:val="00020798"/>
    <w:rsid w:val="0004491A"/>
    <w:rsid w:val="000504BA"/>
    <w:rsid w:val="000A1A94"/>
    <w:rsid w:val="000A47E4"/>
    <w:rsid w:val="000C2824"/>
    <w:rsid w:val="000C767D"/>
    <w:rsid w:val="000E586E"/>
    <w:rsid w:val="001059A7"/>
    <w:rsid w:val="001123AE"/>
    <w:rsid w:val="00142C60"/>
    <w:rsid w:val="00166021"/>
    <w:rsid w:val="00172FC7"/>
    <w:rsid w:val="0018526A"/>
    <w:rsid w:val="00197FE2"/>
    <w:rsid w:val="001C79FD"/>
    <w:rsid w:val="001E37D8"/>
    <w:rsid w:val="00203B90"/>
    <w:rsid w:val="00213CBA"/>
    <w:rsid w:val="00241983"/>
    <w:rsid w:val="00255AD5"/>
    <w:rsid w:val="00280F71"/>
    <w:rsid w:val="00284EA3"/>
    <w:rsid w:val="002C0F4E"/>
    <w:rsid w:val="002C4064"/>
    <w:rsid w:val="002D52A7"/>
    <w:rsid w:val="002D7505"/>
    <w:rsid w:val="002E6C24"/>
    <w:rsid w:val="002F20A2"/>
    <w:rsid w:val="002F6D01"/>
    <w:rsid w:val="002F7DB8"/>
    <w:rsid w:val="00305B88"/>
    <w:rsid w:val="0031128E"/>
    <w:rsid w:val="0034657D"/>
    <w:rsid w:val="00352CF1"/>
    <w:rsid w:val="00374188"/>
    <w:rsid w:val="003910CE"/>
    <w:rsid w:val="00392096"/>
    <w:rsid w:val="003A248A"/>
    <w:rsid w:val="003B1239"/>
    <w:rsid w:val="003B3E6C"/>
    <w:rsid w:val="003E404C"/>
    <w:rsid w:val="003F4025"/>
    <w:rsid w:val="00402B2F"/>
    <w:rsid w:val="0041021C"/>
    <w:rsid w:val="0042115D"/>
    <w:rsid w:val="00462215"/>
    <w:rsid w:val="00463835"/>
    <w:rsid w:val="00477D15"/>
    <w:rsid w:val="004839D3"/>
    <w:rsid w:val="004848EC"/>
    <w:rsid w:val="0049407D"/>
    <w:rsid w:val="004A11A4"/>
    <w:rsid w:val="004B6981"/>
    <w:rsid w:val="004B7F3D"/>
    <w:rsid w:val="004D5F10"/>
    <w:rsid w:val="00501827"/>
    <w:rsid w:val="005225BD"/>
    <w:rsid w:val="00523575"/>
    <w:rsid w:val="00527281"/>
    <w:rsid w:val="00535BFA"/>
    <w:rsid w:val="00537B54"/>
    <w:rsid w:val="00554ED3"/>
    <w:rsid w:val="00561569"/>
    <w:rsid w:val="005705D7"/>
    <w:rsid w:val="005A110B"/>
    <w:rsid w:val="005A71EC"/>
    <w:rsid w:val="005C4FB3"/>
    <w:rsid w:val="005D7A65"/>
    <w:rsid w:val="005E0477"/>
    <w:rsid w:val="005F7417"/>
    <w:rsid w:val="00605CC2"/>
    <w:rsid w:val="00607A32"/>
    <w:rsid w:val="0063115F"/>
    <w:rsid w:val="00656ABC"/>
    <w:rsid w:val="006614CE"/>
    <w:rsid w:val="00674BB8"/>
    <w:rsid w:val="006A0FBC"/>
    <w:rsid w:val="006A4E34"/>
    <w:rsid w:val="006C20BA"/>
    <w:rsid w:val="006C3EAC"/>
    <w:rsid w:val="006D2114"/>
    <w:rsid w:val="006D4364"/>
    <w:rsid w:val="006E4617"/>
    <w:rsid w:val="00707A3B"/>
    <w:rsid w:val="00714B51"/>
    <w:rsid w:val="00722B67"/>
    <w:rsid w:val="0073134F"/>
    <w:rsid w:val="007512BA"/>
    <w:rsid w:val="00764A67"/>
    <w:rsid w:val="00783F60"/>
    <w:rsid w:val="0078589B"/>
    <w:rsid w:val="00797ADC"/>
    <w:rsid w:val="007A30F6"/>
    <w:rsid w:val="007A4DCF"/>
    <w:rsid w:val="007A557E"/>
    <w:rsid w:val="007B30FE"/>
    <w:rsid w:val="007E4333"/>
    <w:rsid w:val="007E6261"/>
    <w:rsid w:val="00814171"/>
    <w:rsid w:val="00830AA8"/>
    <w:rsid w:val="00830D86"/>
    <w:rsid w:val="00831AA1"/>
    <w:rsid w:val="00845623"/>
    <w:rsid w:val="0086089D"/>
    <w:rsid w:val="00865CC4"/>
    <w:rsid w:val="00896D71"/>
    <w:rsid w:val="008A30F8"/>
    <w:rsid w:val="008B3F2A"/>
    <w:rsid w:val="008E1957"/>
    <w:rsid w:val="008E5689"/>
    <w:rsid w:val="008E7A19"/>
    <w:rsid w:val="0093134E"/>
    <w:rsid w:val="00934B87"/>
    <w:rsid w:val="00940F02"/>
    <w:rsid w:val="00960CD1"/>
    <w:rsid w:val="009A1663"/>
    <w:rsid w:val="009B056B"/>
    <w:rsid w:val="009C3DD6"/>
    <w:rsid w:val="009D0862"/>
    <w:rsid w:val="009D23D3"/>
    <w:rsid w:val="009D557F"/>
    <w:rsid w:val="009D6A8E"/>
    <w:rsid w:val="00A026BB"/>
    <w:rsid w:val="00A13461"/>
    <w:rsid w:val="00A23E68"/>
    <w:rsid w:val="00A26F50"/>
    <w:rsid w:val="00A321FB"/>
    <w:rsid w:val="00A37B16"/>
    <w:rsid w:val="00A37E55"/>
    <w:rsid w:val="00A55635"/>
    <w:rsid w:val="00A7083E"/>
    <w:rsid w:val="00A80DC5"/>
    <w:rsid w:val="00A90AF7"/>
    <w:rsid w:val="00AA6513"/>
    <w:rsid w:val="00AB417D"/>
    <w:rsid w:val="00AC085C"/>
    <w:rsid w:val="00AE6EC2"/>
    <w:rsid w:val="00B02478"/>
    <w:rsid w:val="00B0545B"/>
    <w:rsid w:val="00B061E2"/>
    <w:rsid w:val="00B16CD0"/>
    <w:rsid w:val="00B21F1C"/>
    <w:rsid w:val="00B33789"/>
    <w:rsid w:val="00B37BD8"/>
    <w:rsid w:val="00B5150F"/>
    <w:rsid w:val="00BC30B1"/>
    <w:rsid w:val="00BC389B"/>
    <w:rsid w:val="00C01200"/>
    <w:rsid w:val="00C035B7"/>
    <w:rsid w:val="00C1151C"/>
    <w:rsid w:val="00C400BD"/>
    <w:rsid w:val="00C63364"/>
    <w:rsid w:val="00C71CA7"/>
    <w:rsid w:val="00C74EBF"/>
    <w:rsid w:val="00C84103"/>
    <w:rsid w:val="00C918BA"/>
    <w:rsid w:val="00CA47D7"/>
    <w:rsid w:val="00CB45A9"/>
    <w:rsid w:val="00CC5B7F"/>
    <w:rsid w:val="00CE3540"/>
    <w:rsid w:val="00CE447C"/>
    <w:rsid w:val="00CE558A"/>
    <w:rsid w:val="00CF0A18"/>
    <w:rsid w:val="00D106A0"/>
    <w:rsid w:val="00D15E93"/>
    <w:rsid w:val="00D16F72"/>
    <w:rsid w:val="00D241BA"/>
    <w:rsid w:val="00D27704"/>
    <w:rsid w:val="00D40610"/>
    <w:rsid w:val="00D459D9"/>
    <w:rsid w:val="00D70D94"/>
    <w:rsid w:val="00D737B5"/>
    <w:rsid w:val="00D842DE"/>
    <w:rsid w:val="00D87E9B"/>
    <w:rsid w:val="00D961F3"/>
    <w:rsid w:val="00DA2D16"/>
    <w:rsid w:val="00DD13AB"/>
    <w:rsid w:val="00DE15D1"/>
    <w:rsid w:val="00DE36DD"/>
    <w:rsid w:val="00DF1CC3"/>
    <w:rsid w:val="00DF6D55"/>
    <w:rsid w:val="00E01288"/>
    <w:rsid w:val="00E03C87"/>
    <w:rsid w:val="00E166E3"/>
    <w:rsid w:val="00E252C3"/>
    <w:rsid w:val="00E7272E"/>
    <w:rsid w:val="00E9166D"/>
    <w:rsid w:val="00EA019D"/>
    <w:rsid w:val="00EB146E"/>
    <w:rsid w:val="00EB7626"/>
    <w:rsid w:val="00EC189F"/>
    <w:rsid w:val="00F00C1F"/>
    <w:rsid w:val="00F02418"/>
    <w:rsid w:val="00F05959"/>
    <w:rsid w:val="00F13E1F"/>
    <w:rsid w:val="00F24779"/>
    <w:rsid w:val="00F30447"/>
    <w:rsid w:val="00F40D52"/>
    <w:rsid w:val="00F85A1D"/>
    <w:rsid w:val="00FB38BC"/>
    <w:rsid w:val="00FC5F34"/>
    <w:rsid w:val="00FF0C70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8E7A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Heading4Char">
    <w:name w:val="Heading 4 Char"/>
    <w:basedOn w:val="DefaultParagraphFont"/>
    <w:link w:val="Heading4"/>
    <w:qFormat/>
    <w:rsid w:val="008E7A1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Zchn"/>
    <w:qFormat/>
    <w:rsid w:val="008E7A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qFormat/>
    <w:rsid w:val="008E7A19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8E7A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8E7A1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NOZchn">
    <w:name w:val="NO Zchn"/>
    <w:qFormat/>
    <w:locked/>
    <w:rsid w:val="008E7A19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E7A19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33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333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523575"/>
  </w:style>
  <w:style w:type="paragraph" w:styleId="BalloonText">
    <w:name w:val="Balloon Text"/>
    <w:basedOn w:val="Normal"/>
    <w:link w:val="BalloonTextChar"/>
    <w:uiPriority w:val="99"/>
    <w:semiHidden/>
    <w:unhideWhenUsed/>
    <w:rsid w:val="005225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5BD"/>
    <w:rPr>
      <w:rFonts w:ascii="Segoe UI" w:eastAsia="SimSu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E586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E586E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586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E586E"/>
    <w:rPr>
      <w:rFonts w:ascii="Times New Roman" w:eastAsia="SimSu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17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0C0F59F-2E7F-4357-971A-04E34D443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F2AF7-3AD7-4E17-9AF1-F53222861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E4A98-4561-45D1-8013-3F07133F5B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17</cp:revision>
  <dcterms:created xsi:type="dcterms:W3CDTF">2024-10-16T09:21:00Z</dcterms:created>
  <dcterms:modified xsi:type="dcterms:W3CDTF">2024-11-07T20:37:00Z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