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E41F4" w14:textId="6FD49341" w:rsidR="003D05C3" w:rsidRDefault="003D05C3" w:rsidP="003D05C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WG6 Meeting #120bis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C6-24060</w:t>
      </w:r>
      <w:r w:rsidR="00983DB4">
        <w:rPr>
          <w:b/>
          <w:noProof/>
          <w:sz w:val="24"/>
        </w:rPr>
        <w:t>6</w:t>
      </w:r>
    </w:p>
    <w:p w14:paraId="5F0920BA" w14:textId="4AFFE8BD" w:rsidR="0030281B" w:rsidRDefault="003D05C3" w:rsidP="0030281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Orlando, U.S.;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22</w:t>
      </w:r>
      <w:r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November 2024</w:t>
      </w:r>
    </w:p>
    <w:p w14:paraId="7C397461" w14:textId="77777777" w:rsidR="0030281B" w:rsidRDefault="0030281B" w:rsidP="0030281B">
      <w:pPr>
        <w:pStyle w:val="Kopfzeile"/>
        <w:pBdr>
          <w:bottom w:val="single" w:sz="4" w:space="1" w:color="auto"/>
        </w:pBdr>
        <w:tabs>
          <w:tab w:val="right" w:pos="9639"/>
        </w:tabs>
        <w:rPr>
          <w:rFonts w:cs="Arial"/>
          <w:b/>
          <w:bCs/>
          <w:sz w:val="24"/>
          <w:szCs w:val="24"/>
        </w:rPr>
      </w:pPr>
    </w:p>
    <w:p w14:paraId="7FE9F0CE" w14:textId="77777777" w:rsidR="00D35232" w:rsidRPr="00FF4B6A" w:rsidRDefault="00D35232" w:rsidP="001D48F3">
      <w:pPr>
        <w:rPr>
          <w:rFonts w:ascii="Arial" w:hAnsi="Arial" w:cs="Arial"/>
        </w:rPr>
      </w:pPr>
    </w:p>
    <w:p w14:paraId="4CC810FC" w14:textId="5BED7CB7" w:rsidR="00D35232" w:rsidRPr="009F5F9B" w:rsidRDefault="00D35232" w:rsidP="009F5F9B">
      <w:pPr>
        <w:pStyle w:val="berschrift1"/>
        <w:spacing w:after="0"/>
        <w:ind w:left="1440" w:hanging="1440"/>
        <w:jc w:val="left"/>
        <w:rPr>
          <w:b w:val="0"/>
        </w:rPr>
      </w:pPr>
      <w:r>
        <w:t>Title:</w:t>
      </w:r>
      <w:r>
        <w:tab/>
      </w:r>
      <w:r w:rsidR="00272511">
        <w:rPr>
          <w:b w:val="0"/>
        </w:rPr>
        <w:t>Action list</w:t>
      </w:r>
      <w:r w:rsidR="00983DB4">
        <w:rPr>
          <w:b w:val="0"/>
        </w:rPr>
        <w:t xml:space="preserve"> after </w:t>
      </w:r>
      <w:r w:rsidR="0073755B">
        <w:rPr>
          <w:b w:val="0"/>
        </w:rPr>
        <w:t>CT6 #</w:t>
      </w:r>
      <w:r w:rsidR="00A3102A">
        <w:rPr>
          <w:b w:val="0"/>
        </w:rPr>
        <w:t>1</w:t>
      </w:r>
      <w:r w:rsidR="003D05C3">
        <w:rPr>
          <w:b w:val="0"/>
        </w:rPr>
        <w:t>20</w:t>
      </w:r>
      <w:r w:rsidR="001F5877">
        <w:rPr>
          <w:b w:val="0"/>
        </w:rPr>
        <w:t>-bis</w:t>
      </w:r>
    </w:p>
    <w:p w14:paraId="32408105" w14:textId="77777777" w:rsidR="00D35232" w:rsidRPr="009F5F9B" w:rsidRDefault="00D35232">
      <w:pPr>
        <w:pStyle w:val="berschrift1"/>
        <w:spacing w:after="0"/>
      </w:pPr>
    </w:p>
    <w:p w14:paraId="6FA25EC0" w14:textId="6E4AD37D" w:rsidR="00F022EE" w:rsidRPr="009064B5" w:rsidRDefault="009064B5">
      <w:pPr>
        <w:pStyle w:val="berschrift1"/>
        <w:spacing w:after="0"/>
        <w:rPr>
          <w:b w:val="0"/>
          <w:sz w:val="20"/>
        </w:rPr>
      </w:pPr>
      <w:r>
        <w:t>Source:</w:t>
      </w:r>
      <w:r>
        <w:tab/>
      </w:r>
      <w:r w:rsidR="005B36A2">
        <w:rPr>
          <w:b w:val="0"/>
        </w:rPr>
        <w:t>MCC</w:t>
      </w:r>
    </w:p>
    <w:p w14:paraId="4319E5F5" w14:textId="77777777" w:rsidR="00D35232" w:rsidRPr="00673981" w:rsidRDefault="00C40C81" w:rsidP="00F022EE">
      <w:pPr>
        <w:pStyle w:val="berschrift1"/>
        <w:spacing w:after="0"/>
        <w:rPr>
          <w:caps/>
        </w:rPr>
      </w:pPr>
      <w:r w:rsidRPr="00673981">
        <w:t xml:space="preserve"> </w:t>
      </w:r>
    </w:p>
    <w:p w14:paraId="5397CBBC" w14:textId="77777777" w:rsidR="00D35232" w:rsidRDefault="00D35232">
      <w:pPr>
        <w:pStyle w:val="berschrift1"/>
        <w:spacing w:after="0"/>
        <w:rPr>
          <w:b w:val="0"/>
          <w:bCs/>
        </w:rPr>
      </w:pPr>
      <w:r>
        <w:t>Document:</w:t>
      </w:r>
      <w:r>
        <w:tab/>
      </w:r>
      <w:r w:rsidR="00616D89">
        <w:rPr>
          <w:b w:val="0"/>
          <w:bCs/>
        </w:rPr>
        <w:t>For i</w:t>
      </w:r>
      <w:r w:rsidR="008B3EF9">
        <w:rPr>
          <w:b w:val="0"/>
          <w:bCs/>
        </w:rPr>
        <w:t>nformation</w:t>
      </w:r>
    </w:p>
    <w:p w14:paraId="016FBC13" w14:textId="77777777" w:rsidR="00D35232" w:rsidRDefault="00D35232">
      <w:pPr>
        <w:pBdr>
          <w:bottom w:val="single" w:sz="4" w:space="1" w:color="auto"/>
        </w:pBdr>
        <w:tabs>
          <w:tab w:val="left" w:pos="2268"/>
        </w:tabs>
        <w:rPr>
          <w:rFonts w:ascii="Arial" w:hAnsi="Arial"/>
          <w:b/>
          <w:bCs/>
        </w:rPr>
      </w:pPr>
    </w:p>
    <w:p w14:paraId="368ED109" w14:textId="77777777" w:rsidR="00D35232" w:rsidRDefault="00D35232">
      <w:pPr>
        <w:rPr>
          <w:lang w:val="en-AU"/>
        </w:rPr>
      </w:pPr>
    </w:p>
    <w:p w14:paraId="1FF61F96" w14:textId="283D34D5" w:rsidR="00535BD6" w:rsidRPr="00001FBD" w:rsidRDefault="00FB4505" w:rsidP="006C758F">
      <w:pPr>
        <w:tabs>
          <w:tab w:val="left" w:pos="8364"/>
        </w:tabs>
        <w:rPr>
          <w:rFonts w:ascii="Arial" w:hAnsi="Arial" w:cs="Arial"/>
        </w:rPr>
      </w:pPr>
      <w:r>
        <w:rPr>
          <w:rFonts w:ascii="Arial" w:hAnsi="Arial" w:cs="Arial"/>
        </w:rPr>
        <w:t>The following table lists the action</w:t>
      </w:r>
      <w:r w:rsidR="00881C03">
        <w:rPr>
          <w:rFonts w:ascii="Arial" w:hAnsi="Arial" w:cs="Arial"/>
        </w:rPr>
        <w:t xml:space="preserve"> item created or left pending </w:t>
      </w:r>
      <w:r w:rsidR="00B447F9">
        <w:rPr>
          <w:rFonts w:ascii="Arial" w:hAnsi="Arial" w:cs="Arial"/>
        </w:rPr>
        <w:t>after</w:t>
      </w:r>
      <w:r w:rsidR="00881C03">
        <w:rPr>
          <w:rFonts w:ascii="Arial" w:hAnsi="Arial" w:cs="Arial"/>
        </w:rPr>
        <w:t xml:space="preserve"> </w:t>
      </w:r>
      <w:r w:rsidR="008670B3">
        <w:rPr>
          <w:rFonts w:ascii="Arial" w:hAnsi="Arial" w:cs="Arial"/>
        </w:rPr>
        <w:t>previous meeting</w:t>
      </w:r>
      <w:r w:rsidR="005B1E39">
        <w:rPr>
          <w:rFonts w:ascii="Arial" w:hAnsi="Arial" w:cs="Arial"/>
        </w:rPr>
        <w:t>:</w:t>
      </w:r>
    </w:p>
    <w:p w14:paraId="40269037" w14:textId="77777777" w:rsidR="00616D89" w:rsidRDefault="00616D89">
      <w:pPr>
        <w:rPr>
          <w:rFonts w:ascii="Arial" w:hAnsi="Arial" w:cs="Arial"/>
        </w:rPr>
      </w:pPr>
    </w:p>
    <w:p w14:paraId="5724D3FF" w14:textId="77777777" w:rsidR="00B447F9" w:rsidRPr="00001FBD" w:rsidRDefault="00B447F9" w:rsidP="00B447F9">
      <w:pPr>
        <w:rPr>
          <w:rFonts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880"/>
      </w:tblGrid>
      <w:tr w:rsidR="00B447F9" w14:paraId="2B0BA696" w14:textId="77777777" w:rsidTr="004E46F0">
        <w:tc>
          <w:tcPr>
            <w:tcW w:w="6948" w:type="dxa"/>
            <w:tcBorders>
              <w:bottom w:val="single" w:sz="4" w:space="0" w:color="auto"/>
            </w:tcBorders>
            <w:vAlign w:val="center"/>
          </w:tcPr>
          <w:p w14:paraId="3AE5D500" w14:textId="77777777" w:rsidR="00B447F9" w:rsidRPr="00F022EE" w:rsidRDefault="00B447F9" w:rsidP="004E46F0">
            <w:pPr>
              <w:pStyle w:val="TAH"/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</w:pPr>
            <w:r>
              <w:rPr>
                <w:noProof/>
              </w:rPr>
              <w:t>Action Item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1E29220A" w14:textId="77777777" w:rsidR="00B447F9" w:rsidRPr="00F022EE" w:rsidRDefault="00B447F9" w:rsidP="004E46F0">
            <w:pPr>
              <w:pStyle w:val="TAH"/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</w:pPr>
            <w:r>
              <w:rPr>
                <w:noProof/>
              </w:rPr>
              <w:t>Status</w:t>
            </w:r>
          </w:p>
        </w:tc>
      </w:tr>
      <w:tr w:rsidR="00B447F9" w:rsidRPr="00454351" w14:paraId="3313622A" w14:textId="77777777" w:rsidTr="004E46F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210A" w14:textId="77777777" w:rsidR="006831E3" w:rsidRDefault="00983DB4" w:rsidP="004E46F0">
            <w:pPr>
              <w:pStyle w:val="TAL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Arial Unicode MS" w:cs="Arial"/>
                <w:b/>
                <w:color w:val="FF0000"/>
              </w:rPr>
            </w:pPr>
            <w:r>
              <w:rPr>
                <w:rFonts w:eastAsia="Arial Unicode MS" w:cs="Arial"/>
                <w:b/>
                <w:color w:val="FF0000"/>
              </w:rPr>
              <w:t>120/01</w:t>
            </w:r>
          </w:p>
          <w:p w14:paraId="790290DF" w14:textId="1DD75839" w:rsidR="00983DB4" w:rsidRDefault="00983DB4" w:rsidP="004E46F0">
            <w:pPr>
              <w:pStyle w:val="TAL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Arial Unicode MS" w:cs="Arial"/>
                <w:b/>
                <w:color w:val="FF0000"/>
              </w:rPr>
            </w:pPr>
            <w:r>
              <w:rPr>
                <w:rFonts w:eastAsia="Arial Unicode MS" w:cs="Arial"/>
                <w:b/>
                <w:color w:val="FF0000"/>
              </w:rPr>
              <w:t>Update of references to ETSI TS 101 220 and TS 102 223 in various 3GPP specifications after ETSI specifications have been published.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A6AE" w14:textId="442CBFD9" w:rsidR="00B7016C" w:rsidRDefault="00B7016C" w:rsidP="004E46F0">
            <w:pPr>
              <w:pStyle w:val="TAL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noProof/>
                <w:color w:val="FF0000"/>
              </w:rPr>
            </w:pPr>
          </w:p>
        </w:tc>
      </w:tr>
      <w:tr w:rsidR="006831E3" w:rsidRPr="00454351" w14:paraId="797A6202" w14:textId="77777777" w:rsidTr="004E46F0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6169" w14:textId="347AE7DD" w:rsidR="006831E3" w:rsidRDefault="006831E3" w:rsidP="006831E3">
            <w:pPr>
              <w:pStyle w:val="TAL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Arial Unicode MS" w:cs="Arial"/>
                <w:b/>
                <w:color w:val="FF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E3FF" w14:textId="03C8D17C" w:rsidR="00AA30F5" w:rsidRDefault="00AA30F5" w:rsidP="004E46F0">
            <w:pPr>
              <w:pStyle w:val="TAL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noProof/>
                <w:color w:val="FF0000"/>
              </w:rPr>
            </w:pPr>
          </w:p>
        </w:tc>
      </w:tr>
    </w:tbl>
    <w:p w14:paraId="09A9AFF7" w14:textId="77777777" w:rsidR="00B447F9" w:rsidRDefault="00B447F9" w:rsidP="00B447F9">
      <w:pPr>
        <w:rPr>
          <w:rFonts w:eastAsia="Arial Unicode MS"/>
        </w:rPr>
      </w:pPr>
    </w:p>
    <w:p w14:paraId="4DD04DE1" w14:textId="77777777" w:rsidR="004B014E" w:rsidRDefault="00584A96" w:rsidP="004B014E">
      <w:pPr>
        <w:pStyle w:val="TAL"/>
        <w:overflowPunct w:val="0"/>
        <w:autoSpaceDE w:val="0"/>
        <w:autoSpaceDN w:val="0"/>
        <w:adjustRightInd w:val="0"/>
        <w:spacing w:before="60" w:after="60"/>
        <w:textAlignment w:val="baseline"/>
        <w:rPr>
          <w:rFonts w:eastAsia="Arial Unicode MS" w:cs="Arial"/>
          <w:b/>
        </w:rPr>
      </w:pPr>
      <w:r>
        <w:rPr>
          <w:rFonts w:eastAsia="Arial Unicode MS" w:cs="Arial"/>
          <w:b/>
        </w:rPr>
        <w:t xml:space="preserve">Action(s) from </w:t>
      </w:r>
      <w:r w:rsidR="00215CD3">
        <w:rPr>
          <w:rFonts w:eastAsia="Arial Unicode MS" w:cs="Arial"/>
          <w:b/>
        </w:rPr>
        <w:t>Plenary</w:t>
      </w:r>
      <w:r w:rsidR="004B014E" w:rsidRPr="004B014E">
        <w:rPr>
          <w:rFonts w:eastAsia="Arial Unicode MS" w:cs="Arial"/>
          <w:b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880"/>
      </w:tblGrid>
      <w:tr w:rsidR="0069004B" w:rsidRPr="00454351" w14:paraId="5C827092" w14:textId="77777777" w:rsidTr="00EE472A">
        <w:tc>
          <w:tcPr>
            <w:tcW w:w="6948" w:type="dxa"/>
            <w:tcBorders>
              <w:bottom w:val="single" w:sz="4" w:space="0" w:color="auto"/>
            </w:tcBorders>
          </w:tcPr>
          <w:p w14:paraId="4B487E97" w14:textId="77777777" w:rsidR="0069004B" w:rsidRDefault="0069004B" w:rsidP="0069004B">
            <w:pPr>
              <w:pStyle w:val="TAL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eastAsia="Arial Unicode MS" w:cs="Arial"/>
                <w:b/>
                <w:color w:val="FF000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72D3621" w14:textId="77777777" w:rsidR="0069004B" w:rsidRPr="00A15BC9" w:rsidRDefault="00A558F6" w:rsidP="00EE472A">
            <w:pPr>
              <w:pStyle w:val="TAL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b/>
                <w:noProof/>
                <w:color w:val="FF0000"/>
                <w:highlight w:val="yellow"/>
              </w:rPr>
            </w:pPr>
            <w:r w:rsidRPr="00A558F6">
              <w:rPr>
                <w:b/>
                <w:noProof/>
                <w:color w:val="FF0000"/>
              </w:rPr>
              <w:t>-</w:t>
            </w:r>
          </w:p>
        </w:tc>
      </w:tr>
    </w:tbl>
    <w:p w14:paraId="1325700D" w14:textId="77777777" w:rsidR="004B014E" w:rsidRPr="004B014E" w:rsidRDefault="004B014E" w:rsidP="00900E33">
      <w:pPr>
        <w:rPr>
          <w:rFonts w:eastAsia="Arial Unicode MS"/>
        </w:rPr>
      </w:pPr>
    </w:p>
    <w:sectPr w:rsidR="004B014E" w:rsidRPr="004B014E" w:rsidSect="00912C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99" w:right="1418" w:bottom="1079" w:left="9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674BD" w14:textId="77777777" w:rsidR="00E87C41" w:rsidRDefault="00E87C41">
      <w:r>
        <w:separator/>
      </w:r>
    </w:p>
  </w:endnote>
  <w:endnote w:type="continuationSeparator" w:id="0">
    <w:p w14:paraId="4A602F36" w14:textId="77777777" w:rsidR="00E87C41" w:rsidRDefault="00E8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CCCA3" w14:textId="77777777" w:rsidR="00F42C3D" w:rsidRDefault="00F42C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8751A" w14:textId="77777777" w:rsidR="00F42C3D" w:rsidRDefault="00F42C3D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7FE69DDF" wp14:editId="4D43617B">
              <wp:simplePos x="0" y="1023620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08014b2585bc5ca4b8e6cb5f" descr="{&quot;HashCode&quot;:2076487214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5E8FE0" w14:textId="77777777" w:rsidR="00F42C3D" w:rsidRPr="00F42C3D" w:rsidRDefault="00F42C3D" w:rsidP="00F42C3D">
                          <w:pPr>
                            <w:jc w:val="right"/>
                            <w:rPr>
                              <w:rFonts w:ascii="Calibri" w:hAnsi="Calibri" w:cs="Calibri"/>
                              <w:color w:val="430099"/>
                              <w:sz w:val="20"/>
                            </w:rPr>
                          </w:pPr>
                          <w:r w:rsidRPr="00F42C3D">
                            <w:rPr>
                              <w:rFonts w:ascii="Calibri" w:hAnsi="Calibri" w:cs="Calibri"/>
                              <w:color w:val="430099"/>
                              <w:sz w:val="20"/>
                            </w:rPr>
                            <w:t>IDEMIA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69DDF" id="_x0000_t202" coordsize="21600,21600" o:spt="202" path="m,l,21600r21600,l21600,xe">
              <v:stroke joinstyle="miter"/>
              <v:path gradientshapeok="t" o:connecttype="rect"/>
            </v:shapetype>
            <v:shape id="MSIPCM08014b2585bc5ca4b8e6cb5f" o:spid="_x0000_s1026" type="#_x0000_t202" alt="{&quot;HashCode&quot;:2076487214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" o:allowincell="f" filled="f" stroked="f" strokeweight=".5pt">
              <v:textbox inset=",0,20pt,0">
                <w:txbxContent>
                  <w:p w14:paraId="1E5E8FE0" w14:textId="77777777" w:rsidR="00F42C3D" w:rsidRPr="00F42C3D" w:rsidRDefault="00F42C3D" w:rsidP="00F42C3D">
                    <w:pPr>
                      <w:jc w:val="right"/>
                      <w:rPr>
                        <w:rFonts w:ascii="Calibri" w:hAnsi="Calibri" w:cs="Calibri"/>
                        <w:color w:val="430099"/>
                        <w:sz w:val="20"/>
                      </w:rPr>
                    </w:pPr>
                    <w:r w:rsidRPr="00F42C3D">
                      <w:rPr>
                        <w:rFonts w:ascii="Calibri" w:hAnsi="Calibri" w:cs="Calibri"/>
                        <w:color w:val="430099"/>
                        <w:sz w:val="20"/>
                      </w:rPr>
                      <w:t>IDEMIA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B5338" w14:textId="77777777" w:rsidR="00F42C3D" w:rsidRDefault="00F42C3D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CFF940F" wp14:editId="63DFDE43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2" name="MSIPCM542d4edc8bcf656851812ea1" descr="{&quot;HashCode&quot;:2076487214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4C70AF" w14:textId="77777777" w:rsidR="00F42C3D" w:rsidRPr="00F42C3D" w:rsidRDefault="00F42C3D" w:rsidP="00F42C3D">
                          <w:pPr>
                            <w:jc w:val="right"/>
                            <w:rPr>
                              <w:rFonts w:ascii="Calibri" w:hAnsi="Calibri" w:cs="Calibri"/>
                              <w:color w:val="430099"/>
                              <w:sz w:val="20"/>
                            </w:rPr>
                          </w:pPr>
                          <w:r w:rsidRPr="00F42C3D">
                            <w:rPr>
                              <w:rFonts w:ascii="Calibri" w:hAnsi="Calibri" w:cs="Calibri"/>
                              <w:color w:val="430099"/>
                              <w:sz w:val="20"/>
                            </w:rPr>
                            <w:t>IDEMIA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F940F" id="_x0000_t202" coordsize="21600,21600" o:spt="202" path="m,l,21600r21600,l21600,xe">
              <v:stroke joinstyle="miter"/>
              <v:path gradientshapeok="t" o:connecttype="rect"/>
            </v:shapetype>
            <v:shape id="MSIPCM542d4edc8bcf656851812ea1" o:spid="_x0000_s1027" type="#_x0000_t202" alt="{&quot;HashCode&quot;:2076487214,&quot;Height&quot;:842.0,&quot;Width&quot;:595.0,&quot;Placement&quot;:&quot;Footer&quot;,&quot;Index&quot;:&quot;FirstPage&quot;,&quot;Section&quot;:1,&quot;Top&quot;:0.0,&quot;Left&quot;:0.0}" style="position:absolute;left:0;text-align:left;margin-left:0;margin-top:806pt;width:59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" o:allowincell="f" filled="f" stroked="f" strokeweight=".5pt">
              <v:textbox inset=",0,20pt,0">
                <w:txbxContent>
                  <w:p w14:paraId="354C70AF" w14:textId="77777777" w:rsidR="00F42C3D" w:rsidRPr="00F42C3D" w:rsidRDefault="00F42C3D" w:rsidP="00F42C3D">
                    <w:pPr>
                      <w:jc w:val="right"/>
                      <w:rPr>
                        <w:rFonts w:ascii="Calibri" w:hAnsi="Calibri" w:cs="Calibri"/>
                        <w:color w:val="430099"/>
                        <w:sz w:val="20"/>
                      </w:rPr>
                    </w:pPr>
                    <w:r w:rsidRPr="00F42C3D">
                      <w:rPr>
                        <w:rFonts w:ascii="Calibri" w:hAnsi="Calibri" w:cs="Calibri"/>
                        <w:color w:val="430099"/>
                        <w:sz w:val="20"/>
                      </w:rPr>
                      <w:t>IDEMIA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496B1" w14:textId="77777777" w:rsidR="00E87C41" w:rsidRDefault="00E87C41">
      <w:r>
        <w:separator/>
      </w:r>
    </w:p>
  </w:footnote>
  <w:footnote w:type="continuationSeparator" w:id="0">
    <w:p w14:paraId="587A5B32" w14:textId="77777777" w:rsidR="00E87C41" w:rsidRDefault="00E87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44949" w14:textId="77777777" w:rsidR="00F42C3D" w:rsidRDefault="00F42C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2B6D2" w14:textId="77777777" w:rsidR="00F42C3D" w:rsidRDefault="00F42C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AF2E0" w14:textId="77777777" w:rsidR="00F42C3D" w:rsidRDefault="00F42C3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7A"/>
    <w:rsid w:val="00001FBD"/>
    <w:rsid w:val="00010FA4"/>
    <w:rsid w:val="00015BAF"/>
    <w:rsid w:val="00023751"/>
    <w:rsid w:val="00023785"/>
    <w:rsid w:val="00040635"/>
    <w:rsid w:val="0004124A"/>
    <w:rsid w:val="0004629B"/>
    <w:rsid w:val="00047372"/>
    <w:rsid w:val="000639EF"/>
    <w:rsid w:val="000679FA"/>
    <w:rsid w:val="000746E0"/>
    <w:rsid w:val="00077205"/>
    <w:rsid w:val="0008131E"/>
    <w:rsid w:val="00081653"/>
    <w:rsid w:val="000823E9"/>
    <w:rsid w:val="00096FCB"/>
    <w:rsid w:val="00097523"/>
    <w:rsid w:val="000A5ECB"/>
    <w:rsid w:val="000A7AA1"/>
    <w:rsid w:val="000B4F80"/>
    <w:rsid w:val="000C0ECE"/>
    <w:rsid w:val="000C6A12"/>
    <w:rsid w:val="000C7E03"/>
    <w:rsid w:val="000D0FF0"/>
    <w:rsid w:val="000D1817"/>
    <w:rsid w:val="000D1D79"/>
    <w:rsid w:val="000D405B"/>
    <w:rsid w:val="000D6928"/>
    <w:rsid w:val="000D6E48"/>
    <w:rsid w:val="000E648D"/>
    <w:rsid w:val="000E6728"/>
    <w:rsid w:val="000F1E14"/>
    <w:rsid w:val="000F546A"/>
    <w:rsid w:val="0010034F"/>
    <w:rsid w:val="001007EB"/>
    <w:rsid w:val="0010367D"/>
    <w:rsid w:val="001060EF"/>
    <w:rsid w:val="00106918"/>
    <w:rsid w:val="00106D94"/>
    <w:rsid w:val="00107156"/>
    <w:rsid w:val="00107E59"/>
    <w:rsid w:val="00112463"/>
    <w:rsid w:val="00121368"/>
    <w:rsid w:val="0012151D"/>
    <w:rsid w:val="00127A96"/>
    <w:rsid w:val="00135EF3"/>
    <w:rsid w:val="00137B7D"/>
    <w:rsid w:val="00145D72"/>
    <w:rsid w:val="001533C1"/>
    <w:rsid w:val="00153E3A"/>
    <w:rsid w:val="00156322"/>
    <w:rsid w:val="0016064F"/>
    <w:rsid w:val="00166BF7"/>
    <w:rsid w:val="001739DC"/>
    <w:rsid w:val="00184696"/>
    <w:rsid w:val="001901DC"/>
    <w:rsid w:val="00192CEE"/>
    <w:rsid w:val="00194200"/>
    <w:rsid w:val="00195CA8"/>
    <w:rsid w:val="00197625"/>
    <w:rsid w:val="001A00E7"/>
    <w:rsid w:val="001A0DD3"/>
    <w:rsid w:val="001B18CA"/>
    <w:rsid w:val="001B498D"/>
    <w:rsid w:val="001B601A"/>
    <w:rsid w:val="001C074F"/>
    <w:rsid w:val="001C22E3"/>
    <w:rsid w:val="001C51A9"/>
    <w:rsid w:val="001D1B15"/>
    <w:rsid w:val="001D48F3"/>
    <w:rsid w:val="001E599C"/>
    <w:rsid w:val="001F3D32"/>
    <w:rsid w:val="001F5877"/>
    <w:rsid w:val="0020444B"/>
    <w:rsid w:val="00214B16"/>
    <w:rsid w:val="00215CD3"/>
    <w:rsid w:val="0022059D"/>
    <w:rsid w:val="00222EA5"/>
    <w:rsid w:val="00222FDD"/>
    <w:rsid w:val="00230382"/>
    <w:rsid w:val="002330E6"/>
    <w:rsid w:val="00235911"/>
    <w:rsid w:val="0023644F"/>
    <w:rsid w:val="00252CE5"/>
    <w:rsid w:val="002549A6"/>
    <w:rsid w:val="00257691"/>
    <w:rsid w:val="002638BA"/>
    <w:rsid w:val="002679CD"/>
    <w:rsid w:val="00271EDC"/>
    <w:rsid w:val="00272511"/>
    <w:rsid w:val="00283E05"/>
    <w:rsid w:val="0029000F"/>
    <w:rsid w:val="0029128E"/>
    <w:rsid w:val="00291AEF"/>
    <w:rsid w:val="00294F4E"/>
    <w:rsid w:val="00295D18"/>
    <w:rsid w:val="00297731"/>
    <w:rsid w:val="002A4519"/>
    <w:rsid w:val="002A5724"/>
    <w:rsid w:val="002A768D"/>
    <w:rsid w:val="002B01FD"/>
    <w:rsid w:val="002B022E"/>
    <w:rsid w:val="002C6F7C"/>
    <w:rsid w:val="002D6A45"/>
    <w:rsid w:val="002E04FB"/>
    <w:rsid w:val="002E2576"/>
    <w:rsid w:val="002F1A9A"/>
    <w:rsid w:val="002F6B05"/>
    <w:rsid w:val="00301EAB"/>
    <w:rsid w:val="0030281B"/>
    <w:rsid w:val="0030631B"/>
    <w:rsid w:val="003073B7"/>
    <w:rsid w:val="00311977"/>
    <w:rsid w:val="00311B86"/>
    <w:rsid w:val="0032388E"/>
    <w:rsid w:val="0032465E"/>
    <w:rsid w:val="003266D2"/>
    <w:rsid w:val="00337EB7"/>
    <w:rsid w:val="0034111B"/>
    <w:rsid w:val="00341CE4"/>
    <w:rsid w:val="003456C2"/>
    <w:rsid w:val="00346219"/>
    <w:rsid w:val="0035186B"/>
    <w:rsid w:val="003549C7"/>
    <w:rsid w:val="00356383"/>
    <w:rsid w:val="003602DC"/>
    <w:rsid w:val="00372651"/>
    <w:rsid w:val="00390508"/>
    <w:rsid w:val="0039257F"/>
    <w:rsid w:val="003A0405"/>
    <w:rsid w:val="003A288C"/>
    <w:rsid w:val="003A5FC2"/>
    <w:rsid w:val="003B30DB"/>
    <w:rsid w:val="003B63E1"/>
    <w:rsid w:val="003C68A9"/>
    <w:rsid w:val="003D05C3"/>
    <w:rsid w:val="003D49E5"/>
    <w:rsid w:val="003D6FA4"/>
    <w:rsid w:val="003E2152"/>
    <w:rsid w:val="003E2355"/>
    <w:rsid w:val="003E3066"/>
    <w:rsid w:val="003E53E9"/>
    <w:rsid w:val="003F7BF7"/>
    <w:rsid w:val="00400DF8"/>
    <w:rsid w:val="004073C6"/>
    <w:rsid w:val="00411B0F"/>
    <w:rsid w:val="00417B0D"/>
    <w:rsid w:val="00425ACC"/>
    <w:rsid w:val="004308BA"/>
    <w:rsid w:val="00433ACF"/>
    <w:rsid w:val="00434A5F"/>
    <w:rsid w:val="004356AD"/>
    <w:rsid w:val="00454351"/>
    <w:rsid w:val="00455EEA"/>
    <w:rsid w:val="00460264"/>
    <w:rsid w:val="00466C1C"/>
    <w:rsid w:val="00466E04"/>
    <w:rsid w:val="0046722E"/>
    <w:rsid w:val="00467452"/>
    <w:rsid w:val="00474F08"/>
    <w:rsid w:val="004750BF"/>
    <w:rsid w:val="00476B85"/>
    <w:rsid w:val="004803EE"/>
    <w:rsid w:val="00487467"/>
    <w:rsid w:val="00494F22"/>
    <w:rsid w:val="00496C65"/>
    <w:rsid w:val="004A1579"/>
    <w:rsid w:val="004A33CD"/>
    <w:rsid w:val="004A5CA3"/>
    <w:rsid w:val="004B014E"/>
    <w:rsid w:val="004B4233"/>
    <w:rsid w:val="004D0BF4"/>
    <w:rsid w:val="004D7454"/>
    <w:rsid w:val="004E3388"/>
    <w:rsid w:val="004E3BE2"/>
    <w:rsid w:val="004E46F0"/>
    <w:rsid w:val="004E6744"/>
    <w:rsid w:val="004E73B9"/>
    <w:rsid w:val="004F59CD"/>
    <w:rsid w:val="00501CF5"/>
    <w:rsid w:val="005063B5"/>
    <w:rsid w:val="00512411"/>
    <w:rsid w:val="00517669"/>
    <w:rsid w:val="00523BB8"/>
    <w:rsid w:val="0052525F"/>
    <w:rsid w:val="00532363"/>
    <w:rsid w:val="00535BD6"/>
    <w:rsid w:val="00540DAD"/>
    <w:rsid w:val="0054487C"/>
    <w:rsid w:val="0055140F"/>
    <w:rsid w:val="00551C70"/>
    <w:rsid w:val="005536BA"/>
    <w:rsid w:val="00561463"/>
    <w:rsid w:val="00562BFF"/>
    <w:rsid w:val="00562F5E"/>
    <w:rsid w:val="00563111"/>
    <w:rsid w:val="0056318C"/>
    <w:rsid w:val="0056612A"/>
    <w:rsid w:val="005675F3"/>
    <w:rsid w:val="00582482"/>
    <w:rsid w:val="00584A96"/>
    <w:rsid w:val="00585060"/>
    <w:rsid w:val="005939FE"/>
    <w:rsid w:val="005A21EE"/>
    <w:rsid w:val="005A22FA"/>
    <w:rsid w:val="005A39B6"/>
    <w:rsid w:val="005A4354"/>
    <w:rsid w:val="005B1E39"/>
    <w:rsid w:val="005B2463"/>
    <w:rsid w:val="005B36A2"/>
    <w:rsid w:val="005B438F"/>
    <w:rsid w:val="005B5881"/>
    <w:rsid w:val="005C171D"/>
    <w:rsid w:val="005D1096"/>
    <w:rsid w:val="005D33F1"/>
    <w:rsid w:val="005D44B4"/>
    <w:rsid w:val="005D4531"/>
    <w:rsid w:val="005E054D"/>
    <w:rsid w:val="005E5DB1"/>
    <w:rsid w:val="005F0D46"/>
    <w:rsid w:val="005F24B4"/>
    <w:rsid w:val="006112B9"/>
    <w:rsid w:val="006149E6"/>
    <w:rsid w:val="00614D27"/>
    <w:rsid w:val="00616D89"/>
    <w:rsid w:val="0061745E"/>
    <w:rsid w:val="00620137"/>
    <w:rsid w:val="00621D67"/>
    <w:rsid w:val="00626597"/>
    <w:rsid w:val="00626820"/>
    <w:rsid w:val="0062744E"/>
    <w:rsid w:val="00631049"/>
    <w:rsid w:val="0063168E"/>
    <w:rsid w:val="00632E46"/>
    <w:rsid w:val="00634977"/>
    <w:rsid w:val="00635904"/>
    <w:rsid w:val="00635E1C"/>
    <w:rsid w:val="00637FBE"/>
    <w:rsid w:val="00663066"/>
    <w:rsid w:val="00664930"/>
    <w:rsid w:val="006718BF"/>
    <w:rsid w:val="00673981"/>
    <w:rsid w:val="006810C9"/>
    <w:rsid w:val="006831E3"/>
    <w:rsid w:val="0068560E"/>
    <w:rsid w:val="0069004B"/>
    <w:rsid w:val="006914B0"/>
    <w:rsid w:val="00697B61"/>
    <w:rsid w:val="006A1F0A"/>
    <w:rsid w:val="006A2DE8"/>
    <w:rsid w:val="006A7D3E"/>
    <w:rsid w:val="006A7DB2"/>
    <w:rsid w:val="006B1665"/>
    <w:rsid w:val="006B1702"/>
    <w:rsid w:val="006B1F58"/>
    <w:rsid w:val="006B3EC7"/>
    <w:rsid w:val="006B40F5"/>
    <w:rsid w:val="006B5368"/>
    <w:rsid w:val="006B5722"/>
    <w:rsid w:val="006B7BB4"/>
    <w:rsid w:val="006C463C"/>
    <w:rsid w:val="006C55E3"/>
    <w:rsid w:val="006C758F"/>
    <w:rsid w:val="006D36F2"/>
    <w:rsid w:val="006D466F"/>
    <w:rsid w:val="006E1775"/>
    <w:rsid w:val="006E5FBE"/>
    <w:rsid w:val="006E666B"/>
    <w:rsid w:val="006F0BAF"/>
    <w:rsid w:val="006F2F35"/>
    <w:rsid w:val="006F5270"/>
    <w:rsid w:val="006F568B"/>
    <w:rsid w:val="006F7BFB"/>
    <w:rsid w:val="007039FE"/>
    <w:rsid w:val="007057FB"/>
    <w:rsid w:val="0070675B"/>
    <w:rsid w:val="00707D99"/>
    <w:rsid w:val="00713931"/>
    <w:rsid w:val="0071717D"/>
    <w:rsid w:val="0073031E"/>
    <w:rsid w:val="00732F98"/>
    <w:rsid w:val="0073755B"/>
    <w:rsid w:val="00740DC2"/>
    <w:rsid w:val="0074679C"/>
    <w:rsid w:val="00755AE6"/>
    <w:rsid w:val="00757D09"/>
    <w:rsid w:val="00763D28"/>
    <w:rsid w:val="00764494"/>
    <w:rsid w:val="00767C7A"/>
    <w:rsid w:val="007719B8"/>
    <w:rsid w:val="0077299F"/>
    <w:rsid w:val="007858FA"/>
    <w:rsid w:val="0079133C"/>
    <w:rsid w:val="00796CFB"/>
    <w:rsid w:val="00797248"/>
    <w:rsid w:val="0079760C"/>
    <w:rsid w:val="007A1F16"/>
    <w:rsid w:val="007A47DD"/>
    <w:rsid w:val="007B5EE0"/>
    <w:rsid w:val="007B7611"/>
    <w:rsid w:val="007C035B"/>
    <w:rsid w:val="007C2BDF"/>
    <w:rsid w:val="007C5351"/>
    <w:rsid w:val="007D3A4A"/>
    <w:rsid w:val="007D45E3"/>
    <w:rsid w:val="007E58A2"/>
    <w:rsid w:val="007F2849"/>
    <w:rsid w:val="007F5224"/>
    <w:rsid w:val="007F76AD"/>
    <w:rsid w:val="008009F8"/>
    <w:rsid w:val="008110D8"/>
    <w:rsid w:val="00812046"/>
    <w:rsid w:val="0081552D"/>
    <w:rsid w:val="00820F0F"/>
    <w:rsid w:val="00824831"/>
    <w:rsid w:val="00830910"/>
    <w:rsid w:val="008372F4"/>
    <w:rsid w:val="00851EF9"/>
    <w:rsid w:val="00855457"/>
    <w:rsid w:val="008566C0"/>
    <w:rsid w:val="00856FB5"/>
    <w:rsid w:val="00861540"/>
    <w:rsid w:val="0086398A"/>
    <w:rsid w:val="008670B3"/>
    <w:rsid w:val="00867FDE"/>
    <w:rsid w:val="00871DA5"/>
    <w:rsid w:val="00873443"/>
    <w:rsid w:val="00881C03"/>
    <w:rsid w:val="00886A8C"/>
    <w:rsid w:val="008907D5"/>
    <w:rsid w:val="008910D3"/>
    <w:rsid w:val="008A2048"/>
    <w:rsid w:val="008A7B87"/>
    <w:rsid w:val="008B3EF9"/>
    <w:rsid w:val="008B686E"/>
    <w:rsid w:val="008B780E"/>
    <w:rsid w:val="008C39A3"/>
    <w:rsid w:val="008C7684"/>
    <w:rsid w:val="008D2951"/>
    <w:rsid w:val="008E01A8"/>
    <w:rsid w:val="008E06B6"/>
    <w:rsid w:val="008E074B"/>
    <w:rsid w:val="008E1F21"/>
    <w:rsid w:val="008E3543"/>
    <w:rsid w:val="008E5733"/>
    <w:rsid w:val="008E7283"/>
    <w:rsid w:val="008F058A"/>
    <w:rsid w:val="008F34C9"/>
    <w:rsid w:val="00900E33"/>
    <w:rsid w:val="009064B5"/>
    <w:rsid w:val="0090783F"/>
    <w:rsid w:val="00910E14"/>
    <w:rsid w:val="009127D7"/>
    <w:rsid w:val="00912C17"/>
    <w:rsid w:val="00912E6B"/>
    <w:rsid w:val="0092174F"/>
    <w:rsid w:val="009259ED"/>
    <w:rsid w:val="00927012"/>
    <w:rsid w:val="00931496"/>
    <w:rsid w:val="00933AB2"/>
    <w:rsid w:val="00940F47"/>
    <w:rsid w:val="009416A9"/>
    <w:rsid w:val="00942809"/>
    <w:rsid w:val="009439BB"/>
    <w:rsid w:val="00943FCF"/>
    <w:rsid w:val="00946FB6"/>
    <w:rsid w:val="009504F4"/>
    <w:rsid w:val="00951FF9"/>
    <w:rsid w:val="00955FD0"/>
    <w:rsid w:val="009574F4"/>
    <w:rsid w:val="009672D5"/>
    <w:rsid w:val="00971C78"/>
    <w:rsid w:val="00972383"/>
    <w:rsid w:val="00974F00"/>
    <w:rsid w:val="0097643E"/>
    <w:rsid w:val="0098366A"/>
    <w:rsid w:val="00983DB4"/>
    <w:rsid w:val="00987D53"/>
    <w:rsid w:val="009A03E1"/>
    <w:rsid w:val="009A2999"/>
    <w:rsid w:val="009A4A41"/>
    <w:rsid w:val="009A5696"/>
    <w:rsid w:val="009C318A"/>
    <w:rsid w:val="009C48FE"/>
    <w:rsid w:val="009C5B55"/>
    <w:rsid w:val="009C7A7D"/>
    <w:rsid w:val="009D0BAB"/>
    <w:rsid w:val="009D780F"/>
    <w:rsid w:val="009E3B41"/>
    <w:rsid w:val="009E4655"/>
    <w:rsid w:val="009F0601"/>
    <w:rsid w:val="009F2B6B"/>
    <w:rsid w:val="009F5F9B"/>
    <w:rsid w:val="009F7773"/>
    <w:rsid w:val="00A05896"/>
    <w:rsid w:val="00A113E9"/>
    <w:rsid w:val="00A13F5A"/>
    <w:rsid w:val="00A15020"/>
    <w:rsid w:val="00A15BC9"/>
    <w:rsid w:val="00A16A5B"/>
    <w:rsid w:val="00A220EB"/>
    <w:rsid w:val="00A30306"/>
    <w:rsid w:val="00A30BF1"/>
    <w:rsid w:val="00A3102A"/>
    <w:rsid w:val="00A31CB1"/>
    <w:rsid w:val="00A32537"/>
    <w:rsid w:val="00A338BE"/>
    <w:rsid w:val="00A352FD"/>
    <w:rsid w:val="00A37AFC"/>
    <w:rsid w:val="00A41EAF"/>
    <w:rsid w:val="00A50F99"/>
    <w:rsid w:val="00A51C30"/>
    <w:rsid w:val="00A54D86"/>
    <w:rsid w:val="00A558F6"/>
    <w:rsid w:val="00A62485"/>
    <w:rsid w:val="00A6350E"/>
    <w:rsid w:val="00A6516A"/>
    <w:rsid w:val="00A65E6E"/>
    <w:rsid w:val="00A6616F"/>
    <w:rsid w:val="00A727BA"/>
    <w:rsid w:val="00A820B0"/>
    <w:rsid w:val="00A83BAC"/>
    <w:rsid w:val="00A92AFC"/>
    <w:rsid w:val="00A956FC"/>
    <w:rsid w:val="00AA00E4"/>
    <w:rsid w:val="00AA27CC"/>
    <w:rsid w:val="00AA2D24"/>
    <w:rsid w:val="00AA30F5"/>
    <w:rsid w:val="00AA34E1"/>
    <w:rsid w:val="00AA6F36"/>
    <w:rsid w:val="00AA71FC"/>
    <w:rsid w:val="00AC19E7"/>
    <w:rsid w:val="00AC24EF"/>
    <w:rsid w:val="00AC63FA"/>
    <w:rsid w:val="00AD0D9D"/>
    <w:rsid w:val="00AD4C73"/>
    <w:rsid w:val="00AD5615"/>
    <w:rsid w:val="00AE40DB"/>
    <w:rsid w:val="00AE4FCF"/>
    <w:rsid w:val="00AE50A4"/>
    <w:rsid w:val="00B00BAA"/>
    <w:rsid w:val="00B0194B"/>
    <w:rsid w:val="00B01B48"/>
    <w:rsid w:val="00B0369F"/>
    <w:rsid w:val="00B04454"/>
    <w:rsid w:val="00B05B7F"/>
    <w:rsid w:val="00B10EBA"/>
    <w:rsid w:val="00B2164A"/>
    <w:rsid w:val="00B21A66"/>
    <w:rsid w:val="00B234ED"/>
    <w:rsid w:val="00B25389"/>
    <w:rsid w:val="00B26580"/>
    <w:rsid w:val="00B279BB"/>
    <w:rsid w:val="00B27D66"/>
    <w:rsid w:val="00B27E05"/>
    <w:rsid w:val="00B33DE3"/>
    <w:rsid w:val="00B34141"/>
    <w:rsid w:val="00B34AFC"/>
    <w:rsid w:val="00B37D4A"/>
    <w:rsid w:val="00B4130E"/>
    <w:rsid w:val="00B41ACA"/>
    <w:rsid w:val="00B447F9"/>
    <w:rsid w:val="00B46BEB"/>
    <w:rsid w:val="00B55047"/>
    <w:rsid w:val="00B55A36"/>
    <w:rsid w:val="00B55EDF"/>
    <w:rsid w:val="00B5796C"/>
    <w:rsid w:val="00B617AE"/>
    <w:rsid w:val="00B663A7"/>
    <w:rsid w:val="00B700C8"/>
    <w:rsid w:val="00B7016C"/>
    <w:rsid w:val="00B76996"/>
    <w:rsid w:val="00B9641B"/>
    <w:rsid w:val="00B9735F"/>
    <w:rsid w:val="00BB6D0F"/>
    <w:rsid w:val="00BD131B"/>
    <w:rsid w:val="00BD41FA"/>
    <w:rsid w:val="00BD7661"/>
    <w:rsid w:val="00BE485D"/>
    <w:rsid w:val="00BF0721"/>
    <w:rsid w:val="00BF5921"/>
    <w:rsid w:val="00BF60E7"/>
    <w:rsid w:val="00C00D4B"/>
    <w:rsid w:val="00C0141D"/>
    <w:rsid w:val="00C015B1"/>
    <w:rsid w:val="00C01C32"/>
    <w:rsid w:val="00C05A97"/>
    <w:rsid w:val="00C13F70"/>
    <w:rsid w:val="00C17585"/>
    <w:rsid w:val="00C24BDE"/>
    <w:rsid w:val="00C27F33"/>
    <w:rsid w:val="00C30306"/>
    <w:rsid w:val="00C32215"/>
    <w:rsid w:val="00C40C81"/>
    <w:rsid w:val="00C43502"/>
    <w:rsid w:val="00C45BD1"/>
    <w:rsid w:val="00C62B57"/>
    <w:rsid w:val="00C651AB"/>
    <w:rsid w:val="00C7391E"/>
    <w:rsid w:val="00C973C4"/>
    <w:rsid w:val="00CB05E5"/>
    <w:rsid w:val="00CB5E89"/>
    <w:rsid w:val="00CC2919"/>
    <w:rsid w:val="00CC4245"/>
    <w:rsid w:val="00CC50A1"/>
    <w:rsid w:val="00CC6583"/>
    <w:rsid w:val="00CC698E"/>
    <w:rsid w:val="00CD0994"/>
    <w:rsid w:val="00CD36D2"/>
    <w:rsid w:val="00CD39F1"/>
    <w:rsid w:val="00CD4220"/>
    <w:rsid w:val="00CD6DE0"/>
    <w:rsid w:val="00CE72CE"/>
    <w:rsid w:val="00CE78DF"/>
    <w:rsid w:val="00CF0F29"/>
    <w:rsid w:val="00CF6049"/>
    <w:rsid w:val="00D005D7"/>
    <w:rsid w:val="00D01231"/>
    <w:rsid w:val="00D01EFF"/>
    <w:rsid w:val="00D05043"/>
    <w:rsid w:val="00D05058"/>
    <w:rsid w:val="00D20E7A"/>
    <w:rsid w:val="00D21E4F"/>
    <w:rsid w:val="00D24865"/>
    <w:rsid w:val="00D32657"/>
    <w:rsid w:val="00D3437C"/>
    <w:rsid w:val="00D35232"/>
    <w:rsid w:val="00D421E6"/>
    <w:rsid w:val="00D56788"/>
    <w:rsid w:val="00D60735"/>
    <w:rsid w:val="00D64665"/>
    <w:rsid w:val="00D71B3A"/>
    <w:rsid w:val="00D7363C"/>
    <w:rsid w:val="00D752C9"/>
    <w:rsid w:val="00D75DD5"/>
    <w:rsid w:val="00D85F2A"/>
    <w:rsid w:val="00D90FFC"/>
    <w:rsid w:val="00D91AC4"/>
    <w:rsid w:val="00D92B33"/>
    <w:rsid w:val="00DA05E5"/>
    <w:rsid w:val="00DA2324"/>
    <w:rsid w:val="00DA6ED1"/>
    <w:rsid w:val="00DB46C8"/>
    <w:rsid w:val="00DC1609"/>
    <w:rsid w:val="00DC2EDB"/>
    <w:rsid w:val="00DC5AC0"/>
    <w:rsid w:val="00DD411D"/>
    <w:rsid w:val="00DE158A"/>
    <w:rsid w:val="00DE1F27"/>
    <w:rsid w:val="00DE3454"/>
    <w:rsid w:val="00E12BE1"/>
    <w:rsid w:val="00E16223"/>
    <w:rsid w:val="00E26CA4"/>
    <w:rsid w:val="00E27C79"/>
    <w:rsid w:val="00E36DB5"/>
    <w:rsid w:val="00E41429"/>
    <w:rsid w:val="00E42AC0"/>
    <w:rsid w:val="00E42E9F"/>
    <w:rsid w:val="00E433B6"/>
    <w:rsid w:val="00E43959"/>
    <w:rsid w:val="00E44AEB"/>
    <w:rsid w:val="00E475E1"/>
    <w:rsid w:val="00E51223"/>
    <w:rsid w:val="00E5314B"/>
    <w:rsid w:val="00E54709"/>
    <w:rsid w:val="00E637AB"/>
    <w:rsid w:val="00E649F8"/>
    <w:rsid w:val="00E74788"/>
    <w:rsid w:val="00E800F6"/>
    <w:rsid w:val="00E812EF"/>
    <w:rsid w:val="00E87C41"/>
    <w:rsid w:val="00E87F00"/>
    <w:rsid w:val="00E94716"/>
    <w:rsid w:val="00E96AEF"/>
    <w:rsid w:val="00EA4821"/>
    <w:rsid w:val="00EA5EA8"/>
    <w:rsid w:val="00EB3022"/>
    <w:rsid w:val="00EC08AE"/>
    <w:rsid w:val="00EC12A0"/>
    <w:rsid w:val="00EC7671"/>
    <w:rsid w:val="00ED2483"/>
    <w:rsid w:val="00EE472A"/>
    <w:rsid w:val="00EF5EEC"/>
    <w:rsid w:val="00EF6159"/>
    <w:rsid w:val="00EF7540"/>
    <w:rsid w:val="00F003FC"/>
    <w:rsid w:val="00F011C3"/>
    <w:rsid w:val="00F022EE"/>
    <w:rsid w:val="00F028C9"/>
    <w:rsid w:val="00F033F9"/>
    <w:rsid w:val="00F04579"/>
    <w:rsid w:val="00F05A2C"/>
    <w:rsid w:val="00F078F4"/>
    <w:rsid w:val="00F12CB6"/>
    <w:rsid w:val="00F139EA"/>
    <w:rsid w:val="00F144ED"/>
    <w:rsid w:val="00F22C67"/>
    <w:rsid w:val="00F26CED"/>
    <w:rsid w:val="00F27160"/>
    <w:rsid w:val="00F416EB"/>
    <w:rsid w:val="00F4175B"/>
    <w:rsid w:val="00F42C3D"/>
    <w:rsid w:val="00F47383"/>
    <w:rsid w:val="00F60768"/>
    <w:rsid w:val="00F66BCB"/>
    <w:rsid w:val="00F7132B"/>
    <w:rsid w:val="00F7298E"/>
    <w:rsid w:val="00F8149C"/>
    <w:rsid w:val="00F85329"/>
    <w:rsid w:val="00F8785D"/>
    <w:rsid w:val="00F90274"/>
    <w:rsid w:val="00F907E9"/>
    <w:rsid w:val="00F90FFC"/>
    <w:rsid w:val="00F95557"/>
    <w:rsid w:val="00FA168A"/>
    <w:rsid w:val="00FA3702"/>
    <w:rsid w:val="00FA7A4E"/>
    <w:rsid w:val="00FB0733"/>
    <w:rsid w:val="00FB09B7"/>
    <w:rsid w:val="00FB1FB5"/>
    <w:rsid w:val="00FB335C"/>
    <w:rsid w:val="00FB34DC"/>
    <w:rsid w:val="00FB35E3"/>
    <w:rsid w:val="00FB3A27"/>
    <w:rsid w:val="00FB4505"/>
    <w:rsid w:val="00FB5C82"/>
    <w:rsid w:val="00FD1D12"/>
    <w:rsid w:val="00FD4045"/>
    <w:rsid w:val="00FD4951"/>
    <w:rsid w:val="00FD58A4"/>
    <w:rsid w:val="00FD659F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62F279"/>
  <w15:chartTrackingRefBased/>
  <w15:docId w15:val="{16B253EA-0E17-4DA1-97FA-CCDEE1E3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keepLines/>
      <w:spacing w:after="240"/>
      <w:ind w:left="709" w:hanging="709"/>
      <w:jc w:val="both"/>
      <w:outlineLvl w:val="0"/>
    </w:pPr>
    <w:rPr>
      <w:rFonts w:ascii="Arial" w:hAnsi="Arial"/>
      <w:b/>
      <w:szCs w:val="20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har">
    <w:name w:val="Char"/>
    <w:basedOn w:val="Standard"/>
    <w:semiHidden/>
    <w:rsid w:val="001E599C"/>
    <w:pPr>
      <w:spacing w:after="160" w:line="240" w:lineRule="exact"/>
    </w:pPr>
    <w:rPr>
      <w:rFonts w:ascii="Arial" w:hAnsi="Arial"/>
      <w:sz w:val="20"/>
      <w:szCs w:val="22"/>
      <w:lang w:val="en-US"/>
    </w:rPr>
  </w:style>
  <w:style w:type="paragraph" w:styleId="Fuzeile">
    <w:name w:val="footer"/>
    <w:basedOn w:val="Kopfzeile"/>
  </w:style>
  <w:style w:type="paragraph" w:styleId="Kopfzeile">
    <w:name w:val="header"/>
    <w:basedOn w:val="Standard"/>
    <w:link w:val="KopfzeileZchn"/>
    <w:pPr>
      <w:tabs>
        <w:tab w:val="center" w:pos="4678"/>
        <w:tab w:val="right" w:pos="9356"/>
      </w:tabs>
      <w:jc w:val="both"/>
    </w:pPr>
    <w:rPr>
      <w:rFonts w:ascii="Arial" w:hAnsi="Arial"/>
      <w:sz w:val="20"/>
      <w:szCs w:val="20"/>
    </w:rPr>
  </w:style>
  <w:style w:type="paragraph" w:customStyle="1" w:styleId="B1">
    <w:name w:val="B1"/>
    <w:basedOn w:val="Standard"/>
    <w:pPr>
      <w:ind w:left="567" w:hanging="567"/>
      <w:jc w:val="both"/>
    </w:pPr>
    <w:rPr>
      <w:rFonts w:ascii="Arial" w:hAnsi="Arial"/>
      <w:snapToGrid w:val="0"/>
      <w:sz w:val="20"/>
      <w:szCs w:val="20"/>
      <w:lang w:eastAsia="de-DE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TAH">
    <w:name w:val="TAH"/>
    <w:basedOn w:val="Standard"/>
    <w:pPr>
      <w:keepNext/>
      <w:keepLines/>
      <w:jc w:val="center"/>
    </w:pPr>
    <w:rPr>
      <w:rFonts w:ascii="Arial" w:hAnsi="Arial"/>
      <w:b/>
      <w:sz w:val="20"/>
      <w:szCs w:val="20"/>
    </w:rPr>
  </w:style>
  <w:style w:type="paragraph" w:customStyle="1" w:styleId="TAL">
    <w:name w:val="TAL"/>
    <w:basedOn w:val="Standard"/>
    <w:pPr>
      <w:keepNext/>
      <w:keepLines/>
    </w:pPr>
    <w:rPr>
      <w:rFonts w:ascii="Arial" w:hAnsi="Arial"/>
      <w:sz w:val="20"/>
      <w:szCs w:val="20"/>
    </w:rPr>
  </w:style>
  <w:style w:type="paragraph" w:customStyle="1" w:styleId="TAC">
    <w:name w:val="TAC"/>
    <w:basedOn w:val="Standard"/>
    <w:pPr>
      <w:keepNext/>
      <w:keepLines/>
      <w:jc w:val="center"/>
    </w:pPr>
    <w:rPr>
      <w:rFonts w:ascii="Arial" w:hAnsi="Arial"/>
      <w:sz w:val="20"/>
      <w:szCs w:val="20"/>
    </w:rPr>
  </w:style>
  <w:style w:type="character" w:styleId="Seitenzahl">
    <w:name w:val="page number"/>
    <w:basedOn w:val="Absatz-Standardschriftart"/>
  </w:style>
  <w:style w:type="paragraph" w:styleId="Verzeichnis2">
    <w:name w:val="toc 2"/>
    <w:basedOn w:val="Verzeichnis1"/>
    <w:semiHidden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="851" w:right="425" w:hanging="851"/>
      <w:textAlignment w:val="baseline"/>
    </w:pPr>
    <w:rPr>
      <w:noProof/>
      <w:sz w:val="20"/>
      <w:szCs w:val="20"/>
    </w:rPr>
  </w:style>
  <w:style w:type="paragraph" w:styleId="Verzeichnis1">
    <w:name w:val="toc 1"/>
    <w:basedOn w:val="Standard"/>
    <w:next w:val="Standard"/>
    <w:autoRedefine/>
    <w:semiHidden/>
  </w:style>
  <w:style w:type="paragraph" w:styleId="Liste4">
    <w:name w:val="List 4"/>
    <w:basedOn w:val="Standard"/>
    <w:pPr>
      <w:widowControl w:val="0"/>
      <w:spacing w:after="180"/>
      <w:ind w:left="1132" w:hanging="283"/>
    </w:pPr>
    <w:rPr>
      <w:sz w:val="20"/>
      <w:szCs w:val="20"/>
      <w:lang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ZT">
    <w:name w:val="ZT"/>
    <w:rsid w:val="006B1F5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character" w:customStyle="1" w:styleId="ZGSM">
    <w:name w:val="ZGSM"/>
    <w:rsid w:val="00411B0F"/>
  </w:style>
  <w:style w:type="paragraph" w:customStyle="1" w:styleId="CRCoverPage">
    <w:name w:val="CR Cover Page"/>
    <w:next w:val="Standard"/>
    <w:rsid w:val="001E599C"/>
    <w:pPr>
      <w:autoSpaceDE w:val="0"/>
      <w:autoSpaceDN w:val="0"/>
      <w:spacing w:after="120"/>
    </w:pPr>
    <w:rPr>
      <w:rFonts w:ascii="Arial" w:hAnsi="Arial" w:cs="Arial"/>
      <w:lang w:eastAsia="en-US"/>
    </w:rPr>
  </w:style>
  <w:style w:type="table" w:styleId="Tabellenraster">
    <w:name w:val="Table Grid"/>
    <w:basedOn w:val="NormaleTabelle"/>
    <w:rsid w:val="00535BD6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616D89"/>
    <w:rPr>
      <w:sz w:val="16"/>
    </w:rPr>
  </w:style>
  <w:style w:type="paragraph" w:styleId="Kommentartext">
    <w:name w:val="annotation text"/>
    <w:basedOn w:val="Standard"/>
    <w:semiHidden/>
    <w:rsid w:val="00616D89"/>
    <w:pPr>
      <w:spacing w:after="180"/>
    </w:pPr>
    <w:rPr>
      <w:noProof/>
      <w:sz w:val="20"/>
      <w:szCs w:val="20"/>
    </w:rPr>
  </w:style>
  <w:style w:type="character" w:customStyle="1" w:styleId="WW8Num9z0">
    <w:name w:val="WW8Num9z0"/>
    <w:rsid w:val="00F90274"/>
    <w:rPr>
      <w:b/>
    </w:rPr>
  </w:style>
  <w:style w:type="character" w:customStyle="1" w:styleId="KopfzeileZchn">
    <w:name w:val="Kopfzeile Zchn"/>
    <w:link w:val="Kopfzeile"/>
    <w:rsid w:val="006149E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C26965712CC42B0B36C7EA2FCF6DE" ma:contentTypeVersion="13" ma:contentTypeDescription="Crée un document." ma:contentTypeScope="" ma:versionID="36418d59d348d317128fc78f0c8181fe">
  <xsd:schema xmlns:xsd="http://www.w3.org/2001/XMLSchema" xmlns:xs="http://www.w3.org/2001/XMLSchema" xmlns:p="http://schemas.microsoft.com/office/2006/metadata/properties" xmlns:ns3="c9fe69cb-1d4b-461a-8155-8bb96486ee7c" xmlns:ns4="34d3e54b-d462-4f51-83b6-6cd7f4b454d5" targetNamespace="http://schemas.microsoft.com/office/2006/metadata/properties" ma:root="true" ma:fieldsID="5dc8765cb8f5f3898a4be90ae1f2a0a0" ns3:_="" ns4:_="">
    <xsd:import namespace="c9fe69cb-1d4b-461a-8155-8bb96486ee7c"/>
    <xsd:import namespace="34d3e54b-d462-4f51-83b6-6cd7f4b454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e69cb-1d4b-461a-8155-8bb96486ee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3e54b-d462-4f51-83b6-6cd7f4b4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E793B-C766-4271-9828-ADF482FB1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7D4AC9-C22D-422D-BE91-6B397EF29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e69cb-1d4b-461a-8155-8bb96486ee7c"/>
    <ds:schemaRef ds:uri="34d3e54b-d462-4f51-83b6-6cd7f4b45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60F41-C234-4036-BFE9-810D37D0B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CT6 action list</vt:lpstr>
      <vt:lpstr>CT6 action list</vt:lpstr>
    </vt:vector>
  </TitlesOfParts>
  <Company>ETSI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CT6 action list</dc:title>
  <dc:subject/>
  <dc:creator>X. PIEDNOIR - MCC</dc:creator>
  <cp:keywords/>
  <cp:lastModifiedBy>KRUSE Heiko</cp:lastModifiedBy>
  <cp:revision>2</cp:revision>
  <cp:lastPrinted>2007-10-24T15:07:00Z</cp:lastPrinted>
  <dcterms:created xsi:type="dcterms:W3CDTF">2024-11-21T16:31:00Z</dcterms:created>
  <dcterms:modified xsi:type="dcterms:W3CDTF">2024-11-21T16:31:00Z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f169f0-5f77-4193-a879-a5b3030a45bd_Enabled">
    <vt:lpwstr>True</vt:lpwstr>
  </property>
  <property fmtid="{D5CDD505-2E9C-101B-9397-08002B2CF9AE}" pid="3" name="MSIP_Label_69f169f0-5f77-4193-a879-a5b3030a45bd_SiteId">
    <vt:lpwstr>7694d41c-5504-43d9-9e40-cb254ad755ec</vt:lpwstr>
  </property>
  <property fmtid="{D5CDD505-2E9C-101B-9397-08002B2CF9AE}" pid="4" name="MSIP_Label_69f169f0-5f77-4193-a879-a5b3030a45bd_Owner">
    <vt:lpwstr>g508727@mph.morpho.com</vt:lpwstr>
  </property>
  <property fmtid="{D5CDD505-2E9C-101B-9397-08002B2CF9AE}" pid="5" name="MSIP_Label_69f169f0-5f77-4193-a879-a5b3030a45bd_SetDate">
    <vt:lpwstr>2020-05-29T14:00:26.8958309Z</vt:lpwstr>
  </property>
  <property fmtid="{D5CDD505-2E9C-101B-9397-08002B2CF9AE}" pid="6" name="MSIP_Label_69f169f0-5f77-4193-a879-a5b3030a45bd_Name">
    <vt:lpwstr>IDEMIA Internal</vt:lpwstr>
  </property>
  <property fmtid="{D5CDD505-2E9C-101B-9397-08002B2CF9AE}" pid="7" name="MSIP_Label_69f169f0-5f77-4193-a879-a5b3030a45bd_Application">
    <vt:lpwstr>Microsoft Azure Information Protection</vt:lpwstr>
  </property>
  <property fmtid="{D5CDD505-2E9C-101B-9397-08002B2CF9AE}" pid="8" name="MSIP_Label_69f169f0-5f77-4193-a879-a5b3030a45bd_ActionId">
    <vt:lpwstr>a6e6e8cd-a64b-48a4-877e-c7139c3683e9</vt:lpwstr>
  </property>
  <property fmtid="{D5CDD505-2E9C-101B-9397-08002B2CF9AE}" pid="9" name="MSIP_Label_69f169f0-5f77-4193-a879-a5b3030a45bd_Extended_MSFT_Method">
    <vt:lpwstr>Automatic</vt:lpwstr>
  </property>
  <property fmtid="{D5CDD505-2E9C-101B-9397-08002B2CF9AE}" pid="10" name="Sensitivity">
    <vt:lpwstr>IDEMIA Internal</vt:lpwstr>
  </property>
  <property fmtid="{D5CDD505-2E9C-101B-9397-08002B2CF9AE}" pid="11" name="ContentTypeId">
    <vt:lpwstr>0x010100DA7C26965712CC42B0B36C7EA2FCF6DE</vt:lpwstr>
  </property>
  <property fmtid="{D5CDD505-2E9C-101B-9397-08002B2CF9AE}" pid="12" name="GrammarlyDocumentId">
    <vt:lpwstr>459286f7d747853515247e1635d4426136d5975463165745dd1e6c5c6252762c</vt:lpwstr>
  </property>
</Properties>
</file>