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120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C6-240668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35BF6E3" w:rsidR="00F25D98" w:rsidRDefault="002112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1B58A1" w:rsidR="00F25D98" w:rsidRDefault="002112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23DD32" w:rsidR="00F25D98" w:rsidRDefault="002112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E9B6A8" w:rsidR="00F25D98" w:rsidRDefault="002112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TS 31.124 - Files, options and functions update to Rel-18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7FB339" w:rsidR="001E41F3" w:rsidRDefault="002112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2D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12D2" w:rsidRDefault="002112D2" w:rsidP="00211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F04F9A" w:rsidR="002112D2" w:rsidRDefault="002112D2" w:rsidP="00211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introduction of tests for Rel-18 features has required the creation of a Rel-18 test specification. As testing shall be executed in accordance to the latest specification the Rel-17 version becomes obsolete.</w:t>
            </w:r>
          </w:p>
        </w:tc>
      </w:tr>
      <w:tr w:rsidR="002112D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12D2" w:rsidRDefault="002112D2" w:rsidP="00211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12D2" w:rsidRDefault="002112D2" w:rsidP="00211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2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12D2" w:rsidRDefault="002112D2" w:rsidP="00211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2AB2B2" w:rsidR="002112D2" w:rsidRDefault="002112D2" w:rsidP="00211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Creation of a Rel-17 version refering to Rel-18.</w:t>
            </w:r>
          </w:p>
        </w:tc>
      </w:tr>
      <w:tr w:rsidR="002112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12D2" w:rsidRDefault="002112D2" w:rsidP="00211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12D2" w:rsidRDefault="002112D2" w:rsidP="00211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2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12D2" w:rsidRDefault="002112D2" w:rsidP="00211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1611EE" w:rsidR="002112D2" w:rsidRDefault="002112D2" w:rsidP="00211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Users may be u</w:t>
            </w:r>
            <w:r w:rsidRPr="00B24676">
              <w:rPr>
                <w:noProof/>
              </w:rPr>
              <w:t>ncertain</w:t>
            </w:r>
            <w:r>
              <w:rPr>
                <w:noProof/>
              </w:rPr>
              <w:t xml:space="preserve"> about </w:t>
            </w:r>
            <w:r w:rsidRPr="00B24676">
              <w:rPr>
                <w:noProof/>
              </w:rPr>
              <w:t xml:space="preserve">the </w:t>
            </w:r>
            <w:r>
              <w:rPr>
                <w:noProof/>
              </w:rPr>
              <w:t>applicability of a test specifications.</w:t>
            </w:r>
          </w:p>
        </w:tc>
      </w:tr>
      <w:tr w:rsidR="002112D2" w14:paraId="034AF533" w14:textId="77777777" w:rsidTr="00547111">
        <w:tc>
          <w:tcPr>
            <w:tcW w:w="2694" w:type="dxa"/>
            <w:gridSpan w:val="2"/>
          </w:tcPr>
          <w:p w14:paraId="39D9EB5B" w14:textId="77777777" w:rsidR="002112D2" w:rsidRDefault="002112D2" w:rsidP="00211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12D2" w:rsidRDefault="002112D2" w:rsidP="00211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2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12D2" w:rsidRDefault="002112D2" w:rsidP="00211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BACB4D" w:rsidR="002112D2" w:rsidRDefault="002112D2" w:rsidP="00211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2112D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12D2" w:rsidRDefault="002112D2" w:rsidP="00211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12D2" w:rsidRDefault="002112D2" w:rsidP="00211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2D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12D2" w:rsidRDefault="002112D2" w:rsidP="00211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12D2" w:rsidRDefault="002112D2" w:rsidP="00211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12D2" w:rsidRDefault="002112D2" w:rsidP="00211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12D2" w:rsidRDefault="002112D2" w:rsidP="002112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12D2" w:rsidRDefault="002112D2" w:rsidP="002112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12D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12D2" w:rsidRDefault="002112D2" w:rsidP="00211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12D2" w:rsidRDefault="002112D2" w:rsidP="00211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E9076" w:rsidR="002112D2" w:rsidRDefault="002112D2" w:rsidP="00211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12D2" w:rsidRDefault="002112D2" w:rsidP="002112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12D2" w:rsidRDefault="002112D2" w:rsidP="00211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12D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12D2" w:rsidRDefault="002112D2" w:rsidP="002112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12D2" w:rsidRDefault="002112D2" w:rsidP="00211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38F6AD" w:rsidR="002112D2" w:rsidRDefault="002112D2" w:rsidP="00211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12D2" w:rsidRDefault="002112D2" w:rsidP="002112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12D2" w:rsidRDefault="002112D2" w:rsidP="00211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12D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12D2" w:rsidRDefault="002112D2" w:rsidP="002112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12D2" w:rsidRDefault="002112D2" w:rsidP="00211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5C35B2" w:rsidR="002112D2" w:rsidRDefault="002112D2" w:rsidP="00211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12D2" w:rsidRDefault="002112D2" w:rsidP="002112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12D2" w:rsidRDefault="002112D2" w:rsidP="00211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12D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12D2" w:rsidRDefault="002112D2" w:rsidP="002112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12D2" w:rsidRDefault="002112D2" w:rsidP="002112D2">
            <w:pPr>
              <w:pStyle w:val="CRCoverPage"/>
              <w:spacing w:after="0"/>
              <w:rPr>
                <w:noProof/>
              </w:rPr>
            </w:pPr>
          </w:p>
        </w:tc>
      </w:tr>
      <w:tr w:rsidR="002112D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12D2" w:rsidRDefault="002112D2" w:rsidP="00211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112D2" w:rsidRDefault="002112D2" w:rsidP="002112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12D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12D2" w:rsidRPr="008863B9" w:rsidRDefault="002112D2" w:rsidP="00211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12D2" w:rsidRPr="008863B9" w:rsidRDefault="002112D2" w:rsidP="002112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12D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12D2" w:rsidRDefault="002112D2" w:rsidP="00211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112D2" w:rsidRDefault="002112D2" w:rsidP="002112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B2B069" w:rsidR="001E41F3" w:rsidRDefault="002112D2">
      <w:pPr>
        <w:rPr>
          <w:noProof/>
        </w:rPr>
      </w:pPr>
      <w:r>
        <w:rPr>
          <w:noProof/>
        </w:rPr>
        <w:lastRenderedPageBreak/>
        <w:t>Please find the documents with the new contents attached.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CBF0B2" w14:textId="77777777" w:rsidR="00AA5CF0" w:rsidRDefault="00AA5CF0">
      <w:r>
        <w:separator/>
      </w:r>
    </w:p>
  </w:endnote>
  <w:endnote w:type="continuationSeparator" w:id="0">
    <w:p w14:paraId="0B3A17E2" w14:textId="77777777" w:rsidR="00AA5CF0" w:rsidRDefault="00AA5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B95131" w14:textId="77777777" w:rsidR="00AA5CF0" w:rsidRDefault="00AA5CF0">
      <w:r>
        <w:separator/>
      </w:r>
    </w:p>
  </w:footnote>
  <w:footnote w:type="continuationSeparator" w:id="0">
    <w:p w14:paraId="5B2C0C7C" w14:textId="77777777" w:rsidR="00AA5CF0" w:rsidRDefault="00AA5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12D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75C9C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370A"/>
    <w:rsid w:val="00A246B6"/>
    <w:rsid w:val="00A47E70"/>
    <w:rsid w:val="00A50CF0"/>
    <w:rsid w:val="00A7671C"/>
    <w:rsid w:val="00AA2CBC"/>
    <w:rsid w:val="00AA5CF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12</cp:revision>
  <cp:lastPrinted>1899-12-31T23:00:00Z</cp:lastPrinted>
  <dcterms:created xsi:type="dcterms:W3CDTF">2020-02-03T08:32:00Z</dcterms:created>
  <dcterms:modified xsi:type="dcterms:W3CDTF">2024-11-15T10:28:00Z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120</vt:lpwstr>
  </property>
  <property fmtid="{D5CDD505-2E9C-101B-9397-08002B2CF9AE}" pid="4" name="MtgTitle">
    <vt:lpwstr>-bis</vt:lpwstr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19th Nov 2024</vt:lpwstr>
  </property>
  <property fmtid="{D5CDD505-2E9C-101B-9397-08002B2CF9AE}" pid="8" name="EndDate">
    <vt:lpwstr>22nd Nov 2024</vt:lpwstr>
  </property>
  <property fmtid="{D5CDD505-2E9C-101B-9397-08002B2CF9AE}" pid="9" name="Tdoc#">
    <vt:lpwstr>C6-240668</vt:lpwstr>
  </property>
  <property fmtid="{D5CDD505-2E9C-101B-9397-08002B2CF9AE}" pid="10" name="Spec#">
    <vt:lpwstr>31.124</vt:lpwstr>
  </property>
  <property fmtid="{D5CDD505-2E9C-101B-9397-08002B2CF9AE}" pid="11" name="Cr#">
    <vt:lpwstr>0795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TS 31.124 - Files, options and functions update to Rel-18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UEConTest_R18</vt:lpwstr>
  </property>
  <property fmtid="{D5CDD505-2E9C-101B-9397-08002B2CF9AE}" pid="18" name="Cat">
    <vt:lpwstr>D</vt:lpwstr>
  </property>
  <property fmtid="{D5CDD505-2E9C-101B-9397-08002B2CF9AE}" pid="19" name="ResDate">
    <vt:lpwstr>2024-11-14</vt:lpwstr>
  </property>
  <property fmtid="{D5CDD505-2E9C-101B-9397-08002B2CF9AE}" pid="20" name="Release">
    <vt:lpwstr>Rel-17</vt:lpwstr>
  </property>
</Properties>
</file>