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CP-242145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TEI18_SLAMUP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18.74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Spending limit report retrieval before policy decision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Amdocs Software Systems Ltd, AT&amp;T, Nokia,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TEI18_SLAMUP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5.1.1, 5.1.2.1.1, 5.1.2.1.2, 5.1.2.2, 5.1.3.1, 5.6.1.2, 5.6.2.2.2, 5.6.3.1.2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spendLimInfo attribute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TEI18_SLAMUP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5.4.2.2A, 5.4.2.17, 5.4.2.23,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CHF 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Oracle,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TEI18_SLAMUP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5.6.2.2, 5.6.2.3,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