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CP-242143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presence of the attributes in Naf_EventExposure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presence of the attributes in Naf_EventExposure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presence of the attributes in Naf_EventExposure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