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08A16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#105</w:t>
      </w:r>
      <w:r>
        <w:rPr>
          <w:rFonts w:ascii="Arial" w:hAnsi="Arial"/>
          <w:b/>
        </w:rPr>
        <w:tab/>
        <w:t>CP-242136</w:t>
      </w:r>
    </w:p>
    <w:p w14:paraId="649E5F48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Melbourne, AU, 9 - 10 September, 2024</w:t>
      </w:r>
    </w:p>
    <w:p w14:paraId="2ABA3F93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4625ABE4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2E401A3A" w14:textId="4811B336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  <w:b/>
        </w:rPr>
        <w:tab/>
        <w:t xml:space="preserve">CR Pack on </w:t>
      </w:r>
      <w:r w:rsidR="00E845BF">
        <w:rPr>
          <w:rFonts w:ascii="Arial" w:hAnsi="Arial"/>
          <w:b/>
        </w:rPr>
        <w:t>5G_CIoT</w:t>
      </w:r>
    </w:p>
    <w:p w14:paraId="6C3AF916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16</w:t>
      </w:r>
    </w:p>
    <w:p w14:paraId="2D72AEEA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23AD0C78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0C419AE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TSG-CT#105 for approval:</w:t>
      </w:r>
    </w:p>
    <w:tbl>
      <w:tblPr>
        <w:tblStyle w:val="CRPack"/>
        <w:tblW w:w="0" w:type="auto"/>
        <w:tblLook w:val="04A0" w:firstRow="1" w:lastRow="0" w:firstColumn="1" w:lastColumn="0" w:noHBand="0" w:noVBand="1"/>
      </w:tblPr>
      <w:tblGrid>
        <w:gridCol w:w="955"/>
        <w:gridCol w:w="901"/>
        <w:gridCol w:w="891"/>
        <w:gridCol w:w="876"/>
        <w:gridCol w:w="2099"/>
        <w:gridCol w:w="875"/>
        <w:gridCol w:w="936"/>
        <w:gridCol w:w="1022"/>
        <w:gridCol w:w="972"/>
        <w:gridCol w:w="1288"/>
        <w:gridCol w:w="1019"/>
        <w:gridCol w:w="1755"/>
        <w:gridCol w:w="971"/>
      </w:tblGrid>
      <w:tr w:rsidR="00581D4B" w14:paraId="1934E564" w14:textId="77777777" w:rsidTr="00581D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79" w:type="dxa"/>
          </w:tcPr>
          <w:p w14:paraId="3E1A09FE" w14:textId="77777777" w:rsidR="00581D4B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TS</w:t>
            </w:r>
          </w:p>
        </w:tc>
        <w:tc>
          <w:tcPr>
            <w:tcW w:w="637" w:type="dxa"/>
          </w:tcPr>
          <w:p w14:paraId="07FE30B1" w14:textId="77777777" w:rsidR="00581D4B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CR</w:t>
            </w:r>
          </w:p>
        </w:tc>
        <w:tc>
          <w:tcPr>
            <w:tcW w:w="517" w:type="dxa"/>
          </w:tcPr>
          <w:p w14:paraId="3D9E9A7E" w14:textId="77777777" w:rsidR="00581D4B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Rev</w:t>
            </w:r>
          </w:p>
        </w:tc>
        <w:tc>
          <w:tcPr>
            <w:tcW w:w="637" w:type="dxa"/>
          </w:tcPr>
          <w:p w14:paraId="0899A35A" w14:textId="77777777" w:rsidR="00581D4B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Rel</w:t>
            </w:r>
          </w:p>
        </w:tc>
        <w:tc>
          <w:tcPr>
            <w:tcW w:w="3045" w:type="dxa"/>
          </w:tcPr>
          <w:p w14:paraId="091C636E" w14:textId="77777777" w:rsidR="00581D4B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Title</w:t>
            </w:r>
          </w:p>
        </w:tc>
        <w:tc>
          <w:tcPr>
            <w:tcW w:w="517" w:type="dxa"/>
          </w:tcPr>
          <w:p w14:paraId="211F1B20" w14:textId="77777777" w:rsidR="00581D4B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Cat</w:t>
            </w:r>
          </w:p>
        </w:tc>
        <w:tc>
          <w:tcPr>
            <w:tcW w:w="637" w:type="dxa"/>
          </w:tcPr>
          <w:p w14:paraId="41605BE3" w14:textId="77777777" w:rsidR="00581D4B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Vsn</w:t>
            </w:r>
          </w:p>
        </w:tc>
        <w:tc>
          <w:tcPr>
            <w:tcW w:w="758" w:type="dxa"/>
          </w:tcPr>
          <w:p w14:paraId="28B1F553" w14:textId="77777777" w:rsidR="00581D4B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Mtg</w:t>
            </w:r>
          </w:p>
        </w:tc>
        <w:tc>
          <w:tcPr>
            <w:tcW w:w="1119" w:type="dxa"/>
          </w:tcPr>
          <w:p w14:paraId="4E1D2D2B" w14:textId="77777777" w:rsidR="00581D4B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TD#</w:t>
            </w:r>
          </w:p>
        </w:tc>
        <w:tc>
          <w:tcPr>
            <w:tcW w:w="1597" w:type="dxa"/>
          </w:tcPr>
          <w:p w14:paraId="505AB76B" w14:textId="77777777" w:rsidR="00581D4B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Source to WG</w:t>
            </w:r>
          </w:p>
        </w:tc>
        <w:tc>
          <w:tcPr>
            <w:tcW w:w="1122" w:type="dxa"/>
          </w:tcPr>
          <w:p w14:paraId="433B53D2" w14:textId="77777777" w:rsidR="00581D4B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Work Item</w:t>
            </w:r>
          </w:p>
        </w:tc>
        <w:tc>
          <w:tcPr>
            <w:tcW w:w="2323" w:type="dxa"/>
          </w:tcPr>
          <w:p w14:paraId="560B71DC" w14:textId="77777777" w:rsidR="00581D4B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Clauses affected</w:t>
            </w:r>
          </w:p>
        </w:tc>
        <w:tc>
          <w:tcPr>
            <w:tcW w:w="998" w:type="dxa"/>
          </w:tcPr>
          <w:p w14:paraId="101BE535" w14:textId="77777777" w:rsidR="00581D4B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Other Aff Specs</w:t>
            </w:r>
          </w:p>
        </w:tc>
      </w:tr>
      <w:tr w:rsidR="00581D4B" w14:paraId="4DEA0D25" w14:textId="77777777" w:rsidTr="00581D4B">
        <w:tc>
          <w:tcPr>
            <w:tcW w:w="1121" w:type="dxa"/>
          </w:tcPr>
          <w:p w14:paraId="1D50FD94" w14:textId="77777777" w:rsidR="00581D4B" w:rsidRDefault="00000000">
            <w:r>
              <w:rPr>
                <w:rFonts w:ascii="Arial" w:hAnsi="Arial"/>
                <w:sz w:val="16"/>
              </w:rPr>
              <w:t>29.214</w:t>
            </w:r>
          </w:p>
        </w:tc>
        <w:tc>
          <w:tcPr>
            <w:tcW w:w="1121" w:type="dxa"/>
          </w:tcPr>
          <w:p w14:paraId="471CDED9" w14:textId="77777777" w:rsidR="00581D4B" w:rsidRDefault="00000000">
            <w:r>
              <w:rPr>
                <w:rFonts w:ascii="Arial" w:hAnsi="Arial"/>
                <w:sz w:val="16"/>
              </w:rPr>
              <w:t>1690</w:t>
            </w:r>
          </w:p>
        </w:tc>
        <w:tc>
          <w:tcPr>
            <w:tcW w:w="1121" w:type="dxa"/>
          </w:tcPr>
          <w:p w14:paraId="399DFAA2" w14:textId="77777777" w:rsidR="00581D4B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121" w:type="dxa"/>
          </w:tcPr>
          <w:p w14:paraId="7CA4DD7C" w14:textId="77777777" w:rsidR="00581D4B" w:rsidRDefault="00000000"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w="1121" w:type="dxa"/>
          </w:tcPr>
          <w:p w14:paraId="5BD1C692" w14:textId="77777777" w:rsidR="00581D4B" w:rsidRDefault="00000000">
            <w:r>
              <w:rPr>
                <w:rFonts w:ascii="Arial" w:hAnsi="Arial"/>
                <w:sz w:val="16"/>
              </w:rPr>
              <w:t>Align ENUM value</w:t>
            </w:r>
          </w:p>
        </w:tc>
        <w:tc>
          <w:tcPr>
            <w:tcW w:w="1121" w:type="dxa"/>
          </w:tcPr>
          <w:p w14:paraId="19BBB7DE" w14:textId="77777777" w:rsidR="00581D4B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5189778B" w14:textId="77777777" w:rsidR="00581D4B" w:rsidRDefault="00000000">
            <w:r>
              <w:rPr>
                <w:rFonts w:ascii="Arial" w:hAnsi="Arial"/>
                <w:sz w:val="16"/>
              </w:rPr>
              <w:t>16.7.0</w:t>
            </w:r>
          </w:p>
        </w:tc>
        <w:tc>
          <w:tcPr>
            <w:tcW w:w="1121" w:type="dxa"/>
          </w:tcPr>
          <w:p w14:paraId="21BBFCAB" w14:textId="77777777" w:rsidR="00581D4B" w:rsidRDefault="00000000"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w="1121" w:type="dxa"/>
          </w:tcPr>
          <w:p w14:paraId="43D8F88C" w14:textId="77777777" w:rsidR="00581D4B" w:rsidRDefault="00000000">
            <w:r>
              <w:rPr>
                <w:rFonts w:ascii="Arial" w:hAnsi="Arial"/>
                <w:sz w:val="16"/>
              </w:rPr>
              <w:t>C3-244445</w:t>
            </w:r>
          </w:p>
        </w:tc>
        <w:tc>
          <w:tcPr>
            <w:tcW w:w="1121" w:type="dxa"/>
          </w:tcPr>
          <w:p w14:paraId="75C3F72F" w14:textId="77777777" w:rsidR="00581D4B" w:rsidRDefault="00000000"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1121" w:type="dxa"/>
          </w:tcPr>
          <w:p w14:paraId="79EECE97" w14:textId="77777777" w:rsidR="00581D4B" w:rsidRDefault="00000000">
            <w:r>
              <w:rPr>
                <w:rFonts w:ascii="Arial" w:hAnsi="Arial"/>
                <w:sz w:val="16"/>
              </w:rPr>
              <w:t>5G_CIoT</w:t>
            </w:r>
          </w:p>
        </w:tc>
        <w:tc>
          <w:tcPr>
            <w:tcW w:w="1121" w:type="dxa"/>
          </w:tcPr>
          <w:p w14:paraId="59787542" w14:textId="77777777" w:rsidR="00581D4B" w:rsidRDefault="00000000">
            <w:r>
              <w:rPr>
                <w:rFonts w:ascii="Arial" w:hAnsi="Arial"/>
                <w:sz w:val="16"/>
              </w:rPr>
              <w:t>E.2</w:t>
            </w:r>
          </w:p>
        </w:tc>
        <w:tc>
          <w:tcPr>
            <w:tcW w:w="1121" w:type="dxa"/>
          </w:tcPr>
          <w:p w14:paraId="7D374F4C" w14:textId="77777777" w:rsidR="00581D4B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581D4B" w14:paraId="3E766820" w14:textId="77777777" w:rsidTr="00581D4B">
        <w:tc>
          <w:tcPr>
            <w:tcW w:w="1121" w:type="dxa"/>
          </w:tcPr>
          <w:p w14:paraId="27072C12" w14:textId="77777777" w:rsidR="00581D4B" w:rsidRDefault="00000000">
            <w:r>
              <w:rPr>
                <w:rFonts w:ascii="Arial" w:hAnsi="Arial"/>
                <w:sz w:val="16"/>
              </w:rPr>
              <w:t>29.214</w:t>
            </w:r>
          </w:p>
        </w:tc>
        <w:tc>
          <w:tcPr>
            <w:tcW w:w="1121" w:type="dxa"/>
          </w:tcPr>
          <w:p w14:paraId="59326A08" w14:textId="77777777" w:rsidR="00581D4B" w:rsidRDefault="00000000">
            <w:r>
              <w:rPr>
                <w:rFonts w:ascii="Arial" w:hAnsi="Arial"/>
                <w:sz w:val="16"/>
              </w:rPr>
              <w:t>1691</w:t>
            </w:r>
          </w:p>
        </w:tc>
        <w:tc>
          <w:tcPr>
            <w:tcW w:w="1121" w:type="dxa"/>
          </w:tcPr>
          <w:p w14:paraId="7E1A9749" w14:textId="77777777" w:rsidR="00581D4B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121" w:type="dxa"/>
          </w:tcPr>
          <w:p w14:paraId="5D2AB850" w14:textId="77777777" w:rsidR="00581D4B" w:rsidRDefault="00000000"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21" w:type="dxa"/>
          </w:tcPr>
          <w:p w14:paraId="4AEDCB60" w14:textId="77777777" w:rsidR="00581D4B" w:rsidRDefault="00000000">
            <w:r>
              <w:rPr>
                <w:rFonts w:ascii="Arial" w:hAnsi="Arial"/>
                <w:sz w:val="16"/>
              </w:rPr>
              <w:t>Align ENUM value</w:t>
            </w:r>
          </w:p>
        </w:tc>
        <w:tc>
          <w:tcPr>
            <w:tcW w:w="1121" w:type="dxa"/>
          </w:tcPr>
          <w:p w14:paraId="1F9FF473" w14:textId="77777777" w:rsidR="00581D4B" w:rsidRDefault="00000000"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1121" w:type="dxa"/>
          </w:tcPr>
          <w:p w14:paraId="567199B2" w14:textId="77777777" w:rsidR="00581D4B" w:rsidRDefault="00000000">
            <w:r>
              <w:rPr>
                <w:rFonts w:ascii="Arial" w:hAnsi="Arial"/>
                <w:sz w:val="16"/>
              </w:rPr>
              <w:t>17.5.0</w:t>
            </w:r>
          </w:p>
        </w:tc>
        <w:tc>
          <w:tcPr>
            <w:tcW w:w="1121" w:type="dxa"/>
          </w:tcPr>
          <w:p w14:paraId="5F222B29" w14:textId="77777777" w:rsidR="00581D4B" w:rsidRDefault="00000000"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w="1121" w:type="dxa"/>
          </w:tcPr>
          <w:p w14:paraId="3CDEBA82" w14:textId="77777777" w:rsidR="00581D4B" w:rsidRDefault="00000000">
            <w:r>
              <w:rPr>
                <w:rFonts w:ascii="Arial" w:hAnsi="Arial"/>
                <w:sz w:val="16"/>
              </w:rPr>
              <w:t>C3-244446</w:t>
            </w:r>
          </w:p>
        </w:tc>
        <w:tc>
          <w:tcPr>
            <w:tcW w:w="1121" w:type="dxa"/>
          </w:tcPr>
          <w:p w14:paraId="47A5D54F" w14:textId="77777777" w:rsidR="00581D4B" w:rsidRDefault="00000000"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1121" w:type="dxa"/>
          </w:tcPr>
          <w:p w14:paraId="3FF50780" w14:textId="77777777" w:rsidR="00581D4B" w:rsidRDefault="00000000">
            <w:r>
              <w:rPr>
                <w:rFonts w:ascii="Arial" w:hAnsi="Arial"/>
                <w:sz w:val="16"/>
              </w:rPr>
              <w:t>5G_CIoT</w:t>
            </w:r>
          </w:p>
        </w:tc>
        <w:tc>
          <w:tcPr>
            <w:tcW w:w="1121" w:type="dxa"/>
          </w:tcPr>
          <w:p w14:paraId="362D7E23" w14:textId="77777777" w:rsidR="00581D4B" w:rsidRDefault="00000000">
            <w:r>
              <w:rPr>
                <w:rFonts w:ascii="Arial" w:hAnsi="Arial"/>
                <w:sz w:val="16"/>
              </w:rPr>
              <w:t>E.2</w:t>
            </w:r>
          </w:p>
        </w:tc>
        <w:tc>
          <w:tcPr>
            <w:tcW w:w="1121" w:type="dxa"/>
          </w:tcPr>
          <w:p w14:paraId="0A4CC6E1" w14:textId="77777777" w:rsidR="00581D4B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581D4B" w14:paraId="44018209" w14:textId="77777777" w:rsidTr="00581D4B">
        <w:tc>
          <w:tcPr>
            <w:tcW w:w="1121" w:type="dxa"/>
          </w:tcPr>
          <w:p w14:paraId="5F856AEA" w14:textId="77777777" w:rsidR="00581D4B" w:rsidRDefault="00000000">
            <w:r>
              <w:rPr>
                <w:rFonts w:ascii="Arial" w:hAnsi="Arial"/>
                <w:sz w:val="16"/>
              </w:rPr>
              <w:t>29.214</w:t>
            </w:r>
          </w:p>
        </w:tc>
        <w:tc>
          <w:tcPr>
            <w:tcW w:w="1121" w:type="dxa"/>
          </w:tcPr>
          <w:p w14:paraId="1C63844D" w14:textId="77777777" w:rsidR="00581D4B" w:rsidRDefault="00000000">
            <w:r>
              <w:rPr>
                <w:rFonts w:ascii="Arial" w:hAnsi="Arial"/>
                <w:sz w:val="16"/>
              </w:rPr>
              <w:t>1692</w:t>
            </w:r>
          </w:p>
        </w:tc>
        <w:tc>
          <w:tcPr>
            <w:tcW w:w="1121" w:type="dxa"/>
          </w:tcPr>
          <w:p w14:paraId="30D74A07" w14:textId="77777777" w:rsidR="00581D4B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121" w:type="dxa"/>
          </w:tcPr>
          <w:p w14:paraId="4E3FB008" w14:textId="77777777" w:rsidR="00581D4B" w:rsidRDefault="00000000"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1121" w:type="dxa"/>
          </w:tcPr>
          <w:p w14:paraId="7C50F34D" w14:textId="77777777" w:rsidR="00581D4B" w:rsidRDefault="00000000">
            <w:r>
              <w:rPr>
                <w:rFonts w:ascii="Arial" w:hAnsi="Arial"/>
                <w:sz w:val="16"/>
              </w:rPr>
              <w:t>Align ENUM value</w:t>
            </w:r>
          </w:p>
        </w:tc>
        <w:tc>
          <w:tcPr>
            <w:tcW w:w="1121" w:type="dxa"/>
          </w:tcPr>
          <w:p w14:paraId="4892CD5A" w14:textId="77777777" w:rsidR="00581D4B" w:rsidRDefault="00000000"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1121" w:type="dxa"/>
          </w:tcPr>
          <w:p w14:paraId="42DCE39E" w14:textId="77777777" w:rsidR="00581D4B" w:rsidRDefault="00000000"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w="1121" w:type="dxa"/>
          </w:tcPr>
          <w:p w14:paraId="2F14E9C9" w14:textId="77777777" w:rsidR="00581D4B" w:rsidRDefault="00000000"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w="1121" w:type="dxa"/>
          </w:tcPr>
          <w:p w14:paraId="50597F23" w14:textId="77777777" w:rsidR="00581D4B" w:rsidRDefault="00000000">
            <w:r>
              <w:rPr>
                <w:rFonts w:ascii="Arial" w:hAnsi="Arial"/>
                <w:sz w:val="16"/>
              </w:rPr>
              <w:t>C3-244447</w:t>
            </w:r>
          </w:p>
        </w:tc>
        <w:tc>
          <w:tcPr>
            <w:tcW w:w="1121" w:type="dxa"/>
          </w:tcPr>
          <w:p w14:paraId="146F479F" w14:textId="77777777" w:rsidR="00581D4B" w:rsidRDefault="00000000"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1121" w:type="dxa"/>
          </w:tcPr>
          <w:p w14:paraId="0C1B5371" w14:textId="77777777" w:rsidR="00581D4B" w:rsidRDefault="00000000">
            <w:r>
              <w:rPr>
                <w:rFonts w:ascii="Arial" w:hAnsi="Arial"/>
                <w:sz w:val="16"/>
              </w:rPr>
              <w:t>5G_CIoT</w:t>
            </w:r>
          </w:p>
        </w:tc>
        <w:tc>
          <w:tcPr>
            <w:tcW w:w="1121" w:type="dxa"/>
          </w:tcPr>
          <w:p w14:paraId="0F5CBDC4" w14:textId="77777777" w:rsidR="00581D4B" w:rsidRDefault="00000000">
            <w:r>
              <w:rPr>
                <w:rFonts w:ascii="Arial" w:hAnsi="Arial"/>
                <w:sz w:val="16"/>
              </w:rPr>
              <w:t>E.2</w:t>
            </w:r>
          </w:p>
        </w:tc>
        <w:tc>
          <w:tcPr>
            <w:tcW w:w="1121" w:type="dxa"/>
          </w:tcPr>
          <w:p w14:paraId="73E8C604" w14:textId="77777777" w:rsidR="00581D4B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08E67368" w14:textId="77777777" w:rsidR="004E535C" w:rsidRDefault="004E535C"/>
    <w:p w14:paraId="0BE611FC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F5B4E" w14:textId="77777777" w:rsidR="003F240A" w:rsidRDefault="003F240A" w:rsidP="002B33AE">
      <w:pPr>
        <w:spacing w:after="0" w:line="240" w:lineRule="auto"/>
      </w:pPr>
      <w:r>
        <w:separator/>
      </w:r>
    </w:p>
  </w:endnote>
  <w:endnote w:type="continuationSeparator" w:id="0">
    <w:p w14:paraId="1EFC7F17" w14:textId="77777777" w:rsidR="003F240A" w:rsidRDefault="003F240A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97D09" w14:textId="77777777" w:rsidR="003F240A" w:rsidRDefault="003F240A" w:rsidP="002B33AE">
      <w:pPr>
        <w:spacing w:after="0" w:line="240" w:lineRule="auto"/>
      </w:pPr>
      <w:r>
        <w:separator/>
      </w:r>
    </w:p>
  </w:footnote>
  <w:footnote w:type="continuationSeparator" w:id="0">
    <w:p w14:paraId="70ECA256" w14:textId="77777777" w:rsidR="003F240A" w:rsidRDefault="003F240A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3F240A"/>
    <w:rsid w:val="0042202C"/>
    <w:rsid w:val="00452286"/>
    <w:rsid w:val="00496F75"/>
    <w:rsid w:val="004A7F08"/>
    <w:rsid w:val="004E535C"/>
    <w:rsid w:val="00557175"/>
    <w:rsid w:val="00581D4B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845BF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B80130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2024-08-30T14:44:00Z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