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Ranging_SL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UE ID Mapping Information retrieval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6.2.26.3.1, 6.2.27.3.2,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procedure for RSLPPI Parameters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UeIdMappingInfoPatch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AF in GET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5.25.2.2.3.1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