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CP-242133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TEI19_QME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enhancement on capability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5.14.2.1.5, 5.14.2.1.13, 5.14.2.1.14, 5.14.2.2.3, 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enhancement on capability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4.2.3.25.1, 4.2.4.24, 5.6.1, 5.6.2.19, 5.6.2.61(new), 5.6.3.6,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Report of network support of Qos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China Mobile,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(NEW) 4.2.2.46, 4.2.3.1, (NEW)4.2.3.45, 4.2.5.1, (NEW)4.2.5.30, 4.2.6.1, (NEW) 4.2.6.15, 5.6.1, 5.6.2.9, (NEW) 5.6.2.60, 5.6.3.7,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enhancement on capability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enhancement on capability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5.3.2.2.8, 6.2.6.1, 6.2.6.2.7, 6.2.6.3.3, 6.2.8,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