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Dual Network-Assisted C2 communications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6.1.6.2.2, 6.1.6.2.3, 6.1.6.2.10, 6.1.6.2.11, 6.1.6.2.13 (new clause), 6.1.6.3.3, 6.1.6.3.4, 6.1.6.3.5,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DAA LDGS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6.4.6.1, 6.4.6.2.4, 6.4.6.2.5, 6.4.6.2.6, 6.4.6.2.9, 6.4.6.2.10, 6.4.6.3.4 (new clause), 6.4.8,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UAE_FlightPathMonitoring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5.1, 5.7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UAE_FlightPathMonitoring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UAE_FlightPathMonitoring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Start the definition of the UAE_FlightRouteSupport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 5.1, 5.8 (new clause), 6.7 (new clause), A.8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