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5GS_Ph1-CT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transfer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4.2.2.4, 4.2.3.4, 5.6.3.5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transfer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4.2.2.4, 4.2.3.4, 5.6.3.5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transfer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4.2.2.4, 4.2.3.4, 5.6.3.5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transfer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4.2.2.4, 4.2.3.4, 5.6.3.5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event report in PUT response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4.2.6.2, 4.2.6.3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event report in PUT response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4.2.6.2, 4.2.6.3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event report in PUT response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4.2.6.2, 4.2.6.3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event report in PUT response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4.2.6.2, 4.2.6.3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