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6237"/>
        <w:gridCol w:w="993"/>
        <w:gridCol w:w="2551"/>
        <w:gridCol w:w="675"/>
      </w:tblGrid>
      <w:tr w:rsidR="00061AE7" w:rsidRPr="00BE1F43" w14:paraId="6FD91702" w14:textId="77777777" w:rsidTr="00061AE7">
        <w:trPr>
          <w:gridAfter w:val="1"/>
          <w:wAfter w:w="675" w:type="dxa"/>
        </w:trPr>
        <w:tc>
          <w:tcPr>
            <w:tcW w:w="6237" w:type="dxa"/>
          </w:tcPr>
          <w:p w14:paraId="4125314A" w14:textId="7C9D5E4D" w:rsidR="00061AE7" w:rsidRPr="002D3B0A" w:rsidRDefault="00061AE7" w:rsidP="00093329">
            <w:pPr>
              <w:pStyle w:val="tdoc-header"/>
              <w:rPr>
                <w:b/>
                <w:bCs/>
              </w:rPr>
            </w:pPr>
            <w:bookmarkStart w:id="0" w:name="_Hlk27749182"/>
            <w:r w:rsidRPr="002D3B0A">
              <w:rPr>
                <w:b/>
                <w:bCs/>
              </w:rPr>
              <w:t>ETSI TC SCP Meeting #</w:t>
            </w:r>
            <w:r w:rsidR="00CE3B83">
              <w:rPr>
                <w:b/>
                <w:bCs/>
              </w:rPr>
              <w:t>97</w:t>
            </w:r>
          </w:p>
          <w:p w14:paraId="4AE0AF69" w14:textId="2E0218C5" w:rsidR="00061AE7" w:rsidRPr="00BE1F43" w:rsidRDefault="0077722A" w:rsidP="00CE3B83">
            <w:pPr>
              <w:pStyle w:val="tdoc-header"/>
              <w:rPr>
                <w:b/>
                <w:bCs/>
                <w:noProof w:val="0"/>
              </w:rPr>
            </w:pPr>
            <w:r>
              <w:rPr>
                <w:b/>
                <w:bCs/>
                <w:noProof w:val="0"/>
              </w:rPr>
              <w:t xml:space="preserve">Online, </w:t>
            </w:r>
            <w:r w:rsidR="00CE3B83">
              <w:rPr>
                <w:b/>
                <w:bCs/>
                <w:noProof w:val="0"/>
              </w:rPr>
              <w:t>16</w:t>
            </w:r>
            <w:r w:rsidR="00735A6D">
              <w:rPr>
                <w:b/>
                <w:bCs/>
                <w:noProof w:val="0"/>
              </w:rPr>
              <w:t>-1</w:t>
            </w:r>
            <w:r w:rsidR="00CE3B83">
              <w:rPr>
                <w:b/>
                <w:bCs/>
                <w:noProof w:val="0"/>
              </w:rPr>
              <w:t>7 Dec</w:t>
            </w:r>
            <w:r w:rsidR="00735A6D">
              <w:rPr>
                <w:b/>
                <w:bCs/>
                <w:noProof w:val="0"/>
              </w:rPr>
              <w:t>ember 2020</w:t>
            </w:r>
          </w:p>
        </w:tc>
        <w:tc>
          <w:tcPr>
            <w:tcW w:w="3544" w:type="dxa"/>
            <w:gridSpan w:val="2"/>
          </w:tcPr>
          <w:p w14:paraId="28B62C95" w14:textId="514BE822" w:rsidR="00061AE7" w:rsidRPr="00BE1F43" w:rsidRDefault="00061AE7" w:rsidP="00CE3B83">
            <w:pPr>
              <w:pStyle w:val="tdoc-header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SCP(</w:t>
            </w:r>
            <w:r w:rsidR="00735A6D">
              <w:rPr>
                <w:b/>
                <w:i/>
                <w:sz w:val="28"/>
              </w:rPr>
              <w:t>20</w:t>
            </w:r>
            <w:r w:rsidRPr="001C7E58">
              <w:rPr>
                <w:b/>
                <w:i/>
                <w:sz w:val="28"/>
              </w:rPr>
              <w:t>)0</w:t>
            </w:r>
            <w:r>
              <w:rPr>
                <w:b/>
                <w:i/>
                <w:sz w:val="28"/>
              </w:rPr>
              <w:t>00</w:t>
            </w:r>
            <w:r w:rsidR="00915F25">
              <w:rPr>
                <w:b/>
                <w:i/>
                <w:sz w:val="28"/>
              </w:rPr>
              <w:t>1</w:t>
            </w:r>
            <w:r w:rsidR="00CE3B83">
              <w:rPr>
                <w:b/>
                <w:i/>
                <w:sz w:val="28"/>
              </w:rPr>
              <w:t>56</w:t>
            </w:r>
            <w:r w:rsidR="00535643">
              <w:rPr>
                <w:b/>
                <w:i/>
                <w:sz w:val="28"/>
              </w:rPr>
              <w:t>r1</w:t>
            </w:r>
          </w:p>
        </w:tc>
      </w:tr>
      <w:tr w:rsidR="00423958" w:rsidRPr="00423958" w14:paraId="23346A17" w14:textId="77777777" w:rsidTr="00061AE7">
        <w:trPr>
          <w:gridAfter w:val="1"/>
          <w:wAfter w:w="675" w:type="dxa"/>
        </w:trPr>
        <w:tc>
          <w:tcPr>
            <w:tcW w:w="6237" w:type="dxa"/>
          </w:tcPr>
          <w:p w14:paraId="1F93B5D3" w14:textId="77777777" w:rsidR="00CE3B83" w:rsidRPr="00CE3B83" w:rsidRDefault="00CE3B83" w:rsidP="00CE3B83">
            <w:pPr>
              <w:pStyle w:val="tdoc-header"/>
              <w:rPr>
                <w:b/>
                <w:bCs/>
                <w:noProof w:val="0"/>
                <w:color w:val="D9D9D9" w:themeColor="background1" w:themeShade="D9"/>
              </w:rPr>
            </w:pPr>
            <w:r w:rsidRPr="00CE3B83">
              <w:rPr>
                <w:b/>
                <w:bCs/>
                <w:noProof w:val="0"/>
                <w:color w:val="D9D9D9" w:themeColor="background1" w:themeShade="D9"/>
              </w:rPr>
              <w:t>ETSI TC SCP TEC Meeting #88</w:t>
            </w:r>
          </w:p>
          <w:p w14:paraId="7654A17B" w14:textId="296A7CE3" w:rsidR="00834134" w:rsidRPr="00423958" w:rsidRDefault="002A7E19" w:rsidP="00CE3B83">
            <w:pPr>
              <w:pStyle w:val="tdoc-header"/>
              <w:rPr>
                <w:b/>
                <w:bCs/>
                <w:noProof w:val="0"/>
                <w:color w:val="D9D9D9" w:themeColor="background1" w:themeShade="D9"/>
              </w:rPr>
            </w:pPr>
            <w:r w:rsidRPr="002A7E19">
              <w:rPr>
                <w:b/>
                <w:bCs/>
                <w:noProof w:val="0"/>
                <w:color w:val="D9D9D9" w:themeColor="background1" w:themeShade="D9"/>
              </w:rPr>
              <w:t xml:space="preserve">Online, </w:t>
            </w:r>
            <w:r w:rsidR="00CE3B83" w:rsidRPr="00CE3B83">
              <w:rPr>
                <w:b/>
                <w:bCs/>
                <w:noProof w:val="0"/>
                <w:color w:val="D9D9D9" w:themeColor="background1" w:themeShade="D9"/>
              </w:rPr>
              <w:t>17-19 November 2020</w:t>
            </w:r>
          </w:p>
        </w:tc>
        <w:tc>
          <w:tcPr>
            <w:tcW w:w="3544" w:type="dxa"/>
            <w:gridSpan w:val="2"/>
          </w:tcPr>
          <w:p w14:paraId="27C3F255" w14:textId="302C4F44" w:rsidR="00834134" w:rsidRPr="00423958" w:rsidRDefault="00CE3B83" w:rsidP="00160B85">
            <w:pPr>
              <w:pStyle w:val="tdoc-header"/>
              <w:jc w:val="right"/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</w:pPr>
            <w:r w:rsidRPr="00CE3B83"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  <w:t>SCP</w:t>
            </w:r>
            <w:r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  <w:t>TEC</w:t>
            </w:r>
            <w:r w:rsidRPr="00CE3B83"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  <w:t>(20)000197r1</w:t>
            </w:r>
          </w:p>
        </w:tc>
      </w:tr>
      <w:tr w:rsidR="00490E2A" w:rsidRPr="00E878D9" w14:paraId="5E64E1F5" w14:textId="77777777" w:rsidTr="00061AE7">
        <w:tc>
          <w:tcPr>
            <w:tcW w:w="7230" w:type="dxa"/>
            <w:gridSpan w:val="2"/>
          </w:tcPr>
          <w:p w14:paraId="2CD6CB93" w14:textId="77777777" w:rsidR="00490E2A" w:rsidRPr="0023040B" w:rsidRDefault="00490E2A" w:rsidP="00E84F97">
            <w:pPr>
              <w:pStyle w:val="tdoc-header"/>
              <w:rPr>
                <w:b/>
                <w:bCs/>
                <w:sz w:val="10"/>
              </w:rPr>
            </w:pPr>
          </w:p>
        </w:tc>
        <w:tc>
          <w:tcPr>
            <w:tcW w:w="3226" w:type="dxa"/>
            <w:gridSpan w:val="2"/>
          </w:tcPr>
          <w:p w14:paraId="474C8A5D" w14:textId="77777777" w:rsidR="00490E2A" w:rsidRPr="00E878D9" w:rsidRDefault="00490E2A" w:rsidP="0059599C">
            <w:pPr>
              <w:pStyle w:val="tdoc-header"/>
              <w:jc w:val="right"/>
              <w:rPr>
                <w:b/>
                <w:bCs/>
              </w:rPr>
            </w:pPr>
          </w:p>
        </w:tc>
      </w:tr>
    </w:tbl>
    <w:p w14:paraId="5F3D5B7A" w14:textId="6593B469" w:rsidR="00A5470E" w:rsidRPr="008C5444" w:rsidRDefault="002F5B28" w:rsidP="00A5470E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Title:</w:t>
      </w:r>
      <w:r w:rsidRPr="008D6304">
        <w:rPr>
          <w:rFonts w:ascii="Arial" w:hAnsi="Arial" w:cs="Arial"/>
          <w:b/>
        </w:rPr>
        <w:tab/>
      </w:r>
      <w:r w:rsidR="00E5089C" w:rsidRPr="00E5089C">
        <w:rPr>
          <w:rFonts w:ascii="Arial" w:hAnsi="Arial" w:cs="Arial"/>
        </w:rPr>
        <w:t>LS on</w:t>
      </w:r>
      <w:r w:rsidR="00E5089C">
        <w:rPr>
          <w:rFonts w:ascii="Arial" w:hAnsi="Arial" w:cs="Arial"/>
          <w:b/>
        </w:rPr>
        <w:t xml:space="preserve"> </w:t>
      </w:r>
      <w:r w:rsidR="005322DB">
        <w:rPr>
          <w:rFonts w:ascii="Arial" w:hAnsi="Arial" w:cs="Arial"/>
        </w:rPr>
        <w:t>Update of the Java Card</w:t>
      </w:r>
      <w:bookmarkStart w:id="1" w:name="_GoBack"/>
      <w:r w:rsidR="005322DB">
        <w:rPr>
          <w:rFonts w:ascii="Arial" w:hAnsi="Arial" w:cs="Arial"/>
        </w:rPr>
        <w:t>™</w:t>
      </w:r>
      <w:bookmarkEnd w:id="1"/>
      <w:r w:rsidR="005322DB">
        <w:rPr>
          <w:rFonts w:ascii="Arial" w:hAnsi="Arial" w:cs="Arial"/>
        </w:rPr>
        <w:t xml:space="preserve"> references to 3.1</w:t>
      </w:r>
    </w:p>
    <w:p w14:paraId="4FEB519A" w14:textId="7007B1ED" w:rsidR="00134358" w:rsidRPr="008B5E71" w:rsidRDefault="002F5B28" w:rsidP="00134358">
      <w:pPr>
        <w:spacing w:after="60"/>
        <w:ind w:left="1985" w:hanging="1985"/>
        <w:rPr>
          <w:rFonts w:ascii="Arial" w:hAnsi="Arial" w:cs="Arial"/>
          <w:bCs/>
        </w:rPr>
      </w:pPr>
      <w:r w:rsidRPr="008B5E71">
        <w:rPr>
          <w:rFonts w:ascii="Arial" w:hAnsi="Arial" w:cs="Arial"/>
          <w:b/>
        </w:rPr>
        <w:t>Source:</w:t>
      </w:r>
      <w:r w:rsidR="00A84498" w:rsidRPr="008B5E71">
        <w:rPr>
          <w:rFonts w:ascii="Arial" w:hAnsi="Arial" w:cs="Arial"/>
          <w:bCs/>
        </w:rPr>
        <w:tab/>
      </w:r>
      <w:r w:rsidR="00845D89" w:rsidRPr="00DB252E">
        <w:rPr>
          <w:rFonts w:ascii="Arial" w:hAnsi="Arial" w:cs="Arial"/>
          <w:bCs/>
        </w:rPr>
        <w:t>ETSI TC SCP</w:t>
      </w:r>
    </w:p>
    <w:p w14:paraId="11A66B92" w14:textId="1E3319D7" w:rsidR="002F5B28" w:rsidRPr="008B5E71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8B5E71">
        <w:rPr>
          <w:rFonts w:ascii="Arial" w:hAnsi="Arial" w:cs="Arial"/>
          <w:b/>
        </w:rPr>
        <w:t>To:</w:t>
      </w:r>
      <w:r w:rsidRPr="008B5E71">
        <w:rPr>
          <w:rFonts w:ascii="Arial" w:hAnsi="Arial" w:cs="Arial"/>
          <w:bCs/>
        </w:rPr>
        <w:tab/>
      </w:r>
      <w:r w:rsidR="00535643">
        <w:rPr>
          <w:rFonts w:ascii="Arial" w:hAnsi="Arial" w:cs="Arial"/>
          <w:bCs/>
        </w:rPr>
        <w:t>3GPP CT6, GlobalPlatform SE Committee,</w:t>
      </w:r>
      <w:r w:rsidR="00535643">
        <w:rPr>
          <w:rFonts w:ascii="Arial" w:hAnsi="Arial" w:cs="Arial"/>
          <w:bCs/>
        </w:rPr>
        <w:t xml:space="preserve"> </w:t>
      </w:r>
      <w:r w:rsidR="00D93CFA" w:rsidRPr="00DB252E">
        <w:rPr>
          <w:rFonts w:ascii="Arial" w:hAnsi="Arial" w:cs="Arial"/>
          <w:bCs/>
        </w:rPr>
        <w:t>GSMA</w:t>
      </w:r>
      <w:r w:rsidR="000E02F8" w:rsidRPr="00DB252E">
        <w:rPr>
          <w:rFonts w:ascii="Arial" w:hAnsi="Arial" w:cs="Arial"/>
          <w:bCs/>
        </w:rPr>
        <w:t xml:space="preserve"> eSIM </w:t>
      </w:r>
      <w:r w:rsidR="00B23881">
        <w:rPr>
          <w:rFonts w:ascii="Arial" w:hAnsi="Arial" w:cs="Arial"/>
          <w:bCs/>
        </w:rPr>
        <w:t>Group</w:t>
      </w:r>
      <w:r w:rsidR="00535643">
        <w:rPr>
          <w:rFonts w:ascii="Arial" w:hAnsi="Arial" w:cs="Arial"/>
          <w:bCs/>
        </w:rPr>
        <w:t>, GSMA SAM</w:t>
      </w:r>
      <w:r w:rsidR="00535643">
        <w:rPr>
          <w:rFonts w:ascii="Arial" w:hAnsi="Arial" w:cs="Arial"/>
          <w:bCs/>
        </w:rPr>
        <w:t>,</w:t>
      </w:r>
      <w:r w:rsidR="00535643" w:rsidRPr="00DB252E">
        <w:rPr>
          <w:rFonts w:ascii="Arial" w:hAnsi="Arial" w:cs="Arial"/>
          <w:bCs/>
        </w:rPr>
        <w:t xml:space="preserve"> </w:t>
      </w:r>
      <w:r w:rsidR="00E5089C" w:rsidRPr="00DB252E">
        <w:rPr>
          <w:rFonts w:ascii="Arial" w:hAnsi="Arial" w:cs="Arial"/>
          <w:bCs/>
        </w:rPr>
        <w:t>GSMA</w:t>
      </w:r>
      <w:r w:rsidR="00535643">
        <w:rPr>
          <w:rFonts w:ascii="Arial" w:hAnsi="Arial" w:cs="Arial"/>
          <w:bCs/>
        </w:rPr>
        <w:t> </w:t>
      </w:r>
      <w:r w:rsidR="00E5089C" w:rsidRPr="00DB252E">
        <w:rPr>
          <w:rFonts w:ascii="Arial" w:hAnsi="Arial" w:cs="Arial"/>
          <w:bCs/>
        </w:rPr>
        <w:t xml:space="preserve">SIM </w:t>
      </w:r>
      <w:r w:rsidR="00E5089C">
        <w:rPr>
          <w:rFonts w:ascii="Arial" w:hAnsi="Arial" w:cs="Arial"/>
          <w:bCs/>
        </w:rPr>
        <w:t xml:space="preserve">Group, </w:t>
      </w:r>
      <w:r w:rsidR="00735A6D">
        <w:rPr>
          <w:rFonts w:ascii="Arial" w:hAnsi="Arial" w:cs="Arial"/>
          <w:bCs/>
        </w:rPr>
        <w:t xml:space="preserve">TCA </w:t>
      </w:r>
      <w:r w:rsidR="00E5089C">
        <w:rPr>
          <w:rFonts w:ascii="Arial" w:hAnsi="Arial" w:cs="Arial"/>
          <w:bCs/>
        </w:rPr>
        <w:t>eUICC</w:t>
      </w:r>
    </w:p>
    <w:p w14:paraId="387985B9" w14:textId="1862D566" w:rsidR="00E60BD9" w:rsidRPr="000C7445" w:rsidRDefault="002F5B28" w:rsidP="009C752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C7445">
        <w:rPr>
          <w:rFonts w:ascii="Arial" w:hAnsi="Arial" w:cs="Arial"/>
          <w:b/>
          <w:lang w:val="fr-FR"/>
        </w:rPr>
        <w:t>Cc:</w:t>
      </w:r>
      <w:r w:rsidR="00442423" w:rsidRPr="000C7445">
        <w:rPr>
          <w:rFonts w:ascii="Arial" w:hAnsi="Arial" w:cs="Arial"/>
          <w:bCs/>
          <w:lang w:val="fr-FR"/>
        </w:rPr>
        <w:tab/>
      </w:r>
      <w:r w:rsidR="000E02F8" w:rsidRPr="000C7445">
        <w:rPr>
          <w:rFonts w:ascii="Arial" w:hAnsi="Arial" w:cs="Arial"/>
          <w:bCs/>
          <w:lang w:val="fr-FR"/>
        </w:rPr>
        <w:t xml:space="preserve">ETSI TC </w:t>
      </w:r>
      <w:r w:rsidR="00D93CFA" w:rsidRPr="000C7445">
        <w:rPr>
          <w:rFonts w:ascii="Arial" w:hAnsi="Arial" w:cs="Arial"/>
          <w:bCs/>
          <w:lang w:val="fr-FR"/>
        </w:rPr>
        <w:t>SCP</w:t>
      </w:r>
      <w:r w:rsidR="00E5089C">
        <w:rPr>
          <w:rFonts w:ascii="Arial" w:hAnsi="Arial" w:cs="Arial"/>
          <w:bCs/>
          <w:lang w:val="fr-FR"/>
        </w:rPr>
        <w:t xml:space="preserve"> TEC</w:t>
      </w:r>
    </w:p>
    <w:p w14:paraId="290BE133" w14:textId="77777777" w:rsidR="00E67EC4" w:rsidRPr="000C7445" w:rsidRDefault="00E67EC4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7CB36F2" w14:textId="77777777" w:rsidR="00AB218E" w:rsidRPr="00057AA2" w:rsidRDefault="00AB218E" w:rsidP="00AB218E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57AA2">
        <w:rPr>
          <w:rFonts w:ascii="Arial" w:hAnsi="Arial" w:cs="Arial"/>
          <w:b/>
          <w:lang w:val="fr-FR"/>
        </w:rPr>
        <w:t>Contact Person:</w:t>
      </w:r>
      <w:r w:rsidRPr="00057AA2">
        <w:rPr>
          <w:rFonts w:ascii="Arial" w:hAnsi="Arial" w:cs="Arial"/>
          <w:bCs/>
          <w:lang w:val="fr-FR"/>
        </w:rPr>
        <w:tab/>
      </w:r>
    </w:p>
    <w:p w14:paraId="5A07BE73" w14:textId="5FAAAC81" w:rsidR="00AB218E" w:rsidRPr="00735A6D" w:rsidRDefault="00AB218E" w:rsidP="00AB218E">
      <w:pPr>
        <w:pStyle w:val="Titre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35A6D">
        <w:rPr>
          <w:rFonts w:cs="Arial"/>
          <w:lang w:val="en-US"/>
        </w:rPr>
        <w:t>Name:</w:t>
      </w:r>
      <w:r w:rsidRPr="00735A6D">
        <w:rPr>
          <w:rFonts w:cs="Arial"/>
          <w:b w:val="0"/>
          <w:bCs/>
          <w:lang w:val="en-US"/>
        </w:rPr>
        <w:tab/>
      </w:r>
      <w:r w:rsidR="000414E0">
        <w:rPr>
          <w:rFonts w:cs="Arial"/>
          <w:b w:val="0"/>
          <w:bCs/>
          <w:lang w:val="en-US"/>
        </w:rPr>
        <w:t>Sebastian Hans</w:t>
      </w:r>
    </w:p>
    <w:p w14:paraId="76222820" w14:textId="79E30228" w:rsidR="00E67EC4" w:rsidRPr="00CE3B83" w:rsidRDefault="00AB218E" w:rsidP="00D93CFA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E3B83">
        <w:rPr>
          <w:rFonts w:cs="Arial"/>
          <w:bCs/>
          <w:color w:val="auto"/>
        </w:rPr>
        <w:t>E-mail Address:</w:t>
      </w:r>
      <w:r w:rsidRPr="00CE3B83">
        <w:rPr>
          <w:rFonts w:cs="Arial"/>
          <w:b w:val="0"/>
          <w:bCs/>
          <w:color w:val="auto"/>
        </w:rPr>
        <w:tab/>
      </w:r>
      <w:r w:rsidR="000414E0" w:rsidRPr="00CE3B83">
        <w:rPr>
          <w:rStyle w:val="Lienhypertexte"/>
          <w:rFonts w:cs="Arial"/>
          <w:b w:val="0"/>
          <w:bCs/>
        </w:rPr>
        <w:t>sebastian.hans@oracle.com</w:t>
      </w:r>
    </w:p>
    <w:p w14:paraId="176A587A" w14:textId="77777777" w:rsidR="00D93CFA" w:rsidRPr="00CE3B83" w:rsidRDefault="00D93CFA" w:rsidP="00D93CFA">
      <w:pPr>
        <w:rPr>
          <w:lang w:eastAsia="x-none"/>
        </w:rPr>
      </w:pPr>
    </w:p>
    <w:p w14:paraId="65D0F5BE" w14:textId="0A6C1E17" w:rsidR="00E67EC4" w:rsidRPr="00061AE7" w:rsidRDefault="006220EE" w:rsidP="00845D89">
      <w:pPr>
        <w:spacing w:after="60"/>
        <w:ind w:left="1985" w:hanging="1985"/>
        <w:rPr>
          <w:rFonts w:ascii="Arial" w:hAnsi="Arial" w:cs="Arial"/>
          <w:lang w:val="en-US"/>
        </w:rPr>
      </w:pPr>
      <w:r w:rsidRPr="00F267A5">
        <w:rPr>
          <w:rFonts w:ascii="Arial" w:hAnsi="Arial" w:cs="Arial"/>
          <w:b/>
          <w:lang w:val="en-US"/>
        </w:rPr>
        <w:t>Attachment</w:t>
      </w:r>
      <w:r w:rsidR="0096271B" w:rsidRPr="00F267A5">
        <w:rPr>
          <w:rFonts w:ascii="Arial" w:hAnsi="Arial" w:cs="Arial"/>
          <w:b/>
          <w:lang w:val="en-US"/>
        </w:rPr>
        <w:t>s</w:t>
      </w:r>
      <w:r w:rsidR="00E60BD9" w:rsidRPr="00F267A5">
        <w:rPr>
          <w:rFonts w:ascii="Arial" w:hAnsi="Arial" w:cs="Arial"/>
          <w:b/>
          <w:lang w:val="en-US"/>
        </w:rPr>
        <w:t>:</w:t>
      </w:r>
      <w:r w:rsidR="00442423" w:rsidRPr="00F267A5">
        <w:rPr>
          <w:rFonts w:ascii="Arial" w:hAnsi="Arial" w:cs="Arial"/>
          <w:bCs/>
          <w:lang w:val="en-US"/>
        </w:rPr>
        <w:t xml:space="preserve"> </w:t>
      </w:r>
      <w:r w:rsidR="00535643">
        <w:rPr>
          <w:rFonts w:ascii="Arial" w:hAnsi="Arial" w:cs="Arial"/>
          <w:bCs/>
          <w:lang w:val="en-US"/>
        </w:rPr>
        <w:t>None</w:t>
      </w:r>
    </w:p>
    <w:p w14:paraId="1C70676C" w14:textId="77777777" w:rsidR="00E60BD9" w:rsidRPr="00061AE7" w:rsidRDefault="00E60BD9">
      <w:pPr>
        <w:rPr>
          <w:rFonts w:ascii="Arial" w:hAnsi="Arial" w:cs="Arial"/>
          <w:lang w:val="en-US"/>
        </w:rPr>
      </w:pPr>
    </w:p>
    <w:p w14:paraId="1F3C5535" w14:textId="77777777" w:rsidR="00E67EC4" w:rsidRPr="00061AE7" w:rsidRDefault="00E67EC4">
      <w:pPr>
        <w:rPr>
          <w:rFonts w:ascii="Arial" w:hAnsi="Arial" w:cs="Arial"/>
          <w:lang w:val="en-US"/>
        </w:rPr>
      </w:pPr>
    </w:p>
    <w:p w14:paraId="689D83DB" w14:textId="77777777" w:rsidR="00020CDD" w:rsidRPr="007C1924" w:rsidRDefault="00E60BD9" w:rsidP="007C1924">
      <w:pPr>
        <w:pStyle w:val="Titre1"/>
        <w:rPr>
          <w:u w:val="single"/>
        </w:rPr>
      </w:pPr>
      <w:r w:rsidRPr="008D6304">
        <w:t>1. Overall Description</w:t>
      </w:r>
    </w:p>
    <w:p w14:paraId="3368755F" w14:textId="64CD4B00" w:rsidR="00F673A1" w:rsidRPr="00E5089C" w:rsidRDefault="00F31793" w:rsidP="00535643">
      <w:pPr>
        <w:jc w:val="both"/>
        <w:rPr>
          <w:rFonts w:ascii="Arial" w:hAnsi="Arial" w:cs="Arial"/>
        </w:rPr>
      </w:pPr>
      <w:r w:rsidRPr="00E5089C">
        <w:rPr>
          <w:rFonts w:ascii="Arial" w:hAnsi="Arial" w:cs="Arial"/>
        </w:rPr>
        <w:t>ETSI TC SCP</w:t>
      </w:r>
      <w:r w:rsidR="00D93CFA" w:rsidRPr="00E5089C">
        <w:rPr>
          <w:rFonts w:ascii="Arial" w:hAnsi="Arial" w:cs="Arial"/>
        </w:rPr>
        <w:t xml:space="preserve"> </w:t>
      </w:r>
      <w:r w:rsidR="005322DB" w:rsidRPr="00E5089C">
        <w:rPr>
          <w:rFonts w:ascii="Arial" w:hAnsi="Arial" w:cs="Arial"/>
        </w:rPr>
        <w:t>would like to inform</w:t>
      </w:r>
      <w:r w:rsidR="00486143" w:rsidRPr="00E5089C">
        <w:rPr>
          <w:rFonts w:ascii="Arial" w:hAnsi="Arial" w:cs="Arial"/>
        </w:rPr>
        <w:t xml:space="preserve"> </w:t>
      </w:r>
      <w:r w:rsidR="00535643">
        <w:rPr>
          <w:rFonts w:ascii="Arial" w:hAnsi="Arial" w:cs="Arial"/>
          <w:bCs/>
        </w:rPr>
        <w:t xml:space="preserve">3GPP CT6, GlobalPlatform SE Committee, </w:t>
      </w:r>
      <w:r w:rsidR="00535643" w:rsidRPr="00DB252E">
        <w:rPr>
          <w:rFonts w:ascii="Arial" w:hAnsi="Arial" w:cs="Arial"/>
          <w:bCs/>
        </w:rPr>
        <w:t xml:space="preserve">GSMA eSIM </w:t>
      </w:r>
      <w:r w:rsidR="00535643">
        <w:rPr>
          <w:rFonts w:ascii="Arial" w:hAnsi="Arial" w:cs="Arial"/>
          <w:bCs/>
        </w:rPr>
        <w:t>Group, GSMA</w:t>
      </w:r>
      <w:r w:rsidR="00535643">
        <w:rPr>
          <w:rFonts w:ascii="Arial" w:hAnsi="Arial" w:cs="Arial"/>
          <w:bCs/>
        </w:rPr>
        <w:t> </w:t>
      </w:r>
      <w:r w:rsidR="00535643">
        <w:rPr>
          <w:rFonts w:ascii="Arial" w:hAnsi="Arial" w:cs="Arial"/>
          <w:bCs/>
        </w:rPr>
        <w:t>SAM,</w:t>
      </w:r>
      <w:r w:rsidR="00535643" w:rsidRPr="00DB252E">
        <w:rPr>
          <w:rFonts w:ascii="Arial" w:hAnsi="Arial" w:cs="Arial"/>
          <w:bCs/>
        </w:rPr>
        <w:t xml:space="preserve"> GSMA</w:t>
      </w:r>
      <w:r w:rsidR="00535643">
        <w:rPr>
          <w:rFonts w:ascii="Arial" w:hAnsi="Arial" w:cs="Arial"/>
          <w:bCs/>
        </w:rPr>
        <w:t xml:space="preserve"> </w:t>
      </w:r>
      <w:r w:rsidR="00535643" w:rsidRPr="00DB252E">
        <w:rPr>
          <w:rFonts w:ascii="Arial" w:hAnsi="Arial" w:cs="Arial"/>
          <w:bCs/>
        </w:rPr>
        <w:t xml:space="preserve">SIM </w:t>
      </w:r>
      <w:r w:rsidR="00535643">
        <w:rPr>
          <w:rFonts w:ascii="Arial" w:hAnsi="Arial" w:cs="Arial"/>
          <w:bCs/>
        </w:rPr>
        <w:t>Group, TCA eUICC</w:t>
      </w:r>
      <w:r w:rsidR="00535643" w:rsidRPr="00E5089C" w:rsidDel="00535643">
        <w:rPr>
          <w:rFonts w:ascii="Arial" w:hAnsi="Arial" w:cs="Arial"/>
        </w:rPr>
        <w:t xml:space="preserve"> </w:t>
      </w:r>
      <w:r w:rsidR="005322DB" w:rsidRPr="00E5089C">
        <w:rPr>
          <w:rFonts w:ascii="Arial" w:hAnsi="Arial" w:cs="Arial"/>
        </w:rPr>
        <w:t>that it has agreed CR</w:t>
      </w:r>
      <w:r w:rsidR="00F673A1" w:rsidRPr="00E5089C">
        <w:rPr>
          <w:rFonts w:ascii="Arial" w:hAnsi="Arial" w:cs="Arial"/>
        </w:rPr>
        <w:t>s</w:t>
      </w:r>
      <w:r w:rsidR="005322DB" w:rsidRPr="00E5089C">
        <w:rPr>
          <w:rFonts w:ascii="Arial" w:hAnsi="Arial" w:cs="Arial"/>
        </w:rPr>
        <w:t xml:space="preserve"> to update the reference to the Java Card™ Platform to the latest release of this technology. </w:t>
      </w:r>
      <w:r w:rsidR="00F673A1" w:rsidRPr="00E5089C">
        <w:rPr>
          <w:rFonts w:ascii="Arial" w:hAnsi="Arial" w:cs="Arial"/>
        </w:rPr>
        <w:t xml:space="preserve">These CRs where agreed for REL-17 </w:t>
      </w:r>
      <w:r w:rsidR="00486143" w:rsidRPr="00E5089C">
        <w:rPr>
          <w:rFonts w:ascii="Arial" w:hAnsi="Arial" w:cs="Arial"/>
        </w:rPr>
        <w:t>for</w:t>
      </w:r>
      <w:r w:rsidR="00F673A1" w:rsidRPr="00E5089C">
        <w:rPr>
          <w:rFonts w:ascii="Arial" w:hAnsi="Arial" w:cs="Arial"/>
        </w:rPr>
        <w:t xml:space="preserve"> the following specifications:</w:t>
      </w:r>
    </w:p>
    <w:p w14:paraId="1DFA7FDA" w14:textId="77777777" w:rsidR="00486143" w:rsidRPr="00E5089C" w:rsidRDefault="00486143" w:rsidP="005322DB">
      <w:pPr>
        <w:rPr>
          <w:rFonts w:ascii="Arial" w:hAnsi="Arial" w:cs="Arial"/>
        </w:rPr>
      </w:pPr>
    </w:p>
    <w:p w14:paraId="473F7D4E" w14:textId="42050E32" w:rsidR="005322DB" w:rsidRPr="00E5089C" w:rsidRDefault="005322DB" w:rsidP="00BF7F39">
      <w:pPr>
        <w:pStyle w:val="Paragraphedeliste"/>
        <w:numPr>
          <w:ilvl w:val="0"/>
          <w:numId w:val="24"/>
        </w:numPr>
        <w:rPr>
          <w:rFonts w:ascii="Arial" w:hAnsi="Arial" w:cs="Arial"/>
        </w:rPr>
      </w:pPr>
      <w:r w:rsidRPr="00E5089C">
        <w:rPr>
          <w:rFonts w:ascii="Arial" w:hAnsi="Arial" w:cs="Arial"/>
        </w:rPr>
        <w:t>ETSI TS 102 241 "UICC Application Programming Interface (UICC API) for Java Card™"</w:t>
      </w:r>
    </w:p>
    <w:p w14:paraId="56FE7E30" w14:textId="503B69E7" w:rsidR="00F673A1" w:rsidRPr="00E5089C" w:rsidRDefault="00F673A1" w:rsidP="00BF7F39">
      <w:pPr>
        <w:pStyle w:val="Paragraphedeliste"/>
        <w:numPr>
          <w:ilvl w:val="0"/>
          <w:numId w:val="24"/>
        </w:numPr>
        <w:rPr>
          <w:rFonts w:ascii="Arial" w:hAnsi="Arial" w:cs="Arial"/>
        </w:rPr>
      </w:pPr>
      <w:r w:rsidRPr="00E5089C">
        <w:rPr>
          <w:rFonts w:ascii="Arial" w:hAnsi="Arial" w:cs="Arial"/>
        </w:rPr>
        <w:t>ETSI TS 102 267 "Connection Oriented Service API for the Java Card™ platform"</w:t>
      </w:r>
    </w:p>
    <w:p w14:paraId="125AA6E0" w14:textId="749B1929" w:rsidR="00F673A1" w:rsidRPr="00E5089C" w:rsidRDefault="00F673A1" w:rsidP="00BF7F39">
      <w:pPr>
        <w:pStyle w:val="Paragraphedeliste"/>
        <w:numPr>
          <w:ilvl w:val="0"/>
          <w:numId w:val="24"/>
        </w:numPr>
        <w:rPr>
          <w:rFonts w:ascii="Arial" w:hAnsi="Arial" w:cs="Arial"/>
        </w:rPr>
      </w:pPr>
      <w:r w:rsidRPr="00E5089C">
        <w:rPr>
          <w:rFonts w:ascii="Arial" w:hAnsi="Arial" w:cs="Arial"/>
        </w:rPr>
        <w:t>ETSI TS 102 588 "</w:t>
      </w:r>
      <w:r w:rsidR="000B49F0" w:rsidRPr="00E5089C">
        <w:rPr>
          <w:rFonts w:ascii="Arial" w:hAnsi="Arial" w:cs="Arial"/>
        </w:rPr>
        <w:t>Application invocation API by a UICC webserver for Java Card™ platform</w:t>
      </w:r>
      <w:r w:rsidR="00BF7F39" w:rsidRPr="00E5089C">
        <w:rPr>
          <w:rFonts w:ascii="Arial" w:hAnsi="Arial" w:cs="Arial"/>
        </w:rPr>
        <w:t>"</w:t>
      </w:r>
    </w:p>
    <w:p w14:paraId="7D212184" w14:textId="068C9964" w:rsidR="00BF7F39" w:rsidRPr="00E5089C" w:rsidRDefault="00BF7F39" w:rsidP="00BF7F39">
      <w:pPr>
        <w:pStyle w:val="Paragraphedeliste"/>
        <w:numPr>
          <w:ilvl w:val="0"/>
          <w:numId w:val="24"/>
        </w:numPr>
        <w:rPr>
          <w:rFonts w:ascii="Arial" w:hAnsi="Arial" w:cs="Arial"/>
        </w:rPr>
      </w:pPr>
      <w:r w:rsidRPr="00E5089C">
        <w:rPr>
          <w:rFonts w:ascii="Arial" w:hAnsi="Arial" w:cs="Arial"/>
        </w:rPr>
        <w:t>ETSI TS 102 705 "UICC Applicatio</w:t>
      </w:r>
      <w:r w:rsidR="00E5089C" w:rsidRPr="00E5089C">
        <w:rPr>
          <w:rFonts w:ascii="Arial" w:hAnsi="Arial" w:cs="Arial"/>
        </w:rPr>
        <w:t>n</w:t>
      </w:r>
      <w:r w:rsidRPr="00E5089C">
        <w:rPr>
          <w:rFonts w:ascii="Arial" w:hAnsi="Arial" w:cs="Arial"/>
        </w:rPr>
        <w:t xml:space="preserve"> Programming Interface for Java Card™ for Contactless Applications"</w:t>
      </w:r>
    </w:p>
    <w:p w14:paraId="060DCBF5" w14:textId="4AD29186" w:rsidR="00BF7F39" w:rsidRPr="00E5089C" w:rsidRDefault="00BF7F39" w:rsidP="005322DB">
      <w:pPr>
        <w:rPr>
          <w:rFonts w:ascii="Arial" w:hAnsi="Arial" w:cs="Arial"/>
          <w:lang w:val="en-US"/>
        </w:rPr>
      </w:pPr>
    </w:p>
    <w:p w14:paraId="40A7F402" w14:textId="635659DD" w:rsidR="00950DBB" w:rsidRDefault="007B3F54" w:rsidP="00E67EC4">
      <w:pPr>
        <w:pStyle w:val="Titre1"/>
      </w:pPr>
      <w:r>
        <w:t>2</w:t>
      </w:r>
      <w:r w:rsidR="004B2DDA" w:rsidRPr="007B3F54">
        <w:t>. Action</w:t>
      </w:r>
    </w:p>
    <w:p w14:paraId="02C2675A" w14:textId="554EA9B2" w:rsidR="00662555" w:rsidRPr="00E5089C" w:rsidRDefault="00662555" w:rsidP="00662555">
      <w:pPr>
        <w:rPr>
          <w:rFonts w:ascii="Arial" w:hAnsi="Arial" w:cs="Arial"/>
        </w:rPr>
      </w:pPr>
      <w:r w:rsidRPr="00E5089C">
        <w:rPr>
          <w:rFonts w:ascii="Arial" w:hAnsi="Arial" w:cs="Arial"/>
        </w:rPr>
        <w:t>ETSI SCP TEC welcomes every feedback on this update</w:t>
      </w:r>
      <w:r w:rsidR="00740F66" w:rsidRPr="00E5089C">
        <w:rPr>
          <w:rFonts w:ascii="Arial" w:hAnsi="Arial" w:cs="Arial"/>
        </w:rPr>
        <w:t>.</w:t>
      </w:r>
    </w:p>
    <w:p w14:paraId="4BB95CD2" w14:textId="77777777" w:rsidR="00D74F57" w:rsidRPr="004434E2" w:rsidRDefault="00D74F57" w:rsidP="00273FB2">
      <w:pPr>
        <w:spacing w:after="120"/>
        <w:jc w:val="both"/>
      </w:pPr>
    </w:p>
    <w:p w14:paraId="212AAF98" w14:textId="77777777" w:rsidR="00E60BD9" w:rsidRPr="00E67EC4" w:rsidRDefault="007B3F54" w:rsidP="00E67EC4">
      <w:pPr>
        <w:pStyle w:val="Titre1"/>
      </w:pPr>
      <w:r>
        <w:t>3</w:t>
      </w:r>
      <w:r w:rsidR="0053175E" w:rsidRPr="00E67EC4">
        <w:t>. Date</w:t>
      </w:r>
      <w:r w:rsidR="000D279E">
        <w:t>s</w:t>
      </w:r>
      <w:r w:rsidR="0053175E" w:rsidRPr="00E67EC4">
        <w:t xml:space="preserve"> of </w:t>
      </w:r>
      <w:r w:rsidR="00BD56CD" w:rsidRPr="00E67EC4">
        <w:t>n</w:t>
      </w:r>
      <w:r w:rsidR="00F51D91" w:rsidRPr="00E67EC4">
        <w:t xml:space="preserve">ext </w:t>
      </w:r>
      <w:r w:rsidR="00F03023" w:rsidRPr="00E67EC4">
        <w:t xml:space="preserve">ETSI TC </w:t>
      </w:r>
      <w:r w:rsidR="00ED38BB" w:rsidRPr="00E67EC4">
        <w:t>SCP</w:t>
      </w:r>
      <w:r w:rsidR="00073C27">
        <w:t xml:space="preserve"> </w:t>
      </w:r>
      <w:r w:rsidR="00E60BD9" w:rsidRPr="00E67EC4">
        <w:t>Meetin</w:t>
      </w:r>
      <w:r w:rsidR="00073C27">
        <w:t>g</w:t>
      </w:r>
      <w:r w:rsidR="000D279E">
        <w:t>s</w:t>
      </w:r>
    </w:p>
    <w:p w14:paraId="458877BB" w14:textId="5E6A5978" w:rsidR="00004C90" w:rsidRPr="003064ED" w:rsidRDefault="00CC26B9" w:rsidP="00004C90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 w:rsidRPr="003064ED">
        <w:rPr>
          <w:rFonts w:ascii="Arial" w:hAnsi="Arial" w:cs="Arial" w:hint="eastAsia"/>
          <w:bCs/>
          <w:lang w:eastAsia="ko-KR"/>
        </w:rPr>
        <w:t>SCP TEC #</w:t>
      </w:r>
      <w:r w:rsidR="000414E0">
        <w:rPr>
          <w:rFonts w:ascii="Arial" w:hAnsi="Arial" w:cs="Arial"/>
          <w:bCs/>
          <w:lang w:eastAsia="ko-KR"/>
        </w:rPr>
        <w:t>89</w:t>
      </w:r>
      <w:r w:rsidRPr="003064ED">
        <w:rPr>
          <w:rFonts w:ascii="Arial" w:hAnsi="Arial" w:cs="Arial"/>
          <w:bCs/>
          <w:lang w:eastAsia="ko-KR"/>
        </w:rPr>
        <w:tab/>
      </w:r>
      <w:r w:rsidR="000414E0">
        <w:rPr>
          <w:rFonts w:ascii="Arial" w:hAnsi="Arial" w:cs="Arial"/>
          <w:bCs/>
          <w:lang w:eastAsia="ko-KR"/>
        </w:rPr>
        <w:t>26-28</w:t>
      </w:r>
      <w:r w:rsidR="0018160E" w:rsidRPr="003064ED">
        <w:rPr>
          <w:rFonts w:ascii="Arial" w:hAnsi="Arial" w:cs="Arial"/>
          <w:bCs/>
          <w:lang w:eastAsia="ko-KR"/>
        </w:rPr>
        <w:t xml:space="preserve"> </w:t>
      </w:r>
      <w:r w:rsidR="000414E0">
        <w:rPr>
          <w:rFonts w:ascii="Arial" w:hAnsi="Arial" w:cs="Arial"/>
          <w:bCs/>
          <w:lang w:eastAsia="ko-KR"/>
        </w:rPr>
        <w:t>January</w:t>
      </w:r>
      <w:r w:rsidR="0018160E" w:rsidRPr="003064ED">
        <w:rPr>
          <w:rFonts w:ascii="Arial" w:hAnsi="Arial" w:cs="Arial"/>
          <w:bCs/>
          <w:lang w:eastAsia="ko-KR"/>
        </w:rPr>
        <w:t xml:space="preserve"> 20</w:t>
      </w:r>
      <w:r w:rsidR="00DB252E" w:rsidRPr="003064ED">
        <w:rPr>
          <w:rFonts w:ascii="Arial" w:hAnsi="Arial" w:cs="Arial"/>
          <w:bCs/>
          <w:lang w:eastAsia="ko-KR"/>
        </w:rPr>
        <w:t>2</w:t>
      </w:r>
      <w:r w:rsidR="000414E0">
        <w:rPr>
          <w:rFonts w:ascii="Arial" w:hAnsi="Arial" w:cs="Arial"/>
          <w:bCs/>
          <w:lang w:eastAsia="ko-KR"/>
        </w:rPr>
        <w:t>1</w:t>
      </w:r>
      <w:r w:rsidR="0018160E" w:rsidRPr="003064ED">
        <w:rPr>
          <w:rFonts w:ascii="Arial" w:hAnsi="Arial" w:cs="Arial"/>
          <w:bCs/>
          <w:lang w:eastAsia="ko-KR"/>
        </w:rPr>
        <w:tab/>
      </w:r>
      <w:r w:rsidR="000414E0">
        <w:rPr>
          <w:rFonts w:ascii="Arial" w:hAnsi="Arial" w:cs="Arial"/>
          <w:bCs/>
          <w:lang w:eastAsia="ko-KR"/>
        </w:rPr>
        <w:t>Online</w:t>
      </w:r>
    </w:p>
    <w:p w14:paraId="487FC4B3" w14:textId="77777777" w:rsidR="00E5089C" w:rsidRDefault="00E5089C" w:rsidP="00E5089C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SCP #98</w:t>
      </w:r>
      <w:r>
        <w:rPr>
          <w:rFonts w:ascii="Arial" w:hAnsi="Arial" w:cs="Arial"/>
          <w:bCs/>
          <w:lang w:eastAsia="ko-KR"/>
        </w:rPr>
        <w:tab/>
        <w:t>09-11 March 2021</w:t>
      </w:r>
      <w:r>
        <w:rPr>
          <w:rFonts w:ascii="Arial" w:hAnsi="Arial" w:cs="Arial"/>
          <w:bCs/>
          <w:lang w:eastAsia="ko-KR"/>
        </w:rPr>
        <w:tab/>
        <w:t>Online</w:t>
      </w:r>
    </w:p>
    <w:p w14:paraId="5D04F2FE" w14:textId="7E01F4C1" w:rsidR="0018160E" w:rsidRPr="003064ED" w:rsidRDefault="0018160E" w:rsidP="003928D8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 w:rsidRPr="003064ED">
        <w:rPr>
          <w:rFonts w:ascii="Arial" w:hAnsi="Arial" w:cs="Arial"/>
          <w:bCs/>
          <w:lang w:eastAsia="ko-KR"/>
        </w:rPr>
        <w:t xml:space="preserve">SCP </w:t>
      </w:r>
      <w:r w:rsidR="000414E0">
        <w:rPr>
          <w:rFonts w:ascii="Arial" w:hAnsi="Arial" w:cs="Arial"/>
          <w:bCs/>
          <w:lang w:eastAsia="ko-KR"/>
        </w:rPr>
        <w:t>TEC</w:t>
      </w:r>
      <w:r w:rsidRPr="003064ED">
        <w:rPr>
          <w:rFonts w:ascii="Arial" w:hAnsi="Arial" w:cs="Arial"/>
          <w:bCs/>
          <w:lang w:eastAsia="ko-KR"/>
        </w:rPr>
        <w:t xml:space="preserve"> #</w:t>
      </w:r>
      <w:r w:rsidR="000414E0">
        <w:rPr>
          <w:rFonts w:ascii="Arial" w:hAnsi="Arial" w:cs="Arial"/>
          <w:bCs/>
          <w:lang w:eastAsia="ko-KR"/>
        </w:rPr>
        <w:t>90</w:t>
      </w:r>
      <w:r w:rsidRPr="003064ED">
        <w:rPr>
          <w:rFonts w:ascii="Arial" w:hAnsi="Arial" w:cs="Arial"/>
          <w:bCs/>
          <w:lang w:eastAsia="ko-KR"/>
        </w:rPr>
        <w:tab/>
      </w:r>
      <w:r w:rsidR="000414E0">
        <w:rPr>
          <w:rFonts w:ascii="Arial" w:hAnsi="Arial" w:cs="Arial"/>
          <w:bCs/>
          <w:lang w:eastAsia="ko-KR"/>
        </w:rPr>
        <w:t>16-18</w:t>
      </w:r>
      <w:r w:rsidR="00184E45" w:rsidRPr="003064ED">
        <w:rPr>
          <w:rFonts w:ascii="Arial" w:hAnsi="Arial" w:cs="Arial"/>
          <w:bCs/>
          <w:lang w:eastAsia="ko-KR"/>
        </w:rPr>
        <w:t xml:space="preserve"> March</w:t>
      </w:r>
      <w:r w:rsidR="00004C90">
        <w:rPr>
          <w:rFonts w:ascii="Arial" w:hAnsi="Arial" w:cs="Arial"/>
          <w:bCs/>
          <w:lang w:eastAsia="ko-KR"/>
        </w:rPr>
        <w:t xml:space="preserve"> 2021</w:t>
      </w:r>
      <w:r w:rsidRPr="003064ED">
        <w:rPr>
          <w:rFonts w:ascii="Arial" w:hAnsi="Arial" w:cs="Arial"/>
          <w:bCs/>
          <w:lang w:eastAsia="ko-KR"/>
        </w:rPr>
        <w:tab/>
      </w:r>
      <w:r w:rsidR="000414E0">
        <w:rPr>
          <w:rFonts w:ascii="Arial" w:hAnsi="Arial" w:cs="Arial"/>
          <w:bCs/>
          <w:lang w:eastAsia="ko-KR"/>
        </w:rPr>
        <w:t>Online</w:t>
      </w:r>
    </w:p>
    <w:bookmarkEnd w:id="0"/>
    <w:p w14:paraId="21EAF2FC" w14:textId="032E70DD" w:rsidR="008D2DED" w:rsidRDefault="008D2DED" w:rsidP="003928D8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</w:p>
    <w:sectPr w:rsidR="008D2DED" w:rsidSect="00E120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1308E" w14:textId="77777777" w:rsidR="000A64F8" w:rsidRPr="00BC7452" w:rsidRDefault="000A64F8" w:rsidP="00E60BD9">
      <w:r>
        <w:separator/>
      </w:r>
    </w:p>
  </w:endnote>
  <w:endnote w:type="continuationSeparator" w:id="0">
    <w:p w14:paraId="390B7D23" w14:textId="77777777" w:rsidR="000A64F8" w:rsidRPr="00BC7452" w:rsidRDefault="000A64F8" w:rsidP="00E6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89F2F" w14:textId="77777777" w:rsidR="000A64F8" w:rsidRPr="00BC7452" w:rsidRDefault="000A64F8" w:rsidP="00E60BD9">
      <w:r>
        <w:separator/>
      </w:r>
    </w:p>
  </w:footnote>
  <w:footnote w:type="continuationSeparator" w:id="0">
    <w:p w14:paraId="2BDDCDE2" w14:textId="77777777" w:rsidR="000A64F8" w:rsidRPr="00BC7452" w:rsidRDefault="000A64F8" w:rsidP="00E60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76E3A"/>
    <w:multiLevelType w:val="multilevel"/>
    <w:tmpl w:val="ECB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B1CCA"/>
    <w:multiLevelType w:val="hybridMultilevel"/>
    <w:tmpl w:val="35D45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545C5"/>
    <w:multiLevelType w:val="hybridMultilevel"/>
    <w:tmpl w:val="BD12F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015306"/>
    <w:multiLevelType w:val="hybridMultilevel"/>
    <w:tmpl w:val="74D0C2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B62BE"/>
    <w:multiLevelType w:val="hybridMultilevel"/>
    <w:tmpl w:val="A6FEC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B1A93"/>
    <w:multiLevelType w:val="hybridMultilevel"/>
    <w:tmpl w:val="6E2AC9CE"/>
    <w:lvl w:ilvl="0" w:tplc="C5ACE1F0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FA935F0"/>
    <w:multiLevelType w:val="hybridMultilevel"/>
    <w:tmpl w:val="0576D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028DC"/>
    <w:multiLevelType w:val="hybridMultilevel"/>
    <w:tmpl w:val="8E48CA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D12D9"/>
    <w:multiLevelType w:val="hybridMultilevel"/>
    <w:tmpl w:val="3798125C"/>
    <w:lvl w:ilvl="0" w:tplc="0608B89E">
      <w:start w:val="1"/>
      <w:numFmt w:val="bullet"/>
      <w:lvlText w:val="-"/>
      <w:lvlJc w:val="left"/>
      <w:pPr>
        <w:ind w:left="108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32FF2A20"/>
    <w:multiLevelType w:val="hybridMultilevel"/>
    <w:tmpl w:val="7B5014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762C74"/>
    <w:multiLevelType w:val="hybridMultilevel"/>
    <w:tmpl w:val="39DE41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2465D"/>
    <w:multiLevelType w:val="hybridMultilevel"/>
    <w:tmpl w:val="288E3842"/>
    <w:lvl w:ilvl="0" w:tplc="04090019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302443A"/>
    <w:multiLevelType w:val="hybridMultilevel"/>
    <w:tmpl w:val="3D24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42BA1"/>
    <w:multiLevelType w:val="hybridMultilevel"/>
    <w:tmpl w:val="FDD0D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553961"/>
    <w:multiLevelType w:val="hybridMultilevel"/>
    <w:tmpl w:val="00925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13445"/>
    <w:multiLevelType w:val="hybridMultilevel"/>
    <w:tmpl w:val="DA28D1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6D425586"/>
    <w:multiLevelType w:val="hybridMultilevel"/>
    <w:tmpl w:val="E646D1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6E5046FE"/>
    <w:multiLevelType w:val="hybridMultilevel"/>
    <w:tmpl w:val="2A5A01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61B58"/>
    <w:multiLevelType w:val="hybridMultilevel"/>
    <w:tmpl w:val="1A5EE186"/>
    <w:lvl w:ilvl="0" w:tplc="2BF0111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74425791"/>
    <w:multiLevelType w:val="multilevel"/>
    <w:tmpl w:val="2D9AC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6"/>
  </w:num>
  <w:num w:numId="3">
    <w:abstractNumId w:val="13"/>
  </w:num>
  <w:num w:numId="4">
    <w:abstractNumId w:val="3"/>
  </w:num>
  <w:num w:numId="5">
    <w:abstractNumId w:val="22"/>
  </w:num>
  <w:num w:numId="6">
    <w:abstractNumId w:val="0"/>
  </w:num>
  <w:num w:numId="7">
    <w:abstractNumId w:val="10"/>
  </w:num>
  <w:num w:numId="8">
    <w:abstractNumId w:val="7"/>
  </w:num>
  <w:num w:numId="9">
    <w:abstractNumId w:val="14"/>
  </w:num>
  <w:num w:numId="10">
    <w:abstractNumId w:val="5"/>
  </w:num>
  <w:num w:numId="11">
    <w:abstractNumId w:val="6"/>
  </w:num>
  <w:num w:numId="12">
    <w:abstractNumId w:val="2"/>
  </w:num>
  <w:num w:numId="13">
    <w:abstractNumId w:val="21"/>
  </w:num>
  <w:num w:numId="14">
    <w:abstractNumId w:val="9"/>
  </w:num>
  <w:num w:numId="15">
    <w:abstractNumId w:val="15"/>
  </w:num>
  <w:num w:numId="16">
    <w:abstractNumId w:val="20"/>
  </w:num>
  <w:num w:numId="17">
    <w:abstractNumId w:val="19"/>
  </w:num>
  <w:num w:numId="18">
    <w:abstractNumId w:val="12"/>
  </w:num>
  <w:num w:numId="19">
    <w:abstractNumId w:val="11"/>
  </w:num>
  <w:num w:numId="20">
    <w:abstractNumId w:val="1"/>
  </w:num>
  <w:num w:numId="21">
    <w:abstractNumId w:val="23"/>
  </w:num>
  <w:num w:numId="22">
    <w:abstractNumId w:val="8"/>
  </w:num>
  <w:num w:numId="23">
    <w:abstractNumId w:val="4"/>
  </w:num>
  <w:num w:numId="2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Ver" w:val="ഽസഺ"/>
    <w:docVar w:name="CheckSum" w:val="ി഻ഽൂ"/>
    <w:docVar w:name="CLIName" w:val="ൟ൸്൶൫ൽൽ൳൰൳൯൮"/>
    <w:docVar w:name="DateTime" w:val="഼ഹ഻഻ഹ഼ഺ഻ീപപ഻഻ൄ഻ീോൗപല൑ൗ൞വ഻ൄഺള"/>
    <w:docVar w:name="DoneBy" w:val="൝൞൦ർ൹ൽ൫ർ൳൹പൾ൹ർ൸൯ൽ൯"/>
    <w:docVar w:name="IPAddress" w:val="ൗ൜്്ൡൖഺഺഽഺ"/>
    <w:docVar w:name="Random" w:val="10"/>
  </w:docVars>
  <w:rsids>
    <w:rsidRoot w:val="00461F20"/>
    <w:rsid w:val="0000193B"/>
    <w:rsid w:val="0000328A"/>
    <w:rsid w:val="00004C90"/>
    <w:rsid w:val="00015A2E"/>
    <w:rsid w:val="0001647A"/>
    <w:rsid w:val="00020CDD"/>
    <w:rsid w:val="00026B36"/>
    <w:rsid w:val="0002713F"/>
    <w:rsid w:val="00034D69"/>
    <w:rsid w:val="0003748D"/>
    <w:rsid w:val="000413F0"/>
    <w:rsid w:val="000414E0"/>
    <w:rsid w:val="00047F50"/>
    <w:rsid w:val="00050BE3"/>
    <w:rsid w:val="000525FE"/>
    <w:rsid w:val="00052CEA"/>
    <w:rsid w:val="0005692D"/>
    <w:rsid w:val="00057AA2"/>
    <w:rsid w:val="00057F31"/>
    <w:rsid w:val="00061AE7"/>
    <w:rsid w:val="00070F0B"/>
    <w:rsid w:val="00073C27"/>
    <w:rsid w:val="000820EB"/>
    <w:rsid w:val="0009026C"/>
    <w:rsid w:val="000938FC"/>
    <w:rsid w:val="000A2845"/>
    <w:rsid w:val="000A3EE9"/>
    <w:rsid w:val="000A64F8"/>
    <w:rsid w:val="000B49F0"/>
    <w:rsid w:val="000B670C"/>
    <w:rsid w:val="000B6D22"/>
    <w:rsid w:val="000C345B"/>
    <w:rsid w:val="000C6451"/>
    <w:rsid w:val="000C7445"/>
    <w:rsid w:val="000D279E"/>
    <w:rsid w:val="000D460F"/>
    <w:rsid w:val="000E02F8"/>
    <w:rsid w:val="000F4123"/>
    <w:rsid w:val="000F42B4"/>
    <w:rsid w:val="00116BD2"/>
    <w:rsid w:val="0011717C"/>
    <w:rsid w:val="00124473"/>
    <w:rsid w:val="0012483F"/>
    <w:rsid w:val="00125E62"/>
    <w:rsid w:val="00130E99"/>
    <w:rsid w:val="00132ACE"/>
    <w:rsid w:val="00134358"/>
    <w:rsid w:val="00134742"/>
    <w:rsid w:val="00134CCF"/>
    <w:rsid w:val="00135DEF"/>
    <w:rsid w:val="00141D52"/>
    <w:rsid w:val="00147EFF"/>
    <w:rsid w:val="00154371"/>
    <w:rsid w:val="0016550E"/>
    <w:rsid w:val="00165B21"/>
    <w:rsid w:val="00167278"/>
    <w:rsid w:val="00172EB7"/>
    <w:rsid w:val="0017762B"/>
    <w:rsid w:val="00177EA9"/>
    <w:rsid w:val="0018160E"/>
    <w:rsid w:val="00183118"/>
    <w:rsid w:val="00184E45"/>
    <w:rsid w:val="00190291"/>
    <w:rsid w:val="00190B35"/>
    <w:rsid w:val="00194434"/>
    <w:rsid w:val="00196181"/>
    <w:rsid w:val="001970F4"/>
    <w:rsid w:val="0019749F"/>
    <w:rsid w:val="001A531E"/>
    <w:rsid w:val="001B1754"/>
    <w:rsid w:val="001C5599"/>
    <w:rsid w:val="001D2196"/>
    <w:rsid w:val="001D31F3"/>
    <w:rsid w:val="001D4D22"/>
    <w:rsid w:val="001D6DD6"/>
    <w:rsid w:val="001D7E67"/>
    <w:rsid w:val="001E011B"/>
    <w:rsid w:val="001E4009"/>
    <w:rsid w:val="001F0A7E"/>
    <w:rsid w:val="001F11CB"/>
    <w:rsid w:val="001F2CD5"/>
    <w:rsid w:val="001F3282"/>
    <w:rsid w:val="001F6230"/>
    <w:rsid w:val="001F6DB3"/>
    <w:rsid w:val="0020374D"/>
    <w:rsid w:val="0021169F"/>
    <w:rsid w:val="002201DE"/>
    <w:rsid w:val="002246A6"/>
    <w:rsid w:val="0022656D"/>
    <w:rsid w:val="0023040B"/>
    <w:rsid w:val="002331A5"/>
    <w:rsid w:val="002354D2"/>
    <w:rsid w:val="00243880"/>
    <w:rsid w:val="002535AA"/>
    <w:rsid w:val="002548E3"/>
    <w:rsid w:val="00254A84"/>
    <w:rsid w:val="00263D2E"/>
    <w:rsid w:val="00264DE2"/>
    <w:rsid w:val="002704F2"/>
    <w:rsid w:val="00273FB2"/>
    <w:rsid w:val="00283F09"/>
    <w:rsid w:val="00293291"/>
    <w:rsid w:val="00295F55"/>
    <w:rsid w:val="002974CD"/>
    <w:rsid w:val="002A0858"/>
    <w:rsid w:val="002A2703"/>
    <w:rsid w:val="002A7E19"/>
    <w:rsid w:val="002B1AF6"/>
    <w:rsid w:val="002B6327"/>
    <w:rsid w:val="002C2CAD"/>
    <w:rsid w:val="002C7275"/>
    <w:rsid w:val="002D28AA"/>
    <w:rsid w:val="002D2D8F"/>
    <w:rsid w:val="002E5975"/>
    <w:rsid w:val="002E7CF0"/>
    <w:rsid w:val="002F182A"/>
    <w:rsid w:val="002F5B28"/>
    <w:rsid w:val="002F7084"/>
    <w:rsid w:val="002F743C"/>
    <w:rsid w:val="002F7765"/>
    <w:rsid w:val="00303F46"/>
    <w:rsid w:val="003060D0"/>
    <w:rsid w:val="003064ED"/>
    <w:rsid w:val="00312916"/>
    <w:rsid w:val="0031424F"/>
    <w:rsid w:val="00325B1D"/>
    <w:rsid w:val="003342B8"/>
    <w:rsid w:val="003354A7"/>
    <w:rsid w:val="003356BC"/>
    <w:rsid w:val="00335BB3"/>
    <w:rsid w:val="00340159"/>
    <w:rsid w:val="003535EA"/>
    <w:rsid w:val="00354DA5"/>
    <w:rsid w:val="00355D89"/>
    <w:rsid w:val="00367C73"/>
    <w:rsid w:val="00370E8B"/>
    <w:rsid w:val="003772AE"/>
    <w:rsid w:val="003928D8"/>
    <w:rsid w:val="00395779"/>
    <w:rsid w:val="003A3F74"/>
    <w:rsid w:val="003A49E5"/>
    <w:rsid w:val="003B318E"/>
    <w:rsid w:val="003B4080"/>
    <w:rsid w:val="003B722D"/>
    <w:rsid w:val="003C252B"/>
    <w:rsid w:val="003C3733"/>
    <w:rsid w:val="003C3D86"/>
    <w:rsid w:val="003D2967"/>
    <w:rsid w:val="003D76FE"/>
    <w:rsid w:val="003E084A"/>
    <w:rsid w:val="003F1AD4"/>
    <w:rsid w:val="00400C81"/>
    <w:rsid w:val="004037C3"/>
    <w:rsid w:val="0040707D"/>
    <w:rsid w:val="00411470"/>
    <w:rsid w:val="0041563B"/>
    <w:rsid w:val="00415920"/>
    <w:rsid w:val="00423958"/>
    <w:rsid w:val="00424FBC"/>
    <w:rsid w:val="00430CAF"/>
    <w:rsid w:val="00431C8C"/>
    <w:rsid w:val="00435447"/>
    <w:rsid w:val="004379EA"/>
    <w:rsid w:val="00442423"/>
    <w:rsid w:val="004432DD"/>
    <w:rsid w:val="004434E2"/>
    <w:rsid w:val="00444A96"/>
    <w:rsid w:val="00450552"/>
    <w:rsid w:val="00451869"/>
    <w:rsid w:val="004541A0"/>
    <w:rsid w:val="00454718"/>
    <w:rsid w:val="004552C8"/>
    <w:rsid w:val="00461F20"/>
    <w:rsid w:val="00486143"/>
    <w:rsid w:val="00487319"/>
    <w:rsid w:val="00490E2A"/>
    <w:rsid w:val="00492836"/>
    <w:rsid w:val="004A32DA"/>
    <w:rsid w:val="004B2DDA"/>
    <w:rsid w:val="004B7A09"/>
    <w:rsid w:val="004C0D07"/>
    <w:rsid w:val="004C3092"/>
    <w:rsid w:val="004D4F5B"/>
    <w:rsid w:val="004E3F28"/>
    <w:rsid w:val="004E704B"/>
    <w:rsid w:val="004E7EB6"/>
    <w:rsid w:val="004F0E50"/>
    <w:rsid w:val="004F2E9C"/>
    <w:rsid w:val="00516830"/>
    <w:rsid w:val="0051759E"/>
    <w:rsid w:val="00524CB2"/>
    <w:rsid w:val="00530C16"/>
    <w:rsid w:val="005311DC"/>
    <w:rsid w:val="0053175E"/>
    <w:rsid w:val="00531C08"/>
    <w:rsid w:val="005322DB"/>
    <w:rsid w:val="00533AC3"/>
    <w:rsid w:val="00534A7C"/>
    <w:rsid w:val="00535643"/>
    <w:rsid w:val="0054360C"/>
    <w:rsid w:val="00553ABA"/>
    <w:rsid w:val="0055522A"/>
    <w:rsid w:val="00562198"/>
    <w:rsid w:val="005641AB"/>
    <w:rsid w:val="00587CFB"/>
    <w:rsid w:val="0059115D"/>
    <w:rsid w:val="005914BA"/>
    <w:rsid w:val="005916E4"/>
    <w:rsid w:val="0059599C"/>
    <w:rsid w:val="005A3E6D"/>
    <w:rsid w:val="005A42D7"/>
    <w:rsid w:val="005A4986"/>
    <w:rsid w:val="005B11D3"/>
    <w:rsid w:val="005B4E6A"/>
    <w:rsid w:val="005B6A38"/>
    <w:rsid w:val="005B7105"/>
    <w:rsid w:val="005C2FE6"/>
    <w:rsid w:val="005C5398"/>
    <w:rsid w:val="005C68A4"/>
    <w:rsid w:val="005D215F"/>
    <w:rsid w:val="005D2A26"/>
    <w:rsid w:val="005D2C6E"/>
    <w:rsid w:val="005D53FF"/>
    <w:rsid w:val="005E1227"/>
    <w:rsid w:val="005E3F6B"/>
    <w:rsid w:val="005E4A78"/>
    <w:rsid w:val="005F0459"/>
    <w:rsid w:val="005F38D2"/>
    <w:rsid w:val="0060139B"/>
    <w:rsid w:val="00604FB4"/>
    <w:rsid w:val="00605520"/>
    <w:rsid w:val="00610478"/>
    <w:rsid w:val="00611F71"/>
    <w:rsid w:val="0062106E"/>
    <w:rsid w:val="00621E3B"/>
    <w:rsid w:val="006220EE"/>
    <w:rsid w:val="00633C42"/>
    <w:rsid w:val="00635A1E"/>
    <w:rsid w:val="00635C4E"/>
    <w:rsid w:val="006429CD"/>
    <w:rsid w:val="006471A9"/>
    <w:rsid w:val="006502F7"/>
    <w:rsid w:val="00655A42"/>
    <w:rsid w:val="00662555"/>
    <w:rsid w:val="006651BD"/>
    <w:rsid w:val="00667858"/>
    <w:rsid w:val="00667891"/>
    <w:rsid w:val="0067252C"/>
    <w:rsid w:val="006741A7"/>
    <w:rsid w:val="00680D3D"/>
    <w:rsid w:val="0068398E"/>
    <w:rsid w:val="006870EE"/>
    <w:rsid w:val="0068751E"/>
    <w:rsid w:val="006917A8"/>
    <w:rsid w:val="00695BA6"/>
    <w:rsid w:val="006A2BA2"/>
    <w:rsid w:val="006A50FA"/>
    <w:rsid w:val="006B25E9"/>
    <w:rsid w:val="006C25D5"/>
    <w:rsid w:val="006C4C33"/>
    <w:rsid w:val="006C5582"/>
    <w:rsid w:val="006C7291"/>
    <w:rsid w:val="006D0F9F"/>
    <w:rsid w:val="006D1A43"/>
    <w:rsid w:val="006D20CA"/>
    <w:rsid w:val="006D3320"/>
    <w:rsid w:val="006E1E14"/>
    <w:rsid w:val="006F20ED"/>
    <w:rsid w:val="006F5069"/>
    <w:rsid w:val="00704082"/>
    <w:rsid w:val="007055AA"/>
    <w:rsid w:val="007075B2"/>
    <w:rsid w:val="00711C37"/>
    <w:rsid w:val="00713D17"/>
    <w:rsid w:val="007277A9"/>
    <w:rsid w:val="00732D15"/>
    <w:rsid w:val="007341A7"/>
    <w:rsid w:val="00735194"/>
    <w:rsid w:val="00735A6D"/>
    <w:rsid w:val="00740F66"/>
    <w:rsid w:val="00742337"/>
    <w:rsid w:val="0074438A"/>
    <w:rsid w:val="007508D0"/>
    <w:rsid w:val="0075200F"/>
    <w:rsid w:val="00756026"/>
    <w:rsid w:val="00760A37"/>
    <w:rsid w:val="00761288"/>
    <w:rsid w:val="007665FC"/>
    <w:rsid w:val="0077722A"/>
    <w:rsid w:val="00783A4E"/>
    <w:rsid w:val="007869B5"/>
    <w:rsid w:val="00796B38"/>
    <w:rsid w:val="007A1AC5"/>
    <w:rsid w:val="007A47F7"/>
    <w:rsid w:val="007B017F"/>
    <w:rsid w:val="007B3897"/>
    <w:rsid w:val="007B3F19"/>
    <w:rsid w:val="007B3F54"/>
    <w:rsid w:val="007B556F"/>
    <w:rsid w:val="007B7F57"/>
    <w:rsid w:val="007C1924"/>
    <w:rsid w:val="007C40C4"/>
    <w:rsid w:val="007D15F0"/>
    <w:rsid w:val="007D1BCA"/>
    <w:rsid w:val="007E62A7"/>
    <w:rsid w:val="007E7FF8"/>
    <w:rsid w:val="007F2F13"/>
    <w:rsid w:val="008049AF"/>
    <w:rsid w:val="00806BC3"/>
    <w:rsid w:val="008102AF"/>
    <w:rsid w:val="008166B8"/>
    <w:rsid w:val="00816BF9"/>
    <w:rsid w:val="008205A6"/>
    <w:rsid w:val="0082147A"/>
    <w:rsid w:val="00826147"/>
    <w:rsid w:val="00834134"/>
    <w:rsid w:val="00834306"/>
    <w:rsid w:val="00834677"/>
    <w:rsid w:val="008441D7"/>
    <w:rsid w:val="00845D89"/>
    <w:rsid w:val="00847EDF"/>
    <w:rsid w:val="008648F6"/>
    <w:rsid w:val="00866BA1"/>
    <w:rsid w:val="0086768F"/>
    <w:rsid w:val="00867FB0"/>
    <w:rsid w:val="008709E5"/>
    <w:rsid w:val="00871408"/>
    <w:rsid w:val="00873FF9"/>
    <w:rsid w:val="008776DD"/>
    <w:rsid w:val="00883DF2"/>
    <w:rsid w:val="00891F65"/>
    <w:rsid w:val="0089369C"/>
    <w:rsid w:val="008A04BC"/>
    <w:rsid w:val="008B0755"/>
    <w:rsid w:val="008B5E71"/>
    <w:rsid w:val="008C1AF3"/>
    <w:rsid w:val="008C32F4"/>
    <w:rsid w:val="008C3799"/>
    <w:rsid w:val="008C5444"/>
    <w:rsid w:val="008D2D22"/>
    <w:rsid w:val="008D2DED"/>
    <w:rsid w:val="008D6304"/>
    <w:rsid w:val="008D64C6"/>
    <w:rsid w:val="008D7DFC"/>
    <w:rsid w:val="008F1E2A"/>
    <w:rsid w:val="008F2C78"/>
    <w:rsid w:val="008F5709"/>
    <w:rsid w:val="008F5E7C"/>
    <w:rsid w:val="008F6827"/>
    <w:rsid w:val="00905E00"/>
    <w:rsid w:val="00915F25"/>
    <w:rsid w:val="00917F77"/>
    <w:rsid w:val="00936985"/>
    <w:rsid w:val="00941899"/>
    <w:rsid w:val="00950DBB"/>
    <w:rsid w:val="00954AAC"/>
    <w:rsid w:val="0096271B"/>
    <w:rsid w:val="00962FBC"/>
    <w:rsid w:val="00964F0E"/>
    <w:rsid w:val="00965DF9"/>
    <w:rsid w:val="00970450"/>
    <w:rsid w:val="00970E09"/>
    <w:rsid w:val="00974627"/>
    <w:rsid w:val="009762BA"/>
    <w:rsid w:val="00981B02"/>
    <w:rsid w:val="00981EF5"/>
    <w:rsid w:val="009828BF"/>
    <w:rsid w:val="00994C7F"/>
    <w:rsid w:val="009A2DCF"/>
    <w:rsid w:val="009A343E"/>
    <w:rsid w:val="009A4D16"/>
    <w:rsid w:val="009B1375"/>
    <w:rsid w:val="009B6F95"/>
    <w:rsid w:val="009B7A35"/>
    <w:rsid w:val="009C6594"/>
    <w:rsid w:val="009C7273"/>
    <w:rsid w:val="009C752E"/>
    <w:rsid w:val="009C75DB"/>
    <w:rsid w:val="009E3948"/>
    <w:rsid w:val="009E7F1A"/>
    <w:rsid w:val="009F6C21"/>
    <w:rsid w:val="00A016D1"/>
    <w:rsid w:val="00A05C94"/>
    <w:rsid w:val="00A13367"/>
    <w:rsid w:val="00A136DD"/>
    <w:rsid w:val="00A21174"/>
    <w:rsid w:val="00A27A51"/>
    <w:rsid w:val="00A33BC7"/>
    <w:rsid w:val="00A37F2B"/>
    <w:rsid w:val="00A41728"/>
    <w:rsid w:val="00A452F5"/>
    <w:rsid w:val="00A4531A"/>
    <w:rsid w:val="00A5470E"/>
    <w:rsid w:val="00A57889"/>
    <w:rsid w:val="00A603C7"/>
    <w:rsid w:val="00A60823"/>
    <w:rsid w:val="00A60BB5"/>
    <w:rsid w:val="00A632C8"/>
    <w:rsid w:val="00A645AB"/>
    <w:rsid w:val="00A66EA2"/>
    <w:rsid w:val="00A676E1"/>
    <w:rsid w:val="00A74567"/>
    <w:rsid w:val="00A84498"/>
    <w:rsid w:val="00AA14B9"/>
    <w:rsid w:val="00AB218E"/>
    <w:rsid w:val="00AB4F16"/>
    <w:rsid w:val="00AC2A5B"/>
    <w:rsid w:val="00AD1271"/>
    <w:rsid w:val="00AD2586"/>
    <w:rsid w:val="00AD282C"/>
    <w:rsid w:val="00AD3EE4"/>
    <w:rsid w:val="00AD5788"/>
    <w:rsid w:val="00AD7C26"/>
    <w:rsid w:val="00AF3302"/>
    <w:rsid w:val="00AF347F"/>
    <w:rsid w:val="00AF6543"/>
    <w:rsid w:val="00AF7D89"/>
    <w:rsid w:val="00B01CDD"/>
    <w:rsid w:val="00B14659"/>
    <w:rsid w:val="00B23881"/>
    <w:rsid w:val="00B241EF"/>
    <w:rsid w:val="00B264D3"/>
    <w:rsid w:val="00B3078A"/>
    <w:rsid w:val="00B3482B"/>
    <w:rsid w:val="00B354F6"/>
    <w:rsid w:val="00B40183"/>
    <w:rsid w:val="00B40D18"/>
    <w:rsid w:val="00B42AC7"/>
    <w:rsid w:val="00B43E6F"/>
    <w:rsid w:val="00B4569E"/>
    <w:rsid w:val="00B46B72"/>
    <w:rsid w:val="00B504BD"/>
    <w:rsid w:val="00B53F0F"/>
    <w:rsid w:val="00B55F82"/>
    <w:rsid w:val="00B63371"/>
    <w:rsid w:val="00B71FBB"/>
    <w:rsid w:val="00B720FA"/>
    <w:rsid w:val="00B7441D"/>
    <w:rsid w:val="00B7455F"/>
    <w:rsid w:val="00B80117"/>
    <w:rsid w:val="00B8208C"/>
    <w:rsid w:val="00B8574A"/>
    <w:rsid w:val="00B877BE"/>
    <w:rsid w:val="00B95EF5"/>
    <w:rsid w:val="00B960E7"/>
    <w:rsid w:val="00BA2904"/>
    <w:rsid w:val="00BA2B06"/>
    <w:rsid w:val="00BB1E38"/>
    <w:rsid w:val="00BB4B0F"/>
    <w:rsid w:val="00BC2F18"/>
    <w:rsid w:val="00BC7825"/>
    <w:rsid w:val="00BD56CD"/>
    <w:rsid w:val="00BD5782"/>
    <w:rsid w:val="00BE0F2C"/>
    <w:rsid w:val="00BE7F15"/>
    <w:rsid w:val="00BF3C2A"/>
    <w:rsid w:val="00BF7F39"/>
    <w:rsid w:val="00C1397D"/>
    <w:rsid w:val="00C148CD"/>
    <w:rsid w:val="00C22A49"/>
    <w:rsid w:val="00C2484F"/>
    <w:rsid w:val="00C2531F"/>
    <w:rsid w:val="00C329E6"/>
    <w:rsid w:val="00C36000"/>
    <w:rsid w:val="00C51AB9"/>
    <w:rsid w:val="00C52331"/>
    <w:rsid w:val="00C7141D"/>
    <w:rsid w:val="00C71EE5"/>
    <w:rsid w:val="00C752C0"/>
    <w:rsid w:val="00C83317"/>
    <w:rsid w:val="00C8469E"/>
    <w:rsid w:val="00C92929"/>
    <w:rsid w:val="00CA7D3C"/>
    <w:rsid w:val="00CB0135"/>
    <w:rsid w:val="00CB1660"/>
    <w:rsid w:val="00CC26B9"/>
    <w:rsid w:val="00CC3BBB"/>
    <w:rsid w:val="00CC784C"/>
    <w:rsid w:val="00CC7F22"/>
    <w:rsid w:val="00CD0B67"/>
    <w:rsid w:val="00CD481D"/>
    <w:rsid w:val="00CD774B"/>
    <w:rsid w:val="00CE3B83"/>
    <w:rsid w:val="00CE64CE"/>
    <w:rsid w:val="00CE72D8"/>
    <w:rsid w:val="00CF1280"/>
    <w:rsid w:val="00CF25AE"/>
    <w:rsid w:val="00D0579F"/>
    <w:rsid w:val="00D1296E"/>
    <w:rsid w:val="00D1590E"/>
    <w:rsid w:val="00D309F1"/>
    <w:rsid w:val="00D40C4A"/>
    <w:rsid w:val="00D40E48"/>
    <w:rsid w:val="00D43BB7"/>
    <w:rsid w:val="00D455D1"/>
    <w:rsid w:val="00D52C76"/>
    <w:rsid w:val="00D53626"/>
    <w:rsid w:val="00D60C9D"/>
    <w:rsid w:val="00D717BF"/>
    <w:rsid w:val="00D720CD"/>
    <w:rsid w:val="00D73D02"/>
    <w:rsid w:val="00D74F57"/>
    <w:rsid w:val="00D836A7"/>
    <w:rsid w:val="00D8452C"/>
    <w:rsid w:val="00D862B8"/>
    <w:rsid w:val="00D90450"/>
    <w:rsid w:val="00D915D5"/>
    <w:rsid w:val="00D91F5B"/>
    <w:rsid w:val="00D92BB3"/>
    <w:rsid w:val="00D93CFA"/>
    <w:rsid w:val="00D950B4"/>
    <w:rsid w:val="00DA3DA0"/>
    <w:rsid w:val="00DA793E"/>
    <w:rsid w:val="00DB252E"/>
    <w:rsid w:val="00DB76E0"/>
    <w:rsid w:val="00DC0F9A"/>
    <w:rsid w:val="00DE0A0B"/>
    <w:rsid w:val="00DE2E27"/>
    <w:rsid w:val="00DE4438"/>
    <w:rsid w:val="00DF3575"/>
    <w:rsid w:val="00DF3C37"/>
    <w:rsid w:val="00E04442"/>
    <w:rsid w:val="00E04443"/>
    <w:rsid w:val="00E066EB"/>
    <w:rsid w:val="00E1208E"/>
    <w:rsid w:val="00E14F69"/>
    <w:rsid w:val="00E2380D"/>
    <w:rsid w:val="00E3029B"/>
    <w:rsid w:val="00E313F0"/>
    <w:rsid w:val="00E45150"/>
    <w:rsid w:val="00E5089C"/>
    <w:rsid w:val="00E5255A"/>
    <w:rsid w:val="00E54F58"/>
    <w:rsid w:val="00E60BD9"/>
    <w:rsid w:val="00E61FB7"/>
    <w:rsid w:val="00E646BA"/>
    <w:rsid w:val="00E66A10"/>
    <w:rsid w:val="00E67EC4"/>
    <w:rsid w:val="00E70478"/>
    <w:rsid w:val="00E728F3"/>
    <w:rsid w:val="00E75F58"/>
    <w:rsid w:val="00E835CB"/>
    <w:rsid w:val="00E84F97"/>
    <w:rsid w:val="00E878D9"/>
    <w:rsid w:val="00E938DF"/>
    <w:rsid w:val="00E96E62"/>
    <w:rsid w:val="00EA085F"/>
    <w:rsid w:val="00EA6873"/>
    <w:rsid w:val="00EA70EA"/>
    <w:rsid w:val="00EA7920"/>
    <w:rsid w:val="00EB3F1D"/>
    <w:rsid w:val="00EC1168"/>
    <w:rsid w:val="00ED38BB"/>
    <w:rsid w:val="00ED4C56"/>
    <w:rsid w:val="00ED5696"/>
    <w:rsid w:val="00ED6289"/>
    <w:rsid w:val="00EE1BBE"/>
    <w:rsid w:val="00EE2BCA"/>
    <w:rsid w:val="00EE50C7"/>
    <w:rsid w:val="00EE5250"/>
    <w:rsid w:val="00EE78D9"/>
    <w:rsid w:val="00EF33BE"/>
    <w:rsid w:val="00EF4130"/>
    <w:rsid w:val="00EF7D9C"/>
    <w:rsid w:val="00F03023"/>
    <w:rsid w:val="00F0594D"/>
    <w:rsid w:val="00F07BA4"/>
    <w:rsid w:val="00F135AD"/>
    <w:rsid w:val="00F13755"/>
    <w:rsid w:val="00F14F89"/>
    <w:rsid w:val="00F1717F"/>
    <w:rsid w:val="00F267A5"/>
    <w:rsid w:val="00F30B56"/>
    <w:rsid w:val="00F31793"/>
    <w:rsid w:val="00F331F9"/>
    <w:rsid w:val="00F4268C"/>
    <w:rsid w:val="00F51D91"/>
    <w:rsid w:val="00F52603"/>
    <w:rsid w:val="00F579D4"/>
    <w:rsid w:val="00F579E5"/>
    <w:rsid w:val="00F673A1"/>
    <w:rsid w:val="00F733C3"/>
    <w:rsid w:val="00F7433F"/>
    <w:rsid w:val="00F86276"/>
    <w:rsid w:val="00F8700D"/>
    <w:rsid w:val="00F969DB"/>
    <w:rsid w:val="00FA122B"/>
    <w:rsid w:val="00FA59A3"/>
    <w:rsid w:val="00FA68C4"/>
    <w:rsid w:val="00FA7E57"/>
    <w:rsid w:val="00FB65B8"/>
    <w:rsid w:val="00FB7D00"/>
    <w:rsid w:val="00FC71D1"/>
    <w:rsid w:val="00FC7F48"/>
    <w:rsid w:val="00FD00D3"/>
    <w:rsid w:val="00FD0E42"/>
    <w:rsid w:val="00FD1101"/>
    <w:rsid w:val="00FD2733"/>
    <w:rsid w:val="00FD665B"/>
    <w:rsid w:val="00FD6A43"/>
    <w:rsid w:val="00FE20B6"/>
    <w:rsid w:val="00FE34CC"/>
    <w:rsid w:val="00FF020D"/>
    <w:rsid w:val="00FF46DB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BC716A"/>
  <w15:docId w15:val="{E6F3DFEC-19DB-5447-B35D-7ED1A230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08E"/>
    <w:rPr>
      <w:lang w:val="en-GB"/>
    </w:rPr>
  </w:style>
  <w:style w:type="paragraph" w:styleId="Titre1">
    <w:name w:val="heading 1"/>
    <w:aliases w:val="H1,h1"/>
    <w:basedOn w:val="Normal"/>
    <w:next w:val="Normal"/>
    <w:qFormat/>
    <w:rsid w:val="00E1208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rsid w:val="00E1208E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rsid w:val="00E1208E"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link w:val="Titre4Car"/>
    <w:qFormat/>
    <w:rsid w:val="00E1208E"/>
    <w:pPr>
      <w:keepNext/>
      <w:tabs>
        <w:tab w:val="left" w:pos="2694"/>
      </w:tabs>
      <w:ind w:left="708"/>
      <w:outlineLvl w:val="3"/>
    </w:pPr>
    <w:rPr>
      <w:rFonts w:ascii="Arial" w:hAnsi="Arial"/>
      <w:b/>
      <w:lang w:eastAsia="x-none"/>
    </w:rPr>
  </w:style>
  <w:style w:type="paragraph" w:styleId="Titre5">
    <w:name w:val="heading 5"/>
    <w:aliases w:val="h5"/>
    <w:basedOn w:val="Normal"/>
    <w:next w:val="Normal"/>
    <w:qFormat/>
    <w:rsid w:val="00E1208E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rsid w:val="00E1208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link w:val="Titre7Car"/>
    <w:qFormat/>
    <w:rsid w:val="00E1208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  <w:lang w:eastAsia="x-none"/>
    </w:rPr>
  </w:style>
  <w:style w:type="paragraph" w:styleId="Titre8">
    <w:name w:val="heading 8"/>
    <w:basedOn w:val="Normal"/>
    <w:next w:val="Normal"/>
    <w:qFormat/>
    <w:rsid w:val="00E1208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rsid w:val="00E1208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rsid w:val="00E1208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  <w:rsid w:val="00E1208E"/>
  </w:style>
  <w:style w:type="paragraph" w:customStyle="1" w:styleId="B1">
    <w:name w:val="B1"/>
    <w:basedOn w:val="Normal"/>
    <w:rsid w:val="00E1208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1208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1208E"/>
    <w:pPr>
      <w:widowControl w:val="0"/>
    </w:pPr>
  </w:style>
  <w:style w:type="paragraph" w:customStyle="1" w:styleId="2">
    <w:name w:val="??? 2"/>
    <w:basedOn w:val="a"/>
    <w:next w:val="a"/>
    <w:rsid w:val="00E1208E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sid w:val="00E1208E"/>
    <w:rPr>
      <w:sz w:val="16"/>
    </w:rPr>
  </w:style>
  <w:style w:type="paragraph" w:customStyle="1" w:styleId="DECISION">
    <w:name w:val="DECISION"/>
    <w:basedOn w:val="Normal"/>
    <w:rsid w:val="00E1208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1208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1208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208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sid w:val="00E1208E"/>
    <w:rPr>
      <w:rFonts w:ascii="Arial" w:hAnsi="Arial" w:cs="Arial"/>
      <w:color w:val="FF0000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61F20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461F20"/>
    <w:rPr>
      <w:rFonts w:ascii="Tahoma" w:hAnsi="Tahoma" w:cs="Tahoma"/>
      <w:sz w:val="16"/>
      <w:szCs w:val="16"/>
      <w:lang w:val="en-GB" w:eastAsia="en-US"/>
    </w:rPr>
  </w:style>
  <w:style w:type="character" w:customStyle="1" w:styleId="StyleCaptionPruneCar">
    <w:name w:val="Style Caption + Prune Car"/>
    <w:rsid w:val="005E4A78"/>
    <w:rPr>
      <w:rFonts w:ascii="Trebuchet MS" w:hAnsi="Trebuchet MS" w:cs="Arial"/>
      <w:color w:val="000000"/>
      <w:szCs w:val="24"/>
      <w:lang w:val="en-US" w:eastAsia="fr-FR" w:bidi="ar-SA"/>
    </w:rPr>
  </w:style>
  <w:style w:type="paragraph" w:customStyle="1" w:styleId="TAL">
    <w:name w:val="TAL"/>
    <w:basedOn w:val="Normal"/>
    <w:link w:val="TALChar"/>
    <w:rsid w:val="008346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34677"/>
    <w:pPr>
      <w:jc w:val="center"/>
    </w:pPr>
  </w:style>
  <w:style w:type="character" w:customStyle="1" w:styleId="Titre4Car">
    <w:name w:val="Titre 4 Car"/>
    <w:aliases w:val="h4 Car"/>
    <w:link w:val="Titre4"/>
    <w:rsid w:val="00CE72D8"/>
    <w:rPr>
      <w:rFonts w:ascii="Arial" w:hAnsi="Arial"/>
      <w:b/>
      <w:lang w:val="en-GB"/>
    </w:rPr>
  </w:style>
  <w:style w:type="character" w:customStyle="1" w:styleId="Titre7Car">
    <w:name w:val="Titre 7 Car"/>
    <w:link w:val="Titre7"/>
    <w:rsid w:val="00CE72D8"/>
    <w:rPr>
      <w:rFonts w:ascii="Arial" w:hAnsi="Arial"/>
      <w:b/>
      <w:color w:val="0000FF"/>
      <w:lang w:val="en-GB"/>
    </w:rPr>
  </w:style>
  <w:style w:type="paragraph" w:customStyle="1" w:styleId="EX">
    <w:name w:val="EX"/>
    <w:basedOn w:val="Normal"/>
    <w:rsid w:val="00C5233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A68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</w:style>
  <w:style w:type="character" w:customStyle="1" w:styleId="CommentaireCar">
    <w:name w:val="Commentaire Car"/>
    <w:link w:val="Commentaire"/>
    <w:semiHidden/>
    <w:rsid w:val="00EA6873"/>
    <w:rPr>
      <w:rFonts w:ascii="Arial" w:hAnsi="Arial"/>
      <w:lang w:val="en-GB" w:eastAsia="en-US"/>
    </w:rPr>
  </w:style>
  <w:style w:type="character" w:customStyle="1" w:styleId="ObjetducommentaireCar">
    <w:name w:val="Objet du commentaire Car"/>
    <w:link w:val="Objetducommentaire"/>
    <w:rsid w:val="00EA6873"/>
    <w:rPr>
      <w:rFonts w:ascii="Arial" w:hAnsi="Arial"/>
      <w:lang w:val="en-GB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6873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EA6873"/>
    <w:rPr>
      <w:rFonts w:ascii="Tahoma" w:hAnsi="Tahoma" w:cs="Tahoma"/>
      <w:sz w:val="16"/>
      <w:szCs w:val="16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F2E9C"/>
    <w:rPr>
      <w:lang w:val="en-GB"/>
    </w:rPr>
  </w:style>
  <w:style w:type="paragraph" w:customStyle="1" w:styleId="tdoc-header">
    <w:name w:val="tdoc-header"/>
    <w:rsid w:val="00C752C0"/>
    <w:rPr>
      <w:rFonts w:ascii="Arial" w:eastAsia="MS Mincho" w:hAnsi="Arial"/>
      <w:noProof/>
      <w:sz w:val="24"/>
      <w:lang w:val="en-GB"/>
    </w:rPr>
  </w:style>
  <w:style w:type="paragraph" w:customStyle="1" w:styleId="LD">
    <w:name w:val="LD"/>
    <w:rsid w:val="00EC1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noProof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020CDD"/>
    <w:pPr>
      <w:ind w:left="720"/>
    </w:pPr>
    <w:rPr>
      <w:rFonts w:ascii="Calibri" w:eastAsia="Calibri" w:hAnsi="Calibri" w:cs="Calibri"/>
      <w:sz w:val="22"/>
      <w:szCs w:val="22"/>
      <w:lang w:val="es-ES"/>
    </w:rPr>
  </w:style>
  <w:style w:type="paragraph" w:styleId="Liste">
    <w:name w:val="List"/>
    <w:basedOn w:val="Normal"/>
    <w:rsid w:val="00020CDD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20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s-ES" w:eastAsia="es-ES"/>
    </w:rPr>
  </w:style>
  <w:style w:type="character" w:customStyle="1" w:styleId="PrformatHTMLCar">
    <w:name w:val="Préformaté HTML Car"/>
    <w:link w:val="PrformatHTML"/>
    <w:uiPriority w:val="99"/>
    <w:semiHidden/>
    <w:rsid w:val="00020CDD"/>
    <w:rPr>
      <w:rFonts w:ascii="Courier New" w:hAnsi="Courier New" w:cs="Courier New"/>
      <w:lang w:val="es-ES" w:eastAsia="es-ES"/>
    </w:rPr>
  </w:style>
  <w:style w:type="character" w:styleId="CodeHTML">
    <w:name w:val="HTML Code"/>
    <w:uiPriority w:val="99"/>
    <w:semiHidden/>
    <w:unhideWhenUsed/>
    <w:rsid w:val="00020CDD"/>
    <w:rPr>
      <w:rFonts w:ascii="Courier New" w:eastAsia="Times New Roman" w:hAnsi="Courier New" w:cs="Courier New"/>
      <w:sz w:val="20"/>
      <w:szCs w:val="20"/>
    </w:rPr>
  </w:style>
  <w:style w:type="paragraph" w:customStyle="1" w:styleId="gpCover1Committee">
    <w:name w:val="gpCover1 Committee"/>
    <w:basedOn w:val="Normal"/>
    <w:next w:val="Normal"/>
    <w:uiPriority w:val="3"/>
    <w:semiHidden/>
    <w:rsid w:val="00ED38BB"/>
    <w:pPr>
      <w:keepLines/>
      <w:spacing w:before="120" w:after="120" w:line="260" w:lineRule="atLeast"/>
    </w:pPr>
    <w:rPr>
      <w:rFonts w:ascii="Arial" w:eastAsia="Arial Unicode MS" w:hAnsi="Arial" w:cs="Arial"/>
      <w:b/>
      <w:bCs/>
      <w:sz w:val="36"/>
      <w:szCs w:val="36"/>
      <w:lang w:val="en-US"/>
    </w:rPr>
  </w:style>
  <w:style w:type="character" w:styleId="Lienhypertexte">
    <w:name w:val="Hyperlink"/>
    <w:uiPriority w:val="99"/>
    <w:unhideWhenUsed/>
    <w:rsid w:val="00F4268C"/>
    <w:rPr>
      <w:color w:val="0000FF"/>
      <w:u w:val="single"/>
    </w:rPr>
  </w:style>
  <w:style w:type="paragraph" w:customStyle="1" w:styleId="CSDocTitle">
    <w:name w:val="CS DocTitle"/>
    <w:uiPriority w:val="99"/>
    <w:rsid w:val="004E7EB6"/>
    <w:pPr>
      <w:spacing w:before="360" w:after="120"/>
      <w:ind w:left="284"/>
    </w:pPr>
    <w:rPr>
      <w:rFonts w:ascii="Arial" w:hAnsi="Arial"/>
      <w:b/>
      <w:sz w:val="36"/>
      <w:lang w:val="en-IE"/>
    </w:rPr>
  </w:style>
  <w:style w:type="paragraph" w:customStyle="1" w:styleId="NO">
    <w:name w:val="NO"/>
    <w:basedOn w:val="Normal"/>
    <w:link w:val="NOChar"/>
    <w:rsid w:val="004E7EB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4E7EB6"/>
    <w:rPr>
      <w:lang w:val="en-GB"/>
    </w:rPr>
  </w:style>
  <w:style w:type="paragraph" w:customStyle="1" w:styleId="Default">
    <w:name w:val="Default"/>
    <w:rsid w:val="00A5470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xl67">
    <w:name w:val="xl67"/>
    <w:basedOn w:val="Normal"/>
    <w:rsid w:val="002C727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styleId="Paragraphedeliste">
    <w:name w:val="List Paragraph"/>
    <w:basedOn w:val="Normal"/>
    <w:uiPriority w:val="72"/>
    <w:qFormat/>
    <w:rsid w:val="00D90450"/>
    <w:pPr>
      <w:ind w:left="720"/>
      <w:contextualSpacing/>
    </w:pPr>
  </w:style>
  <w:style w:type="character" w:customStyle="1" w:styleId="UnresolvedMention1">
    <w:name w:val="Unresolved Mention1"/>
    <w:basedOn w:val="Policepardfaut"/>
    <w:uiPriority w:val="99"/>
    <w:semiHidden/>
    <w:unhideWhenUsed/>
    <w:rsid w:val="00D93CFA"/>
    <w:rPr>
      <w:color w:val="605E5C"/>
      <w:shd w:val="clear" w:color="auto" w:fill="E1DFDD"/>
    </w:rPr>
  </w:style>
  <w:style w:type="paragraph" w:customStyle="1" w:styleId="NormalParagraph">
    <w:name w:val="Normal Paragraph"/>
    <w:uiPriority w:val="99"/>
    <w:rsid w:val="00796B38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TALChar">
    <w:name w:val="TAL Char"/>
    <w:link w:val="TAL"/>
    <w:rsid w:val="006429CD"/>
    <w:rPr>
      <w:rFonts w:ascii="Arial" w:hAnsi="Arial"/>
      <w:sz w:val="18"/>
      <w:lang w:val="en-GB"/>
    </w:rPr>
  </w:style>
  <w:style w:type="paragraph" w:styleId="Rvision">
    <w:name w:val="Revision"/>
    <w:hidden/>
    <w:uiPriority w:val="71"/>
    <w:semiHidden/>
    <w:rsid w:val="00D60C9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205</Words>
  <Characters>1131</Characters>
  <Application>Microsoft Office Word</Application>
  <DocSecurity>0</DocSecurity>
  <Lines>9</Lines>
  <Paragraphs>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ETSI Sophia Antipolis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 Piednoir - ETSI</dc:creator>
  <cp:lastModifiedBy>BANDIN Stephane TGI/OLS</cp:lastModifiedBy>
  <cp:revision>3</cp:revision>
  <cp:lastPrinted>2002-04-23T07:10:00Z</cp:lastPrinted>
  <dcterms:created xsi:type="dcterms:W3CDTF">2020-12-17T14:30:00Z</dcterms:created>
  <dcterms:modified xsi:type="dcterms:W3CDTF">2020-12-17T14:36:00Z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C:\Users\Samsung\Desktop\kangjin\data\0. ETSI SCP\SSP\0. SCPREQ\2019\2019_06_17_OR_SCPREQ#77\SCPREQ(19)000075_DRAFT_Reply_LS_Telecom_Family_Identifier_Aspects__doc_063_an.docx</vt:lpwstr>
  </property>
</Properties>
</file>