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185"/>
      </w:tblGrid>
      <w:tr w:rsidR="00944F38" w:rsidRPr="00944F38" w14:paraId="590BF469" w14:textId="77777777" w:rsidTr="00944F38">
        <w:trPr>
          <w:cantSplit/>
        </w:trPr>
        <w:tc>
          <w:tcPr>
            <w:tcW w:w="1104" w:type="dxa"/>
            <w:vMerge w:val="restart"/>
            <w:vAlign w:val="center"/>
          </w:tcPr>
          <w:p w14:paraId="5AFC1629" w14:textId="77777777" w:rsidR="00944F38" w:rsidRPr="00944F38" w:rsidRDefault="00944F38" w:rsidP="00944F38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44F38">
              <w:rPr>
                <w:noProof/>
              </w:rPr>
              <w:drawing>
                <wp:inline distT="0" distB="0" distL="0" distR="0" wp14:anchorId="65C91C7F" wp14:editId="6F57110C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13EB1AA2" w14:textId="77777777" w:rsidR="00944F38" w:rsidRPr="00944F38" w:rsidRDefault="00944F38" w:rsidP="00944F38">
            <w:pPr>
              <w:rPr>
                <w:sz w:val="16"/>
                <w:szCs w:val="16"/>
              </w:rPr>
            </w:pPr>
            <w:r w:rsidRPr="00944F38">
              <w:rPr>
                <w:sz w:val="16"/>
                <w:szCs w:val="16"/>
              </w:rPr>
              <w:t>INTERNATIONAL TELECOMMUNICATION UNION</w:t>
            </w:r>
          </w:p>
          <w:p w14:paraId="3D69765E" w14:textId="77777777" w:rsidR="00944F38" w:rsidRPr="00944F38" w:rsidRDefault="00944F38" w:rsidP="00944F38">
            <w:pPr>
              <w:rPr>
                <w:b/>
                <w:bCs/>
                <w:sz w:val="26"/>
                <w:szCs w:val="26"/>
              </w:rPr>
            </w:pPr>
            <w:r w:rsidRPr="00944F38">
              <w:rPr>
                <w:b/>
                <w:bCs/>
                <w:sz w:val="26"/>
                <w:szCs w:val="26"/>
              </w:rPr>
              <w:t>TELECOMMUNICATION</w:t>
            </w:r>
            <w:r w:rsidRPr="00944F3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EED2DC" w14:textId="77777777" w:rsidR="00944F38" w:rsidRPr="00944F38" w:rsidRDefault="00944F38" w:rsidP="00944F38">
            <w:pPr>
              <w:rPr>
                <w:sz w:val="20"/>
                <w:szCs w:val="20"/>
              </w:rPr>
            </w:pPr>
            <w:r w:rsidRPr="00944F3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44F38">
              <w:rPr>
                <w:sz w:val="20"/>
              </w:rPr>
              <w:t>2022</w:t>
            </w:r>
            <w:r w:rsidRPr="00944F38">
              <w:rPr>
                <w:sz w:val="20"/>
                <w:szCs w:val="20"/>
              </w:rPr>
              <w:t>-</w:t>
            </w:r>
            <w:r w:rsidRPr="00944F38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21C0C2E" w14:textId="75D059CB" w:rsidR="00944F38" w:rsidRPr="00944F38" w:rsidRDefault="00944F38" w:rsidP="00944F3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SG2-LS019</w:t>
            </w:r>
          </w:p>
        </w:tc>
      </w:tr>
      <w:tr w:rsidR="00944F38" w:rsidRPr="00944F38" w14:paraId="54388011" w14:textId="77777777" w:rsidTr="00944F38">
        <w:trPr>
          <w:cantSplit/>
        </w:trPr>
        <w:tc>
          <w:tcPr>
            <w:tcW w:w="1104" w:type="dxa"/>
            <w:vMerge/>
          </w:tcPr>
          <w:p w14:paraId="3AAC46B9" w14:textId="77777777" w:rsidR="00944F38" w:rsidRPr="00944F38" w:rsidRDefault="00944F38" w:rsidP="00944F3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7E21F43B" w14:textId="77777777" w:rsidR="00944F38" w:rsidRPr="00944F38" w:rsidRDefault="00944F38" w:rsidP="00944F3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7A37125" w14:textId="1D237F1E" w:rsidR="00944F38" w:rsidRPr="00944F38" w:rsidRDefault="00944F38" w:rsidP="00944F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944F38" w:rsidRPr="00944F38" w14:paraId="0C4BAF95" w14:textId="77777777" w:rsidTr="00944F3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695EE1C" w14:textId="77777777" w:rsidR="00944F38" w:rsidRPr="00944F38" w:rsidRDefault="00944F38" w:rsidP="00944F3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10DC6B29" w14:textId="77777777" w:rsidR="00944F38" w:rsidRPr="00944F38" w:rsidRDefault="00944F38" w:rsidP="00944F3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307C634" w14:textId="77777777" w:rsidR="00944F38" w:rsidRPr="00944F38" w:rsidRDefault="00944F38" w:rsidP="00944F38">
            <w:pPr>
              <w:jc w:val="right"/>
              <w:rPr>
                <w:b/>
                <w:bCs/>
                <w:sz w:val="28"/>
                <w:szCs w:val="28"/>
              </w:rPr>
            </w:pPr>
            <w:r w:rsidRPr="00944F3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44F38" w:rsidRPr="00944F38" w14:paraId="46D43B6E" w14:textId="77777777" w:rsidTr="00944F38">
        <w:trPr>
          <w:cantSplit/>
        </w:trPr>
        <w:tc>
          <w:tcPr>
            <w:tcW w:w="1545" w:type="dxa"/>
            <w:gridSpan w:val="2"/>
          </w:tcPr>
          <w:p w14:paraId="4E9B8FD0" w14:textId="77777777" w:rsidR="00944F38" w:rsidRPr="00944F38" w:rsidRDefault="00944F38" w:rsidP="00944F3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44F3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40E9109B" w14:textId="5511ADEA" w:rsidR="00944F38" w:rsidRPr="00944F38" w:rsidRDefault="00944F38" w:rsidP="00944F38">
            <w:r w:rsidRPr="00944F38">
              <w:t>5/2</w:t>
            </w:r>
          </w:p>
        </w:tc>
        <w:tc>
          <w:tcPr>
            <w:tcW w:w="4184" w:type="dxa"/>
          </w:tcPr>
          <w:p w14:paraId="482ECF51" w14:textId="77777777" w:rsidR="00944F38" w:rsidRPr="00944F38" w:rsidRDefault="00944F38" w:rsidP="00944F38">
            <w:pPr>
              <w:jc w:val="right"/>
            </w:pPr>
          </w:p>
        </w:tc>
      </w:tr>
      <w:tr w:rsidR="00944F38" w:rsidRPr="00944F38" w14:paraId="1FC847FA" w14:textId="77777777" w:rsidTr="00944F38">
        <w:trPr>
          <w:cantSplit/>
        </w:trPr>
        <w:tc>
          <w:tcPr>
            <w:tcW w:w="9639" w:type="dxa"/>
            <w:gridSpan w:val="7"/>
          </w:tcPr>
          <w:p w14:paraId="56F8BF1B" w14:textId="1AFD1970" w:rsidR="00944F38" w:rsidRPr="00944F38" w:rsidRDefault="007853ED" w:rsidP="00944F38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="00944F38" w:rsidRPr="00944F38">
              <w:rPr>
                <w:b/>
                <w:bCs/>
              </w:rPr>
              <w:t xml:space="preserve">Ref: </w:t>
            </w:r>
            <w:hyperlink r:id="rId12" w:history="1">
              <w:r w:rsidR="00944F38" w:rsidRPr="007853ED">
                <w:rPr>
                  <w:rStyle w:val="Hyperlink"/>
                  <w:rFonts w:ascii="Times New Roman" w:hAnsi="Times New Roman"/>
                  <w:b/>
                  <w:bCs/>
                </w:rPr>
                <w:t>SG2-TD073R1/GEN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944F38" w:rsidRPr="00944F38" w14:paraId="78FB8504" w14:textId="77777777" w:rsidTr="00944F38">
        <w:trPr>
          <w:cantSplit/>
        </w:trPr>
        <w:tc>
          <w:tcPr>
            <w:tcW w:w="1545" w:type="dxa"/>
            <w:gridSpan w:val="2"/>
          </w:tcPr>
          <w:p w14:paraId="617DFB24" w14:textId="77777777" w:rsidR="00944F38" w:rsidRPr="00944F38" w:rsidRDefault="00944F38" w:rsidP="00944F3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44F3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9186C32" w14:textId="2249DCE0" w:rsidR="00944F38" w:rsidRPr="00944F38" w:rsidRDefault="00944F38" w:rsidP="00944F38">
            <w:r w:rsidRPr="00944F38">
              <w:t>ITU-T Study Group 2</w:t>
            </w:r>
          </w:p>
        </w:tc>
      </w:tr>
      <w:tr w:rsidR="00944F38" w:rsidRPr="00944F38" w14:paraId="33F1FECF" w14:textId="77777777" w:rsidTr="00944F3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42AD5E6" w14:textId="77777777" w:rsidR="00944F38" w:rsidRPr="00944F38" w:rsidRDefault="00944F38" w:rsidP="00944F3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44F3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A5CC4AD" w14:textId="386F2C53" w:rsidR="00944F38" w:rsidRPr="00944F38" w:rsidRDefault="00944F38" w:rsidP="00944F38">
            <w:r w:rsidRPr="00944F38">
              <w:t xml:space="preserve">LS/r </w:t>
            </w:r>
            <w:r>
              <w:t>on f</w:t>
            </w:r>
            <w:r w:rsidRPr="00944F38">
              <w:t>eedback on the working on the energy efficiency of 5G networks (reply to 3GPP TSG SA5-S5-221502)</w:t>
            </w:r>
          </w:p>
        </w:tc>
      </w:tr>
      <w:bookmarkEnd w:id="1"/>
      <w:bookmarkEnd w:id="8"/>
      <w:tr w:rsidR="000A1470" w14:paraId="149DA298" w14:textId="77777777" w:rsidTr="00944F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  <w:tcBorders>
              <w:top w:val="single" w:sz="12" w:space="0" w:color="auto"/>
            </w:tcBorders>
          </w:tcPr>
          <w:p w14:paraId="542B1A52" w14:textId="77777777" w:rsidR="000A1470" w:rsidRDefault="0077674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A1470" w14:paraId="746C22F8" w14:textId="77777777" w:rsidTr="00944F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E735CC9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3" w:type="dxa"/>
            <w:gridSpan w:val="3"/>
          </w:tcPr>
          <w:p w14:paraId="2ABB745F" w14:textId="77777777" w:rsidR="000A1470" w:rsidRDefault="0077674C">
            <w:pPr>
              <w:pStyle w:val="LSForAction"/>
            </w:pPr>
            <w:r>
              <w:t>-</w:t>
            </w:r>
          </w:p>
        </w:tc>
      </w:tr>
      <w:tr w:rsidR="000A1470" w14:paraId="11D96987" w14:textId="77777777" w:rsidTr="00944F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8F360B3" w14:textId="77777777" w:rsidR="000A1470" w:rsidRDefault="0077674C" w:rsidP="00B429F1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3" w:type="dxa"/>
            <w:gridSpan w:val="3"/>
          </w:tcPr>
          <w:p w14:paraId="5BD191F6" w14:textId="5BD3B232" w:rsidR="000A1470" w:rsidRDefault="006C1D05">
            <w:pPr>
              <w:pStyle w:val="LSForInfo"/>
            </w:pPr>
            <w:r w:rsidRPr="006C1D05">
              <w:t xml:space="preserve">3GPP </w:t>
            </w:r>
            <w:r w:rsidR="00B429F1">
              <w:t xml:space="preserve">TSG </w:t>
            </w:r>
            <w:r w:rsidRPr="006C1D05">
              <w:t>SA5</w:t>
            </w:r>
          </w:p>
        </w:tc>
      </w:tr>
      <w:tr w:rsidR="000A1470" w14:paraId="038ED709" w14:textId="77777777" w:rsidTr="00944F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CB22DBE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3" w:type="dxa"/>
            <w:gridSpan w:val="3"/>
          </w:tcPr>
          <w:p w14:paraId="3A91B9BA" w14:textId="5183168A" w:rsidR="000A1470" w:rsidRDefault="0077674C">
            <w:r>
              <w:t>ITU-T Study Group 2 meeting (</w:t>
            </w:r>
            <w:r w:rsidR="004C7086">
              <w:t>Geneva, 20 May 2022</w:t>
            </w:r>
            <w:r>
              <w:t>)</w:t>
            </w:r>
          </w:p>
        </w:tc>
      </w:tr>
      <w:tr w:rsidR="000A1470" w14:paraId="79C32C62" w14:textId="77777777" w:rsidTr="00944F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9DC2C2B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3" w:type="dxa"/>
            <w:gridSpan w:val="3"/>
            <w:tcBorders>
              <w:bottom w:val="single" w:sz="12" w:space="0" w:color="auto"/>
            </w:tcBorders>
          </w:tcPr>
          <w:p w14:paraId="2E97346E" w14:textId="2E9AD17E" w:rsidR="000A1470" w:rsidRDefault="00B429F1">
            <w:pPr>
              <w:pStyle w:val="LSDeadline"/>
            </w:pPr>
            <w:r>
              <w:rPr>
                <w:rFonts w:eastAsia="SimSun"/>
                <w:lang w:val="en-US" w:eastAsia="zh-CN"/>
              </w:rPr>
              <w:t>-</w:t>
            </w:r>
          </w:p>
        </w:tc>
      </w:tr>
      <w:tr w:rsidR="000A1470" w14:paraId="1DBA87E5" w14:textId="77777777" w:rsidTr="00944F3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F8AB64B" w14:textId="77777777" w:rsidR="000A1470" w:rsidRDefault="0077674C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803D7B" w14:textId="77777777" w:rsidR="000A1470" w:rsidRDefault="0077674C">
            <w:pPr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Z</w:t>
            </w:r>
            <w:r>
              <w:rPr>
                <w:rFonts w:asciiTheme="majorBidi" w:hAnsiTheme="majorBidi" w:cstheme="majorBidi"/>
                <w:kern w:val="2"/>
                <w:lang w:val="en-US" w:eastAsia="zh-CN"/>
              </w:rPr>
              <w:t>HAO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Ping</w:t>
            </w:r>
          </w:p>
          <w:p w14:paraId="2DC3502E" w14:textId="77777777" w:rsidR="000A1470" w:rsidRDefault="0077674C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 Telecom Cor.</w:t>
            </w:r>
          </w:p>
          <w:p w14:paraId="38E7CCE7" w14:textId="77777777" w:rsidR="000A1470" w:rsidRDefault="0077674C">
            <w:pPr>
              <w:spacing w:before="0"/>
              <w:rPr>
                <w:highlight w:val="yellow"/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25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FAC8BBE" w14:textId="77777777" w:rsidR="000A1470" w:rsidRDefault="0077674C">
            <w:pPr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Tel: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ab/>
              <w:t>+86 20 3863 9086</w:t>
            </w:r>
          </w:p>
          <w:p w14:paraId="0979B8FD" w14:textId="77777777" w:rsidR="000A1470" w:rsidRDefault="0077674C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</w:rPr>
              <w:t>Email: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 </w:t>
            </w:r>
            <w:hyperlink r:id="rId13" w:history="1">
              <w:r>
                <w:rPr>
                  <w:rStyle w:val="Hyperlink"/>
                  <w:rFonts w:cstheme="majorBidi"/>
                  <w:kern w:val="2"/>
                  <w:lang w:eastAsia="zh-CN"/>
                </w:rPr>
                <w:t>zhaop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11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@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chinatelecom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.cn</w:t>
              </w:r>
            </w:hyperlink>
          </w:p>
        </w:tc>
      </w:tr>
      <w:tr w:rsidR="00EB34EE" w:rsidRPr="007853ED" w14:paraId="77D365B3" w14:textId="77777777" w:rsidTr="00944F3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B0B44F1" w14:textId="504ACF36" w:rsidR="00EB34EE" w:rsidRDefault="004A016F" w:rsidP="00EB34EE">
            <w:pP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31BCC3" w14:textId="77777777" w:rsidR="00EB34EE" w:rsidRDefault="00EB34EE" w:rsidP="00B429F1">
            <w:r>
              <w:rPr>
                <w:rFonts w:hint="eastAsia"/>
              </w:rPr>
              <w:t xml:space="preserve">Mr. </w:t>
            </w:r>
            <w:r>
              <w:t>Dmitry CHERKESOV</w:t>
            </w:r>
          </w:p>
          <w:p w14:paraId="1A60899A" w14:textId="012333AD" w:rsidR="00EB34EE" w:rsidRDefault="00EB34EE" w:rsidP="00B429F1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ussian Federation</w:t>
            </w:r>
          </w:p>
        </w:tc>
        <w:tc>
          <w:tcPr>
            <w:tcW w:w="425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F70EC41" w14:textId="453A60BA" w:rsidR="00EB34EE" w:rsidRPr="00786C64" w:rsidRDefault="00EB34EE" w:rsidP="00B429F1">
            <w:pPr>
              <w:rPr>
                <w:lang w:val="fr-CH"/>
              </w:rPr>
            </w:pPr>
            <w:r w:rsidRPr="00786C64">
              <w:rPr>
                <w:lang w:val="fr-CH"/>
              </w:rPr>
              <w:t>Tel</w:t>
            </w:r>
            <w:r>
              <w:rPr>
                <w:lang w:val="fr-CH"/>
              </w:rPr>
              <w:t> </w:t>
            </w:r>
            <w:r w:rsidRPr="00786C64">
              <w:rPr>
                <w:lang w:val="fr-CH"/>
              </w:rPr>
              <w:t>:</w:t>
            </w:r>
            <w:r w:rsidRPr="00786C64">
              <w:rPr>
                <w:lang w:val="fr-CH"/>
              </w:rPr>
              <w:tab/>
              <w:t xml:space="preserve"> +7 985 239 0600</w:t>
            </w:r>
          </w:p>
          <w:p w14:paraId="048B8754" w14:textId="23829208" w:rsidR="00B429F1" w:rsidRPr="00B429F1" w:rsidRDefault="00EB34EE" w:rsidP="00B429F1">
            <w:pPr>
              <w:spacing w:before="0"/>
              <w:rPr>
                <w:lang w:val="fr-CH"/>
              </w:rPr>
            </w:pPr>
            <w:r w:rsidRPr="00786C64">
              <w:rPr>
                <w:lang w:val="fr-CH"/>
              </w:rPr>
              <w:t xml:space="preserve">E-mail: </w:t>
            </w:r>
            <w:hyperlink r:id="rId14" w:history="1">
              <w:r w:rsidR="00B429F1" w:rsidRPr="00CD5ECB">
                <w:rPr>
                  <w:rStyle w:val="Hyperlink"/>
                  <w:rFonts w:ascii="Times New Roman" w:hAnsi="Times New Roman"/>
                  <w:lang w:val="fr-CH"/>
                </w:rPr>
                <w:t>dcherkesov@gmail.com</w:t>
              </w:r>
            </w:hyperlink>
          </w:p>
        </w:tc>
      </w:tr>
    </w:tbl>
    <w:p w14:paraId="17FC28B2" w14:textId="77777777" w:rsidR="000A1470" w:rsidRDefault="000A1470">
      <w:pPr>
        <w:rPr>
          <w:lang w:val="pt-BR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98"/>
      </w:tblGrid>
      <w:tr w:rsidR="000A1470" w:rsidRPr="007B1FBA" w14:paraId="4D181367" w14:textId="77777777" w:rsidTr="00944F38">
        <w:trPr>
          <w:cantSplit/>
        </w:trPr>
        <w:tc>
          <w:tcPr>
            <w:tcW w:w="1641" w:type="dxa"/>
          </w:tcPr>
          <w:p w14:paraId="1823E38D" w14:textId="77777777" w:rsidR="000A1470" w:rsidRPr="007B1FBA" w:rsidRDefault="0077674C">
            <w:pPr>
              <w:rPr>
                <w:b/>
                <w:bCs/>
              </w:rPr>
            </w:pPr>
            <w:r w:rsidRPr="007B1FBA">
              <w:rPr>
                <w:b/>
                <w:bCs/>
              </w:rPr>
              <w:t>Abstract:</w:t>
            </w:r>
          </w:p>
        </w:tc>
        <w:tc>
          <w:tcPr>
            <w:tcW w:w="7998" w:type="dxa"/>
          </w:tcPr>
          <w:p w14:paraId="33DD5524" w14:textId="6DEC7648" w:rsidR="000A1470" w:rsidRPr="007B1FBA" w:rsidRDefault="00944F38">
            <w:r w:rsidRPr="00944F38">
              <w:t>This Liaison Statement replies to 3GPP SA5 on the work on the energy efficiency of 5G networks of 3GPP SA5.</w:t>
            </w:r>
          </w:p>
        </w:tc>
      </w:tr>
    </w:tbl>
    <w:p w14:paraId="42642F76" w14:textId="3A2239F3" w:rsidR="00F9768A" w:rsidRDefault="00F9768A" w:rsidP="00944F38">
      <w:pPr>
        <w:spacing w:before="360"/>
      </w:pPr>
      <w:r w:rsidRPr="007B1FBA">
        <w:t xml:space="preserve">ITU-T Study Group2 would like to thank </w:t>
      </w:r>
      <w:r w:rsidR="00E35EF9" w:rsidRPr="006C1D05">
        <w:t>3GPP SA5</w:t>
      </w:r>
      <w:r w:rsidRPr="007B1FBA">
        <w:t xml:space="preserve"> </w:t>
      </w:r>
      <w:r w:rsidR="00944F38">
        <w:t>for the information on</w:t>
      </w:r>
      <w:r w:rsidR="00E35EF9">
        <w:t xml:space="preserve"> the working process </w:t>
      </w:r>
      <w:r w:rsidR="00334557">
        <w:rPr>
          <w:rFonts w:hint="eastAsia"/>
          <w:lang w:eastAsia="zh-CN"/>
        </w:rPr>
        <w:t>in</w:t>
      </w:r>
      <w:r w:rsidR="00334557">
        <w:t xml:space="preserve"> </w:t>
      </w:r>
      <w:hyperlink r:id="rId15" w:history="1">
        <w:r w:rsidR="00334557">
          <w:rPr>
            <w:rStyle w:val="Hyperlink"/>
          </w:rPr>
          <w:t>3GPP TSG SA5</w:t>
        </w:r>
        <w:r w:rsidR="00944F38">
          <w:rPr>
            <w:rStyle w:val="Hyperlink"/>
          </w:rPr>
          <w:noBreakHyphen/>
        </w:r>
        <w:r w:rsidR="00334557">
          <w:rPr>
            <w:rStyle w:val="Hyperlink"/>
          </w:rPr>
          <w:t>S5-221502</w:t>
        </w:r>
      </w:hyperlink>
      <w:r w:rsidR="00334557">
        <w:rPr>
          <w:rStyle w:val="Hyperlink"/>
        </w:rPr>
        <w:t xml:space="preserve"> </w:t>
      </w:r>
      <w:r w:rsidR="00E35EF9">
        <w:t>on the energy efficiency of 5G networks of 3GPP SA5</w:t>
      </w:r>
      <w:r w:rsidR="00364069">
        <w:t xml:space="preserve"> in </w:t>
      </w:r>
      <w:r w:rsidR="00364069" w:rsidRPr="00364069">
        <w:t>Release 17</w:t>
      </w:r>
      <w:r w:rsidR="00364069">
        <w:t xml:space="preserve"> and the </w:t>
      </w:r>
      <w:r w:rsidR="001107EA">
        <w:t xml:space="preserve">coming </w:t>
      </w:r>
      <w:r w:rsidR="001107EA" w:rsidRPr="001107EA">
        <w:t>Release 1</w:t>
      </w:r>
      <w:r w:rsidR="001107EA">
        <w:t>8</w:t>
      </w:r>
      <w:r w:rsidRPr="007B1FBA">
        <w:t xml:space="preserve">. </w:t>
      </w:r>
    </w:p>
    <w:p w14:paraId="45FA749F" w14:textId="03E22F18" w:rsidR="00260B48" w:rsidRPr="007B1FBA" w:rsidRDefault="00463E38" w:rsidP="00944F38">
      <w:r w:rsidRPr="007B1FBA">
        <w:t xml:space="preserve">ITU-T Study Group2 would like </w:t>
      </w:r>
      <w:r>
        <w:t xml:space="preserve">3GPP SA5 to consider </w:t>
      </w:r>
      <w:r w:rsidR="00944F38">
        <w:t xml:space="preserve">referencing </w:t>
      </w:r>
      <w:r w:rsidRPr="003C73FC">
        <w:rPr>
          <w:lang w:val="en-CA"/>
        </w:rPr>
        <w:t>ITU-T M.338</w:t>
      </w:r>
      <w:r>
        <w:rPr>
          <w:lang w:val="en-CA"/>
        </w:rPr>
        <w:t xml:space="preserve">1 </w:t>
      </w:r>
      <w:r>
        <w:t xml:space="preserve">as needed in </w:t>
      </w:r>
      <w:r w:rsidRPr="001107EA">
        <w:t>Release 1</w:t>
      </w:r>
      <w:r>
        <w:t>8</w:t>
      </w:r>
      <w:r w:rsidR="00C81B04">
        <w:t>.</w:t>
      </w:r>
    </w:p>
    <w:p w14:paraId="5BAABC79" w14:textId="596D4779" w:rsidR="000A1470" w:rsidRPr="00B51DBA" w:rsidRDefault="00012C23" w:rsidP="00944F38">
      <w:r w:rsidRPr="00891AC1">
        <w:rPr>
          <w:lang w:eastAsia="zh-CN"/>
        </w:rPr>
        <w:t>ITU-T SG2</w:t>
      </w:r>
      <w:r w:rsidR="00D44ECD">
        <w:rPr>
          <w:lang w:eastAsia="zh-CN"/>
        </w:rPr>
        <w:t xml:space="preserve"> wou</w:t>
      </w:r>
      <w:r w:rsidR="00620B34" w:rsidRPr="00891AC1">
        <w:rPr>
          <w:lang w:eastAsia="zh-CN"/>
        </w:rPr>
        <w:t xml:space="preserve">ld like </w:t>
      </w:r>
      <w:r w:rsidR="001107EA">
        <w:t>3GPP SA5</w:t>
      </w:r>
      <w:r w:rsidRPr="00891AC1">
        <w:rPr>
          <w:lang w:eastAsia="zh-CN"/>
        </w:rPr>
        <w:t xml:space="preserve"> </w:t>
      </w:r>
      <w:r w:rsidR="00620B34" w:rsidRPr="00891AC1">
        <w:rPr>
          <w:lang w:eastAsia="zh-CN"/>
        </w:rPr>
        <w:t xml:space="preserve">to keep </w:t>
      </w:r>
      <w:r w:rsidR="00D44ECD">
        <w:rPr>
          <w:lang w:eastAsia="zh-CN"/>
        </w:rPr>
        <w:t xml:space="preserve">us </w:t>
      </w:r>
      <w:r w:rsidR="00620B34" w:rsidRPr="00891AC1">
        <w:rPr>
          <w:lang w:eastAsia="zh-CN"/>
        </w:rPr>
        <w:t xml:space="preserve">informed about the progress of </w:t>
      </w:r>
      <w:r w:rsidR="00620B34" w:rsidRPr="00891AC1">
        <w:rPr>
          <w:rFonts w:hint="eastAsia"/>
          <w:lang w:eastAsia="zh-CN"/>
        </w:rPr>
        <w:t>th</w:t>
      </w:r>
      <w:r w:rsidR="00620B34" w:rsidRPr="00891AC1">
        <w:rPr>
          <w:lang w:eastAsia="zh-CN"/>
        </w:rPr>
        <w:t xml:space="preserve">e </w:t>
      </w:r>
      <w:r w:rsidR="001107EA" w:rsidRPr="001107EA">
        <w:t>Release 1</w:t>
      </w:r>
      <w:r w:rsidR="001107EA">
        <w:t>8</w:t>
      </w:r>
      <w:r w:rsidR="00CA24EC">
        <w:t xml:space="preserve"> about</w:t>
      </w:r>
      <w:r w:rsidR="001107EA">
        <w:t xml:space="preserve"> energy efficiency of 5G networks</w:t>
      </w:r>
      <w:r w:rsidRPr="00891AC1">
        <w:rPr>
          <w:lang w:eastAsia="zh-CN"/>
        </w:rPr>
        <w:t>.</w:t>
      </w:r>
    </w:p>
    <w:p w14:paraId="400D6265" w14:textId="77777777" w:rsidR="000A1470" w:rsidRDefault="0077674C">
      <w:pPr>
        <w:spacing w:after="120"/>
        <w:jc w:val="center"/>
        <w:rPr>
          <w:lang w:eastAsia="zh-CN"/>
        </w:rPr>
      </w:pPr>
      <w:r>
        <w:t>_______________________</w:t>
      </w:r>
    </w:p>
    <w:p w14:paraId="5C84A0DE" w14:textId="77777777" w:rsidR="000A1470" w:rsidRDefault="000A1470">
      <w:pPr>
        <w:jc w:val="center"/>
        <w:rPr>
          <w:lang w:eastAsia="zh-CN"/>
        </w:rPr>
      </w:pPr>
    </w:p>
    <w:sectPr w:rsidR="000A1470" w:rsidSect="00944F38">
      <w:headerReference w:type="default" r:id="rId16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05A4B" w14:textId="77777777" w:rsidR="00E93B37" w:rsidRDefault="00E93B37">
      <w:pPr>
        <w:spacing w:before="0"/>
      </w:pPr>
      <w:r>
        <w:separator/>
      </w:r>
    </w:p>
  </w:endnote>
  <w:endnote w:type="continuationSeparator" w:id="0">
    <w:p w14:paraId="3030323E" w14:textId="77777777" w:rsidR="00E93B37" w:rsidRDefault="00E93B3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F31EE" w14:textId="77777777" w:rsidR="00E93B37" w:rsidRDefault="00E93B37">
      <w:pPr>
        <w:spacing w:before="0"/>
      </w:pPr>
      <w:r>
        <w:separator/>
      </w:r>
    </w:p>
  </w:footnote>
  <w:footnote w:type="continuationSeparator" w:id="0">
    <w:p w14:paraId="7816ADF3" w14:textId="77777777" w:rsidR="00E93B37" w:rsidRDefault="00E93B3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478E1" w14:textId="4868107B" w:rsidR="000A1470" w:rsidRPr="00944F38" w:rsidRDefault="00944F38" w:rsidP="00944F38">
    <w:pPr>
      <w:pStyle w:val="Header"/>
      <w:rPr>
        <w:sz w:val="18"/>
      </w:rPr>
    </w:pPr>
    <w:r w:rsidRPr="00944F38">
      <w:rPr>
        <w:sz w:val="18"/>
      </w:rPr>
      <w:t xml:space="preserve">- </w:t>
    </w:r>
    <w:r w:rsidRPr="00944F38">
      <w:rPr>
        <w:sz w:val="18"/>
      </w:rPr>
      <w:fldChar w:fldCharType="begin"/>
    </w:r>
    <w:r w:rsidRPr="00944F38">
      <w:rPr>
        <w:sz w:val="18"/>
      </w:rPr>
      <w:instrText xml:space="preserve"> PAGE  \* MERGEFORMAT </w:instrText>
    </w:r>
    <w:r w:rsidRPr="00944F38">
      <w:rPr>
        <w:sz w:val="18"/>
      </w:rPr>
      <w:fldChar w:fldCharType="separate"/>
    </w:r>
    <w:r w:rsidRPr="00944F38">
      <w:rPr>
        <w:noProof/>
        <w:sz w:val="18"/>
      </w:rPr>
      <w:t>1</w:t>
    </w:r>
    <w:r w:rsidRPr="00944F38">
      <w:rPr>
        <w:sz w:val="18"/>
      </w:rPr>
      <w:fldChar w:fldCharType="end"/>
    </w:r>
    <w:r w:rsidRPr="00944F38">
      <w:rPr>
        <w:sz w:val="18"/>
      </w:rPr>
      <w:t xml:space="preserve"> -</w:t>
    </w:r>
  </w:p>
  <w:p w14:paraId="5B4D0D6F" w14:textId="1465B6D3" w:rsidR="00944F38" w:rsidRPr="00944F38" w:rsidRDefault="00944F38" w:rsidP="00944F38">
    <w:pPr>
      <w:pStyle w:val="Header"/>
      <w:spacing w:after="240"/>
      <w:rPr>
        <w:sz w:val="18"/>
      </w:rPr>
    </w:pPr>
    <w:r w:rsidRPr="00944F38">
      <w:rPr>
        <w:sz w:val="18"/>
      </w:rPr>
      <w:fldChar w:fldCharType="begin"/>
    </w:r>
    <w:r w:rsidRPr="00944F38">
      <w:rPr>
        <w:sz w:val="18"/>
      </w:rPr>
      <w:instrText xml:space="preserve"> STYLEREF  Docnumber  </w:instrText>
    </w:r>
    <w:r w:rsidRPr="00944F38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0AF"/>
    <w:rsid w:val="00012C23"/>
    <w:rsid w:val="00014F69"/>
    <w:rsid w:val="000171DB"/>
    <w:rsid w:val="00023D9A"/>
    <w:rsid w:val="0003019E"/>
    <w:rsid w:val="0003582E"/>
    <w:rsid w:val="00043D75"/>
    <w:rsid w:val="000561AC"/>
    <w:rsid w:val="00057000"/>
    <w:rsid w:val="00061268"/>
    <w:rsid w:val="000640E0"/>
    <w:rsid w:val="00067872"/>
    <w:rsid w:val="000750B2"/>
    <w:rsid w:val="000819A7"/>
    <w:rsid w:val="00093724"/>
    <w:rsid w:val="000966A8"/>
    <w:rsid w:val="000A1470"/>
    <w:rsid w:val="000A5CA2"/>
    <w:rsid w:val="000B4812"/>
    <w:rsid w:val="000C397B"/>
    <w:rsid w:val="000D0354"/>
    <w:rsid w:val="000D067F"/>
    <w:rsid w:val="000E6125"/>
    <w:rsid w:val="000F1BD9"/>
    <w:rsid w:val="000F37D0"/>
    <w:rsid w:val="000F54B1"/>
    <w:rsid w:val="001107EA"/>
    <w:rsid w:val="00111A13"/>
    <w:rsid w:val="00113DBE"/>
    <w:rsid w:val="001200A6"/>
    <w:rsid w:val="00123F50"/>
    <w:rsid w:val="00124A40"/>
    <w:rsid w:val="001251DA"/>
    <w:rsid w:val="00125432"/>
    <w:rsid w:val="00125540"/>
    <w:rsid w:val="00136DDD"/>
    <w:rsid w:val="00137F40"/>
    <w:rsid w:val="00144BDF"/>
    <w:rsid w:val="001534D3"/>
    <w:rsid w:val="00154492"/>
    <w:rsid w:val="00155DDC"/>
    <w:rsid w:val="00161830"/>
    <w:rsid w:val="00166FD4"/>
    <w:rsid w:val="0018267D"/>
    <w:rsid w:val="001871EC"/>
    <w:rsid w:val="001A20C3"/>
    <w:rsid w:val="001A670F"/>
    <w:rsid w:val="001B2FD1"/>
    <w:rsid w:val="001B602B"/>
    <w:rsid w:val="001B6A45"/>
    <w:rsid w:val="001C2014"/>
    <w:rsid w:val="001C624F"/>
    <w:rsid w:val="001C62B8"/>
    <w:rsid w:val="001C7919"/>
    <w:rsid w:val="001D22D8"/>
    <w:rsid w:val="001D4296"/>
    <w:rsid w:val="001E7B0E"/>
    <w:rsid w:val="001F141D"/>
    <w:rsid w:val="00200A06"/>
    <w:rsid w:val="00200A98"/>
    <w:rsid w:val="00201AFA"/>
    <w:rsid w:val="002229F1"/>
    <w:rsid w:val="0023247D"/>
    <w:rsid w:val="00233F75"/>
    <w:rsid w:val="00250C06"/>
    <w:rsid w:val="00253DBE"/>
    <w:rsid w:val="00253DC6"/>
    <w:rsid w:val="0025489C"/>
    <w:rsid w:val="00256339"/>
    <w:rsid w:val="002571BB"/>
    <w:rsid w:val="00260B48"/>
    <w:rsid w:val="00261239"/>
    <w:rsid w:val="002622FA"/>
    <w:rsid w:val="00263518"/>
    <w:rsid w:val="002759E7"/>
    <w:rsid w:val="00277326"/>
    <w:rsid w:val="00296B77"/>
    <w:rsid w:val="00297151"/>
    <w:rsid w:val="002A0E9B"/>
    <w:rsid w:val="002A11C4"/>
    <w:rsid w:val="002A399B"/>
    <w:rsid w:val="002C26C0"/>
    <w:rsid w:val="002C2BC5"/>
    <w:rsid w:val="002E0407"/>
    <w:rsid w:val="002E2117"/>
    <w:rsid w:val="002E333B"/>
    <w:rsid w:val="002E3C52"/>
    <w:rsid w:val="002E79CB"/>
    <w:rsid w:val="002F0D6B"/>
    <w:rsid w:val="002F7F55"/>
    <w:rsid w:val="0030745F"/>
    <w:rsid w:val="00314630"/>
    <w:rsid w:val="00315907"/>
    <w:rsid w:val="0032090A"/>
    <w:rsid w:val="00321CDE"/>
    <w:rsid w:val="00333E15"/>
    <w:rsid w:val="00334557"/>
    <w:rsid w:val="0033568F"/>
    <w:rsid w:val="003449F4"/>
    <w:rsid w:val="003452FD"/>
    <w:rsid w:val="003571BC"/>
    <w:rsid w:val="0036090C"/>
    <w:rsid w:val="00361116"/>
    <w:rsid w:val="00362562"/>
    <w:rsid w:val="00364069"/>
    <w:rsid w:val="003665FE"/>
    <w:rsid w:val="00374E6C"/>
    <w:rsid w:val="00385FB5"/>
    <w:rsid w:val="0038715D"/>
    <w:rsid w:val="00394DBF"/>
    <w:rsid w:val="003957A6"/>
    <w:rsid w:val="003A00A7"/>
    <w:rsid w:val="003A43EF"/>
    <w:rsid w:val="003B20B9"/>
    <w:rsid w:val="003B5BF5"/>
    <w:rsid w:val="003C15D6"/>
    <w:rsid w:val="003C1B3B"/>
    <w:rsid w:val="003C6870"/>
    <w:rsid w:val="003C7445"/>
    <w:rsid w:val="003D19C2"/>
    <w:rsid w:val="003D1D10"/>
    <w:rsid w:val="003D7F6B"/>
    <w:rsid w:val="003E39A2"/>
    <w:rsid w:val="003E57AB"/>
    <w:rsid w:val="003F1BFD"/>
    <w:rsid w:val="003F2BED"/>
    <w:rsid w:val="00400B49"/>
    <w:rsid w:val="00410E85"/>
    <w:rsid w:val="00413DB3"/>
    <w:rsid w:val="00423950"/>
    <w:rsid w:val="00443878"/>
    <w:rsid w:val="00445E59"/>
    <w:rsid w:val="00446E08"/>
    <w:rsid w:val="004539A8"/>
    <w:rsid w:val="00453CA3"/>
    <w:rsid w:val="00463E38"/>
    <w:rsid w:val="004712CA"/>
    <w:rsid w:val="00473782"/>
    <w:rsid w:val="0047422E"/>
    <w:rsid w:val="0049090D"/>
    <w:rsid w:val="0049284F"/>
    <w:rsid w:val="0049674B"/>
    <w:rsid w:val="004A016F"/>
    <w:rsid w:val="004A5D91"/>
    <w:rsid w:val="004B762B"/>
    <w:rsid w:val="004C0673"/>
    <w:rsid w:val="004C4E4E"/>
    <w:rsid w:val="004C7086"/>
    <w:rsid w:val="004D3B85"/>
    <w:rsid w:val="004F3816"/>
    <w:rsid w:val="004F6641"/>
    <w:rsid w:val="0050586A"/>
    <w:rsid w:val="005144FF"/>
    <w:rsid w:val="005165BF"/>
    <w:rsid w:val="00520DBF"/>
    <w:rsid w:val="00521651"/>
    <w:rsid w:val="005265EE"/>
    <w:rsid w:val="0053731C"/>
    <w:rsid w:val="005378AA"/>
    <w:rsid w:val="00543D41"/>
    <w:rsid w:val="0054560A"/>
    <w:rsid w:val="00550966"/>
    <w:rsid w:val="00551CFE"/>
    <w:rsid w:val="00556A5B"/>
    <w:rsid w:val="00566EDA"/>
    <w:rsid w:val="0057081A"/>
    <w:rsid w:val="00572654"/>
    <w:rsid w:val="00582948"/>
    <w:rsid w:val="005849DC"/>
    <w:rsid w:val="005976A1"/>
    <w:rsid w:val="005A7A12"/>
    <w:rsid w:val="005B5629"/>
    <w:rsid w:val="005C0300"/>
    <w:rsid w:val="005C095D"/>
    <w:rsid w:val="005C25DA"/>
    <w:rsid w:val="005C27A2"/>
    <w:rsid w:val="005C431B"/>
    <w:rsid w:val="005D42D8"/>
    <w:rsid w:val="005D4FEB"/>
    <w:rsid w:val="005D6DC0"/>
    <w:rsid w:val="005F4B6A"/>
    <w:rsid w:val="005F57B4"/>
    <w:rsid w:val="006010F3"/>
    <w:rsid w:val="00601EBC"/>
    <w:rsid w:val="0060435A"/>
    <w:rsid w:val="00615A0A"/>
    <w:rsid w:val="00620B34"/>
    <w:rsid w:val="00620D80"/>
    <w:rsid w:val="00626673"/>
    <w:rsid w:val="00630215"/>
    <w:rsid w:val="006333D4"/>
    <w:rsid w:val="006369B2"/>
    <w:rsid w:val="0063718D"/>
    <w:rsid w:val="00643663"/>
    <w:rsid w:val="00644BFD"/>
    <w:rsid w:val="00647525"/>
    <w:rsid w:val="00647A71"/>
    <w:rsid w:val="00652624"/>
    <w:rsid w:val="0065641D"/>
    <w:rsid w:val="006570B0"/>
    <w:rsid w:val="0066022F"/>
    <w:rsid w:val="00663206"/>
    <w:rsid w:val="006710C1"/>
    <w:rsid w:val="006813BC"/>
    <w:rsid w:val="006823F3"/>
    <w:rsid w:val="0069210B"/>
    <w:rsid w:val="00695DD7"/>
    <w:rsid w:val="006A4055"/>
    <w:rsid w:val="006A7C27"/>
    <w:rsid w:val="006B2FE4"/>
    <w:rsid w:val="006B37B0"/>
    <w:rsid w:val="006C1D05"/>
    <w:rsid w:val="006C5641"/>
    <w:rsid w:val="006D1089"/>
    <w:rsid w:val="006D1B86"/>
    <w:rsid w:val="006D29E6"/>
    <w:rsid w:val="006D7355"/>
    <w:rsid w:val="006F0221"/>
    <w:rsid w:val="006F7DEE"/>
    <w:rsid w:val="00715551"/>
    <w:rsid w:val="00715CA6"/>
    <w:rsid w:val="00716A1A"/>
    <w:rsid w:val="00731135"/>
    <w:rsid w:val="007324AF"/>
    <w:rsid w:val="00735DBA"/>
    <w:rsid w:val="007409B4"/>
    <w:rsid w:val="00741974"/>
    <w:rsid w:val="0075525E"/>
    <w:rsid w:val="00756D3D"/>
    <w:rsid w:val="007713D2"/>
    <w:rsid w:val="0077674C"/>
    <w:rsid w:val="007806C2"/>
    <w:rsid w:val="00781FEE"/>
    <w:rsid w:val="007853ED"/>
    <w:rsid w:val="007903F8"/>
    <w:rsid w:val="00794F4F"/>
    <w:rsid w:val="007974BE"/>
    <w:rsid w:val="007A0916"/>
    <w:rsid w:val="007A0DFD"/>
    <w:rsid w:val="007B1FBA"/>
    <w:rsid w:val="007C0ED6"/>
    <w:rsid w:val="007C2F83"/>
    <w:rsid w:val="007C7122"/>
    <w:rsid w:val="007C7A04"/>
    <w:rsid w:val="007D3F11"/>
    <w:rsid w:val="007E2C69"/>
    <w:rsid w:val="007E53E4"/>
    <w:rsid w:val="007E656A"/>
    <w:rsid w:val="007E72EC"/>
    <w:rsid w:val="007F28E9"/>
    <w:rsid w:val="007F3CAA"/>
    <w:rsid w:val="007F5255"/>
    <w:rsid w:val="007F664D"/>
    <w:rsid w:val="00802F2D"/>
    <w:rsid w:val="0080404B"/>
    <w:rsid w:val="00813A62"/>
    <w:rsid w:val="0081478A"/>
    <w:rsid w:val="00823A74"/>
    <w:rsid w:val="00826B59"/>
    <w:rsid w:val="00827020"/>
    <w:rsid w:val="00837203"/>
    <w:rsid w:val="00842137"/>
    <w:rsid w:val="0085305E"/>
    <w:rsid w:val="00853F5F"/>
    <w:rsid w:val="008623ED"/>
    <w:rsid w:val="0087149C"/>
    <w:rsid w:val="00871656"/>
    <w:rsid w:val="0087225A"/>
    <w:rsid w:val="00873875"/>
    <w:rsid w:val="00875AA6"/>
    <w:rsid w:val="00880944"/>
    <w:rsid w:val="0089088E"/>
    <w:rsid w:val="00891AC1"/>
    <w:rsid w:val="00892297"/>
    <w:rsid w:val="008964D6"/>
    <w:rsid w:val="008A0A09"/>
    <w:rsid w:val="008B2307"/>
    <w:rsid w:val="008B5123"/>
    <w:rsid w:val="008E0172"/>
    <w:rsid w:val="008E1E4B"/>
    <w:rsid w:val="008F1A6C"/>
    <w:rsid w:val="00914B5D"/>
    <w:rsid w:val="00935834"/>
    <w:rsid w:val="00936852"/>
    <w:rsid w:val="0094045D"/>
    <w:rsid w:val="009406B5"/>
    <w:rsid w:val="00944F38"/>
    <w:rsid w:val="00946166"/>
    <w:rsid w:val="0097530B"/>
    <w:rsid w:val="00980529"/>
    <w:rsid w:val="00983164"/>
    <w:rsid w:val="00983A67"/>
    <w:rsid w:val="009972EF"/>
    <w:rsid w:val="009B179B"/>
    <w:rsid w:val="009B436C"/>
    <w:rsid w:val="009B5035"/>
    <w:rsid w:val="009C121F"/>
    <w:rsid w:val="009C3160"/>
    <w:rsid w:val="009D3F73"/>
    <w:rsid w:val="009E766E"/>
    <w:rsid w:val="009F1960"/>
    <w:rsid w:val="009F3132"/>
    <w:rsid w:val="009F5A21"/>
    <w:rsid w:val="009F715E"/>
    <w:rsid w:val="00A10DBB"/>
    <w:rsid w:val="00A11720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18"/>
    <w:rsid w:val="00A55B9D"/>
    <w:rsid w:val="00A6088D"/>
    <w:rsid w:val="00A62FE1"/>
    <w:rsid w:val="00A67A81"/>
    <w:rsid w:val="00A730A6"/>
    <w:rsid w:val="00A971A0"/>
    <w:rsid w:val="00AA1F22"/>
    <w:rsid w:val="00AB0A35"/>
    <w:rsid w:val="00AD1D36"/>
    <w:rsid w:val="00AD43E5"/>
    <w:rsid w:val="00AE5CC4"/>
    <w:rsid w:val="00B05821"/>
    <w:rsid w:val="00B100D6"/>
    <w:rsid w:val="00B164C9"/>
    <w:rsid w:val="00B234D4"/>
    <w:rsid w:val="00B26C28"/>
    <w:rsid w:val="00B4174C"/>
    <w:rsid w:val="00B429F1"/>
    <w:rsid w:val="00B44218"/>
    <w:rsid w:val="00B453F5"/>
    <w:rsid w:val="00B51DBA"/>
    <w:rsid w:val="00B61205"/>
    <w:rsid w:val="00B61624"/>
    <w:rsid w:val="00B66481"/>
    <w:rsid w:val="00B7189C"/>
    <w:rsid w:val="00B718A5"/>
    <w:rsid w:val="00B74B0E"/>
    <w:rsid w:val="00B90AD6"/>
    <w:rsid w:val="00BA0C84"/>
    <w:rsid w:val="00BA788A"/>
    <w:rsid w:val="00BB4983"/>
    <w:rsid w:val="00BB7597"/>
    <w:rsid w:val="00BC2AAB"/>
    <w:rsid w:val="00BC62E2"/>
    <w:rsid w:val="00BE6499"/>
    <w:rsid w:val="00BF592D"/>
    <w:rsid w:val="00BF7E0D"/>
    <w:rsid w:val="00C262F9"/>
    <w:rsid w:val="00C3131C"/>
    <w:rsid w:val="00C37820"/>
    <w:rsid w:val="00C41683"/>
    <w:rsid w:val="00C42125"/>
    <w:rsid w:val="00C62814"/>
    <w:rsid w:val="00C67B25"/>
    <w:rsid w:val="00C748F7"/>
    <w:rsid w:val="00C74937"/>
    <w:rsid w:val="00C81B04"/>
    <w:rsid w:val="00C85F5E"/>
    <w:rsid w:val="00C93C60"/>
    <w:rsid w:val="00CA24EC"/>
    <w:rsid w:val="00CB011C"/>
    <w:rsid w:val="00CB2599"/>
    <w:rsid w:val="00CB44FF"/>
    <w:rsid w:val="00CB479F"/>
    <w:rsid w:val="00CB510C"/>
    <w:rsid w:val="00CC0936"/>
    <w:rsid w:val="00CD2139"/>
    <w:rsid w:val="00CD6848"/>
    <w:rsid w:val="00CD6D09"/>
    <w:rsid w:val="00CE3C59"/>
    <w:rsid w:val="00CE5986"/>
    <w:rsid w:val="00D35215"/>
    <w:rsid w:val="00D44ECD"/>
    <w:rsid w:val="00D647EF"/>
    <w:rsid w:val="00D73137"/>
    <w:rsid w:val="00D977A2"/>
    <w:rsid w:val="00DA1D47"/>
    <w:rsid w:val="00DB0260"/>
    <w:rsid w:val="00DB265C"/>
    <w:rsid w:val="00DB4671"/>
    <w:rsid w:val="00DB4E04"/>
    <w:rsid w:val="00DB6688"/>
    <w:rsid w:val="00DC0374"/>
    <w:rsid w:val="00DC39F3"/>
    <w:rsid w:val="00DD1DEE"/>
    <w:rsid w:val="00DD35A6"/>
    <w:rsid w:val="00DD4C8C"/>
    <w:rsid w:val="00DD50DE"/>
    <w:rsid w:val="00DE3062"/>
    <w:rsid w:val="00DE402F"/>
    <w:rsid w:val="00DF4063"/>
    <w:rsid w:val="00E01D6C"/>
    <w:rsid w:val="00E0581D"/>
    <w:rsid w:val="00E13541"/>
    <w:rsid w:val="00E204DD"/>
    <w:rsid w:val="00E31433"/>
    <w:rsid w:val="00E353EC"/>
    <w:rsid w:val="00E35EF9"/>
    <w:rsid w:val="00E4428F"/>
    <w:rsid w:val="00E51F61"/>
    <w:rsid w:val="00E53C24"/>
    <w:rsid w:val="00E56E77"/>
    <w:rsid w:val="00E67A87"/>
    <w:rsid w:val="00E87795"/>
    <w:rsid w:val="00E934FA"/>
    <w:rsid w:val="00E93B37"/>
    <w:rsid w:val="00EB2406"/>
    <w:rsid w:val="00EB34EE"/>
    <w:rsid w:val="00EB444D"/>
    <w:rsid w:val="00EB4B15"/>
    <w:rsid w:val="00EB758D"/>
    <w:rsid w:val="00EC038F"/>
    <w:rsid w:val="00ED5B66"/>
    <w:rsid w:val="00ED76E4"/>
    <w:rsid w:val="00EE5C0D"/>
    <w:rsid w:val="00EF4792"/>
    <w:rsid w:val="00F001A4"/>
    <w:rsid w:val="00F02294"/>
    <w:rsid w:val="00F103CB"/>
    <w:rsid w:val="00F27A1E"/>
    <w:rsid w:val="00F30DE7"/>
    <w:rsid w:val="00F31C0C"/>
    <w:rsid w:val="00F31C94"/>
    <w:rsid w:val="00F35C6C"/>
    <w:rsid w:val="00F35F57"/>
    <w:rsid w:val="00F50467"/>
    <w:rsid w:val="00F562A0"/>
    <w:rsid w:val="00F57FA4"/>
    <w:rsid w:val="00F66D84"/>
    <w:rsid w:val="00F75875"/>
    <w:rsid w:val="00F95510"/>
    <w:rsid w:val="00F9734D"/>
    <w:rsid w:val="00F9768A"/>
    <w:rsid w:val="00FA02CB"/>
    <w:rsid w:val="00FA2177"/>
    <w:rsid w:val="00FB0783"/>
    <w:rsid w:val="00FB7A8B"/>
    <w:rsid w:val="00FC4F25"/>
    <w:rsid w:val="00FC551C"/>
    <w:rsid w:val="00FC652F"/>
    <w:rsid w:val="00FD439E"/>
    <w:rsid w:val="00FD76CB"/>
    <w:rsid w:val="00FE152B"/>
    <w:rsid w:val="00FE239E"/>
    <w:rsid w:val="00FF3362"/>
    <w:rsid w:val="00FF4546"/>
    <w:rsid w:val="00FF538F"/>
    <w:rsid w:val="3D654F8B"/>
    <w:rsid w:val="4E3D2C8D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098C1F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jlqj4b">
    <w:name w:val="jlqj4b"/>
    <w:basedOn w:val="DefaultParagraphFont"/>
    <w:rsid w:val="005D6DC0"/>
  </w:style>
  <w:style w:type="character" w:customStyle="1" w:styleId="2">
    <w:name w:val="未处理的提及2"/>
    <w:basedOn w:val="DefaultParagraphFont"/>
    <w:uiPriority w:val="99"/>
    <w:semiHidden/>
    <w:unhideWhenUsed/>
    <w:rsid w:val="00DE402F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29F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54B1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853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op11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02-220516-TD-GEN-0073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hyperlink" Target="https://www.itu.int/ifa/t/2017/ls/3gpptsgsa5/sp16-3gpptsgsa5-iLS-00032.docx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cherkesov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liaison statement replies to 3GPP SA5 on the working on the energy efficiency of 5G networks of 3GPP SA5.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21C44-E608-4E32-8FA1-056BFBC733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3f6fad35-1f81-480e-a4e5-6e5474dcfb96"/>
    <ds:schemaRef ds:uri="http://purl.org/dc/dcmitype/"/>
    <ds:schemaRef ds:uri="http://purl.org/dc/elements/1.1/"/>
    <ds:schemaRef ds:uri="http://www.w3.org/XML/1998/namespace"/>
    <ds:schemaRef ds:uri="http://schemas.microsoft.com/sharepoint.v3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1296</Characters>
  <Application>Microsoft Office Word</Application>
  <DocSecurity>0</DocSecurity>
  <Lines>10</Lines>
  <Paragraphs>3</Paragraphs>
  <ScaleCrop>false</ScaleCrop>
  <Manager>ITU-T</Manager>
  <Company>International Telecommunication Union (ITU)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Feedback on the working on the energy efficiency of 5G networks (reply to 3GPP TSG SA5-S5-221502) [to 3GPP TSG SA5]</dc:title>
  <dc:creator>ITU-T Study Group 2</dc:creator>
  <cp:keywords>working on the energy efficiency of 5G networks</cp:keywords>
  <dc:description>SG2-LS019  For: _x000d_Document date: _x000d_Saved by ITU51014874 at 15:51:09 on 26/05/22</dc:description>
  <cp:lastModifiedBy>TSB (JB)</cp:lastModifiedBy>
  <cp:revision>4</cp:revision>
  <cp:lastPrinted>2019-05-20T08:48:00Z</cp:lastPrinted>
  <dcterms:created xsi:type="dcterms:W3CDTF">2022-05-19T14:20:00Z</dcterms:created>
  <dcterms:modified xsi:type="dcterms:W3CDTF">2022-05-31T09:04:00Z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SG2-LS019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2052-11.1.0.9662</vt:lpwstr>
  </property>
</Properties>
</file>