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77702" w14:textId="0391F4D8" w:rsidR="000343E0" w:rsidRPr="000343E0" w:rsidRDefault="00E16BBB" w:rsidP="00E16BBB">
      <w:pPr>
        <w:pStyle w:val="CRCoverPage"/>
        <w:tabs>
          <w:tab w:val="right" w:pos="9639"/>
        </w:tabs>
        <w:spacing w:after="0"/>
        <w:rPr>
          <w:b/>
          <w:noProof/>
          <w:color w:val="FF0000"/>
          <w:sz w:val="24"/>
        </w:rPr>
      </w:pPr>
      <w:r>
        <w:rPr>
          <w:b/>
          <w:noProof/>
          <w:sz w:val="24"/>
        </w:rPr>
        <w:t>3GPP TSG-CT WG4 Meeting #9</w:t>
      </w:r>
      <w:r w:rsidR="000343E0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C342E3">
        <w:rPr>
          <w:b/>
          <w:noProof/>
          <w:sz w:val="24"/>
        </w:rPr>
        <w:t>3215</w:t>
      </w:r>
    </w:p>
    <w:p w14:paraId="7DCA13D7" w14:textId="30BD374A" w:rsidR="00E16BBB" w:rsidRDefault="00E16BBB" w:rsidP="00E16B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343E0">
        <w:rPr>
          <w:b/>
          <w:noProof/>
          <w:sz w:val="24"/>
        </w:rPr>
        <w:t>2</w:t>
      </w:r>
      <w:r w:rsidR="000343E0" w:rsidRPr="000343E0">
        <w:rPr>
          <w:b/>
          <w:noProof/>
          <w:sz w:val="24"/>
          <w:vertAlign w:val="superscript"/>
        </w:rPr>
        <w:t>nd</w:t>
      </w:r>
      <w:r w:rsidR="000343E0">
        <w:rPr>
          <w:b/>
          <w:noProof/>
          <w:sz w:val="24"/>
        </w:rPr>
        <w:t xml:space="preserve"> – 12</w:t>
      </w:r>
      <w:r w:rsidR="000343E0" w:rsidRPr="000343E0">
        <w:rPr>
          <w:b/>
          <w:noProof/>
          <w:sz w:val="24"/>
          <w:vertAlign w:val="superscript"/>
        </w:rPr>
        <w:t>th</w:t>
      </w:r>
      <w:r w:rsidR="000343E0">
        <w:rPr>
          <w:b/>
          <w:noProof/>
          <w:sz w:val="24"/>
        </w:rPr>
        <w:t xml:space="preserve"> Jun</w:t>
      </w:r>
      <w:r>
        <w:rPr>
          <w:b/>
          <w:noProof/>
          <w:sz w:val="24"/>
        </w:rPr>
        <w:t xml:space="preserve"> 2020</w:t>
      </w:r>
      <w:r w:rsidR="000343E0">
        <w:rPr>
          <w:b/>
          <w:noProof/>
          <w:sz w:val="24"/>
        </w:rPr>
        <w:tab/>
      </w:r>
      <w:r w:rsidR="000343E0">
        <w:rPr>
          <w:b/>
          <w:noProof/>
          <w:sz w:val="24"/>
        </w:rPr>
        <w:tab/>
      </w:r>
      <w:r w:rsidR="000343E0">
        <w:rPr>
          <w:b/>
          <w:noProof/>
          <w:sz w:val="24"/>
        </w:rPr>
        <w:tab/>
      </w:r>
      <w:r w:rsidR="000343E0">
        <w:rPr>
          <w:b/>
          <w:noProof/>
          <w:sz w:val="24"/>
        </w:rPr>
        <w:tab/>
        <w:t xml:space="preserve">    Reply to C4-20</w:t>
      </w:r>
      <w:r w:rsidR="006F262D">
        <w:rPr>
          <w:b/>
          <w:noProof/>
          <w:sz w:val="24"/>
        </w:rPr>
        <w:t>3379</w:t>
      </w:r>
      <w:r w:rsidR="000343E0">
        <w:rPr>
          <w:b/>
          <w:noProof/>
          <w:color w:val="FF0000"/>
          <w:sz w:val="24"/>
        </w:rPr>
        <w:t xml:space="preserve"> </w:t>
      </w:r>
      <w:r w:rsidR="00873F74">
        <w:rPr>
          <w:b/>
          <w:noProof/>
          <w:sz w:val="24"/>
        </w:rPr>
        <w:t>(S5</w:t>
      </w:r>
      <w:r w:rsidR="000343E0" w:rsidRPr="000343E0">
        <w:rPr>
          <w:b/>
          <w:noProof/>
          <w:sz w:val="24"/>
        </w:rPr>
        <w:t>-20</w:t>
      </w:r>
      <w:r w:rsidR="00873F74">
        <w:rPr>
          <w:b/>
          <w:noProof/>
          <w:sz w:val="24"/>
        </w:rPr>
        <w:t>2</w:t>
      </w:r>
      <w:r w:rsidR="0022109C">
        <w:rPr>
          <w:b/>
          <w:noProof/>
          <w:sz w:val="24"/>
        </w:rPr>
        <w:t>308</w:t>
      </w:r>
      <w:r w:rsidR="000343E0" w:rsidRPr="000343E0">
        <w:rPr>
          <w:b/>
          <w:noProof/>
          <w:sz w:val="24"/>
        </w:rPr>
        <w:t>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65004854" w14:textId="55AD2156" w:rsidR="00463675" w:rsidRPr="000F4E43" w:rsidRDefault="00463675" w:rsidP="002F0B4A">
      <w:pPr>
        <w:pStyle w:val="Title"/>
      </w:pPr>
      <w:r w:rsidRPr="000F4E43">
        <w:t>Title:</w:t>
      </w:r>
      <w:r w:rsidRPr="000F4E43">
        <w:tab/>
      </w:r>
      <w:r w:rsidR="00F0649B" w:rsidRPr="002F0B4A">
        <w:t>L</w:t>
      </w:r>
      <w:r w:rsidRPr="002F0B4A">
        <w:t xml:space="preserve">S </w:t>
      </w:r>
      <w:r w:rsidR="000343E0">
        <w:t xml:space="preserve">Reply </w:t>
      </w:r>
      <w:r w:rsidR="00873F74" w:rsidRPr="00873F74">
        <w:t>on SNSSA</w:t>
      </w:r>
      <w:bookmarkStart w:id="0" w:name="_GoBack"/>
      <w:bookmarkEnd w:id="0"/>
      <w:r w:rsidR="00873F74" w:rsidRPr="00873F74">
        <w:t>I support in N4 Session Establishment</w:t>
      </w:r>
    </w:p>
    <w:p w14:paraId="2B846722" w14:textId="3C30EDB5" w:rsidR="00873F74" w:rsidRPr="00873F74" w:rsidRDefault="00463675" w:rsidP="00873F74">
      <w:pPr>
        <w:pStyle w:val="Title"/>
      </w:pPr>
      <w:r w:rsidRPr="000F4E43">
        <w:t>Release:</w:t>
      </w:r>
      <w:r w:rsidRPr="000F4E43">
        <w:tab/>
      </w:r>
      <w:r w:rsidR="002F0B4A" w:rsidRPr="002F0B4A">
        <w:t>Rel-16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01C0B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F0B4A">
        <w:t>CT4</w:t>
      </w:r>
    </w:p>
    <w:p w14:paraId="6AF9910D" w14:textId="1706A16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73F74">
        <w:t>SA5</w:t>
      </w:r>
    </w:p>
    <w:p w14:paraId="033E954A" w14:textId="18C0ABC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73F74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33D9C7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64F10">
        <w:rPr>
          <w:bCs/>
        </w:rPr>
        <w:t>Varini Gupta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4EC79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64F10">
        <w:rPr>
          <w:bCs/>
          <w:color w:val="0000FF"/>
        </w:rPr>
        <w:t>Varini.gupta@samsung.com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356D97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343E0">
        <w:t>C4-20</w:t>
      </w:r>
      <w:r w:rsidR="00873F74">
        <w:t>2471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BA4199C" w14:textId="4572C137" w:rsidR="000343E0" w:rsidRPr="00F04545" w:rsidRDefault="00873F74" w:rsidP="00B91B87">
      <w:pPr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</w:rPr>
        <w:t>CT4 thanks SA5</w:t>
      </w:r>
      <w:r w:rsidR="000343E0" w:rsidRPr="00F04545">
        <w:rPr>
          <w:rFonts w:ascii="Arial" w:hAnsi="Arial" w:cs="Arial"/>
        </w:rPr>
        <w:t xml:space="preserve"> for the LS on </w:t>
      </w:r>
      <w:r w:rsidRPr="00873F74">
        <w:rPr>
          <w:rFonts w:ascii="Arial" w:hAnsi="Arial" w:cs="Arial"/>
        </w:rPr>
        <w:t>SNSSAI support in N4 Session Establishment</w:t>
      </w:r>
      <w:r>
        <w:rPr>
          <w:rFonts w:ascii="Arial" w:hAnsi="Arial" w:cs="Arial"/>
          <w:bCs/>
          <w:color w:val="000000"/>
        </w:rPr>
        <w:t xml:space="preserve"> (S5</w:t>
      </w:r>
      <w:r w:rsidR="000343E0" w:rsidRPr="00F04545">
        <w:rPr>
          <w:rFonts w:ascii="Arial" w:hAnsi="Arial" w:cs="Arial"/>
          <w:bCs/>
          <w:color w:val="000000"/>
        </w:rPr>
        <w:t>-20</w:t>
      </w:r>
      <w:r>
        <w:rPr>
          <w:rFonts w:ascii="Arial" w:hAnsi="Arial" w:cs="Arial"/>
          <w:bCs/>
          <w:color w:val="000000"/>
        </w:rPr>
        <w:t>2</w:t>
      </w:r>
      <w:r w:rsidR="0022109C">
        <w:rPr>
          <w:rFonts w:ascii="Arial" w:hAnsi="Arial" w:cs="Arial"/>
          <w:bCs/>
          <w:color w:val="000000"/>
        </w:rPr>
        <w:t>308</w:t>
      </w:r>
      <w:r w:rsidR="000343E0" w:rsidRPr="00F04545">
        <w:rPr>
          <w:rFonts w:ascii="Arial" w:hAnsi="Arial" w:cs="Arial"/>
          <w:bCs/>
          <w:color w:val="000000"/>
        </w:rPr>
        <w:t>).</w:t>
      </w:r>
    </w:p>
    <w:p w14:paraId="00D16767" w14:textId="77777777" w:rsidR="000343E0" w:rsidRPr="00F04545" w:rsidRDefault="000343E0" w:rsidP="00B91B87">
      <w:pPr>
        <w:jc w:val="both"/>
        <w:rPr>
          <w:rFonts w:ascii="Arial" w:hAnsi="Arial" w:cs="Arial"/>
        </w:rPr>
      </w:pPr>
    </w:p>
    <w:p w14:paraId="0C17A417" w14:textId="2E66011D" w:rsidR="006F4DCD" w:rsidRPr="00AF2871" w:rsidRDefault="00873F74" w:rsidP="00B91B87">
      <w:pPr>
        <w:jc w:val="both"/>
        <w:rPr>
          <w:rFonts w:ascii="Arial" w:hAnsi="Arial" w:cs="Arial"/>
        </w:rPr>
      </w:pPr>
      <w:r w:rsidRPr="00AF2871">
        <w:rPr>
          <w:rFonts w:ascii="Arial" w:hAnsi="Arial" w:cs="Arial"/>
        </w:rPr>
        <w:t>CT4 would like to inform SA5</w:t>
      </w:r>
      <w:r w:rsidR="000343E0" w:rsidRPr="00AF2871">
        <w:rPr>
          <w:rFonts w:ascii="Arial" w:hAnsi="Arial" w:cs="Arial"/>
        </w:rPr>
        <w:t xml:space="preserve"> that it has agreed to </w:t>
      </w:r>
      <w:r w:rsidR="00AF2871" w:rsidRPr="00AF2871">
        <w:rPr>
          <w:rFonts w:ascii="Arial" w:hAnsi="Arial" w:cs="Arial"/>
        </w:rPr>
        <w:t xml:space="preserve">support S-NSSAI IE in the PFCP Session Establishment Request. Please find attached the CR that was agreed in </w:t>
      </w:r>
      <w:r w:rsidRPr="00AF2871">
        <w:rPr>
          <w:rFonts w:ascii="Arial" w:hAnsi="Arial" w:cs="Arial"/>
        </w:rPr>
        <w:t>CT4 Meeting #97E</w:t>
      </w:r>
      <w:r w:rsidR="006F4DCD" w:rsidRPr="00AF2871">
        <w:rPr>
          <w:rFonts w:ascii="Arial" w:hAnsi="Arial" w:cs="Arial"/>
        </w:rPr>
        <w:t>.</w:t>
      </w:r>
    </w:p>
    <w:p w14:paraId="3B0D1412" w14:textId="77777777" w:rsidR="003E021E" w:rsidRPr="00F04545" w:rsidRDefault="003E021E" w:rsidP="00B91B87">
      <w:pPr>
        <w:jc w:val="both"/>
        <w:rPr>
          <w:rFonts w:ascii="Arial" w:hAnsi="Arial" w:cs="Arial"/>
        </w:rPr>
      </w:pPr>
    </w:p>
    <w:p w14:paraId="32533559" w14:textId="5CB0CA7B" w:rsidR="000343E0" w:rsidRPr="00FF1EB2" w:rsidRDefault="00873F74" w:rsidP="00FF1EB2">
      <w:pPr>
        <w:jc w:val="both"/>
        <w:rPr>
          <w:rFonts w:ascii="Arial" w:hAnsi="Arial" w:cs="Arial"/>
        </w:rPr>
      </w:pPr>
      <w:r w:rsidRPr="00FF1EB2">
        <w:rPr>
          <w:rFonts w:ascii="Arial" w:hAnsi="Arial" w:cs="Arial"/>
        </w:rPr>
        <w:t xml:space="preserve">CT4 would </w:t>
      </w:r>
      <w:r w:rsidR="0015426D">
        <w:rPr>
          <w:rFonts w:ascii="Arial" w:hAnsi="Arial" w:cs="Arial"/>
        </w:rPr>
        <w:t xml:space="preserve">also </w:t>
      </w:r>
      <w:r w:rsidRPr="00FF1EB2">
        <w:rPr>
          <w:rFonts w:ascii="Arial" w:hAnsi="Arial" w:cs="Arial"/>
        </w:rPr>
        <w:t xml:space="preserve">like to inform </w:t>
      </w:r>
      <w:r w:rsidR="00FF1EB2">
        <w:rPr>
          <w:rFonts w:ascii="Arial" w:hAnsi="Arial" w:cs="Arial"/>
        </w:rPr>
        <w:t xml:space="preserve">SA5 </w:t>
      </w:r>
      <w:r w:rsidRPr="00FF1EB2">
        <w:rPr>
          <w:rFonts w:ascii="Arial" w:hAnsi="Arial" w:cs="Arial"/>
        </w:rPr>
        <w:t>that currentl</w:t>
      </w:r>
      <w:r w:rsidR="007D7E21" w:rsidRPr="00FF1EB2">
        <w:rPr>
          <w:rFonts w:ascii="Arial" w:hAnsi="Arial" w:cs="Arial"/>
        </w:rPr>
        <w:t xml:space="preserve">y 5QI is not explicitly signalled to UPF in PFCP Session Management messages. </w:t>
      </w:r>
      <w:r w:rsidR="00FF1EB2" w:rsidRPr="00FF1EB2">
        <w:rPr>
          <w:rFonts w:ascii="Arial" w:hAnsi="Arial" w:cs="Arial"/>
        </w:rPr>
        <w:t xml:space="preserve">Support of this in 3GPP TS 29.244 is </w:t>
      </w:r>
      <w:r w:rsidR="00FF1EB2" w:rsidRPr="001E4253">
        <w:rPr>
          <w:rFonts w:ascii="Arial" w:hAnsi="Arial" w:cs="Arial"/>
          <w:u w:val="single"/>
        </w:rPr>
        <w:t>FFS</w:t>
      </w:r>
      <w:r w:rsidR="00FF1EB2" w:rsidRPr="00FF1EB2">
        <w:rPr>
          <w:rFonts w:ascii="Arial" w:hAnsi="Arial" w:cs="Arial"/>
        </w:rPr>
        <w:t>, and CT4 will inform SA5 once</w:t>
      </w:r>
      <w:r w:rsidR="00AF4ABF">
        <w:rPr>
          <w:rFonts w:ascii="Arial" w:hAnsi="Arial" w:cs="Arial"/>
        </w:rPr>
        <w:t>/if</w:t>
      </w:r>
      <w:r w:rsidR="00FF1EB2" w:rsidRPr="00FF1EB2">
        <w:rPr>
          <w:rFonts w:ascii="Arial" w:hAnsi="Arial" w:cs="Arial"/>
        </w:rPr>
        <w:t xml:space="preserve"> support is added in specification.</w:t>
      </w:r>
    </w:p>
    <w:p w14:paraId="648E30F4" w14:textId="77777777" w:rsidR="00873F74" w:rsidRPr="000F4E43" w:rsidRDefault="00873F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535B32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73F74">
        <w:rPr>
          <w:rFonts w:ascii="Arial" w:hAnsi="Arial" w:cs="Arial"/>
          <w:b/>
        </w:rPr>
        <w:t>SA5</w:t>
      </w:r>
      <w:r w:rsidR="003E021E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35FA0BD4" w:rsidR="00463675" w:rsidRDefault="00463675" w:rsidP="00BC000D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="00BC000D" w:rsidRPr="00BC000D">
        <w:rPr>
          <w:rFonts w:ascii="Arial" w:hAnsi="Arial" w:cs="Arial"/>
          <w:bCs/>
        </w:rPr>
        <w:t xml:space="preserve">CT4 kindly </w:t>
      </w:r>
      <w:r w:rsidR="00106222">
        <w:rPr>
          <w:rFonts w:ascii="Arial" w:hAnsi="Arial" w:cs="Arial"/>
          <w:bCs/>
        </w:rPr>
        <w:t>requests</w:t>
      </w:r>
      <w:r w:rsidR="00873F74">
        <w:rPr>
          <w:rFonts w:ascii="Arial" w:hAnsi="Arial" w:cs="Arial"/>
          <w:bCs/>
        </w:rPr>
        <w:t xml:space="preserve"> SA5</w:t>
      </w:r>
      <w:r w:rsidR="00BC000D">
        <w:rPr>
          <w:rFonts w:ascii="Arial" w:hAnsi="Arial" w:cs="Arial"/>
          <w:bCs/>
        </w:rPr>
        <w:t xml:space="preserve"> to </w:t>
      </w:r>
      <w:r w:rsidR="00F04545">
        <w:rPr>
          <w:rFonts w:ascii="Arial" w:hAnsi="Arial" w:cs="Arial"/>
          <w:bCs/>
        </w:rPr>
        <w:t>take above information into account</w:t>
      </w:r>
      <w:r w:rsidR="000E1E12">
        <w:rPr>
          <w:rFonts w:ascii="Arial" w:hAnsi="Arial" w:cs="Arial"/>
          <w:bCs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459A6D88" w:rsidR="00A7348D" w:rsidRPr="00F0649B" w:rsidRDefault="0012482D" w:rsidP="006F4DC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CT4#99</w:t>
      </w:r>
      <w:r w:rsidR="006D0B09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12482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 </w:t>
      </w:r>
      <w:r w:rsidR="006D0B09" w:rsidRPr="00F0649B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28</w:t>
      </w:r>
      <w:r w:rsidRPr="0012482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</w:t>
      </w:r>
      <w:r w:rsidR="006D0B09" w:rsidRPr="00F0649B">
        <w:rPr>
          <w:rFonts w:ascii="Arial" w:hAnsi="Arial" w:cs="Arial"/>
          <w:bCs/>
        </w:rPr>
        <w:t xml:space="preserve"> 20</w:t>
      </w:r>
      <w:r w:rsidR="006D0B09">
        <w:rPr>
          <w:rFonts w:ascii="Arial" w:hAnsi="Arial" w:cs="Arial"/>
          <w:bCs/>
        </w:rPr>
        <w:t>20</w:t>
      </w:r>
      <w:r w:rsidR="006D0B09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US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0399B" w14:textId="77777777" w:rsidR="00E27DA1" w:rsidRDefault="00E27DA1">
      <w:r>
        <w:separator/>
      </w:r>
    </w:p>
  </w:endnote>
  <w:endnote w:type="continuationSeparator" w:id="0">
    <w:p w14:paraId="7439864B" w14:textId="77777777" w:rsidR="00E27DA1" w:rsidRDefault="00E27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8EF871" w14:textId="77777777" w:rsidR="00E27DA1" w:rsidRDefault="00E27DA1">
      <w:r>
        <w:separator/>
      </w:r>
    </w:p>
  </w:footnote>
  <w:footnote w:type="continuationSeparator" w:id="0">
    <w:p w14:paraId="23738C35" w14:textId="77777777" w:rsidR="00E27DA1" w:rsidRDefault="00E27D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BB7C85"/>
    <w:multiLevelType w:val="hybridMultilevel"/>
    <w:tmpl w:val="94B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1375489"/>
    <w:multiLevelType w:val="hybridMultilevel"/>
    <w:tmpl w:val="A87056E6"/>
    <w:lvl w:ilvl="0" w:tplc="809A0054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68114BF"/>
    <w:multiLevelType w:val="hybridMultilevel"/>
    <w:tmpl w:val="0AC43D42"/>
    <w:lvl w:ilvl="0" w:tplc="40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4"/>
  </w:num>
  <w:num w:numId="17">
    <w:abstractNumId w:val="16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343E0"/>
    <w:rsid w:val="00061460"/>
    <w:rsid w:val="00071980"/>
    <w:rsid w:val="000B1AA1"/>
    <w:rsid w:val="000E0396"/>
    <w:rsid w:val="000E1E12"/>
    <w:rsid w:val="000F4E43"/>
    <w:rsid w:val="00106222"/>
    <w:rsid w:val="0012482D"/>
    <w:rsid w:val="0015426D"/>
    <w:rsid w:val="001608BF"/>
    <w:rsid w:val="00194F72"/>
    <w:rsid w:val="001A7934"/>
    <w:rsid w:val="001E4253"/>
    <w:rsid w:val="001F5812"/>
    <w:rsid w:val="0022109C"/>
    <w:rsid w:val="00247D22"/>
    <w:rsid w:val="002559B1"/>
    <w:rsid w:val="002C5754"/>
    <w:rsid w:val="002F0B4A"/>
    <w:rsid w:val="003014D1"/>
    <w:rsid w:val="0033191C"/>
    <w:rsid w:val="003510AB"/>
    <w:rsid w:val="00354603"/>
    <w:rsid w:val="003663C4"/>
    <w:rsid w:val="003901E1"/>
    <w:rsid w:val="00395C36"/>
    <w:rsid w:val="003B1EA6"/>
    <w:rsid w:val="003E021E"/>
    <w:rsid w:val="003E43BE"/>
    <w:rsid w:val="004234FF"/>
    <w:rsid w:val="0043308B"/>
    <w:rsid w:val="00445241"/>
    <w:rsid w:val="00450AB5"/>
    <w:rsid w:val="00463604"/>
    <w:rsid w:val="00463675"/>
    <w:rsid w:val="004973FB"/>
    <w:rsid w:val="004B43FA"/>
    <w:rsid w:val="004C3F5A"/>
    <w:rsid w:val="004C4DCF"/>
    <w:rsid w:val="00507006"/>
    <w:rsid w:val="00513EB0"/>
    <w:rsid w:val="0053580C"/>
    <w:rsid w:val="00565B28"/>
    <w:rsid w:val="00584B08"/>
    <w:rsid w:val="006077BB"/>
    <w:rsid w:val="00617F89"/>
    <w:rsid w:val="00651D2C"/>
    <w:rsid w:val="00687A0B"/>
    <w:rsid w:val="006D0B09"/>
    <w:rsid w:val="006F262D"/>
    <w:rsid w:val="006F4DCD"/>
    <w:rsid w:val="007116E4"/>
    <w:rsid w:val="00726FC3"/>
    <w:rsid w:val="0077485D"/>
    <w:rsid w:val="007D7E21"/>
    <w:rsid w:val="00824D4E"/>
    <w:rsid w:val="00873F74"/>
    <w:rsid w:val="008867EE"/>
    <w:rsid w:val="0089666F"/>
    <w:rsid w:val="008C7143"/>
    <w:rsid w:val="008E422F"/>
    <w:rsid w:val="00923E7C"/>
    <w:rsid w:val="00985E6B"/>
    <w:rsid w:val="009F6E85"/>
    <w:rsid w:val="00A7348D"/>
    <w:rsid w:val="00AF2871"/>
    <w:rsid w:val="00AF4ABF"/>
    <w:rsid w:val="00B91B87"/>
    <w:rsid w:val="00BC000D"/>
    <w:rsid w:val="00BE1E34"/>
    <w:rsid w:val="00C342E3"/>
    <w:rsid w:val="00CA2FB0"/>
    <w:rsid w:val="00D16122"/>
    <w:rsid w:val="00D53018"/>
    <w:rsid w:val="00D676CD"/>
    <w:rsid w:val="00DB6606"/>
    <w:rsid w:val="00E16BBB"/>
    <w:rsid w:val="00E20604"/>
    <w:rsid w:val="00E27DA1"/>
    <w:rsid w:val="00E4207B"/>
    <w:rsid w:val="00E64F10"/>
    <w:rsid w:val="00E96D5A"/>
    <w:rsid w:val="00F04545"/>
    <w:rsid w:val="00F0649B"/>
    <w:rsid w:val="00F20CD7"/>
    <w:rsid w:val="00F50FDB"/>
    <w:rsid w:val="00F52D94"/>
    <w:rsid w:val="00F8565D"/>
    <w:rsid w:val="00F86F28"/>
    <w:rsid w:val="00F9363A"/>
    <w:rsid w:val="00FA2589"/>
    <w:rsid w:val="00FF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2D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52D94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077BB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1E12"/>
    <w:pPr>
      <w:ind w:firstLine="420"/>
    </w:pPr>
    <w:rPr>
      <w:rFonts w:eastAsia="SimSun"/>
      <w:lang w:val="en-IN"/>
    </w:rPr>
  </w:style>
  <w:style w:type="character" w:customStyle="1" w:styleId="HeaderChar">
    <w:name w:val="Header Char"/>
    <w:basedOn w:val="DefaultParagraphFont"/>
    <w:link w:val="Header"/>
    <w:semiHidden/>
    <w:rsid w:val="003510A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A1319-FD7A-4013-8E99-D72A9FC3A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A191D1-F427-4FF5-A681-F8FC2ED0DFE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2ECD1C3-FD44-485E-B53D-8E156275308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2491F8A-F0F7-49FB-B182-B1F5F6783A4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1442BBF-9AE2-4AFC-95C0-578BA83AE34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A69C61C-3AF5-4B42-9A5B-B7791D57B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SRIB</cp:lastModifiedBy>
  <cp:revision>19</cp:revision>
  <cp:lastPrinted>2002-04-23T07:10:00Z</cp:lastPrinted>
  <dcterms:created xsi:type="dcterms:W3CDTF">2020-04-28T15:17:00Z</dcterms:created>
  <dcterms:modified xsi:type="dcterms:W3CDTF">2020-05-21T08:27:00Z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  <property fmtid="{D5CDD505-2E9C-101B-9397-08002B2CF9AE}" pid="3" name="NSCPROP_SA">
    <vt:lpwstr>C:\Users\varini.gupta\AppData\Local\Temp\Temp1_draft v1 C4-202344 LS-out presence of PEI.zip\draft v1 C4-202344 LS-out presence of PEI.docx</vt:lpwstr>
  </property>
</Properties>
</file>