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 xml:space="preserve">- Time to </w:t>
      </w:r>
      <w:proofErr w:type="gramStart"/>
      <w:r w:rsidRPr="00165B5B">
        <w:rPr>
          <w:highlight w:val="yellow"/>
          <w:lang w:eastAsia="zh-CN"/>
        </w:rPr>
        <w:t>start:</w:t>
      </w:r>
      <w:proofErr w:type="gramEnd"/>
      <w:r w:rsidRPr="00165B5B">
        <w:rPr>
          <w:highlight w:val="yellow"/>
          <w:lang w:eastAsia="zh-CN"/>
        </w:rPr>
        <w:t xml:space="preserve">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</w:t>
      </w:r>
      <w:proofErr w:type="gramStart"/>
      <w:r w:rsidRPr="001B5382">
        <w:rPr>
          <w:lang w:eastAsia="zh-CN"/>
        </w:rPr>
        <w:t>start:</w:t>
      </w:r>
      <w:proofErr w:type="gramEnd"/>
      <w:r w:rsidRPr="001B5382">
        <w:rPr>
          <w:lang w:eastAsia="zh-CN"/>
        </w:rPr>
        <w:t xml:space="preserve">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bookmarkStart w:id="2" w:name="_Hlk158105694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3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3"/>
      <w:r w:rsidR="00037B99" w:rsidRPr="00401490">
        <w:rPr>
          <w:sz w:val="24"/>
          <w:szCs w:val="24"/>
          <w:lang w:val="en-US"/>
        </w:rPr>
        <w:t xml:space="preserve">for completeness. Their email approval shall still be conducted (started, </w:t>
      </w:r>
      <w:proofErr w:type="gramStart"/>
      <w:r w:rsidR="00037B99" w:rsidRPr="00401490">
        <w:rPr>
          <w:sz w:val="24"/>
          <w:szCs w:val="24"/>
          <w:lang w:val="en-US"/>
        </w:rPr>
        <w:t>monitored</w:t>
      </w:r>
      <w:proofErr w:type="gramEnd"/>
      <w:r w:rsidR="00037B99" w:rsidRPr="00401490">
        <w:rPr>
          <w:sz w:val="24"/>
          <w:szCs w:val="24"/>
          <w:lang w:val="en-US"/>
        </w:rPr>
        <w:t xml:space="preserve">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4" w:name="_Hlk157880904"/>
      <w:bookmarkEnd w:id="2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4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 xml:space="preserve">. If this turns out not to work for some rapporteurs or other delegates, we </w:t>
      </w:r>
      <w:proofErr w:type="gramStart"/>
      <w:r w:rsidR="00BC4571" w:rsidRPr="00985F3D">
        <w:rPr>
          <w:sz w:val="24"/>
          <w:szCs w:val="24"/>
        </w:rPr>
        <w:t>have to</w:t>
      </w:r>
      <w:proofErr w:type="gramEnd"/>
      <w:r w:rsidR="00BC4571" w:rsidRPr="00985F3D">
        <w:rPr>
          <w:sz w:val="24"/>
          <w:szCs w:val="24"/>
        </w:rPr>
        <w:t xml:space="preserve">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Reply to: LS on alignment of 3GPP EDGEAPP, ETSI MEC and GSMA </w:t>
            </w:r>
            <w:r>
              <w:rPr>
                <w:color w:val="000000"/>
                <w:lang w:eastAsia="en-GB"/>
              </w:rPr>
              <w:lastRenderedPageBreak/>
              <w:t>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lastRenderedPageBreak/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551E8E5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del w:id="6" w:author="Thomas Tovinger" w:date="2024-02-07T14:58:00Z">
              <w:r w:rsidRPr="00282074" w:rsidDel="00282074">
                <w:rPr>
                  <w:highlight w:val="cyan"/>
                  <w:lang w:eastAsia="zh-CN"/>
                  <w:rPrChange w:id="7" w:author="Thomas Tovinger" w:date="2024-02-07T14:58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8" w:author="Thomas Tovinger" w:date="2024-02-07T14:58:00Z">
              <w:r w:rsidR="00282074" w:rsidRPr="00282074">
                <w:rPr>
                  <w:highlight w:val="cyan"/>
                  <w:lang w:eastAsia="zh-CN"/>
                  <w:rPrChange w:id="9" w:author="Thomas Tovinger" w:date="2024-02-07T14:58:00Z">
                    <w:rPr>
                      <w:lang w:eastAsia="zh-CN"/>
                    </w:rPr>
                  </w:rPrChange>
                </w:rPr>
                <w:t>Thu 8</w:t>
              </w:r>
            </w:ins>
            <w:r w:rsidRPr="00282074">
              <w:rPr>
                <w:highlight w:val="cyan"/>
                <w:lang w:eastAsia="zh-CN"/>
                <w:rPrChange w:id="10" w:author="Thomas Tovinger" w:date="2024-02-07T14:58:00Z">
                  <w:rPr>
                    <w:lang w:eastAsia="zh-CN"/>
                  </w:rPr>
                </w:rPrChange>
              </w:rPr>
              <w:t xml:space="preserve"> </w:t>
            </w:r>
            <w:r w:rsidRPr="00282074">
              <w:rPr>
                <w:highlight w:val="cyan"/>
                <w:lang w:eastAsia="zh-CN"/>
                <w:rPrChange w:id="11" w:author="Thomas Tovinger" w:date="2024-02-07T14:58:00Z">
                  <w:rPr>
                    <w:lang w:eastAsia="zh-CN"/>
                  </w:rPr>
                </w:rPrChange>
              </w:rPr>
              <w:lastRenderedPageBreak/>
              <w:t>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0628C9" w:rsidRPr="00E34484" w:rsidRDefault="00A00331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472A0267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del w:id="13" w:author="Thomas Tovinger" w:date="2024-02-07T14:55:00Z">
              <w:r w:rsidRPr="004F3ACC" w:rsidDel="004F3ACC">
                <w:rPr>
                  <w:highlight w:val="cyan"/>
                  <w:lang w:eastAsia="zh-CN"/>
                  <w:rPrChange w:id="14" w:author="Thomas Tovinger" w:date="2024-02-07T14:56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15" w:author="Thomas Tovinger" w:date="2024-02-07T14:55:00Z">
              <w:r w:rsidR="004F3ACC" w:rsidRPr="004F3ACC">
                <w:rPr>
                  <w:highlight w:val="cyan"/>
                  <w:lang w:eastAsia="zh-CN"/>
                  <w:rPrChange w:id="16" w:author="Thomas Tovinger" w:date="2024-02-07T14:56:00Z">
                    <w:rPr>
                      <w:lang w:eastAsia="zh-CN"/>
                    </w:rPr>
                  </w:rPrChange>
                </w:rPr>
                <w:t>Thu 8</w:t>
              </w:r>
            </w:ins>
            <w:r w:rsidRPr="004F3ACC">
              <w:rPr>
                <w:highlight w:val="cyan"/>
                <w:lang w:eastAsia="zh-CN"/>
                <w:rPrChange w:id="17" w:author="Thomas Tovinger" w:date="2024-02-07T14:56:00Z">
                  <w:rPr>
                    <w:lang w:eastAsia="zh-CN"/>
                  </w:rPr>
                </w:rPrChange>
              </w:rPr>
              <w:t xml:space="preserve">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proofErr w:type="spellStart"/>
            <w:r>
              <w:rPr>
                <w:color w:val="000000"/>
                <w:highlight w:val="cyan"/>
                <w:lang w:val="en-US"/>
              </w:rPr>
              <w:t>Prel</w:t>
            </w:r>
            <w:proofErr w:type="spellEnd"/>
            <w:r>
              <w:rPr>
                <w:color w:val="000000"/>
                <w:highlight w:val="cyan"/>
                <w:lang w:val="en-US"/>
              </w:rPr>
              <w:t xml:space="preserve">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91924C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18" w:author="Thomas Tovinger" w:date="2024-02-06T00:1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6EFC6836" w:rsidR="00980EAA" w:rsidRPr="00E34484" w:rsidRDefault="00621CE9" w:rsidP="00980EAA">
            <w:pPr>
              <w:ind w:left="144"/>
              <w:rPr>
                <w:color w:val="000000"/>
                <w:lang w:val="en-US"/>
              </w:rPr>
            </w:pPr>
            <w:ins w:id="19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4EA943A3" w:rsidR="00980EAA" w:rsidRPr="00E34484" w:rsidRDefault="00621CE9" w:rsidP="00980EAA">
            <w:pPr>
              <w:ind w:left="144"/>
              <w:rPr>
                <w:color w:val="000000"/>
                <w:lang w:val="en-US"/>
              </w:rPr>
            </w:pPr>
            <w:ins w:id="20" w:author="Thomas Tovinger" w:date="2024-02-07T15:10:00Z">
              <w:r>
                <w:rPr>
                  <w:color w:val="000000"/>
                  <w:lang w:val="en-US"/>
                </w:rPr>
                <w:t>D1 Agreed</w:t>
              </w:r>
            </w:ins>
          </w:p>
        </w:tc>
      </w:tr>
      <w:tr w:rsidR="00621CE9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621CE9" w:rsidRPr="00E34484" w:rsidRDefault="00621CE9" w:rsidP="00621C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eastAsia="en-GB"/>
              </w:rPr>
              <w:t>CATT,Nokia</w:t>
            </w:r>
            <w:proofErr w:type="spellEnd"/>
            <w:proofErr w:type="gramEnd"/>
            <w:r>
              <w:rPr>
                <w:color w:val="000000"/>
                <w:lang w:eastAsia="en-GB"/>
              </w:rPr>
              <w:t>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621CE9" w:rsidRPr="00736A30" w:rsidRDefault="00621CE9" w:rsidP="00621CE9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621CE9" w:rsidRPr="00E34484" w:rsidRDefault="00621CE9" w:rsidP="00621CE9">
            <w:pPr>
              <w:ind w:left="144"/>
              <w:jc w:val="center"/>
              <w:rPr>
                <w:color w:val="000000"/>
                <w:lang w:val="en-US"/>
              </w:rPr>
            </w:pPr>
            <w:ins w:id="21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621CE9" w:rsidRPr="00E34484" w:rsidRDefault="00621CE9" w:rsidP="00621CE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21167E30" w:rsidR="00621CE9" w:rsidRPr="00E34484" w:rsidRDefault="00621CE9" w:rsidP="00621CE9">
            <w:pPr>
              <w:ind w:left="144"/>
              <w:rPr>
                <w:color w:val="000000"/>
                <w:lang w:val="en-US"/>
              </w:rPr>
            </w:pPr>
            <w:ins w:id="22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7A03F5CB" w:rsidR="00621CE9" w:rsidRPr="00E34484" w:rsidRDefault="00621CE9" w:rsidP="00621CE9">
            <w:pPr>
              <w:ind w:left="144"/>
              <w:rPr>
                <w:color w:val="000000"/>
                <w:lang w:val="en-US"/>
              </w:rPr>
            </w:pPr>
            <w:ins w:id="23" w:author="Thomas Tovinger" w:date="2024-02-07T15:10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2</w:t>
              </w:r>
              <w:r>
                <w:rPr>
                  <w:color w:val="000000"/>
                  <w:lang w:val="en-US"/>
                </w:rPr>
                <w:t xml:space="preserve"> Agreed</w:t>
              </w:r>
            </w:ins>
          </w:p>
        </w:tc>
      </w:tr>
      <w:tr w:rsidR="000D27E7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ins w:id="24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485C95" w14:textId="265E56FF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5F8111D5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  <w:ins w:id="25" w:author="Thomas Tovinger" w:date="2024-02-07T15:11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7595F536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  <w:ins w:id="26" w:author="Thomas Tovinger" w:date="2024-02-07T15:11:00Z">
              <w:r>
                <w:rPr>
                  <w:color w:val="000000"/>
                  <w:lang w:val="en-US"/>
                </w:rPr>
                <w:t>D2 Agreed</w:t>
              </w:r>
            </w:ins>
          </w:p>
        </w:tc>
      </w:tr>
      <w:tr w:rsidR="000D27E7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0D27E7" w:rsidRDefault="000D27E7" w:rsidP="000D27E7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0D27E7" w:rsidRPr="00AF585C" w:rsidRDefault="000D27E7" w:rsidP="000D27E7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0D27E7" w:rsidRPr="00B66B85" w:rsidRDefault="000D27E7" w:rsidP="000D27E7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0D27E7" w:rsidRDefault="000D27E7" w:rsidP="000D27E7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0D27E7" w:rsidRPr="00B66B85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28EE116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0D27E7" w:rsidRPr="00897F79" w:rsidRDefault="000D27E7" w:rsidP="000D27E7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 xml:space="preserve">Samsung R&amp;D </w:t>
            </w:r>
            <w:proofErr w:type="spellStart"/>
            <w:r w:rsidRPr="00897F79">
              <w:rPr>
                <w:color w:val="000000"/>
                <w:lang w:val="sv-SE" w:eastAsia="en-GB"/>
              </w:rPr>
              <w:t>Institute</w:t>
            </w:r>
            <w:proofErr w:type="spellEnd"/>
            <w:r w:rsidRPr="00897F79">
              <w:rPr>
                <w:color w:val="000000"/>
                <w:lang w:val="sv-SE" w:eastAsia="en-GB"/>
              </w:rPr>
              <w:t xml:space="preserve">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0D27E7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0D27E7" w:rsidRPr="00897F7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0D27E7" w:rsidRPr="00897F7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58A1A80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27" w:author="Thomas Tovinger" w:date="2024-02-06T00:06:00Z">
              <w:r w:rsidDel="003472C2">
                <w:rPr>
                  <w:color w:val="000000"/>
                </w:rPr>
                <w:delText>7.5.1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3F4926A" w:rsidR="000D27E7" w:rsidRDefault="000D27E7" w:rsidP="000D27E7">
            <w:pPr>
              <w:rPr>
                <w:color w:val="000000"/>
                <w:lang w:eastAsia="en-GB"/>
              </w:rPr>
            </w:pPr>
            <w:del w:id="28" w:author="Thomas Tovinger" w:date="2024-02-06T00:06:00Z">
              <w:r w:rsidDel="003472C2">
                <w:rPr>
                  <w:color w:val="000000"/>
                  <w:lang w:eastAsia="en-GB"/>
                </w:rPr>
                <w:delText>S5-241067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29CEF75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del w:id="29" w:author="Thomas Tovinger" w:date="2024-02-06T00:06:00Z">
              <w:r w:rsidDel="003472C2">
                <w:rPr>
                  <w:color w:val="000000"/>
                  <w:lang w:eastAsia="en-GB"/>
                </w:rPr>
                <w:delText>Draft TR 28.840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530DE4A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del w:id="30" w:author="Thomas Tovinger" w:date="2024-02-06T00:06:00Z">
              <w:r w:rsidDel="003472C2">
                <w:rPr>
                  <w:color w:val="000000"/>
                  <w:lang w:eastAsia="en-GB"/>
                </w:rPr>
                <w:delText>Nokia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0ACF702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31" w:author="Thomas Tovinger" w:date="2024-02-06T00:06:00Z">
              <w:r w:rsidDel="003472C2">
                <w:rPr>
                  <w:color w:val="000000"/>
                  <w:lang w:eastAsia="en-GB"/>
                </w:rPr>
                <w:delText>Draft TR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2910F68E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del w:id="32" w:author="Thomas Tovinger" w:date="2024-02-06T00:06:00Z">
              <w:r w:rsidDel="003472C2">
                <w:rPr>
                  <w:lang w:eastAsia="zh-CN"/>
                </w:rPr>
                <w:delText>Wed</w:delText>
              </w:r>
              <w:r w:rsidRPr="001B5382" w:rsidDel="003472C2">
                <w:rPr>
                  <w:lang w:eastAsia="zh-CN"/>
                </w:rPr>
                <w:delText xml:space="preserve"> 7 Feb</w:delText>
              </w:r>
              <w:r w:rsidDel="003472C2">
                <w:rPr>
                  <w:lang w:eastAsia="zh-CN"/>
                </w:rPr>
                <w:delText xml:space="preserve"> </w:delText>
              </w:r>
              <w:r w:rsidRPr="001B5382" w:rsidDel="003472C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D27E7" w:rsidRPr="004058C9" w:rsidRDefault="000D27E7" w:rsidP="000D27E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D27E7" w:rsidRPr="004058C9" w:rsidRDefault="000D27E7" w:rsidP="000D2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D27E7" w:rsidRPr="004058C9" w:rsidRDefault="000D27E7" w:rsidP="000D27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D27E7" w:rsidRPr="004058C9" w:rsidRDefault="000D27E7" w:rsidP="000D27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D27E7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0D27E7" w:rsidRPr="004058C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0D27E7" w:rsidRPr="004058C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0D27E7" w:rsidRPr="004058C9" w:rsidRDefault="000D27E7" w:rsidP="000D27E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0D27E7" w:rsidRPr="004058C9" w:rsidRDefault="000D27E7" w:rsidP="000D27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D27CC3E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1639A97D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42F84F9C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33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C7645C" w14:textId="77777777" w:rsidR="000D27E7" w:rsidRDefault="000D27E7" w:rsidP="000D27E7">
            <w:pPr>
              <w:widowControl w:val="0"/>
              <w:ind w:left="144" w:hanging="144"/>
              <w:rPr>
                <w:ins w:id="34" w:author="Thomas Tovinger" w:date="2024-02-06T22:39:00Z"/>
                <w:color w:val="000000"/>
                <w:lang w:eastAsia="en-GB"/>
              </w:rPr>
            </w:pPr>
            <w:del w:id="35" w:author="Thomas Tovinger" w:date="2024-02-06T22:39:00Z">
              <w:r w:rsidDel="00403B42">
                <w:rPr>
                  <w:color w:val="000000"/>
                  <w:lang w:eastAsia="en-GB"/>
                </w:rPr>
                <w:delText>S5-241026</w:delText>
              </w:r>
            </w:del>
          </w:p>
          <w:p w14:paraId="4B3AA903" w14:textId="2AFAE4C9" w:rsidR="000D27E7" w:rsidRPr="00403B42" w:rsidRDefault="000D27E7" w:rsidP="000D27E7">
            <w:pPr>
              <w:widowControl w:val="0"/>
              <w:ind w:left="144" w:hanging="144"/>
              <w:rPr>
                <w:i/>
                <w:iCs/>
                <w:color w:val="000000"/>
                <w:lang w:val="en-US"/>
                <w:rPrChange w:id="36" w:author="Thomas Tovinger" w:date="2024-02-06T22:40:00Z">
                  <w:rPr>
                    <w:color w:val="000000"/>
                    <w:lang w:val="en-US"/>
                  </w:rPr>
                </w:rPrChange>
              </w:rPr>
            </w:pPr>
            <w:ins w:id="37" w:author="Thomas Tovinger" w:date="2024-02-06T22:39:00Z">
              <w:r w:rsidRPr="00403B42">
                <w:rPr>
                  <w:i/>
                  <w:iCs/>
                  <w:color w:val="000000"/>
                  <w:rPrChange w:id="38" w:author="Thomas Tovinger" w:date="2024-02-06T22:40:00Z">
                    <w:rPr>
                      <w:color w:val="000000"/>
                    </w:rPr>
                  </w:rPrChange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2285FC21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39" w:name="_Hlk158071837"/>
            <w:del w:id="40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Rel-16 CR 32.298 Update ASN.1 source code version</w:delText>
              </w:r>
            </w:del>
            <w:bookmarkEnd w:id="39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4B4B4AEB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1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434F10FB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2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70FD5FBF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del w:id="43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27882602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44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265F5A" w14:textId="77777777" w:rsidR="000D27E7" w:rsidRDefault="000D27E7" w:rsidP="000D27E7">
            <w:pPr>
              <w:widowControl w:val="0"/>
              <w:ind w:left="144" w:hanging="144"/>
              <w:rPr>
                <w:ins w:id="45" w:author="Thomas Tovinger" w:date="2024-02-06T22:40:00Z"/>
                <w:color w:val="000000"/>
                <w:lang w:eastAsia="en-GB"/>
              </w:rPr>
            </w:pPr>
            <w:del w:id="46" w:author="Thomas Tovinger" w:date="2024-02-06T22:39:00Z">
              <w:r w:rsidDel="00403B42">
                <w:rPr>
                  <w:color w:val="000000"/>
                  <w:lang w:eastAsia="en-GB"/>
                </w:rPr>
                <w:delText>S5-241027</w:delText>
              </w:r>
            </w:del>
          </w:p>
          <w:p w14:paraId="48080FBE" w14:textId="5249FC58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47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1F907A95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48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Rel-17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93FCC60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9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46745DD0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0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63476ED9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del w:id="51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0785EE50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52" w:author="Thomas Tovinger" w:date="2024-02-06T22:40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088B30" w14:textId="77777777" w:rsidR="000D27E7" w:rsidRDefault="000D27E7" w:rsidP="000D27E7">
            <w:pPr>
              <w:widowControl w:val="0"/>
              <w:ind w:left="144" w:hanging="144"/>
              <w:rPr>
                <w:ins w:id="53" w:author="Thomas Tovinger" w:date="2024-02-06T22:40:00Z"/>
                <w:color w:val="000000"/>
                <w:lang w:eastAsia="en-GB"/>
              </w:rPr>
            </w:pPr>
            <w:del w:id="54" w:author="Thomas Tovinger" w:date="2024-02-06T22:40:00Z">
              <w:r w:rsidDel="00403B42">
                <w:rPr>
                  <w:color w:val="000000"/>
                  <w:lang w:eastAsia="en-GB"/>
                </w:rPr>
                <w:delText>S5-241028</w:delText>
              </w:r>
            </w:del>
          </w:p>
          <w:p w14:paraId="171314AE" w14:textId="5BF125D6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55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6B6F44C6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56" w:author="Thomas Tovinger" w:date="2024-02-06T22:40:00Z">
              <w:r w:rsidDel="00403B42">
                <w:rPr>
                  <w:color w:val="000000"/>
                  <w:lang w:val="fr-FR" w:eastAsia="en-GB"/>
                </w:rPr>
                <w:delText>Rel-18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346D980F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7" w:author="Thomas Tovinger" w:date="2024-02-06T22:40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2D83CD74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8" w:author="Thomas Tovinger" w:date="2024-02-06T22:40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53C0FBAC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del w:id="59" w:author="Thomas Tovinger" w:date="2024-02-06T22:40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0D27E7" w:rsidRPr="004058C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0D27E7" w:rsidRPr="004058C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0D27E7" w:rsidRPr="004058C9" w:rsidRDefault="000D27E7" w:rsidP="000D27E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0D27E7" w:rsidRPr="004058C9" w:rsidRDefault="000D27E7" w:rsidP="000D27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76D2D9C3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70C5FEF4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4D4EA000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60" w:author="Thomas Tovinger" w:date="2024-02-06T10:36:00Z">
              <w:r w:rsidDel="00CB14F6">
                <w:rPr>
                  <w:color w:val="000000"/>
                  <w:lang w:eastAsia="en-GB"/>
                </w:rPr>
                <w:delText xml:space="preserve">Huawei, </w:delText>
              </w:r>
            </w:del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0C8BBCB8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ins w:id="61" w:author="Thomas Tovinger" w:date="2024-02-05T22:31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77777777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72BB01B7" w:rsidR="000D27E7" w:rsidRPr="00085F8D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62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7.4.9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C18C54" w14:textId="77777777" w:rsidR="000D27E7" w:rsidRDefault="000D27E7" w:rsidP="000D27E7">
            <w:pPr>
              <w:rPr>
                <w:ins w:id="63" w:author="Thomas Tovinger" w:date="2024-02-06T10:33:00Z"/>
                <w:color w:val="000000"/>
                <w:lang w:eastAsia="en-GB"/>
              </w:rPr>
            </w:pPr>
            <w:del w:id="64" w:author="Thomas Tovinger" w:date="2024-02-06T10:33:00Z">
              <w:r w:rsidDel="0041212C">
                <w:rPr>
                  <w:color w:val="000000"/>
                  <w:lang w:eastAsia="en-GB"/>
                </w:rPr>
                <w:delText>S5-240731</w:delText>
              </w:r>
            </w:del>
          </w:p>
          <w:p w14:paraId="4F8A23FA" w14:textId="35AB2969" w:rsidR="000D27E7" w:rsidRPr="00E5262A" w:rsidRDefault="000D27E7" w:rsidP="000D27E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GB"/>
                <w:rPrChange w:id="65" w:author="Thomas Tovinger" w:date="2024-02-06T22:37:00Z">
                  <w:rPr>
                    <w:rFonts w:ascii="Arial" w:hAnsi="Arial" w:cs="Arial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ins w:id="66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67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(</w:t>
              </w:r>
            </w:ins>
            <w:ins w:id="68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69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Not needed – </w:t>
              </w:r>
            </w:ins>
            <w:ins w:id="70" w:author="Thomas Tovinger" w:date="2024-02-06T22:37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71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this CR was </w:t>
              </w:r>
            </w:ins>
            <w:ins w:id="72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73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already </w:t>
              </w:r>
            </w:ins>
            <w:ins w:id="74" w:author="Thomas Tovinger" w:date="2024-02-06T22:36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75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A</w:t>
              </w:r>
            </w:ins>
            <w:ins w:id="76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77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greed in the closing plenary</w:t>
              </w:r>
            </w:ins>
            <w:ins w:id="78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79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)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2CEB55AB" w:rsidR="000D27E7" w:rsidRPr="00085F8D" w:rsidRDefault="000D27E7" w:rsidP="000D27E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80" w:name="_Hlk158071856"/>
            <w:del w:id="81" w:author="Thomas Tovinger" w:date="2024-02-06T10:34:00Z">
              <w:r w:rsidDel="0041212C">
                <w:rPr>
                  <w:color w:val="000000"/>
                  <w:lang w:eastAsia="en-GB"/>
                </w:rPr>
                <w:delText>Rel-18 CR 32.291 Addition of inter-CHF information</w:delText>
              </w:r>
            </w:del>
            <w:bookmarkEnd w:id="80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52D76931" w:rsidR="000D27E7" w:rsidRPr="00085F8D" w:rsidRDefault="000D27E7" w:rsidP="000D27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82" w:author="Thomas Tovinger" w:date="2024-02-06T10:34:00Z">
              <w:r w:rsidDel="0041212C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73EA0B38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83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49041822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84" w:author="Thomas Tovinger" w:date="2024-02-06T10:34:00Z">
              <w:r w:rsidDel="0041212C">
                <w:rPr>
                  <w:lang w:eastAsia="zh-CN"/>
                </w:rPr>
                <w:delText>Wed</w:delText>
              </w:r>
              <w:r w:rsidRPr="001B5382" w:rsidDel="0041212C">
                <w:rPr>
                  <w:lang w:eastAsia="zh-CN"/>
                </w:rPr>
                <w:delText xml:space="preserve"> 7 Feb</w:delText>
              </w:r>
              <w:r w:rsidDel="0041212C">
                <w:rPr>
                  <w:lang w:eastAsia="zh-CN"/>
                </w:rPr>
                <w:delText xml:space="preserve"> </w:delText>
              </w:r>
              <w:r w:rsidRPr="001B5382" w:rsidDel="0041212C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0D27E7" w:rsidRDefault="000D27E7" w:rsidP="000D27E7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0D27E7" w:rsidRDefault="000D27E7" w:rsidP="000D27E7">
            <w:pPr>
              <w:rPr>
                <w:color w:val="000000"/>
                <w:lang w:eastAsia="en-GB"/>
              </w:rPr>
            </w:pPr>
            <w:bookmarkStart w:id="85" w:name="_Hlk158071080"/>
            <w:r>
              <w:rPr>
                <w:color w:val="000000"/>
                <w:lang w:eastAsia="en-GB"/>
              </w:rPr>
              <w:t>S5-240690</w:t>
            </w:r>
            <w:bookmarkEnd w:id="85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86" w:name="_Hlk158071071"/>
            <w:r>
              <w:rPr>
                <w:color w:val="000000"/>
                <w:lang w:eastAsia="en-GB"/>
              </w:rPr>
              <w:t>Draft TS 28.203</w:t>
            </w:r>
            <w:bookmarkEnd w:id="86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2BC3D08E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ins w:id="87" w:author="Thomas Tovinger" w:date="2024-02-06T09:42:00Z">
              <w:r>
                <w:rPr>
                  <w:color w:val="000000"/>
                  <w:lang w:eastAsia="en-GB"/>
                </w:rPr>
                <w:t>MATRIXX Software</w:t>
              </w:r>
            </w:ins>
            <w:del w:id="88" w:author="Thomas Tovinger" w:date="2024-02-06T09:42:00Z">
              <w:r w:rsidDel="00FA3E07">
                <w:rPr>
                  <w:color w:val="000000"/>
                  <w:lang w:eastAsia="en-GB"/>
                </w:rPr>
                <w:delText>CH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10D93246" w:rsidR="000D27E7" w:rsidRPr="001D5B36" w:rsidRDefault="000D27E7" w:rsidP="000D27E7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E84459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</w:t>
            </w:r>
            <w:ins w:id="89" w:author="Thomas Tovinger" w:date="2024-02-06T00:06:00Z">
              <w:r>
                <w:rPr>
                  <w:color w:val="000000"/>
                  <w:lang w:eastAsia="en-GB"/>
                </w:rPr>
                <w:t>1067</w:t>
              </w:r>
            </w:ins>
            <w:del w:id="90" w:author="Thomas Tovinger" w:date="2024-02-06T00:06:00Z">
              <w:r w:rsidDel="003472C2">
                <w:rPr>
                  <w:color w:val="000000"/>
                  <w:lang w:eastAsia="en-GB"/>
                </w:rPr>
                <w:delText>0692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China </w:t>
            </w:r>
            <w:proofErr w:type="spellStart"/>
            <w:r>
              <w:rPr>
                <w:color w:val="000000"/>
                <w:lang w:eastAsia="en-GB"/>
              </w:rPr>
              <w:t>Telecomunication</w:t>
            </w:r>
            <w:proofErr w:type="spellEnd"/>
            <w:r>
              <w:rPr>
                <w:color w:val="000000"/>
                <w:lang w:eastAsia="en-GB"/>
              </w:rPr>
              <w:t xml:space="preserve">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7022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2024-02-07T13:06:00Z</dcterms:created>
  <dcterms:modified xsi:type="dcterms:W3CDTF">2024-02-07T14:12:00Z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