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0FD7CDC5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 w:rsidR="00C351C3">
        <w:rPr>
          <w:rFonts w:ascii="Arial" w:hAnsi="Arial" w:cs="Arial"/>
          <w:b/>
          <w:sz w:val="24"/>
        </w:rPr>
        <w:t>2</w:t>
      </w:r>
      <w:r w:rsidR="00F7731F">
        <w:rPr>
          <w:rFonts w:ascii="Arial" w:hAnsi="Arial" w:cs="Arial"/>
          <w:b/>
          <w:sz w:val="24"/>
        </w:rPr>
        <w:t>7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3DE73CFD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</w:t>
      </w:r>
      <w:r w:rsidR="00F7731F">
        <w:rPr>
          <w:rFonts w:ascii="Arial" w:hAnsi="Arial" w:cs="Arial"/>
          <w:b/>
        </w:rPr>
        <w:t>ZUC</w:t>
      </w:r>
      <w:r>
        <w:rPr>
          <w:rFonts w:ascii="Arial" w:hAnsi="Arial" w:cs="Arial"/>
          <w:b/>
        </w:rPr>
        <w:t xml:space="preserve"> based 256-bit </w:t>
      </w:r>
      <w:r w:rsidR="00CA1CDD">
        <w:rPr>
          <w:rFonts w:ascii="Arial" w:hAnsi="Arial" w:cs="Arial"/>
          <w:b/>
        </w:rPr>
        <w:t>Algorithm Implementation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76DE946A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F7731F">
        <w:rPr>
          <w:color w:val="000000"/>
          <w:lang w:val="en-US"/>
        </w:rPr>
        <w:t>9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F7731F">
        <w:rPr>
          <w:color w:val="000000"/>
          <w:lang w:val="en-US"/>
        </w:rPr>
        <w:t>7</w:t>
      </w:r>
      <w:r w:rsidR="00BD6AE8" w:rsidRPr="00BD6AE8">
        <w:rPr>
          <w:color w:val="000000"/>
          <w:lang w:val="en-US"/>
        </w:rPr>
        <w:t xml:space="preserve"> Skeleton for the </w:t>
      </w:r>
      <w:r w:rsidR="00F7731F">
        <w:rPr>
          <w:color w:val="000000"/>
          <w:lang w:val="en-US"/>
        </w:rPr>
        <w:t>ZUC</w:t>
      </w:r>
      <w:r w:rsidR="00BD6AE8" w:rsidRPr="00BD6AE8">
        <w:rPr>
          <w:color w:val="000000"/>
          <w:lang w:val="en-US"/>
        </w:rPr>
        <w:t xml:space="preserve"> based 256-bit </w:t>
      </w:r>
      <w:r w:rsidR="00CA1CDD">
        <w:rPr>
          <w:color w:val="000000"/>
          <w:lang w:val="en-US"/>
        </w:rPr>
        <w:t>Implementation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>This pCR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3CE1A99D" w14:textId="77777777" w:rsidR="001E480B" w:rsidRDefault="001E480B" w:rsidP="001E480B">
      <w:pPr>
        <w:pStyle w:val="EX"/>
        <w:rPr>
          <w:ins w:id="3" w:author="Nokia" w:date="2024-01-30T10:51:00Z"/>
        </w:rPr>
      </w:pPr>
      <w:ins w:id="4" w:author="Nokia" w:date="2024-01-30T10:51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2DB64509" w:rsidR="00C351C3" w:rsidDel="001E480B" w:rsidRDefault="00C351C3" w:rsidP="00C351C3">
      <w:pPr>
        <w:pStyle w:val="EX"/>
        <w:rPr>
          <w:del w:id="5" w:author="Nokia" w:date="2024-01-30T10:51:00Z"/>
        </w:rPr>
      </w:pPr>
      <w:del w:id="6" w:author="Nokia" w:date="2024-01-30T10:51:00Z">
        <w:r w:rsidDel="001E480B">
          <w:delText>…</w:delText>
        </w:r>
      </w:del>
    </w:p>
    <w:p w14:paraId="7657A051" w14:textId="7ADB97B6" w:rsidR="00C351C3" w:rsidDel="001E480B" w:rsidRDefault="00C351C3" w:rsidP="00C351C3">
      <w:pPr>
        <w:pStyle w:val="EX"/>
        <w:rPr>
          <w:del w:id="7" w:author="Nokia" w:date="2024-01-30T10:51:00Z"/>
        </w:rPr>
      </w:pPr>
      <w:del w:id="8" w:author="Nokia" w:date="2024-01-30T10:51:00Z">
        <w:r w:rsidDel="001E480B">
          <w:delText>[x]</w:delText>
        </w:r>
        <w:r w:rsidDel="001E480B">
          <w:tab/>
          <w:delText>&lt;doctype&gt; &lt;#&gt;[ ([up to and including]{yyyy[-mm]|V&lt;a[.b[.c]]&gt;}[onwards])]: "&lt;Title&gt;".</w:delText>
        </w:r>
      </w:del>
    </w:p>
    <w:p w14:paraId="1AAE2AFB" w14:textId="7B795B4C" w:rsidR="00C351C3" w:rsidDel="001E480B" w:rsidRDefault="00813188" w:rsidP="00C351C3">
      <w:pPr>
        <w:pStyle w:val="EditorsNote"/>
        <w:ind w:left="0" w:firstLine="0"/>
        <w:rPr>
          <w:del w:id="9" w:author="Nokia" w:date="2024-01-30T10:51:00Z"/>
        </w:rPr>
      </w:pPr>
      <w:ins w:id="10" w:author="Nokia" w:date="2024-01-30T11:27:00Z">
        <w:r>
          <w:t>Editor’s Note: The given reference [2] leads to the valid portal, but the desired specifications are not stored there because they are still under construction.</w:t>
        </w:r>
      </w:ins>
    </w:p>
    <w:p w14:paraId="26B393DC" w14:textId="180CC4AC" w:rsidR="00C351C3" w:rsidDel="001E480B" w:rsidRDefault="00C351C3" w:rsidP="00C351C3">
      <w:pPr>
        <w:pStyle w:val="EditorsNote"/>
        <w:ind w:left="0" w:firstLine="0"/>
        <w:rPr>
          <w:del w:id="11" w:author="Nokia" w:date="2024-01-30T10:51:00Z"/>
        </w:rPr>
      </w:pPr>
      <w:del w:id="12" w:author="Nokia" w:date="2024-01-30T10:51:00Z">
        <w:r w:rsidDel="001E480B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77DC297A" w14:textId="48481DDD" w:rsidR="001E480B" w:rsidRDefault="001E480B" w:rsidP="001E480B">
      <w:pPr>
        <w:rPr>
          <w:ins w:id="14" w:author="Nokia" w:date="2024-01-30T10:51:00Z"/>
        </w:rPr>
      </w:pPr>
      <w:ins w:id="15" w:author="Nokia" w:date="2024-01-30T10:51:00Z">
        <w:r>
          <w:t>The technical provisions of the ZUC based 256-bits algorithm specific implement</w:t>
        </w:r>
      </w:ins>
      <w:ins w:id="16" w:author="Nokia" w:date="2024-01-30T11:21:00Z">
        <w:r w:rsidR="00824825">
          <w:t>ation</w:t>
        </w:r>
      </w:ins>
      <w:ins w:id="17" w:author="Nokia" w:date="2024-01-30T10:51:00Z">
        <w:r>
          <w:t xml:space="preserve"> test data are contained in the non-redacted version of the present document [2].</w:t>
        </w:r>
      </w:ins>
    </w:p>
    <w:p w14:paraId="1A6FB3CB" w14:textId="0CFA42AA" w:rsidR="00C351C3" w:rsidRPr="00DB0F2F" w:rsidDel="001E480B" w:rsidRDefault="00C351C3" w:rsidP="00C351C3">
      <w:pPr>
        <w:rPr>
          <w:del w:id="18" w:author="Nokia" w:date="2024-01-30T10:51:00Z"/>
          <w:color w:val="FF0000"/>
        </w:rPr>
      </w:pPr>
      <w:del w:id="19" w:author="Nokia" w:date="2024-01-30T10:51:00Z">
        <w:r w:rsidRPr="00DB0F2F" w:rsidDel="001E480B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32DD" w14:textId="77777777" w:rsidR="00526DBE" w:rsidRDefault="00526DBE">
      <w:r>
        <w:separator/>
      </w:r>
    </w:p>
  </w:endnote>
  <w:endnote w:type="continuationSeparator" w:id="0">
    <w:p w14:paraId="048E74EC" w14:textId="77777777" w:rsidR="00526DBE" w:rsidRDefault="0052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7436" w14:textId="77777777" w:rsidR="00526DBE" w:rsidRDefault="00526DBE">
      <w:r>
        <w:separator/>
      </w:r>
    </w:p>
  </w:footnote>
  <w:footnote w:type="continuationSeparator" w:id="0">
    <w:p w14:paraId="60C0F2E6" w14:textId="77777777" w:rsidR="00526DBE" w:rsidRDefault="00526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064E"/>
    <w:rsid w:val="00135929"/>
    <w:rsid w:val="001667C3"/>
    <w:rsid w:val="00170AEE"/>
    <w:rsid w:val="001A460C"/>
    <w:rsid w:val="001B66F8"/>
    <w:rsid w:val="001C3EC8"/>
    <w:rsid w:val="001D2BD4"/>
    <w:rsid w:val="001D6A2E"/>
    <w:rsid w:val="001E480B"/>
    <w:rsid w:val="001E6EB2"/>
    <w:rsid w:val="0020395B"/>
    <w:rsid w:val="00244C9A"/>
    <w:rsid w:val="00271A59"/>
    <w:rsid w:val="00276A5B"/>
    <w:rsid w:val="00286A08"/>
    <w:rsid w:val="00286F88"/>
    <w:rsid w:val="002A15A3"/>
    <w:rsid w:val="002A6B97"/>
    <w:rsid w:val="002C7AF5"/>
    <w:rsid w:val="002E059F"/>
    <w:rsid w:val="002F1C38"/>
    <w:rsid w:val="0030360C"/>
    <w:rsid w:val="00340583"/>
    <w:rsid w:val="00356FEF"/>
    <w:rsid w:val="00371032"/>
    <w:rsid w:val="003A47B3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241E5"/>
    <w:rsid w:val="00526DBE"/>
    <w:rsid w:val="00533BDC"/>
    <w:rsid w:val="0054029B"/>
    <w:rsid w:val="005729C4"/>
    <w:rsid w:val="00575FC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114F0"/>
    <w:rsid w:val="0077331E"/>
    <w:rsid w:val="007779FC"/>
    <w:rsid w:val="00782E95"/>
    <w:rsid w:val="007C27B0"/>
    <w:rsid w:val="007E40D2"/>
    <w:rsid w:val="007E5605"/>
    <w:rsid w:val="007F300B"/>
    <w:rsid w:val="00801F99"/>
    <w:rsid w:val="00813188"/>
    <w:rsid w:val="00824825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D737D"/>
    <w:rsid w:val="00AF1E23"/>
    <w:rsid w:val="00AF5D70"/>
    <w:rsid w:val="00B01AFF"/>
    <w:rsid w:val="00B02126"/>
    <w:rsid w:val="00B27E39"/>
    <w:rsid w:val="00B4546F"/>
    <w:rsid w:val="00B47074"/>
    <w:rsid w:val="00B55687"/>
    <w:rsid w:val="00B653C2"/>
    <w:rsid w:val="00B90C4D"/>
    <w:rsid w:val="00BD6AE8"/>
    <w:rsid w:val="00C022E3"/>
    <w:rsid w:val="00C30604"/>
    <w:rsid w:val="00C351C3"/>
    <w:rsid w:val="00C3674F"/>
    <w:rsid w:val="00C46F82"/>
    <w:rsid w:val="00C4712D"/>
    <w:rsid w:val="00C70928"/>
    <w:rsid w:val="00C87FC0"/>
    <w:rsid w:val="00C92CB2"/>
    <w:rsid w:val="00C94F55"/>
    <w:rsid w:val="00CA1CDD"/>
    <w:rsid w:val="00CA7711"/>
    <w:rsid w:val="00CA7D62"/>
    <w:rsid w:val="00CB0CE1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B3CCC"/>
    <w:rsid w:val="00ED4954"/>
    <w:rsid w:val="00EE0943"/>
    <w:rsid w:val="00F13247"/>
    <w:rsid w:val="00F15F2E"/>
    <w:rsid w:val="00F41879"/>
    <w:rsid w:val="00F50B4F"/>
    <w:rsid w:val="00F7731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6</cp:revision>
  <cp:lastPrinted>1899-12-31T23:00:00Z</cp:lastPrinted>
  <dcterms:created xsi:type="dcterms:W3CDTF">2024-01-30T09:40:00Z</dcterms:created>
  <dcterms:modified xsi:type="dcterms:W3CDTF">2024-01-30T10:27:00Z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