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E8C7" w14:textId="77777777" w:rsidR="0027314A" w:rsidRDefault="0027314A">
      <w:pPr>
        <w:rPr>
          <w:lang w:val="en-GB"/>
        </w:rPr>
      </w:pPr>
      <w:r>
        <w:rPr>
          <w:lang w:val="en-GB"/>
        </w:rPr>
        <w:t>Email list for:</w:t>
      </w:r>
    </w:p>
    <w:p w14:paraId="73A0D0EA" w14:textId="77777777" w:rsidR="00235D7E" w:rsidRDefault="0027314A">
      <w:pPr>
        <w:rPr>
          <w:lang w:val="en-GB"/>
        </w:rPr>
      </w:pPr>
      <w:r w:rsidRPr="0027314A">
        <w:rPr>
          <w:lang w:val="en-GB"/>
        </w:rPr>
        <w:t>[NR-AH1801#</w:t>
      </w:r>
      <w:proofErr w:type="gramStart"/>
      <w:r w:rsidRPr="0027314A">
        <w:rPr>
          <w:lang w:val="en-GB"/>
        </w:rPr>
        <w:t>19][</w:t>
      </w:r>
      <w:proofErr w:type="gramEnd"/>
      <w:r w:rsidRPr="0027314A">
        <w:rPr>
          <w:lang w:val="en-GB"/>
        </w:rPr>
        <w:t xml:space="preserve">NR] 38.331 ASN.1 review part 1 - L1 </w:t>
      </w:r>
      <w:proofErr w:type="spellStart"/>
      <w:r w:rsidRPr="0027314A">
        <w:rPr>
          <w:lang w:val="en-GB"/>
        </w:rPr>
        <w:t>params</w:t>
      </w:r>
      <w:proofErr w:type="spellEnd"/>
      <w:r w:rsidRPr="0027314A">
        <w:rPr>
          <w:lang w:val="en-GB"/>
        </w:rPr>
        <w:t xml:space="preserve"> except CSI-RS (Ericsson)</w:t>
      </w:r>
    </w:p>
    <w:p w14:paraId="7B7B8ACE" w14:textId="77777777" w:rsidR="0027314A" w:rsidRDefault="0027314A">
      <w:pPr>
        <w:rPr>
          <w:lang w:val="en-GB"/>
        </w:rPr>
      </w:pPr>
    </w:p>
    <w:p w14:paraId="4D88ECF5" w14:textId="77777777" w:rsidR="00472569" w:rsidRDefault="00472569">
      <w:pPr>
        <w:rPr>
          <w:lang w:val="en-GB"/>
        </w:rPr>
      </w:pPr>
      <w:r>
        <w:rPr>
          <w:lang w:val="en-GB"/>
        </w:rPr>
        <w:t xml:space="preserve">Email addresses separated by semicolon: </w:t>
      </w:r>
    </w:p>
    <w:p w14:paraId="18F7510B" w14:textId="64EFFD1E" w:rsidR="0027314A" w:rsidRPr="0027314A" w:rsidRDefault="000844A0">
      <w:pPr>
        <w:rPr>
          <w:lang w:val="en-GB"/>
        </w:rPr>
      </w:pPr>
      <w:hyperlink r:id="rId5" w:history="1">
        <w:r w:rsidR="0027314A" w:rsidRPr="00694A84">
          <w:rPr>
            <w:rStyle w:val="Hyperlink"/>
            <w:lang w:val="en-GB"/>
          </w:rPr>
          <w:t>henning.wiemann@ericsson.com</w:t>
        </w:r>
      </w:hyperlink>
      <w:r w:rsidR="0027314A">
        <w:rPr>
          <w:lang w:val="en-GB"/>
        </w:rPr>
        <w:t xml:space="preserve">; </w:t>
      </w:r>
      <w:hyperlink r:id="rId6" w:history="1">
        <w:r w:rsidR="0027314A" w:rsidRPr="00694A84">
          <w:rPr>
            <w:rStyle w:val="Hyperlink"/>
            <w:lang w:val="en-GB"/>
          </w:rPr>
          <w:t>Paul.Bucknell@uk.fujitsu.com</w:t>
        </w:r>
      </w:hyperlink>
      <w:r w:rsidR="0027314A">
        <w:rPr>
          <w:lang w:val="en-GB"/>
        </w:rPr>
        <w:t xml:space="preserve">; </w:t>
      </w:r>
      <w:hyperlink r:id="rId7" w:history="1">
        <w:r w:rsidR="00CC7F39" w:rsidRPr="00CE6F81">
          <w:rPr>
            <w:rStyle w:val="Hyperlink"/>
            <w:lang w:val="en-GB"/>
          </w:rPr>
          <w:t>eswar.vutukuri@zte.com.cn</w:t>
        </w:r>
      </w:hyperlink>
      <w:r w:rsidR="004C2FB2">
        <w:rPr>
          <w:lang w:val="en-GB"/>
        </w:rPr>
        <w:t xml:space="preserve">; </w:t>
      </w:r>
      <w:hyperlink r:id="rId8" w:history="1">
        <w:r w:rsidR="004C2FB2" w:rsidRPr="00CE6F81">
          <w:rPr>
            <w:rStyle w:val="Hyperlink"/>
            <w:lang w:val="en-GB"/>
          </w:rPr>
          <w:t>YuanY.Zhang@mediatek.com</w:t>
        </w:r>
      </w:hyperlink>
      <w:r w:rsidR="005352CE">
        <w:rPr>
          <w:lang w:val="en-GB"/>
        </w:rPr>
        <w:t xml:space="preserve">; </w:t>
      </w:r>
      <w:hyperlink r:id="rId9" w:history="1">
        <w:r w:rsidR="005352CE" w:rsidRPr="00CE6F81">
          <w:rPr>
            <w:rStyle w:val="Hyperlink"/>
            <w:lang w:val="en-GB"/>
          </w:rPr>
          <w:t>hideaki.takahashi.vx@nttdocomo.com</w:t>
        </w:r>
      </w:hyperlink>
      <w:r>
        <w:rPr>
          <w:rStyle w:val="Hyperlink"/>
          <w:lang w:val="en-GB"/>
        </w:rPr>
        <w:t xml:space="preserve">; </w:t>
      </w:r>
      <w:hyperlink r:id="rId10" w:history="1">
        <w:r w:rsidRPr="00CE6F81">
          <w:rPr>
            <w:rStyle w:val="Hyperlink"/>
            <w:lang w:val="en-GB"/>
          </w:rPr>
          <w:t>nathan.tenny@huawei.com</w:t>
        </w:r>
      </w:hyperlink>
      <w:r>
        <w:rPr>
          <w:rStyle w:val="Hyperlink"/>
          <w:lang w:val="en-GB"/>
        </w:rPr>
        <w:t xml:space="preserve"> </w:t>
      </w:r>
      <w:bookmarkStart w:id="0" w:name="_GoBack"/>
      <w:bookmarkEnd w:id="0"/>
    </w:p>
    <w:sectPr w:rsidR="0027314A" w:rsidRPr="002731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4A"/>
    <w:rsid w:val="000844A0"/>
    <w:rsid w:val="000C134F"/>
    <w:rsid w:val="000E5FCF"/>
    <w:rsid w:val="000F3FD3"/>
    <w:rsid w:val="00101195"/>
    <w:rsid w:val="001A0DBB"/>
    <w:rsid w:val="00235D7E"/>
    <w:rsid w:val="0027314A"/>
    <w:rsid w:val="002D3C56"/>
    <w:rsid w:val="003215CC"/>
    <w:rsid w:val="00354096"/>
    <w:rsid w:val="003D5677"/>
    <w:rsid w:val="003F5F17"/>
    <w:rsid w:val="00454FB4"/>
    <w:rsid w:val="00463CCB"/>
    <w:rsid w:val="00472569"/>
    <w:rsid w:val="00497673"/>
    <w:rsid w:val="004C2FB2"/>
    <w:rsid w:val="004E2D46"/>
    <w:rsid w:val="005352CE"/>
    <w:rsid w:val="0057647B"/>
    <w:rsid w:val="005C3EBC"/>
    <w:rsid w:val="00693D65"/>
    <w:rsid w:val="006A5348"/>
    <w:rsid w:val="00722DBA"/>
    <w:rsid w:val="00750400"/>
    <w:rsid w:val="007954D8"/>
    <w:rsid w:val="008218C6"/>
    <w:rsid w:val="008263E3"/>
    <w:rsid w:val="00851A9B"/>
    <w:rsid w:val="00881FFB"/>
    <w:rsid w:val="00926F6F"/>
    <w:rsid w:val="00963232"/>
    <w:rsid w:val="0098433A"/>
    <w:rsid w:val="00A66083"/>
    <w:rsid w:val="00A90D99"/>
    <w:rsid w:val="00A925F5"/>
    <w:rsid w:val="00AC1651"/>
    <w:rsid w:val="00AC5520"/>
    <w:rsid w:val="00AC562B"/>
    <w:rsid w:val="00B249F5"/>
    <w:rsid w:val="00B8376D"/>
    <w:rsid w:val="00BF5D73"/>
    <w:rsid w:val="00C41ED5"/>
    <w:rsid w:val="00C648E2"/>
    <w:rsid w:val="00C97AC4"/>
    <w:rsid w:val="00CB70A9"/>
    <w:rsid w:val="00CC7F39"/>
    <w:rsid w:val="00CE56BB"/>
    <w:rsid w:val="00D42025"/>
    <w:rsid w:val="00D56995"/>
    <w:rsid w:val="00DD6D98"/>
    <w:rsid w:val="00E1434C"/>
    <w:rsid w:val="00E85462"/>
    <w:rsid w:val="00EE17C8"/>
    <w:rsid w:val="00F30DB4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8459"/>
  <w15:chartTrackingRefBased/>
  <w15:docId w15:val="{42D8DAC8-0210-4E7D-AF1F-4329F658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7C8"/>
    <w:pPr>
      <w:spacing w:before="12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DB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DBA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DBA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DB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DB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DBA"/>
    <w:rPr>
      <w:rFonts w:ascii="Arial" w:eastAsiaTheme="majorEastAsia" w:hAnsi="Arial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2DBA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2DBA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DBA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DB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DBA"/>
    <w:rPr>
      <w:rFonts w:ascii="Arial" w:eastAsiaTheme="majorEastAsia" w:hAnsi="Arial" w:cstheme="majorBidi"/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722DBA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1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1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Y.Zhang@media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war.vutukuri@zte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ul.Bucknell@uk.fujitsu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enning.wiemann@ericsson.com" TargetMode="External"/><Relationship Id="rId10" Type="http://schemas.openxmlformats.org/officeDocument/2006/relationships/hyperlink" Target="mailto:nathan.tenny@huawe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deaki.takahashi.vx@nttdoco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64D86-623B-4131-8D7C-6CE8C6D4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Ericsson</cp:lastModifiedBy>
  <cp:revision>6</cp:revision>
  <dcterms:created xsi:type="dcterms:W3CDTF">2018-02-09T11:49:00Z</dcterms:created>
  <dcterms:modified xsi:type="dcterms:W3CDTF">2018-02-15T10:46:00Z</dcterms:modified>
</cp:coreProperties>
</file>