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D944A57"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10-18T15:30:00Z">
              <w:r w:rsidR="00C07B96" w:rsidDel="00042CBC">
                <w:delText>3</w:delText>
              </w:r>
            </w:del>
            <w:ins w:id="2" w:author="Rapporteur" w:date="2023-10-18T15:30:00Z">
              <w:r w:rsidR="00042CBC">
                <w:t>4</w:t>
              </w:r>
            </w:ins>
            <w:r>
              <w:t xml:space="preserve">.0 </w:t>
            </w:r>
            <w:r>
              <w:rPr>
                <w:sz w:val="32"/>
              </w:rPr>
              <w:t>(</w:t>
            </w:r>
            <w:r w:rsidR="00D71F1F">
              <w:rPr>
                <w:sz w:val="32"/>
              </w:rPr>
              <w:t>2023</w:t>
            </w:r>
            <w:r>
              <w:rPr>
                <w:sz w:val="32"/>
              </w:rPr>
              <w:t>-</w:t>
            </w:r>
            <w:del w:id="3" w:author="Rapporteur" w:date="2023-10-18T15:30:00Z">
              <w:r w:rsidR="00C07B96" w:rsidDel="00042CBC">
                <w:rPr>
                  <w:sz w:val="32"/>
                </w:rPr>
                <w:delText>07</w:delText>
              </w:r>
            </w:del>
            <w:ins w:id="4" w:author="Rapporteur" w:date="2023-10-18T15:30:00Z">
              <w:r w:rsidR="00042CBC">
                <w:rPr>
                  <w:sz w:val="32"/>
                </w:rPr>
                <w:t>1</w:t>
              </w:r>
            </w:ins>
            <w:ins w:id="5" w:author="Rapporteur" w:date="2023-11-24T20:08:00Z">
              <w:r w:rsidR="000F7FCF">
                <w:rPr>
                  <w:sz w:val="32"/>
                </w:rPr>
                <w:t>1</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5pt" o:ole="">
                  <v:imagedata r:id="rId8" o:title=""/>
                </v:shape>
                <o:OLEObject Type="Embed" ProgID="Word.Picture.8" ShapeID="_x0000_i1025" DrawAspect="Content" ObjectID="_1762362075"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2E51C222" w14:textId="6D1433CC" w:rsidR="000F7FCF" w:rsidRDefault="00C07B96">
      <w:pPr>
        <w:pStyle w:val="TOC1"/>
        <w:rPr>
          <w:ins w:id="15" w:author="Rapporteur" w:date="2023-11-24T20:0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ins w:id="16" w:author="Rapporteur" w:date="2023-11-24T20:08:00Z">
        <w:r w:rsidR="000F7FCF">
          <w:rPr>
            <w:noProof/>
          </w:rPr>
          <w:t>Foreword</w:t>
        </w:r>
        <w:r w:rsidR="000F7FCF">
          <w:rPr>
            <w:noProof/>
          </w:rPr>
          <w:tab/>
        </w:r>
        <w:r w:rsidR="000F7FCF">
          <w:rPr>
            <w:noProof/>
          </w:rPr>
          <w:fldChar w:fldCharType="begin"/>
        </w:r>
        <w:r w:rsidR="000F7FCF">
          <w:rPr>
            <w:noProof/>
          </w:rPr>
          <w:instrText xml:space="preserve"> PAGEREF _Toc151748920 \h </w:instrText>
        </w:r>
      </w:ins>
      <w:r w:rsidR="000F7FCF">
        <w:rPr>
          <w:noProof/>
        </w:rPr>
      </w:r>
      <w:r w:rsidR="000F7FCF">
        <w:rPr>
          <w:noProof/>
        </w:rPr>
        <w:fldChar w:fldCharType="separate"/>
      </w:r>
      <w:ins w:id="17" w:author="Rapporteur" w:date="2023-11-24T20:08:00Z">
        <w:r w:rsidR="000F7FCF">
          <w:rPr>
            <w:noProof/>
          </w:rPr>
          <w:t>7</w:t>
        </w:r>
        <w:r w:rsidR="000F7FCF">
          <w:rPr>
            <w:noProof/>
          </w:rPr>
          <w:fldChar w:fldCharType="end"/>
        </w:r>
      </w:ins>
    </w:p>
    <w:p w14:paraId="11916A3F" w14:textId="710354F5" w:rsidR="000F7FCF" w:rsidRDefault="000F7FCF">
      <w:pPr>
        <w:pStyle w:val="TOC1"/>
        <w:rPr>
          <w:ins w:id="18" w:author="Rapporteur" w:date="2023-11-24T20:08:00Z"/>
          <w:rFonts w:asciiTheme="minorHAnsi" w:eastAsiaTheme="minorEastAsia" w:hAnsiTheme="minorHAnsi" w:cstheme="minorBidi"/>
          <w:noProof/>
          <w:kern w:val="2"/>
          <w:sz w:val="21"/>
          <w:szCs w:val="22"/>
          <w:lang w:val="en-US" w:eastAsia="zh-CN"/>
        </w:rPr>
      </w:pPr>
      <w:ins w:id="19" w:author="Rapporteur" w:date="2023-11-24T20:08:00Z">
        <w:r>
          <w:rPr>
            <w:noProof/>
          </w:rPr>
          <w:t>Introduction</w:t>
        </w:r>
        <w:r>
          <w:rPr>
            <w:noProof/>
          </w:rPr>
          <w:tab/>
        </w:r>
        <w:r>
          <w:rPr>
            <w:noProof/>
          </w:rPr>
          <w:fldChar w:fldCharType="begin"/>
        </w:r>
        <w:r>
          <w:rPr>
            <w:noProof/>
          </w:rPr>
          <w:instrText xml:space="preserve"> PAGEREF _Toc151748921 \h </w:instrText>
        </w:r>
      </w:ins>
      <w:r>
        <w:rPr>
          <w:noProof/>
        </w:rPr>
      </w:r>
      <w:r>
        <w:rPr>
          <w:noProof/>
        </w:rPr>
        <w:fldChar w:fldCharType="separate"/>
      </w:r>
      <w:ins w:id="20" w:author="Rapporteur" w:date="2023-11-24T20:08:00Z">
        <w:r>
          <w:rPr>
            <w:noProof/>
          </w:rPr>
          <w:t>8</w:t>
        </w:r>
        <w:r>
          <w:rPr>
            <w:noProof/>
          </w:rPr>
          <w:fldChar w:fldCharType="end"/>
        </w:r>
      </w:ins>
    </w:p>
    <w:p w14:paraId="12A5A8D7" w14:textId="5FCF0812" w:rsidR="000F7FCF" w:rsidRDefault="000F7FCF">
      <w:pPr>
        <w:pStyle w:val="TOC1"/>
        <w:rPr>
          <w:ins w:id="21" w:author="Rapporteur" w:date="2023-11-24T20:08:00Z"/>
          <w:rFonts w:asciiTheme="minorHAnsi" w:eastAsiaTheme="minorEastAsia" w:hAnsiTheme="minorHAnsi" w:cstheme="minorBidi"/>
          <w:noProof/>
          <w:kern w:val="2"/>
          <w:sz w:val="21"/>
          <w:szCs w:val="22"/>
          <w:lang w:val="en-US" w:eastAsia="zh-CN"/>
        </w:rPr>
      </w:pPr>
      <w:ins w:id="22" w:author="Rapporteur" w:date="2023-11-24T20: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ins>
      <w:r>
        <w:rPr>
          <w:noProof/>
        </w:rPr>
      </w:r>
      <w:r>
        <w:rPr>
          <w:noProof/>
        </w:rPr>
        <w:fldChar w:fldCharType="separate"/>
      </w:r>
      <w:ins w:id="23" w:author="Rapporteur" w:date="2023-11-24T20:08:00Z">
        <w:r>
          <w:rPr>
            <w:noProof/>
          </w:rPr>
          <w:t>9</w:t>
        </w:r>
        <w:r>
          <w:rPr>
            <w:noProof/>
          </w:rPr>
          <w:fldChar w:fldCharType="end"/>
        </w:r>
      </w:ins>
    </w:p>
    <w:p w14:paraId="784AEB30" w14:textId="1F713199" w:rsidR="000F7FCF" w:rsidRDefault="000F7FCF">
      <w:pPr>
        <w:pStyle w:val="TOC1"/>
        <w:rPr>
          <w:ins w:id="24" w:author="Rapporteur" w:date="2023-11-24T20:08:00Z"/>
          <w:rFonts w:asciiTheme="minorHAnsi" w:eastAsiaTheme="minorEastAsia" w:hAnsiTheme="minorHAnsi" w:cstheme="minorBidi"/>
          <w:noProof/>
          <w:kern w:val="2"/>
          <w:sz w:val="21"/>
          <w:szCs w:val="22"/>
          <w:lang w:val="en-US" w:eastAsia="zh-CN"/>
        </w:rPr>
      </w:pPr>
      <w:ins w:id="25" w:author="Rapporteur" w:date="2023-11-24T20: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ins>
      <w:r>
        <w:rPr>
          <w:noProof/>
        </w:rPr>
      </w:r>
      <w:r>
        <w:rPr>
          <w:noProof/>
        </w:rPr>
        <w:fldChar w:fldCharType="separate"/>
      </w:r>
      <w:ins w:id="26" w:author="Rapporteur" w:date="2023-11-24T20:08:00Z">
        <w:r>
          <w:rPr>
            <w:noProof/>
          </w:rPr>
          <w:t>9</w:t>
        </w:r>
        <w:r>
          <w:rPr>
            <w:noProof/>
          </w:rPr>
          <w:fldChar w:fldCharType="end"/>
        </w:r>
      </w:ins>
    </w:p>
    <w:p w14:paraId="6D2D7B48" w14:textId="3C16FA6F" w:rsidR="000F7FCF" w:rsidRDefault="000F7FCF">
      <w:pPr>
        <w:pStyle w:val="TOC1"/>
        <w:rPr>
          <w:ins w:id="27" w:author="Rapporteur" w:date="2023-11-24T20:08:00Z"/>
          <w:rFonts w:asciiTheme="minorHAnsi" w:eastAsiaTheme="minorEastAsia" w:hAnsiTheme="minorHAnsi" w:cstheme="minorBidi"/>
          <w:noProof/>
          <w:kern w:val="2"/>
          <w:sz w:val="21"/>
          <w:szCs w:val="22"/>
          <w:lang w:val="en-US" w:eastAsia="zh-CN"/>
        </w:rPr>
      </w:pPr>
      <w:ins w:id="28" w:author="Rapporteur" w:date="2023-11-24T20:0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ins>
      <w:r>
        <w:rPr>
          <w:noProof/>
        </w:rPr>
      </w:r>
      <w:r>
        <w:rPr>
          <w:noProof/>
        </w:rPr>
        <w:fldChar w:fldCharType="separate"/>
      </w:r>
      <w:ins w:id="29" w:author="Rapporteur" w:date="2023-11-24T20:08:00Z">
        <w:r>
          <w:rPr>
            <w:noProof/>
          </w:rPr>
          <w:t>10</w:t>
        </w:r>
        <w:r>
          <w:rPr>
            <w:noProof/>
          </w:rPr>
          <w:fldChar w:fldCharType="end"/>
        </w:r>
      </w:ins>
    </w:p>
    <w:p w14:paraId="04DF7A43" w14:textId="0C47649F" w:rsidR="000F7FCF" w:rsidRDefault="000F7FCF">
      <w:pPr>
        <w:pStyle w:val="TOC2"/>
        <w:rPr>
          <w:ins w:id="30" w:author="Rapporteur" w:date="2023-11-24T20:08:00Z"/>
          <w:rFonts w:asciiTheme="minorHAnsi" w:eastAsiaTheme="minorEastAsia" w:hAnsiTheme="minorHAnsi" w:cstheme="minorBidi"/>
          <w:noProof/>
          <w:kern w:val="2"/>
          <w:sz w:val="21"/>
          <w:szCs w:val="22"/>
          <w:lang w:val="en-US" w:eastAsia="zh-CN"/>
        </w:rPr>
      </w:pPr>
      <w:ins w:id="31" w:author="Rapporteur" w:date="2023-11-24T20: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ins>
      <w:r>
        <w:rPr>
          <w:noProof/>
        </w:rPr>
      </w:r>
      <w:r>
        <w:rPr>
          <w:noProof/>
        </w:rPr>
        <w:fldChar w:fldCharType="separate"/>
      </w:r>
      <w:ins w:id="32" w:author="Rapporteur" w:date="2023-11-24T20:08:00Z">
        <w:r>
          <w:rPr>
            <w:noProof/>
          </w:rPr>
          <w:t>10</w:t>
        </w:r>
        <w:r>
          <w:rPr>
            <w:noProof/>
          </w:rPr>
          <w:fldChar w:fldCharType="end"/>
        </w:r>
      </w:ins>
    </w:p>
    <w:p w14:paraId="0C620E9F" w14:textId="18007788" w:rsidR="000F7FCF" w:rsidRDefault="000F7FCF">
      <w:pPr>
        <w:pStyle w:val="TOC2"/>
        <w:rPr>
          <w:ins w:id="33" w:author="Rapporteur" w:date="2023-11-24T20:08:00Z"/>
          <w:rFonts w:asciiTheme="minorHAnsi" w:eastAsiaTheme="minorEastAsia" w:hAnsiTheme="minorHAnsi" w:cstheme="minorBidi"/>
          <w:noProof/>
          <w:kern w:val="2"/>
          <w:sz w:val="21"/>
          <w:szCs w:val="22"/>
          <w:lang w:val="en-US" w:eastAsia="zh-CN"/>
        </w:rPr>
      </w:pPr>
      <w:ins w:id="34" w:author="Rapporteur" w:date="2023-11-24T20: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ins>
      <w:r>
        <w:rPr>
          <w:noProof/>
        </w:rPr>
      </w:r>
      <w:r>
        <w:rPr>
          <w:noProof/>
        </w:rPr>
        <w:fldChar w:fldCharType="separate"/>
      </w:r>
      <w:ins w:id="35" w:author="Rapporteur" w:date="2023-11-24T20:08:00Z">
        <w:r>
          <w:rPr>
            <w:noProof/>
          </w:rPr>
          <w:t>10</w:t>
        </w:r>
        <w:r>
          <w:rPr>
            <w:noProof/>
          </w:rPr>
          <w:fldChar w:fldCharType="end"/>
        </w:r>
      </w:ins>
    </w:p>
    <w:p w14:paraId="28D798AB" w14:textId="5B9C2C09" w:rsidR="000F7FCF" w:rsidRDefault="000F7FCF">
      <w:pPr>
        <w:pStyle w:val="TOC2"/>
        <w:rPr>
          <w:ins w:id="36" w:author="Rapporteur" w:date="2023-11-24T20:08:00Z"/>
          <w:rFonts w:asciiTheme="minorHAnsi" w:eastAsiaTheme="minorEastAsia" w:hAnsiTheme="minorHAnsi" w:cstheme="minorBidi"/>
          <w:noProof/>
          <w:kern w:val="2"/>
          <w:sz w:val="21"/>
          <w:szCs w:val="22"/>
          <w:lang w:val="en-US" w:eastAsia="zh-CN"/>
        </w:rPr>
      </w:pPr>
      <w:ins w:id="37" w:author="Rapporteur" w:date="2023-11-24T20: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ins>
      <w:r>
        <w:rPr>
          <w:noProof/>
        </w:rPr>
      </w:r>
      <w:r>
        <w:rPr>
          <w:noProof/>
        </w:rPr>
        <w:fldChar w:fldCharType="separate"/>
      </w:r>
      <w:ins w:id="38" w:author="Rapporteur" w:date="2023-11-24T20:08:00Z">
        <w:r>
          <w:rPr>
            <w:noProof/>
          </w:rPr>
          <w:t>10</w:t>
        </w:r>
        <w:r>
          <w:rPr>
            <w:noProof/>
          </w:rPr>
          <w:fldChar w:fldCharType="end"/>
        </w:r>
      </w:ins>
    </w:p>
    <w:p w14:paraId="7208A6B8" w14:textId="55E10054" w:rsidR="000F7FCF" w:rsidRDefault="000F7FCF">
      <w:pPr>
        <w:pStyle w:val="TOC1"/>
        <w:rPr>
          <w:ins w:id="39" w:author="Rapporteur" w:date="2023-11-24T20:08:00Z"/>
          <w:rFonts w:asciiTheme="minorHAnsi" w:eastAsiaTheme="minorEastAsia" w:hAnsiTheme="minorHAnsi" w:cstheme="minorBidi"/>
          <w:noProof/>
          <w:kern w:val="2"/>
          <w:sz w:val="21"/>
          <w:szCs w:val="22"/>
          <w:lang w:val="en-US" w:eastAsia="zh-CN"/>
        </w:rPr>
      </w:pPr>
      <w:ins w:id="40" w:author="Rapporteur" w:date="2023-11-24T20:0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ins>
      <w:r>
        <w:rPr>
          <w:noProof/>
        </w:rPr>
      </w:r>
      <w:r>
        <w:rPr>
          <w:noProof/>
        </w:rPr>
        <w:fldChar w:fldCharType="separate"/>
      </w:r>
      <w:ins w:id="41" w:author="Rapporteur" w:date="2023-11-24T20:08:00Z">
        <w:r>
          <w:rPr>
            <w:noProof/>
          </w:rPr>
          <w:t>11</w:t>
        </w:r>
        <w:r>
          <w:rPr>
            <w:noProof/>
          </w:rPr>
          <w:fldChar w:fldCharType="end"/>
        </w:r>
      </w:ins>
    </w:p>
    <w:p w14:paraId="50F0CF70" w14:textId="57A9CA9E" w:rsidR="000F7FCF" w:rsidRDefault="000F7FCF">
      <w:pPr>
        <w:pStyle w:val="TOC2"/>
        <w:rPr>
          <w:ins w:id="42" w:author="Rapporteur" w:date="2023-11-24T20:08:00Z"/>
          <w:rFonts w:asciiTheme="minorHAnsi" w:eastAsiaTheme="minorEastAsia" w:hAnsiTheme="minorHAnsi" w:cstheme="minorBidi"/>
          <w:noProof/>
          <w:kern w:val="2"/>
          <w:sz w:val="21"/>
          <w:szCs w:val="22"/>
          <w:lang w:val="en-US" w:eastAsia="zh-CN"/>
        </w:rPr>
      </w:pPr>
      <w:ins w:id="43" w:author="Rapporteur" w:date="2023-11-24T20: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ins>
      <w:r>
        <w:rPr>
          <w:noProof/>
        </w:rPr>
      </w:r>
      <w:r>
        <w:rPr>
          <w:noProof/>
        </w:rPr>
        <w:fldChar w:fldCharType="separate"/>
      </w:r>
      <w:ins w:id="44" w:author="Rapporteur" w:date="2023-11-24T20:08:00Z">
        <w:r>
          <w:rPr>
            <w:noProof/>
          </w:rPr>
          <w:t>11</w:t>
        </w:r>
        <w:r>
          <w:rPr>
            <w:noProof/>
          </w:rPr>
          <w:fldChar w:fldCharType="end"/>
        </w:r>
      </w:ins>
    </w:p>
    <w:p w14:paraId="4152D96C" w14:textId="444A9634" w:rsidR="000F7FCF" w:rsidRDefault="000F7FCF">
      <w:pPr>
        <w:pStyle w:val="TOC2"/>
        <w:rPr>
          <w:ins w:id="45" w:author="Rapporteur" w:date="2023-11-24T20:08:00Z"/>
          <w:rFonts w:asciiTheme="minorHAnsi" w:eastAsiaTheme="minorEastAsia" w:hAnsiTheme="minorHAnsi" w:cstheme="minorBidi"/>
          <w:noProof/>
          <w:kern w:val="2"/>
          <w:sz w:val="21"/>
          <w:szCs w:val="22"/>
          <w:lang w:val="en-US" w:eastAsia="zh-CN"/>
        </w:rPr>
      </w:pPr>
      <w:ins w:id="46" w:author="Rapporteur" w:date="2023-11-24T20:0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ins>
      <w:r>
        <w:rPr>
          <w:noProof/>
        </w:rPr>
      </w:r>
      <w:r>
        <w:rPr>
          <w:noProof/>
        </w:rPr>
        <w:fldChar w:fldCharType="separate"/>
      </w:r>
      <w:ins w:id="47" w:author="Rapporteur" w:date="2023-11-24T20:08:00Z">
        <w:r>
          <w:rPr>
            <w:noProof/>
          </w:rPr>
          <w:t>12</w:t>
        </w:r>
        <w:r>
          <w:rPr>
            <w:noProof/>
          </w:rPr>
          <w:fldChar w:fldCharType="end"/>
        </w:r>
      </w:ins>
    </w:p>
    <w:p w14:paraId="226BE6FE" w14:textId="747EE8E9" w:rsidR="000F7FCF" w:rsidRDefault="000F7FCF">
      <w:pPr>
        <w:pStyle w:val="TOC3"/>
        <w:rPr>
          <w:ins w:id="48" w:author="Rapporteur" w:date="2023-11-24T20:08:00Z"/>
          <w:rFonts w:asciiTheme="minorHAnsi" w:eastAsiaTheme="minorEastAsia" w:hAnsiTheme="minorHAnsi" w:cstheme="minorBidi"/>
          <w:noProof/>
          <w:kern w:val="2"/>
          <w:sz w:val="21"/>
          <w:szCs w:val="22"/>
          <w:lang w:val="en-US" w:eastAsia="zh-CN"/>
        </w:rPr>
      </w:pPr>
      <w:ins w:id="49" w:author="Rapporteur" w:date="2023-11-24T20:0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ins>
      <w:r>
        <w:rPr>
          <w:noProof/>
        </w:rPr>
      </w:r>
      <w:r>
        <w:rPr>
          <w:noProof/>
        </w:rPr>
        <w:fldChar w:fldCharType="separate"/>
      </w:r>
      <w:ins w:id="50" w:author="Rapporteur" w:date="2023-11-24T20:08:00Z">
        <w:r>
          <w:rPr>
            <w:noProof/>
          </w:rPr>
          <w:t>12</w:t>
        </w:r>
        <w:r>
          <w:rPr>
            <w:noProof/>
          </w:rPr>
          <w:fldChar w:fldCharType="end"/>
        </w:r>
      </w:ins>
    </w:p>
    <w:p w14:paraId="20896130" w14:textId="0FD0F17C" w:rsidR="000F7FCF" w:rsidRDefault="000F7FCF">
      <w:pPr>
        <w:pStyle w:val="TOC4"/>
        <w:rPr>
          <w:ins w:id="51" w:author="Rapporteur" w:date="2023-11-24T20:08:00Z"/>
          <w:rFonts w:asciiTheme="minorHAnsi" w:eastAsiaTheme="minorEastAsia" w:hAnsiTheme="minorHAnsi" w:cstheme="minorBidi"/>
          <w:noProof/>
          <w:kern w:val="2"/>
          <w:sz w:val="21"/>
          <w:szCs w:val="22"/>
          <w:lang w:val="en-US" w:eastAsia="zh-CN"/>
        </w:rPr>
      </w:pPr>
      <w:ins w:id="52" w:author="Rapporteur" w:date="2023-11-24T20:0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ins>
      <w:r>
        <w:rPr>
          <w:noProof/>
        </w:rPr>
      </w:r>
      <w:r>
        <w:rPr>
          <w:noProof/>
        </w:rPr>
        <w:fldChar w:fldCharType="separate"/>
      </w:r>
      <w:ins w:id="53" w:author="Rapporteur" w:date="2023-11-24T20:08:00Z">
        <w:r>
          <w:rPr>
            <w:noProof/>
          </w:rPr>
          <w:t>12</w:t>
        </w:r>
        <w:r>
          <w:rPr>
            <w:noProof/>
          </w:rPr>
          <w:fldChar w:fldCharType="end"/>
        </w:r>
      </w:ins>
    </w:p>
    <w:p w14:paraId="516229C8" w14:textId="0504157D" w:rsidR="000F7FCF" w:rsidRDefault="000F7FCF">
      <w:pPr>
        <w:pStyle w:val="TOC4"/>
        <w:rPr>
          <w:ins w:id="54" w:author="Rapporteur" w:date="2023-11-24T20:08:00Z"/>
          <w:rFonts w:asciiTheme="minorHAnsi" w:eastAsiaTheme="minorEastAsia" w:hAnsiTheme="minorHAnsi" w:cstheme="minorBidi"/>
          <w:noProof/>
          <w:kern w:val="2"/>
          <w:sz w:val="21"/>
          <w:szCs w:val="22"/>
          <w:lang w:val="en-US" w:eastAsia="zh-CN"/>
        </w:rPr>
      </w:pPr>
      <w:ins w:id="55" w:author="Rapporteur" w:date="2023-11-24T20:0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ins>
      <w:r>
        <w:rPr>
          <w:noProof/>
        </w:rPr>
      </w:r>
      <w:r>
        <w:rPr>
          <w:noProof/>
        </w:rPr>
        <w:fldChar w:fldCharType="separate"/>
      </w:r>
      <w:ins w:id="56" w:author="Rapporteur" w:date="2023-11-24T20:08:00Z">
        <w:r>
          <w:rPr>
            <w:noProof/>
          </w:rPr>
          <w:t>12</w:t>
        </w:r>
        <w:r>
          <w:rPr>
            <w:noProof/>
          </w:rPr>
          <w:fldChar w:fldCharType="end"/>
        </w:r>
      </w:ins>
    </w:p>
    <w:p w14:paraId="3DE9B21A" w14:textId="5BF4D618" w:rsidR="000F7FCF" w:rsidRDefault="000F7FCF">
      <w:pPr>
        <w:pStyle w:val="TOC4"/>
        <w:rPr>
          <w:ins w:id="57" w:author="Rapporteur" w:date="2023-11-24T20:08:00Z"/>
          <w:rFonts w:asciiTheme="minorHAnsi" w:eastAsiaTheme="minorEastAsia" w:hAnsiTheme="minorHAnsi" w:cstheme="minorBidi"/>
          <w:noProof/>
          <w:kern w:val="2"/>
          <w:sz w:val="21"/>
          <w:szCs w:val="22"/>
          <w:lang w:val="en-US" w:eastAsia="zh-CN"/>
        </w:rPr>
      </w:pPr>
      <w:ins w:id="58" w:author="Rapporteur" w:date="2023-11-24T20:08:00Z">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ins>
      <w:r>
        <w:rPr>
          <w:noProof/>
        </w:rPr>
      </w:r>
      <w:r>
        <w:rPr>
          <w:noProof/>
        </w:rPr>
        <w:fldChar w:fldCharType="separate"/>
      </w:r>
      <w:ins w:id="59" w:author="Rapporteur" w:date="2023-11-24T20:08:00Z">
        <w:r>
          <w:rPr>
            <w:noProof/>
          </w:rPr>
          <w:t>13</w:t>
        </w:r>
        <w:r>
          <w:rPr>
            <w:noProof/>
          </w:rPr>
          <w:fldChar w:fldCharType="end"/>
        </w:r>
      </w:ins>
    </w:p>
    <w:p w14:paraId="49625E1F" w14:textId="6F2D7805" w:rsidR="000F7FCF" w:rsidRDefault="000F7FCF">
      <w:pPr>
        <w:pStyle w:val="TOC5"/>
        <w:rPr>
          <w:ins w:id="60" w:author="Rapporteur" w:date="2023-11-24T20:08:00Z"/>
          <w:rFonts w:asciiTheme="minorHAnsi" w:eastAsiaTheme="minorEastAsia" w:hAnsiTheme="minorHAnsi" w:cstheme="minorBidi"/>
          <w:noProof/>
          <w:kern w:val="2"/>
          <w:sz w:val="21"/>
          <w:szCs w:val="22"/>
          <w:lang w:val="en-US" w:eastAsia="zh-CN"/>
        </w:rPr>
      </w:pPr>
      <w:ins w:id="61" w:author="Rapporteur" w:date="2023-11-24T20:0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ins>
      <w:r>
        <w:rPr>
          <w:noProof/>
        </w:rPr>
      </w:r>
      <w:r>
        <w:rPr>
          <w:noProof/>
        </w:rPr>
        <w:fldChar w:fldCharType="separate"/>
      </w:r>
      <w:ins w:id="62" w:author="Rapporteur" w:date="2023-11-24T20:08:00Z">
        <w:r>
          <w:rPr>
            <w:noProof/>
          </w:rPr>
          <w:t>13</w:t>
        </w:r>
        <w:r>
          <w:rPr>
            <w:noProof/>
          </w:rPr>
          <w:fldChar w:fldCharType="end"/>
        </w:r>
      </w:ins>
    </w:p>
    <w:p w14:paraId="5DC19A76" w14:textId="543865E3" w:rsidR="000F7FCF" w:rsidRDefault="000F7FCF">
      <w:pPr>
        <w:pStyle w:val="TOC5"/>
        <w:rPr>
          <w:ins w:id="63" w:author="Rapporteur" w:date="2023-11-24T20:08:00Z"/>
          <w:rFonts w:asciiTheme="minorHAnsi" w:eastAsiaTheme="minorEastAsia" w:hAnsiTheme="minorHAnsi" w:cstheme="minorBidi"/>
          <w:noProof/>
          <w:kern w:val="2"/>
          <w:sz w:val="21"/>
          <w:szCs w:val="22"/>
          <w:lang w:val="en-US" w:eastAsia="zh-CN"/>
        </w:rPr>
      </w:pPr>
      <w:ins w:id="64" w:author="Rapporteur" w:date="2023-11-24T20:0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ins>
      <w:r>
        <w:rPr>
          <w:noProof/>
        </w:rPr>
      </w:r>
      <w:r>
        <w:rPr>
          <w:noProof/>
        </w:rPr>
        <w:fldChar w:fldCharType="separate"/>
      </w:r>
      <w:ins w:id="65" w:author="Rapporteur" w:date="2023-11-24T20:08:00Z">
        <w:r>
          <w:rPr>
            <w:noProof/>
          </w:rPr>
          <w:t>13</w:t>
        </w:r>
        <w:r>
          <w:rPr>
            <w:noProof/>
          </w:rPr>
          <w:fldChar w:fldCharType="end"/>
        </w:r>
      </w:ins>
    </w:p>
    <w:p w14:paraId="674F7A7B" w14:textId="65456F30" w:rsidR="000F7FCF" w:rsidRDefault="000F7FCF">
      <w:pPr>
        <w:pStyle w:val="TOC3"/>
        <w:rPr>
          <w:ins w:id="66" w:author="Rapporteur" w:date="2023-11-24T20:08:00Z"/>
          <w:rFonts w:asciiTheme="minorHAnsi" w:eastAsiaTheme="minorEastAsia" w:hAnsiTheme="minorHAnsi" w:cstheme="minorBidi"/>
          <w:noProof/>
          <w:kern w:val="2"/>
          <w:sz w:val="21"/>
          <w:szCs w:val="22"/>
          <w:lang w:val="en-US" w:eastAsia="zh-CN"/>
        </w:rPr>
      </w:pPr>
      <w:ins w:id="67" w:author="Rapporteur" w:date="2023-11-24T20:0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ins>
      <w:r>
        <w:rPr>
          <w:noProof/>
        </w:rPr>
      </w:r>
      <w:r>
        <w:rPr>
          <w:noProof/>
        </w:rPr>
        <w:fldChar w:fldCharType="separate"/>
      </w:r>
      <w:ins w:id="68" w:author="Rapporteur" w:date="2023-11-24T20:08:00Z">
        <w:r>
          <w:rPr>
            <w:noProof/>
          </w:rPr>
          <w:t>13</w:t>
        </w:r>
        <w:r>
          <w:rPr>
            <w:noProof/>
          </w:rPr>
          <w:fldChar w:fldCharType="end"/>
        </w:r>
      </w:ins>
    </w:p>
    <w:p w14:paraId="6F1AA3D0" w14:textId="733B38E5" w:rsidR="000F7FCF" w:rsidRDefault="000F7FCF">
      <w:pPr>
        <w:pStyle w:val="TOC4"/>
        <w:rPr>
          <w:ins w:id="69" w:author="Rapporteur" w:date="2023-11-24T20:08:00Z"/>
          <w:rFonts w:asciiTheme="minorHAnsi" w:eastAsiaTheme="minorEastAsia" w:hAnsiTheme="minorHAnsi" w:cstheme="minorBidi"/>
          <w:noProof/>
          <w:kern w:val="2"/>
          <w:sz w:val="21"/>
          <w:szCs w:val="22"/>
          <w:lang w:val="en-US" w:eastAsia="zh-CN"/>
        </w:rPr>
      </w:pPr>
      <w:ins w:id="70" w:author="Rapporteur" w:date="2023-11-24T20:0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ins>
      <w:r>
        <w:rPr>
          <w:noProof/>
        </w:rPr>
      </w:r>
      <w:r>
        <w:rPr>
          <w:noProof/>
        </w:rPr>
        <w:fldChar w:fldCharType="separate"/>
      </w:r>
      <w:ins w:id="71" w:author="Rapporteur" w:date="2023-11-24T20:08:00Z">
        <w:r>
          <w:rPr>
            <w:noProof/>
          </w:rPr>
          <w:t>13</w:t>
        </w:r>
        <w:r>
          <w:rPr>
            <w:noProof/>
          </w:rPr>
          <w:fldChar w:fldCharType="end"/>
        </w:r>
      </w:ins>
    </w:p>
    <w:p w14:paraId="6C0B4850" w14:textId="49AEB151" w:rsidR="000F7FCF" w:rsidRDefault="000F7FCF">
      <w:pPr>
        <w:pStyle w:val="TOC4"/>
        <w:rPr>
          <w:ins w:id="72" w:author="Rapporteur" w:date="2023-11-24T20:08:00Z"/>
          <w:rFonts w:asciiTheme="minorHAnsi" w:eastAsiaTheme="minorEastAsia" w:hAnsiTheme="minorHAnsi" w:cstheme="minorBidi"/>
          <w:noProof/>
          <w:kern w:val="2"/>
          <w:sz w:val="21"/>
          <w:szCs w:val="22"/>
          <w:lang w:val="en-US" w:eastAsia="zh-CN"/>
        </w:rPr>
      </w:pPr>
      <w:ins w:id="73" w:author="Rapporteur" w:date="2023-11-24T20:0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ins>
      <w:r>
        <w:rPr>
          <w:noProof/>
        </w:rPr>
      </w:r>
      <w:r>
        <w:rPr>
          <w:noProof/>
        </w:rPr>
        <w:fldChar w:fldCharType="separate"/>
      </w:r>
      <w:ins w:id="74" w:author="Rapporteur" w:date="2023-11-24T20:08:00Z">
        <w:r>
          <w:rPr>
            <w:noProof/>
          </w:rPr>
          <w:t>14</w:t>
        </w:r>
        <w:r>
          <w:rPr>
            <w:noProof/>
          </w:rPr>
          <w:fldChar w:fldCharType="end"/>
        </w:r>
      </w:ins>
    </w:p>
    <w:p w14:paraId="07E218AE" w14:textId="5A410BA2" w:rsidR="000F7FCF" w:rsidRDefault="000F7FCF">
      <w:pPr>
        <w:pStyle w:val="TOC5"/>
        <w:rPr>
          <w:ins w:id="75" w:author="Rapporteur" w:date="2023-11-24T20:08:00Z"/>
          <w:rFonts w:asciiTheme="minorHAnsi" w:eastAsiaTheme="minorEastAsia" w:hAnsiTheme="minorHAnsi" w:cstheme="minorBidi"/>
          <w:noProof/>
          <w:kern w:val="2"/>
          <w:sz w:val="21"/>
          <w:szCs w:val="22"/>
          <w:lang w:val="en-US" w:eastAsia="zh-CN"/>
        </w:rPr>
      </w:pPr>
      <w:ins w:id="76" w:author="Rapporteur" w:date="2023-11-24T20:0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ins>
      <w:r>
        <w:rPr>
          <w:noProof/>
        </w:rPr>
      </w:r>
      <w:r>
        <w:rPr>
          <w:noProof/>
        </w:rPr>
        <w:fldChar w:fldCharType="separate"/>
      </w:r>
      <w:ins w:id="77" w:author="Rapporteur" w:date="2023-11-24T20:08:00Z">
        <w:r>
          <w:rPr>
            <w:noProof/>
          </w:rPr>
          <w:t>14</w:t>
        </w:r>
        <w:r>
          <w:rPr>
            <w:noProof/>
          </w:rPr>
          <w:fldChar w:fldCharType="end"/>
        </w:r>
      </w:ins>
    </w:p>
    <w:p w14:paraId="07D9892E" w14:textId="630877B0" w:rsidR="000F7FCF" w:rsidRDefault="000F7FCF">
      <w:pPr>
        <w:pStyle w:val="TOC5"/>
        <w:rPr>
          <w:ins w:id="78" w:author="Rapporteur" w:date="2023-11-24T20:08:00Z"/>
          <w:rFonts w:asciiTheme="minorHAnsi" w:eastAsiaTheme="minorEastAsia" w:hAnsiTheme="minorHAnsi" w:cstheme="minorBidi"/>
          <w:noProof/>
          <w:kern w:val="2"/>
          <w:sz w:val="21"/>
          <w:szCs w:val="22"/>
          <w:lang w:val="en-US" w:eastAsia="zh-CN"/>
        </w:rPr>
      </w:pPr>
      <w:ins w:id="79" w:author="Rapporteur" w:date="2023-11-24T20:0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ins>
      <w:r>
        <w:rPr>
          <w:noProof/>
        </w:rPr>
      </w:r>
      <w:r>
        <w:rPr>
          <w:noProof/>
        </w:rPr>
        <w:fldChar w:fldCharType="separate"/>
      </w:r>
      <w:ins w:id="80" w:author="Rapporteur" w:date="2023-11-24T20:08:00Z">
        <w:r>
          <w:rPr>
            <w:noProof/>
          </w:rPr>
          <w:t>14</w:t>
        </w:r>
        <w:r>
          <w:rPr>
            <w:noProof/>
          </w:rPr>
          <w:fldChar w:fldCharType="end"/>
        </w:r>
      </w:ins>
    </w:p>
    <w:p w14:paraId="3F706581" w14:textId="7FBE7E36" w:rsidR="000F7FCF" w:rsidRDefault="000F7FCF">
      <w:pPr>
        <w:pStyle w:val="TOC4"/>
        <w:rPr>
          <w:ins w:id="81" w:author="Rapporteur" w:date="2023-11-24T20:08:00Z"/>
          <w:rFonts w:asciiTheme="minorHAnsi" w:eastAsiaTheme="minorEastAsia" w:hAnsiTheme="minorHAnsi" w:cstheme="minorBidi"/>
          <w:noProof/>
          <w:kern w:val="2"/>
          <w:sz w:val="21"/>
          <w:szCs w:val="22"/>
          <w:lang w:val="en-US" w:eastAsia="zh-CN"/>
        </w:rPr>
      </w:pPr>
      <w:ins w:id="82" w:author="Rapporteur" w:date="2023-11-24T20:0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ins>
      <w:r>
        <w:rPr>
          <w:noProof/>
        </w:rPr>
      </w:r>
      <w:r>
        <w:rPr>
          <w:noProof/>
        </w:rPr>
        <w:fldChar w:fldCharType="separate"/>
      </w:r>
      <w:ins w:id="83" w:author="Rapporteur" w:date="2023-11-24T20:08:00Z">
        <w:r>
          <w:rPr>
            <w:noProof/>
          </w:rPr>
          <w:t>15</w:t>
        </w:r>
        <w:r>
          <w:rPr>
            <w:noProof/>
          </w:rPr>
          <w:fldChar w:fldCharType="end"/>
        </w:r>
      </w:ins>
    </w:p>
    <w:p w14:paraId="55F2DDC1" w14:textId="407811ED" w:rsidR="000F7FCF" w:rsidRDefault="000F7FCF">
      <w:pPr>
        <w:pStyle w:val="TOC5"/>
        <w:rPr>
          <w:ins w:id="84" w:author="Rapporteur" w:date="2023-11-24T20:08:00Z"/>
          <w:rFonts w:asciiTheme="minorHAnsi" w:eastAsiaTheme="minorEastAsia" w:hAnsiTheme="minorHAnsi" w:cstheme="minorBidi"/>
          <w:noProof/>
          <w:kern w:val="2"/>
          <w:sz w:val="21"/>
          <w:szCs w:val="22"/>
          <w:lang w:val="en-US" w:eastAsia="zh-CN"/>
        </w:rPr>
      </w:pPr>
      <w:ins w:id="85" w:author="Rapporteur" w:date="2023-11-24T20:0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ins>
      <w:r>
        <w:rPr>
          <w:noProof/>
        </w:rPr>
      </w:r>
      <w:r>
        <w:rPr>
          <w:noProof/>
        </w:rPr>
        <w:fldChar w:fldCharType="separate"/>
      </w:r>
      <w:ins w:id="86" w:author="Rapporteur" w:date="2023-11-24T20:08:00Z">
        <w:r>
          <w:rPr>
            <w:noProof/>
          </w:rPr>
          <w:t>15</w:t>
        </w:r>
        <w:r>
          <w:rPr>
            <w:noProof/>
          </w:rPr>
          <w:fldChar w:fldCharType="end"/>
        </w:r>
      </w:ins>
    </w:p>
    <w:p w14:paraId="6132116C" w14:textId="39494566" w:rsidR="000F7FCF" w:rsidRDefault="000F7FCF">
      <w:pPr>
        <w:pStyle w:val="TOC5"/>
        <w:rPr>
          <w:ins w:id="87" w:author="Rapporteur" w:date="2023-11-24T20:08:00Z"/>
          <w:rFonts w:asciiTheme="minorHAnsi" w:eastAsiaTheme="minorEastAsia" w:hAnsiTheme="minorHAnsi" w:cstheme="minorBidi"/>
          <w:noProof/>
          <w:kern w:val="2"/>
          <w:sz w:val="21"/>
          <w:szCs w:val="22"/>
          <w:lang w:val="en-US" w:eastAsia="zh-CN"/>
        </w:rPr>
      </w:pPr>
      <w:ins w:id="88" w:author="Rapporteur" w:date="2023-11-24T20:0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ins>
      <w:r>
        <w:rPr>
          <w:noProof/>
        </w:rPr>
      </w:r>
      <w:r>
        <w:rPr>
          <w:noProof/>
        </w:rPr>
        <w:fldChar w:fldCharType="separate"/>
      </w:r>
      <w:ins w:id="89" w:author="Rapporteur" w:date="2023-11-24T20:08:00Z">
        <w:r>
          <w:rPr>
            <w:noProof/>
          </w:rPr>
          <w:t>15</w:t>
        </w:r>
        <w:r>
          <w:rPr>
            <w:noProof/>
          </w:rPr>
          <w:fldChar w:fldCharType="end"/>
        </w:r>
      </w:ins>
    </w:p>
    <w:p w14:paraId="58D3540B" w14:textId="65180A17" w:rsidR="000F7FCF" w:rsidRDefault="000F7FCF">
      <w:pPr>
        <w:pStyle w:val="TOC4"/>
        <w:rPr>
          <w:ins w:id="90" w:author="Rapporteur" w:date="2023-11-24T20:08:00Z"/>
          <w:rFonts w:asciiTheme="minorHAnsi" w:eastAsiaTheme="minorEastAsia" w:hAnsiTheme="minorHAnsi" w:cstheme="minorBidi"/>
          <w:noProof/>
          <w:kern w:val="2"/>
          <w:sz w:val="21"/>
          <w:szCs w:val="22"/>
          <w:lang w:val="en-US" w:eastAsia="zh-CN"/>
        </w:rPr>
      </w:pPr>
      <w:ins w:id="91" w:author="Rapporteur" w:date="2023-11-24T20:0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ins>
      <w:r>
        <w:rPr>
          <w:noProof/>
        </w:rPr>
      </w:r>
      <w:r>
        <w:rPr>
          <w:noProof/>
        </w:rPr>
        <w:fldChar w:fldCharType="separate"/>
      </w:r>
      <w:ins w:id="92" w:author="Rapporteur" w:date="2023-11-24T20:08:00Z">
        <w:r>
          <w:rPr>
            <w:noProof/>
          </w:rPr>
          <w:t>16</w:t>
        </w:r>
        <w:r>
          <w:rPr>
            <w:noProof/>
          </w:rPr>
          <w:fldChar w:fldCharType="end"/>
        </w:r>
      </w:ins>
    </w:p>
    <w:p w14:paraId="3E4C14D8" w14:textId="15935234" w:rsidR="000F7FCF" w:rsidRDefault="000F7FCF">
      <w:pPr>
        <w:pStyle w:val="TOC5"/>
        <w:rPr>
          <w:ins w:id="93" w:author="Rapporteur" w:date="2023-11-24T20:08:00Z"/>
          <w:rFonts w:asciiTheme="minorHAnsi" w:eastAsiaTheme="minorEastAsia" w:hAnsiTheme="minorHAnsi" w:cstheme="minorBidi"/>
          <w:noProof/>
          <w:kern w:val="2"/>
          <w:sz w:val="21"/>
          <w:szCs w:val="22"/>
          <w:lang w:val="en-US" w:eastAsia="zh-CN"/>
        </w:rPr>
      </w:pPr>
      <w:ins w:id="94" w:author="Rapporteur" w:date="2023-11-24T20:0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ins>
      <w:r>
        <w:rPr>
          <w:noProof/>
        </w:rPr>
      </w:r>
      <w:r>
        <w:rPr>
          <w:noProof/>
        </w:rPr>
        <w:fldChar w:fldCharType="separate"/>
      </w:r>
      <w:ins w:id="95" w:author="Rapporteur" w:date="2023-11-24T20:08:00Z">
        <w:r>
          <w:rPr>
            <w:noProof/>
          </w:rPr>
          <w:t>16</w:t>
        </w:r>
        <w:r>
          <w:rPr>
            <w:noProof/>
          </w:rPr>
          <w:fldChar w:fldCharType="end"/>
        </w:r>
      </w:ins>
    </w:p>
    <w:p w14:paraId="07C87D10" w14:textId="48A577D7" w:rsidR="000F7FCF" w:rsidRDefault="000F7FCF">
      <w:pPr>
        <w:pStyle w:val="TOC5"/>
        <w:rPr>
          <w:ins w:id="96" w:author="Rapporteur" w:date="2023-11-24T20:08:00Z"/>
          <w:rFonts w:asciiTheme="minorHAnsi" w:eastAsiaTheme="minorEastAsia" w:hAnsiTheme="minorHAnsi" w:cstheme="minorBidi"/>
          <w:noProof/>
          <w:kern w:val="2"/>
          <w:sz w:val="21"/>
          <w:szCs w:val="22"/>
          <w:lang w:val="en-US" w:eastAsia="zh-CN"/>
        </w:rPr>
      </w:pPr>
      <w:ins w:id="97" w:author="Rapporteur" w:date="2023-11-24T20:0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ins>
      <w:r>
        <w:rPr>
          <w:noProof/>
        </w:rPr>
      </w:r>
      <w:r>
        <w:rPr>
          <w:noProof/>
        </w:rPr>
        <w:fldChar w:fldCharType="separate"/>
      </w:r>
      <w:ins w:id="98" w:author="Rapporteur" w:date="2023-11-24T20:08:00Z">
        <w:r>
          <w:rPr>
            <w:noProof/>
          </w:rPr>
          <w:t>17</w:t>
        </w:r>
        <w:r>
          <w:rPr>
            <w:noProof/>
          </w:rPr>
          <w:fldChar w:fldCharType="end"/>
        </w:r>
      </w:ins>
    </w:p>
    <w:p w14:paraId="31727314" w14:textId="338D3B9F" w:rsidR="000F7FCF" w:rsidRDefault="000F7FCF">
      <w:pPr>
        <w:pStyle w:val="TOC4"/>
        <w:rPr>
          <w:ins w:id="99" w:author="Rapporteur" w:date="2023-11-24T20:08:00Z"/>
          <w:rFonts w:asciiTheme="minorHAnsi" w:eastAsiaTheme="minorEastAsia" w:hAnsiTheme="minorHAnsi" w:cstheme="minorBidi"/>
          <w:noProof/>
          <w:kern w:val="2"/>
          <w:sz w:val="21"/>
          <w:szCs w:val="22"/>
          <w:lang w:val="en-US" w:eastAsia="zh-CN"/>
        </w:rPr>
      </w:pPr>
      <w:ins w:id="100" w:author="Rapporteur" w:date="2023-11-24T20:0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ins>
      <w:r>
        <w:rPr>
          <w:noProof/>
        </w:rPr>
      </w:r>
      <w:r>
        <w:rPr>
          <w:noProof/>
        </w:rPr>
        <w:fldChar w:fldCharType="separate"/>
      </w:r>
      <w:ins w:id="101" w:author="Rapporteur" w:date="2023-11-24T20:08:00Z">
        <w:r>
          <w:rPr>
            <w:noProof/>
          </w:rPr>
          <w:t>17</w:t>
        </w:r>
        <w:r>
          <w:rPr>
            <w:noProof/>
          </w:rPr>
          <w:fldChar w:fldCharType="end"/>
        </w:r>
      </w:ins>
    </w:p>
    <w:p w14:paraId="0EB59CD0" w14:textId="40BCD468" w:rsidR="000F7FCF" w:rsidRDefault="000F7FCF">
      <w:pPr>
        <w:pStyle w:val="TOC5"/>
        <w:rPr>
          <w:ins w:id="102" w:author="Rapporteur" w:date="2023-11-24T20:08:00Z"/>
          <w:rFonts w:asciiTheme="minorHAnsi" w:eastAsiaTheme="minorEastAsia" w:hAnsiTheme="minorHAnsi" w:cstheme="minorBidi"/>
          <w:noProof/>
          <w:kern w:val="2"/>
          <w:sz w:val="21"/>
          <w:szCs w:val="22"/>
          <w:lang w:val="en-US" w:eastAsia="zh-CN"/>
        </w:rPr>
      </w:pPr>
      <w:ins w:id="103" w:author="Rapporteur" w:date="2023-11-24T20:0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ins>
      <w:r>
        <w:rPr>
          <w:noProof/>
        </w:rPr>
      </w:r>
      <w:r>
        <w:rPr>
          <w:noProof/>
        </w:rPr>
        <w:fldChar w:fldCharType="separate"/>
      </w:r>
      <w:ins w:id="104" w:author="Rapporteur" w:date="2023-11-24T20:08:00Z">
        <w:r>
          <w:rPr>
            <w:noProof/>
          </w:rPr>
          <w:t>17</w:t>
        </w:r>
        <w:r>
          <w:rPr>
            <w:noProof/>
          </w:rPr>
          <w:fldChar w:fldCharType="end"/>
        </w:r>
      </w:ins>
    </w:p>
    <w:p w14:paraId="684D832B" w14:textId="797CCDCB" w:rsidR="000F7FCF" w:rsidRDefault="000F7FCF">
      <w:pPr>
        <w:pStyle w:val="TOC5"/>
        <w:rPr>
          <w:ins w:id="105" w:author="Rapporteur" w:date="2023-11-24T20:08:00Z"/>
          <w:rFonts w:asciiTheme="minorHAnsi" w:eastAsiaTheme="minorEastAsia" w:hAnsiTheme="minorHAnsi" w:cstheme="minorBidi"/>
          <w:noProof/>
          <w:kern w:val="2"/>
          <w:sz w:val="21"/>
          <w:szCs w:val="22"/>
          <w:lang w:val="en-US" w:eastAsia="zh-CN"/>
        </w:rPr>
      </w:pPr>
      <w:ins w:id="106" w:author="Rapporteur" w:date="2023-11-24T20:0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ins>
      <w:r>
        <w:rPr>
          <w:noProof/>
        </w:rPr>
      </w:r>
      <w:r>
        <w:rPr>
          <w:noProof/>
        </w:rPr>
        <w:fldChar w:fldCharType="separate"/>
      </w:r>
      <w:ins w:id="107" w:author="Rapporteur" w:date="2023-11-24T20:08:00Z">
        <w:r>
          <w:rPr>
            <w:noProof/>
          </w:rPr>
          <w:t>17</w:t>
        </w:r>
        <w:r>
          <w:rPr>
            <w:noProof/>
          </w:rPr>
          <w:fldChar w:fldCharType="end"/>
        </w:r>
      </w:ins>
    </w:p>
    <w:p w14:paraId="00ADFDE3" w14:textId="4BF81FE0" w:rsidR="000F7FCF" w:rsidRDefault="000F7FCF">
      <w:pPr>
        <w:pStyle w:val="TOC4"/>
        <w:rPr>
          <w:ins w:id="108" w:author="Rapporteur" w:date="2023-11-24T20:08:00Z"/>
          <w:rFonts w:asciiTheme="minorHAnsi" w:eastAsiaTheme="minorEastAsia" w:hAnsiTheme="minorHAnsi" w:cstheme="minorBidi"/>
          <w:noProof/>
          <w:kern w:val="2"/>
          <w:sz w:val="21"/>
          <w:szCs w:val="22"/>
          <w:lang w:val="en-US" w:eastAsia="zh-CN"/>
        </w:rPr>
      </w:pPr>
      <w:ins w:id="109" w:author="Rapporteur" w:date="2023-11-24T20:0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ins>
      <w:r>
        <w:rPr>
          <w:noProof/>
        </w:rPr>
      </w:r>
      <w:r>
        <w:rPr>
          <w:noProof/>
        </w:rPr>
        <w:fldChar w:fldCharType="separate"/>
      </w:r>
      <w:ins w:id="110" w:author="Rapporteur" w:date="2023-11-24T20:08:00Z">
        <w:r>
          <w:rPr>
            <w:noProof/>
          </w:rPr>
          <w:t>18</w:t>
        </w:r>
        <w:r>
          <w:rPr>
            <w:noProof/>
          </w:rPr>
          <w:fldChar w:fldCharType="end"/>
        </w:r>
      </w:ins>
    </w:p>
    <w:p w14:paraId="2DF1AB35" w14:textId="44A452C1" w:rsidR="000F7FCF" w:rsidRDefault="000F7FCF">
      <w:pPr>
        <w:pStyle w:val="TOC5"/>
        <w:rPr>
          <w:ins w:id="111" w:author="Rapporteur" w:date="2023-11-24T20:08:00Z"/>
          <w:rFonts w:asciiTheme="minorHAnsi" w:eastAsiaTheme="minorEastAsia" w:hAnsiTheme="minorHAnsi" w:cstheme="minorBidi"/>
          <w:noProof/>
          <w:kern w:val="2"/>
          <w:sz w:val="21"/>
          <w:szCs w:val="22"/>
          <w:lang w:val="en-US" w:eastAsia="zh-CN"/>
        </w:rPr>
      </w:pPr>
      <w:ins w:id="112" w:author="Rapporteur" w:date="2023-11-24T20:0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ins>
      <w:r>
        <w:rPr>
          <w:noProof/>
        </w:rPr>
      </w:r>
      <w:r>
        <w:rPr>
          <w:noProof/>
        </w:rPr>
        <w:fldChar w:fldCharType="separate"/>
      </w:r>
      <w:ins w:id="113" w:author="Rapporteur" w:date="2023-11-24T20:08:00Z">
        <w:r>
          <w:rPr>
            <w:noProof/>
          </w:rPr>
          <w:t>18</w:t>
        </w:r>
        <w:r>
          <w:rPr>
            <w:noProof/>
          </w:rPr>
          <w:fldChar w:fldCharType="end"/>
        </w:r>
      </w:ins>
    </w:p>
    <w:p w14:paraId="2B41DD82" w14:textId="455BF2E9" w:rsidR="000F7FCF" w:rsidRDefault="000F7FCF">
      <w:pPr>
        <w:pStyle w:val="TOC5"/>
        <w:rPr>
          <w:ins w:id="114" w:author="Rapporteur" w:date="2023-11-24T20:08:00Z"/>
          <w:rFonts w:asciiTheme="minorHAnsi" w:eastAsiaTheme="minorEastAsia" w:hAnsiTheme="minorHAnsi" w:cstheme="minorBidi"/>
          <w:noProof/>
          <w:kern w:val="2"/>
          <w:sz w:val="21"/>
          <w:szCs w:val="22"/>
          <w:lang w:val="en-US" w:eastAsia="zh-CN"/>
        </w:rPr>
      </w:pPr>
      <w:ins w:id="115" w:author="Rapporteur" w:date="2023-11-24T20:0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ins>
      <w:r>
        <w:rPr>
          <w:noProof/>
        </w:rPr>
      </w:r>
      <w:r>
        <w:rPr>
          <w:noProof/>
        </w:rPr>
        <w:fldChar w:fldCharType="separate"/>
      </w:r>
      <w:ins w:id="116" w:author="Rapporteur" w:date="2023-11-24T20:08:00Z">
        <w:r>
          <w:rPr>
            <w:noProof/>
          </w:rPr>
          <w:t>19</w:t>
        </w:r>
        <w:r>
          <w:rPr>
            <w:noProof/>
          </w:rPr>
          <w:fldChar w:fldCharType="end"/>
        </w:r>
      </w:ins>
    </w:p>
    <w:p w14:paraId="18DB8D9F" w14:textId="0CB42C0D" w:rsidR="000F7FCF" w:rsidRDefault="000F7FCF">
      <w:pPr>
        <w:pStyle w:val="TOC4"/>
        <w:rPr>
          <w:ins w:id="117" w:author="Rapporteur" w:date="2023-11-24T20:08:00Z"/>
          <w:rFonts w:asciiTheme="minorHAnsi" w:eastAsiaTheme="minorEastAsia" w:hAnsiTheme="minorHAnsi" w:cstheme="minorBidi"/>
          <w:noProof/>
          <w:kern w:val="2"/>
          <w:sz w:val="21"/>
          <w:szCs w:val="22"/>
          <w:lang w:val="en-US" w:eastAsia="zh-CN"/>
        </w:rPr>
      </w:pPr>
      <w:ins w:id="118" w:author="Rapporteur" w:date="2023-11-24T20:0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ins>
      <w:r>
        <w:rPr>
          <w:noProof/>
        </w:rPr>
      </w:r>
      <w:r>
        <w:rPr>
          <w:noProof/>
        </w:rPr>
        <w:fldChar w:fldCharType="separate"/>
      </w:r>
      <w:ins w:id="119" w:author="Rapporteur" w:date="2023-11-24T20:08:00Z">
        <w:r>
          <w:rPr>
            <w:noProof/>
          </w:rPr>
          <w:t>20</w:t>
        </w:r>
        <w:r>
          <w:rPr>
            <w:noProof/>
          </w:rPr>
          <w:fldChar w:fldCharType="end"/>
        </w:r>
      </w:ins>
    </w:p>
    <w:p w14:paraId="39D4D03C" w14:textId="060AED46" w:rsidR="000F7FCF" w:rsidRDefault="000F7FCF">
      <w:pPr>
        <w:pStyle w:val="TOC5"/>
        <w:rPr>
          <w:ins w:id="120" w:author="Rapporteur" w:date="2023-11-24T20:08:00Z"/>
          <w:rFonts w:asciiTheme="minorHAnsi" w:eastAsiaTheme="minorEastAsia" w:hAnsiTheme="minorHAnsi" w:cstheme="minorBidi"/>
          <w:noProof/>
          <w:kern w:val="2"/>
          <w:sz w:val="21"/>
          <w:szCs w:val="22"/>
          <w:lang w:val="en-US" w:eastAsia="zh-CN"/>
        </w:rPr>
      </w:pPr>
      <w:ins w:id="121" w:author="Rapporteur" w:date="2023-11-24T20:0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ins>
      <w:r>
        <w:rPr>
          <w:noProof/>
        </w:rPr>
      </w:r>
      <w:r>
        <w:rPr>
          <w:noProof/>
        </w:rPr>
        <w:fldChar w:fldCharType="separate"/>
      </w:r>
      <w:ins w:id="122" w:author="Rapporteur" w:date="2023-11-24T20:08:00Z">
        <w:r>
          <w:rPr>
            <w:noProof/>
          </w:rPr>
          <w:t>20</w:t>
        </w:r>
        <w:r>
          <w:rPr>
            <w:noProof/>
          </w:rPr>
          <w:fldChar w:fldCharType="end"/>
        </w:r>
      </w:ins>
    </w:p>
    <w:p w14:paraId="34456A39" w14:textId="19EA75C0" w:rsidR="000F7FCF" w:rsidRDefault="000F7FCF">
      <w:pPr>
        <w:pStyle w:val="TOC5"/>
        <w:rPr>
          <w:ins w:id="123" w:author="Rapporteur" w:date="2023-11-24T20:08:00Z"/>
          <w:rFonts w:asciiTheme="minorHAnsi" w:eastAsiaTheme="minorEastAsia" w:hAnsiTheme="minorHAnsi" w:cstheme="minorBidi"/>
          <w:noProof/>
          <w:kern w:val="2"/>
          <w:sz w:val="21"/>
          <w:szCs w:val="22"/>
          <w:lang w:val="en-US" w:eastAsia="zh-CN"/>
        </w:rPr>
      </w:pPr>
      <w:ins w:id="124" w:author="Rapporteur" w:date="2023-11-24T20:0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ins>
      <w:r>
        <w:rPr>
          <w:noProof/>
        </w:rPr>
      </w:r>
      <w:r>
        <w:rPr>
          <w:noProof/>
        </w:rPr>
        <w:fldChar w:fldCharType="separate"/>
      </w:r>
      <w:ins w:id="125" w:author="Rapporteur" w:date="2023-11-24T20:08:00Z">
        <w:r>
          <w:rPr>
            <w:noProof/>
          </w:rPr>
          <w:t>20</w:t>
        </w:r>
        <w:r>
          <w:rPr>
            <w:noProof/>
          </w:rPr>
          <w:fldChar w:fldCharType="end"/>
        </w:r>
      </w:ins>
    </w:p>
    <w:p w14:paraId="6608D563" w14:textId="1362E0D8" w:rsidR="000F7FCF" w:rsidRDefault="000F7FCF">
      <w:pPr>
        <w:pStyle w:val="TOC4"/>
        <w:rPr>
          <w:ins w:id="126" w:author="Rapporteur" w:date="2023-11-24T20:08:00Z"/>
          <w:rFonts w:asciiTheme="minorHAnsi" w:eastAsiaTheme="minorEastAsia" w:hAnsiTheme="minorHAnsi" w:cstheme="minorBidi"/>
          <w:noProof/>
          <w:kern w:val="2"/>
          <w:sz w:val="21"/>
          <w:szCs w:val="22"/>
          <w:lang w:val="en-US" w:eastAsia="zh-CN"/>
        </w:rPr>
      </w:pPr>
      <w:ins w:id="127" w:author="Rapporteur" w:date="2023-11-24T20:0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ins>
      <w:r>
        <w:rPr>
          <w:noProof/>
        </w:rPr>
      </w:r>
      <w:r>
        <w:rPr>
          <w:noProof/>
        </w:rPr>
        <w:fldChar w:fldCharType="separate"/>
      </w:r>
      <w:ins w:id="128" w:author="Rapporteur" w:date="2023-11-24T20:08:00Z">
        <w:r>
          <w:rPr>
            <w:noProof/>
          </w:rPr>
          <w:t>20</w:t>
        </w:r>
        <w:r>
          <w:rPr>
            <w:noProof/>
          </w:rPr>
          <w:fldChar w:fldCharType="end"/>
        </w:r>
      </w:ins>
    </w:p>
    <w:p w14:paraId="7BEF1825" w14:textId="06A9FCF5" w:rsidR="000F7FCF" w:rsidRDefault="000F7FCF">
      <w:pPr>
        <w:pStyle w:val="TOC5"/>
        <w:rPr>
          <w:ins w:id="129" w:author="Rapporteur" w:date="2023-11-24T20:08:00Z"/>
          <w:rFonts w:asciiTheme="minorHAnsi" w:eastAsiaTheme="minorEastAsia" w:hAnsiTheme="minorHAnsi" w:cstheme="minorBidi"/>
          <w:noProof/>
          <w:kern w:val="2"/>
          <w:sz w:val="21"/>
          <w:szCs w:val="22"/>
          <w:lang w:val="en-US" w:eastAsia="zh-CN"/>
        </w:rPr>
      </w:pPr>
      <w:ins w:id="130" w:author="Rapporteur" w:date="2023-11-24T20:0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ins>
      <w:r>
        <w:rPr>
          <w:noProof/>
        </w:rPr>
      </w:r>
      <w:r>
        <w:rPr>
          <w:noProof/>
        </w:rPr>
        <w:fldChar w:fldCharType="separate"/>
      </w:r>
      <w:ins w:id="131" w:author="Rapporteur" w:date="2023-11-24T20:08:00Z">
        <w:r>
          <w:rPr>
            <w:noProof/>
          </w:rPr>
          <w:t>20</w:t>
        </w:r>
        <w:r>
          <w:rPr>
            <w:noProof/>
          </w:rPr>
          <w:fldChar w:fldCharType="end"/>
        </w:r>
      </w:ins>
    </w:p>
    <w:p w14:paraId="1E7E33D6" w14:textId="597AC0B6" w:rsidR="000F7FCF" w:rsidRDefault="000F7FCF">
      <w:pPr>
        <w:pStyle w:val="TOC5"/>
        <w:rPr>
          <w:ins w:id="132" w:author="Rapporteur" w:date="2023-11-24T20:08:00Z"/>
          <w:rFonts w:asciiTheme="minorHAnsi" w:eastAsiaTheme="minorEastAsia" w:hAnsiTheme="minorHAnsi" w:cstheme="minorBidi"/>
          <w:noProof/>
          <w:kern w:val="2"/>
          <w:sz w:val="21"/>
          <w:szCs w:val="22"/>
          <w:lang w:val="en-US" w:eastAsia="zh-CN"/>
        </w:rPr>
      </w:pPr>
      <w:ins w:id="133" w:author="Rapporteur" w:date="2023-11-24T20:0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ins>
      <w:r>
        <w:rPr>
          <w:noProof/>
        </w:rPr>
      </w:r>
      <w:r>
        <w:rPr>
          <w:noProof/>
        </w:rPr>
        <w:fldChar w:fldCharType="separate"/>
      </w:r>
      <w:ins w:id="134" w:author="Rapporteur" w:date="2023-11-24T20:08:00Z">
        <w:r>
          <w:rPr>
            <w:noProof/>
          </w:rPr>
          <w:t>20</w:t>
        </w:r>
        <w:r>
          <w:rPr>
            <w:noProof/>
          </w:rPr>
          <w:fldChar w:fldCharType="end"/>
        </w:r>
      </w:ins>
    </w:p>
    <w:p w14:paraId="6A975DE6" w14:textId="16AD4787" w:rsidR="000F7FCF" w:rsidRDefault="000F7FCF">
      <w:pPr>
        <w:pStyle w:val="TOC4"/>
        <w:rPr>
          <w:ins w:id="135" w:author="Rapporteur" w:date="2023-11-24T20:08:00Z"/>
          <w:rFonts w:asciiTheme="minorHAnsi" w:eastAsiaTheme="minorEastAsia" w:hAnsiTheme="minorHAnsi" w:cstheme="minorBidi"/>
          <w:noProof/>
          <w:kern w:val="2"/>
          <w:sz w:val="21"/>
          <w:szCs w:val="22"/>
          <w:lang w:val="en-US" w:eastAsia="zh-CN"/>
        </w:rPr>
      </w:pPr>
      <w:ins w:id="136" w:author="Rapporteur" w:date="2023-11-24T20:0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ins>
      <w:r>
        <w:rPr>
          <w:noProof/>
        </w:rPr>
      </w:r>
      <w:r>
        <w:rPr>
          <w:noProof/>
        </w:rPr>
        <w:fldChar w:fldCharType="separate"/>
      </w:r>
      <w:ins w:id="137" w:author="Rapporteur" w:date="2023-11-24T20:08:00Z">
        <w:r>
          <w:rPr>
            <w:noProof/>
          </w:rPr>
          <w:t>23</w:t>
        </w:r>
        <w:r>
          <w:rPr>
            <w:noProof/>
          </w:rPr>
          <w:fldChar w:fldCharType="end"/>
        </w:r>
      </w:ins>
    </w:p>
    <w:p w14:paraId="4BFA337F" w14:textId="70328DA9" w:rsidR="000F7FCF" w:rsidRDefault="000F7FCF">
      <w:pPr>
        <w:pStyle w:val="TOC5"/>
        <w:rPr>
          <w:ins w:id="138" w:author="Rapporteur" w:date="2023-11-24T20:08:00Z"/>
          <w:rFonts w:asciiTheme="minorHAnsi" w:eastAsiaTheme="minorEastAsia" w:hAnsiTheme="minorHAnsi" w:cstheme="minorBidi"/>
          <w:noProof/>
          <w:kern w:val="2"/>
          <w:sz w:val="21"/>
          <w:szCs w:val="22"/>
          <w:lang w:val="en-US" w:eastAsia="zh-CN"/>
        </w:rPr>
      </w:pPr>
      <w:ins w:id="139" w:author="Rapporteur" w:date="2023-11-24T20:0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ins>
      <w:r>
        <w:rPr>
          <w:noProof/>
        </w:rPr>
      </w:r>
      <w:r>
        <w:rPr>
          <w:noProof/>
        </w:rPr>
        <w:fldChar w:fldCharType="separate"/>
      </w:r>
      <w:ins w:id="140" w:author="Rapporteur" w:date="2023-11-24T20:08:00Z">
        <w:r>
          <w:rPr>
            <w:noProof/>
          </w:rPr>
          <w:t>23</w:t>
        </w:r>
        <w:r>
          <w:rPr>
            <w:noProof/>
          </w:rPr>
          <w:fldChar w:fldCharType="end"/>
        </w:r>
      </w:ins>
    </w:p>
    <w:p w14:paraId="58965B0A" w14:textId="6226A0A0" w:rsidR="000F7FCF" w:rsidRDefault="000F7FCF">
      <w:pPr>
        <w:pStyle w:val="TOC5"/>
        <w:rPr>
          <w:ins w:id="141" w:author="Rapporteur" w:date="2023-11-24T20:08:00Z"/>
          <w:rFonts w:asciiTheme="minorHAnsi" w:eastAsiaTheme="minorEastAsia" w:hAnsiTheme="minorHAnsi" w:cstheme="minorBidi"/>
          <w:noProof/>
          <w:kern w:val="2"/>
          <w:sz w:val="21"/>
          <w:szCs w:val="22"/>
          <w:lang w:val="en-US" w:eastAsia="zh-CN"/>
        </w:rPr>
      </w:pPr>
      <w:ins w:id="142" w:author="Rapporteur" w:date="2023-11-24T20:0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ins>
      <w:r>
        <w:rPr>
          <w:noProof/>
        </w:rPr>
      </w:r>
      <w:r>
        <w:rPr>
          <w:noProof/>
        </w:rPr>
        <w:fldChar w:fldCharType="separate"/>
      </w:r>
      <w:ins w:id="143" w:author="Rapporteur" w:date="2023-11-24T20:08:00Z">
        <w:r>
          <w:rPr>
            <w:noProof/>
          </w:rPr>
          <w:t>23</w:t>
        </w:r>
        <w:r>
          <w:rPr>
            <w:noProof/>
          </w:rPr>
          <w:fldChar w:fldCharType="end"/>
        </w:r>
      </w:ins>
    </w:p>
    <w:p w14:paraId="1B2F688D" w14:textId="3286DD87" w:rsidR="000F7FCF" w:rsidRDefault="000F7FCF">
      <w:pPr>
        <w:pStyle w:val="TOC5"/>
        <w:rPr>
          <w:ins w:id="144" w:author="Rapporteur" w:date="2023-11-24T20:08:00Z"/>
          <w:rFonts w:asciiTheme="minorHAnsi" w:eastAsiaTheme="minorEastAsia" w:hAnsiTheme="minorHAnsi" w:cstheme="minorBidi"/>
          <w:noProof/>
          <w:kern w:val="2"/>
          <w:sz w:val="21"/>
          <w:szCs w:val="22"/>
          <w:lang w:val="en-US" w:eastAsia="zh-CN"/>
        </w:rPr>
      </w:pPr>
      <w:ins w:id="145" w:author="Rapporteur" w:date="2023-11-24T20:0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ins>
      <w:r>
        <w:rPr>
          <w:noProof/>
        </w:rPr>
      </w:r>
      <w:r>
        <w:rPr>
          <w:noProof/>
        </w:rPr>
        <w:fldChar w:fldCharType="separate"/>
      </w:r>
      <w:ins w:id="146" w:author="Rapporteur" w:date="2023-11-24T20:08:00Z">
        <w:r>
          <w:rPr>
            <w:noProof/>
          </w:rPr>
          <w:t>23</w:t>
        </w:r>
        <w:r>
          <w:rPr>
            <w:noProof/>
          </w:rPr>
          <w:fldChar w:fldCharType="end"/>
        </w:r>
      </w:ins>
    </w:p>
    <w:p w14:paraId="04CA9B81" w14:textId="66C10BF0" w:rsidR="000F7FCF" w:rsidRDefault="000F7FCF">
      <w:pPr>
        <w:pStyle w:val="TOC2"/>
        <w:rPr>
          <w:ins w:id="147" w:author="Rapporteur" w:date="2023-11-24T20:08:00Z"/>
          <w:rFonts w:asciiTheme="minorHAnsi" w:eastAsiaTheme="minorEastAsia" w:hAnsiTheme="minorHAnsi" w:cstheme="minorBidi"/>
          <w:noProof/>
          <w:kern w:val="2"/>
          <w:sz w:val="21"/>
          <w:szCs w:val="22"/>
          <w:lang w:val="en-US" w:eastAsia="zh-CN"/>
        </w:rPr>
      </w:pPr>
      <w:ins w:id="148" w:author="Rapporteur" w:date="2023-11-24T20:08: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ins>
      <w:r>
        <w:rPr>
          <w:noProof/>
        </w:rPr>
      </w:r>
      <w:r>
        <w:rPr>
          <w:noProof/>
        </w:rPr>
        <w:fldChar w:fldCharType="separate"/>
      </w:r>
      <w:ins w:id="149" w:author="Rapporteur" w:date="2023-11-24T20:08:00Z">
        <w:r>
          <w:rPr>
            <w:noProof/>
          </w:rPr>
          <w:t>24</w:t>
        </w:r>
        <w:r>
          <w:rPr>
            <w:noProof/>
          </w:rPr>
          <w:fldChar w:fldCharType="end"/>
        </w:r>
      </w:ins>
    </w:p>
    <w:p w14:paraId="6BBC52C4" w14:textId="353D42CB" w:rsidR="000F7FCF" w:rsidRDefault="000F7FCF">
      <w:pPr>
        <w:pStyle w:val="TOC3"/>
        <w:rPr>
          <w:ins w:id="150" w:author="Rapporteur" w:date="2023-11-24T20:08:00Z"/>
          <w:rFonts w:asciiTheme="minorHAnsi" w:eastAsiaTheme="minorEastAsia" w:hAnsiTheme="minorHAnsi" w:cstheme="minorBidi"/>
          <w:noProof/>
          <w:kern w:val="2"/>
          <w:sz w:val="21"/>
          <w:szCs w:val="22"/>
          <w:lang w:val="en-US" w:eastAsia="zh-CN"/>
        </w:rPr>
      </w:pPr>
      <w:ins w:id="151" w:author="Rapporteur" w:date="2023-11-24T20:0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ins>
      <w:r>
        <w:rPr>
          <w:noProof/>
        </w:rPr>
      </w:r>
      <w:r>
        <w:rPr>
          <w:noProof/>
        </w:rPr>
        <w:fldChar w:fldCharType="separate"/>
      </w:r>
      <w:ins w:id="152" w:author="Rapporteur" w:date="2023-11-24T20:08:00Z">
        <w:r>
          <w:rPr>
            <w:noProof/>
          </w:rPr>
          <w:t>24</w:t>
        </w:r>
        <w:r>
          <w:rPr>
            <w:noProof/>
          </w:rPr>
          <w:fldChar w:fldCharType="end"/>
        </w:r>
      </w:ins>
    </w:p>
    <w:p w14:paraId="32C01E2B" w14:textId="4FC605A1" w:rsidR="000F7FCF" w:rsidRDefault="000F7FCF">
      <w:pPr>
        <w:pStyle w:val="TOC4"/>
        <w:rPr>
          <w:ins w:id="153" w:author="Rapporteur" w:date="2023-11-24T20:08:00Z"/>
          <w:rFonts w:asciiTheme="minorHAnsi" w:eastAsiaTheme="minorEastAsia" w:hAnsiTheme="minorHAnsi" w:cstheme="minorBidi"/>
          <w:noProof/>
          <w:kern w:val="2"/>
          <w:sz w:val="21"/>
          <w:szCs w:val="22"/>
          <w:lang w:val="en-US" w:eastAsia="zh-CN"/>
        </w:rPr>
      </w:pPr>
      <w:ins w:id="154" w:author="Rapporteur" w:date="2023-11-24T20:0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ins>
      <w:r>
        <w:rPr>
          <w:noProof/>
        </w:rPr>
      </w:r>
      <w:r>
        <w:rPr>
          <w:noProof/>
        </w:rPr>
        <w:fldChar w:fldCharType="separate"/>
      </w:r>
      <w:ins w:id="155" w:author="Rapporteur" w:date="2023-11-24T20:08:00Z">
        <w:r>
          <w:rPr>
            <w:noProof/>
          </w:rPr>
          <w:t>24</w:t>
        </w:r>
        <w:r>
          <w:rPr>
            <w:noProof/>
          </w:rPr>
          <w:fldChar w:fldCharType="end"/>
        </w:r>
      </w:ins>
    </w:p>
    <w:p w14:paraId="0F521FEE" w14:textId="4AEBE6DA" w:rsidR="000F7FCF" w:rsidRDefault="000F7FCF">
      <w:pPr>
        <w:pStyle w:val="TOC4"/>
        <w:rPr>
          <w:ins w:id="156" w:author="Rapporteur" w:date="2023-11-24T20:08:00Z"/>
          <w:rFonts w:asciiTheme="minorHAnsi" w:eastAsiaTheme="minorEastAsia" w:hAnsiTheme="minorHAnsi" w:cstheme="minorBidi"/>
          <w:noProof/>
          <w:kern w:val="2"/>
          <w:sz w:val="21"/>
          <w:szCs w:val="22"/>
          <w:lang w:val="en-US" w:eastAsia="zh-CN"/>
        </w:rPr>
      </w:pPr>
      <w:ins w:id="157" w:author="Rapporteur" w:date="2023-11-24T20:0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ins>
      <w:r>
        <w:rPr>
          <w:noProof/>
        </w:rPr>
      </w:r>
      <w:r>
        <w:rPr>
          <w:noProof/>
        </w:rPr>
        <w:fldChar w:fldCharType="separate"/>
      </w:r>
      <w:ins w:id="158" w:author="Rapporteur" w:date="2023-11-24T20:08:00Z">
        <w:r>
          <w:rPr>
            <w:noProof/>
          </w:rPr>
          <w:t>24</w:t>
        </w:r>
        <w:r>
          <w:rPr>
            <w:noProof/>
          </w:rPr>
          <w:fldChar w:fldCharType="end"/>
        </w:r>
      </w:ins>
    </w:p>
    <w:p w14:paraId="5C9FABCD" w14:textId="2A526AED" w:rsidR="000F7FCF" w:rsidRDefault="000F7FCF">
      <w:pPr>
        <w:pStyle w:val="TOC4"/>
        <w:rPr>
          <w:ins w:id="159" w:author="Rapporteur" w:date="2023-11-24T20:08:00Z"/>
          <w:rFonts w:asciiTheme="minorHAnsi" w:eastAsiaTheme="minorEastAsia" w:hAnsiTheme="minorHAnsi" w:cstheme="minorBidi"/>
          <w:noProof/>
          <w:kern w:val="2"/>
          <w:sz w:val="21"/>
          <w:szCs w:val="22"/>
          <w:lang w:val="en-US" w:eastAsia="zh-CN"/>
        </w:rPr>
      </w:pPr>
      <w:ins w:id="160" w:author="Rapporteur" w:date="2023-11-24T20:08:00Z">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ins>
      <w:r>
        <w:rPr>
          <w:noProof/>
        </w:rPr>
      </w:r>
      <w:r>
        <w:rPr>
          <w:noProof/>
        </w:rPr>
        <w:fldChar w:fldCharType="separate"/>
      </w:r>
      <w:ins w:id="161" w:author="Rapporteur" w:date="2023-11-24T20:08:00Z">
        <w:r>
          <w:rPr>
            <w:noProof/>
          </w:rPr>
          <w:t>25</w:t>
        </w:r>
        <w:r>
          <w:rPr>
            <w:noProof/>
          </w:rPr>
          <w:fldChar w:fldCharType="end"/>
        </w:r>
      </w:ins>
    </w:p>
    <w:p w14:paraId="748EB61B" w14:textId="17A1D62E" w:rsidR="000F7FCF" w:rsidRDefault="000F7FCF">
      <w:pPr>
        <w:pStyle w:val="TOC5"/>
        <w:rPr>
          <w:ins w:id="162" w:author="Rapporteur" w:date="2023-11-24T20:08:00Z"/>
          <w:rFonts w:asciiTheme="minorHAnsi" w:eastAsiaTheme="minorEastAsia" w:hAnsiTheme="minorHAnsi" w:cstheme="minorBidi"/>
          <w:noProof/>
          <w:kern w:val="2"/>
          <w:sz w:val="21"/>
          <w:szCs w:val="22"/>
          <w:lang w:val="en-US" w:eastAsia="zh-CN"/>
        </w:rPr>
      </w:pPr>
      <w:ins w:id="163" w:author="Rapporteur" w:date="2023-11-24T20:0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ins>
      <w:r>
        <w:rPr>
          <w:noProof/>
        </w:rPr>
      </w:r>
      <w:r>
        <w:rPr>
          <w:noProof/>
        </w:rPr>
        <w:fldChar w:fldCharType="separate"/>
      </w:r>
      <w:ins w:id="164" w:author="Rapporteur" w:date="2023-11-24T20:08:00Z">
        <w:r>
          <w:rPr>
            <w:noProof/>
          </w:rPr>
          <w:t>25</w:t>
        </w:r>
        <w:r>
          <w:rPr>
            <w:noProof/>
          </w:rPr>
          <w:fldChar w:fldCharType="end"/>
        </w:r>
      </w:ins>
    </w:p>
    <w:p w14:paraId="21ED1376" w14:textId="718740E7" w:rsidR="000F7FCF" w:rsidRDefault="000F7FCF">
      <w:pPr>
        <w:pStyle w:val="TOC5"/>
        <w:rPr>
          <w:ins w:id="165" w:author="Rapporteur" w:date="2023-11-24T20:08:00Z"/>
          <w:rFonts w:asciiTheme="minorHAnsi" w:eastAsiaTheme="minorEastAsia" w:hAnsiTheme="minorHAnsi" w:cstheme="minorBidi"/>
          <w:noProof/>
          <w:kern w:val="2"/>
          <w:sz w:val="21"/>
          <w:szCs w:val="22"/>
          <w:lang w:val="en-US" w:eastAsia="zh-CN"/>
        </w:rPr>
      </w:pPr>
      <w:ins w:id="166" w:author="Rapporteur" w:date="2023-11-24T20:0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ins>
      <w:r>
        <w:rPr>
          <w:noProof/>
        </w:rPr>
      </w:r>
      <w:r>
        <w:rPr>
          <w:noProof/>
        </w:rPr>
        <w:fldChar w:fldCharType="separate"/>
      </w:r>
      <w:ins w:id="167" w:author="Rapporteur" w:date="2023-11-24T20:08:00Z">
        <w:r>
          <w:rPr>
            <w:noProof/>
          </w:rPr>
          <w:t>25</w:t>
        </w:r>
        <w:r>
          <w:rPr>
            <w:noProof/>
          </w:rPr>
          <w:fldChar w:fldCharType="end"/>
        </w:r>
      </w:ins>
    </w:p>
    <w:p w14:paraId="1F104DD7" w14:textId="2DC572BE" w:rsidR="000F7FCF" w:rsidRDefault="000F7FCF">
      <w:pPr>
        <w:pStyle w:val="TOC3"/>
        <w:rPr>
          <w:ins w:id="168" w:author="Rapporteur" w:date="2023-11-24T20:08:00Z"/>
          <w:rFonts w:asciiTheme="minorHAnsi" w:eastAsiaTheme="minorEastAsia" w:hAnsiTheme="minorHAnsi" w:cstheme="minorBidi"/>
          <w:noProof/>
          <w:kern w:val="2"/>
          <w:sz w:val="21"/>
          <w:szCs w:val="22"/>
          <w:lang w:val="en-US" w:eastAsia="zh-CN"/>
        </w:rPr>
      </w:pPr>
      <w:ins w:id="169" w:author="Rapporteur" w:date="2023-11-24T20:0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ins>
      <w:r>
        <w:rPr>
          <w:noProof/>
        </w:rPr>
      </w:r>
      <w:r>
        <w:rPr>
          <w:noProof/>
        </w:rPr>
        <w:fldChar w:fldCharType="separate"/>
      </w:r>
      <w:ins w:id="170" w:author="Rapporteur" w:date="2023-11-24T20:08:00Z">
        <w:r>
          <w:rPr>
            <w:noProof/>
          </w:rPr>
          <w:t>26</w:t>
        </w:r>
        <w:r>
          <w:rPr>
            <w:noProof/>
          </w:rPr>
          <w:fldChar w:fldCharType="end"/>
        </w:r>
      </w:ins>
    </w:p>
    <w:p w14:paraId="4F86FEE1" w14:textId="55BAA128" w:rsidR="000F7FCF" w:rsidRDefault="000F7FCF">
      <w:pPr>
        <w:pStyle w:val="TOC4"/>
        <w:rPr>
          <w:ins w:id="171" w:author="Rapporteur" w:date="2023-11-24T20:08:00Z"/>
          <w:rFonts w:asciiTheme="minorHAnsi" w:eastAsiaTheme="minorEastAsia" w:hAnsiTheme="minorHAnsi" w:cstheme="minorBidi"/>
          <w:noProof/>
          <w:kern w:val="2"/>
          <w:sz w:val="21"/>
          <w:szCs w:val="22"/>
          <w:lang w:val="en-US" w:eastAsia="zh-CN"/>
        </w:rPr>
      </w:pPr>
      <w:ins w:id="172" w:author="Rapporteur" w:date="2023-11-24T20:0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ins>
      <w:r>
        <w:rPr>
          <w:noProof/>
        </w:rPr>
      </w:r>
      <w:r>
        <w:rPr>
          <w:noProof/>
        </w:rPr>
        <w:fldChar w:fldCharType="separate"/>
      </w:r>
      <w:ins w:id="173" w:author="Rapporteur" w:date="2023-11-24T20:08:00Z">
        <w:r>
          <w:rPr>
            <w:noProof/>
          </w:rPr>
          <w:t>26</w:t>
        </w:r>
        <w:r>
          <w:rPr>
            <w:noProof/>
          </w:rPr>
          <w:fldChar w:fldCharType="end"/>
        </w:r>
      </w:ins>
    </w:p>
    <w:p w14:paraId="08ECEC69" w14:textId="55398B3E" w:rsidR="000F7FCF" w:rsidRDefault="000F7FCF">
      <w:pPr>
        <w:pStyle w:val="TOC4"/>
        <w:rPr>
          <w:ins w:id="174" w:author="Rapporteur" w:date="2023-11-24T20:08:00Z"/>
          <w:rFonts w:asciiTheme="minorHAnsi" w:eastAsiaTheme="minorEastAsia" w:hAnsiTheme="minorHAnsi" w:cstheme="minorBidi"/>
          <w:noProof/>
          <w:kern w:val="2"/>
          <w:sz w:val="21"/>
          <w:szCs w:val="22"/>
          <w:lang w:val="en-US" w:eastAsia="zh-CN"/>
        </w:rPr>
      </w:pPr>
      <w:ins w:id="175" w:author="Rapporteur" w:date="2023-11-24T20:08: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ins>
      <w:r>
        <w:rPr>
          <w:noProof/>
        </w:rPr>
      </w:r>
      <w:r>
        <w:rPr>
          <w:noProof/>
        </w:rPr>
        <w:fldChar w:fldCharType="separate"/>
      </w:r>
      <w:ins w:id="176" w:author="Rapporteur" w:date="2023-11-24T20:08:00Z">
        <w:r>
          <w:rPr>
            <w:noProof/>
          </w:rPr>
          <w:t>26</w:t>
        </w:r>
        <w:r>
          <w:rPr>
            <w:noProof/>
          </w:rPr>
          <w:fldChar w:fldCharType="end"/>
        </w:r>
      </w:ins>
    </w:p>
    <w:p w14:paraId="0436367D" w14:textId="1A62B1A9" w:rsidR="000F7FCF" w:rsidRDefault="000F7FCF">
      <w:pPr>
        <w:pStyle w:val="TOC5"/>
        <w:rPr>
          <w:ins w:id="177" w:author="Rapporteur" w:date="2023-11-24T20:08:00Z"/>
          <w:rFonts w:asciiTheme="minorHAnsi" w:eastAsiaTheme="minorEastAsia" w:hAnsiTheme="minorHAnsi" w:cstheme="minorBidi"/>
          <w:noProof/>
          <w:kern w:val="2"/>
          <w:sz w:val="21"/>
          <w:szCs w:val="22"/>
          <w:lang w:val="en-US" w:eastAsia="zh-CN"/>
        </w:rPr>
      </w:pPr>
      <w:ins w:id="178" w:author="Rapporteur" w:date="2023-11-24T20:0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ins>
      <w:r>
        <w:rPr>
          <w:noProof/>
        </w:rPr>
      </w:r>
      <w:r>
        <w:rPr>
          <w:noProof/>
        </w:rPr>
        <w:fldChar w:fldCharType="separate"/>
      </w:r>
      <w:ins w:id="179" w:author="Rapporteur" w:date="2023-11-24T20:08:00Z">
        <w:r>
          <w:rPr>
            <w:noProof/>
          </w:rPr>
          <w:t>26</w:t>
        </w:r>
        <w:r>
          <w:rPr>
            <w:noProof/>
          </w:rPr>
          <w:fldChar w:fldCharType="end"/>
        </w:r>
      </w:ins>
    </w:p>
    <w:p w14:paraId="2ED511AF" w14:textId="6554ABAC" w:rsidR="000F7FCF" w:rsidRDefault="000F7FCF">
      <w:pPr>
        <w:pStyle w:val="TOC5"/>
        <w:rPr>
          <w:ins w:id="180" w:author="Rapporteur" w:date="2023-11-24T20:08:00Z"/>
          <w:rFonts w:asciiTheme="minorHAnsi" w:eastAsiaTheme="minorEastAsia" w:hAnsiTheme="minorHAnsi" w:cstheme="minorBidi"/>
          <w:noProof/>
          <w:kern w:val="2"/>
          <w:sz w:val="21"/>
          <w:szCs w:val="22"/>
          <w:lang w:val="en-US" w:eastAsia="zh-CN"/>
        </w:rPr>
      </w:pPr>
      <w:ins w:id="181" w:author="Rapporteur" w:date="2023-11-24T20:08: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ins>
      <w:r>
        <w:rPr>
          <w:noProof/>
        </w:rPr>
      </w:r>
      <w:r>
        <w:rPr>
          <w:noProof/>
        </w:rPr>
        <w:fldChar w:fldCharType="separate"/>
      </w:r>
      <w:ins w:id="182" w:author="Rapporteur" w:date="2023-11-24T20:08:00Z">
        <w:r>
          <w:rPr>
            <w:noProof/>
          </w:rPr>
          <w:t>26</w:t>
        </w:r>
        <w:r>
          <w:rPr>
            <w:noProof/>
          </w:rPr>
          <w:fldChar w:fldCharType="end"/>
        </w:r>
      </w:ins>
    </w:p>
    <w:p w14:paraId="3F1429DC" w14:textId="13264F84" w:rsidR="000F7FCF" w:rsidRDefault="000F7FCF">
      <w:pPr>
        <w:pStyle w:val="TOC4"/>
        <w:rPr>
          <w:ins w:id="183" w:author="Rapporteur" w:date="2023-11-24T20:08:00Z"/>
          <w:rFonts w:asciiTheme="minorHAnsi" w:eastAsiaTheme="minorEastAsia" w:hAnsiTheme="minorHAnsi" w:cstheme="minorBidi"/>
          <w:noProof/>
          <w:kern w:val="2"/>
          <w:sz w:val="21"/>
          <w:szCs w:val="22"/>
          <w:lang w:val="en-US" w:eastAsia="zh-CN"/>
        </w:rPr>
      </w:pPr>
      <w:ins w:id="184" w:author="Rapporteur" w:date="2023-11-24T20:08: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ins>
      <w:r>
        <w:rPr>
          <w:noProof/>
        </w:rPr>
      </w:r>
      <w:r>
        <w:rPr>
          <w:noProof/>
        </w:rPr>
        <w:fldChar w:fldCharType="separate"/>
      </w:r>
      <w:ins w:id="185" w:author="Rapporteur" w:date="2023-11-24T20:08:00Z">
        <w:r>
          <w:rPr>
            <w:noProof/>
          </w:rPr>
          <w:t>27</w:t>
        </w:r>
        <w:r>
          <w:rPr>
            <w:noProof/>
          </w:rPr>
          <w:fldChar w:fldCharType="end"/>
        </w:r>
      </w:ins>
    </w:p>
    <w:p w14:paraId="0396BB1C" w14:textId="7FA26B8B" w:rsidR="000F7FCF" w:rsidRDefault="000F7FCF">
      <w:pPr>
        <w:pStyle w:val="TOC5"/>
        <w:rPr>
          <w:ins w:id="186" w:author="Rapporteur" w:date="2023-11-24T20:08:00Z"/>
          <w:rFonts w:asciiTheme="minorHAnsi" w:eastAsiaTheme="minorEastAsia" w:hAnsiTheme="minorHAnsi" w:cstheme="minorBidi"/>
          <w:noProof/>
          <w:kern w:val="2"/>
          <w:sz w:val="21"/>
          <w:szCs w:val="22"/>
          <w:lang w:val="en-US" w:eastAsia="zh-CN"/>
        </w:rPr>
      </w:pPr>
      <w:ins w:id="187" w:author="Rapporteur" w:date="2023-11-24T20:0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ins>
      <w:r>
        <w:rPr>
          <w:noProof/>
        </w:rPr>
      </w:r>
      <w:r>
        <w:rPr>
          <w:noProof/>
        </w:rPr>
        <w:fldChar w:fldCharType="separate"/>
      </w:r>
      <w:ins w:id="188" w:author="Rapporteur" w:date="2023-11-24T20:08:00Z">
        <w:r>
          <w:rPr>
            <w:noProof/>
          </w:rPr>
          <w:t>27</w:t>
        </w:r>
        <w:r>
          <w:rPr>
            <w:noProof/>
          </w:rPr>
          <w:fldChar w:fldCharType="end"/>
        </w:r>
      </w:ins>
    </w:p>
    <w:p w14:paraId="4894E103" w14:textId="27A703BA" w:rsidR="000F7FCF" w:rsidRDefault="000F7FCF">
      <w:pPr>
        <w:pStyle w:val="TOC5"/>
        <w:rPr>
          <w:ins w:id="189" w:author="Rapporteur" w:date="2023-11-24T20:08:00Z"/>
          <w:rFonts w:asciiTheme="minorHAnsi" w:eastAsiaTheme="minorEastAsia" w:hAnsiTheme="minorHAnsi" w:cstheme="minorBidi"/>
          <w:noProof/>
          <w:kern w:val="2"/>
          <w:sz w:val="21"/>
          <w:szCs w:val="22"/>
          <w:lang w:val="en-US" w:eastAsia="zh-CN"/>
        </w:rPr>
      </w:pPr>
      <w:ins w:id="190" w:author="Rapporteur" w:date="2023-11-24T20:08: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ins>
      <w:r>
        <w:rPr>
          <w:noProof/>
        </w:rPr>
      </w:r>
      <w:r>
        <w:rPr>
          <w:noProof/>
        </w:rPr>
        <w:fldChar w:fldCharType="separate"/>
      </w:r>
      <w:ins w:id="191" w:author="Rapporteur" w:date="2023-11-24T20:08:00Z">
        <w:r>
          <w:rPr>
            <w:noProof/>
          </w:rPr>
          <w:t>27</w:t>
        </w:r>
        <w:r>
          <w:rPr>
            <w:noProof/>
          </w:rPr>
          <w:fldChar w:fldCharType="end"/>
        </w:r>
      </w:ins>
    </w:p>
    <w:p w14:paraId="128900A4" w14:textId="1EEC653F" w:rsidR="000F7FCF" w:rsidRDefault="000F7FCF">
      <w:pPr>
        <w:pStyle w:val="TOC4"/>
        <w:rPr>
          <w:ins w:id="192" w:author="Rapporteur" w:date="2023-11-24T20:08:00Z"/>
          <w:rFonts w:asciiTheme="minorHAnsi" w:eastAsiaTheme="minorEastAsia" w:hAnsiTheme="minorHAnsi" w:cstheme="minorBidi"/>
          <w:noProof/>
          <w:kern w:val="2"/>
          <w:sz w:val="21"/>
          <w:szCs w:val="22"/>
          <w:lang w:val="en-US" w:eastAsia="zh-CN"/>
        </w:rPr>
      </w:pPr>
      <w:ins w:id="193" w:author="Rapporteur" w:date="2023-11-24T20:08: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ins>
      <w:r>
        <w:rPr>
          <w:noProof/>
        </w:rPr>
      </w:r>
      <w:r>
        <w:rPr>
          <w:noProof/>
        </w:rPr>
        <w:fldChar w:fldCharType="separate"/>
      </w:r>
      <w:ins w:id="194" w:author="Rapporteur" w:date="2023-11-24T20:08:00Z">
        <w:r>
          <w:rPr>
            <w:noProof/>
          </w:rPr>
          <w:t>28</w:t>
        </w:r>
        <w:r>
          <w:rPr>
            <w:noProof/>
          </w:rPr>
          <w:fldChar w:fldCharType="end"/>
        </w:r>
      </w:ins>
    </w:p>
    <w:p w14:paraId="2CEA512C" w14:textId="3E426B9E" w:rsidR="000F7FCF" w:rsidRDefault="000F7FCF">
      <w:pPr>
        <w:pStyle w:val="TOC5"/>
        <w:rPr>
          <w:ins w:id="195" w:author="Rapporteur" w:date="2023-11-24T20:08:00Z"/>
          <w:rFonts w:asciiTheme="minorHAnsi" w:eastAsiaTheme="minorEastAsia" w:hAnsiTheme="minorHAnsi" w:cstheme="minorBidi"/>
          <w:noProof/>
          <w:kern w:val="2"/>
          <w:sz w:val="21"/>
          <w:szCs w:val="22"/>
          <w:lang w:val="en-US" w:eastAsia="zh-CN"/>
        </w:rPr>
      </w:pPr>
      <w:ins w:id="196" w:author="Rapporteur" w:date="2023-11-24T20:08: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ins>
      <w:r>
        <w:rPr>
          <w:noProof/>
        </w:rPr>
      </w:r>
      <w:r>
        <w:rPr>
          <w:noProof/>
        </w:rPr>
        <w:fldChar w:fldCharType="separate"/>
      </w:r>
      <w:ins w:id="197" w:author="Rapporteur" w:date="2023-11-24T20:08:00Z">
        <w:r>
          <w:rPr>
            <w:noProof/>
          </w:rPr>
          <w:t>28</w:t>
        </w:r>
        <w:r>
          <w:rPr>
            <w:noProof/>
          </w:rPr>
          <w:fldChar w:fldCharType="end"/>
        </w:r>
      </w:ins>
    </w:p>
    <w:p w14:paraId="3438C44D" w14:textId="437D14C2" w:rsidR="000F7FCF" w:rsidRDefault="000F7FCF">
      <w:pPr>
        <w:pStyle w:val="TOC5"/>
        <w:rPr>
          <w:ins w:id="198" w:author="Rapporteur" w:date="2023-11-24T20:08:00Z"/>
          <w:rFonts w:asciiTheme="minorHAnsi" w:eastAsiaTheme="minorEastAsia" w:hAnsiTheme="minorHAnsi" w:cstheme="minorBidi"/>
          <w:noProof/>
          <w:kern w:val="2"/>
          <w:sz w:val="21"/>
          <w:szCs w:val="22"/>
          <w:lang w:val="en-US" w:eastAsia="zh-CN"/>
        </w:rPr>
      </w:pPr>
      <w:ins w:id="199" w:author="Rapporteur" w:date="2023-11-24T20:08: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ins>
      <w:r>
        <w:rPr>
          <w:noProof/>
        </w:rPr>
      </w:r>
      <w:r>
        <w:rPr>
          <w:noProof/>
        </w:rPr>
        <w:fldChar w:fldCharType="separate"/>
      </w:r>
      <w:ins w:id="200" w:author="Rapporteur" w:date="2023-11-24T20:08:00Z">
        <w:r>
          <w:rPr>
            <w:noProof/>
          </w:rPr>
          <w:t>28</w:t>
        </w:r>
        <w:r>
          <w:rPr>
            <w:noProof/>
          </w:rPr>
          <w:fldChar w:fldCharType="end"/>
        </w:r>
      </w:ins>
    </w:p>
    <w:p w14:paraId="00CF841C" w14:textId="03E98159" w:rsidR="000F7FCF" w:rsidRDefault="000F7FCF">
      <w:pPr>
        <w:pStyle w:val="TOC5"/>
        <w:rPr>
          <w:ins w:id="201" w:author="Rapporteur" w:date="2023-11-24T20:08:00Z"/>
          <w:rFonts w:asciiTheme="minorHAnsi" w:eastAsiaTheme="minorEastAsia" w:hAnsiTheme="minorHAnsi" w:cstheme="minorBidi"/>
          <w:noProof/>
          <w:kern w:val="2"/>
          <w:sz w:val="21"/>
          <w:szCs w:val="22"/>
          <w:lang w:val="en-US" w:eastAsia="zh-CN"/>
        </w:rPr>
      </w:pPr>
      <w:ins w:id="202" w:author="Rapporteur" w:date="2023-11-24T20:08: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ins>
      <w:r>
        <w:rPr>
          <w:noProof/>
        </w:rPr>
      </w:r>
      <w:r>
        <w:rPr>
          <w:noProof/>
        </w:rPr>
        <w:fldChar w:fldCharType="separate"/>
      </w:r>
      <w:ins w:id="203" w:author="Rapporteur" w:date="2023-11-24T20:08:00Z">
        <w:r>
          <w:rPr>
            <w:noProof/>
          </w:rPr>
          <w:t>29</w:t>
        </w:r>
        <w:r>
          <w:rPr>
            <w:noProof/>
          </w:rPr>
          <w:fldChar w:fldCharType="end"/>
        </w:r>
      </w:ins>
    </w:p>
    <w:p w14:paraId="340BDA40" w14:textId="29BFC49F" w:rsidR="000F7FCF" w:rsidRDefault="000F7FCF">
      <w:pPr>
        <w:pStyle w:val="TOC1"/>
        <w:rPr>
          <w:ins w:id="204" w:author="Rapporteur" w:date="2023-11-24T20:08:00Z"/>
          <w:rFonts w:asciiTheme="minorHAnsi" w:eastAsiaTheme="minorEastAsia" w:hAnsiTheme="minorHAnsi" w:cstheme="minorBidi"/>
          <w:noProof/>
          <w:kern w:val="2"/>
          <w:sz w:val="21"/>
          <w:szCs w:val="22"/>
          <w:lang w:val="en-US" w:eastAsia="zh-CN"/>
        </w:rPr>
      </w:pPr>
      <w:ins w:id="205" w:author="Rapporteur" w:date="2023-11-24T20:0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ins>
      <w:r>
        <w:rPr>
          <w:noProof/>
        </w:rPr>
      </w:r>
      <w:r>
        <w:rPr>
          <w:noProof/>
        </w:rPr>
        <w:fldChar w:fldCharType="separate"/>
      </w:r>
      <w:ins w:id="206" w:author="Rapporteur" w:date="2023-11-24T20:08:00Z">
        <w:r>
          <w:rPr>
            <w:noProof/>
          </w:rPr>
          <w:t>29</w:t>
        </w:r>
        <w:r>
          <w:rPr>
            <w:noProof/>
          </w:rPr>
          <w:fldChar w:fldCharType="end"/>
        </w:r>
      </w:ins>
    </w:p>
    <w:p w14:paraId="45C085F1" w14:textId="5C2E20D4" w:rsidR="000F7FCF" w:rsidRDefault="000F7FCF">
      <w:pPr>
        <w:pStyle w:val="TOC2"/>
        <w:rPr>
          <w:ins w:id="207" w:author="Rapporteur" w:date="2023-11-24T20:08:00Z"/>
          <w:rFonts w:asciiTheme="minorHAnsi" w:eastAsiaTheme="minorEastAsia" w:hAnsiTheme="minorHAnsi" w:cstheme="minorBidi"/>
          <w:noProof/>
          <w:kern w:val="2"/>
          <w:sz w:val="21"/>
          <w:szCs w:val="22"/>
          <w:lang w:val="en-US" w:eastAsia="zh-CN"/>
        </w:rPr>
      </w:pPr>
      <w:ins w:id="208" w:author="Rapporteur" w:date="2023-11-24T20:0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ins>
      <w:r>
        <w:rPr>
          <w:noProof/>
        </w:rPr>
      </w:r>
      <w:r>
        <w:rPr>
          <w:noProof/>
        </w:rPr>
        <w:fldChar w:fldCharType="separate"/>
      </w:r>
      <w:ins w:id="209" w:author="Rapporteur" w:date="2023-11-24T20:08:00Z">
        <w:r>
          <w:rPr>
            <w:noProof/>
          </w:rPr>
          <w:t>29</w:t>
        </w:r>
        <w:r>
          <w:rPr>
            <w:noProof/>
          </w:rPr>
          <w:fldChar w:fldCharType="end"/>
        </w:r>
      </w:ins>
    </w:p>
    <w:p w14:paraId="05DF58D7" w14:textId="138AC92A" w:rsidR="000F7FCF" w:rsidRDefault="000F7FCF">
      <w:pPr>
        <w:pStyle w:val="TOC3"/>
        <w:rPr>
          <w:ins w:id="210" w:author="Rapporteur" w:date="2023-11-24T20:08:00Z"/>
          <w:rFonts w:asciiTheme="minorHAnsi" w:eastAsiaTheme="minorEastAsia" w:hAnsiTheme="minorHAnsi" w:cstheme="minorBidi"/>
          <w:noProof/>
          <w:kern w:val="2"/>
          <w:sz w:val="21"/>
          <w:szCs w:val="22"/>
          <w:lang w:val="en-US" w:eastAsia="zh-CN"/>
        </w:rPr>
      </w:pPr>
      <w:ins w:id="211" w:author="Rapporteur" w:date="2023-11-24T20:0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ins>
      <w:r>
        <w:rPr>
          <w:noProof/>
        </w:rPr>
      </w:r>
      <w:r>
        <w:rPr>
          <w:noProof/>
        </w:rPr>
        <w:fldChar w:fldCharType="separate"/>
      </w:r>
      <w:ins w:id="212" w:author="Rapporteur" w:date="2023-11-24T20:08:00Z">
        <w:r>
          <w:rPr>
            <w:noProof/>
          </w:rPr>
          <w:t>29</w:t>
        </w:r>
        <w:r>
          <w:rPr>
            <w:noProof/>
          </w:rPr>
          <w:fldChar w:fldCharType="end"/>
        </w:r>
      </w:ins>
    </w:p>
    <w:p w14:paraId="645FE9A6" w14:textId="70DB1A09" w:rsidR="000F7FCF" w:rsidRDefault="000F7FCF">
      <w:pPr>
        <w:pStyle w:val="TOC3"/>
        <w:rPr>
          <w:ins w:id="213" w:author="Rapporteur" w:date="2023-11-24T20:08:00Z"/>
          <w:rFonts w:asciiTheme="minorHAnsi" w:eastAsiaTheme="minorEastAsia" w:hAnsiTheme="minorHAnsi" w:cstheme="minorBidi"/>
          <w:noProof/>
          <w:kern w:val="2"/>
          <w:sz w:val="21"/>
          <w:szCs w:val="22"/>
          <w:lang w:val="en-US" w:eastAsia="zh-CN"/>
        </w:rPr>
      </w:pPr>
      <w:ins w:id="214" w:author="Rapporteur" w:date="2023-11-24T20:0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ins>
      <w:r>
        <w:rPr>
          <w:noProof/>
        </w:rPr>
      </w:r>
      <w:r>
        <w:rPr>
          <w:noProof/>
        </w:rPr>
        <w:fldChar w:fldCharType="separate"/>
      </w:r>
      <w:ins w:id="215" w:author="Rapporteur" w:date="2023-11-24T20:08:00Z">
        <w:r>
          <w:rPr>
            <w:noProof/>
          </w:rPr>
          <w:t>30</w:t>
        </w:r>
        <w:r>
          <w:rPr>
            <w:noProof/>
          </w:rPr>
          <w:fldChar w:fldCharType="end"/>
        </w:r>
      </w:ins>
    </w:p>
    <w:p w14:paraId="4E937253" w14:textId="55EFF370" w:rsidR="000F7FCF" w:rsidRDefault="000F7FCF">
      <w:pPr>
        <w:pStyle w:val="TOC4"/>
        <w:rPr>
          <w:ins w:id="216" w:author="Rapporteur" w:date="2023-11-24T20:08:00Z"/>
          <w:rFonts w:asciiTheme="minorHAnsi" w:eastAsiaTheme="minorEastAsia" w:hAnsiTheme="minorHAnsi" w:cstheme="minorBidi"/>
          <w:noProof/>
          <w:kern w:val="2"/>
          <w:sz w:val="21"/>
          <w:szCs w:val="22"/>
          <w:lang w:val="en-US" w:eastAsia="zh-CN"/>
        </w:rPr>
      </w:pPr>
      <w:ins w:id="217" w:author="Rapporteur" w:date="2023-11-24T20:0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ins>
      <w:r>
        <w:rPr>
          <w:noProof/>
        </w:rPr>
      </w:r>
      <w:r>
        <w:rPr>
          <w:noProof/>
        </w:rPr>
        <w:fldChar w:fldCharType="separate"/>
      </w:r>
      <w:ins w:id="218" w:author="Rapporteur" w:date="2023-11-24T20:08:00Z">
        <w:r>
          <w:rPr>
            <w:noProof/>
          </w:rPr>
          <w:t>30</w:t>
        </w:r>
        <w:r>
          <w:rPr>
            <w:noProof/>
          </w:rPr>
          <w:fldChar w:fldCharType="end"/>
        </w:r>
      </w:ins>
    </w:p>
    <w:p w14:paraId="0995BF02" w14:textId="0E19E449" w:rsidR="000F7FCF" w:rsidRDefault="000F7FCF">
      <w:pPr>
        <w:pStyle w:val="TOC4"/>
        <w:rPr>
          <w:ins w:id="219" w:author="Rapporteur" w:date="2023-11-24T20:08:00Z"/>
          <w:rFonts w:asciiTheme="minorHAnsi" w:eastAsiaTheme="minorEastAsia" w:hAnsiTheme="minorHAnsi" w:cstheme="minorBidi"/>
          <w:noProof/>
          <w:kern w:val="2"/>
          <w:sz w:val="21"/>
          <w:szCs w:val="22"/>
          <w:lang w:val="en-US" w:eastAsia="zh-CN"/>
        </w:rPr>
      </w:pPr>
      <w:ins w:id="220" w:author="Rapporteur" w:date="2023-11-24T20:0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ins>
      <w:r>
        <w:rPr>
          <w:noProof/>
        </w:rPr>
      </w:r>
      <w:r>
        <w:rPr>
          <w:noProof/>
        </w:rPr>
        <w:fldChar w:fldCharType="separate"/>
      </w:r>
      <w:ins w:id="221" w:author="Rapporteur" w:date="2023-11-24T20:08:00Z">
        <w:r>
          <w:rPr>
            <w:noProof/>
          </w:rPr>
          <w:t>30</w:t>
        </w:r>
        <w:r>
          <w:rPr>
            <w:noProof/>
          </w:rPr>
          <w:fldChar w:fldCharType="end"/>
        </w:r>
      </w:ins>
    </w:p>
    <w:p w14:paraId="50CD75EF" w14:textId="26AFB915" w:rsidR="000F7FCF" w:rsidRDefault="000F7FCF">
      <w:pPr>
        <w:pStyle w:val="TOC5"/>
        <w:rPr>
          <w:ins w:id="222" w:author="Rapporteur" w:date="2023-11-24T20:08:00Z"/>
          <w:rFonts w:asciiTheme="minorHAnsi" w:eastAsiaTheme="minorEastAsia" w:hAnsiTheme="minorHAnsi" w:cstheme="minorBidi"/>
          <w:noProof/>
          <w:kern w:val="2"/>
          <w:sz w:val="21"/>
          <w:szCs w:val="22"/>
          <w:lang w:val="en-US" w:eastAsia="zh-CN"/>
        </w:rPr>
      </w:pPr>
      <w:ins w:id="223" w:author="Rapporteur" w:date="2023-11-24T20:0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ins>
      <w:r>
        <w:rPr>
          <w:noProof/>
        </w:rPr>
      </w:r>
      <w:r>
        <w:rPr>
          <w:noProof/>
        </w:rPr>
        <w:fldChar w:fldCharType="separate"/>
      </w:r>
      <w:ins w:id="224" w:author="Rapporteur" w:date="2023-11-24T20:08:00Z">
        <w:r>
          <w:rPr>
            <w:noProof/>
          </w:rPr>
          <w:t>30</w:t>
        </w:r>
        <w:r>
          <w:rPr>
            <w:noProof/>
          </w:rPr>
          <w:fldChar w:fldCharType="end"/>
        </w:r>
      </w:ins>
    </w:p>
    <w:p w14:paraId="7532333A" w14:textId="23E123F6" w:rsidR="000F7FCF" w:rsidRDefault="000F7FCF">
      <w:pPr>
        <w:pStyle w:val="TOC5"/>
        <w:rPr>
          <w:ins w:id="225" w:author="Rapporteur" w:date="2023-11-24T20:08:00Z"/>
          <w:rFonts w:asciiTheme="minorHAnsi" w:eastAsiaTheme="minorEastAsia" w:hAnsiTheme="minorHAnsi" w:cstheme="minorBidi"/>
          <w:noProof/>
          <w:kern w:val="2"/>
          <w:sz w:val="21"/>
          <w:szCs w:val="22"/>
          <w:lang w:val="en-US" w:eastAsia="zh-CN"/>
        </w:rPr>
      </w:pPr>
      <w:ins w:id="226" w:author="Rapporteur" w:date="2023-11-24T20:0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ins>
      <w:r>
        <w:rPr>
          <w:noProof/>
        </w:rPr>
      </w:r>
      <w:r>
        <w:rPr>
          <w:noProof/>
        </w:rPr>
        <w:fldChar w:fldCharType="separate"/>
      </w:r>
      <w:ins w:id="227" w:author="Rapporteur" w:date="2023-11-24T20:08:00Z">
        <w:r>
          <w:rPr>
            <w:noProof/>
          </w:rPr>
          <w:t>30</w:t>
        </w:r>
        <w:r>
          <w:rPr>
            <w:noProof/>
          </w:rPr>
          <w:fldChar w:fldCharType="end"/>
        </w:r>
      </w:ins>
    </w:p>
    <w:p w14:paraId="21E43D5F" w14:textId="35A212B1" w:rsidR="000F7FCF" w:rsidRDefault="000F7FCF">
      <w:pPr>
        <w:pStyle w:val="TOC4"/>
        <w:rPr>
          <w:ins w:id="228" w:author="Rapporteur" w:date="2023-11-24T20:08:00Z"/>
          <w:rFonts w:asciiTheme="minorHAnsi" w:eastAsiaTheme="minorEastAsia" w:hAnsiTheme="minorHAnsi" w:cstheme="minorBidi"/>
          <w:noProof/>
          <w:kern w:val="2"/>
          <w:sz w:val="21"/>
          <w:szCs w:val="22"/>
          <w:lang w:val="en-US" w:eastAsia="zh-CN"/>
        </w:rPr>
      </w:pPr>
      <w:ins w:id="229" w:author="Rapporteur" w:date="2023-11-24T20:0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ins>
      <w:r>
        <w:rPr>
          <w:noProof/>
        </w:rPr>
      </w:r>
      <w:r>
        <w:rPr>
          <w:noProof/>
        </w:rPr>
        <w:fldChar w:fldCharType="separate"/>
      </w:r>
      <w:ins w:id="230" w:author="Rapporteur" w:date="2023-11-24T20:08:00Z">
        <w:r>
          <w:rPr>
            <w:noProof/>
          </w:rPr>
          <w:t>30</w:t>
        </w:r>
        <w:r>
          <w:rPr>
            <w:noProof/>
          </w:rPr>
          <w:fldChar w:fldCharType="end"/>
        </w:r>
      </w:ins>
    </w:p>
    <w:p w14:paraId="4C131E62" w14:textId="609E4C2C" w:rsidR="000F7FCF" w:rsidRDefault="000F7FCF">
      <w:pPr>
        <w:pStyle w:val="TOC3"/>
        <w:rPr>
          <w:ins w:id="231" w:author="Rapporteur" w:date="2023-11-24T20:08:00Z"/>
          <w:rFonts w:asciiTheme="minorHAnsi" w:eastAsiaTheme="minorEastAsia" w:hAnsiTheme="minorHAnsi" w:cstheme="minorBidi"/>
          <w:noProof/>
          <w:kern w:val="2"/>
          <w:sz w:val="21"/>
          <w:szCs w:val="22"/>
          <w:lang w:val="en-US" w:eastAsia="zh-CN"/>
        </w:rPr>
      </w:pPr>
      <w:ins w:id="232" w:author="Rapporteur" w:date="2023-11-24T20:0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ins>
      <w:r>
        <w:rPr>
          <w:noProof/>
        </w:rPr>
      </w:r>
      <w:r>
        <w:rPr>
          <w:noProof/>
        </w:rPr>
        <w:fldChar w:fldCharType="separate"/>
      </w:r>
      <w:ins w:id="233" w:author="Rapporteur" w:date="2023-11-24T20:08:00Z">
        <w:r>
          <w:rPr>
            <w:noProof/>
          </w:rPr>
          <w:t>30</w:t>
        </w:r>
        <w:r>
          <w:rPr>
            <w:noProof/>
          </w:rPr>
          <w:fldChar w:fldCharType="end"/>
        </w:r>
      </w:ins>
    </w:p>
    <w:p w14:paraId="14816A46" w14:textId="36BADABC" w:rsidR="000F7FCF" w:rsidRDefault="000F7FCF">
      <w:pPr>
        <w:pStyle w:val="TOC4"/>
        <w:rPr>
          <w:ins w:id="234" w:author="Rapporteur" w:date="2023-11-24T20:08:00Z"/>
          <w:rFonts w:asciiTheme="minorHAnsi" w:eastAsiaTheme="minorEastAsia" w:hAnsiTheme="minorHAnsi" w:cstheme="minorBidi"/>
          <w:noProof/>
          <w:kern w:val="2"/>
          <w:sz w:val="21"/>
          <w:szCs w:val="22"/>
          <w:lang w:val="en-US" w:eastAsia="zh-CN"/>
        </w:rPr>
      </w:pPr>
      <w:ins w:id="235" w:author="Rapporteur" w:date="2023-11-24T20:0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ins>
      <w:r>
        <w:rPr>
          <w:noProof/>
        </w:rPr>
      </w:r>
      <w:r>
        <w:rPr>
          <w:noProof/>
        </w:rPr>
        <w:fldChar w:fldCharType="separate"/>
      </w:r>
      <w:ins w:id="236" w:author="Rapporteur" w:date="2023-11-24T20:08:00Z">
        <w:r>
          <w:rPr>
            <w:noProof/>
          </w:rPr>
          <w:t>30</w:t>
        </w:r>
        <w:r>
          <w:rPr>
            <w:noProof/>
          </w:rPr>
          <w:fldChar w:fldCharType="end"/>
        </w:r>
      </w:ins>
    </w:p>
    <w:p w14:paraId="43D6BCA5" w14:textId="3AB6EF3E" w:rsidR="000F7FCF" w:rsidRDefault="000F7FCF">
      <w:pPr>
        <w:pStyle w:val="TOC4"/>
        <w:rPr>
          <w:ins w:id="237" w:author="Rapporteur" w:date="2023-11-24T20:08:00Z"/>
          <w:rFonts w:asciiTheme="minorHAnsi" w:eastAsiaTheme="minorEastAsia" w:hAnsiTheme="minorHAnsi" w:cstheme="minorBidi"/>
          <w:noProof/>
          <w:kern w:val="2"/>
          <w:sz w:val="21"/>
          <w:szCs w:val="22"/>
          <w:lang w:val="en-US" w:eastAsia="zh-CN"/>
        </w:rPr>
      </w:pPr>
      <w:ins w:id="238" w:author="Rapporteur" w:date="2023-11-24T20:0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ins>
      <w:r>
        <w:rPr>
          <w:noProof/>
        </w:rPr>
      </w:r>
      <w:r>
        <w:rPr>
          <w:noProof/>
        </w:rPr>
        <w:fldChar w:fldCharType="separate"/>
      </w:r>
      <w:ins w:id="239" w:author="Rapporteur" w:date="2023-11-24T20:08:00Z">
        <w:r>
          <w:rPr>
            <w:noProof/>
          </w:rPr>
          <w:t>31</w:t>
        </w:r>
        <w:r>
          <w:rPr>
            <w:noProof/>
          </w:rPr>
          <w:fldChar w:fldCharType="end"/>
        </w:r>
      </w:ins>
    </w:p>
    <w:p w14:paraId="200FEF25" w14:textId="3246704A" w:rsidR="000F7FCF" w:rsidRDefault="000F7FCF">
      <w:pPr>
        <w:pStyle w:val="TOC5"/>
        <w:rPr>
          <w:ins w:id="240" w:author="Rapporteur" w:date="2023-11-24T20:08:00Z"/>
          <w:rFonts w:asciiTheme="minorHAnsi" w:eastAsiaTheme="minorEastAsia" w:hAnsiTheme="minorHAnsi" w:cstheme="minorBidi"/>
          <w:noProof/>
          <w:kern w:val="2"/>
          <w:sz w:val="21"/>
          <w:szCs w:val="22"/>
          <w:lang w:val="en-US" w:eastAsia="zh-CN"/>
        </w:rPr>
      </w:pPr>
      <w:ins w:id="241" w:author="Rapporteur" w:date="2023-11-24T20:0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ins>
      <w:r>
        <w:rPr>
          <w:noProof/>
        </w:rPr>
      </w:r>
      <w:r>
        <w:rPr>
          <w:noProof/>
        </w:rPr>
        <w:fldChar w:fldCharType="separate"/>
      </w:r>
      <w:ins w:id="242" w:author="Rapporteur" w:date="2023-11-24T20:08:00Z">
        <w:r>
          <w:rPr>
            <w:noProof/>
          </w:rPr>
          <w:t>31</w:t>
        </w:r>
        <w:r>
          <w:rPr>
            <w:noProof/>
          </w:rPr>
          <w:fldChar w:fldCharType="end"/>
        </w:r>
      </w:ins>
    </w:p>
    <w:p w14:paraId="1E5612D2" w14:textId="71C69A1C" w:rsidR="000F7FCF" w:rsidRDefault="000F7FCF">
      <w:pPr>
        <w:pStyle w:val="TOC5"/>
        <w:rPr>
          <w:ins w:id="243" w:author="Rapporteur" w:date="2023-11-24T20:08:00Z"/>
          <w:rFonts w:asciiTheme="minorHAnsi" w:eastAsiaTheme="minorEastAsia" w:hAnsiTheme="minorHAnsi" w:cstheme="minorBidi"/>
          <w:noProof/>
          <w:kern w:val="2"/>
          <w:sz w:val="21"/>
          <w:szCs w:val="22"/>
          <w:lang w:val="en-US" w:eastAsia="zh-CN"/>
        </w:rPr>
      </w:pPr>
      <w:ins w:id="244" w:author="Rapporteur" w:date="2023-11-24T20:0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ins>
      <w:r>
        <w:rPr>
          <w:noProof/>
        </w:rPr>
      </w:r>
      <w:r>
        <w:rPr>
          <w:noProof/>
        </w:rPr>
        <w:fldChar w:fldCharType="separate"/>
      </w:r>
      <w:ins w:id="245" w:author="Rapporteur" w:date="2023-11-24T20:08:00Z">
        <w:r>
          <w:rPr>
            <w:noProof/>
          </w:rPr>
          <w:t>31</w:t>
        </w:r>
        <w:r>
          <w:rPr>
            <w:noProof/>
          </w:rPr>
          <w:fldChar w:fldCharType="end"/>
        </w:r>
      </w:ins>
    </w:p>
    <w:p w14:paraId="671CB47D" w14:textId="6657220F" w:rsidR="000F7FCF" w:rsidRDefault="000F7FCF">
      <w:pPr>
        <w:pStyle w:val="TOC5"/>
        <w:rPr>
          <w:ins w:id="246" w:author="Rapporteur" w:date="2023-11-24T20:08:00Z"/>
          <w:rFonts w:asciiTheme="minorHAnsi" w:eastAsiaTheme="minorEastAsia" w:hAnsiTheme="minorHAnsi" w:cstheme="minorBidi"/>
          <w:noProof/>
          <w:kern w:val="2"/>
          <w:sz w:val="21"/>
          <w:szCs w:val="22"/>
          <w:lang w:val="en-US" w:eastAsia="zh-CN"/>
        </w:rPr>
      </w:pPr>
      <w:ins w:id="247" w:author="Rapporteur" w:date="2023-11-24T20:0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ins>
      <w:r>
        <w:rPr>
          <w:noProof/>
        </w:rPr>
      </w:r>
      <w:r>
        <w:rPr>
          <w:noProof/>
        </w:rPr>
        <w:fldChar w:fldCharType="separate"/>
      </w:r>
      <w:ins w:id="248" w:author="Rapporteur" w:date="2023-11-24T20:08:00Z">
        <w:r>
          <w:rPr>
            <w:noProof/>
          </w:rPr>
          <w:t>32</w:t>
        </w:r>
        <w:r>
          <w:rPr>
            <w:noProof/>
          </w:rPr>
          <w:fldChar w:fldCharType="end"/>
        </w:r>
      </w:ins>
    </w:p>
    <w:p w14:paraId="53451413" w14:textId="2014042A" w:rsidR="000F7FCF" w:rsidRDefault="000F7FCF">
      <w:pPr>
        <w:pStyle w:val="TOC6"/>
        <w:rPr>
          <w:ins w:id="249" w:author="Rapporteur" w:date="2023-11-24T20:08:00Z"/>
          <w:rFonts w:asciiTheme="minorHAnsi" w:eastAsiaTheme="minorEastAsia" w:hAnsiTheme="minorHAnsi" w:cstheme="minorBidi"/>
          <w:noProof/>
          <w:kern w:val="2"/>
          <w:sz w:val="21"/>
          <w:szCs w:val="22"/>
          <w:lang w:val="en-US" w:eastAsia="zh-CN"/>
        </w:rPr>
      </w:pPr>
      <w:ins w:id="250" w:author="Rapporteur" w:date="2023-11-24T20:0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ins>
      <w:r>
        <w:rPr>
          <w:noProof/>
        </w:rPr>
      </w:r>
      <w:r>
        <w:rPr>
          <w:noProof/>
        </w:rPr>
        <w:fldChar w:fldCharType="separate"/>
      </w:r>
      <w:ins w:id="251" w:author="Rapporteur" w:date="2023-11-24T20:08:00Z">
        <w:r>
          <w:rPr>
            <w:noProof/>
          </w:rPr>
          <w:t>32</w:t>
        </w:r>
        <w:r>
          <w:rPr>
            <w:noProof/>
          </w:rPr>
          <w:fldChar w:fldCharType="end"/>
        </w:r>
      </w:ins>
    </w:p>
    <w:p w14:paraId="1C1FEFA0" w14:textId="6EB68A4F" w:rsidR="000F7FCF" w:rsidRDefault="000F7FCF">
      <w:pPr>
        <w:pStyle w:val="TOC6"/>
        <w:rPr>
          <w:ins w:id="252" w:author="Rapporteur" w:date="2023-11-24T20:08:00Z"/>
          <w:rFonts w:asciiTheme="minorHAnsi" w:eastAsiaTheme="minorEastAsia" w:hAnsiTheme="minorHAnsi" w:cstheme="minorBidi"/>
          <w:noProof/>
          <w:kern w:val="2"/>
          <w:sz w:val="21"/>
          <w:szCs w:val="22"/>
          <w:lang w:val="en-US" w:eastAsia="zh-CN"/>
        </w:rPr>
      </w:pPr>
      <w:ins w:id="253" w:author="Rapporteur" w:date="2023-11-24T20:0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ins>
      <w:r>
        <w:rPr>
          <w:noProof/>
        </w:rPr>
      </w:r>
      <w:r>
        <w:rPr>
          <w:noProof/>
        </w:rPr>
        <w:fldChar w:fldCharType="separate"/>
      </w:r>
      <w:ins w:id="254" w:author="Rapporteur" w:date="2023-11-24T20:08:00Z">
        <w:r>
          <w:rPr>
            <w:noProof/>
          </w:rPr>
          <w:t>32</w:t>
        </w:r>
        <w:r>
          <w:rPr>
            <w:noProof/>
          </w:rPr>
          <w:fldChar w:fldCharType="end"/>
        </w:r>
      </w:ins>
    </w:p>
    <w:p w14:paraId="103894FC" w14:textId="7B61D353" w:rsidR="000F7FCF" w:rsidRDefault="000F7FCF">
      <w:pPr>
        <w:pStyle w:val="TOC5"/>
        <w:rPr>
          <w:ins w:id="255" w:author="Rapporteur" w:date="2023-11-24T20:08:00Z"/>
          <w:rFonts w:asciiTheme="minorHAnsi" w:eastAsiaTheme="minorEastAsia" w:hAnsiTheme="minorHAnsi" w:cstheme="minorBidi"/>
          <w:noProof/>
          <w:kern w:val="2"/>
          <w:sz w:val="21"/>
          <w:szCs w:val="22"/>
          <w:lang w:val="en-US" w:eastAsia="zh-CN"/>
        </w:rPr>
      </w:pPr>
      <w:ins w:id="256" w:author="Rapporteur" w:date="2023-11-24T20:0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ins>
      <w:r>
        <w:rPr>
          <w:noProof/>
        </w:rPr>
      </w:r>
      <w:r>
        <w:rPr>
          <w:noProof/>
        </w:rPr>
        <w:fldChar w:fldCharType="separate"/>
      </w:r>
      <w:ins w:id="257" w:author="Rapporteur" w:date="2023-11-24T20:08:00Z">
        <w:r>
          <w:rPr>
            <w:noProof/>
          </w:rPr>
          <w:t>33</w:t>
        </w:r>
        <w:r>
          <w:rPr>
            <w:noProof/>
          </w:rPr>
          <w:fldChar w:fldCharType="end"/>
        </w:r>
      </w:ins>
    </w:p>
    <w:p w14:paraId="65B84270" w14:textId="7D5A42FF" w:rsidR="000F7FCF" w:rsidRDefault="000F7FCF">
      <w:pPr>
        <w:pStyle w:val="TOC4"/>
        <w:rPr>
          <w:ins w:id="258" w:author="Rapporteur" w:date="2023-11-24T20:08:00Z"/>
          <w:rFonts w:asciiTheme="minorHAnsi" w:eastAsiaTheme="minorEastAsia" w:hAnsiTheme="minorHAnsi" w:cstheme="minorBidi"/>
          <w:noProof/>
          <w:kern w:val="2"/>
          <w:sz w:val="21"/>
          <w:szCs w:val="22"/>
          <w:lang w:val="en-US" w:eastAsia="zh-CN"/>
        </w:rPr>
      </w:pPr>
      <w:ins w:id="259" w:author="Rapporteur" w:date="2023-11-24T20:0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ins>
      <w:r>
        <w:rPr>
          <w:noProof/>
        </w:rPr>
      </w:r>
      <w:r>
        <w:rPr>
          <w:noProof/>
        </w:rPr>
        <w:fldChar w:fldCharType="separate"/>
      </w:r>
      <w:ins w:id="260" w:author="Rapporteur" w:date="2023-11-24T20:08:00Z">
        <w:r>
          <w:rPr>
            <w:noProof/>
          </w:rPr>
          <w:t>33</w:t>
        </w:r>
        <w:r>
          <w:rPr>
            <w:noProof/>
          </w:rPr>
          <w:fldChar w:fldCharType="end"/>
        </w:r>
      </w:ins>
    </w:p>
    <w:p w14:paraId="68D9BA0C" w14:textId="1D9D6F8A" w:rsidR="000F7FCF" w:rsidRDefault="000F7FCF">
      <w:pPr>
        <w:pStyle w:val="TOC5"/>
        <w:rPr>
          <w:ins w:id="261" w:author="Rapporteur" w:date="2023-11-24T20:08:00Z"/>
          <w:rFonts w:asciiTheme="minorHAnsi" w:eastAsiaTheme="minorEastAsia" w:hAnsiTheme="minorHAnsi" w:cstheme="minorBidi"/>
          <w:noProof/>
          <w:kern w:val="2"/>
          <w:sz w:val="21"/>
          <w:szCs w:val="22"/>
          <w:lang w:val="en-US" w:eastAsia="zh-CN"/>
        </w:rPr>
      </w:pPr>
      <w:ins w:id="262" w:author="Rapporteur" w:date="2023-11-24T20:0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ins>
      <w:r>
        <w:rPr>
          <w:noProof/>
        </w:rPr>
      </w:r>
      <w:r>
        <w:rPr>
          <w:noProof/>
        </w:rPr>
        <w:fldChar w:fldCharType="separate"/>
      </w:r>
      <w:ins w:id="263" w:author="Rapporteur" w:date="2023-11-24T20:08:00Z">
        <w:r>
          <w:rPr>
            <w:noProof/>
          </w:rPr>
          <w:t>33</w:t>
        </w:r>
        <w:r>
          <w:rPr>
            <w:noProof/>
          </w:rPr>
          <w:fldChar w:fldCharType="end"/>
        </w:r>
      </w:ins>
    </w:p>
    <w:p w14:paraId="03C345C4" w14:textId="410A35E4" w:rsidR="000F7FCF" w:rsidRDefault="000F7FCF">
      <w:pPr>
        <w:pStyle w:val="TOC5"/>
        <w:rPr>
          <w:ins w:id="264" w:author="Rapporteur" w:date="2023-11-24T20:08:00Z"/>
          <w:rFonts w:asciiTheme="minorHAnsi" w:eastAsiaTheme="minorEastAsia" w:hAnsiTheme="minorHAnsi" w:cstheme="minorBidi"/>
          <w:noProof/>
          <w:kern w:val="2"/>
          <w:sz w:val="21"/>
          <w:szCs w:val="22"/>
          <w:lang w:val="en-US" w:eastAsia="zh-CN"/>
        </w:rPr>
      </w:pPr>
      <w:ins w:id="265" w:author="Rapporteur" w:date="2023-11-24T20:0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ins>
      <w:r>
        <w:rPr>
          <w:noProof/>
        </w:rPr>
      </w:r>
      <w:r>
        <w:rPr>
          <w:noProof/>
        </w:rPr>
        <w:fldChar w:fldCharType="separate"/>
      </w:r>
      <w:ins w:id="266" w:author="Rapporteur" w:date="2023-11-24T20:08:00Z">
        <w:r>
          <w:rPr>
            <w:noProof/>
          </w:rPr>
          <w:t>33</w:t>
        </w:r>
        <w:r>
          <w:rPr>
            <w:noProof/>
          </w:rPr>
          <w:fldChar w:fldCharType="end"/>
        </w:r>
      </w:ins>
    </w:p>
    <w:p w14:paraId="755816CA" w14:textId="1082CAC0" w:rsidR="000F7FCF" w:rsidRDefault="000F7FCF">
      <w:pPr>
        <w:pStyle w:val="TOC5"/>
        <w:rPr>
          <w:ins w:id="267" w:author="Rapporteur" w:date="2023-11-24T20:08:00Z"/>
          <w:rFonts w:asciiTheme="minorHAnsi" w:eastAsiaTheme="minorEastAsia" w:hAnsiTheme="minorHAnsi" w:cstheme="minorBidi"/>
          <w:noProof/>
          <w:kern w:val="2"/>
          <w:sz w:val="21"/>
          <w:szCs w:val="22"/>
          <w:lang w:val="en-US" w:eastAsia="zh-CN"/>
        </w:rPr>
      </w:pPr>
      <w:ins w:id="268" w:author="Rapporteur" w:date="2023-11-24T20:0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ins>
      <w:r>
        <w:rPr>
          <w:noProof/>
        </w:rPr>
      </w:r>
      <w:r>
        <w:rPr>
          <w:noProof/>
        </w:rPr>
        <w:fldChar w:fldCharType="separate"/>
      </w:r>
      <w:ins w:id="269" w:author="Rapporteur" w:date="2023-11-24T20:08:00Z">
        <w:r>
          <w:rPr>
            <w:noProof/>
          </w:rPr>
          <w:t>33</w:t>
        </w:r>
        <w:r>
          <w:rPr>
            <w:noProof/>
          </w:rPr>
          <w:fldChar w:fldCharType="end"/>
        </w:r>
      </w:ins>
    </w:p>
    <w:p w14:paraId="4F6F3220" w14:textId="328CDC6D" w:rsidR="000F7FCF" w:rsidRDefault="000F7FCF">
      <w:pPr>
        <w:pStyle w:val="TOC6"/>
        <w:rPr>
          <w:ins w:id="270" w:author="Rapporteur" w:date="2023-11-24T20:08:00Z"/>
          <w:rFonts w:asciiTheme="minorHAnsi" w:eastAsiaTheme="minorEastAsia" w:hAnsiTheme="minorHAnsi" w:cstheme="minorBidi"/>
          <w:noProof/>
          <w:kern w:val="2"/>
          <w:sz w:val="21"/>
          <w:szCs w:val="22"/>
          <w:lang w:val="en-US" w:eastAsia="zh-CN"/>
        </w:rPr>
      </w:pPr>
      <w:ins w:id="271" w:author="Rapporteur" w:date="2023-11-24T20:0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ins>
      <w:r>
        <w:rPr>
          <w:noProof/>
        </w:rPr>
      </w:r>
      <w:r>
        <w:rPr>
          <w:noProof/>
        </w:rPr>
        <w:fldChar w:fldCharType="separate"/>
      </w:r>
      <w:ins w:id="272" w:author="Rapporteur" w:date="2023-11-24T20:08:00Z">
        <w:r>
          <w:rPr>
            <w:noProof/>
          </w:rPr>
          <w:t>33</w:t>
        </w:r>
        <w:r>
          <w:rPr>
            <w:noProof/>
          </w:rPr>
          <w:fldChar w:fldCharType="end"/>
        </w:r>
      </w:ins>
    </w:p>
    <w:p w14:paraId="77E2E172" w14:textId="69ED23C2" w:rsidR="000F7FCF" w:rsidRDefault="000F7FCF">
      <w:pPr>
        <w:pStyle w:val="TOC5"/>
        <w:rPr>
          <w:ins w:id="273" w:author="Rapporteur" w:date="2023-11-24T20:08:00Z"/>
          <w:rFonts w:asciiTheme="minorHAnsi" w:eastAsiaTheme="minorEastAsia" w:hAnsiTheme="minorHAnsi" w:cstheme="minorBidi"/>
          <w:noProof/>
          <w:kern w:val="2"/>
          <w:sz w:val="21"/>
          <w:szCs w:val="22"/>
          <w:lang w:val="en-US" w:eastAsia="zh-CN"/>
        </w:rPr>
      </w:pPr>
      <w:ins w:id="274" w:author="Rapporteur" w:date="2023-11-24T20:0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ins>
      <w:r>
        <w:rPr>
          <w:noProof/>
        </w:rPr>
      </w:r>
      <w:r>
        <w:rPr>
          <w:noProof/>
        </w:rPr>
        <w:fldChar w:fldCharType="separate"/>
      </w:r>
      <w:ins w:id="275" w:author="Rapporteur" w:date="2023-11-24T20:08:00Z">
        <w:r>
          <w:rPr>
            <w:noProof/>
          </w:rPr>
          <w:t>34</w:t>
        </w:r>
        <w:r>
          <w:rPr>
            <w:noProof/>
          </w:rPr>
          <w:fldChar w:fldCharType="end"/>
        </w:r>
      </w:ins>
    </w:p>
    <w:p w14:paraId="55EFBADD" w14:textId="067ED336" w:rsidR="000F7FCF" w:rsidRDefault="000F7FCF">
      <w:pPr>
        <w:pStyle w:val="TOC4"/>
        <w:rPr>
          <w:ins w:id="276" w:author="Rapporteur" w:date="2023-11-24T20:08:00Z"/>
          <w:rFonts w:asciiTheme="minorHAnsi" w:eastAsiaTheme="minorEastAsia" w:hAnsiTheme="minorHAnsi" w:cstheme="minorBidi"/>
          <w:noProof/>
          <w:kern w:val="2"/>
          <w:sz w:val="21"/>
          <w:szCs w:val="22"/>
          <w:lang w:val="en-US" w:eastAsia="zh-CN"/>
        </w:rPr>
      </w:pPr>
      <w:ins w:id="277" w:author="Rapporteur" w:date="2023-11-24T20:0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ins>
      <w:r>
        <w:rPr>
          <w:noProof/>
        </w:rPr>
      </w:r>
      <w:r>
        <w:rPr>
          <w:noProof/>
        </w:rPr>
        <w:fldChar w:fldCharType="separate"/>
      </w:r>
      <w:ins w:id="278" w:author="Rapporteur" w:date="2023-11-24T20:08:00Z">
        <w:r>
          <w:rPr>
            <w:noProof/>
          </w:rPr>
          <w:t>35</w:t>
        </w:r>
        <w:r>
          <w:rPr>
            <w:noProof/>
          </w:rPr>
          <w:fldChar w:fldCharType="end"/>
        </w:r>
      </w:ins>
    </w:p>
    <w:p w14:paraId="68E09237" w14:textId="45BDD642" w:rsidR="000F7FCF" w:rsidRDefault="000F7FCF">
      <w:pPr>
        <w:pStyle w:val="TOC5"/>
        <w:rPr>
          <w:ins w:id="279" w:author="Rapporteur" w:date="2023-11-24T20:08:00Z"/>
          <w:rFonts w:asciiTheme="minorHAnsi" w:eastAsiaTheme="minorEastAsia" w:hAnsiTheme="minorHAnsi" w:cstheme="minorBidi"/>
          <w:noProof/>
          <w:kern w:val="2"/>
          <w:sz w:val="21"/>
          <w:szCs w:val="22"/>
          <w:lang w:val="en-US" w:eastAsia="zh-CN"/>
        </w:rPr>
      </w:pPr>
      <w:ins w:id="280" w:author="Rapporteur" w:date="2023-11-24T20:0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ins>
      <w:r>
        <w:rPr>
          <w:noProof/>
        </w:rPr>
      </w:r>
      <w:r>
        <w:rPr>
          <w:noProof/>
        </w:rPr>
        <w:fldChar w:fldCharType="separate"/>
      </w:r>
      <w:ins w:id="281" w:author="Rapporteur" w:date="2023-11-24T20:08:00Z">
        <w:r>
          <w:rPr>
            <w:noProof/>
          </w:rPr>
          <w:t>35</w:t>
        </w:r>
        <w:r>
          <w:rPr>
            <w:noProof/>
          </w:rPr>
          <w:fldChar w:fldCharType="end"/>
        </w:r>
      </w:ins>
    </w:p>
    <w:p w14:paraId="0A563155" w14:textId="06C372AC" w:rsidR="000F7FCF" w:rsidRDefault="000F7FCF">
      <w:pPr>
        <w:pStyle w:val="TOC5"/>
        <w:rPr>
          <w:ins w:id="282" w:author="Rapporteur" w:date="2023-11-24T20:08:00Z"/>
          <w:rFonts w:asciiTheme="minorHAnsi" w:eastAsiaTheme="minorEastAsia" w:hAnsiTheme="minorHAnsi" w:cstheme="minorBidi"/>
          <w:noProof/>
          <w:kern w:val="2"/>
          <w:sz w:val="21"/>
          <w:szCs w:val="22"/>
          <w:lang w:val="en-US" w:eastAsia="zh-CN"/>
        </w:rPr>
      </w:pPr>
      <w:ins w:id="283" w:author="Rapporteur" w:date="2023-11-24T20:0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ins>
      <w:r>
        <w:rPr>
          <w:noProof/>
        </w:rPr>
      </w:r>
      <w:r>
        <w:rPr>
          <w:noProof/>
        </w:rPr>
        <w:fldChar w:fldCharType="separate"/>
      </w:r>
      <w:ins w:id="284" w:author="Rapporteur" w:date="2023-11-24T20:08:00Z">
        <w:r>
          <w:rPr>
            <w:noProof/>
          </w:rPr>
          <w:t>35</w:t>
        </w:r>
        <w:r>
          <w:rPr>
            <w:noProof/>
          </w:rPr>
          <w:fldChar w:fldCharType="end"/>
        </w:r>
      </w:ins>
    </w:p>
    <w:p w14:paraId="27AF4C31" w14:textId="26C46269" w:rsidR="000F7FCF" w:rsidRDefault="000F7FCF">
      <w:pPr>
        <w:pStyle w:val="TOC5"/>
        <w:rPr>
          <w:ins w:id="285" w:author="Rapporteur" w:date="2023-11-24T20:08:00Z"/>
          <w:rFonts w:asciiTheme="minorHAnsi" w:eastAsiaTheme="minorEastAsia" w:hAnsiTheme="minorHAnsi" w:cstheme="minorBidi"/>
          <w:noProof/>
          <w:kern w:val="2"/>
          <w:sz w:val="21"/>
          <w:szCs w:val="22"/>
          <w:lang w:val="en-US" w:eastAsia="zh-CN"/>
        </w:rPr>
      </w:pPr>
      <w:ins w:id="286" w:author="Rapporteur" w:date="2023-11-24T20:0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ins>
      <w:r>
        <w:rPr>
          <w:noProof/>
        </w:rPr>
      </w:r>
      <w:r>
        <w:rPr>
          <w:noProof/>
        </w:rPr>
        <w:fldChar w:fldCharType="separate"/>
      </w:r>
      <w:ins w:id="287" w:author="Rapporteur" w:date="2023-11-24T20:08:00Z">
        <w:r>
          <w:rPr>
            <w:noProof/>
          </w:rPr>
          <w:t>35</w:t>
        </w:r>
        <w:r>
          <w:rPr>
            <w:noProof/>
          </w:rPr>
          <w:fldChar w:fldCharType="end"/>
        </w:r>
      </w:ins>
    </w:p>
    <w:p w14:paraId="0B0AC421" w14:textId="54F2199F" w:rsidR="000F7FCF" w:rsidRDefault="000F7FCF">
      <w:pPr>
        <w:pStyle w:val="TOC6"/>
        <w:rPr>
          <w:ins w:id="288" w:author="Rapporteur" w:date="2023-11-24T20:08:00Z"/>
          <w:rFonts w:asciiTheme="minorHAnsi" w:eastAsiaTheme="minorEastAsia" w:hAnsiTheme="minorHAnsi" w:cstheme="minorBidi"/>
          <w:noProof/>
          <w:kern w:val="2"/>
          <w:sz w:val="21"/>
          <w:szCs w:val="22"/>
          <w:lang w:val="en-US" w:eastAsia="zh-CN"/>
        </w:rPr>
      </w:pPr>
      <w:ins w:id="289" w:author="Rapporteur" w:date="2023-11-24T20:0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ins>
      <w:r>
        <w:rPr>
          <w:noProof/>
        </w:rPr>
      </w:r>
      <w:r>
        <w:rPr>
          <w:noProof/>
        </w:rPr>
        <w:fldChar w:fldCharType="separate"/>
      </w:r>
      <w:ins w:id="290" w:author="Rapporteur" w:date="2023-11-24T20:08:00Z">
        <w:r>
          <w:rPr>
            <w:noProof/>
          </w:rPr>
          <w:t>35</w:t>
        </w:r>
        <w:r>
          <w:rPr>
            <w:noProof/>
          </w:rPr>
          <w:fldChar w:fldCharType="end"/>
        </w:r>
      </w:ins>
    </w:p>
    <w:p w14:paraId="3712CEAD" w14:textId="4616F848" w:rsidR="000F7FCF" w:rsidRDefault="000F7FCF">
      <w:pPr>
        <w:pStyle w:val="TOC5"/>
        <w:rPr>
          <w:ins w:id="291" w:author="Rapporteur" w:date="2023-11-24T20:08:00Z"/>
          <w:rFonts w:asciiTheme="minorHAnsi" w:eastAsiaTheme="minorEastAsia" w:hAnsiTheme="minorHAnsi" w:cstheme="minorBidi"/>
          <w:noProof/>
          <w:kern w:val="2"/>
          <w:sz w:val="21"/>
          <w:szCs w:val="22"/>
          <w:lang w:val="en-US" w:eastAsia="zh-CN"/>
        </w:rPr>
      </w:pPr>
      <w:ins w:id="292" w:author="Rapporteur" w:date="2023-11-24T20:0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ins>
      <w:r>
        <w:rPr>
          <w:noProof/>
        </w:rPr>
      </w:r>
      <w:r>
        <w:rPr>
          <w:noProof/>
        </w:rPr>
        <w:fldChar w:fldCharType="separate"/>
      </w:r>
      <w:ins w:id="293" w:author="Rapporteur" w:date="2023-11-24T20:08:00Z">
        <w:r>
          <w:rPr>
            <w:noProof/>
          </w:rPr>
          <w:t>36</w:t>
        </w:r>
        <w:r>
          <w:rPr>
            <w:noProof/>
          </w:rPr>
          <w:fldChar w:fldCharType="end"/>
        </w:r>
      </w:ins>
    </w:p>
    <w:p w14:paraId="678F8E86" w14:textId="530832BF" w:rsidR="000F7FCF" w:rsidRDefault="000F7FCF">
      <w:pPr>
        <w:pStyle w:val="TOC4"/>
        <w:rPr>
          <w:ins w:id="294" w:author="Rapporteur" w:date="2023-11-24T20:08:00Z"/>
          <w:rFonts w:asciiTheme="minorHAnsi" w:eastAsiaTheme="minorEastAsia" w:hAnsiTheme="minorHAnsi" w:cstheme="minorBidi"/>
          <w:noProof/>
          <w:kern w:val="2"/>
          <w:sz w:val="21"/>
          <w:szCs w:val="22"/>
          <w:lang w:val="en-US" w:eastAsia="zh-CN"/>
        </w:rPr>
      </w:pPr>
      <w:ins w:id="295" w:author="Rapporteur" w:date="2023-11-24T20:0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ins>
      <w:r>
        <w:rPr>
          <w:noProof/>
        </w:rPr>
      </w:r>
      <w:r>
        <w:rPr>
          <w:noProof/>
        </w:rPr>
        <w:fldChar w:fldCharType="separate"/>
      </w:r>
      <w:ins w:id="296" w:author="Rapporteur" w:date="2023-11-24T20:08:00Z">
        <w:r>
          <w:rPr>
            <w:noProof/>
          </w:rPr>
          <w:t>36</w:t>
        </w:r>
        <w:r>
          <w:rPr>
            <w:noProof/>
          </w:rPr>
          <w:fldChar w:fldCharType="end"/>
        </w:r>
      </w:ins>
    </w:p>
    <w:p w14:paraId="095B960E" w14:textId="5CE68782" w:rsidR="000F7FCF" w:rsidRDefault="000F7FCF">
      <w:pPr>
        <w:pStyle w:val="TOC5"/>
        <w:rPr>
          <w:ins w:id="297" w:author="Rapporteur" w:date="2023-11-24T20:08:00Z"/>
          <w:rFonts w:asciiTheme="minorHAnsi" w:eastAsiaTheme="minorEastAsia" w:hAnsiTheme="minorHAnsi" w:cstheme="minorBidi"/>
          <w:noProof/>
          <w:kern w:val="2"/>
          <w:sz w:val="21"/>
          <w:szCs w:val="22"/>
          <w:lang w:val="en-US" w:eastAsia="zh-CN"/>
        </w:rPr>
      </w:pPr>
      <w:ins w:id="298" w:author="Rapporteur" w:date="2023-11-24T20:0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ins>
      <w:r>
        <w:rPr>
          <w:noProof/>
        </w:rPr>
      </w:r>
      <w:r>
        <w:rPr>
          <w:noProof/>
        </w:rPr>
        <w:fldChar w:fldCharType="separate"/>
      </w:r>
      <w:ins w:id="299" w:author="Rapporteur" w:date="2023-11-24T20:08:00Z">
        <w:r>
          <w:rPr>
            <w:noProof/>
          </w:rPr>
          <w:t>36</w:t>
        </w:r>
        <w:r>
          <w:rPr>
            <w:noProof/>
          </w:rPr>
          <w:fldChar w:fldCharType="end"/>
        </w:r>
      </w:ins>
    </w:p>
    <w:p w14:paraId="199855BB" w14:textId="141AC987" w:rsidR="000F7FCF" w:rsidRDefault="000F7FCF">
      <w:pPr>
        <w:pStyle w:val="TOC5"/>
        <w:rPr>
          <w:ins w:id="300" w:author="Rapporteur" w:date="2023-11-24T20:08:00Z"/>
          <w:rFonts w:asciiTheme="minorHAnsi" w:eastAsiaTheme="minorEastAsia" w:hAnsiTheme="minorHAnsi" w:cstheme="minorBidi"/>
          <w:noProof/>
          <w:kern w:val="2"/>
          <w:sz w:val="21"/>
          <w:szCs w:val="22"/>
          <w:lang w:val="en-US" w:eastAsia="zh-CN"/>
        </w:rPr>
      </w:pPr>
      <w:ins w:id="301" w:author="Rapporteur" w:date="2023-11-24T20:0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ins>
      <w:r>
        <w:rPr>
          <w:noProof/>
        </w:rPr>
      </w:r>
      <w:r>
        <w:rPr>
          <w:noProof/>
        </w:rPr>
        <w:fldChar w:fldCharType="separate"/>
      </w:r>
      <w:ins w:id="302" w:author="Rapporteur" w:date="2023-11-24T20:08:00Z">
        <w:r>
          <w:rPr>
            <w:noProof/>
          </w:rPr>
          <w:t>36</w:t>
        </w:r>
        <w:r>
          <w:rPr>
            <w:noProof/>
          </w:rPr>
          <w:fldChar w:fldCharType="end"/>
        </w:r>
      </w:ins>
    </w:p>
    <w:p w14:paraId="041D94B8" w14:textId="214257BC" w:rsidR="000F7FCF" w:rsidRDefault="000F7FCF">
      <w:pPr>
        <w:pStyle w:val="TOC5"/>
        <w:rPr>
          <w:ins w:id="303" w:author="Rapporteur" w:date="2023-11-24T20:08:00Z"/>
          <w:rFonts w:asciiTheme="minorHAnsi" w:eastAsiaTheme="minorEastAsia" w:hAnsiTheme="minorHAnsi" w:cstheme="minorBidi"/>
          <w:noProof/>
          <w:kern w:val="2"/>
          <w:sz w:val="21"/>
          <w:szCs w:val="22"/>
          <w:lang w:val="en-US" w:eastAsia="zh-CN"/>
        </w:rPr>
      </w:pPr>
      <w:ins w:id="304" w:author="Rapporteur" w:date="2023-11-24T20:0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ins>
      <w:r>
        <w:rPr>
          <w:noProof/>
        </w:rPr>
      </w:r>
      <w:r>
        <w:rPr>
          <w:noProof/>
        </w:rPr>
        <w:fldChar w:fldCharType="separate"/>
      </w:r>
      <w:ins w:id="305" w:author="Rapporteur" w:date="2023-11-24T20:08:00Z">
        <w:r>
          <w:rPr>
            <w:noProof/>
          </w:rPr>
          <w:t>36</w:t>
        </w:r>
        <w:r>
          <w:rPr>
            <w:noProof/>
          </w:rPr>
          <w:fldChar w:fldCharType="end"/>
        </w:r>
      </w:ins>
    </w:p>
    <w:p w14:paraId="7DDF09A4" w14:textId="5F9B937B" w:rsidR="000F7FCF" w:rsidRDefault="000F7FCF">
      <w:pPr>
        <w:pStyle w:val="TOC6"/>
        <w:rPr>
          <w:ins w:id="306" w:author="Rapporteur" w:date="2023-11-24T20:08:00Z"/>
          <w:rFonts w:asciiTheme="minorHAnsi" w:eastAsiaTheme="minorEastAsia" w:hAnsiTheme="minorHAnsi" w:cstheme="minorBidi"/>
          <w:noProof/>
          <w:kern w:val="2"/>
          <w:sz w:val="21"/>
          <w:szCs w:val="22"/>
          <w:lang w:val="en-US" w:eastAsia="zh-CN"/>
        </w:rPr>
      </w:pPr>
      <w:ins w:id="307" w:author="Rapporteur" w:date="2023-11-24T20:0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ins>
      <w:r>
        <w:rPr>
          <w:noProof/>
        </w:rPr>
      </w:r>
      <w:r>
        <w:rPr>
          <w:noProof/>
        </w:rPr>
        <w:fldChar w:fldCharType="separate"/>
      </w:r>
      <w:ins w:id="308" w:author="Rapporteur" w:date="2023-11-24T20:08:00Z">
        <w:r>
          <w:rPr>
            <w:noProof/>
          </w:rPr>
          <w:t>36</w:t>
        </w:r>
        <w:r>
          <w:rPr>
            <w:noProof/>
          </w:rPr>
          <w:fldChar w:fldCharType="end"/>
        </w:r>
      </w:ins>
    </w:p>
    <w:p w14:paraId="7081DE9F" w14:textId="59C3A5C1" w:rsidR="000F7FCF" w:rsidRDefault="000F7FCF">
      <w:pPr>
        <w:pStyle w:val="TOC5"/>
        <w:rPr>
          <w:ins w:id="309" w:author="Rapporteur" w:date="2023-11-24T20:08:00Z"/>
          <w:rFonts w:asciiTheme="minorHAnsi" w:eastAsiaTheme="minorEastAsia" w:hAnsiTheme="minorHAnsi" w:cstheme="minorBidi"/>
          <w:noProof/>
          <w:kern w:val="2"/>
          <w:sz w:val="21"/>
          <w:szCs w:val="22"/>
          <w:lang w:val="en-US" w:eastAsia="zh-CN"/>
        </w:rPr>
      </w:pPr>
      <w:ins w:id="310" w:author="Rapporteur" w:date="2023-11-24T20:0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ins>
      <w:r>
        <w:rPr>
          <w:noProof/>
        </w:rPr>
      </w:r>
      <w:r>
        <w:rPr>
          <w:noProof/>
        </w:rPr>
        <w:fldChar w:fldCharType="separate"/>
      </w:r>
      <w:ins w:id="311" w:author="Rapporteur" w:date="2023-11-24T20:08:00Z">
        <w:r>
          <w:rPr>
            <w:noProof/>
          </w:rPr>
          <w:t>37</w:t>
        </w:r>
        <w:r>
          <w:rPr>
            <w:noProof/>
          </w:rPr>
          <w:fldChar w:fldCharType="end"/>
        </w:r>
      </w:ins>
    </w:p>
    <w:p w14:paraId="41467851" w14:textId="4748A6B2" w:rsidR="000F7FCF" w:rsidRDefault="000F7FCF">
      <w:pPr>
        <w:pStyle w:val="TOC3"/>
        <w:rPr>
          <w:ins w:id="312" w:author="Rapporteur" w:date="2023-11-24T20:08:00Z"/>
          <w:rFonts w:asciiTheme="minorHAnsi" w:eastAsiaTheme="minorEastAsia" w:hAnsiTheme="minorHAnsi" w:cstheme="minorBidi"/>
          <w:noProof/>
          <w:kern w:val="2"/>
          <w:sz w:val="21"/>
          <w:szCs w:val="22"/>
          <w:lang w:val="en-US" w:eastAsia="zh-CN"/>
        </w:rPr>
      </w:pPr>
      <w:ins w:id="313" w:author="Rapporteur" w:date="2023-11-24T20:0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ins>
      <w:r>
        <w:rPr>
          <w:noProof/>
        </w:rPr>
      </w:r>
      <w:r>
        <w:rPr>
          <w:noProof/>
        </w:rPr>
        <w:fldChar w:fldCharType="separate"/>
      </w:r>
      <w:ins w:id="314" w:author="Rapporteur" w:date="2023-11-24T20:08:00Z">
        <w:r>
          <w:rPr>
            <w:noProof/>
          </w:rPr>
          <w:t>37</w:t>
        </w:r>
        <w:r>
          <w:rPr>
            <w:noProof/>
          </w:rPr>
          <w:fldChar w:fldCharType="end"/>
        </w:r>
      </w:ins>
    </w:p>
    <w:p w14:paraId="47828D53" w14:textId="6AE88746" w:rsidR="000F7FCF" w:rsidRDefault="000F7FCF">
      <w:pPr>
        <w:pStyle w:val="TOC4"/>
        <w:rPr>
          <w:ins w:id="315" w:author="Rapporteur" w:date="2023-11-24T20:08:00Z"/>
          <w:rFonts w:asciiTheme="minorHAnsi" w:eastAsiaTheme="minorEastAsia" w:hAnsiTheme="minorHAnsi" w:cstheme="minorBidi"/>
          <w:noProof/>
          <w:kern w:val="2"/>
          <w:sz w:val="21"/>
          <w:szCs w:val="22"/>
          <w:lang w:val="en-US" w:eastAsia="zh-CN"/>
        </w:rPr>
      </w:pPr>
      <w:ins w:id="316" w:author="Rapporteur" w:date="2023-11-24T20:0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ins>
      <w:r>
        <w:rPr>
          <w:noProof/>
        </w:rPr>
      </w:r>
      <w:r>
        <w:rPr>
          <w:noProof/>
        </w:rPr>
        <w:fldChar w:fldCharType="separate"/>
      </w:r>
      <w:ins w:id="317" w:author="Rapporteur" w:date="2023-11-24T20:08:00Z">
        <w:r>
          <w:rPr>
            <w:noProof/>
          </w:rPr>
          <w:t>37</w:t>
        </w:r>
        <w:r>
          <w:rPr>
            <w:noProof/>
          </w:rPr>
          <w:fldChar w:fldCharType="end"/>
        </w:r>
      </w:ins>
    </w:p>
    <w:p w14:paraId="76747115" w14:textId="65E055B8" w:rsidR="000F7FCF" w:rsidRDefault="000F7FCF">
      <w:pPr>
        <w:pStyle w:val="TOC4"/>
        <w:rPr>
          <w:ins w:id="318" w:author="Rapporteur" w:date="2023-11-24T20:08:00Z"/>
          <w:rFonts w:asciiTheme="minorHAnsi" w:eastAsiaTheme="minorEastAsia" w:hAnsiTheme="minorHAnsi" w:cstheme="minorBidi"/>
          <w:noProof/>
          <w:kern w:val="2"/>
          <w:sz w:val="21"/>
          <w:szCs w:val="22"/>
          <w:lang w:val="en-US" w:eastAsia="zh-CN"/>
        </w:rPr>
      </w:pPr>
      <w:ins w:id="319" w:author="Rapporteur" w:date="2023-11-24T20:0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ins>
      <w:r>
        <w:rPr>
          <w:noProof/>
        </w:rPr>
      </w:r>
      <w:r>
        <w:rPr>
          <w:noProof/>
        </w:rPr>
        <w:fldChar w:fldCharType="separate"/>
      </w:r>
      <w:ins w:id="320" w:author="Rapporteur" w:date="2023-11-24T20:08:00Z">
        <w:r>
          <w:rPr>
            <w:noProof/>
          </w:rPr>
          <w:t>38</w:t>
        </w:r>
        <w:r>
          <w:rPr>
            <w:noProof/>
          </w:rPr>
          <w:fldChar w:fldCharType="end"/>
        </w:r>
      </w:ins>
    </w:p>
    <w:p w14:paraId="6C231ADA" w14:textId="50CC66F4" w:rsidR="000F7FCF" w:rsidRDefault="000F7FCF">
      <w:pPr>
        <w:pStyle w:val="TOC5"/>
        <w:rPr>
          <w:ins w:id="321" w:author="Rapporteur" w:date="2023-11-24T20:08:00Z"/>
          <w:rFonts w:asciiTheme="minorHAnsi" w:eastAsiaTheme="minorEastAsia" w:hAnsiTheme="minorHAnsi" w:cstheme="minorBidi"/>
          <w:noProof/>
          <w:kern w:val="2"/>
          <w:sz w:val="21"/>
          <w:szCs w:val="22"/>
          <w:lang w:val="en-US" w:eastAsia="zh-CN"/>
        </w:rPr>
      </w:pPr>
      <w:ins w:id="322" w:author="Rapporteur" w:date="2023-11-24T20:0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ins>
      <w:r>
        <w:rPr>
          <w:noProof/>
        </w:rPr>
      </w:r>
      <w:r>
        <w:rPr>
          <w:noProof/>
        </w:rPr>
        <w:fldChar w:fldCharType="separate"/>
      </w:r>
      <w:ins w:id="323" w:author="Rapporteur" w:date="2023-11-24T20:08:00Z">
        <w:r>
          <w:rPr>
            <w:noProof/>
          </w:rPr>
          <w:t>38</w:t>
        </w:r>
        <w:r>
          <w:rPr>
            <w:noProof/>
          </w:rPr>
          <w:fldChar w:fldCharType="end"/>
        </w:r>
      </w:ins>
    </w:p>
    <w:p w14:paraId="19CA1083" w14:textId="09DAD313" w:rsidR="000F7FCF" w:rsidRDefault="000F7FCF">
      <w:pPr>
        <w:pStyle w:val="TOC5"/>
        <w:rPr>
          <w:ins w:id="324" w:author="Rapporteur" w:date="2023-11-24T20:08:00Z"/>
          <w:rFonts w:asciiTheme="minorHAnsi" w:eastAsiaTheme="minorEastAsia" w:hAnsiTheme="minorHAnsi" w:cstheme="minorBidi"/>
          <w:noProof/>
          <w:kern w:val="2"/>
          <w:sz w:val="21"/>
          <w:szCs w:val="22"/>
          <w:lang w:val="en-US" w:eastAsia="zh-CN"/>
        </w:rPr>
      </w:pPr>
      <w:ins w:id="325" w:author="Rapporteur" w:date="2023-11-24T20:0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ins>
      <w:r>
        <w:rPr>
          <w:noProof/>
        </w:rPr>
      </w:r>
      <w:r>
        <w:rPr>
          <w:noProof/>
        </w:rPr>
        <w:fldChar w:fldCharType="separate"/>
      </w:r>
      <w:ins w:id="326" w:author="Rapporteur" w:date="2023-11-24T20:08:00Z">
        <w:r>
          <w:rPr>
            <w:noProof/>
          </w:rPr>
          <w:t>38</w:t>
        </w:r>
        <w:r>
          <w:rPr>
            <w:noProof/>
          </w:rPr>
          <w:fldChar w:fldCharType="end"/>
        </w:r>
      </w:ins>
    </w:p>
    <w:p w14:paraId="77E83A0B" w14:textId="71A89857" w:rsidR="000F7FCF" w:rsidRDefault="000F7FCF">
      <w:pPr>
        <w:pStyle w:val="TOC4"/>
        <w:rPr>
          <w:ins w:id="327" w:author="Rapporteur" w:date="2023-11-24T20:08:00Z"/>
          <w:rFonts w:asciiTheme="minorHAnsi" w:eastAsiaTheme="minorEastAsia" w:hAnsiTheme="minorHAnsi" w:cstheme="minorBidi"/>
          <w:noProof/>
          <w:kern w:val="2"/>
          <w:sz w:val="21"/>
          <w:szCs w:val="22"/>
          <w:lang w:val="en-US" w:eastAsia="zh-CN"/>
        </w:rPr>
      </w:pPr>
      <w:ins w:id="328" w:author="Rapporteur" w:date="2023-11-24T20:0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ins>
      <w:r>
        <w:rPr>
          <w:noProof/>
        </w:rPr>
      </w:r>
      <w:r>
        <w:rPr>
          <w:noProof/>
        </w:rPr>
        <w:fldChar w:fldCharType="separate"/>
      </w:r>
      <w:ins w:id="329" w:author="Rapporteur" w:date="2023-11-24T20:08:00Z">
        <w:r>
          <w:rPr>
            <w:noProof/>
          </w:rPr>
          <w:t>39</w:t>
        </w:r>
        <w:r>
          <w:rPr>
            <w:noProof/>
          </w:rPr>
          <w:fldChar w:fldCharType="end"/>
        </w:r>
      </w:ins>
    </w:p>
    <w:p w14:paraId="2307AAA3" w14:textId="17F174BE" w:rsidR="000F7FCF" w:rsidRDefault="000F7FCF">
      <w:pPr>
        <w:pStyle w:val="TOC5"/>
        <w:rPr>
          <w:ins w:id="330" w:author="Rapporteur" w:date="2023-11-24T20:08:00Z"/>
          <w:rFonts w:asciiTheme="minorHAnsi" w:eastAsiaTheme="minorEastAsia" w:hAnsiTheme="minorHAnsi" w:cstheme="minorBidi"/>
          <w:noProof/>
          <w:kern w:val="2"/>
          <w:sz w:val="21"/>
          <w:szCs w:val="22"/>
          <w:lang w:val="en-US" w:eastAsia="zh-CN"/>
        </w:rPr>
      </w:pPr>
      <w:ins w:id="331" w:author="Rapporteur" w:date="2023-11-24T20:0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ins>
      <w:r>
        <w:rPr>
          <w:noProof/>
        </w:rPr>
      </w:r>
      <w:r>
        <w:rPr>
          <w:noProof/>
        </w:rPr>
        <w:fldChar w:fldCharType="separate"/>
      </w:r>
      <w:ins w:id="332" w:author="Rapporteur" w:date="2023-11-24T20:08:00Z">
        <w:r>
          <w:rPr>
            <w:noProof/>
          </w:rPr>
          <w:t>39</w:t>
        </w:r>
        <w:r>
          <w:rPr>
            <w:noProof/>
          </w:rPr>
          <w:fldChar w:fldCharType="end"/>
        </w:r>
      </w:ins>
    </w:p>
    <w:p w14:paraId="782A05C1" w14:textId="2BA3AB36" w:rsidR="000F7FCF" w:rsidRDefault="000F7FCF">
      <w:pPr>
        <w:pStyle w:val="TOC5"/>
        <w:rPr>
          <w:ins w:id="333" w:author="Rapporteur" w:date="2023-11-24T20:08:00Z"/>
          <w:rFonts w:asciiTheme="minorHAnsi" w:eastAsiaTheme="minorEastAsia" w:hAnsiTheme="minorHAnsi" w:cstheme="minorBidi"/>
          <w:noProof/>
          <w:kern w:val="2"/>
          <w:sz w:val="21"/>
          <w:szCs w:val="22"/>
          <w:lang w:val="en-US" w:eastAsia="zh-CN"/>
        </w:rPr>
      </w:pPr>
      <w:ins w:id="334" w:author="Rapporteur" w:date="2023-11-24T20:0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ins>
      <w:r>
        <w:rPr>
          <w:noProof/>
        </w:rPr>
      </w:r>
      <w:r>
        <w:rPr>
          <w:noProof/>
        </w:rPr>
        <w:fldChar w:fldCharType="separate"/>
      </w:r>
      <w:ins w:id="335" w:author="Rapporteur" w:date="2023-11-24T20:08:00Z">
        <w:r>
          <w:rPr>
            <w:noProof/>
          </w:rPr>
          <w:t>39</w:t>
        </w:r>
        <w:r>
          <w:rPr>
            <w:noProof/>
          </w:rPr>
          <w:fldChar w:fldCharType="end"/>
        </w:r>
      </w:ins>
    </w:p>
    <w:p w14:paraId="7F2BB572" w14:textId="47443DD4" w:rsidR="000F7FCF" w:rsidRDefault="000F7FCF">
      <w:pPr>
        <w:pStyle w:val="TOC4"/>
        <w:rPr>
          <w:ins w:id="336" w:author="Rapporteur" w:date="2023-11-24T20:08:00Z"/>
          <w:rFonts w:asciiTheme="minorHAnsi" w:eastAsiaTheme="minorEastAsia" w:hAnsiTheme="minorHAnsi" w:cstheme="minorBidi"/>
          <w:noProof/>
          <w:kern w:val="2"/>
          <w:sz w:val="21"/>
          <w:szCs w:val="22"/>
          <w:lang w:val="en-US" w:eastAsia="zh-CN"/>
        </w:rPr>
      </w:pPr>
      <w:ins w:id="337" w:author="Rapporteur" w:date="2023-11-24T20:0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ins>
      <w:r>
        <w:rPr>
          <w:noProof/>
        </w:rPr>
      </w:r>
      <w:r>
        <w:rPr>
          <w:noProof/>
        </w:rPr>
        <w:fldChar w:fldCharType="separate"/>
      </w:r>
      <w:ins w:id="338" w:author="Rapporteur" w:date="2023-11-24T20:08:00Z">
        <w:r>
          <w:rPr>
            <w:noProof/>
          </w:rPr>
          <w:t>39</w:t>
        </w:r>
        <w:r>
          <w:rPr>
            <w:noProof/>
          </w:rPr>
          <w:fldChar w:fldCharType="end"/>
        </w:r>
      </w:ins>
    </w:p>
    <w:p w14:paraId="4ADCCBD4" w14:textId="4AF3C63E" w:rsidR="000F7FCF" w:rsidRDefault="000F7FCF">
      <w:pPr>
        <w:pStyle w:val="TOC5"/>
        <w:rPr>
          <w:ins w:id="339" w:author="Rapporteur" w:date="2023-11-24T20:08:00Z"/>
          <w:rFonts w:asciiTheme="minorHAnsi" w:eastAsiaTheme="minorEastAsia" w:hAnsiTheme="minorHAnsi" w:cstheme="minorBidi"/>
          <w:noProof/>
          <w:kern w:val="2"/>
          <w:sz w:val="21"/>
          <w:szCs w:val="22"/>
          <w:lang w:val="en-US" w:eastAsia="zh-CN"/>
        </w:rPr>
      </w:pPr>
      <w:ins w:id="340" w:author="Rapporteur" w:date="2023-11-24T20:0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ins>
      <w:r>
        <w:rPr>
          <w:noProof/>
        </w:rPr>
      </w:r>
      <w:r>
        <w:rPr>
          <w:noProof/>
        </w:rPr>
        <w:fldChar w:fldCharType="separate"/>
      </w:r>
      <w:ins w:id="341" w:author="Rapporteur" w:date="2023-11-24T20:08:00Z">
        <w:r>
          <w:rPr>
            <w:noProof/>
          </w:rPr>
          <w:t>39</w:t>
        </w:r>
        <w:r>
          <w:rPr>
            <w:noProof/>
          </w:rPr>
          <w:fldChar w:fldCharType="end"/>
        </w:r>
      </w:ins>
    </w:p>
    <w:p w14:paraId="13844FC5" w14:textId="493668F7" w:rsidR="000F7FCF" w:rsidRDefault="000F7FCF">
      <w:pPr>
        <w:pStyle w:val="TOC5"/>
        <w:rPr>
          <w:ins w:id="342" w:author="Rapporteur" w:date="2023-11-24T20:08:00Z"/>
          <w:rFonts w:asciiTheme="minorHAnsi" w:eastAsiaTheme="minorEastAsia" w:hAnsiTheme="minorHAnsi" w:cstheme="minorBidi"/>
          <w:noProof/>
          <w:kern w:val="2"/>
          <w:sz w:val="21"/>
          <w:szCs w:val="22"/>
          <w:lang w:val="en-US" w:eastAsia="zh-CN"/>
        </w:rPr>
      </w:pPr>
      <w:ins w:id="343" w:author="Rapporteur" w:date="2023-11-24T20:0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ins>
      <w:r>
        <w:rPr>
          <w:noProof/>
        </w:rPr>
      </w:r>
      <w:r>
        <w:rPr>
          <w:noProof/>
        </w:rPr>
        <w:fldChar w:fldCharType="separate"/>
      </w:r>
      <w:ins w:id="344" w:author="Rapporteur" w:date="2023-11-24T20:08:00Z">
        <w:r>
          <w:rPr>
            <w:noProof/>
          </w:rPr>
          <w:t>39</w:t>
        </w:r>
        <w:r>
          <w:rPr>
            <w:noProof/>
          </w:rPr>
          <w:fldChar w:fldCharType="end"/>
        </w:r>
      </w:ins>
    </w:p>
    <w:p w14:paraId="55F5048B" w14:textId="5D1891C8" w:rsidR="000F7FCF" w:rsidRDefault="000F7FCF">
      <w:pPr>
        <w:pStyle w:val="TOC3"/>
        <w:rPr>
          <w:ins w:id="345" w:author="Rapporteur" w:date="2023-11-24T20:08:00Z"/>
          <w:rFonts w:asciiTheme="minorHAnsi" w:eastAsiaTheme="minorEastAsia" w:hAnsiTheme="minorHAnsi" w:cstheme="minorBidi"/>
          <w:noProof/>
          <w:kern w:val="2"/>
          <w:sz w:val="21"/>
          <w:szCs w:val="22"/>
          <w:lang w:val="en-US" w:eastAsia="zh-CN"/>
        </w:rPr>
      </w:pPr>
      <w:ins w:id="346" w:author="Rapporteur" w:date="2023-11-24T20:0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ins>
      <w:r>
        <w:rPr>
          <w:noProof/>
        </w:rPr>
      </w:r>
      <w:r>
        <w:rPr>
          <w:noProof/>
        </w:rPr>
        <w:fldChar w:fldCharType="separate"/>
      </w:r>
      <w:ins w:id="347" w:author="Rapporteur" w:date="2023-11-24T20:08:00Z">
        <w:r>
          <w:rPr>
            <w:noProof/>
          </w:rPr>
          <w:t>40</w:t>
        </w:r>
        <w:r>
          <w:rPr>
            <w:noProof/>
          </w:rPr>
          <w:fldChar w:fldCharType="end"/>
        </w:r>
      </w:ins>
    </w:p>
    <w:p w14:paraId="33BC2961" w14:textId="2F88E5E1" w:rsidR="000F7FCF" w:rsidRDefault="000F7FCF">
      <w:pPr>
        <w:pStyle w:val="TOC4"/>
        <w:rPr>
          <w:ins w:id="348" w:author="Rapporteur" w:date="2023-11-24T20:08:00Z"/>
          <w:rFonts w:asciiTheme="minorHAnsi" w:eastAsiaTheme="minorEastAsia" w:hAnsiTheme="minorHAnsi" w:cstheme="minorBidi"/>
          <w:noProof/>
          <w:kern w:val="2"/>
          <w:sz w:val="21"/>
          <w:szCs w:val="22"/>
          <w:lang w:val="en-US" w:eastAsia="zh-CN"/>
        </w:rPr>
      </w:pPr>
      <w:ins w:id="349" w:author="Rapporteur" w:date="2023-11-24T20:0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ins>
      <w:r>
        <w:rPr>
          <w:noProof/>
        </w:rPr>
      </w:r>
      <w:r>
        <w:rPr>
          <w:noProof/>
        </w:rPr>
        <w:fldChar w:fldCharType="separate"/>
      </w:r>
      <w:ins w:id="350" w:author="Rapporteur" w:date="2023-11-24T20:08:00Z">
        <w:r>
          <w:rPr>
            <w:noProof/>
          </w:rPr>
          <w:t>40</w:t>
        </w:r>
        <w:r>
          <w:rPr>
            <w:noProof/>
          </w:rPr>
          <w:fldChar w:fldCharType="end"/>
        </w:r>
      </w:ins>
    </w:p>
    <w:p w14:paraId="548C42C2" w14:textId="14655270" w:rsidR="000F7FCF" w:rsidRDefault="000F7FCF">
      <w:pPr>
        <w:pStyle w:val="TOC4"/>
        <w:rPr>
          <w:ins w:id="351" w:author="Rapporteur" w:date="2023-11-24T20:08:00Z"/>
          <w:rFonts w:asciiTheme="minorHAnsi" w:eastAsiaTheme="minorEastAsia" w:hAnsiTheme="minorHAnsi" w:cstheme="minorBidi"/>
          <w:noProof/>
          <w:kern w:val="2"/>
          <w:sz w:val="21"/>
          <w:szCs w:val="22"/>
          <w:lang w:val="en-US" w:eastAsia="zh-CN"/>
        </w:rPr>
      </w:pPr>
      <w:ins w:id="352" w:author="Rapporteur" w:date="2023-11-24T20:0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ins>
      <w:r>
        <w:rPr>
          <w:noProof/>
        </w:rPr>
      </w:r>
      <w:r>
        <w:rPr>
          <w:noProof/>
        </w:rPr>
        <w:fldChar w:fldCharType="separate"/>
      </w:r>
      <w:ins w:id="353" w:author="Rapporteur" w:date="2023-11-24T20:08:00Z">
        <w:r>
          <w:rPr>
            <w:noProof/>
          </w:rPr>
          <w:t>40</w:t>
        </w:r>
        <w:r>
          <w:rPr>
            <w:noProof/>
          </w:rPr>
          <w:fldChar w:fldCharType="end"/>
        </w:r>
      </w:ins>
    </w:p>
    <w:p w14:paraId="23E9E21F" w14:textId="3CD4F99B" w:rsidR="000F7FCF" w:rsidRDefault="000F7FCF">
      <w:pPr>
        <w:pStyle w:val="TOC5"/>
        <w:rPr>
          <w:ins w:id="354" w:author="Rapporteur" w:date="2023-11-24T20:08:00Z"/>
          <w:rFonts w:asciiTheme="minorHAnsi" w:eastAsiaTheme="minorEastAsia" w:hAnsiTheme="minorHAnsi" w:cstheme="minorBidi"/>
          <w:noProof/>
          <w:kern w:val="2"/>
          <w:sz w:val="21"/>
          <w:szCs w:val="22"/>
          <w:lang w:val="en-US" w:eastAsia="zh-CN"/>
        </w:rPr>
      </w:pPr>
      <w:ins w:id="355" w:author="Rapporteur" w:date="2023-11-24T20:0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ins>
      <w:r>
        <w:rPr>
          <w:noProof/>
        </w:rPr>
      </w:r>
      <w:r>
        <w:rPr>
          <w:noProof/>
        </w:rPr>
        <w:fldChar w:fldCharType="separate"/>
      </w:r>
      <w:ins w:id="356" w:author="Rapporteur" w:date="2023-11-24T20:08:00Z">
        <w:r>
          <w:rPr>
            <w:noProof/>
          </w:rPr>
          <w:t>40</w:t>
        </w:r>
        <w:r>
          <w:rPr>
            <w:noProof/>
          </w:rPr>
          <w:fldChar w:fldCharType="end"/>
        </w:r>
      </w:ins>
    </w:p>
    <w:p w14:paraId="5E948A57" w14:textId="44A50769" w:rsidR="000F7FCF" w:rsidRDefault="000F7FCF">
      <w:pPr>
        <w:pStyle w:val="TOC5"/>
        <w:rPr>
          <w:ins w:id="357" w:author="Rapporteur" w:date="2023-11-24T20:08:00Z"/>
          <w:rFonts w:asciiTheme="minorHAnsi" w:eastAsiaTheme="minorEastAsia" w:hAnsiTheme="minorHAnsi" w:cstheme="minorBidi"/>
          <w:noProof/>
          <w:kern w:val="2"/>
          <w:sz w:val="21"/>
          <w:szCs w:val="22"/>
          <w:lang w:val="en-US" w:eastAsia="zh-CN"/>
        </w:rPr>
      </w:pPr>
      <w:ins w:id="358" w:author="Rapporteur" w:date="2023-11-24T20:0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ins>
      <w:r>
        <w:rPr>
          <w:noProof/>
        </w:rPr>
      </w:r>
      <w:r>
        <w:rPr>
          <w:noProof/>
        </w:rPr>
        <w:fldChar w:fldCharType="separate"/>
      </w:r>
      <w:ins w:id="359" w:author="Rapporteur" w:date="2023-11-24T20:08:00Z">
        <w:r>
          <w:rPr>
            <w:noProof/>
          </w:rPr>
          <w:t>40</w:t>
        </w:r>
        <w:r>
          <w:rPr>
            <w:noProof/>
          </w:rPr>
          <w:fldChar w:fldCharType="end"/>
        </w:r>
      </w:ins>
    </w:p>
    <w:p w14:paraId="038C0599" w14:textId="69C0DE31" w:rsidR="000F7FCF" w:rsidRDefault="000F7FCF">
      <w:pPr>
        <w:pStyle w:val="TOC5"/>
        <w:rPr>
          <w:ins w:id="360" w:author="Rapporteur" w:date="2023-11-24T20:08:00Z"/>
          <w:rFonts w:asciiTheme="minorHAnsi" w:eastAsiaTheme="minorEastAsia" w:hAnsiTheme="minorHAnsi" w:cstheme="minorBidi"/>
          <w:noProof/>
          <w:kern w:val="2"/>
          <w:sz w:val="21"/>
          <w:szCs w:val="22"/>
          <w:lang w:val="en-US" w:eastAsia="zh-CN"/>
        </w:rPr>
      </w:pPr>
      <w:ins w:id="361" w:author="Rapporteur" w:date="2023-11-24T20:0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ins>
      <w:r>
        <w:rPr>
          <w:noProof/>
        </w:rPr>
      </w:r>
      <w:r>
        <w:rPr>
          <w:noProof/>
        </w:rPr>
        <w:fldChar w:fldCharType="separate"/>
      </w:r>
      <w:ins w:id="362" w:author="Rapporteur" w:date="2023-11-24T20:08:00Z">
        <w:r>
          <w:rPr>
            <w:noProof/>
          </w:rPr>
          <w:t>40</w:t>
        </w:r>
        <w:r>
          <w:rPr>
            <w:noProof/>
          </w:rPr>
          <w:fldChar w:fldCharType="end"/>
        </w:r>
      </w:ins>
    </w:p>
    <w:p w14:paraId="2DBF77D4" w14:textId="77F308F4" w:rsidR="000F7FCF" w:rsidRDefault="000F7FCF">
      <w:pPr>
        <w:pStyle w:val="TOC6"/>
        <w:rPr>
          <w:ins w:id="363" w:author="Rapporteur" w:date="2023-11-24T20:08:00Z"/>
          <w:rFonts w:asciiTheme="minorHAnsi" w:eastAsiaTheme="minorEastAsia" w:hAnsiTheme="minorHAnsi" w:cstheme="minorBidi"/>
          <w:noProof/>
          <w:kern w:val="2"/>
          <w:sz w:val="21"/>
          <w:szCs w:val="22"/>
          <w:lang w:val="en-US" w:eastAsia="zh-CN"/>
        </w:rPr>
      </w:pPr>
      <w:ins w:id="364" w:author="Rapporteur" w:date="2023-11-24T20:08: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ins>
      <w:r>
        <w:rPr>
          <w:noProof/>
        </w:rPr>
      </w:r>
      <w:r>
        <w:rPr>
          <w:noProof/>
        </w:rPr>
        <w:fldChar w:fldCharType="separate"/>
      </w:r>
      <w:ins w:id="365" w:author="Rapporteur" w:date="2023-11-24T20:08:00Z">
        <w:r>
          <w:rPr>
            <w:noProof/>
          </w:rPr>
          <w:t>40</w:t>
        </w:r>
        <w:r>
          <w:rPr>
            <w:noProof/>
          </w:rPr>
          <w:fldChar w:fldCharType="end"/>
        </w:r>
      </w:ins>
    </w:p>
    <w:p w14:paraId="2564D12A" w14:textId="5F553AC4" w:rsidR="000F7FCF" w:rsidRDefault="000F7FCF">
      <w:pPr>
        <w:pStyle w:val="TOC3"/>
        <w:rPr>
          <w:ins w:id="366" w:author="Rapporteur" w:date="2023-11-24T20:08:00Z"/>
          <w:rFonts w:asciiTheme="minorHAnsi" w:eastAsiaTheme="minorEastAsia" w:hAnsiTheme="minorHAnsi" w:cstheme="minorBidi"/>
          <w:noProof/>
          <w:kern w:val="2"/>
          <w:sz w:val="21"/>
          <w:szCs w:val="22"/>
          <w:lang w:val="en-US" w:eastAsia="zh-CN"/>
        </w:rPr>
      </w:pPr>
      <w:ins w:id="367" w:author="Rapporteur" w:date="2023-11-24T20:0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ins>
      <w:r>
        <w:rPr>
          <w:noProof/>
        </w:rPr>
      </w:r>
      <w:r>
        <w:rPr>
          <w:noProof/>
        </w:rPr>
        <w:fldChar w:fldCharType="separate"/>
      </w:r>
      <w:ins w:id="368" w:author="Rapporteur" w:date="2023-11-24T20:08:00Z">
        <w:r>
          <w:rPr>
            <w:noProof/>
          </w:rPr>
          <w:t>43</w:t>
        </w:r>
        <w:r>
          <w:rPr>
            <w:noProof/>
          </w:rPr>
          <w:fldChar w:fldCharType="end"/>
        </w:r>
      </w:ins>
    </w:p>
    <w:p w14:paraId="27B9073C" w14:textId="0F6E58AC" w:rsidR="000F7FCF" w:rsidRDefault="000F7FCF">
      <w:pPr>
        <w:pStyle w:val="TOC4"/>
        <w:rPr>
          <w:ins w:id="369" w:author="Rapporteur" w:date="2023-11-24T20:08:00Z"/>
          <w:rFonts w:asciiTheme="minorHAnsi" w:eastAsiaTheme="minorEastAsia" w:hAnsiTheme="minorHAnsi" w:cstheme="minorBidi"/>
          <w:noProof/>
          <w:kern w:val="2"/>
          <w:sz w:val="21"/>
          <w:szCs w:val="22"/>
          <w:lang w:val="en-US" w:eastAsia="zh-CN"/>
        </w:rPr>
      </w:pPr>
      <w:ins w:id="370" w:author="Rapporteur" w:date="2023-11-24T20:0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ins>
      <w:r>
        <w:rPr>
          <w:noProof/>
        </w:rPr>
      </w:r>
      <w:r>
        <w:rPr>
          <w:noProof/>
        </w:rPr>
        <w:fldChar w:fldCharType="separate"/>
      </w:r>
      <w:ins w:id="371" w:author="Rapporteur" w:date="2023-11-24T20:08:00Z">
        <w:r>
          <w:rPr>
            <w:noProof/>
          </w:rPr>
          <w:t>43</w:t>
        </w:r>
        <w:r>
          <w:rPr>
            <w:noProof/>
          </w:rPr>
          <w:fldChar w:fldCharType="end"/>
        </w:r>
      </w:ins>
    </w:p>
    <w:p w14:paraId="00574D83" w14:textId="20A64DC2" w:rsidR="000F7FCF" w:rsidRDefault="000F7FCF">
      <w:pPr>
        <w:pStyle w:val="TOC4"/>
        <w:rPr>
          <w:ins w:id="372" w:author="Rapporteur" w:date="2023-11-24T20:08:00Z"/>
          <w:rFonts w:asciiTheme="minorHAnsi" w:eastAsiaTheme="minorEastAsia" w:hAnsiTheme="minorHAnsi" w:cstheme="minorBidi"/>
          <w:noProof/>
          <w:kern w:val="2"/>
          <w:sz w:val="21"/>
          <w:szCs w:val="22"/>
          <w:lang w:val="en-US" w:eastAsia="zh-CN"/>
        </w:rPr>
      </w:pPr>
      <w:ins w:id="373" w:author="Rapporteur" w:date="2023-11-24T20:08:00Z">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ins>
      <w:r>
        <w:rPr>
          <w:noProof/>
        </w:rPr>
      </w:r>
      <w:r>
        <w:rPr>
          <w:noProof/>
        </w:rPr>
        <w:fldChar w:fldCharType="separate"/>
      </w:r>
      <w:ins w:id="374" w:author="Rapporteur" w:date="2023-11-24T20:08:00Z">
        <w:r>
          <w:rPr>
            <w:noProof/>
          </w:rPr>
          <w:t>46</w:t>
        </w:r>
        <w:r>
          <w:rPr>
            <w:noProof/>
          </w:rPr>
          <w:fldChar w:fldCharType="end"/>
        </w:r>
      </w:ins>
    </w:p>
    <w:p w14:paraId="30453D5C" w14:textId="6C099515" w:rsidR="000F7FCF" w:rsidRDefault="000F7FCF">
      <w:pPr>
        <w:pStyle w:val="TOC5"/>
        <w:rPr>
          <w:ins w:id="375" w:author="Rapporteur" w:date="2023-11-24T20:08:00Z"/>
          <w:rFonts w:asciiTheme="minorHAnsi" w:eastAsiaTheme="minorEastAsia" w:hAnsiTheme="minorHAnsi" w:cstheme="minorBidi"/>
          <w:noProof/>
          <w:kern w:val="2"/>
          <w:sz w:val="21"/>
          <w:szCs w:val="22"/>
          <w:lang w:val="en-US" w:eastAsia="zh-CN"/>
        </w:rPr>
      </w:pPr>
      <w:ins w:id="376" w:author="Rapporteur" w:date="2023-11-24T20:0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ins>
      <w:r>
        <w:rPr>
          <w:noProof/>
        </w:rPr>
      </w:r>
      <w:r>
        <w:rPr>
          <w:noProof/>
        </w:rPr>
        <w:fldChar w:fldCharType="separate"/>
      </w:r>
      <w:ins w:id="377" w:author="Rapporteur" w:date="2023-11-24T20:08:00Z">
        <w:r>
          <w:rPr>
            <w:noProof/>
          </w:rPr>
          <w:t>46</w:t>
        </w:r>
        <w:r>
          <w:rPr>
            <w:noProof/>
          </w:rPr>
          <w:fldChar w:fldCharType="end"/>
        </w:r>
      </w:ins>
    </w:p>
    <w:p w14:paraId="6B4FB0B0" w14:textId="1CB98F31" w:rsidR="000F7FCF" w:rsidRDefault="000F7FCF">
      <w:pPr>
        <w:pStyle w:val="TOC5"/>
        <w:rPr>
          <w:ins w:id="378" w:author="Rapporteur" w:date="2023-11-24T20:08:00Z"/>
          <w:rFonts w:asciiTheme="minorHAnsi" w:eastAsiaTheme="minorEastAsia" w:hAnsiTheme="minorHAnsi" w:cstheme="minorBidi"/>
          <w:noProof/>
          <w:kern w:val="2"/>
          <w:sz w:val="21"/>
          <w:szCs w:val="22"/>
          <w:lang w:val="en-US" w:eastAsia="zh-CN"/>
        </w:rPr>
      </w:pPr>
      <w:ins w:id="379" w:author="Rapporteur" w:date="2023-11-24T20:0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ins>
      <w:r>
        <w:rPr>
          <w:noProof/>
        </w:rPr>
      </w:r>
      <w:r>
        <w:rPr>
          <w:noProof/>
        </w:rPr>
        <w:fldChar w:fldCharType="separate"/>
      </w:r>
      <w:ins w:id="380" w:author="Rapporteur" w:date="2023-11-24T20:08:00Z">
        <w:r>
          <w:rPr>
            <w:noProof/>
          </w:rPr>
          <w:t>46</w:t>
        </w:r>
        <w:r>
          <w:rPr>
            <w:noProof/>
          </w:rPr>
          <w:fldChar w:fldCharType="end"/>
        </w:r>
      </w:ins>
    </w:p>
    <w:p w14:paraId="6B3A35FD" w14:textId="7245FCF9" w:rsidR="000F7FCF" w:rsidRDefault="000F7FCF">
      <w:pPr>
        <w:pStyle w:val="TOC5"/>
        <w:rPr>
          <w:ins w:id="381" w:author="Rapporteur" w:date="2023-11-24T20:08:00Z"/>
          <w:rFonts w:asciiTheme="minorHAnsi" w:eastAsiaTheme="minorEastAsia" w:hAnsiTheme="minorHAnsi" w:cstheme="minorBidi"/>
          <w:noProof/>
          <w:kern w:val="2"/>
          <w:sz w:val="21"/>
          <w:szCs w:val="22"/>
          <w:lang w:val="en-US" w:eastAsia="zh-CN"/>
        </w:rPr>
      </w:pPr>
      <w:ins w:id="382" w:author="Rapporteur" w:date="2023-11-24T20:0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ins>
      <w:r>
        <w:rPr>
          <w:noProof/>
        </w:rPr>
      </w:r>
      <w:r>
        <w:rPr>
          <w:noProof/>
        </w:rPr>
        <w:fldChar w:fldCharType="separate"/>
      </w:r>
      <w:ins w:id="383" w:author="Rapporteur" w:date="2023-11-24T20:08:00Z">
        <w:r>
          <w:rPr>
            <w:noProof/>
          </w:rPr>
          <w:t>47</w:t>
        </w:r>
        <w:r>
          <w:rPr>
            <w:noProof/>
          </w:rPr>
          <w:fldChar w:fldCharType="end"/>
        </w:r>
      </w:ins>
    </w:p>
    <w:p w14:paraId="33361409" w14:textId="4E71B9F7" w:rsidR="000F7FCF" w:rsidRDefault="000F7FCF">
      <w:pPr>
        <w:pStyle w:val="TOC5"/>
        <w:rPr>
          <w:ins w:id="384" w:author="Rapporteur" w:date="2023-11-24T20:08:00Z"/>
          <w:rFonts w:asciiTheme="minorHAnsi" w:eastAsiaTheme="minorEastAsia" w:hAnsiTheme="minorHAnsi" w:cstheme="minorBidi"/>
          <w:noProof/>
          <w:kern w:val="2"/>
          <w:sz w:val="21"/>
          <w:szCs w:val="22"/>
          <w:lang w:val="en-US" w:eastAsia="zh-CN"/>
        </w:rPr>
      </w:pPr>
      <w:ins w:id="385" w:author="Rapporteur" w:date="2023-11-24T20:0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ins>
      <w:r>
        <w:rPr>
          <w:noProof/>
        </w:rPr>
      </w:r>
      <w:r>
        <w:rPr>
          <w:noProof/>
        </w:rPr>
        <w:fldChar w:fldCharType="separate"/>
      </w:r>
      <w:ins w:id="386" w:author="Rapporteur" w:date="2023-11-24T20:08:00Z">
        <w:r>
          <w:rPr>
            <w:noProof/>
          </w:rPr>
          <w:t>48</w:t>
        </w:r>
        <w:r>
          <w:rPr>
            <w:noProof/>
          </w:rPr>
          <w:fldChar w:fldCharType="end"/>
        </w:r>
      </w:ins>
    </w:p>
    <w:p w14:paraId="3CAB711D" w14:textId="3721715B" w:rsidR="000F7FCF" w:rsidRDefault="000F7FCF">
      <w:pPr>
        <w:pStyle w:val="TOC5"/>
        <w:rPr>
          <w:ins w:id="387" w:author="Rapporteur" w:date="2023-11-24T20:08:00Z"/>
          <w:rFonts w:asciiTheme="minorHAnsi" w:eastAsiaTheme="minorEastAsia" w:hAnsiTheme="minorHAnsi" w:cstheme="minorBidi"/>
          <w:noProof/>
          <w:kern w:val="2"/>
          <w:sz w:val="21"/>
          <w:szCs w:val="22"/>
          <w:lang w:val="en-US" w:eastAsia="zh-CN"/>
        </w:rPr>
      </w:pPr>
      <w:ins w:id="388" w:author="Rapporteur" w:date="2023-11-24T20:0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ins>
      <w:r>
        <w:rPr>
          <w:noProof/>
        </w:rPr>
      </w:r>
      <w:r>
        <w:rPr>
          <w:noProof/>
        </w:rPr>
        <w:fldChar w:fldCharType="separate"/>
      </w:r>
      <w:ins w:id="389" w:author="Rapporteur" w:date="2023-11-24T20:08:00Z">
        <w:r>
          <w:rPr>
            <w:noProof/>
          </w:rPr>
          <w:t>49</w:t>
        </w:r>
        <w:r>
          <w:rPr>
            <w:noProof/>
          </w:rPr>
          <w:fldChar w:fldCharType="end"/>
        </w:r>
      </w:ins>
    </w:p>
    <w:p w14:paraId="181F4931" w14:textId="445D71F4" w:rsidR="000F7FCF" w:rsidRDefault="000F7FCF">
      <w:pPr>
        <w:pStyle w:val="TOC5"/>
        <w:rPr>
          <w:ins w:id="390" w:author="Rapporteur" w:date="2023-11-24T20:08:00Z"/>
          <w:rFonts w:asciiTheme="minorHAnsi" w:eastAsiaTheme="minorEastAsia" w:hAnsiTheme="minorHAnsi" w:cstheme="minorBidi"/>
          <w:noProof/>
          <w:kern w:val="2"/>
          <w:sz w:val="21"/>
          <w:szCs w:val="22"/>
          <w:lang w:val="en-US" w:eastAsia="zh-CN"/>
        </w:rPr>
      </w:pPr>
      <w:ins w:id="391" w:author="Rapporteur" w:date="2023-11-24T20:0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ins>
      <w:r>
        <w:rPr>
          <w:noProof/>
        </w:rPr>
      </w:r>
      <w:r>
        <w:rPr>
          <w:noProof/>
        </w:rPr>
        <w:fldChar w:fldCharType="separate"/>
      </w:r>
      <w:ins w:id="392" w:author="Rapporteur" w:date="2023-11-24T20:08:00Z">
        <w:r>
          <w:rPr>
            <w:noProof/>
          </w:rPr>
          <w:t>49</w:t>
        </w:r>
        <w:r>
          <w:rPr>
            <w:noProof/>
          </w:rPr>
          <w:fldChar w:fldCharType="end"/>
        </w:r>
      </w:ins>
    </w:p>
    <w:p w14:paraId="0347A69C" w14:textId="3618B5E8" w:rsidR="000F7FCF" w:rsidRDefault="000F7FCF">
      <w:pPr>
        <w:pStyle w:val="TOC5"/>
        <w:rPr>
          <w:ins w:id="393" w:author="Rapporteur" w:date="2023-11-24T20:08:00Z"/>
          <w:rFonts w:asciiTheme="minorHAnsi" w:eastAsiaTheme="minorEastAsia" w:hAnsiTheme="minorHAnsi" w:cstheme="minorBidi"/>
          <w:noProof/>
          <w:kern w:val="2"/>
          <w:sz w:val="21"/>
          <w:szCs w:val="22"/>
          <w:lang w:val="en-US" w:eastAsia="zh-CN"/>
        </w:rPr>
      </w:pPr>
      <w:ins w:id="394" w:author="Rapporteur" w:date="2023-11-24T20:0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ins>
      <w:r>
        <w:rPr>
          <w:noProof/>
        </w:rPr>
      </w:r>
      <w:r>
        <w:rPr>
          <w:noProof/>
        </w:rPr>
        <w:fldChar w:fldCharType="separate"/>
      </w:r>
      <w:ins w:id="395" w:author="Rapporteur" w:date="2023-11-24T20:08:00Z">
        <w:r>
          <w:rPr>
            <w:noProof/>
          </w:rPr>
          <w:t>50</w:t>
        </w:r>
        <w:r>
          <w:rPr>
            <w:noProof/>
          </w:rPr>
          <w:fldChar w:fldCharType="end"/>
        </w:r>
      </w:ins>
    </w:p>
    <w:p w14:paraId="6ECF5EEC" w14:textId="4067EE6C" w:rsidR="000F7FCF" w:rsidRDefault="000F7FCF">
      <w:pPr>
        <w:pStyle w:val="TOC5"/>
        <w:rPr>
          <w:ins w:id="396" w:author="Rapporteur" w:date="2023-11-24T20:08:00Z"/>
          <w:rFonts w:asciiTheme="minorHAnsi" w:eastAsiaTheme="minorEastAsia" w:hAnsiTheme="minorHAnsi" w:cstheme="minorBidi"/>
          <w:noProof/>
          <w:kern w:val="2"/>
          <w:sz w:val="21"/>
          <w:szCs w:val="22"/>
          <w:lang w:val="en-US" w:eastAsia="zh-CN"/>
        </w:rPr>
      </w:pPr>
      <w:ins w:id="397" w:author="Rapporteur" w:date="2023-11-24T20:0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ins>
      <w:r>
        <w:rPr>
          <w:noProof/>
        </w:rPr>
      </w:r>
      <w:r>
        <w:rPr>
          <w:noProof/>
        </w:rPr>
        <w:fldChar w:fldCharType="separate"/>
      </w:r>
      <w:ins w:id="398" w:author="Rapporteur" w:date="2023-11-24T20:08:00Z">
        <w:r>
          <w:rPr>
            <w:noProof/>
          </w:rPr>
          <w:t>50</w:t>
        </w:r>
        <w:r>
          <w:rPr>
            <w:noProof/>
          </w:rPr>
          <w:fldChar w:fldCharType="end"/>
        </w:r>
      </w:ins>
    </w:p>
    <w:p w14:paraId="2479830B" w14:textId="2C7BA0E8" w:rsidR="000F7FCF" w:rsidRDefault="000F7FCF">
      <w:pPr>
        <w:pStyle w:val="TOC5"/>
        <w:rPr>
          <w:ins w:id="399" w:author="Rapporteur" w:date="2023-11-24T20:08:00Z"/>
          <w:rFonts w:asciiTheme="minorHAnsi" w:eastAsiaTheme="minorEastAsia" w:hAnsiTheme="minorHAnsi" w:cstheme="minorBidi"/>
          <w:noProof/>
          <w:kern w:val="2"/>
          <w:sz w:val="21"/>
          <w:szCs w:val="22"/>
          <w:lang w:val="en-US" w:eastAsia="zh-CN"/>
        </w:rPr>
      </w:pPr>
      <w:ins w:id="400" w:author="Rapporteur" w:date="2023-11-24T20:0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ins>
      <w:r>
        <w:rPr>
          <w:noProof/>
        </w:rPr>
      </w:r>
      <w:r>
        <w:rPr>
          <w:noProof/>
        </w:rPr>
        <w:fldChar w:fldCharType="separate"/>
      </w:r>
      <w:ins w:id="401" w:author="Rapporteur" w:date="2023-11-24T20:08:00Z">
        <w:r>
          <w:rPr>
            <w:noProof/>
          </w:rPr>
          <w:t>51</w:t>
        </w:r>
        <w:r>
          <w:rPr>
            <w:noProof/>
          </w:rPr>
          <w:fldChar w:fldCharType="end"/>
        </w:r>
      </w:ins>
    </w:p>
    <w:p w14:paraId="64A4F86A" w14:textId="692A0438" w:rsidR="000F7FCF" w:rsidRDefault="000F7FCF">
      <w:pPr>
        <w:pStyle w:val="TOC4"/>
        <w:rPr>
          <w:ins w:id="402" w:author="Rapporteur" w:date="2023-11-24T20:08:00Z"/>
          <w:rFonts w:asciiTheme="minorHAnsi" w:eastAsiaTheme="minorEastAsia" w:hAnsiTheme="minorHAnsi" w:cstheme="minorBidi"/>
          <w:noProof/>
          <w:kern w:val="2"/>
          <w:sz w:val="21"/>
          <w:szCs w:val="22"/>
          <w:lang w:val="en-US" w:eastAsia="zh-CN"/>
        </w:rPr>
      </w:pPr>
      <w:ins w:id="403" w:author="Rapporteur" w:date="2023-11-24T20:08:00Z">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ins>
      <w:r>
        <w:rPr>
          <w:noProof/>
        </w:rPr>
      </w:r>
      <w:r>
        <w:rPr>
          <w:noProof/>
        </w:rPr>
        <w:fldChar w:fldCharType="separate"/>
      </w:r>
      <w:ins w:id="404" w:author="Rapporteur" w:date="2023-11-24T20:08:00Z">
        <w:r>
          <w:rPr>
            <w:noProof/>
          </w:rPr>
          <w:t>52</w:t>
        </w:r>
        <w:r>
          <w:rPr>
            <w:noProof/>
          </w:rPr>
          <w:fldChar w:fldCharType="end"/>
        </w:r>
      </w:ins>
    </w:p>
    <w:p w14:paraId="27DAD5EC" w14:textId="019AE7D4" w:rsidR="000F7FCF" w:rsidRDefault="000F7FCF">
      <w:pPr>
        <w:pStyle w:val="TOC4"/>
        <w:rPr>
          <w:ins w:id="405" w:author="Rapporteur" w:date="2023-11-24T20:08:00Z"/>
          <w:rFonts w:asciiTheme="minorHAnsi" w:eastAsiaTheme="minorEastAsia" w:hAnsiTheme="minorHAnsi" w:cstheme="minorBidi"/>
          <w:noProof/>
          <w:kern w:val="2"/>
          <w:sz w:val="21"/>
          <w:szCs w:val="22"/>
          <w:lang w:val="en-US" w:eastAsia="zh-CN"/>
        </w:rPr>
      </w:pPr>
      <w:ins w:id="406" w:author="Rapporteur" w:date="2023-11-24T20:08:00Z">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ins>
      <w:r>
        <w:rPr>
          <w:noProof/>
        </w:rPr>
      </w:r>
      <w:r>
        <w:rPr>
          <w:noProof/>
        </w:rPr>
        <w:fldChar w:fldCharType="separate"/>
      </w:r>
      <w:ins w:id="407" w:author="Rapporteur" w:date="2023-11-24T20:08:00Z">
        <w:r>
          <w:rPr>
            <w:noProof/>
          </w:rPr>
          <w:t>52</w:t>
        </w:r>
        <w:r>
          <w:rPr>
            <w:noProof/>
          </w:rPr>
          <w:fldChar w:fldCharType="end"/>
        </w:r>
      </w:ins>
    </w:p>
    <w:p w14:paraId="114D894B" w14:textId="0323446C" w:rsidR="000F7FCF" w:rsidRDefault="000F7FCF">
      <w:pPr>
        <w:pStyle w:val="TOC3"/>
        <w:rPr>
          <w:ins w:id="408" w:author="Rapporteur" w:date="2023-11-24T20:08:00Z"/>
          <w:rFonts w:asciiTheme="minorHAnsi" w:eastAsiaTheme="minorEastAsia" w:hAnsiTheme="minorHAnsi" w:cstheme="minorBidi"/>
          <w:noProof/>
          <w:kern w:val="2"/>
          <w:sz w:val="21"/>
          <w:szCs w:val="22"/>
          <w:lang w:val="en-US" w:eastAsia="zh-CN"/>
        </w:rPr>
      </w:pPr>
      <w:ins w:id="409" w:author="Rapporteur" w:date="2023-11-24T20:0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ins>
      <w:r>
        <w:rPr>
          <w:noProof/>
        </w:rPr>
      </w:r>
      <w:r>
        <w:rPr>
          <w:noProof/>
        </w:rPr>
        <w:fldChar w:fldCharType="separate"/>
      </w:r>
      <w:ins w:id="410" w:author="Rapporteur" w:date="2023-11-24T20:08:00Z">
        <w:r>
          <w:rPr>
            <w:noProof/>
          </w:rPr>
          <w:t>52</w:t>
        </w:r>
        <w:r>
          <w:rPr>
            <w:noProof/>
          </w:rPr>
          <w:fldChar w:fldCharType="end"/>
        </w:r>
      </w:ins>
    </w:p>
    <w:p w14:paraId="6698AB74" w14:textId="3D75F803" w:rsidR="000F7FCF" w:rsidRDefault="000F7FCF">
      <w:pPr>
        <w:pStyle w:val="TOC4"/>
        <w:rPr>
          <w:ins w:id="411" w:author="Rapporteur" w:date="2023-11-24T20:08:00Z"/>
          <w:rFonts w:asciiTheme="minorHAnsi" w:eastAsiaTheme="minorEastAsia" w:hAnsiTheme="minorHAnsi" w:cstheme="minorBidi"/>
          <w:noProof/>
          <w:kern w:val="2"/>
          <w:sz w:val="21"/>
          <w:szCs w:val="22"/>
          <w:lang w:val="en-US" w:eastAsia="zh-CN"/>
        </w:rPr>
      </w:pPr>
      <w:ins w:id="412" w:author="Rapporteur" w:date="2023-11-24T20:0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ins>
      <w:r>
        <w:rPr>
          <w:noProof/>
        </w:rPr>
      </w:r>
      <w:r>
        <w:rPr>
          <w:noProof/>
        </w:rPr>
        <w:fldChar w:fldCharType="separate"/>
      </w:r>
      <w:ins w:id="413" w:author="Rapporteur" w:date="2023-11-24T20:08:00Z">
        <w:r>
          <w:rPr>
            <w:noProof/>
          </w:rPr>
          <w:t>52</w:t>
        </w:r>
        <w:r>
          <w:rPr>
            <w:noProof/>
          </w:rPr>
          <w:fldChar w:fldCharType="end"/>
        </w:r>
      </w:ins>
    </w:p>
    <w:p w14:paraId="09F67D9A" w14:textId="2A09EF25" w:rsidR="000F7FCF" w:rsidRDefault="000F7FCF">
      <w:pPr>
        <w:pStyle w:val="TOC4"/>
        <w:rPr>
          <w:ins w:id="414" w:author="Rapporteur" w:date="2023-11-24T20:08:00Z"/>
          <w:rFonts w:asciiTheme="minorHAnsi" w:eastAsiaTheme="minorEastAsia" w:hAnsiTheme="minorHAnsi" w:cstheme="minorBidi"/>
          <w:noProof/>
          <w:kern w:val="2"/>
          <w:sz w:val="21"/>
          <w:szCs w:val="22"/>
          <w:lang w:val="en-US" w:eastAsia="zh-CN"/>
        </w:rPr>
      </w:pPr>
      <w:ins w:id="415" w:author="Rapporteur" w:date="2023-11-24T20:0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ins>
      <w:r>
        <w:rPr>
          <w:noProof/>
        </w:rPr>
      </w:r>
      <w:r>
        <w:rPr>
          <w:noProof/>
        </w:rPr>
        <w:fldChar w:fldCharType="separate"/>
      </w:r>
      <w:ins w:id="416" w:author="Rapporteur" w:date="2023-11-24T20:08:00Z">
        <w:r>
          <w:rPr>
            <w:noProof/>
          </w:rPr>
          <w:t>53</w:t>
        </w:r>
        <w:r>
          <w:rPr>
            <w:noProof/>
          </w:rPr>
          <w:fldChar w:fldCharType="end"/>
        </w:r>
      </w:ins>
    </w:p>
    <w:p w14:paraId="503D251B" w14:textId="4499B363" w:rsidR="000F7FCF" w:rsidRDefault="000F7FCF">
      <w:pPr>
        <w:pStyle w:val="TOC4"/>
        <w:rPr>
          <w:ins w:id="417" w:author="Rapporteur" w:date="2023-11-24T20:08:00Z"/>
          <w:rFonts w:asciiTheme="minorHAnsi" w:eastAsiaTheme="minorEastAsia" w:hAnsiTheme="minorHAnsi" w:cstheme="minorBidi"/>
          <w:noProof/>
          <w:kern w:val="2"/>
          <w:sz w:val="21"/>
          <w:szCs w:val="22"/>
          <w:lang w:val="en-US" w:eastAsia="zh-CN"/>
        </w:rPr>
      </w:pPr>
      <w:ins w:id="418" w:author="Rapporteur" w:date="2023-11-24T20:0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ins>
      <w:r>
        <w:rPr>
          <w:noProof/>
        </w:rPr>
      </w:r>
      <w:r>
        <w:rPr>
          <w:noProof/>
        </w:rPr>
        <w:fldChar w:fldCharType="separate"/>
      </w:r>
      <w:ins w:id="419" w:author="Rapporteur" w:date="2023-11-24T20:08:00Z">
        <w:r>
          <w:rPr>
            <w:noProof/>
          </w:rPr>
          <w:t>53</w:t>
        </w:r>
        <w:r>
          <w:rPr>
            <w:noProof/>
          </w:rPr>
          <w:fldChar w:fldCharType="end"/>
        </w:r>
      </w:ins>
    </w:p>
    <w:p w14:paraId="54C5646F" w14:textId="41B3DB7E" w:rsidR="000F7FCF" w:rsidRDefault="000F7FCF">
      <w:pPr>
        <w:pStyle w:val="TOC3"/>
        <w:rPr>
          <w:ins w:id="420" w:author="Rapporteur" w:date="2023-11-24T20:08:00Z"/>
          <w:rFonts w:asciiTheme="minorHAnsi" w:eastAsiaTheme="minorEastAsia" w:hAnsiTheme="minorHAnsi" w:cstheme="minorBidi"/>
          <w:noProof/>
          <w:kern w:val="2"/>
          <w:sz w:val="21"/>
          <w:szCs w:val="22"/>
          <w:lang w:val="en-US" w:eastAsia="zh-CN"/>
        </w:rPr>
      </w:pPr>
      <w:ins w:id="421" w:author="Rapporteur" w:date="2023-11-24T20:0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ins>
      <w:r>
        <w:rPr>
          <w:noProof/>
        </w:rPr>
      </w:r>
      <w:r>
        <w:rPr>
          <w:noProof/>
        </w:rPr>
        <w:fldChar w:fldCharType="separate"/>
      </w:r>
      <w:ins w:id="422" w:author="Rapporteur" w:date="2023-11-24T20:08:00Z">
        <w:r>
          <w:rPr>
            <w:noProof/>
          </w:rPr>
          <w:t>53</w:t>
        </w:r>
        <w:r>
          <w:rPr>
            <w:noProof/>
          </w:rPr>
          <w:fldChar w:fldCharType="end"/>
        </w:r>
      </w:ins>
    </w:p>
    <w:p w14:paraId="33AAD82F" w14:textId="55A3CC5B" w:rsidR="000F7FCF" w:rsidRDefault="000F7FCF">
      <w:pPr>
        <w:pStyle w:val="TOC3"/>
        <w:rPr>
          <w:ins w:id="423" w:author="Rapporteur" w:date="2023-11-24T20:08:00Z"/>
          <w:rFonts w:asciiTheme="minorHAnsi" w:eastAsiaTheme="minorEastAsia" w:hAnsiTheme="minorHAnsi" w:cstheme="minorBidi"/>
          <w:noProof/>
          <w:kern w:val="2"/>
          <w:sz w:val="21"/>
          <w:szCs w:val="22"/>
          <w:lang w:val="en-US" w:eastAsia="zh-CN"/>
        </w:rPr>
      </w:pPr>
      <w:ins w:id="424" w:author="Rapporteur" w:date="2023-11-24T20:0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ins>
      <w:r>
        <w:rPr>
          <w:noProof/>
        </w:rPr>
      </w:r>
      <w:r>
        <w:rPr>
          <w:noProof/>
        </w:rPr>
        <w:fldChar w:fldCharType="separate"/>
      </w:r>
      <w:ins w:id="425" w:author="Rapporteur" w:date="2023-11-24T20:08:00Z">
        <w:r>
          <w:rPr>
            <w:noProof/>
          </w:rPr>
          <w:t>53</w:t>
        </w:r>
        <w:r>
          <w:rPr>
            <w:noProof/>
          </w:rPr>
          <w:fldChar w:fldCharType="end"/>
        </w:r>
      </w:ins>
    </w:p>
    <w:p w14:paraId="3C343F18" w14:textId="0D820A66" w:rsidR="000F7FCF" w:rsidRDefault="000F7FCF">
      <w:pPr>
        <w:pStyle w:val="TOC2"/>
        <w:rPr>
          <w:ins w:id="426" w:author="Rapporteur" w:date="2023-11-24T20:08:00Z"/>
          <w:rFonts w:asciiTheme="minorHAnsi" w:eastAsiaTheme="minorEastAsia" w:hAnsiTheme="minorHAnsi" w:cstheme="minorBidi"/>
          <w:noProof/>
          <w:kern w:val="2"/>
          <w:sz w:val="21"/>
          <w:szCs w:val="22"/>
          <w:lang w:val="en-US" w:eastAsia="zh-CN"/>
        </w:rPr>
      </w:pPr>
      <w:ins w:id="427" w:author="Rapporteur" w:date="2023-11-24T20:08: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ins>
      <w:r>
        <w:rPr>
          <w:noProof/>
        </w:rPr>
      </w:r>
      <w:r>
        <w:rPr>
          <w:noProof/>
        </w:rPr>
        <w:fldChar w:fldCharType="separate"/>
      </w:r>
      <w:ins w:id="428" w:author="Rapporteur" w:date="2023-11-24T20:08:00Z">
        <w:r>
          <w:rPr>
            <w:noProof/>
          </w:rPr>
          <w:t>54</w:t>
        </w:r>
        <w:r>
          <w:rPr>
            <w:noProof/>
          </w:rPr>
          <w:fldChar w:fldCharType="end"/>
        </w:r>
      </w:ins>
    </w:p>
    <w:p w14:paraId="3B654227" w14:textId="59BB474A" w:rsidR="000F7FCF" w:rsidRDefault="000F7FCF">
      <w:pPr>
        <w:pStyle w:val="TOC3"/>
        <w:rPr>
          <w:ins w:id="429" w:author="Rapporteur" w:date="2023-11-24T20:08:00Z"/>
          <w:rFonts w:asciiTheme="minorHAnsi" w:eastAsiaTheme="minorEastAsia" w:hAnsiTheme="minorHAnsi" w:cstheme="minorBidi"/>
          <w:noProof/>
          <w:kern w:val="2"/>
          <w:sz w:val="21"/>
          <w:szCs w:val="22"/>
          <w:lang w:val="en-US" w:eastAsia="zh-CN"/>
        </w:rPr>
      </w:pPr>
      <w:ins w:id="430" w:author="Rapporteur" w:date="2023-11-24T20:0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ins>
      <w:r>
        <w:rPr>
          <w:noProof/>
        </w:rPr>
      </w:r>
      <w:r>
        <w:rPr>
          <w:noProof/>
        </w:rPr>
        <w:fldChar w:fldCharType="separate"/>
      </w:r>
      <w:ins w:id="431" w:author="Rapporteur" w:date="2023-11-24T20:08:00Z">
        <w:r>
          <w:rPr>
            <w:noProof/>
          </w:rPr>
          <w:t>54</w:t>
        </w:r>
        <w:r>
          <w:rPr>
            <w:noProof/>
          </w:rPr>
          <w:fldChar w:fldCharType="end"/>
        </w:r>
      </w:ins>
    </w:p>
    <w:p w14:paraId="36A7A21E" w14:textId="6ADC394A" w:rsidR="000F7FCF" w:rsidRDefault="000F7FCF">
      <w:pPr>
        <w:pStyle w:val="TOC3"/>
        <w:rPr>
          <w:ins w:id="432" w:author="Rapporteur" w:date="2023-11-24T20:08:00Z"/>
          <w:rFonts w:asciiTheme="minorHAnsi" w:eastAsiaTheme="minorEastAsia" w:hAnsiTheme="minorHAnsi" w:cstheme="minorBidi"/>
          <w:noProof/>
          <w:kern w:val="2"/>
          <w:sz w:val="21"/>
          <w:szCs w:val="22"/>
          <w:lang w:val="en-US" w:eastAsia="zh-CN"/>
        </w:rPr>
      </w:pPr>
      <w:ins w:id="433" w:author="Rapporteur" w:date="2023-11-24T20:0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ins>
      <w:r>
        <w:rPr>
          <w:noProof/>
        </w:rPr>
      </w:r>
      <w:r>
        <w:rPr>
          <w:noProof/>
        </w:rPr>
        <w:fldChar w:fldCharType="separate"/>
      </w:r>
      <w:ins w:id="434" w:author="Rapporteur" w:date="2023-11-24T20:08:00Z">
        <w:r>
          <w:rPr>
            <w:noProof/>
          </w:rPr>
          <w:t>54</w:t>
        </w:r>
        <w:r>
          <w:rPr>
            <w:noProof/>
          </w:rPr>
          <w:fldChar w:fldCharType="end"/>
        </w:r>
      </w:ins>
    </w:p>
    <w:p w14:paraId="58032B78" w14:textId="1AC3C905" w:rsidR="000F7FCF" w:rsidRDefault="000F7FCF">
      <w:pPr>
        <w:pStyle w:val="TOC4"/>
        <w:rPr>
          <w:ins w:id="435" w:author="Rapporteur" w:date="2023-11-24T20:08:00Z"/>
          <w:rFonts w:asciiTheme="minorHAnsi" w:eastAsiaTheme="minorEastAsia" w:hAnsiTheme="minorHAnsi" w:cstheme="minorBidi"/>
          <w:noProof/>
          <w:kern w:val="2"/>
          <w:sz w:val="21"/>
          <w:szCs w:val="22"/>
          <w:lang w:val="en-US" w:eastAsia="zh-CN"/>
        </w:rPr>
      </w:pPr>
      <w:ins w:id="436" w:author="Rapporteur" w:date="2023-11-24T20:0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ins>
      <w:r>
        <w:rPr>
          <w:noProof/>
        </w:rPr>
      </w:r>
      <w:r>
        <w:rPr>
          <w:noProof/>
        </w:rPr>
        <w:fldChar w:fldCharType="separate"/>
      </w:r>
      <w:ins w:id="437" w:author="Rapporteur" w:date="2023-11-24T20:08:00Z">
        <w:r>
          <w:rPr>
            <w:noProof/>
          </w:rPr>
          <w:t>54</w:t>
        </w:r>
        <w:r>
          <w:rPr>
            <w:noProof/>
          </w:rPr>
          <w:fldChar w:fldCharType="end"/>
        </w:r>
      </w:ins>
    </w:p>
    <w:p w14:paraId="0CA77AE1" w14:textId="26A3B276" w:rsidR="000F7FCF" w:rsidRDefault="000F7FCF">
      <w:pPr>
        <w:pStyle w:val="TOC4"/>
        <w:rPr>
          <w:ins w:id="438" w:author="Rapporteur" w:date="2023-11-24T20:08:00Z"/>
          <w:rFonts w:asciiTheme="minorHAnsi" w:eastAsiaTheme="minorEastAsia" w:hAnsiTheme="minorHAnsi" w:cstheme="minorBidi"/>
          <w:noProof/>
          <w:kern w:val="2"/>
          <w:sz w:val="21"/>
          <w:szCs w:val="22"/>
          <w:lang w:val="en-US" w:eastAsia="zh-CN"/>
        </w:rPr>
      </w:pPr>
      <w:ins w:id="439" w:author="Rapporteur" w:date="2023-11-24T20:0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ins>
      <w:r>
        <w:rPr>
          <w:noProof/>
        </w:rPr>
      </w:r>
      <w:r>
        <w:rPr>
          <w:noProof/>
        </w:rPr>
        <w:fldChar w:fldCharType="separate"/>
      </w:r>
      <w:ins w:id="440" w:author="Rapporteur" w:date="2023-11-24T20:08:00Z">
        <w:r>
          <w:rPr>
            <w:noProof/>
          </w:rPr>
          <w:t>54</w:t>
        </w:r>
        <w:r>
          <w:rPr>
            <w:noProof/>
          </w:rPr>
          <w:fldChar w:fldCharType="end"/>
        </w:r>
      </w:ins>
    </w:p>
    <w:p w14:paraId="1021CCE1" w14:textId="21C89545" w:rsidR="000F7FCF" w:rsidRDefault="000F7FCF">
      <w:pPr>
        <w:pStyle w:val="TOC5"/>
        <w:rPr>
          <w:ins w:id="441" w:author="Rapporteur" w:date="2023-11-24T20:08:00Z"/>
          <w:rFonts w:asciiTheme="minorHAnsi" w:eastAsiaTheme="minorEastAsia" w:hAnsiTheme="minorHAnsi" w:cstheme="minorBidi"/>
          <w:noProof/>
          <w:kern w:val="2"/>
          <w:sz w:val="21"/>
          <w:szCs w:val="22"/>
          <w:lang w:val="en-US" w:eastAsia="zh-CN"/>
        </w:rPr>
      </w:pPr>
      <w:ins w:id="442" w:author="Rapporteur" w:date="2023-11-24T20:0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ins>
      <w:r>
        <w:rPr>
          <w:noProof/>
        </w:rPr>
      </w:r>
      <w:r>
        <w:rPr>
          <w:noProof/>
        </w:rPr>
        <w:fldChar w:fldCharType="separate"/>
      </w:r>
      <w:ins w:id="443" w:author="Rapporteur" w:date="2023-11-24T20:08:00Z">
        <w:r>
          <w:rPr>
            <w:noProof/>
          </w:rPr>
          <w:t>54</w:t>
        </w:r>
        <w:r>
          <w:rPr>
            <w:noProof/>
          </w:rPr>
          <w:fldChar w:fldCharType="end"/>
        </w:r>
      </w:ins>
    </w:p>
    <w:p w14:paraId="7BBD7D9F" w14:textId="77F26544" w:rsidR="000F7FCF" w:rsidRDefault="000F7FCF">
      <w:pPr>
        <w:pStyle w:val="TOC5"/>
        <w:rPr>
          <w:ins w:id="444" w:author="Rapporteur" w:date="2023-11-24T20:08:00Z"/>
          <w:rFonts w:asciiTheme="minorHAnsi" w:eastAsiaTheme="minorEastAsia" w:hAnsiTheme="minorHAnsi" w:cstheme="minorBidi"/>
          <w:noProof/>
          <w:kern w:val="2"/>
          <w:sz w:val="21"/>
          <w:szCs w:val="22"/>
          <w:lang w:val="en-US" w:eastAsia="zh-CN"/>
        </w:rPr>
      </w:pPr>
      <w:ins w:id="445" w:author="Rapporteur" w:date="2023-11-24T20:0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ins>
      <w:r>
        <w:rPr>
          <w:noProof/>
        </w:rPr>
      </w:r>
      <w:r>
        <w:rPr>
          <w:noProof/>
        </w:rPr>
        <w:fldChar w:fldCharType="separate"/>
      </w:r>
      <w:ins w:id="446" w:author="Rapporteur" w:date="2023-11-24T20:08:00Z">
        <w:r>
          <w:rPr>
            <w:noProof/>
          </w:rPr>
          <w:t>54</w:t>
        </w:r>
        <w:r>
          <w:rPr>
            <w:noProof/>
          </w:rPr>
          <w:fldChar w:fldCharType="end"/>
        </w:r>
      </w:ins>
    </w:p>
    <w:p w14:paraId="2F892B35" w14:textId="54A5B53A" w:rsidR="000F7FCF" w:rsidRDefault="000F7FCF">
      <w:pPr>
        <w:pStyle w:val="TOC4"/>
        <w:rPr>
          <w:ins w:id="447" w:author="Rapporteur" w:date="2023-11-24T20:08:00Z"/>
          <w:rFonts w:asciiTheme="minorHAnsi" w:eastAsiaTheme="minorEastAsia" w:hAnsiTheme="minorHAnsi" w:cstheme="minorBidi"/>
          <w:noProof/>
          <w:kern w:val="2"/>
          <w:sz w:val="21"/>
          <w:szCs w:val="22"/>
          <w:lang w:val="en-US" w:eastAsia="zh-CN"/>
        </w:rPr>
      </w:pPr>
      <w:ins w:id="448" w:author="Rapporteur" w:date="2023-11-24T20:0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ins>
      <w:r>
        <w:rPr>
          <w:noProof/>
        </w:rPr>
      </w:r>
      <w:r>
        <w:rPr>
          <w:noProof/>
        </w:rPr>
        <w:fldChar w:fldCharType="separate"/>
      </w:r>
      <w:ins w:id="449" w:author="Rapporteur" w:date="2023-11-24T20:08:00Z">
        <w:r>
          <w:rPr>
            <w:noProof/>
          </w:rPr>
          <w:t>54</w:t>
        </w:r>
        <w:r>
          <w:rPr>
            <w:noProof/>
          </w:rPr>
          <w:fldChar w:fldCharType="end"/>
        </w:r>
      </w:ins>
    </w:p>
    <w:p w14:paraId="3C4B6034" w14:textId="71A424CA" w:rsidR="000F7FCF" w:rsidRDefault="000F7FCF">
      <w:pPr>
        <w:pStyle w:val="TOC3"/>
        <w:rPr>
          <w:ins w:id="450" w:author="Rapporteur" w:date="2023-11-24T20:08:00Z"/>
          <w:rFonts w:asciiTheme="minorHAnsi" w:eastAsiaTheme="minorEastAsia" w:hAnsiTheme="minorHAnsi" w:cstheme="minorBidi"/>
          <w:noProof/>
          <w:kern w:val="2"/>
          <w:sz w:val="21"/>
          <w:szCs w:val="22"/>
          <w:lang w:val="en-US" w:eastAsia="zh-CN"/>
        </w:rPr>
      </w:pPr>
      <w:ins w:id="451" w:author="Rapporteur" w:date="2023-11-24T20:0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ins>
      <w:r>
        <w:rPr>
          <w:noProof/>
        </w:rPr>
      </w:r>
      <w:r>
        <w:rPr>
          <w:noProof/>
        </w:rPr>
        <w:fldChar w:fldCharType="separate"/>
      </w:r>
      <w:ins w:id="452" w:author="Rapporteur" w:date="2023-11-24T20:08:00Z">
        <w:r>
          <w:rPr>
            <w:noProof/>
          </w:rPr>
          <w:t>54</w:t>
        </w:r>
        <w:r>
          <w:rPr>
            <w:noProof/>
          </w:rPr>
          <w:fldChar w:fldCharType="end"/>
        </w:r>
      </w:ins>
    </w:p>
    <w:p w14:paraId="32B67D76" w14:textId="69B81B31" w:rsidR="000F7FCF" w:rsidRDefault="000F7FCF">
      <w:pPr>
        <w:pStyle w:val="TOC4"/>
        <w:rPr>
          <w:ins w:id="453" w:author="Rapporteur" w:date="2023-11-24T20:08:00Z"/>
          <w:rFonts w:asciiTheme="minorHAnsi" w:eastAsiaTheme="minorEastAsia" w:hAnsiTheme="minorHAnsi" w:cstheme="minorBidi"/>
          <w:noProof/>
          <w:kern w:val="2"/>
          <w:sz w:val="21"/>
          <w:szCs w:val="22"/>
          <w:lang w:val="en-US" w:eastAsia="zh-CN"/>
        </w:rPr>
      </w:pPr>
      <w:ins w:id="454" w:author="Rapporteur" w:date="2023-11-24T20:08: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ins>
      <w:r>
        <w:rPr>
          <w:noProof/>
        </w:rPr>
      </w:r>
      <w:r>
        <w:rPr>
          <w:noProof/>
        </w:rPr>
        <w:fldChar w:fldCharType="separate"/>
      </w:r>
      <w:ins w:id="455" w:author="Rapporteur" w:date="2023-11-24T20:08:00Z">
        <w:r>
          <w:rPr>
            <w:noProof/>
          </w:rPr>
          <w:t>54</w:t>
        </w:r>
        <w:r>
          <w:rPr>
            <w:noProof/>
          </w:rPr>
          <w:fldChar w:fldCharType="end"/>
        </w:r>
      </w:ins>
    </w:p>
    <w:p w14:paraId="1DF7F827" w14:textId="4359650F" w:rsidR="000F7FCF" w:rsidRDefault="000F7FCF">
      <w:pPr>
        <w:pStyle w:val="TOC4"/>
        <w:rPr>
          <w:ins w:id="456" w:author="Rapporteur" w:date="2023-11-24T20:08:00Z"/>
          <w:rFonts w:asciiTheme="minorHAnsi" w:eastAsiaTheme="minorEastAsia" w:hAnsiTheme="minorHAnsi" w:cstheme="minorBidi"/>
          <w:noProof/>
          <w:kern w:val="2"/>
          <w:sz w:val="21"/>
          <w:szCs w:val="22"/>
          <w:lang w:val="en-US" w:eastAsia="zh-CN"/>
        </w:rPr>
      </w:pPr>
      <w:ins w:id="457" w:author="Rapporteur" w:date="2023-11-24T20:08: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ins>
      <w:r>
        <w:rPr>
          <w:noProof/>
        </w:rPr>
      </w:r>
      <w:r>
        <w:rPr>
          <w:noProof/>
        </w:rPr>
        <w:fldChar w:fldCharType="separate"/>
      </w:r>
      <w:ins w:id="458" w:author="Rapporteur" w:date="2023-11-24T20:08:00Z">
        <w:r>
          <w:rPr>
            <w:noProof/>
          </w:rPr>
          <w:t>55</w:t>
        </w:r>
        <w:r>
          <w:rPr>
            <w:noProof/>
          </w:rPr>
          <w:fldChar w:fldCharType="end"/>
        </w:r>
      </w:ins>
    </w:p>
    <w:p w14:paraId="4CF7B34E" w14:textId="5BEEDEF3" w:rsidR="000F7FCF" w:rsidRDefault="000F7FCF">
      <w:pPr>
        <w:pStyle w:val="TOC5"/>
        <w:rPr>
          <w:ins w:id="459" w:author="Rapporteur" w:date="2023-11-24T20:08:00Z"/>
          <w:rFonts w:asciiTheme="minorHAnsi" w:eastAsiaTheme="minorEastAsia" w:hAnsiTheme="minorHAnsi" w:cstheme="minorBidi"/>
          <w:noProof/>
          <w:kern w:val="2"/>
          <w:sz w:val="21"/>
          <w:szCs w:val="22"/>
          <w:lang w:val="en-US" w:eastAsia="zh-CN"/>
        </w:rPr>
      </w:pPr>
      <w:ins w:id="460" w:author="Rapporteur" w:date="2023-11-24T20:08: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ins>
      <w:r>
        <w:rPr>
          <w:noProof/>
        </w:rPr>
      </w:r>
      <w:r>
        <w:rPr>
          <w:noProof/>
        </w:rPr>
        <w:fldChar w:fldCharType="separate"/>
      </w:r>
      <w:ins w:id="461" w:author="Rapporteur" w:date="2023-11-24T20:08:00Z">
        <w:r>
          <w:rPr>
            <w:noProof/>
          </w:rPr>
          <w:t>55</w:t>
        </w:r>
        <w:r>
          <w:rPr>
            <w:noProof/>
          </w:rPr>
          <w:fldChar w:fldCharType="end"/>
        </w:r>
      </w:ins>
    </w:p>
    <w:p w14:paraId="55A68795" w14:textId="51B50B78" w:rsidR="000F7FCF" w:rsidRDefault="000F7FCF">
      <w:pPr>
        <w:pStyle w:val="TOC5"/>
        <w:rPr>
          <w:ins w:id="462" w:author="Rapporteur" w:date="2023-11-24T20:08:00Z"/>
          <w:rFonts w:asciiTheme="minorHAnsi" w:eastAsiaTheme="minorEastAsia" w:hAnsiTheme="minorHAnsi" w:cstheme="minorBidi"/>
          <w:noProof/>
          <w:kern w:val="2"/>
          <w:sz w:val="21"/>
          <w:szCs w:val="22"/>
          <w:lang w:val="en-US" w:eastAsia="zh-CN"/>
        </w:rPr>
      </w:pPr>
      <w:ins w:id="463" w:author="Rapporteur" w:date="2023-11-24T20:08: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ins>
      <w:r>
        <w:rPr>
          <w:noProof/>
        </w:rPr>
      </w:r>
      <w:r>
        <w:rPr>
          <w:noProof/>
        </w:rPr>
        <w:fldChar w:fldCharType="separate"/>
      </w:r>
      <w:ins w:id="464" w:author="Rapporteur" w:date="2023-11-24T20:08:00Z">
        <w:r>
          <w:rPr>
            <w:noProof/>
          </w:rPr>
          <w:t>55</w:t>
        </w:r>
        <w:r>
          <w:rPr>
            <w:noProof/>
          </w:rPr>
          <w:fldChar w:fldCharType="end"/>
        </w:r>
      </w:ins>
    </w:p>
    <w:p w14:paraId="70AC4D92" w14:textId="522709E5" w:rsidR="000F7FCF" w:rsidRDefault="000F7FCF">
      <w:pPr>
        <w:pStyle w:val="TOC5"/>
        <w:rPr>
          <w:ins w:id="465" w:author="Rapporteur" w:date="2023-11-24T20:08:00Z"/>
          <w:rFonts w:asciiTheme="minorHAnsi" w:eastAsiaTheme="minorEastAsia" w:hAnsiTheme="minorHAnsi" w:cstheme="minorBidi"/>
          <w:noProof/>
          <w:kern w:val="2"/>
          <w:sz w:val="21"/>
          <w:szCs w:val="22"/>
          <w:lang w:val="en-US" w:eastAsia="zh-CN"/>
        </w:rPr>
      </w:pPr>
      <w:ins w:id="466" w:author="Rapporteur" w:date="2023-11-24T20:08: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ins>
      <w:r>
        <w:rPr>
          <w:noProof/>
        </w:rPr>
      </w:r>
      <w:r>
        <w:rPr>
          <w:noProof/>
        </w:rPr>
        <w:fldChar w:fldCharType="separate"/>
      </w:r>
      <w:ins w:id="467" w:author="Rapporteur" w:date="2023-11-24T20:08:00Z">
        <w:r>
          <w:rPr>
            <w:noProof/>
          </w:rPr>
          <w:t>55</w:t>
        </w:r>
        <w:r>
          <w:rPr>
            <w:noProof/>
          </w:rPr>
          <w:fldChar w:fldCharType="end"/>
        </w:r>
      </w:ins>
    </w:p>
    <w:p w14:paraId="1D28D034" w14:textId="3261987E" w:rsidR="000F7FCF" w:rsidRDefault="000F7FCF">
      <w:pPr>
        <w:pStyle w:val="TOC6"/>
        <w:rPr>
          <w:ins w:id="468" w:author="Rapporteur" w:date="2023-11-24T20:08:00Z"/>
          <w:rFonts w:asciiTheme="minorHAnsi" w:eastAsiaTheme="minorEastAsia" w:hAnsiTheme="minorHAnsi" w:cstheme="minorBidi"/>
          <w:noProof/>
          <w:kern w:val="2"/>
          <w:sz w:val="21"/>
          <w:szCs w:val="22"/>
          <w:lang w:val="en-US" w:eastAsia="zh-CN"/>
        </w:rPr>
      </w:pPr>
      <w:ins w:id="469" w:author="Rapporteur" w:date="2023-11-24T20:08: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ins>
      <w:r>
        <w:rPr>
          <w:noProof/>
        </w:rPr>
      </w:r>
      <w:r>
        <w:rPr>
          <w:noProof/>
        </w:rPr>
        <w:fldChar w:fldCharType="separate"/>
      </w:r>
      <w:ins w:id="470" w:author="Rapporteur" w:date="2023-11-24T20:08:00Z">
        <w:r>
          <w:rPr>
            <w:noProof/>
          </w:rPr>
          <w:t>55</w:t>
        </w:r>
        <w:r>
          <w:rPr>
            <w:noProof/>
          </w:rPr>
          <w:fldChar w:fldCharType="end"/>
        </w:r>
      </w:ins>
    </w:p>
    <w:p w14:paraId="41C81F9A" w14:textId="50AFF1BA" w:rsidR="000F7FCF" w:rsidRDefault="000F7FCF">
      <w:pPr>
        <w:pStyle w:val="TOC6"/>
        <w:rPr>
          <w:ins w:id="471" w:author="Rapporteur" w:date="2023-11-24T20:08:00Z"/>
          <w:rFonts w:asciiTheme="minorHAnsi" w:eastAsiaTheme="minorEastAsia" w:hAnsiTheme="minorHAnsi" w:cstheme="minorBidi"/>
          <w:noProof/>
          <w:kern w:val="2"/>
          <w:sz w:val="21"/>
          <w:szCs w:val="22"/>
          <w:lang w:val="en-US" w:eastAsia="zh-CN"/>
        </w:rPr>
      </w:pPr>
      <w:ins w:id="472" w:author="Rapporteur" w:date="2023-11-24T20:08: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ins>
      <w:r>
        <w:rPr>
          <w:noProof/>
        </w:rPr>
      </w:r>
      <w:r>
        <w:rPr>
          <w:noProof/>
        </w:rPr>
        <w:fldChar w:fldCharType="separate"/>
      </w:r>
      <w:ins w:id="473" w:author="Rapporteur" w:date="2023-11-24T20:08:00Z">
        <w:r>
          <w:rPr>
            <w:noProof/>
          </w:rPr>
          <w:t>56</w:t>
        </w:r>
        <w:r>
          <w:rPr>
            <w:noProof/>
          </w:rPr>
          <w:fldChar w:fldCharType="end"/>
        </w:r>
      </w:ins>
    </w:p>
    <w:p w14:paraId="35712014" w14:textId="2AC8A13F" w:rsidR="000F7FCF" w:rsidRDefault="000F7FCF">
      <w:pPr>
        <w:pStyle w:val="TOC5"/>
        <w:rPr>
          <w:ins w:id="474" w:author="Rapporteur" w:date="2023-11-24T20:08:00Z"/>
          <w:rFonts w:asciiTheme="minorHAnsi" w:eastAsiaTheme="minorEastAsia" w:hAnsiTheme="minorHAnsi" w:cstheme="minorBidi"/>
          <w:noProof/>
          <w:kern w:val="2"/>
          <w:sz w:val="21"/>
          <w:szCs w:val="22"/>
          <w:lang w:val="en-US" w:eastAsia="zh-CN"/>
        </w:rPr>
      </w:pPr>
      <w:ins w:id="475" w:author="Rapporteur" w:date="2023-11-24T20:08: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ins>
      <w:r>
        <w:rPr>
          <w:noProof/>
        </w:rPr>
      </w:r>
      <w:r>
        <w:rPr>
          <w:noProof/>
        </w:rPr>
        <w:fldChar w:fldCharType="separate"/>
      </w:r>
      <w:ins w:id="476" w:author="Rapporteur" w:date="2023-11-24T20:08:00Z">
        <w:r>
          <w:rPr>
            <w:noProof/>
          </w:rPr>
          <w:t>57</w:t>
        </w:r>
        <w:r>
          <w:rPr>
            <w:noProof/>
          </w:rPr>
          <w:fldChar w:fldCharType="end"/>
        </w:r>
      </w:ins>
    </w:p>
    <w:p w14:paraId="4FE85D88" w14:textId="4EDE659F" w:rsidR="000F7FCF" w:rsidRDefault="000F7FCF">
      <w:pPr>
        <w:pStyle w:val="TOC4"/>
        <w:rPr>
          <w:ins w:id="477" w:author="Rapporteur" w:date="2023-11-24T20:08:00Z"/>
          <w:rFonts w:asciiTheme="minorHAnsi" w:eastAsiaTheme="minorEastAsia" w:hAnsiTheme="minorHAnsi" w:cstheme="minorBidi"/>
          <w:noProof/>
          <w:kern w:val="2"/>
          <w:sz w:val="21"/>
          <w:szCs w:val="22"/>
          <w:lang w:val="en-US" w:eastAsia="zh-CN"/>
        </w:rPr>
      </w:pPr>
      <w:ins w:id="478" w:author="Rapporteur" w:date="2023-11-24T20:08: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ins>
      <w:r>
        <w:rPr>
          <w:noProof/>
        </w:rPr>
      </w:r>
      <w:r>
        <w:rPr>
          <w:noProof/>
        </w:rPr>
        <w:fldChar w:fldCharType="separate"/>
      </w:r>
      <w:ins w:id="479" w:author="Rapporteur" w:date="2023-11-24T20:08:00Z">
        <w:r>
          <w:rPr>
            <w:noProof/>
          </w:rPr>
          <w:t>57</w:t>
        </w:r>
        <w:r>
          <w:rPr>
            <w:noProof/>
          </w:rPr>
          <w:fldChar w:fldCharType="end"/>
        </w:r>
      </w:ins>
    </w:p>
    <w:p w14:paraId="20590213" w14:textId="1EC3AC36" w:rsidR="000F7FCF" w:rsidRDefault="000F7FCF">
      <w:pPr>
        <w:pStyle w:val="TOC5"/>
        <w:rPr>
          <w:ins w:id="480" w:author="Rapporteur" w:date="2023-11-24T20:08:00Z"/>
          <w:rFonts w:asciiTheme="minorHAnsi" w:eastAsiaTheme="minorEastAsia" w:hAnsiTheme="minorHAnsi" w:cstheme="minorBidi"/>
          <w:noProof/>
          <w:kern w:val="2"/>
          <w:sz w:val="21"/>
          <w:szCs w:val="22"/>
          <w:lang w:val="en-US" w:eastAsia="zh-CN"/>
        </w:rPr>
      </w:pPr>
      <w:ins w:id="481" w:author="Rapporteur" w:date="2023-11-24T20:08: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ins>
      <w:r>
        <w:rPr>
          <w:noProof/>
        </w:rPr>
      </w:r>
      <w:r>
        <w:rPr>
          <w:noProof/>
        </w:rPr>
        <w:fldChar w:fldCharType="separate"/>
      </w:r>
      <w:ins w:id="482" w:author="Rapporteur" w:date="2023-11-24T20:08:00Z">
        <w:r>
          <w:rPr>
            <w:noProof/>
          </w:rPr>
          <w:t>57</w:t>
        </w:r>
        <w:r>
          <w:rPr>
            <w:noProof/>
          </w:rPr>
          <w:fldChar w:fldCharType="end"/>
        </w:r>
      </w:ins>
    </w:p>
    <w:p w14:paraId="11B15A50" w14:textId="1E7F81C8" w:rsidR="000F7FCF" w:rsidRDefault="000F7FCF">
      <w:pPr>
        <w:pStyle w:val="TOC5"/>
        <w:rPr>
          <w:ins w:id="483" w:author="Rapporteur" w:date="2023-11-24T20:08:00Z"/>
          <w:rFonts w:asciiTheme="minorHAnsi" w:eastAsiaTheme="minorEastAsia" w:hAnsiTheme="minorHAnsi" w:cstheme="minorBidi"/>
          <w:noProof/>
          <w:kern w:val="2"/>
          <w:sz w:val="21"/>
          <w:szCs w:val="22"/>
          <w:lang w:val="en-US" w:eastAsia="zh-CN"/>
        </w:rPr>
      </w:pPr>
      <w:ins w:id="484" w:author="Rapporteur" w:date="2023-11-24T20:08: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ins>
      <w:r>
        <w:rPr>
          <w:noProof/>
        </w:rPr>
      </w:r>
      <w:r>
        <w:rPr>
          <w:noProof/>
        </w:rPr>
        <w:fldChar w:fldCharType="separate"/>
      </w:r>
      <w:ins w:id="485" w:author="Rapporteur" w:date="2023-11-24T20:08:00Z">
        <w:r>
          <w:rPr>
            <w:noProof/>
          </w:rPr>
          <w:t>57</w:t>
        </w:r>
        <w:r>
          <w:rPr>
            <w:noProof/>
          </w:rPr>
          <w:fldChar w:fldCharType="end"/>
        </w:r>
      </w:ins>
    </w:p>
    <w:p w14:paraId="5BE26682" w14:textId="33047EBC" w:rsidR="000F7FCF" w:rsidRDefault="000F7FCF">
      <w:pPr>
        <w:pStyle w:val="TOC5"/>
        <w:rPr>
          <w:ins w:id="486" w:author="Rapporteur" w:date="2023-11-24T20:08:00Z"/>
          <w:rFonts w:asciiTheme="minorHAnsi" w:eastAsiaTheme="minorEastAsia" w:hAnsiTheme="minorHAnsi" w:cstheme="minorBidi"/>
          <w:noProof/>
          <w:kern w:val="2"/>
          <w:sz w:val="21"/>
          <w:szCs w:val="22"/>
          <w:lang w:val="en-US" w:eastAsia="zh-CN"/>
        </w:rPr>
      </w:pPr>
      <w:ins w:id="487" w:author="Rapporteur" w:date="2023-11-24T20:08: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ins>
      <w:r>
        <w:rPr>
          <w:noProof/>
        </w:rPr>
      </w:r>
      <w:r>
        <w:rPr>
          <w:noProof/>
        </w:rPr>
        <w:fldChar w:fldCharType="separate"/>
      </w:r>
      <w:ins w:id="488" w:author="Rapporteur" w:date="2023-11-24T20:08:00Z">
        <w:r>
          <w:rPr>
            <w:noProof/>
          </w:rPr>
          <w:t>57</w:t>
        </w:r>
        <w:r>
          <w:rPr>
            <w:noProof/>
          </w:rPr>
          <w:fldChar w:fldCharType="end"/>
        </w:r>
      </w:ins>
    </w:p>
    <w:p w14:paraId="178372F4" w14:textId="3ABADB16" w:rsidR="000F7FCF" w:rsidRDefault="000F7FCF">
      <w:pPr>
        <w:pStyle w:val="TOC6"/>
        <w:rPr>
          <w:ins w:id="489" w:author="Rapporteur" w:date="2023-11-24T20:08:00Z"/>
          <w:rFonts w:asciiTheme="minorHAnsi" w:eastAsiaTheme="minorEastAsia" w:hAnsiTheme="minorHAnsi" w:cstheme="minorBidi"/>
          <w:noProof/>
          <w:kern w:val="2"/>
          <w:sz w:val="21"/>
          <w:szCs w:val="22"/>
          <w:lang w:val="en-US" w:eastAsia="zh-CN"/>
        </w:rPr>
      </w:pPr>
      <w:ins w:id="490" w:author="Rapporteur" w:date="2023-11-24T20:08: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ins>
      <w:r>
        <w:rPr>
          <w:noProof/>
        </w:rPr>
      </w:r>
      <w:r>
        <w:rPr>
          <w:noProof/>
        </w:rPr>
        <w:fldChar w:fldCharType="separate"/>
      </w:r>
      <w:ins w:id="491" w:author="Rapporteur" w:date="2023-11-24T20:08:00Z">
        <w:r>
          <w:rPr>
            <w:noProof/>
          </w:rPr>
          <w:t>57</w:t>
        </w:r>
        <w:r>
          <w:rPr>
            <w:noProof/>
          </w:rPr>
          <w:fldChar w:fldCharType="end"/>
        </w:r>
      </w:ins>
    </w:p>
    <w:p w14:paraId="28DDB96F" w14:textId="1DE562BC" w:rsidR="000F7FCF" w:rsidRDefault="000F7FCF">
      <w:pPr>
        <w:pStyle w:val="TOC5"/>
        <w:rPr>
          <w:ins w:id="492" w:author="Rapporteur" w:date="2023-11-24T20:08:00Z"/>
          <w:rFonts w:asciiTheme="minorHAnsi" w:eastAsiaTheme="minorEastAsia" w:hAnsiTheme="minorHAnsi" w:cstheme="minorBidi"/>
          <w:noProof/>
          <w:kern w:val="2"/>
          <w:sz w:val="21"/>
          <w:szCs w:val="22"/>
          <w:lang w:val="en-US" w:eastAsia="zh-CN"/>
        </w:rPr>
      </w:pPr>
      <w:ins w:id="493" w:author="Rapporteur" w:date="2023-11-24T20:08: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ins>
      <w:r>
        <w:rPr>
          <w:noProof/>
        </w:rPr>
      </w:r>
      <w:r>
        <w:rPr>
          <w:noProof/>
        </w:rPr>
        <w:fldChar w:fldCharType="separate"/>
      </w:r>
      <w:ins w:id="494" w:author="Rapporteur" w:date="2023-11-24T20:08:00Z">
        <w:r>
          <w:rPr>
            <w:noProof/>
          </w:rPr>
          <w:t>58</w:t>
        </w:r>
        <w:r>
          <w:rPr>
            <w:noProof/>
          </w:rPr>
          <w:fldChar w:fldCharType="end"/>
        </w:r>
      </w:ins>
    </w:p>
    <w:p w14:paraId="5D1F930A" w14:textId="04E5CA6F" w:rsidR="000F7FCF" w:rsidRDefault="000F7FCF">
      <w:pPr>
        <w:pStyle w:val="TOC3"/>
        <w:rPr>
          <w:ins w:id="495" w:author="Rapporteur" w:date="2023-11-24T20:08:00Z"/>
          <w:rFonts w:asciiTheme="minorHAnsi" w:eastAsiaTheme="minorEastAsia" w:hAnsiTheme="minorHAnsi" w:cstheme="minorBidi"/>
          <w:noProof/>
          <w:kern w:val="2"/>
          <w:sz w:val="21"/>
          <w:szCs w:val="22"/>
          <w:lang w:val="en-US" w:eastAsia="zh-CN"/>
        </w:rPr>
      </w:pPr>
      <w:ins w:id="496" w:author="Rapporteur" w:date="2023-11-24T20:0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ins>
      <w:r>
        <w:rPr>
          <w:noProof/>
        </w:rPr>
      </w:r>
      <w:r>
        <w:rPr>
          <w:noProof/>
        </w:rPr>
        <w:fldChar w:fldCharType="separate"/>
      </w:r>
      <w:ins w:id="497" w:author="Rapporteur" w:date="2023-11-24T20:08:00Z">
        <w:r>
          <w:rPr>
            <w:noProof/>
          </w:rPr>
          <w:t>58</w:t>
        </w:r>
        <w:r>
          <w:rPr>
            <w:noProof/>
          </w:rPr>
          <w:fldChar w:fldCharType="end"/>
        </w:r>
      </w:ins>
    </w:p>
    <w:p w14:paraId="1F58DDEC" w14:textId="4A0E0C1A" w:rsidR="000F7FCF" w:rsidRDefault="000F7FCF">
      <w:pPr>
        <w:pStyle w:val="TOC4"/>
        <w:rPr>
          <w:ins w:id="498" w:author="Rapporteur" w:date="2023-11-24T20:08:00Z"/>
          <w:rFonts w:asciiTheme="minorHAnsi" w:eastAsiaTheme="minorEastAsia" w:hAnsiTheme="minorHAnsi" w:cstheme="minorBidi"/>
          <w:noProof/>
          <w:kern w:val="2"/>
          <w:sz w:val="21"/>
          <w:szCs w:val="22"/>
          <w:lang w:val="en-US" w:eastAsia="zh-CN"/>
        </w:rPr>
      </w:pPr>
      <w:ins w:id="499" w:author="Rapporteur" w:date="2023-11-24T20:08: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ins>
      <w:r>
        <w:rPr>
          <w:noProof/>
        </w:rPr>
      </w:r>
      <w:r>
        <w:rPr>
          <w:noProof/>
        </w:rPr>
        <w:fldChar w:fldCharType="separate"/>
      </w:r>
      <w:ins w:id="500" w:author="Rapporteur" w:date="2023-11-24T20:08:00Z">
        <w:r>
          <w:rPr>
            <w:noProof/>
          </w:rPr>
          <w:t>58</w:t>
        </w:r>
        <w:r>
          <w:rPr>
            <w:noProof/>
          </w:rPr>
          <w:fldChar w:fldCharType="end"/>
        </w:r>
      </w:ins>
    </w:p>
    <w:p w14:paraId="2F4660CE" w14:textId="31A7A770" w:rsidR="000F7FCF" w:rsidRDefault="000F7FCF">
      <w:pPr>
        <w:pStyle w:val="TOC4"/>
        <w:rPr>
          <w:ins w:id="501" w:author="Rapporteur" w:date="2023-11-24T20:08:00Z"/>
          <w:rFonts w:asciiTheme="minorHAnsi" w:eastAsiaTheme="minorEastAsia" w:hAnsiTheme="minorHAnsi" w:cstheme="minorBidi"/>
          <w:noProof/>
          <w:kern w:val="2"/>
          <w:sz w:val="21"/>
          <w:szCs w:val="22"/>
          <w:lang w:val="en-US" w:eastAsia="zh-CN"/>
        </w:rPr>
      </w:pPr>
      <w:ins w:id="502" w:author="Rapporteur" w:date="2023-11-24T20:08: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ins>
      <w:r>
        <w:rPr>
          <w:noProof/>
        </w:rPr>
      </w:r>
      <w:r>
        <w:rPr>
          <w:noProof/>
        </w:rPr>
        <w:fldChar w:fldCharType="separate"/>
      </w:r>
      <w:ins w:id="503" w:author="Rapporteur" w:date="2023-11-24T20:08:00Z">
        <w:r>
          <w:rPr>
            <w:noProof/>
          </w:rPr>
          <w:t>59</w:t>
        </w:r>
        <w:r>
          <w:rPr>
            <w:noProof/>
          </w:rPr>
          <w:fldChar w:fldCharType="end"/>
        </w:r>
      </w:ins>
    </w:p>
    <w:p w14:paraId="39FC8FE9" w14:textId="07228FFC" w:rsidR="000F7FCF" w:rsidRDefault="000F7FCF">
      <w:pPr>
        <w:pStyle w:val="TOC5"/>
        <w:rPr>
          <w:ins w:id="504" w:author="Rapporteur" w:date="2023-11-24T20:08:00Z"/>
          <w:rFonts w:asciiTheme="minorHAnsi" w:eastAsiaTheme="minorEastAsia" w:hAnsiTheme="minorHAnsi" w:cstheme="minorBidi"/>
          <w:noProof/>
          <w:kern w:val="2"/>
          <w:sz w:val="21"/>
          <w:szCs w:val="22"/>
          <w:lang w:val="en-US" w:eastAsia="zh-CN"/>
        </w:rPr>
      </w:pPr>
      <w:ins w:id="505" w:author="Rapporteur" w:date="2023-11-24T20:08: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ins>
      <w:r>
        <w:rPr>
          <w:noProof/>
        </w:rPr>
      </w:r>
      <w:r>
        <w:rPr>
          <w:noProof/>
        </w:rPr>
        <w:fldChar w:fldCharType="separate"/>
      </w:r>
      <w:ins w:id="506" w:author="Rapporteur" w:date="2023-11-24T20:08:00Z">
        <w:r>
          <w:rPr>
            <w:noProof/>
          </w:rPr>
          <w:t>59</w:t>
        </w:r>
        <w:r>
          <w:rPr>
            <w:noProof/>
          </w:rPr>
          <w:fldChar w:fldCharType="end"/>
        </w:r>
      </w:ins>
    </w:p>
    <w:p w14:paraId="2929A5A7" w14:textId="77C59A29" w:rsidR="000F7FCF" w:rsidRDefault="000F7FCF">
      <w:pPr>
        <w:pStyle w:val="TOC5"/>
        <w:rPr>
          <w:ins w:id="507" w:author="Rapporteur" w:date="2023-11-24T20:08:00Z"/>
          <w:rFonts w:asciiTheme="minorHAnsi" w:eastAsiaTheme="minorEastAsia" w:hAnsiTheme="minorHAnsi" w:cstheme="minorBidi"/>
          <w:noProof/>
          <w:kern w:val="2"/>
          <w:sz w:val="21"/>
          <w:szCs w:val="22"/>
          <w:lang w:val="en-US" w:eastAsia="zh-CN"/>
        </w:rPr>
      </w:pPr>
      <w:ins w:id="508" w:author="Rapporteur" w:date="2023-11-24T20:08: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ins>
      <w:r>
        <w:rPr>
          <w:noProof/>
        </w:rPr>
      </w:r>
      <w:r>
        <w:rPr>
          <w:noProof/>
        </w:rPr>
        <w:fldChar w:fldCharType="separate"/>
      </w:r>
      <w:ins w:id="509" w:author="Rapporteur" w:date="2023-11-24T20:08:00Z">
        <w:r>
          <w:rPr>
            <w:noProof/>
          </w:rPr>
          <w:t>59</w:t>
        </w:r>
        <w:r>
          <w:rPr>
            <w:noProof/>
          </w:rPr>
          <w:fldChar w:fldCharType="end"/>
        </w:r>
      </w:ins>
    </w:p>
    <w:p w14:paraId="3DC4C080" w14:textId="4554CA4A" w:rsidR="000F7FCF" w:rsidRDefault="000F7FCF">
      <w:pPr>
        <w:pStyle w:val="TOC3"/>
        <w:rPr>
          <w:ins w:id="510" w:author="Rapporteur" w:date="2023-11-24T20:08:00Z"/>
          <w:rFonts w:asciiTheme="minorHAnsi" w:eastAsiaTheme="minorEastAsia" w:hAnsiTheme="minorHAnsi" w:cstheme="minorBidi"/>
          <w:noProof/>
          <w:kern w:val="2"/>
          <w:sz w:val="21"/>
          <w:szCs w:val="22"/>
          <w:lang w:val="en-US" w:eastAsia="zh-CN"/>
        </w:rPr>
      </w:pPr>
      <w:ins w:id="511" w:author="Rapporteur" w:date="2023-11-24T20:08:00Z">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ins>
      <w:r>
        <w:rPr>
          <w:noProof/>
        </w:rPr>
      </w:r>
      <w:r>
        <w:rPr>
          <w:noProof/>
        </w:rPr>
        <w:fldChar w:fldCharType="separate"/>
      </w:r>
      <w:ins w:id="512" w:author="Rapporteur" w:date="2023-11-24T20:08:00Z">
        <w:r>
          <w:rPr>
            <w:noProof/>
          </w:rPr>
          <w:t>59</w:t>
        </w:r>
        <w:r>
          <w:rPr>
            <w:noProof/>
          </w:rPr>
          <w:fldChar w:fldCharType="end"/>
        </w:r>
      </w:ins>
    </w:p>
    <w:p w14:paraId="4019B741" w14:textId="64B75524" w:rsidR="000F7FCF" w:rsidRDefault="000F7FCF">
      <w:pPr>
        <w:pStyle w:val="TOC3"/>
        <w:rPr>
          <w:ins w:id="513" w:author="Rapporteur" w:date="2023-11-24T20:08:00Z"/>
          <w:rFonts w:asciiTheme="minorHAnsi" w:eastAsiaTheme="minorEastAsia" w:hAnsiTheme="minorHAnsi" w:cstheme="minorBidi"/>
          <w:noProof/>
          <w:kern w:val="2"/>
          <w:sz w:val="21"/>
          <w:szCs w:val="22"/>
          <w:lang w:val="en-US" w:eastAsia="zh-CN"/>
        </w:rPr>
      </w:pPr>
      <w:ins w:id="514" w:author="Rapporteur" w:date="2023-11-24T20:0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ins>
      <w:r>
        <w:rPr>
          <w:noProof/>
        </w:rPr>
      </w:r>
      <w:r>
        <w:rPr>
          <w:noProof/>
        </w:rPr>
        <w:fldChar w:fldCharType="separate"/>
      </w:r>
      <w:ins w:id="515" w:author="Rapporteur" w:date="2023-11-24T20:08:00Z">
        <w:r>
          <w:rPr>
            <w:noProof/>
          </w:rPr>
          <w:t>60</w:t>
        </w:r>
        <w:r>
          <w:rPr>
            <w:noProof/>
          </w:rPr>
          <w:fldChar w:fldCharType="end"/>
        </w:r>
      </w:ins>
    </w:p>
    <w:p w14:paraId="359820C4" w14:textId="2B7B066C" w:rsidR="000F7FCF" w:rsidRDefault="000F7FCF">
      <w:pPr>
        <w:pStyle w:val="TOC4"/>
        <w:rPr>
          <w:ins w:id="516" w:author="Rapporteur" w:date="2023-11-24T20:08:00Z"/>
          <w:rFonts w:asciiTheme="minorHAnsi" w:eastAsiaTheme="minorEastAsia" w:hAnsiTheme="minorHAnsi" w:cstheme="minorBidi"/>
          <w:noProof/>
          <w:kern w:val="2"/>
          <w:sz w:val="21"/>
          <w:szCs w:val="22"/>
          <w:lang w:val="en-US" w:eastAsia="zh-CN"/>
        </w:rPr>
      </w:pPr>
      <w:ins w:id="517" w:author="Rapporteur" w:date="2023-11-24T20:0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ins>
      <w:r>
        <w:rPr>
          <w:noProof/>
        </w:rPr>
      </w:r>
      <w:r>
        <w:rPr>
          <w:noProof/>
        </w:rPr>
        <w:fldChar w:fldCharType="separate"/>
      </w:r>
      <w:ins w:id="518" w:author="Rapporteur" w:date="2023-11-24T20:08:00Z">
        <w:r>
          <w:rPr>
            <w:noProof/>
          </w:rPr>
          <w:t>60</w:t>
        </w:r>
        <w:r>
          <w:rPr>
            <w:noProof/>
          </w:rPr>
          <w:fldChar w:fldCharType="end"/>
        </w:r>
      </w:ins>
    </w:p>
    <w:p w14:paraId="282DC51D" w14:textId="552DEDC8" w:rsidR="000F7FCF" w:rsidRDefault="000F7FCF">
      <w:pPr>
        <w:pStyle w:val="TOC4"/>
        <w:rPr>
          <w:ins w:id="519" w:author="Rapporteur" w:date="2023-11-24T20:08:00Z"/>
          <w:rFonts w:asciiTheme="minorHAnsi" w:eastAsiaTheme="minorEastAsia" w:hAnsiTheme="minorHAnsi" w:cstheme="minorBidi"/>
          <w:noProof/>
          <w:kern w:val="2"/>
          <w:sz w:val="21"/>
          <w:szCs w:val="22"/>
          <w:lang w:val="en-US" w:eastAsia="zh-CN"/>
        </w:rPr>
      </w:pPr>
      <w:ins w:id="520" w:author="Rapporteur" w:date="2023-11-24T20:08:00Z">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ins>
      <w:r>
        <w:rPr>
          <w:noProof/>
        </w:rPr>
      </w:r>
      <w:r>
        <w:rPr>
          <w:noProof/>
        </w:rPr>
        <w:fldChar w:fldCharType="separate"/>
      </w:r>
      <w:ins w:id="521" w:author="Rapporteur" w:date="2023-11-24T20:08:00Z">
        <w:r>
          <w:rPr>
            <w:noProof/>
          </w:rPr>
          <w:t>60</w:t>
        </w:r>
        <w:r>
          <w:rPr>
            <w:noProof/>
          </w:rPr>
          <w:fldChar w:fldCharType="end"/>
        </w:r>
      </w:ins>
    </w:p>
    <w:p w14:paraId="7EEFAF11" w14:textId="3371FD8C" w:rsidR="000F7FCF" w:rsidRDefault="000F7FCF">
      <w:pPr>
        <w:pStyle w:val="TOC5"/>
        <w:rPr>
          <w:ins w:id="522" w:author="Rapporteur" w:date="2023-11-24T20:08:00Z"/>
          <w:rFonts w:asciiTheme="minorHAnsi" w:eastAsiaTheme="minorEastAsia" w:hAnsiTheme="minorHAnsi" w:cstheme="minorBidi"/>
          <w:noProof/>
          <w:kern w:val="2"/>
          <w:sz w:val="21"/>
          <w:szCs w:val="22"/>
          <w:lang w:val="en-US" w:eastAsia="zh-CN"/>
        </w:rPr>
      </w:pPr>
      <w:ins w:id="523" w:author="Rapporteur" w:date="2023-11-24T20:0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ins>
      <w:r>
        <w:rPr>
          <w:noProof/>
        </w:rPr>
      </w:r>
      <w:r>
        <w:rPr>
          <w:noProof/>
        </w:rPr>
        <w:fldChar w:fldCharType="separate"/>
      </w:r>
      <w:ins w:id="524" w:author="Rapporteur" w:date="2023-11-24T20:08:00Z">
        <w:r>
          <w:rPr>
            <w:noProof/>
          </w:rPr>
          <w:t>60</w:t>
        </w:r>
        <w:r>
          <w:rPr>
            <w:noProof/>
          </w:rPr>
          <w:fldChar w:fldCharType="end"/>
        </w:r>
      </w:ins>
    </w:p>
    <w:p w14:paraId="4C1C0E98" w14:textId="77D976E8" w:rsidR="000F7FCF" w:rsidRDefault="000F7FCF">
      <w:pPr>
        <w:pStyle w:val="TOC5"/>
        <w:rPr>
          <w:ins w:id="525" w:author="Rapporteur" w:date="2023-11-24T20:08:00Z"/>
          <w:rFonts w:asciiTheme="minorHAnsi" w:eastAsiaTheme="minorEastAsia" w:hAnsiTheme="minorHAnsi" w:cstheme="minorBidi"/>
          <w:noProof/>
          <w:kern w:val="2"/>
          <w:sz w:val="21"/>
          <w:szCs w:val="22"/>
          <w:lang w:val="en-US" w:eastAsia="zh-CN"/>
        </w:rPr>
      </w:pPr>
      <w:ins w:id="526" w:author="Rapporteur" w:date="2023-11-24T20:08: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ins>
      <w:r>
        <w:rPr>
          <w:noProof/>
        </w:rPr>
      </w:r>
      <w:r>
        <w:rPr>
          <w:noProof/>
        </w:rPr>
        <w:fldChar w:fldCharType="separate"/>
      </w:r>
      <w:ins w:id="527" w:author="Rapporteur" w:date="2023-11-24T20:08:00Z">
        <w:r>
          <w:rPr>
            <w:noProof/>
          </w:rPr>
          <w:t>61</w:t>
        </w:r>
        <w:r>
          <w:rPr>
            <w:noProof/>
          </w:rPr>
          <w:fldChar w:fldCharType="end"/>
        </w:r>
      </w:ins>
    </w:p>
    <w:p w14:paraId="6B68BAF4" w14:textId="2D5336C4" w:rsidR="000F7FCF" w:rsidRDefault="000F7FCF">
      <w:pPr>
        <w:pStyle w:val="TOC5"/>
        <w:rPr>
          <w:ins w:id="528" w:author="Rapporteur" w:date="2023-11-24T20:08:00Z"/>
          <w:rFonts w:asciiTheme="minorHAnsi" w:eastAsiaTheme="minorEastAsia" w:hAnsiTheme="minorHAnsi" w:cstheme="minorBidi"/>
          <w:noProof/>
          <w:kern w:val="2"/>
          <w:sz w:val="21"/>
          <w:szCs w:val="22"/>
          <w:lang w:val="en-US" w:eastAsia="zh-CN"/>
        </w:rPr>
      </w:pPr>
      <w:ins w:id="529" w:author="Rapporteur" w:date="2023-11-24T20:08: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ins>
      <w:r>
        <w:rPr>
          <w:noProof/>
        </w:rPr>
      </w:r>
      <w:r>
        <w:rPr>
          <w:noProof/>
        </w:rPr>
        <w:fldChar w:fldCharType="separate"/>
      </w:r>
      <w:ins w:id="530" w:author="Rapporteur" w:date="2023-11-24T20:08:00Z">
        <w:r>
          <w:rPr>
            <w:noProof/>
          </w:rPr>
          <w:t>61</w:t>
        </w:r>
        <w:r>
          <w:rPr>
            <w:noProof/>
          </w:rPr>
          <w:fldChar w:fldCharType="end"/>
        </w:r>
      </w:ins>
    </w:p>
    <w:p w14:paraId="2BD90566" w14:textId="5E20CA9F" w:rsidR="000F7FCF" w:rsidRDefault="000F7FCF">
      <w:pPr>
        <w:pStyle w:val="TOC5"/>
        <w:rPr>
          <w:ins w:id="531" w:author="Rapporteur" w:date="2023-11-24T20:08:00Z"/>
          <w:rFonts w:asciiTheme="minorHAnsi" w:eastAsiaTheme="minorEastAsia" w:hAnsiTheme="minorHAnsi" w:cstheme="minorBidi"/>
          <w:noProof/>
          <w:kern w:val="2"/>
          <w:sz w:val="21"/>
          <w:szCs w:val="22"/>
          <w:lang w:val="en-US" w:eastAsia="zh-CN"/>
        </w:rPr>
      </w:pPr>
      <w:ins w:id="532" w:author="Rapporteur" w:date="2023-11-24T20:08: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ins>
      <w:r>
        <w:rPr>
          <w:noProof/>
        </w:rPr>
      </w:r>
      <w:r>
        <w:rPr>
          <w:noProof/>
        </w:rPr>
        <w:fldChar w:fldCharType="separate"/>
      </w:r>
      <w:ins w:id="533" w:author="Rapporteur" w:date="2023-11-24T20:08:00Z">
        <w:r>
          <w:rPr>
            <w:noProof/>
          </w:rPr>
          <w:t>61</w:t>
        </w:r>
        <w:r>
          <w:rPr>
            <w:noProof/>
          </w:rPr>
          <w:fldChar w:fldCharType="end"/>
        </w:r>
      </w:ins>
    </w:p>
    <w:p w14:paraId="3FB0DD1E" w14:textId="6CA394D0" w:rsidR="000F7FCF" w:rsidRDefault="000F7FCF">
      <w:pPr>
        <w:pStyle w:val="TOC5"/>
        <w:rPr>
          <w:ins w:id="534" w:author="Rapporteur" w:date="2023-11-24T20:08:00Z"/>
          <w:rFonts w:asciiTheme="minorHAnsi" w:eastAsiaTheme="minorEastAsia" w:hAnsiTheme="minorHAnsi" w:cstheme="minorBidi"/>
          <w:noProof/>
          <w:kern w:val="2"/>
          <w:sz w:val="21"/>
          <w:szCs w:val="22"/>
          <w:lang w:val="en-US" w:eastAsia="zh-CN"/>
        </w:rPr>
      </w:pPr>
      <w:ins w:id="535" w:author="Rapporteur" w:date="2023-11-24T20:08: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ins>
      <w:r>
        <w:rPr>
          <w:noProof/>
        </w:rPr>
      </w:r>
      <w:r>
        <w:rPr>
          <w:noProof/>
        </w:rPr>
        <w:fldChar w:fldCharType="separate"/>
      </w:r>
      <w:ins w:id="536" w:author="Rapporteur" w:date="2023-11-24T20:08:00Z">
        <w:r>
          <w:rPr>
            <w:noProof/>
          </w:rPr>
          <w:t>62</w:t>
        </w:r>
        <w:r>
          <w:rPr>
            <w:noProof/>
          </w:rPr>
          <w:fldChar w:fldCharType="end"/>
        </w:r>
      </w:ins>
    </w:p>
    <w:p w14:paraId="7F1F912D" w14:textId="593C5AAA" w:rsidR="000F7FCF" w:rsidRDefault="000F7FCF">
      <w:pPr>
        <w:pStyle w:val="TOC5"/>
        <w:rPr>
          <w:ins w:id="537" w:author="Rapporteur" w:date="2023-11-24T20:08:00Z"/>
          <w:rFonts w:asciiTheme="minorHAnsi" w:eastAsiaTheme="minorEastAsia" w:hAnsiTheme="minorHAnsi" w:cstheme="minorBidi"/>
          <w:noProof/>
          <w:kern w:val="2"/>
          <w:sz w:val="21"/>
          <w:szCs w:val="22"/>
          <w:lang w:val="en-US" w:eastAsia="zh-CN"/>
        </w:rPr>
      </w:pPr>
      <w:ins w:id="538" w:author="Rapporteur" w:date="2023-11-24T20:08: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ins>
      <w:r>
        <w:rPr>
          <w:noProof/>
        </w:rPr>
      </w:r>
      <w:r>
        <w:rPr>
          <w:noProof/>
        </w:rPr>
        <w:fldChar w:fldCharType="separate"/>
      </w:r>
      <w:ins w:id="539" w:author="Rapporteur" w:date="2023-11-24T20:08:00Z">
        <w:r>
          <w:rPr>
            <w:noProof/>
          </w:rPr>
          <w:t>62</w:t>
        </w:r>
        <w:r>
          <w:rPr>
            <w:noProof/>
          </w:rPr>
          <w:fldChar w:fldCharType="end"/>
        </w:r>
      </w:ins>
    </w:p>
    <w:p w14:paraId="79115DE9" w14:textId="6516AF47" w:rsidR="000F7FCF" w:rsidRDefault="000F7FCF">
      <w:pPr>
        <w:pStyle w:val="TOC5"/>
        <w:rPr>
          <w:ins w:id="540" w:author="Rapporteur" w:date="2023-11-24T20:08:00Z"/>
          <w:rFonts w:asciiTheme="minorHAnsi" w:eastAsiaTheme="minorEastAsia" w:hAnsiTheme="minorHAnsi" w:cstheme="minorBidi"/>
          <w:noProof/>
          <w:kern w:val="2"/>
          <w:sz w:val="21"/>
          <w:szCs w:val="22"/>
          <w:lang w:val="en-US" w:eastAsia="zh-CN"/>
        </w:rPr>
      </w:pPr>
      <w:ins w:id="541" w:author="Rapporteur" w:date="2023-11-24T20:08: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ins>
      <w:r>
        <w:rPr>
          <w:noProof/>
        </w:rPr>
      </w:r>
      <w:r>
        <w:rPr>
          <w:noProof/>
        </w:rPr>
        <w:fldChar w:fldCharType="separate"/>
      </w:r>
      <w:ins w:id="542" w:author="Rapporteur" w:date="2023-11-24T20:08:00Z">
        <w:r>
          <w:rPr>
            <w:noProof/>
          </w:rPr>
          <w:t>62</w:t>
        </w:r>
        <w:r>
          <w:rPr>
            <w:noProof/>
          </w:rPr>
          <w:fldChar w:fldCharType="end"/>
        </w:r>
      </w:ins>
    </w:p>
    <w:p w14:paraId="2A4CA982" w14:textId="23E05B36" w:rsidR="000F7FCF" w:rsidRDefault="000F7FCF">
      <w:pPr>
        <w:pStyle w:val="TOC4"/>
        <w:rPr>
          <w:ins w:id="543" w:author="Rapporteur" w:date="2023-11-24T20:08:00Z"/>
          <w:rFonts w:asciiTheme="minorHAnsi" w:eastAsiaTheme="minorEastAsia" w:hAnsiTheme="minorHAnsi" w:cstheme="minorBidi"/>
          <w:noProof/>
          <w:kern w:val="2"/>
          <w:sz w:val="21"/>
          <w:szCs w:val="22"/>
          <w:lang w:val="en-US" w:eastAsia="zh-CN"/>
        </w:rPr>
      </w:pPr>
      <w:ins w:id="544" w:author="Rapporteur" w:date="2023-11-24T20:08:00Z">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ins>
      <w:r>
        <w:rPr>
          <w:noProof/>
        </w:rPr>
      </w:r>
      <w:r>
        <w:rPr>
          <w:noProof/>
        </w:rPr>
        <w:fldChar w:fldCharType="separate"/>
      </w:r>
      <w:ins w:id="545" w:author="Rapporteur" w:date="2023-11-24T20:08:00Z">
        <w:r>
          <w:rPr>
            <w:noProof/>
          </w:rPr>
          <w:t>62</w:t>
        </w:r>
        <w:r>
          <w:rPr>
            <w:noProof/>
          </w:rPr>
          <w:fldChar w:fldCharType="end"/>
        </w:r>
      </w:ins>
    </w:p>
    <w:p w14:paraId="5A0FAF6D" w14:textId="4D77C661" w:rsidR="000F7FCF" w:rsidRDefault="000F7FCF">
      <w:pPr>
        <w:pStyle w:val="TOC5"/>
        <w:rPr>
          <w:ins w:id="546" w:author="Rapporteur" w:date="2023-11-24T20:08:00Z"/>
          <w:rFonts w:asciiTheme="minorHAnsi" w:eastAsiaTheme="minorEastAsia" w:hAnsiTheme="minorHAnsi" w:cstheme="minorBidi"/>
          <w:noProof/>
          <w:kern w:val="2"/>
          <w:sz w:val="21"/>
          <w:szCs w:val="22"/>
          <w:lang w:val="en-US" w:eastAsia="zh-CN"/>
        </w:rPr>
      </w:pPr>
      <w:ins w:id="547" w:author="Rapporteur" w:date="2023-11-24T20:08: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ins>
      <w:r>
        <w:rPr>
          <w:noProof/>
        </w:rPr>
      </w:r>
      <w:r>
        <w:rPr>
          <w:noProof/>
        </w:rPr>
        <w:fldChar w:fldCharType="separate"/>
      </w:r>
      <w:ins w:id="548" w:author="Rapporteur" w:date="2023-11-24T20:08:00Z">
        <w:r>
          <w:rPr>
            <w:noProof/>
          </w:rPr>
          <w:t>62</w:t>
        </w:r>
        <w:r>
          <w:rPr>
            <w:noProof/>
          </w:rPr>
          <w:fldChar w:fldCharType="end"/>
        </w:r>
      </w:ins>
    </w:p>
    <w:p w14:paraId="26C9C237" w14:textId="7FAB1B41" w:rsidR="000F7FCF" w:rsidRDefault="000F7FCF">
      <w:pPr>
        <w:pStyle w:val="TOC4"/>
        <w:rPr>
          <w:ins w:id="549" w:author="Rapporteur" w:date="2023-11-24T20:08:00Z"/>
          <w:rFonts w:asciiTheme="minorHAnsi" w:eastAsiaTheme="minorEastAsia" w:hAnsiTheme="minorHAnsi" w:cstheme="minorBidi"/>
          <w:noProof/>
          <w:kern w:val="2"/>
          <w:sz w:val="21"/>
          <w:szCs w:val="22"/>
          <w:lang w:val="en-US" w:eastAsia="zh-CN"/>
        </w:rPr>
      </w:pPr>
      <w:ins w:id="550" w:author="Rapporteur" w:date="2023-11-24T20:08:00Z">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ins>
      <w:r>
        <w:rPr>
          <w:noProof/>
        </w:rPr>
      </w:r>
      <w:r>
        <w:rPr>
          <w:noProof/>
        </w:rPr>
        <w:fldChar w:fldCharType="separate"/>
      </w:r>
      <w:ins w:id="551" w:author="Rapporteur" w:date="2023-11-24T20:08:00Z">
        <w:r>
          <w:rPr>
            <w:noProof/>
          </w:rPr>
          <w:t>63</w:t>
        </w:r>
        <w:r>
          <w:rPr>
            <w:noProof/>
          </w:rPr>
          <w:fldChar w:fldCharType="end"/>
        </w:r>
      </w:ins>
    </w:p>
    <w:p w14:paraId="252C74C0" w14:textId="008BDD97" w:rsidR="000F7FCF" w:rsidRDefault="000F7FCF">
      <w:pPr>
        <w:pStyle w:val="TOC3"/>
        <w:rPr>
          <w:ins w:id="552" w:author="Rapporteur" w:date="2023-11-24T20:08:00Z"/>
          <w:rFonts w:asciiTheme="minorHAnsi" w:eastAsiaTheme="minorEastAsia" w:hAnsiTheme="minorHAnsi" w:cstheme="minorBidi"/>
          <w:noProof/>
          <w:kern w:val="2"/>
          <w:sz w:val="21"/>
          <w:szCs w:val="22"/>
          <w:lang w:val="en-US" w:eastAsia="zh-CN"/>
        </w:rPr>
      </w:pPr>
      <w:ins w:id="553" w:author="Rapporteur" w:date="2023-11-24T20:0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ins>
      <w:r>
        <w:rPr>
          <w:noProof/>
        </w:rPr>
      </w:r>
      <w:r>
        <w:rPr>
          <w:noProof/>
        </w:rPr>
        <w:fldChar w:fldCharType="separate"/>
      </w:r>
      <w:ins w:id="554" w:author="Rapporteur" w:date="2023-11-24T20:08:00Z">
        <w:r>
          <w:rPr>
            <w:noProof/>
          </w:rPr>
          <w:t>63</w:t>
        </w:r>
        <w:r>
          <w:rPr>
            <w:noProof/>
          </w:rPr>
          <w:fldChar w:fldCharType="end"/>
        </w:r>
      </w:ins>
    </w:p>
    <w:p w14:paraId="3587A924" w14:textId="7FBB716B" w:rsidR="000F7FCF" w:rsidRDefault="000F7FCF">
      <w:pPr>
        <w:pStyle w:val="TOC4"/>
        <w:rPr>
          <w:ins w:id="555" w:author="Rapporteur" w:date="2023-11-24T20:08:00Z"/>
          <w:rFonts w:asciiTheme="minorHAnsi" w:eastAsiaTheme="minorEastAsia" w:hAnsiTheme="minorHAnsi" w:cstheme="minorBidi"/>
          <w:noProof/>
          <w:kern w:val="2"/>
          <w:sz w:val="21"/>
          <w:szCs w:val="22"/>
          <w:lang w:val="en-US" w:eastAsia="zh-CN"/>
        </w:rPr>
      </w:pPr>
      <w:ins w:id="556" w:author="Rapporteur" w:date="2023-11-24T20:0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ins>
      <w:r>
        <w:rPr>
          <w:noProof/>
        </w:rPr>
      </w:r>
      <w:r>
        <w:rPr>
          <w:noProof/>
        </w:rPr>
        <w:fldChar w:fldCharType="separate"/>
      </w:r>
      <w:ins w:id="557" w:author="Rapporteur" w:date="2023-11-24T20:08:00Z">
        <w:r>
          <w:rPr>
            <w:noProof/>
          </w:rPr>
          <w:t>63</w:t>
        </w:r>
        <w:r>
          <w:rPr>
            <w:noProof/>
          </w:rPr>
          <w:fldChar w:fldCharType="end"/>
        </w:r>
      </w:ins>
    </w:p>
    <w:p w14:paraId="3070972E" w14:textId="4B0777E0" w:rsidR="000F7FCF" w:rsidRDefault="000F7FCF">
      <w:pPr>
        <w:pStyle w:val="TOC4"/>
        <w:rPr>
          <w:ins w:id="558" w:author="Rapporteur" w:date="2023-11-24T20:08:00Z"/>
          <w:rFonts w:asciiTheme="minorHAnsi" w:eastAsiaTheme="minorEastAsia" w:hAnsiTheme="minorHAnsi" w:cstheme="minorBidi"/>
          <w:noProof/>
          <w:kern w:val="2"/>
          <w:sz w:val="21"/>
          <w:szCs w:val="22"/>
          <w:lang w:val="en-US" w:eastAsia="zh-CN"/>
        </w:rPr>
      </w:pPr>
      <w:ins w:id="559" w:author="Rapporteur" w:date="2023-11-24T20:0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ins>
      <w:r>
        <w:rPr>
          <w:noProof/>
        </w:rPr>
      </w:r>
      <w:r>
        <w:rPr>
          <w:noProof/>
        </w:rPr>
        <w:fldChar w:fldCharType="separate"/>
      </w:r>
      <w:ins w:id="560" w:author="Rapporteur" w:date="2023-11-24T20:08:00Z">
        <w:r>
          <w:rPr>
            <w:noProof/>
          </w:rPr>
          <w:t>63</w:t>
        </w:r>
        <w:r>
          <w:rPr>
            <w:noProof/>
          </w:rPr>
          <w:fldChar w:fldCharType="end"/>
        </w:r>
      </w:ins>
    </w:p>
    <w:p w14:paraId="6A649607" w14:textId="2F0A8F69" w:rsidR="000F7FCF" w:rsidRDefault="000F7FCF">
      <w:pPr>
        <w:pStyle w:val="TOC4"/>
        <w:rPr>
          <w:ins w:id="561" w:author="Rapporteur" w:date="2023-11-24T20:08:00Z"/>
          <w:rFonts w:asciiTheme="minorHAnsi" w:eastAsiaTheme="minorEastAsia" w:hAnsiTheme="minorHAnsi" w:cstheme="minorBidi"/>
          <w:noProof/>
          <w:kern w:val="2"/>
          <w:sz w:val="21"/>
          <w:szCs w:val="22"/>
          <w:lang w:val="en-US" w:eastAsia="zh-CN"/>
        </w:rPr>
      </w:pPr>
      <w:ins w:id="562" w:author="Rapporteur" w:date="2023-11-24T20:0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ins>
      <w:r>
        <w:rPr>
          <w:noProof/>
        </w:rPr>
      </w:r>
      <w:r>
        <w:rPr>
          <w:noProof/>
        </w:rPr>
        <w:fldChar w:fldCharType="separate"/>
      </w:r>
      <w:ins w:id="563" w:author="Rapporteur" w:date="2023-11-24T20:08:00Z">
        <w:r>
          <w:rPr>
            <w:noProof/>
          </w:rPr>
          <w:t>63</w:t>
        </w:r>
        <w:r>
          <w:rPr>
            <w:noProof/>
          </w:rPr>
          <w:fldChar w:fldCharType="end"/>
        </w:r>
      </w:ins>
    </w:p>
    <w:p w14:paraId="2FDC6DF9" w14:textId="2AF5F966" w:rsidR="000F7FCF" w:rsidRDefault="000F7FCF">
      <w:pPr>
        <w:pStyle w:val="TOC3"/>
        <w:rPr>
          <w:ins w:id="564" w:author="Rapporteur" w:date="2023-11-24T20:08:00Z"/>
          <w:rFonts w:asciiTheme="minorHAnsi" w:eastAsiaTheme="minorEastAsia" w:hAnsiTheme="minorHAnsi" w:cstheme="minorBidi"/>
          <w:noProof/>
          <w:kern w:val="2"/>
          <w:sz w:val="21"/>
          <w:szCs w:val="22"/>
          <w:lang w:val="en-US" w:eastAsia="zh-CN"/>
        </w:rPr>
      </w:pPr>
      <w:ins w:id="565" w:author="Rapporteur" w:date="2023-11-24T20:0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ins>
      <w:r>
        <w:rPr>
          <w:noProof/>
        </w:rPr>
      </w:r>
      <w:r>
        <w:rPr>
          <w:noProof/>
        </w:rPr>
        <w:fldChar w:fldCharType="separate"/>
      </w:r>
      <w:ins w:id="566" w:author="Rapporteur" w:date="2023-11-24T20:08:00Z">
        <w:r>
          <w:rPr>
            <w:noProof/>
          </w:rPr>
          <w:t>63</w:t>
        </w:r>
        <w:r>
          <w:rPr>
            <w:noProof/>
          </w:rPr>
          <w:fldChar w:fldCharType="end"/>
        </w:r>
      </w:ins>
    </w:p>
    <w:p w14:paraId="3673C4B8" w14:textId="65F870FB" w:rsidR="000F7FCF" w:rsidRDefault="000F7FCF">
      <w:pPr>
        <w:pStyle w:val="TOC3"/>
        <w:rPr>
          <w:ins w:id="567" w:author="Rapporteur" w:date="2023-11-24T20:08:00Z"/>
          <w:rFonts w:asciiTheme="minorHAnsi" w:eastAsiaTheme="minorEastAsia" w:hAnsiTheme="minorHAnsi" w:cstheme="minorBidi"/>
          <w:noProof/>
          <w:kern w:val="2"/>
          <w:sz w:val="21"/>
          <w:szCs w:val="22"/>
          <w:lang w:val="en-US" w:eastAsia="zh-CN"/>
        </w:rPr>
      </w:pPr>
      <w:ins w:id="568" w:author="Rapporteur" w:date="2023-11-24T20:0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ins>
      <w:r>
        <w:rPr>
          <w:noProof/>
        </w:rPr>
      </w:r>
      <w:r>
        <w:rPr>
          <w:noProof/>
        </w:rPr>
        <w:fldChar w:fldCharType="separate"/>
      </w:r>
      <w:ins w:id="569" w:author="Rapporteur" w:date="2023-11-24T20:08:00Z">
        <w:r>
          <w:rPr>
            <w:noProof/>
          </w:rPr>
          <w:t>63</w:t>
        </w:r>
        <w:r>
          <w:rPr>
            <w:noProof/>
          </w:rPr>
          <w:fldChar w:fldCharType="end"/>
        </w:r>
      </w:ins>
    </w:p>
    <w:p w14:paraId="124EA9D4" w14:textId="67A7E31E" w:rsidR="000F7FCF" w:rsidRDefault="000F7FCF">
      <w:pPr>
        <w:pStyle w:val="TOC8"/>
        <w:rPr>
          <w:ins w:id="570" w:author="Rapporteur" w:date="2023-11-24T20:08:00Z"/>
          <w:rFonts w:asciiTheme="minorHAnsi" w:eastAsiaTheme="minorEastAsia" w:hAnsiTheme="minorHAnsi" w:cstheme="minorBidi"/>
          <w:b w:val="0"/>
          <w:noProof/>
          <w:kern w:val="2"/>
          <w:sz w:val="21"/>
          <w:szCs w:val="22"/>
          <w:lang w:val="en-US" w:eastAsia="zh-CN"/>
        </w:rPr>
      </w:pPr>
      <w:ins w:id="571" w:author="Rapporteur" w:date="2023-11-24T20:08:00Z">
        <w:r>
          <w:rPr>
            <w:noProof/>
          </w:rPr>
          <w:t>Annex A (normative): OpenAPI specification</w:t>
        </w:r>
        <w:r>
          <w:rPr>
            <w:noProof/>
          </w:rPr>
          <w:tab/>
        </w:r>
        <w:r>
          <w:rPr>
            <w:noProof/>
          </w:rPr>
          <w:fldChar w:fldCharType="begin"/>
        </w:r>
        <w:r>
          <w:rPr>
            <w:noProof/>
          </w:rPr>
          <w:instrText xml:space="preserve"> PAGEREF _Toc151749105 \h </w:instrText>
        </w:r>
      </w:ins>
      <w:r>
        <w:rPr>
          <w:noProof/>
        </w:rPr>
      </w:r>
      <w:r>
        <w:rPr>
          <w:noProof/>
        </w:rPr>
        <w:fldChar w:fldCharType="separate"/>
      </w:r>
      <w:ins w:id="572" w:author="Rapporteur" w:date="2023-11-24T20:08:00Z">
        <w:r>
          <w:rPr>
            <w:noProof/>
          </w:rPr>
          <w:t>65</w:t>
        </w:r>
        <w:r>
          <w:rPr>
            <w:noProof/>
          </w:rPr>
          <w:fldChar w:fldCharType="end"/>
        </w:r>
      </w:ins>
    </w:p>
    <w:p w14:paraId="6ED5DB77" w14:textId="52294ACF" w:rsidR="000F7FCF" w:rsidRDefault="000F7FCF">
      <w:pPr>
        <w:pStyle w:val="TOC1"/>
        <w:rPr>
          <w:ins w:id="573" w:author="Rapporteur" w:date="2023-11-24T20:08:00Z"/>
          <w:rFonts w:asciiTheme="minorHAnsi" w:eastAsiaTheme="minorEastAsia" w:hAnsiTheme="minorHAnsi" w:cstheme="minorBidi"/>
          <w:noProof/>
          <w:kern w:val="2"/>
          <w:sz w:val="21"/>
          <w:szCs w:val="22"/>
          <w:lang w:val="en-US" w:eastAsia="zh-CN"/>
        </w:rPr>
      </w:pPr>
      <w:ins w:id="574" w:author="Rapporteur" w:date="2023-11-24T20: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ins>
      <w:r>
        <w:rPr>
          <w:noProof/>
        </w:rPr>
      </w:r>
      <w:r>
        <w:rPr>
          <w:noProof/>
        </w:rPr>
        <w:fldChar w:fldCharType="separate"/>
      </w:r>
      <w:ins w:id="575" w:author="Rapporteur" w:date="2023-11-24T20:08:00Z">
        <w:r>
          <w:rPr>
            <w:noProof/>
          </w:rPr>
          <w:t>65</w:t>
        </w:r>
        <w:r>
          <w:rPr>
            <w:noProof/>
          </w:rPr>
          <w:fldChar w:fldCharType="end"/>
        </w:r>
      </w:ins>
    </w:p>
    <w:p w14:paraId="1D515FF1" w14:textId="5E8C5256" w:rsidR="000F7FCF" w:rsidRDefault="000F7FCF">
      <w:pPr>
        <w:pStyle w:val="TOC1"/>
        <w:rPr>
          <w:ins w:id="576" w:author="Rapporteur" w:date="2023-11-24T20:08:00Z"/>
          <w:rFonts w:asciiTheme="minorHAnsi" w:eastAsiaTheme="minorEastAsia" w:hAnsiTheme="minorHAnsi" w:cstheme="minorBidi"/>
          <w:noProof/>
          <w:kern w:val="2"/>
          <w:sz w:val="21"/>
          <w:szCs w:val="22"/>
          <w:lang w:val="en-US" w:eastAsia="zh-CN"/>
        </w:rPr>
      </w:pPr>
      <w:ins w:id="577" w:author="Rapporteur" w:date="2023-11-24T20:0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ins>
      <w:r>
        <w:rPr>
          <w:noProof/>
        </w:rPr>
      </w:r>
      <w:r>
        <w:rPr>
          <w:noProof/>
        </w:rPr>
        <w:fldChar w:fldCharType="separate"/>
      </w:r>
      <w:ins w:id="578" w:author="Rapporteur" w:date="2023-11-24T20:08:00Z">
        <w:r>
          <w:rPr>
            <w:noProof/>
          </w:rPr>
          <w:t>65</w:t>
        </w:r>
        <w:r>
          <w:rPr>
            <w:noProof/>
          </w:rPr>
          <w:fldChar w:fldCharType="end"/>
        </w:r>
      </w:ins>
    </w:p>
    <w:p w14:paraId="55DA4FD4" w14:textId="281B1D5D" w:rsidR="000F7FCF" w:rsidRDefault="000F7FCF">
      <w:pPr>
        <w:pStyle w:val="TOC1"/>
        <w:rPr>
          <w:ins w:id="579" w:author="Rapporteur" w:date="2023-11-24T20:08:00Z"/>
          <w:rFonts w:asciiTheme="minorHAnsi" w:eastAsiaTheme="minorEastAsia" w:hAnsiTheme="minorHAnsi" w:cstheme="minorBidi"/>
          <w:noProof/>
          <w:kern w:val="2"/>
          <w:sz w:val="21"/>
          <w:szCs w:val="22"/>
          <w:lang w:val="en-US" w:eastAsia="zh-CN"/>
        </w:rPr>
      </w:pPr>
      <w:ins w:id="580" w:author="Rapporteur" w:date="2023-11-24T20:08: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ins>
      <w:r>
        <w:rPr>
          <w:noProof/>
        </w:rPr>
      </w:r>
      <w:r>
        <w:rPr>
          <w:noProof/>
        </w:rPr>
        <w:fldChar w:fldCharType="separate"/>
      </w:r>
      <w:ins w:id="581" w:author="Rapporteur" w:date="2023-11-24T20:08:00Z">
        <w:r>
          <w:rPr>
            <w:noProof/>
          </w:rPr>
          <w:t>77</w:t>
        </w:r>
        <w:r>
          <w:rPr>
            <w:noProof/>
          </w:rPr>
          <w:fldChar w:fldCharType="end"/>
        </w:r>
      </w:ins>
    </w:p>
    <w:p w14:paraId="33356975" w14:textId="0CA56F73" w:rsidR="000F7FCF" w:rsidRDefault="000F7FCF">
      <w:pPr>
        <w:pStyle w:val="TOC8"/>
        <w:rPr>
          <w:ins w:id="582" w:author="Rapporteur" w:date="2023-11-24T20:08:00Z"/>
          <w:rFonts w:asciiTheme="minorHAnsi" w:eastAsiaTheme="minorEastAsia" w:hAnsiTheme="minorHAnsi" w:cstheme="minorBidi"/>
          <w:b w:val="0"/>
          <w:noProof/>
          <w:kern w:val="2"/>
          <w:sz w:val="21"/>
          <w:szCs w:val="22"/>
          <w:lang w:val="en-US" w:eastAsia="zh-CN"/>
        </w:rPr>
      </w:pPr>
      <w:ins w:id="583" w:author="Rapporteur" w:date="2023-11-24T20:08:00Z">
        <w:r>
          <w:rPr>
            <w:noProof/>
          </w:rPr>
          <w:t>Annex B (informative): Change history</w:t>
        </w:r>
        <w:r>
          <w:rPr>
            <w:noProof/>
          </w:rPr>
          <w:tab/>
        </w:r>
        <w:r>
          <w:rPr>
            <w:noProof/>
          </w:rPr>
          <w:fldChar w:fldCharType="begin"/>
        </w:r>
        <w:r>
          <w:rPr>
            <w:noProof/>
          </w:rPr>
          <w:instrText xml:space="preserve"> PAGEREF _Toc151749109 \h </w:instrText>
        </w:r>
      </w:ins>
      <w:r>
        <w:rPr>
          <w:noProof/>
        </w:rPr>
      </w:r>
      <w:r>
        <w:rPr>
          <w:noProof/>
        </w:rPr>
        <w:fldChar w:fldCharType="separate"/>
      </w:r>
      <w:ins w:id="584" w:author="Rapporteur" w:date="2023-11-24T20:08:00Z">
        <w:r>
          <w:rPr>
            <w:noProof/>
          </w:rPr>
          <w:t>83</w:t>
        </w:r>
        <w:r>
          <w:rPr>
            <w:noProof/>
          </w:rPr>
          <w:fldChar w:fldCharType="end"/>
        </w:r>
      </w:ins>
    </w:p>
    <w:p w14:paraId="12EBB36D" w14:textId="231B877F" w:rsidR="001A07F8" w:rsidDel="000F7FCF" w:rsidRDefault="001A07F8">
      <w:pPr>
        <w:pStyle w:val="TOC1"/>
        <w:rPr>
          <w:del w:id="585" w:author="Rapporteur" w:date="2023-11-24T20:08:00Z"/>
          <w:rFonts w:asciiTheme="minorHAnsi" w:eastAsiaTheme="minorEastAsia" w:hAnsiTheme="minorHAnsi" w:cstheme="minorBidi"/>
          <w:noProof/>
          <w:kern w:val="2"/>
          <w:sz w:val="21"/>
          <w:szCs w:val="22"/>
          <w:lang w:val="en-US" w:eastAsia="zh-CN"/>
        </w:rPr>
      </w:pPr>
      <w:del w:id="586" w:author="Rapporteur" w:date="2023-11-24T20:08:00Z">
        <w:r w:rsidDel="000F7FCF">
          <w:rPr>
            <w:noProof/>
          </w:rPr>
          <w:delText>Foreword</w:delText>
        </w:r>
        <w:r w:rsidDel="000F7FCF">
          <w:rPr>
            <w:noProof/>
          </w:rPr>
          <w:tab/>
          <w:delText>7</w:delText>
        </w:r>
      </w:del>
    </w:p>
    <w:p w14:paraId="774F19BC" w14:textId="4578AA2D" w:rsidR="001A07F8" w:rsidDel="000F7FCF" w:rsidRDefault="001A07F8">
      <w:pPr>
        <w:pStyle w:val="TOC1"/>
        <w:rPr>
          <w:del w:id="587" w:author="Rapporteur" w:date="2023-11-24T20:08:00Z"/>
          <w:rFonts w:asciiTheme="minorHAnsi" w:eastAsiaTheme="minorEastAsia" w:hAnsiTheme="minorHAnsi" w:cstheme="minorBidi"/>
          <w:noProof/>
          <w:kern w:val="2"/>
          <w:sz w:val="21"/>
          <w:szCs w:val="22"/>
          <w:lang w:val="en-US" w:eastAsia="zh-CN"/>
        </w:rPr>
      </w:pPr>
      <w:del w:id="588" w:author="Rapporteur" w:date="2023-11-24T20:08:00Z">
        <w:r w:rsidDel="000F7FCF">
          <w:rPr>
            <w:noProof/>
          </w:rPr>
          <w:delText>Introduction</w:delText>
        </w:r>
        <w:r w:rsidDel="000F7FCF">
          <w:rPr>
            <w:noProof/>
          </w:rPr>
          <w:tab/>
          <w:delText>8</w:delText>
        </w:r>
      </w:del>
    </w:p>
    <w:p w14:paraId="309B49E4" w14:textId="1B119250" w:rsidR="001A07F8" w:rsidDel="000F7FCF" w:rsidRDefault="001A07F8">
      <w:pPr>
        <w:pStyle w:val="TOC1"/>
        <w:rPr>
          <w:del w:id="589" w:author="Rapporteur" w:date="2023-11-24T20:08:00Z"/>
          <w:rFonts w:asciiTheme="minorHAnsi" w:eastAsiaTheme="minorEastAsia" w:hAnsiTheme="minorHAnsi" w:cstheme="minorBidi"/>
          <w:noProof/>
          <w:kern w:val="2"/>
          <w:sz w:val="21"/>
          <w:szCs w:val="22"/>
          <w:lang w:val="en-US" w:eastAsia="zh-CN"/>
        </w:rPr>
      </w:pPr>
      <w:del w:id="590" w:author="Rapporteur" w:date="2023-11-24T20:08:00Z">
        <w:r w:rsidDel="000F7FCF">
          <w:rPr>
            <w:noProof/>
          </w:rPr>
          <w:delText>1</w:delText>
        </w:r>
        <w:r w:rsidDel="000F7FCF">
          <w:rPr>
            <w:rFonts w:asciiTheme="minorHAnsi" w:eastAsiaTheme="minorEastAsia" w:hAnsiTheme="minorHAnsi" w:cstheme="minorBidi"/>
            <w:noProof/>
            <w:kern w:val="2"/>
            <w:sz w:val="21"/>
            <w:szCs w:val="22"/>
            <w:lang w:val="en-US" w:eastAsia="zh-CN"/>
          </w:rPr>
          <w:tab/>
        </w:r>
        <w:r w:rsidDel="000F7FCF">
          <w:rPr>
            <w:noProof/>
          </w:rPr>
          <w:delText>Scope</w:delText>
        </w:r>
        <w:r w:rsidDel="000F7FCF">
          <w:rPr>
            <w:noProof/>
          </w:rPr>
          <w:tab/>
          <w:delText>9</w:delText>
        </w:r>
      </w:del>
    </w:p>
    <w:p w14:paraId="506E8EC3" w14:textId="6E04446F" w:rsidR="001A07F8" w:rsidDel="000F7FCF" w:rsidRDefault="001A07F8">
      <w:pPr>
        <w:pStyle w:val="TOC1"/>
        <w:rPr>
          <w:del w:id="591" w:author="Rapporteur" w:date="2023-11-24T20:08:00Z"/>
          <w:rFonts w:asciiTheme="minorHAnsi" w:eastAsiaTheme="minorEastAsia" w:hAnsiTheme="minorHAnsi" w:cstheme="minorBidi"/>
          <w:noProof/>
          <w:kern w:val="2"/>
          <w:sz w:val="21"/>
          <w:szCs w:val="22"/>
          <w:lang w:val="en-US" w:eastAsia="zh-CN"/>
        </w:rPr>
      </w:pPr>
      <w:del w:id="592" w:author="Rapporteur" w:date="2023-11-24T20:08:00Z">
        <w:r w:rsidDel="000F7FCF">
          <w:rPr>
            <w:noProof/>
          </w:rPr>
          <w:delText>2</w:delText>
        </w:r>
        <w:r w:rsidDel="000F7FCF">
          <w:rPr>
            <w:rFonts w:asciiTheme="minorHAnsi" w:eastAsiaTheme="minorEastAsia" w:hAnsiTheme="minorHAnsi" w:cstheme="minorBidi"/>
            <w:noProof/>
            <w:kern w:val="2"/>
            <w:sz w:val="21"/>
            <w:szCs w:val="22"/>
            <w:lang w:val="en-US" w:eastAsia="zh-CN"/>
          </w:rPr>
          <w:tab/>
        </w:r>
        <w:r w:rsidDel="000F7FCF">
          <w:rPr>
            <w:noProof/>
          </w:rPr>
          <w:delText>References</w:delText>
        </w:r>
        <w:r w:rsidDel="000F7FCF">
          <w:rPr>
            <w:noProof/>
          </w:rPr>
          <w:tab/>
          <w:delText>9</w:delText>
        </w:r>
      </w:del>
    </w:p>
    <w:p w14:paraId="3C67AE00" w14:textId="6FBDBDEA" w:rsidR="001A07F8" w:rsidDel="000F7FCF" w:rsidRDefault="001A07F8">
      <w:pPr>
        <w:pStyle w:val="TOC1"/>
        <w:rPr>
          <w:del w:id="593" w:author="Rapporteur" w:date="2023-11-24T20:08:00Z"/>
          <w:rFonts w:asciiTheme="minorHAnsi" w:eastAsiaTheme="minorEastAsia" w:hAnsiTheme="minorHAnsi" w:cstheme="minorBidi"/>
          <w:noProof/>
          <w:kern w:val="2"/>
          <w:sz w:val="21"/>
          <w:szCs w:val="22"/>
          <w:lang w:val="en-US" w:eastAsia="zh-CN"/>
        </w:rPr>
      </w:pPr>
      <w:del w:id="594" w:author="Rapporteur" w:date="2023-11-24T20:08:00Z">
        <w:r w:rsidDel="000F7FCF">
          <w:rPr>
            <w:noProof/>
          </w:rPr>
          <w:delText>3</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 symbols and abbreviations</w:delText>
        </w:r>
        <w:r w:rsidDel="000F7FCF">
          <w:rPr>
            <w:noProof/>
          </w:rPr>
          <w:tab/>
          <w:delText>10</w:delText>
        </w:r>
      </w:del>
    </w:p>
    <w:p w14:paraId="708B03B3" w14:textId="518CCD60" w:rsidR="001A07F8" w:rsidDel="000F7FCF" w:rsidRDefault="001A07F8">
      <w:pPr>
        <w:pStyle w:val="TOC2"/>
        <w:rPr>
          <w:del w:id="595" w:author="Rapporteur" w:date="2023-11-24T20:08:00Z"/>
          <w:rFonts w:asciiTheme="minorHAnsi" w:eastAsiaTheme="minorEastAsia" w:hAnsiTheme="minorHAnsi" w:cstheme="minorBidi"/>
          <w:noProof/>
          <w:kern w:val="2"/>
          <w:sz w:val="21"/>
          <w:szCs w:val="22"/>
          <w:lang w:val="en-US" w:eastAsia="zh-CN"/>
        </w:rPr>
      </w:pPr>
      <w:del w:id="596" w:author="Rapporteur" w:date="2023-11-24T20:08:00Z">
        <w:r w:rsidDel="000F7FCF">
          <w:rPr>
            <w:noProof/>
          </w:rPr>
          <w:delText>3.1</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w:delText>
        </w:r>
        <w:r w:rsidDel="000F7FCF">
          <w:rPr>
            <w:noProof/>
          </w:rPr>
          <w:tab/>
          <w:delText>10</w:delText>
        </w:r>
      </w:del>
    </w:p>
    <w:p w14:paraId="2019D1BB" w14:textId="22C426CA" w:rsidR="001A07F8" w:rsidDel="000F7FCF" w:rsidRDefault="001A07F8">
      <w:pPr>
        <w:pStyle w:val="TOC2"/>
        <w:rPr>
          <w:del w:id="597" w:author="Rapporteur" w:date="2023-11-24T20:08:00Z"/>
          <w:rFonts w:asciiTheme="minorHAnsi" w:eastAsiaTheme="minorEastAsia" w:hAnsiTheme="minorHAnsi" w:cstheme="minorBidi"/>
          <w:noProof/>
          <w:kern w:val="2"/>
          <w:sz w:val="21"/>
          <w:szCs w:val="22"/>
          <w:lang w:val="en-US" w:eastAsia="zh-CN"/>
        </w:rPr>
      </w:pPr>
      <w:del w:id="598" w:author="Rapporteur" w:date="2023-11-24T20:08:00Z">
        <w:r w:rsidDel="000F7FCF">
          <w:rPr>
            <w:noProof/>
          </w:rPr>
          <w:delText>3.2</w:delText>
        </w:r>
        <w:r w:rsidDel="000F7FCF">
          <w:rPr>
            <w:rFonts w:asciiTheme="minorHAnsi" w:eastAsiaTheme="minorEastAsia" w:hAnsiTheme="minorHAnsi" w:cstheme="minorBidi"/>
            <w:noProof/>
            <w:kern w:val="2"/>
            <w:sz w:val="21"/>
            <w:szCs w:val="22"/>
            <w:lang w:val="en-US" w:eastAsia="zh-CN"/>
          </w:rPr>
          <w:tab/>
        </w:r>
        <w:r w:rsidDel="000F7FCF">
          <w:rPr>
            <w:noProof/>
          </w:rPr>
          <w:delText>Symbols</w:delText>
        </w:r>
        <w:r w:rsidDel="000F7FCF">
          <w:rPr>
            <w:noProof/>
          </w:rPr>
          <w:tab/>
          <w:delText>10</w:delText>
        </w:r>
      </w:del>
    </w:p>
    <w:p w14:paraId="198FB566" w14:textId="4ACBD934" w:rsidR="001A07F8" w:rsidDel="000F7FCF" w:rsidRDefault="001A07F8">
      <w:pPr>
        <w:pStyle w:val="TOC2"/>
        <w:rPr>
          <w:del w:id="599" w:author="Rapporteur" w:date="2023-11-24T20:08:00Z"/>
          <w:rFonts w:asciiTheme="minorHAnsi" w:eastAsiaTheme="minorEastAsia" w:hAnsiTheme="minorHAnsi" w:cstheme="minorBidi"/>
          <w:noProof/>
          <w:kern w:val="2"/>
          <w:sz w:val="21"/>
          <w:szCs w:val="22"/>
          <w:lang w:val="en-US" w:eastAsia="zh-CN"/>
        </w:rPr>
      </w:pPr>
      <w:del w:id="600" w:author="Rapporteur" w:date="2023-11-24T20:08:00Z">
        <w:r w:rsidDel="000F7FCF">
          <w:rPr>
            <w:noProof/>
          </w:rPr>
          <w:delText>3.3</w:delText>
        </w:r>
        <w:r w:rsidDel="000F7FCF">
          <w:rPr>
            <w:rFonts w:asciiTheme="minorHAnsi" w:eastAsiaTheme="minorEastAsia" w:hAnsiTheme="minorHAnsi" w:cstheme="minorBidi"/>
            <w:noProof/>
            <w:kern w:val="2"/>
            <w:sz w:val="21"/>
            <w:szCs w:val="22"/>
            <w:lang w:val="en-US" w:eastAsia="zh-CN"/>
          </w:rPr>
          <w:tab/>
        </w:r>
        <w:r w:rsidDel="000F7FCF">
          <w:rPr>
            <w:noProof/>
          </w:rPr>
          <w:delText>Abbreviations</w:delText>
        </w:r>
        <w:r w:rsidDel="000F7FCF">
          <w:rPr>
            <w:noProof/>
          </w:rPr>
          <w:tab/>
          <w:delText>10</w:delText>
        </w:r>
      </w:del>
    </w:p>
    <w:p w14:paraId="392EC1F4" w14:textId="5D8F0813" w:rsidR="001A07F8" w:rsidDel="000F7FCF" w:rsidRDefault="001A07F8">
      <w:pPr>
        <w:pStyle w:val="TOC1"/>
        <w:rPr>
          <w:del w:id="601" w:author="Rapporteur" w:date="2023-11-24T20:08:00Z"/>
          <w:rFonts w:asciiTheme="minorHAnsi" w:eastAsiaTheme="minorEastAsia" w:hAnsiTheme="minorHAnsi" w:cstheme="minorBidi"/>
          <w:noProof/>
          <w:kern w:val="2"/>
          <w:sz w:val="21"/>
          <w:szCs w:val="22"/>
          <w:lang w:val="en-US" w:eastAsia="zh-CN"/>
        </w:rPr>
      </w:pPr>
      <w:del w:id="602" w:author="Rapporteur" w:date="2023-11-24T20:08:00Z">
        <w:r w:rsidDel="000F7FCF">
          <w:rPr>
            <w:noProof/>
          </w:rPr>
          <w:delText>4</w:delText>
        </w:r>
        <w:r w:rsidDel="000F7FCF">
          <w:rPr>
            <w:rFonts w:asciiTheme="minorHAnsi" w:eastAsiaTheme="minorEastAsia" w:hAnsiTheme="minorHAnsi" w:cstheme="minorBidi"/>
            <w:noProof/>
            <w:kern w:val="2"/>
            <w:sz w:val="21"/>
            <w:szCs w:val="22"/>
            <w:lang w:val="en-US" w:eastAsia="zh-CN"/>
          </w:rPr>
          <w:tab/>
        </w:r>
        <w:r w:rsidDel="000F7FCF">
          <w:rPr>
            <w:noProof/>
          </w:rPr>
          <w:delText>Services offered by the ADRF</w:delText>
        </w:r>
        <w:r w:rsidDel="000F7FCF">
          <w:rPr>
            <w:noProof/>
          </w:rPr>
          <w:tab/>
          <w:delText>11</w:delText>
        </w:r>
      </w:del>
    </w:p>
    <w:p w14:paraId="51D37472" w14:textId="6C81E03A" w:rsidR="001A07F8" w:rsidDel="000F7FCF" w:rsidRDefault="001A07F8">
      <w:pPr>
        <w:pStyle w:val="TOC2"/>
        <w:rPr>
          <w:del w:id="603" w:author="Rapporteur" w:date="2023-11-24T20:08:00Z"/>
          <w:rFonts w:asciiTheme="minorHAnsi" w:eastAsiaTheme="minorEastAsia" w:hAnsiTheme="minorHAnsi" w:cstheme="minorBidi"/>
          <w:noProof/>
          <w:kern w:val="2"/>
          <w:sz w:val="21"/>
          <w:szCs w:val="22"/>
          <w:lang w:val="en-US" w:eastAsia="zh-CN"/>
        </w:rPr>
      </w:pPr>
      <w:del w:id="604" w:author="Rapporteur" w:date="2023-11-24T20:08:00Z">
        <w:r w:rsidDel="000F7FCF">
          <w:rPr>
            <w:noProof/>
          </w:rPr>
          <w:delText>4.1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11</w:delText>
        </w:r>
      </w:del>
    </w:p>
    <w:p w14:paraId="38272C34" w14:textId="35821A1C" w:rsidR="001A07F8" w:rsidDel="000F7FCF" w:rsidRDefault="001A07F8">
      <w:pPr>
        <w:pStyle w:val="TOC2"/>
        <w:rPr>
          <w:del w:id="605" w:author="Rapporteur" w:date="2023-11-24T20:08:00Z"/>
          <w:rFonts w:asciiTheme="minorHAnsi" w:eastAsiaTheme="minorEastAsia" w:hAnsiTheme="minorHAnsi" w:cstheme="minorBidi"/>
          <w:noProof/>
          <w:kern w:val="2"/>
          <w:sz w:val="21"/>
          <w:szCs w:val="22"/>
          <w:lang w:val="en-US" w:eastAsia="zh-CN"/>
        </w:rPr>
      </w:pPr>
      <w:del w:id="606" w:author="Rapporteur" w:date="2023-11-24T20:08:00Z">
        <w:r w:rsidDel="000F7FCF">
          <w:rPr>
            <w:noProof/>
          </w:rPr>
          <w:delText>4.2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w:delText>
        </w:r>
        <w:r w:rsidDel="000F7FCF">
          <w:rPr>
            <w:noProof/>
          </w:rPr>
          <w:tab/>
          <w:delText>12</w:delText>
        </w:r>
      </w:del>
    </w:p>
    <w:p w14:paraId="51D7AB38" w14:textId="0EA86FD2" w:rsidR="001A07F8" w:rsidDel="000F7FCF" w:rsidRDefault="001A07F8">
      <w:pPr>
        <w:pStyle w:val="TOC3"/>
        <w:rPr>
          <w:del w:id="607" w:author="Rapporteur" w:date="2023-11-24T20:08:00Z"/>
          <w:rFonts w:asciiTheme="minorHAnsi" w:eastAsiaTheme="minorEastAsia" w:hAnsiTheme="minorHAnsi" w:cstheme="minorBidi"/>
          <w:noProof/>
          <w:kern w:val="2"/>
          <w:sz w:val="21"/>
          <w:szCs w:val="22"/>
          <w:lang w:val="en-US" w:eastAsia="zh-CN"/>
        </w:rPr>
      </w:pPr>
      <w:del w:id="608" w:author="Rapporteur" w:date="2023-11-24T20:08:00Z">
        <w:r w:rsidDel="000F7FCF">
          <w:rPr>
            <w:noProof/>
          </w:rPr>
          <w:delText>4.2.1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12</w:delText>
        </w:r>
      </w:del>
    </w:p>
    <w:p w14:paraId="59D06580" w14:textId="776445F3" w:rsidR="001A07F8" w:rsidDel="000F7FCF" w:rsidRDefault="001A07F8">
      <w:pPr>
        <w:pStyle w:val="TOC4"/>
        <w:rPr>
          <w:del w:id="609" w:author="Rapporteur" w:date="2023-11-24T20:08:00Z"/>
          <w:rFonts w:asciiTheme="minorHAnsi" w:eastAsiaTheme="minorEastAsia" w:hAnsiTheme="minorHAnsi" w:cstheme="minorBidi"/>
          <w:noProof/>
          <w:kern w:val="2"/>
          <w:sz w:val="21"/>
          <w:szCs w:val="22"/>
          <w:lang w:val="en-US" w:eastAsia="zh-CN"/>
        </w:rPr>
      </w:pPr>
      <w:del w:id="610" w:author="Rapporteur" w:date="2023-11-24T20:08:00Z">
        <w:r w:rsidDel="000F7FCF">
          <w:rPr>
            <w:noProof/>
          </w:rPr>
          <w:delText>4.2.</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12</w:delText>
        </w:r>
      </w:del>
    </w:p>
    <w:p w14:paraId="2AD2B764" w14:textId="6B15ED2E" w:rsidR="001A07F8" w:rsidDel="000F7FCF" w:rsidRDefault="001A07F8">
      <w:pPr>
        <w:pStyle w:val="TOC4"/>
        <w:rPr>
          <w:del w:id="611" w:author="Rapporteur" w:date="2023-11-24T20:08:00Z"/>
          <w:rFonts w:asciiTheme="minorHAnsi" w:eastAsiaTheme="minorEastAsia" w:hAnsiTheme="minorHAnsi" w:cstheme="minorBidi"/>
          <w:noProof/>
          <w:kern w:val="2"/>
          <w:sz w:val="21"/>
          <w:szCs w:val="22"/>
          <w:lang w:val="en-US" w:eastAsia="zh-CN"/>
        </w:rPr>
      </w:pPr>
      <w:del w:id="612" w:author="Rapporteur" w:date="2023-11-24T20:08:00Z">
        <w:r w:rsidDel="000F7FCF">
          <w:rPr>
            <w:noProof/>
          </w:rPr>
          <w:delText>4.2.1.2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12</w:delText>
        </w:r>
      </w:del>
    </w:p>
    <w:p w14:paraId="70D253A3" w14:textId="66FD5617" w:rsidR="001A07F8" w:rsidDel="000F7FCF" w:rsidRDefault="001A07F8">
      <w:pPr>
        <w:pStyle w:val="TOC4"/>
        <w:rPr>
          <w:del w:id="613" w:author="Rapporteur" w:date="2023-11-24T20:08:00Z"/>
          <w:rFonts w:asciiTheme="minorHAnsi" w:eastAsiaTheme="minorEastAsia" w:hAnsiTheme="minorHAnsi" w:cstheme="minorBidi"/>
          <w:noProof/>
          <w:kern w:val="2"/>
          <w:sz w:val="21"/>
          <w:szCs w:val="22"/>
          <w:lang w:val="en-US" w:eastAsia="zh-CN"/>
        </w:rPr>
      </w:pPr>
      <w:del w:id="614" w:author="Rapporteur" w:date="2023-11-24T20:08:00Z">
        <w:r w:rsidRPr="00CF2D6C" w:rsidDel="000F7FCF">
          <w:rPr>
            <w:noProof/>
            <w:lang w:val="en-US"/>
          </w:rPr>
          <w:delText>4.2.</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13</w:delText>
        </w:r>
      </w:del>
    </w:p>
    <w:p w14:paraId="4FDF8C06" w14:textId="18A25A37" w:rsidR="001A07F8" w:rsidDel="000F7FCF" w:rsidRDefault="001A07F8">
      <w:pPr>
        <w:pStyle w:val="TOC5"/>
        <w:rPr>
          <w:del w:id="615" w:author="Rapporteur" w:date="2023-11-24T20:08:00Z"/>
          <w:rFonts w:asciiTheme="minorHAnsi" w:eastAsiaTheme="minorEastAsia" w:hAnsiTheme="minorHAnsi" w:cstheme="minorBidi"/>
          <w:noProof/>
          <w:kern w:val="2"/>
          <w:sz w:val="21"/>
          <w:szCs w:val="22"/>
          <w:lang w:val="en-US" w:eastAsia="zh-CN"/>
        </w:rPr>
      </w:pPr>
      <w:del w:id="616" w:author="Rapporteur" w:date="2023-11-24T20:08:00Z">
        <w:r w:rsidDel="000F7FCF">
          <w:rPr>
            <w:noProof/>
          </w:rPr>
          <w:delText>4.2.</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13</w:delText>
        </w:r>
      </w:del>
    </w:p>
    <w:p w14:paraId="4E0BAD1A" w14:textId="0E696F3A" w:rsidR="001A07F8" w:rsidDel="000F7FCF" w:rsidRDefault="001A07F8">
      <w:pPr>
        <w:pStyle w:val="TOC5"/>
        <w:rPr>
          <w:del w:id="617" w:author="Rapporteur" w:date="2023-11-24T20:08:00Z"/>
          <w:rFonts w:asciiTheme="minorHAnsi" w:eastAsiaTheme="minorEastAsia" w:hAnsiTheme="minorHAnsi" w:cstheme="minorBidi"/>
          <w:noProof/>
          <w:kern w:val="2"/>
          <w:sz w:val="21"/>
          <w:szCs w:val="22"/>
          <w:lang w:val="en-US" w:eastAsia="zh-CN"/>
        </w:rPr>
      </w:pPr>
      <w:del w:id="618" w:author="Rapporteur" w:date="2023-11-24T20:08:00Z">
        <w:r w:rsidDel="000F7FCF">
          <w:rPr>
            <w:noProof/>
          </w:rPr>
          <w:delText>4.2.</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13</w:delText>
        </w:r>
      </w:del>
    </w:p>
    <w:p w14:paraId="30FCA001" w14:textId="7913B75B" w:rsidR="001A07F8" w:rsidDel="000F7FCF" w:rsidRDefault="001A07F8">
      <w:pPr>
        <w:pStyle w:val="TOC3"/>
        <w:rPr>
          <w:del w:id="619" w:author="Rapporteur" w:date="2023-11-24T20:08:00Z"/>
          <w:rFonts w:asciiTheme="minorHAnsi" w:eastAsiaTheme="minorEastAsia" w:hAnsiTheme="minorHAnsi" w:cstheme="minorBidi"/>
          <w:noProof/>
          <w:kern w:val="2"/>
          <w:sz w:val="21"/>
          <w:szCs w:val="22"/>
          <w:lang w:val="en-US" w:eastAsia="zh-CN"/>
        </w:rPr>
      </w:pPr>
      <w:del w:id="620" w:author="Rapporteur" w:date="2023-11-24T20:08:00Z">
        <w:r w:rsidDel="000F7FCF">
          <w:rPr>
            <w:noProof/>
          </w:rPr>
          <w:delText>4.2.2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13</w:delText>
        </w:r>
      </w:del>
    </w:p>
    <w:p w14:paraId="66930CDE" w14:textId="774959AE" w:rsidR="001A07F8" w:rsidDel="000F7FCF" w:rsidRDefault="001A07F8">
      <w:pPr>
        <w:pStyle w:val="TOC4"/>
        <w:rPr>
          <w:del w:id="621" w:author="Rapporteur" w:date="2023-11-24T20:08:00Z"/>
          <w:rFonts w:asciiTheme="minorHAnsi" w:eastAsiaTheme="minorEastAsia" w:hAnsiTheme="minorHAnsi" w:cstheme="minorBidi"/>
          <w:noProof/>
          <w:kern w:val="2"/>
          <w:sz w:val="21"/>
          <w:szCs w:val="22"/>
          <w:lang w:val="en-US" w:eastAsia="zh-CN"/>
        </w:rPr>
      </w:pPr>
      <w:del w:id="622" w:author="Rapporteur" w:date="2023-11-24T20:08:00Z">
        <w:r w:rsidDel="000F7FCF">
          <w:rPr>
            <w:noProof/>
          </w:rPr>
          <w:delText>4.2.2.1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13</w:delText>
        </w:r>
      </w:del>
    </w:p>
    <w:p w14:paraId="32619DEE" w14:textId="0E09CAE7" w:rsidR="001A07F8" w:rsidDel="000F7FCF" w:rsidRDefault="001A07F8">
      <w:pPr>
        <w:pStyle w:val="TOC4"/>
        <w:rPr>
          <w:del w:id="623" w:author="Rapporteur" w:date="2023-11-24T20:08:00Z"/>
          <w:rFonts w:asciiTheme="minorHAnsi" w:eastAsiaTheme="minorEastAsia" w:hAnsiTheme="minorHAnsi" w:cstheme="minorBidi"/>
          <w:noProof/>
          <w:kern w:val="2"/>
          <w:sz w:val="21"/>
          <w:szCs w:val="22"/>
          <w:lang w:val="en-US" w:eastAsia="zh-CN"/>
        </w:rPr>
      </w:pPr>
      <w:del w:id="624" w:author="Rapporteur" w:date="2023-11-24T20:08:00Z">
        <w:r w:rsidDel="000F7FCF">
          <w:rPr>
            <w:noProof/>
          </w:rPr>
          <w:delText>4.2.2.2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Nadrf_DataManagement_StorageRequest service operation</w:delText>
        </w:r>
        <w:r w:rsidDel="000F7FCF">
          <w:rPr>
            <w:noProof/>
          </w:rPr>
          <w:tab/>
          <w:delText>14</w:delText>
        </w:r>
      </w:del>
    </w:p>
    <w:p w14:paraId="65F481E9" w14:textId="1E48AE6E" w:rsidR="001A07F8" w:rsidDel="000F7FCF" w:rsidRDefault="001A07F8">
      <w:pPr>
        <w:pStyle w:val="TOC5"/>
        <w:rPr>
          <w:del w:id="625" w:author="Rapporteur" w:date="2023-11-24T20:08:00Z"/>
          <w:rFonts w:asciiTheme="minorHAnsi" w:eastAsiaTheme="minorEastAsia" w:hAnsiTheme="minorHAnsi" w:cstheme="minorBidi"/>
          <w:noProof/>
          <w:kern w:val="2"/>
          <w:sz w:val="21"/>
          <w:szCs w:val="22"/>
          <w:lang w:val="en-US" w:eastAsia="zh-CN"/>
        </w:rPr>
      </w:pPr>
      <w:del w:id="626" w:author="Rapporteur" w:date="2023-11-24T20:08:00Z">
        <w:r w:rsidDel="000F7FCF">
          <w:rPr>
            <w:noProof/>
          </w:rPr>
          <w:delText>4.2.2.2.1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14</w:delText>
        </w:r>
      </w:del>
    </w:p>
    <w:p w14:paraId="7028A84D" w14:textId="7F063128" w:rsidR="001A07F8" w:rsidDel="000F7FCF" w:rsidRDefault="001A07F8">
      <w:pPr>
        <w:pStyle w:val="TOC5"/>
        <w:rPr>
          <w:del w:id="627" w:author="Rapporteur" w:date="2023-11-24T20:08:00Z"/>
          <w:rFonts w:asciiTheme="minorHAnsi" w:eastAsiaTheme="minorEastAsia" w:hAnsiTheme="minorHAnsi" w:cstheme="minorBidi"/>
          <w:noProof/>
          <w:kern w:val="2"/>
          <w:sz w:val="21"/>
          <w:szCs w:val="22"/>
          <w:lang w:val="en-US" w:eastAsia="zh-CN"/>
        </w:rPr>
      </w:pPr>
      <w:del w:id="628" w:author="Rapporteur" w:date="2023-11-24T20:08:00Z">
        <w:r w:rsidDel="000F7FCF">
          <w:rPr>
            <w:noProof/>
          </w:rPr>
          <w:delText>4.2.2.2.2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data or analytics</w:delText>
        </w:r>
        <w:r w:rsidDel="000F7FCF">
          <w:rPr>
            <w:noProof/>
          </w:rPr>
          <w:tab/>
          <w:delText>14</w:delText>
        </w:r>
      </w:del>
    </w:p>
    <w:p w14:paraId="62CD77F3" w14:textId="121AFFBE" w:rsidR="001A07F8" w:rsidDel="000F7FCF" w:rsidRDefault="001A07F8">
      <w:pPr>
        <w:pStyle w:val="TOC4"/>
        <w:rPr>
          <w:del w:id="629" w:author="Rapporteur" w:date="2023-11-24T20:08:00Z"/>
          <w:rFonts w:asciiTheme="minorHAnsi" w:eastAsiaTheme="minorEastAsia" w:hAnsiTheme="minorHAnsi" w:cstheme="minorBidi"/>
          <w:noProof/>
          <w:kern w:val="2"/>
          <w:sz w:val="21"/>
          <w:szCs w:val="22"/>
          <w:lang w:val="en-US" w:eastAsia="zh-CN"/>
        </w:rPr>
      </w:pPr>
      <w:del w:id="630" w:author="Rapporteur" w:date="2023-11-24T20:08:00Z">
        <w:r w:rsidDel="000F7FCF">
          <w:rPr>
            <w:noProof/>
          </w:rPr>
          <w:delText>4.2.2.3</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Nadrf_DataManagement_StorageSubscriptionRequest service operation</w:delText>
        </w:r>
        <w:r w:rsidDel="000F7FCF">
          <w:rPr>
            <w:noProof/>
          </w:rPr>
          <w:tab/>
          <w:delText>15</w:delText>
        </w:r>
      </w:del>
    </w:p>
    <w:p w14:paraId="7F7F875B" w14:textId="372F0184" w:rsidR="001A07F8" w:rsidDel="000F7FCF" w:rsidRDefault="001A07F8">
      <w:pPr>
        <w:pStyle w:val="TOC5"/>
        <w:rPr>
          <w:del w:id="631" w:author="Rapporteur" w:date="2023-11-24T20:08:00Z"/>
          <w:rFonts w:asciiTheme="minorHAnsi" w:eastAsiaTheme="minorEastAsia" w:hAnsiTheme="minorHAnsi" w:cstheme="minorBidi"/>
          <w:noProof/>
          <w:kern w:val="2"/>
          <w:sz w:val="21"/>
          <w:szCs w:val="22"/>
          <w:lang w:val="en-US" w:eastAsia="zh-CN"/>
        </w:rPr>
      </w:pPr>
      <w:del w:id="632" w:author="Rapporteur" w:date="2023-11-24T20:08:00Z">
        <w:r w:rsidDel="000F7FCF">
          <w:rPr>
            <w:noProof/>
          </w:rPr>
          <w:delText>4.2.2.3.1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15</w:delText>
        </w:r>
      </w:del>
    </w:p>
    <w:p w14:paraId="5A78A558" w14:textId="7FE30305" w:rsidR="001A07F8" w:rsidDel="000F7FCF" w:rsidRDefault="001A07F8">
      <w:pPr>
        <w:pStyle w:val="TOC5"/>
        <w:rPr>
          <w:del w:id="633" w:author="Rapporteur" w:date="2023-11-24T20:08:00Z"/>
          <w:rFonts w:asciiTheme="minorHAnsi" w:eastAsiaTheme="minorEastAsia" w:hAnsiTheme="minorHAnsi" w:cstheme="minorBidi"/>
          <w:noProof/>
          <w:kern w:val="2"/>
          <w:sz w:val="21"/>
          <w:szCs w:val="22"/>
          <w:lang w:val="en-US" w:eastAsia="zh-CN"/>
        </w:rPr>
      </w:pPr>
      <w:del w:id="634" w:author="Rapporteur" w:date="2023-11-24T20:08:00Z">
        <w:r w:rsidDel="000F7FCF">
          <w:rPr>
            <w:noProof/>
          </w:rPr>
          <w:delText>4.2.2.3.2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subscription and storage of data or analytics</w:delText>
        </w:r>
        <w:r w:rsidDel="000F7FCF">
          <w:rPr>
            <w:noProof/>
          </w:rPr>
          <w:tab/>
          <w:delText>15</w:delText>
        </w:r>
      </w:del>
    </w:p>
    <w:p w14:paraId="616C0166" w14:textId="14E401BB" w:rsidR="001A07F8" w:rsidDel="000F7FCF" w:rsidRDefault="001A07F8">
      <w:pPr>
        <w:pStyle w:val="TOC4"/>
        <w:rPr>
          <w:del w:id="635" w:author="Rapporteur" w:date="2023-11-24T20:08:00Z"/>
          <w:rFonts w:asciiTheme="minorHAnsi" w:eastAsiaTheme="minorEastAsia" w:hAnsiTheme="minorHAnsi" w:cstheme="minorBidi"/>
          <w:noProof/>
          <w:kern w:val="2"/>
          <w:sz w:val="21"/>
          <w:szCs w:val="22"/>
          <w:lang w:val="en-US" w:eastAsia="zh-CN"/>
        </w:rPr>
      </w:pPr>
      <w:del w:id="636" w:author="Rapporteur" w:date="2023-11-24T20:08:00Z">
        <w:r w:rsidDel="000F7FCF">
          <w:rPr>
            <w:noProof/>
          </w:rPr>
          <w:delText>4.2.2.4</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Nadrf_DataManagement_StorageSubscriptionRemoval service operation</w:delText>
        </w:r>
        <w:r w:rsidDel="000F7FCF">
          <w:rPr>
            <w:noProof/>
          </w:rPr>
          <w:tab/>
          <w:delText>16</w:delText>
        </w:r>
      </w:del>
    </w:p>
    <w:p w14:paraId="077E9D7F" w14:textId="20E36D09" w:rsidR="001A07F8" w:rsidDel="000F7FCF" w:rsidRDefault="001A07F8">
      <w:pPr>
        <w:pStyle w:val="TOC5"/>
        <w:rPr>
          <w:del w:id="637" w:author="Rapporteur" w:date="2023-11-24T20:08:00Z"/>
          <w:rFonts w:asciiTheme="minorHAnsi" w:eastAsiaTheme="minorEastAsia" w:hAnsiTheme="minorHAnsi" w:cstheme="minorBidi"/>
          <w:noProof/>
          <w:kern w:val="2"/>
          <w:sz w:val="21"/>
          <w:szCs w:val="22"/>
          <w:lang w:val="en-US" w:eastAsia="zh-CN"/>
        </w:rPr>
      </w:pPr>
      <w:del w:id="638" w:author="Rapporteur" w:date="2023-11-24T20:08:00Z">
        <w:r w:rsidDel="000F7FCF">
          <w:rPr>
            <w:noProof/>
          </w:rPr>
          <w:delText>4.2.2.4.1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16</w:delText>
        </w:r>
      </w:del>
    </w:p>
    <w:p w14:paraId="1F6CB2C8" w14:textId="223B9EF6" w:rsidR="001A07F8" w:rsidDel="000F7FCF" w:rsidRDefault="001A07F8">
      <w:pPr>
        <w:pStyle w:val="TOC5"/>
        <w:rPr>
          <w:del w:id="639" w:author="Rapporteur" w:date="2023-11-24T20:08:00Z"/>
          <w:rFonts w:asciiTheme="minorHAnsi" w:eastAsiaTheme="minorEastAsia" w:hAnsiTheme="minorHAnsi" w:cstheme="minorBidi"/>
          <w:noProof/>
          <w:kern w:val="2"/>
          <w:sz w:val="21"/>
          <w:szCs w:val="22"/>
          <w:lang w:val="en-US" w:eastAsia="zh-CN"/>
        </w:rPr>
      </w:pPr>
      <w:del w:id="640" w:author="Rapporteur" w:date="2023-11-24T20:08:00Z">
        <w:r w:rsidDel="000F7FCF">
          <w:rPr>
            <w:noProof/>
          </w:rPr>
          <w:delText>4.2.2.4.2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subscription of data or analytics</w:delText>
        </w:r>
        <w:r w:rsidDel="000F7FCF">
          <w:rPr>
            <w:noProof/>
          </w:rPr>
          <w:tab/>
          <w:delText>17</w:delText>
        </w:r>
      </w:del>
    </w:p>
    <w:p w14:paraId="28136B7D" w14:textId="470D1629" w:rsidR="001A07F8" w:rsidDel="000F7FCF" w:rsidRDefault="001A07F8">
      <w:pPr>
        <w:pStyle w:val="TOC4"/>
        <w:rPr>
          <w:del w:id="641" w:author="Rapporteur" w:date="2023-11-24T20:08:00Z"/>
          <w:rFonts w:asciiTheme="minorHAnsi" w:eastAsiaTheme="minorEastAsia" w:hAnsiTheme="minorHAnsi" w:cstheme="minorBidi"/>
          <w:noProof/>
          <w:kern w:val="2"/>
          <w:sz w:val="21"/>
          <w:szCs w:val="22"/>
          <w:lang w:val="en-US" w:eastAsia="zh-CN"/>
        </w:rPr>
      </w:pPr>
      <w:del w:id="642" w:author="Rapporteur" w:date="2023-11-24T20:08:00Z">
        <w:r w:rsidDel="000F7FCF">
          <w:rPr>
            <w:noProof/>
          </w:rPr>
          <w:delText>4.2.2.5</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Nadrf_DataManagement_RetrievalRequest service operation</w:delText>
        </w:r>
        <w:r w:rsidDel="000F7FCF">
          <w:rPr>
            <w:noProof/>
          </w:rPr>
          <w:tab/>
          <w:delText>17</w:delText>
        </w:r>
      </w:del>
    </w:p>
    <w:p w14:paraId="0C0F632B" w14:textId="253F2A90" w:rsidR="001A07F8" w:rsidDel="000F7FCF" w:rsidRDefault="001A07F8">
      <w:pPr>
        <w:pStyle w:val="TOC5"/>
        <w:rPr>
          <w:del w:id="643" w:author="Rapporteur" w:date="2023-11-24T20:08:00Z"/>
          <w:rFonts w:asciiTheme="minorHAnsi" w:eastAsiaTheme="minorEastAsia" w:hAnsiTheme="minorHAnsi" w:cstheme="minorBidi"/>
          <w:noProof/>
          <w:kern w:val="2"/>
          <w:sz w:val="21"/>
          <w:szCs w:val="22"/>
          <w:lang w:val="en-US" w:eastAsia="zh-CN"/>
        </w:rPr>
      </w:pPr>
      <w:del w:id="644" w:author="Rapporteur" w:date="2023-11-24T20:08:00Z">
        <w:r w:rsidDel="000F7FCF">
          <w:rPr>
            <w:noProof/>
          </w:rPr>
          <w:delText>4.2.2.5.1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17</w:delText>
        </w:r>
      </w:del>
    </w:p>
    <w:p w14:paraId="455C2A68" w14:textId="0DBF6AA2" w:rsidR="001A07F8" w:rsidDel="000F7FCF" w:rsidRDefault="001A07F8">
      <w:pPr>
        <w:pStyle w:val="TOC5"/>
        <w:rPr>
          <w:del w:id="645" w:author="Rapporteur" w:date="2023-11-24T20:08:00Z"/>
          <w:rFonts w:asciiTheme="minorHAnsi" w:eastAsiaTheme="minorEastAsia" w:hAnsiTheme="minorHAnsi" w:cstheme="minorBidi"/>
          <w:noProof/>
          <w:kern w:val="2"/>
          <w:sz w:val="21"/>
          <w:szCs w:val="22"/>
          <w:lang w:val="en-US" w:eastAsia="zh-CN"/>
        </w:rPr>
      </w:pPr>
      <w:del w:id="646" w:author="Rapporteur" w:date="2023-11-24T20:08:00Z">
        <w:r w:rsidDel="000F7FCF">
          <w:rPr>
            <w:noProof/>
          </w:rPr>
          <w:delText>4.2.2.5.2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data or analytics from ADRF Data Store</w:delText>
        </w:r>
        <w:r w:rsidDel="000F7FCF">
          <w:rPr>
            <w:noProof/>
          </w:rPr>
          <w:tab/>
          <w:delText>17</w:delText>
        </w:r>
      </w:del>
    </w:p>
    <w:p w14:paraId="7BD3C40D" w14:textId="480AC9E8" w:rsidR="001A07F8" w:rsidDel="000F7FCF" w:rsidRDefault="001A07F8">
      <w:pPr>
        <w:pStyle w:val="TOC4"/>
        <w:rPr>
          <w:del w:id="647" w:author="Rapporteur" w:date="2023-11-24T20:08:00Z"/>
          <w:rFonts w:asciiTheme="minorHAnsi" w:eastAsiaTheme="minorEastAsia" w:hAnsiTheme="minorHAnsi" w:cstheme="minorBidi"/>
          <w:noProof/>
          <w:kern w:val="2"/>
          <w:sz w:val="21"/>
          <w:szCs w:val="22"/>
          <w:lang w:val="en-US" w:eastAsia="zh-CN"/>
        </w:rPr>
      </w:pPr>
      <w:del w:id="648" w:author="Rapporteur" w:date="2023-11-24T20:08:00Z">
        <w:r w:rsidDel="000F7FCF">
          <w:rPr>
            <w:noProof/>
          </w:rPr>
          <w:delText>4.2.2.6</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Nadrf_DataManagement_RetrievalSubscribe service operation</w:delText>
        </w:r>
        <w:r w:rsidDel="000F7FCF">
          <w:rPr>
            <w:noProof/>
          </w:rPr>
          <w:tab/>
          <w:delText>18</w:delText>
        </w:r>
      </w:del>
    </w:p>
    <w:p w14:paraId="061512A0" w14:textId="2D26BA75" w:rsidR="001A07F8" w:rsidDel="000F7FCF" w:rsidRDefault="001A07F8">
      <w:pPr>
        <w:pStyle w:val="TOC5"/>
        <w:rPr>
          <w:del w:id="649" w:author="Rapporteur" w:date="2023-11-24T20:08:00Z"/>
          <w:rFonts w:asciiTheme="minorHAnsi" w:eastAsiaTheme="minorEastAsia" w:hAnsiTheme="minorHAnsi" w:cstheme="minorBidi"/>
          <w:noProof/>
          <w:kern w:val="2"/>
          <w:sz w:val="21"/>
          <w:szCs w:val="22"/>
          <w:lang w:val="en-US" w:eastAsia="zh-CN"/>
        </w:rPr>
      </w:pPr>
      <w:del w:id="650" w:author="Rapporteur" w:date="2023-11-24T20:08:00Z">
        <w:r w:rsidDel="000F7FCF">
          <w:rPr>
            <w:noProof/>
          </w:rPr>
          <w:delText>4.2.2.6.1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18</w:delText>
        </w:r>
      </w:del>
    </w:p>
    <w:p w14:paraId="717826D0" w14:textId="784660D6" w:rsidR="001A07F8" w:rsidDel="000F7FCF" w:rsidRDefault="001A07F8">
      <w:pPr>
        <w:pStyle w:val="TOC5"/>
        <w:rPr>
          <w:del w:id="651" w:author="Rapporteur" w:date="2023-11-24T20:08:00Z"/>
          <w:rFonts w:asciiTheme="minorHAnsi" w:eastAsiaTheme="minorEastAsia" w:hAnsiTheme="minorHAnsi" w:cstheme="minorBidi"/>
          <w:noProof/>
          <w:kern w:val="2"/>
          <w:sz w:val="21"/>
          <w:szCs w:val="22"/>
          <w:lang w:val="en-US" w:eastAsia="zh-CN"/>
        </w:rPr>
      </w:pPr>
      <w:del w:id="652" w:author="Rapporteur" w:date="2023-11-24T20:08:00Z">
        <w:r w:rsidDel="000F7FCF">
          <w:rPr>
            <w:noProof/>
          </w:rPr>
          <w:delText>4.2.2.6.2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retrieval and subscription of data or analytics</w:delText>
        </w:r>
        <w:r w:rsidDel="000F7FCF">
          <w:rPr>
            <w:noProof/>
          </w:rPr>
          <w:tab/>
          <w:delText>19</w:delText>
        </w:r>
      </w:del>
    </w:p>
    <w:p w14:paraId="2975FD96" w14:textId="4B3CC26D" w:rsidR="001A07F8" w:rsidDel="000F7FCF" w:rsidRDefault="001A07F8">
      <w:pPr>
        <w:pStyle w:val="TOC4"/>
        <w:rPr>
          <w:del w:id="653" w:author="Rapporteur" w:date="2023-11-24T20:08:00Z"/>
          <w:rFonts w:asciiTheme="minorHAnsi" w:eastAsiaTheme="minorEastAsia" w:hAnsiTheme="minorHAnsi" w:cstheme="minorBidi"/>
          <w:noProof/>
          <w:kern w:val="2"/>
          <w:sz w:val="21"/>
          <w:szCs w:val="22"/>
          <w:lang w:val="en-US" w:eastAsia="zh-CN"/>
        </w:rPr>
      </w:pPr>
      <w:del w:id="654" w:author="Rapporteur" w:date="2023-11-24T20:08:00Z">
        <w:r w:rsidDel="000F7FCF">
          <w:rPr>
            <w:noProof/>
          </w:rPr>
          <w:delText>4.2.2.7</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Nadrf_DataManagement_RetrievalUnsubscribe service operation</w:delText>
        </w:r>
        <w:r w:rsidDel="000F7FCF">
          <w:rPr>
            <w:noProof/>
          </w:rPr>
          <w:tab/>
          <w:delText>20</w:delText>
        </w:r>
      </w:del>
    </w:p>
    <w:p w14:paraId="2E8E3F6E" w14:textId="5AFE5B3B" w:rsidR="001A07F8" w:rsidDel="000F7FCF" w:rsidRDefault="001A07F8">
      <w:pPr>
        <w:pStyle w:val="TOC5"/>
        <w:rPr>
          <w:del w:id="655" w:author="Rapporteur" w:date="2023-11-24T20:08:00Z"/>
          <w:rFonts w:asciiTheme="minorHAnsi" w:eastAsiaTheme="minorEastAsia" w:hAnsiTheme="minorHAnsi" w:cstheme="minorBidi"/>
          <w:noProof/>
          <w:kern w:val="2"/>
          <w:sz w:val="21"/>
          <w:szCs w:val="22"/>
          <w:lang w:val="en-US" w:eastAsia="zh-CN"/>
        </w:rPr>
      </w:pPr>
      <w:del w:id="656" w:author="Rapporteur" w:date="2023-11-24T20:08:00Z">
        <w:r w:rsidDel="000F7FCF">
          <w:rPr>
            <w:noProof/>
          </w:rPr>
          <w:delText>4.2.2.7.1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222433EF" w14:textId="479F3ADD" w:rsidR="001A07F8" w:rsidDel="000F7FCF" w:rsidRDefault="001A07F8">
      <w:pPr>
        <w:pStyle w:val="TOC5"/>
        <w:rPr>
          <w:del w:id="657" w:author="Rapporteur" w:date="2023-11-24T20:08:00Z"/>
          <w:rFonts w:asciiTheme="minorHAnsi" w:eastAsiaTheme="minorEastAsia" w:hAnsiTheme="minorHAnsi" w:cstheme="minorBidi"/>
          <w:noProof/>
          <w:kern w:val="2"/>
          <w:sz w:val="21"/>
          <w:szCs w:val="22"/>
          <w:lang w:val="en-US" w:eastAsia="zh-CN"/>
        </w:rPr>
      </w:pPr>
      <w:del w:id="658" w:author="Rapporteur" w:date="2023-11-24T20:08:00Z">
        <w:r w:rsidDel="000F7FCF">
          <w:rPr>
            <w:noProof/>
          </w:rPr>
          <w:delText>4.2.2.7.2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retrieval subscription for data or analytics</w:delText>
        </w:r>
        <w:r w:rsidDel="000F7FCF">
          <w:rPr>
            <w:noProof/>
          </w:rPr>
          <w:tab/>
          <w:delText>20</w:delText>
        </w:r>
      </w:del>
    </w:p>
    <w:p w14:paraId="61E90A8D" w14:textId="282AC369" w:rsidR="001A07F8" w:rsidDel="000F7FCF" w:rsidRDefault="001A07F8">
      <w:pPr>
        <w:pStyle w:val="TOC4"/>
        <w:rPr>
          <w:del w:id="659" w:author="Rapporteur" w:date="2023-11-24T20:08:00Z"/>
          <w:rFonts w:asciiTheme="minorHAnsi" w:eastAsiaTheme="minorEastAsia" w:hAnsiTheme="minorHAnsi" w:cstheme="minorBidi"/>
          <w:noProof/>
          <w:kern w:val="2"/>
          <w:sz w:val="21"/>
          <w:szCs w:val="22"/>
          <w:lang w:val="en-US" w:eastAsia="zh-CN"/>
        </w:rPr>
      </w:pPr>
      <w:del w:id="660" w:author="Rapporteur" w:date="2023-11-24T20:08:00Z">
        <w:r w:rsidDel="000F7FCF">
          <w:rPr>
            <w:noProof/>
          </w:rPr>
          <w:delText>4.2.2.8</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Nadrf_DataManagement_RetrievalNotify service operation</w:delText>
        </w:r>
        <w:r w:rsidDel="000F7FCF">
          <w:rPr>
            <w:noProof/>
          </w:rPr>
          <w:tab/>
          <w:delText>20</w:delText>
        </w:r>
      </w:del>
    </w:p>
    <w:p w14:paraId="44469BF0" w14:textId="04FECAA0" w:rsidR="001A07F8" w:rsidDel="000F7FCF" w:rsidRDefault="001A07F8">
      <w:pPr>
        <w:pStyle w:val="TOC5"/>
        <w:rPr>
          <w:del w:id="661" w:author="Rapporteur" w:date="2023-11-24T20:08:00Z"/>
          <w:rFonts w:asciiTheme="minorHAnsi" w:eastAsiaTheme="minorEastAsia" w:hAnsiTheme="minorHAnsi" w:cstheme="minorBidi"/>
          <w:noProof/>
          <w:kern w:val="2"/>
          <w:sz w:val="21"/>
          <w:szCs w:val="22"/>
          <w:lang w:val="en-US" w:eastAsia="zh-CN"/>
        </w:rPr>
      </w:pPr>
      <w:del w:id="662" w:author="Rapporteur" w:date="2023-11-24T20:08:00Z">
        <w:r w:rsidDel="000F7FCF">
          <w:rPr>
            <w:noProof/>
          </w:rPr>
          <w:delText>4.2.2.8.1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63D9226C" w14:textId="2D8F6EB0" w:rsidR="001A07F8" w:rsidDel="000F7FCF" w:rsidRDefault="001A07F8">
      <w:pPr>
        <w:pStyle w:val="TOC5"/>
        <w:rPr>
          <w:del w:id="663" w:author="Rapporteur" w:date="2023-11-24T20:08:00Z"/>
          <w:rFonts w:asciiTheme="minorHAnsi" w:eastAsiaTheme="minorEastAsia" w:hAnsiTheme="minorHAnsi" w:cstheme="minorBidi"/>
          <w:noProof/>
          <w:kern w:val="2"/>
          <w:sz w:val="21"/>
          <w:szCs w:val="22"/>
          <w:lang w:val="en-US" w:eastAsia="zh-CN"/>
        </w:rPr>
      </w:pPr>
      <w:del w:id="664" w:author="Rapporteur" w:date="2023-11-24T20:08:00Z">
        <w:r w:rsidDel="000F7FCF">
          <w:rPr>
            <w:noProof/>
          </w:rPr>
          <w:delText>4.2.2.8.2</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 about subscribed data or analytics</w:delText>
        </w:r>
        <w:r w:rsidDel="000F7FCF">
          <w:rPr>
            <w:noProof/>
          </w:rPr>
          <w:tab/>
          <w:delText>20</w:delText>
        </w:r>
      </w:del>
    </w:p>
    <w:p w14:paraId="1C0A7A14" w14:textId="27CB23B3" w:rsidR="001A07F8" w:rsidDel="000F7FCF" w:rsidRDefault="001A07F8">
      <w:pPr>
        <w:pStyle w:val="TOC4"/>
        <w:rPr>
          <w:del w:id="665" w:author="Rapporteur" w:date="2023-11-24T20:08:00Z"/>
          <w:rFonts w:asciiTheme="minorHAnsi" w:eastAsiaTheme="minorEastAsia" w:hAnsiTheme="minorHAnsi" w:cstheme="minorBidi"/>
          <w:noProof/>
          <w:kern w:val="2"/>
          <w:sz w:val="21"/>
          <w:szCs w:val="22"/>
          <w:lang w:val="en-US" w:eastAsia="zh-CN"/>
        </w:rPr>
      </w:pPr>
      <w:del w:id="666" w:author="Rapporteur" w:date="2023-11-24T20:08:00Z">
        <w:r w:rsidDel="000F7FCF">
          <w:rPr>
            <w:noProof/>
          </w:rPr>
          <w:delText>4.2.2.9</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Nadrf_DataManagement_Delete service operation</w:delText>
        </w:r>
        <w:r w:rsidDel="000F7FCF">
          <w:rPr>
            <w:noProof/>
          </w:rPr>
          <w:tab/>
          <w:delText>23</w:delText>
        </w:r>
      </w:del>
    </w:p>
    <w:p w14:paraId="58FA19DF" w14:textId="16F7E329" w:rsidR="001A07F8" w:rsidDel="000F7FCF" w:rsidRDefault="001A07F8">
      <w:pPr>
        <w:pStyle w:val="TOC5"/>
        <w:rPr>
          <w:del w:id="667" w:author="Rapporteur" w:date="2023-11-24T20:08:00Z"/>
          <w:rFonts w:asciiTheme="minorHAnsi" w:eastAsiaTheme="minorEastAsia" w:hAnsiTheme="minorHAnsi" w:cstheme="minorBidi"/>
          <w:noProof/>
          <w:kern w:val="2"/>
          <w:sz w:val="21"/>
          <w:szCs w:val="22"/>
          <w:lang w:val="en-US" w:eastAsia="zh-CN"/>
        </w:rPr>
      </w:pPr>
      <w:del w:id="668" w:author="Rapporteur" w:date="2023-11-24T20:08:00Z">
        <w:r w:rsidDel="000F7FCF">
          <w:rPr>
            <w:noProof/>
          </w:rPr>
          <w:delText>4.2.2.9.1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23</w:delText>
        </w:r>
      </w:del>
    </w:p>
    <w:p w14:paraId="0DBF5A3B" w14:textId="64B7B0FF" w:rsidR="001A07F8" w:rsidDel="000F7FCF" w:rsidRDefault="001A07F8">
      <w:pPr>
        <w:pStyle w:val="TOC5"/>
        <w:rPr>
          <w:del w:id="669" w:author="Rapporteur" w:date="2023-11-24T20:08:00Z"/>
          <w:rFonts w:asciiTheme="minorHAnsi" w:eastAsiaTheme="minorEastAsia" w:hAnsiTheme="minorHAnsi" w:cstheme="minorBidi"/>
          <w:noProof/>
          <w:kern w:val="2"/>
          <w:sz w:val="21"/>
          <w:szCs w:val="22"/>
          <w:lang w:val="en-US" w:eastAsia="zh-CN"/>
        </w:rPr>
      </w:pPr>
      <w:del w:id="670" w:author="Rapporteur" w:date="2023-11-24T20:08:00Z">
        <w:r w:rsidDel="000F7FCF">
          <w:rPr>
            <w:noProof/>
          </w:rPr>
          <w:lastRenderedPageBreak/>
          <w:delText>4.2.2.9.2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w:delText>
        </w:r>
        <w:r w:rsidDel="000F7FCF">
          <w:rPr>
            <w:noProof/>
          </w:rPr>
          <w:tab/>
          <w:delText>23</w:delText>
        </w:r>
      </w:del>
    </w:p>
    <w:p w14:paraId="00F5313A" w14:textId="2B307E26" w:rsidR="001A07F8" w:rsidDel="000F7FCF" w:rsidRDefault="001A07F8">
      <w:pPr>
        <w:pStyle w:val="TOC5"/>
        <w:rPr>
          <w:del w:id="671" w:author="Rapporteur" w:date="2023-11-24T20:08:00Z"/>
          <w:rFonts w:asciiTheme="minorHAnsi" w:eastAsiaTheme="minorEastAsia" w:hAnsiTheme="minorHAnsi" w:cstheme="minorBidi"/>
          <w:noProof/>
          <w:kern w:val="2"/>
          <w:sz w:val="21"/>
          <w:szCs w:val="22"/>
          <w:lang w:val="en-US" w:eastAsia="zh-CN"/>
        </w:rPr>
      </w:pPr>
      <w:del w:id="672" w:author="Rapporteur" w:date="2023-11-24T20:08:00Z">
        <w:r w:rsidDel="000F7FCF">
          <w:rPr>
            <w:noProof/>
          </w:rPr>
          <w:delText>4.2.2.9.3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 using data or analytics specification</w:delText>
        </w:r>
        <w:r w:rsidDel="000F7FCF">
          <w:rPr>
            <w:noProof/>
          </w:rPr>
          <w:tab/>
          <w:delText>23</w:delText>
        </w:r>
      </w:del>
    </w:p>
    <w:p w14:paraId="596E1C7D" w14:textId="40B74B4D" w:rsidR="001A07F8" w:rsidDel="000F7FCF" w:rsidRDefault="001A07F8">
      <w:pPr>
        <w:pStyle w:val="TOC2"/>
        <w:rPr>
          <w:del w:id="673" w:author="Rapporteur" w:date="2023-11-24T20:08:00Z"/>
          <w:rFonts w:asciiTheme="minorHAnsi" w:eastAsiaTheme="minorEastAsia" w:hAnsiTheme="minorHAnsi" w:cstheme="minorBidi"/>
          <w:noProof/>
          <w:kern w:val="2"/>
          <w:sz w:val="21"/>
          <w:szCs w:val="22"/>
          <w:lang w:val="en-US" w:eastAsia="zh-CN"/>
        </w:rPr>
      </w:pPr>
      <w:del w:id="674" w:author="Rapporteur" w:date="2023-11-24T20:08:00Z">
        <w:r w:rsidDel="000F7FCF">
          <w:rPr>
            <w:noProof/>
          </w:rPr>
          <w:delText>4.3</w:delText>
        </w:r>
        <w:r w:rsidDel="000F7FCF">
          <w:rPr>
            <w:rFonts w:asciiTheme="minorHAnsi" w:eastAsiaTheme="minorEastAsia" w:hAnsiTheme="minorHAnsi" w:cstheme="minorBidi"/>
            <w:noProof/>
            <w:kern w:val="2"/>
            <w:sz w:val="21"/>
            <w:szCs w:val="22"/>
            <w:lang w:val="en-US" w:eastAsia="zh-CN"/>
          </w:rPr>
          <w:tab/>
        </w:r>
        <w:r w:rsidDel="000F7FCF">
          <w:rPr>
            <w:noProof/>
          </w:rPr>
          <w:delText>Nadrf_ MLModelManagement Service</w:delText>
        </w:r>
        <w:r w:rsidDel="000F7FCF">
          <w:rPr>
            <w:noProof/>
          </w:rPr>
          <w:tab/>
          <w:delText>24</w:delText>
        </w:r>
      </w:del>
    </w:p>
    <w:p w14:paraId="7047DDDF" w14:textId="5E8257B5" w:rsidR="001A07F8" w:rsidDel="000F7FCF" w:rsidRDefault="001A07F8">
      <w:pPr>
        <w:pStyle w:val="TOC3"/>
        <w:rPr>
          <w:del w:id="675" w:author="Rapporteur" w:date="2023-11-24T20:08:00Z"/>
          <w:rFonts w:asciiTheme="minorHAnsi" w:eastAsiaTheme="minorEastAsia" w:hAnsiTheme="minorHAnsi" w:cstheme="minorBidi"/>
          <w:noProof/>
          <w:kern w:val="2"/>
          <w:sz w:val="21"/>
          <w:szCs w:val="22"/>
          <w:lang w:val="en-US" w:eastAsia="zh-CN"/>
        </w:rPr>
      </w:pPr>
      <w:del w:id="676" w:author="Rapporteur" w:date="2023-11-24T20:08:00Z">
        <w:r w:rsidDel="000F7FCF">
          <w:rPr>
            <w:noProof/>
          </w:rPr>
          <w:delText>4.3.1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24</w:delText>
        </w:r>
      </w:del>
    </w:p>
    <w:p w14:paraId="10179FFD" w14:textId="0625ED28" w:rsidR="001A07F8" w:rsidDel="000F7FCF" w:rsidRDefault="001A07F8">
      <w:pPr>
        <w:pStyle w:val="TOC4"/>
        <w:rPr>
          <w:del w:id="677" w:author="Rapporteur" w:date="2023-11-24T20:08:00Z"/>
          <w:rFonts w:asciiTheme="minorHAnsi" w:eastAsiaTheme="minorEastAsia" w:hAnsiTheme="minorHAnsi" w:cstheme="minorBidi"/>
          <w:noProof/>
          <w:kern w:val="2"/>
          <w:sz w:val="21"/>
          <w:szCs w:val="22"/>
          <w:lang w:val="en-US" w:eastAsia="zh-CN"/>
        </w:rPr>
      </w:pPr>
      <w:del w:id="678" w:author="Rapporteur" w:date="2023-11-24T20:08:00Z">
        <w:r w:rsidDel="000F7FCF">
          <w:rPr>
            <w:noProof/>
          </w:rPr>
          <w:delText>4.3.</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24</w:delText>
        </w:r>
      </w:del>
    </w:p>
    <w:p w14:paraId="756156A4" w14:textId="48D0EC78" w:rsidR="001A07F8" w:rsidDel="000F7FCF" w:rsidRDefault="001A07F8">
      <w:pPr>
        <w:pStyle w:val="TOC4"/>
        <w:rPr>
          <w:del w:id="679" w:author="Rapporteur" w:date="2023-11-24T20:08:00Z"/>
          <w:rFonts w:asciiTheme="minorHAnsi" w:eastAsiaTheme="minorEastAsia" w:hAnsiTheme="minorHAnsi" w:cstheme="minorBidi"/>
          <w:noProof/>
          <w:kern w:val="2"/>
          <w:sz w:val="21"/>
          <w:szCs w:val="22"/>
          <w:lang w:val="en-US" w:eastAsia="zh-CN"/>
        </w:rPr>
      </w:pPr>
      <w:del w:id="680" w:author="Rapporteur" w:date="2023-11-24T20:08:00Z">
        <w:r w:rsidDel="000F7FCF">
          <w:rPr>
            <w:noProof/>
          </w:rPr>
          <w:delText>4.3.1.2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24</w:delText>
        </w:r>
      </w:del>
    </w:p>
    <w:p w14:paraId="3245D873" w14:textId="2E920405" w:rsidR="001A07F8" w:rsidDel="000F7FCF" w:rsidRDefault="001A07F8">
      <w:pPr>
        <w:pStyle w:val="TOC4"/>
        <w:rPr>
          <w:del w:id="681" w:author="Rapporteur" w:date="2023-11-24T20:08:00Z"/>
          <w:rFonts w:asciiTheme="minorHAnsi" w:eastAsiaTheme="minorEastAsia" w:hAnsiTheme="minorHAnsi" w:cstheme="minorBidi"/>
          <w:noProof/>
          <w:kern w:val="2"/>
          <w:sz w:val="21"/>
          <w:szCs w:val="22"/>
          <w:lang w:val="en-US" w:eastAsia="zh-CN"/>
        </w:rPr>
      </w:pPr>
      <w:del w:id="682" w:author="Rapporteur" w:date="2023-11-24T20:08:00Z">
        <w:r w:rsidRPr="00CF2D6C" w:rsidDel="000F7FCF">
          <w:rPr>
            <w:noProof/>
            <w:lang w:val="en-US"/>
          </w:rPr>
          <w:delText>4.3.</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25</w:delText>
        </w:r>
      </w:del>
    </w:p>
    <w:p w14:paraId="3C8D8BD2" w14:textId="5DC29EA3" w:rsidR="001A07F8" w:rsidDel="000F7FCF" w:rsidRDefault="001A07F8">
      <w:pPr>
        <w:pStyle w:val="TOC5"/>
        <w:rPr>
          <w:del w:id="683" w:author="Rapporteur" w:date="2023-11-24T20:08:00Z"/>
          <w:rFonts w:asciiTheme="minorHAnsi" w:eastAsiaTheme="minorEastAsia" w:hAnsiTheme="minorHAnsi" w:cstheme="minorBidi"/>
          <w:noProof/>
          <w:kern w:val="2"/>
          <w:sz w:val="21"/>
          <w:szCs w:val="22"/>
          <w:lang w:val="en-US" w:eastAsia="zh-CN"/>
        </w:rPr>
      </w:pPr>
      <w:del w:id="684" w:author="Rapporteur" w:date="2023-11-24T20:08:00Z">
        <w:r w:rsidDel="000F7FCF">
          <w:rPr>
            <w:noProof/>
          </w:rPr>
          <w:delText>4.3.</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25</w:delText>
        </w:r>
      </w:del>
    </w:p>
    <w:p w14:paraId="1D39BB2D" w14:textId="72A6366F" w:rsidR="001A07F8" w:rsidDel="000F7FCF" w:rsidRDefault="001A07F8">
      <w:pPr>
        <w:pStyle w:val="TOC5"/>
        <w:rPr>
          <w:del w:id="685" w:author="Rapporteur" w:date="2023-11-24T20:08:00Z"/>
          <w:rFonts w:asciiTheme="minorHAnsi" w:eastAsiaTheme="minorEastAsia" w:hAnsiTheme="minorHAnsi" w:cstheme="minorBidi"/>
          <w:noProof/>
          <w:kern w:val="2"/>
          <w:sz w:val="21"/>
          <w:szCs w:val="22"/>
          <w:lang w:val="en-US" w:eastAsia="zh-CN"/>
        </w:rPr>
      </w:pPr>
      <w:del w:id="686" w:author="Rapporteur" w:date="2023-11-24T20:08:00Z">
        <w:r w:rsidDel="000F7FCF">
          <w:rPr>
            <w:noProof/>
          </w:rPr>
          <w:delText>4.3.</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25</w:delText>
        </w:r>
      </w:del>
    </w:p>
    <w:p w14:paraId="4ACE768D" w14:textId="2EA649EA" w:rsidR="001A07F8" w:rsidDel="000F7FCF" w:rsidRDefault="001A07F8">
      <w:pPr>
        <w:pStyle w:val="TOC3"/>
        <w:rPr>
          <w:del w:id="687" w:author="Rapporteur" w:date="2023-11-24T20:08:00Z"/>
          <w:rFonts w:asciiTheme="minorHAnsi" w:eastAsiaTheme="minorEastAsia" w:hAnsiTheme="minorHAnsi" w:cstheme="minorBidi"/>
          <w:noProof/>
          <w:kern w:val="2"/>
          <w:sz w:val="21"/>
          <w:szCs w:val="22"/>
          <w:lang w:val="en-US" w:eastAsia="zh-CN"/>
        </w:rPr>
      </w:pPr>
      <w:del w:id="688" w:author="Rapporteur" w:date="2023-11-24T20:08:00Z">
        <w:r w:rsidDel="000F7FCF">
          <w:rPr>
            <w:noProof/>
          </w:rPr>
          <w:delText>4.3.2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26</w:delText>
        </w:r>
      </w:del>
    </w:p>
    <w:p w14:paraId="6DA6EAD1" w14:textId="0BCEF622" w:rsidR="001A07F8" w:rsidDel="000F7FCF" w:rsidRDefault="001A07F8">
      <w:pPr>
        <w:pStyle w:val="TOC4"/>
        <w:rPr>
          <w:del w:id="689" w:author="Rapporteur" w:date="2023-11-24T20:08:00Z"/>
          <w:rFonts w:asciiTheme="minorHAnsi" w:eastAsiaTheme="minorEastAsia" w:hAnsiTheme="minorHAnsi" w:cstheme="minorBidi"/>
          <w:noProof/>
          <w:kern w:val="2"/>
          <w:sz w:val="21"/>
          <w:szCs w:val="22"/>
          <w:lang w:val="en-US" w:eastAsia="zh-CN"/>
        </w:rPr>
      </w:pPr>
      <w:del w:id="690" w:author="Rapporteur" w:date="2023-11-24T20:08:00Z">
        <w:r w:rsidDel="000F7FCF">
          <w:rPr>
            <w:noProof/>
          </w:rPr>
          <w:delText>4.3.2.1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26</w:delText>
        </w:r>
      </w:del>
    </w:p>
    <w:p w14:paraId="378B4DD6" w14:textId="5D7D8981" w:rsidR="001A07F8" w:rsidDel="000F7FCF" w:rsidRDefault="001A07F8">
      <w:pPr>
        <w:pStyle w:val="TOC4"/>
        <w:rPr>
          <w:del w:id="691" w:author="Rapporteur" w:date="2023-11-24T20:08:00Z"/>
          <w:rFonts w:asciiTheme="minorHAnsi" w:eastAsiaTheme="minorEastAsia" w:hAnsiTheme="minorHAnsi" w:cstheme="minorBidi"/>
          <w:noProof/>
          <w:kern w:val="2"/>
          <w:sz w:val="21"/>
          <w:szCs w:val="22"/>
          <w:lang w:val="en-US" w:eastAsia="zh-CN"/>
        </w:rPr>
      </w:pPr>
      <w:del w:id="692" w:author="Rapporteur" w:date="2023-11-24T20:08:00Z">
        <w:r w:rsidDel="000F7FCF">
          <w:rPr>
            <w:noProof/>
          </w:rPr>
          <w:delText>4.3.2.2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Nadrf_MLModelManagement_StorageRequest service operation</w:delText>
        </w:r>
        <w:r w:rsidDel="000F7FCF">
          <w:rPr>
            <w:noProof/>
          </w:rPr>
          <w:tab/>
          <w:delText>26</w:delText>
        </w:r>
      </w:del>
    </w:p>
    <w:p w14:paraId="7635D298" w14:textId="0F63D673" w:rsidR="001A07F8" w:rsidDel="000F7FCF" w:rsidRDefault="001A07F8">
      <w:pPr>
        <w:pStyle w:val="TOC5"/>
        <w:rPr>
          <w:del w:id="693" w:author="Rapporteur" w:date="2023-11-24T20:08:00Z"/>
          <w:rFonts w:asciiTheme="minorHAnsi" w:eastAsiaTheme="minorEastAsia" w:hAnsiTheme="minorHAnsi" w:cstheme="minorBidi"/>
          <w:noProof/>
          <w:kern w:val="2"/>
          <w:sz w:val="21"/>
          <w:szCs w:val="22"/>
          <w:lang w:val="en-US" w:eastAsia="zh-CN"/>
        </w:rPr>
      </w:pPr>
      <w:del w:id="694" w:author="Rapporteur" w:date="2023-11-24T20:08:00Z">
        <w:r w:rsidDel="000F7FCF">
          <w:rPr>
            <w:noProof/>
          </w:rPr>
          <w:delText>4.3.2.2.1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26</w:delText>
        </w:r>
      </w:del>
    </w:p>
    <w:p w14:paraId="09DD18D8" w14:textId="34348885" w:rsidR="001A07F8" w:rsidDel="000F7FCF" w:rsidRDefault="001A07F8">
      <w:pPr>
        <w:pStyle w:val="TOC5"/>
        <w:rPr>
          <w:del w:id="695" w:author="Rapporteur" w:date="2023-11-24T20:08:00Z"/>
          <w:rFonts w:asciiTheme="minorHAnsi" w:eastAsiaTheme="minorEastAsia" w:hAnsiTheme="minorHAnsi" w:cstheme="minorBidi"/>
          <w:noProof/>
          <w:kern w:val="2"/>
          <w:sz w:val="21"/>
          <w:szCs w:val="22"/>
          <w:lang w:val="en-US" w:eastAsia="zh-CN"/>
        </w:rPr>
      </w:pPr>
      <w:del w:id="696" w:author="Rapporteur" w:date="2023-11-24T20:08:00Z">
        <w:r w:rsidDel="000F7FCF">
          <w:rPr>
            <w:noProof/>
          </w:rPr>
          <w:delText>4.3.2.2.2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ML model(s)</w:delText>
        </w:r>
        <w:r w:rsidDel="000F7FCF">
          <w:rPr>
            <w:noProof/>
          </w:rPr>
          <w:tab/>
          <w:delText>26</w:delText>
        </w:r>
      </w:del>
    </w:p>
    <w:p w14:paraId="020EC142" w14:textId="321C1AAD" w:rsidR="001A07F8" w:rsidDel="000F7FCF" w:rsidRDefault="001A07F8">
      <w:pPr>
        <w:pStyle w:val="TOC4"/>
        <w:rPr>
          <w:del w:id="697" w:author="Rapporteur" w:date="2023-11-24T20:08:00Z"/>
          <w:rFonts w:asciiTheme="minorHAnsi" w:eastAsiaTheme="minorEastAsia" w:hAnsiTheme="minorHAnsi" w:cstheme="minorBidi"/>
          <w:noProof/>
          <w:kern w:val="2"/>
          <w:sz w:val="21"/>
          <w:szCs w:val="22"/>
          <w:lang w:val="en-US" w:eastAsia="zh-CN"/>
        </w:rPr>
      </w:pPr>
      <w:del w:id="698" w:author="Rapporteur" w:date="2023-11-24T20:08:00Z">
        <w:r w:rsidDel="000F7FCF">
          <w:rPr>
            <w:noProof/>
          </w:rPr>
          <w:delText>4.3.2.3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Nadrf_MLModelManagement_RetrievalRequest service operation</w:delText>
        </w:r>
        <w:r w:rsidDel="000F7FCF">
          <w:rPr>
            <w:noProof/>
          </w:rPr>
          <w:tab/>
          <w:delText>27</w:delText>
        </w:r>
      </w:del>
    </w:p>
    <w:p w14:paraId="0B18A997" w14:textId="55B29719" w:rsidR="001A07F8" w:rsidDel="000F7FCF" w:rsidRDefault="001A07F8">
      <w:pPr>
        <w:pStyle w:val="TOC5"/>
        <w:rPr>
          <w:del w:id="699" w:author="Rapporteur" w:date="2023-11-24T20:08:00Z"/>
          <w:rFonts w:asciiTheme="minorHAnsi" w:eastAsiaTheme="minorEastAsia" w:hAnsiTheme="minorHAnsi" w:cstheme="minorBidi"/>
          <w:noProof/>
          <w:kern w:val="2"/>
          <w:sz w:val="21"/>
          <w:szCs w:val="22"/>
          <w:lang w:val="en-US" w:eastAsia="zh-CN"/>
        </w:rPr>
      </w:pPr>
      <w:del w:id="700" w:author="Rapporteur" w:date="2023-11-24T20:08:00Z">
        <w:r w:rsidDel="000F7FCF">
          <w:rPr>
            <w:noProof/>
          </w:rPr>
          <w:delText>4.3.2.3.1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27</w:delText>
        </w:r>
      </w:del>
    </w:p>
    <w:p w14:paraId="4C2ECA91" w14:textId="7670DA5A" w:rsidR="001A07F8" w:rsidDel="000F7FCF" w:rsidRDefault="001A07F8">
      <w:pPr>
        <w:pStyle w:val="TOC5"/>
        <w:rPr>
          <w:del w:id="701" w:author="Rapporteur" w:date="2023-11-24T20:08:00Z"/>
          <w:rFonts w:asciiTheme="minorHAnsi" w:eastAsiaTheme="minorEastAsia" w:hAnsiTheme="minorHAnsi" w:cstheme="minorBidi"/>
          <w:noProof/>
          <w:kern w:val="2"/>
          <w:sz w:val="21"/>
          <w:szCs w:val="22"/>
          <w:lang w:val="en-US" w:eastAsia="zh-CN"/>
        </w:rPr>
      </w:pPr>
      <w:del w:id="702" w:author="Rapporteur" w:date="2023-11-24T20:08:00Z">
        <w:r w:rsidDel="000F7FCF">
          <w:rPr>
            <w:noProof/>
          </w:rPr>
          <w:delText>4.3.2.3.2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ML model(s) from ADRF ML Model Store</w:delText>
        </w:r>
        <w:r w:rsidDel="000F7FCF">
          <w:rPr>
            <w:noProof/>
          </w:rPr>
          <w:tab/>
          <w:delText>27</w:delText>
        </w:r>
      </w:del>
    </w:p>
    <w:p w14:paraId="3A1DFCCD" w14:textId="5D71F33B" w:rsidR="001A07F8" w:rsidDel="000F7FCF" w:rsidRDefault="001A07F8">
      <w:pPr>
        <w:pStyle w:val="TOC4"/>
        <w:rPr>
          <w:del w:id="703" w:author="Rapporteur" w:date="2023-11-24T20:08:00Z"/>
          <w:rFonts w:asciiTheme="minorHAnsi" w:eastAsiaTheme="minorEastAsia" w:hAnsiTheme="minorHAnsi" w:cstheme="minorBidi"/>
          <w:noProof/>
          <w:kern w:val="2"/>
          <w:sz w:val="21"/>
          <w:szCs w:val="22"/>
          <w:lang w:val="en-US" w:eastAsia="zh-CN"/>
        </w:rPr>
      </w:pPr>
      <w:del w:id="704" w:author="Rapporteur" w:date="2023-11-24T20:08:00Z">
        <w:r w:rsidDel="000F7FCF">
          <w:rPr>
            <w:noProof/>
          </w:rPr>
          <w:delText>4.3.2.4</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Nadrf_MLModelManagement_Delete service operation</w:delText>
        </w:r>
        <w:r w:rsidDel="000F7FCF">
          <w:rPr>
            <w:noProof/>
          </w:rPr>
          <w:tab/>
          <w:delText>28</w:delText>
        </w:r>
      </w:del>
    </w:p>
    <w:p w14:paraId="2B7810C0" w14:textId="5D8CF1FE" w:rsidR="001A07F8" w:rsidDel="000F7FCF" w:rsidRDefault="001A07F8">
      <w:pPr>
        <w:pStyle w:val="TOC5"/>
        <w:rPr>
          <w:del w:id="705" w:author="Rapporteur" w:date="2023-11-24T20:08:00Z"/>
          <w:rFonts w:asciiTheme="minorHAnsi" w:eastAsiaTheme="minorEastAsia" w:hAnsiTheme="minorHAnsi" w:cstheme="minorBidi"/>
          <w:noProof/>
          <w:kern w:val="2"/>
          <w:sz w:val="21"/>
          <w:szCs w:val="22"/>
          <w:lang w:val="en-US" w:eastAsia="zh-CN"/>
        </w:rPr>
      </w:pPr>
      <w:del w:id="706" w:author="Rapporteur" w:date="2023-11-24T20:08:00Z">
        <w:r w:rsidDel="000F7FCF">
          <w:rPr>
            <w:noProof/>
          </w:rPr>
          <w:delText>4.3.2.4.1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28</w:delText>
        </w:r>
      </w:del>
    </w:p>
    <w:p w14:paraId="38276C25" w14:textId="3CBFE8F7" w:rsidR="001A07F8" w:rsidDel="000F7FCF" w:rsidRDefault="001A07F8">
      <w:pPr>
        <w:pStyle w:val="TOC5"/>
        <w:rPr>
          <w:del w:id="707" w:author="Rapporteur" w:date="2023-11-24T20:08:00Z"/>
          <w:rFonts w:asciiTheme="minorHAnsi" w:eastAsiaTheme="minorEastAsia" w:hAnsiTheme="minorHAnsi" w:cstheme="minorBidi"/>
          <w:noProof/>
          <w:kern w:val="2"/>
          <w:sz w:val="21"/>
          <w:szCs w:val="22"/>
          <w:lang w:val="en-US" w:eastAsia="zh-CN"/>
        </w:rPr>
      </w:pPr>
      <w:del w:id="708" w:author="Rapporteur" w:date="2023-11-24T20:08:00Z">
        <w:r w:rsidDel="000F7FCF">
          <w:rPr>
            <w:noProof/>
          </w:rPr>
          <w:delText>4.3.2.4.2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w:delText>
        </w:r>
        <w:r w:rsidDel="000F7FCF">
          <w:rPr>
            <w:noProof/>
          </w:rPr>
          <w:tab/>
          <w:delText>28</w:delText>
        </w:r>
      </w:del>
    </w:p>
    <w:p w14:paraId="5B6C8B7A" w14:textId="2B0715BC" w:rsidR="001A07F8" w:rsidDel="000F7FCF" w:rsidRDefault="001A07F8">
      <w:pPr>
        <w:pStyle w:val="TOC5"/>
        <w:rPr>
          <w:del w:id="709" w:author="Rapporteur" w:date="2023-11-24T20:08:00Z"/>
          <w:rFonts w:asciiTheme="minorHAnsi" w:eastAsiaTheme="minorEastAsia" w:hAnsiTheme="minorHAnsi" w:cstheme="minorBidi"/>
          <w:noProof/>
          <w:kern w:val="2"/>
          <w:sz w:val="21"/>
          <w:szCs w:val="22"/>
          <w:lang w:val="en-US" w:eastAsia="zh-CN"/>
        </w:rPr>
      </w:pPr>
      <w:del w:id="710" w:author="Rapporteur" w:date="2023-11-24T20:08:00Z">
        <w:r w:rsidDel="000F7FCF">
          <w:rPr>
            <w:noProof/>
          </w:rPr>
          <w:delText>4.3.2.4.3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 using unique ML model identifier</w:delText>
        </w:r>
        <w:r w:rsidDel="000F7FCF">
          <w:rPr>
            <w:noProof/>
          </w:rPr>
          <w:tab/>
          <w:delText>29</w:delText>
        </w:r>
      </w:del>
    </w:p>
    <w:p w14:paraId="6E2F9E76" w14:textId="08D72115" w:rsidR="001A07F8" w:rsidDel="000F7FCF" w:rsidRDefault="001A07F8">
      <w:pPr>
        <w:pStyle w:val="TOC1"/>
        <w:rPr>
          <w:del w:id="711" w:author="Rapporteur" w:date="2023-11-24T20:08:00Z"/>
          <w:rFonts w:asciiTheme="minorHAnsi" w:eastAsiaTheme="minorEastAsia" w:hAnsiTheme="minorHAnsi" w:cstheme="minorBidi"/>
          <w:noProof/>
          <w:kern w:val="2"/>
          <w:sz w:val="21"/>
          <w:szCs w:val="22"/>
          <w:lang w:val="en-US" w:eastAsia="zh-CN"/>
        </w:rPr>
      </w:pPr>
      <w:del w:id="712" w:author="Rapporteur" w:date="2023-11-24T20:08:00Z">
        <w:r w:rsidDel="000F7FCF">
          <w:rPr>
            <w:noProof/>
          </w:rPr>
          <w:delText>5</w:delText>
        </w:r>
        <w:r w:rsidDel="000F7FCF">
          <w:rPr>
            <w:rFonts w:asciiTheme="minorHAnsi" w:eastAsiaTheme="minorEastAsia" w:hAnsiTheme="minorHAnsi" w:cstheme="minorBidi"/>
            <w:noProof/>
            <w:kern w:val="2"/>
            <w:sz w:val="21"/>
            <w:szCs w:val="22"/>
            <w:lang w:val="en-US" w:eastAsia="zh-CN"/>
          </w:rPr>
          <w:tab/>
        </w:r>
        <w:r w:rsidDel="000F7FCF">
          <w:rPr>
            <w:noProof/>
          </w:rPr>
          <w:delText>API Definitions</w:delText>
        </w:r>
        <w:r w:rsidDel="000F7FCF">
          <w:rPr>
            <w:noProof/>
          </w:rPr>
          <w:tab/>
          <w:delText>29</w:delText>
        </w:r>
      </w:del>
    </w:p>
    <w:p w14:paraId="33DEF839" w14:textId="63757668" w:rsidR="001A07F8" w:rsidDel="000F7FCF" w:rsidRDefault="001A07F8">
      <w:pPr>
        <w:pStyle w:val="TOC2"/>
        <w:rPr>
          <w:del w:id="713" w:author="Rapporteur" w:date="2023-11-24T20:08:00Z"/>
          <w:rFonts w:asciiTheme="minorHAnsi" w:eastAsiaTheme="minorEastAsia" w:hAnsiTheme="minorHAnsi" w:cstheme="minorBidi"/>
          <w:noProof/>
          <w:kern w:val="2"/>
          <w:sz w:val="21"/>
          <w:szCs w:val="22"/>
          <w:lang w:val="en-US" w:eastAsia="zh-CN"/>
        </w:rPr>
      </w:pPr>
      <w:del w:id="714" w:author="Rapporteur" w:date="2023-11-24T20:08:00Z">
        <w:r w:rsidDel="000F7FCF">
          <w:rPr>
            <w:noProof/>
          </w:rPr>
          <w:delText>5.1</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 API</w:delText>
        </w:r>
        <w:r w:rsidDel="000F7FCF">
          <w:rPr>
            <w:noProof/>
          </w:rPr>
          <w:tab/>
          <w:delText>29</w:delText>
        </w:r>
      </w:del>
    </w:p>
    <w:p w14:paraId="0BE57728" w14:textId="1CB4D7B7" w:rsidR="001A07F8" w:rsidDel="000F7FCF" w:rsidRDefault="001A07F8">
      <w:pPr>
        <w:pStyle w:val="TOC3"/>
        <w:rPr>
          <w:del w:id="715" w:author="Rapporteur" w:date="2023-11-24T20:08:00Z"/>
          <w:rFonts w:asciiTheme="minorHAnsi" w:eastAsiaTheme="minorEastAsia" w:hAnsiTheme="minorHAnsi" w:cstheme="minorBidi"/>
          <w:noProof/>
          <w:kern w:val="2"/>
          <w:sz w:val="21"/>
          <w:szCs w:val="22"/>
          <w:lang w:val="en-US" w:eastAsia="zh-CN"/>
        </w:rPr>
      </w:pPr>
      <w:del w:id="716" w:author="Rapporteur" w:date="2023-11-24T20:08:00Z">
        <w:r w:rsidDel="000F7FCF">
          <w:rPr>
            <w:noProof/>
          </w:rPr>
          <w:delText>5.1.1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29</w:delText>
        </w:r>
      </w:del>
    </w:p>
    <w:p w14:paraId="7D18E1D7" w14:textId="7EAE990A" w:rsidR="001A07F8" w:rsidDel="000F7FCF" w:rsidRDefault="001A07F8">
      <w:pPr>
        <w:pStyle w:val="TOC3"/>
        <w:rPr>
          <w:del w:id="717" w:author="Rapporteur" w:date="2023-11-24T20:08:00Z"/>
          <w:rFonts w:asciiTheme="minorHAnsi" w:eastAsiaTheme="minorEastAsia" w:hAnsiTheme="minorHAnsi" w:cstheme="minorBidi"/>
          <w:noProof/>
          <w:kern w:val="2"/>
          <w:sz w:val="21"/>
          <w:szCs w:val="22"/>
          <w:lang w:val="en-US" w:eastAsia="zh-CN"/>
        </w:rPr>
      </w:pPr>
      <w:del w:id="718" w:author="Rapporteur" w:date="2023-11-24T20:08:00Z">
        <w:r w:rsidDel="000F7FCF">
          <w:rPr>
            <w:noProof/>
          </w:rPr>
          <w:delText>5.1.2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30</w:delText>
        </w:r>
      </w:del>
    </w:p>
    <w:p w14:paraId="3E9CEAAB" w14:textId="46F9E7CC" w:rsidR="001A07F8" w:rsidDel="000F7FCF" w:rsidRDefault="001A07F8">
      <w:pPr>
        <w:pStyle w:val="TOC4"/>
        <w:rPr>
          <w:del w:id="719" w:author="Rapporteur" w:date="2023-11-24T20:08:00Z"/>
          <w:rFonts w:asciiTheme="minorHAnsi" w:eastAsiaTheme="minorEastAsia" w:hAnsiTheme="minorHAnsi" w:cstheme="minorBidi"/>
          <w:noProof/>
          <w:kern w:val="2"/>
          <w:sz w:val="21"/>
          <w:szCs w:val="22"/>
          <w:lang w:val="en-US" w:eastAsia="zh-CN"/>
        </w:rPr>
      </w:pPr>
      <w:del w:id="720" w:author="Rapporteur" w:date="2023-11-24T20:08:00Z">
        <w:r w:rsidDel="000F7FCF">
          <w:rPr>
            <w:noProof/>
          </w:rPr>
          <w:delText>5.1.2.1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30</w:delText>
        </w:r>
      </w:del>
    </w:p>
    <w:p w14:paraId="24E37BD0" w14:textId="09710E5F" w:rsidR="001A07F8" w:rsidDel="000F7FCF" w:rsidRDefault="001A07F8">
      <w:pPr>
        <w:pStyle w:val="TOC4"/>
        <w:rPr>
          <w:del w:id="721" w:author="Rapporteur" w:date="2023-11-24T20:08:00Z"/>
          <w:rFonts w:asciiTheme="minorHAnsi" w:eastAsiaTheme="minorEastAsia" w:hAnsiTheme="minorHAnsi" w:cstheme="minorBidi"/>
          <w:noProof/>
          <w:kern w:val="2"/>
          <w:sz w:val="21"/>
          <w:szCs w:val="22"/>
          <w:lang w:val="en-US" w:eastAsia="zh-CN"/>
        </w:rPr>
      </w:pPr>
      <w:del w:id="722" w:author="Rapporteur" w:date="2023-11-24T20:08:00Z">
        <w:r w:rsidDel="000F7FCF">
          <w:rPr>
            <w:noProof/>
          </w:rPr>
          <w:delText>5.1.2.2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30</w:delText>
        </w:r>
      </w:del>
    </w:p>
    <w:p w14:paraId="46119E4C" w14:textId="6CA5844C" w:rsidR="001A07F8" w:rsidDel="000F7FCF" w:rsidRDefault="001A07F8">
      <w:pPr>
        <w:pStyle w:val="TOC5"/>
        <w:rPr>
          <w:del w:id="723" w:author="Rapporteur" w:date="2023-11-24T20:08:00Z"/>
          <w:rFonts w:asciiTheme="minorHAnsi" w:eastAsiaTheme="minorEastAsia" w:hAnsiTheme="minorHAnsi" w:cstheme="minorBidi"/>
          <w:noProof/>
          <w:kern w:val="2"/>
          <w:sz w:val="21"/>
          <w:szCs w:val="22"/>
          <w:lang w:val="en-US" w:eastAsia="zh-CN"/>
        </w:rPr>
      </w:pPr>
      <w:del w:id="724" w:author="Rapporteur" w:date="2023-11-24T20:08:00Z">
        <w:r w:rsidDel="000F7FCF">
          <w:rPr>
            <w:noProof/>
          </w:rPr>
          <w:delText>5.1.2.2.1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30</w:delText>
        </w:r>
      </w:del>
    </w:p>
    <w:p w14:paraId="2CF2AB3E" w14:textId="3AA91A0D" w:rsidR="001A07F8" w:rsidDel="000F7FCF" w:rsidRDefault="001A07F8">
      <w:pPr>
        <w:pStyle w:val="TOC5"/>
        <w:rPr>
          <w:del w:id="725" w:author="Rapporteur" w:date="2023-11-24T20:08:00Z"/>
          <w:rFonts w:asciiTheme="minorHAnsi" w:eastAsiaTheme="minorEastAsia" w:hAnsiTheme="minorHAnsi" w:cstheme="minorBidi"/>
          <w:noProof/>
          <w:kern w:val="2"/>
          <w:sz w:val="21"/>
          <w:szCs w:val="22"/>
          <w:lang w:val="en-US" w:eastAsia="zh-CN"/>
        </w:rPr>
      </w:pPr>
      <w:del w:id="726" w:author="Rapporteur" w:date="2023-11-24T20:08:00Z">
        <w:r w:rsidDel="000F7FCF">
          <w:rPr>
            <w:noProof/>
          </w:rPr>
          <w:delText>5.1.2.2.2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30</w:delText>
        </w:r>
      </w:del>
    </w:p>
    <w:p w14:paraId="74A036FF" w14:textId="4758FA07" w:rsidR="001A07F8" w:rsidDel="000F7FCF" w:rsidRDefault="001A07F8">
      <w:pPr>
        <w:pStyle w:val="TOC4"/>
        <w:rPr>
          <w:del w:id="727" w:author="Rapporteur" w:date="2023-11-24T20:08:00Z"/>
          <w:rFonts w:asciiTheme="minorHAnsi" w:eastAsiaTheme="minorEastAsia" w:hAnsiTheme="minorHAnsi" w:cstheme="minorBidi"/>
          <w:noProof/>
          <w:kern w:val="2"/>
          <w:sz w:val="21"/>
          <w:szCs w:val="22"/>
          <w:lang w:val="en-US" w:eastAsia="zh-CN"/>
        </w:rPr>
      </w:pPr>
      <w:del w:id="728" w:author="Rapporteur" w:date="2023-11-24T20:08:00Z">
        <w:r w:rsidDel="000F7FCF">
          <w:rPr>
            <w:noProof/>
          </w:rPr>
          <w:delText>5.1.2.3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30</w:delText>
        </w:r>
      </w:del>
    </w:p>
    <w:p w14:paraId="416ACDCC" w14:textId="551EE140" w:rsidR="001A07F8" w:rsidDel="000F7FCF" w:rsidRDefault="001A07F8">
      <w:pPr>
        <w:pStyle w:val="TOC3"/>
        <w:rPr>
          <w:del w:id="729" w:author="Rapporteur" w:date="2023-11-24T20:08:00Z"/>
          <w:rFonts w:asciiTheme="minorHAnsi" w:eastAsiaTheme="minorEastAsia" w:hAnsiTheme="minorHAnsi" w:cstheme="minorBidi"/>
          <w:noProof/>
          <w:kern w:val="2"/>
          <w:sz w:val="21"/>
          <w:szCs w:val="22"/>
          <w:lang w:val="en-US" w:eastAsia="zh-CN"/>
        </w:rPr>
      </w:pPr>
      <w:del w:id="730" w:author="Rapporteur" w:date="2023-11-24T20:08:00Z">
        <w:r w:rsidDel="000F7FCF">
          <w:rPr>
            <w:noProof/>
          </w:rPr>
          <w:delText>5.1.3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30</w:delText>
        </w:r>
      </w:del>
    </w:p>
    <w:p w14:paraId="3965DA02" w14:textId="25F107F7" w:rsidR="001A07F8" w:rsidDel="000F7FCF" w:rsidRDefault="001A07F8">
      <w:pPr>
        <w:pStyle w:val="TOC4"/>
        <w:rPr>
          <w:del w:id="731" w:author="Rapporteur" w:date="2023-11-24T20:08:00Z"/>
          <w:rFonts w:asciiTheme="minorHAnsi" w:eastAsiaTheme="minorEastAsia" w:hAnsiTheme="minorHAnsi" w:cstheme="minorBidi"/>
          <w:noProof/>
          <w:kern w:val="2"/>
          <w:sz w:val="21"/>
          <w:szCs w:val="22"/>
          <w:lang w:val="en-US" w:eastAsia="zh-CN"/>
        </w:rPr>
      </w:pPr>
      <w:del w:id="732" w:author="Rapporteur" w:date="2023-11-24T20:08:00Z">
        <w:r w:rsidDel="000F7FCF">
          <w:rPr>
            <w:noProof/>
          </w:rPr>
          <w:delText>5.1.3.1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30</w:delText>
        </w:r>
      </w:del>
    </w:p>
    <w:p w14:paraId="136962D5" w14:textId="60A95CD3" w:rsidR="001A07F8" w:rsidDel="000F7FCF" w:rsidRDefault="001A07F8">
      <w:pPr>
        <w:pStyle w:val="TOC4"/>
        <w:rPr>
          <w:del w:id="733" w:author="Rapporteur" w:date="2023-11-24T20:08:00Z"/>
          <w:rFonts w:asciiTheme="minorHAnsi" w:eastAsiaTheme="minorEastAsia" w:hAnsiTheme="minorHAnsi" w:cstheme="minorBidi"/>
          <w:noProof/>
          <w:kern w:val="2"/>
          <w:sz w:val="21"/>
          <w:szCs w:val="22"/>
          <w:lang w:val="en-US" w:eastAsia="zh-CN"/>
        </w:rPr>
      </w:pPr>
      <w:del w:id="734" w:author="Rapporteur" w:date="2023-11-24T20:08:00Z">
        <w:r w:rsidDel="000F7FCF">
          <w:rPr>
            <w:noProof/>
          </w:rPr>
          <w:delText>5.1.3.2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Store Records</w:delText>
        </w:r>
        <w:r w:rsidDel="000F7FCF">
          <w:rPr>
            <w:noProof/>
          </w:rPr>
          <w:tab/>
          <w:delText>31</w:delText>
        </w:r>
      </w:del>
    </w:p>
    <w:p w14:paraId="4D0152A1" w14:textId="34B0BE99" w:rsidR="001A07F8" w:rsidDel="000F7FCF" w:rsidRDefault="001A07F8">
      <w:pPr>
        <w:pStyle w:val="TOC5"/>
        <w:rPr>
          <w:del w:id="735" w:author="Rapporteur" w:date="2023-11-24T20:08:00Z"/>
          <w:rFonts w:asciiTheme="minorHAnsi" w:eastAsiaTheme="minorEastAsia" w:hAnsiTheme="minorHAnsi" w:cstheme="minorBidi"/>
          <w:noProof/>
          <w:kern w:val="2"/>
          <w:sz w:val="21"/>
          <w:szCs w:val="22"/>
          <w:lang w:val="en-US" w:eastAsia="zh-CN"/>
        </w:rPr>
      </w:pPr>
      <w:del w:id="736" w:author="Rapporteur" w:date="2023-11-24T20:08:00Z">
        <w:r w:rsidDel="000F7FCF">
          <w:rPr>
            <w:noProof/>
          </w:rPr>
          <w:delText>5.1.3.2.1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31</w:delText>
        </w:r>
      </w:del>
    </w:p>
    <w:p w14:paraId="46CBCEBE" w14:textId="3AFB8054" w:rsidR="001A07F8" w:rsidDel="000F7FCF" w:rsidRDefault="001A07F8">
      <w:pPr>
        <w:pStyle w:val="TOC5"/>
        <w:rPr>
          <w:del w:id="737" w:author="Rapporteur" w:date="2023-11-24T20:08:00Z"/>
          <w:rFonts w:asciiTheme="minorHAnsi" w:eastAsiaTheme="minorEastAsia" w:hAnsiTheme="minorHAnsi" w:cstheme="minorBidi"/>
          <w:noProof/>
          <w:kern w:val="2"/>
          <w:sz w:val="21"/>
          <w:szCs w:val="22"/>
          <w:lang w:val="en-US" w:eastAsia="zh-CN"/>
        </w:rPr>
      </w:pPr>
      <w:del w:id="738" w:author="Rapporteur" w:date="2023-11-24T20:08:00Z">
        <w:r w:rsidDel="000F7FCF">
          <w:rPr>
            <w:noProof/>
          </w:rPr>
          <w:delText>5.1.3.2.2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31</w:delText>
        </w:r>
      </w:del>
    </w:p>
    <w:p w14:paraId="13C72A37" w14:textId="5420240B" w:rsidR="001A07F8" w:rsidDel="000F7FCF" w:rsidRDefault="001A07F8">
      <w:pPr>
        <w:pStyle w:val="TOC5"/>
        <w:rPr>
          <w:del w:id="739" w:author="Rapporteur" w:date="2023-11-24T20:08:00Z"/>
          <w:rFonts w:asciiTheme="minorHAnsi" w:eastAsiaTheme="minorEastAsia" w:hAnsiTheme="minorHAnsi" w:cstheme="minorBidi"/>
          <w:noProof/>
          <w:kern w:val="2"/>
          <w:sz w:val="21"/>
          <w:szCs w:val="22"/>
          <w:lang w:val="en-US" w:eastAsia="zh-CN"/>
        </w:rPr>
      </w:pPr>
      <w:del w:id="740" w:author="Rapporteur" w:date="2023-11-24T20:08:00Z">
        <w:r w:rsidDel="000F7FCF">
          <w:rPr>
            <w:noProof/>
          </w:rPr>
          <w:delText>5.1.3.2.3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32</w:delText>
        </w:r>
      </w:del>
    </w:p>
    <w:p w14:paraId="5AAB35A1" w14:textId="5B0FD7F0" w:rsidR="001A07F8" w:rsidDel="000F7FCF" w:rsidRDefault="001A07F8">
      <w:pPr>
        <w:pStyle w:val="TOC6"/>
        <w:rPr>
          <w:del w:id="741" w:author="Rapporteur" w:date="2023-11-24T20:08:00Z"/>
          <w:rFonts w:asciiTheme="minorHAnsi" w:eastAsiaTheme="minorEastAsia" w:hAnsiTheme="minorHAnsi" w:cstheme="minorBidi"/>
          <w:noProof/>
          <w:kern w:val="2"/>
          <w:sz w:val="21"/>
          <w:szCs w:val="22"/>
          <w:lang w:val="en-US" w:eastAsia="zh-CN"/>
        </w:rPr>
      </w:pPr>
      <w:del w:id="742" w:author="Rapporteur" w:date="2023-11-24T20:08:00Z">
        <w:r w:rsidDel="000F7FCF">
          <w:rPr>
            <w:noProof/>
          </w:rPr>
          <w:delText>5.1.3.2.3.1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32</w:delText>
        </w:r>
      </w:del>
    </w:p>
    <w:p w14:paraId="75353D6C" w14:textId="3891E20D" w:rsidR="001A07F8" w:rsidDel="000F7FCF" w:rsidRDefault="001A07F8">
      <w:pPr>
        <w:pStyle w:val="TOC6"/>
        <w:rPr>
          <w:del w:id="743" w:author="Rapporteur" w:date="2023-11-24T20:08:00Z"/>
          <w:rFonts w:asciiTheme="minorHAnsi" w:eastAsiaTheme="minorEastAsia" w:hAnsiTheme="minorHAnsi" w:cstheme="minorBidi"/>
          <w:noProof/>
          <w:kern w:val="2"/>
          <w:sz w:val="21"/>
          <w:szCs w:val="22"/>
          <w:lang w:val="en-US" w:eastAsia="zh-CN"/>
        </w:rPr>
      </w:pPr>
      <w:del w:id="744" w:author="Rapporteur" w:date="2023-11-24T20:08:00Z">
        <w:r w:rsidDel="000F7FCF">
          <w:rPr>
            <w:noProof/>
          </w:rPr>
          <w:delText>5.1.3.2.3.2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32</w:delText>
        </w:r>
      </w:del>
    </w:p>
    <w:p w14:paraId="16825392" w14:textId="1FBFC676" w:rsidR="001A07F8" w:rsidDel="000F7FCF" w:rsidRDefault="001A07F8">
      <w:pPr>
        <w:pStyle w:val="TOC5"/>
        <w:rPr>
          <w:del w:id="745" w:author="Rapporteur" w:date="2023-11-24T20:08:00Z"/>
          <w:rFonts w:asciiTheme="minorHAnsi" w:eastAsiaTheme="minorEastAsia" w:hAnsiTheme="minorHAnsi" w:cstheme="minorBidi"/>
          <w:noProof/>
          <w:kern w:val="2"/>
          <w:sz w:val="21"/>
          <w:szCs w:val="22"/>
          <w:lang w:val="en-US" w:eastAsia="zh-CN"/>
        </w:rPr>
      </w:pPr>
      <w:del w:id="746" w:author="Rapporteur" w:date="2023-11-24T20:08:00Z">
        <w:r w:rsidDel="000F7FCF">
          <w:rPr>
            <w:noProof/>
          </w:rPr>
          <w:delText>5.1.3.2.4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33</w:delText>
        </w:r>
      </w:del>
    </w:p>
    <w:p w14:paraId="20CCBAEB" w14:textId="48C793FA" w:rsidR="001A07F8" w:rsidDel="000F7FCF" w:rsidRDefault="001A07F8">
      <w:pPr>
        <w:pStyle w:val="TOC4"/>
        <w:rPr>
          <w:del w:id="747" w:author="Rapporteur" w:date="2023-11-24T20:08:00Z"/>
          <w:rFonts w:asciiTheme="minorHAnsi" w:eastAsiaTheme="minorEastAsia" w:hAnsiTheme="minorHAnsi" w:cstheme="minorBidi"/>
          <w:noProof/>
          <w:kern w:val="2"/>
          <w:sz w:val="21"/>
          <w:szCs w:val="22"/>
          <w:lang w:val="en-US" w:eastAsia="zh-CN"/>
        </w:rPr>
      </w:pPr>
      <w:del w:id="748" w:author="Rapporteur" w:date="2023-11-24T20:08:00Z">
        <w:r w:rsidDel="000F7FCF">
          <w:rPr>
            <w:noProof/>
          </w:rPr>
          <w:delText>5.1.3.3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Store Record</w:delText>
        </w:r>
        <w:r w:rsidDel="000F7FCF">
          <w:rPr>
            <w:noProof/>
          </w:rPr>
          <w:tab/>
          <w:delText>33</w:delText>
        </w:r>
      </w:del>
    </w:p>
    <w:p w14:paraId="692B89A8" w14:textId="440874BD" w:rsidR="001A07F8" w:rsidDel="000F7FCF" w:rsidRDefault="001A07F8">
      <w:pPr>
        <w:pStyle w:val="TOC5"/>
        <w:rPr>
          <w:del w:id="749" w:author="Rapporteur" w:date="2023-11-24T20:08:00Z"/>
          <w:rFonts w:asciiTheme="minorHAnsi" w:eastAsiaTheme="minorEastAsia" w:hAnsiTheme="minorHAnsi" w:cstheme="minorBidi"/>
          <w:noProof/>
          <w:kern w:val="2"/>
          <w:sz w:val="21"/>
          <w:szCs w:val="22"/>
          <w:lang w:val="en-US" w:eastAsia="zh-CN"/>
        </w:rPr>
      </w:pPr>
      <w:del w:id="750" w:author="Rapporteur" w:date="2023-11-24T20:08:00Z">
        <w:r w:rsidDel="000F7FCF">
          <w:rPr>
            <w:noProof/>
          </w:rPr>
          <w:delText>5.1.3.3.1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33</w:delText>
        </w:r>
      </w:del>
    </w:p>
    <w:p w14:paraId="464CEC64" w14:textId="7A575462" w:rsidR="001A07F8" w:rsidDel="000F7FCF" w:rsidRDefault="001A07F8">
      <w:pPr>
        <w:pStyle w:val="TOC5"/>
        <w:rPr>
          <w:del w:id="751" w:author="Rapporteur" w:date="2023-11-24T20:08:00Z"/>
          <w:rFonts w:asciiTheme="minorHAnsi" w:eastAsiaTheme="minorEastAsia" w:hAnsiTheme="minorHAnsi" w:cstheme="minorBidi"/>
          <w:noProof/>
          <w:kern w:val="2"/>
          <w:sz w:val="21"/>
          <w:szCs w:val="22"/>
          <w:lang w:val="en-US" w:eastAsia="zh-CN"/>
        </w:rPr>
      </w:pPr>
      <w:del w:id="752" w:author="Rapporteur" w:date="2023-11-24T20:08:00Z">
        <w:r w:rsidDel="000F7FCF">
          <w:rPr>
            <w:noProof/>
          </w:rPr>
          <w:delText>5.1.3.3.2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33</w:delText>
        </w:r>
      </w:del>
    </w:p>
    <w:p w14:paraId="1015838F" w14:textId="46DFDFAB" w:rsidR="001A07F8" w:rsidDel="000F7FCF" w:rsidRDefault="001A07F8">
      <w:pPr>
        <w:pStyle w:val="TOC5"/>
        <w:rPr>
          <w:del w:id="753" w:author="Rapporteur" w:date="2023-11-24T20:08:00Z"/>
          <w:rFonts w:asciiTheme="minorHAnsi" w:eastAsiaTheme="minorEastAsia" w:hAnsiTheme="minorHAnsi" w:cstheme="minorBidi"/>
          <w:noProof/>
          <w:kern w:val="2"/>
          <w:sz w:val="21"/>
          <w:szCs w:val="22"/>
          <w:lang w:val="en-US" w:eastAsia="zh-CN"/>
        </w:rPr>
      </w:pPr>
      <w:del w:id="754" w:author="Rapporteur" w:date="2023-11-24T20:08:00Z">
        <w:r w:rsidDel="000F7FCF">
          <w:rPr>
            <w:noProof/>
          </w:rPr>
          <w:delText>5.1.3.3.3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33</w:delText>
        </w:r>
      </w:del>
    </w:p>
    <w:p w14:paraId="2464C683" w14:textId="2C599E03" w:rsidR="001A07F8" w:rsidDel="000F7FCF" w:rsidRDefault="001A07F8">
      <w:pPr>
        <w:pStyle w:val="TOC6"/>
        <w:rPr>
          <w:del w:id="755" w:author="Rapporteur" w:date="2023-11-24T20:08:00Z"/>
          <w:rFonts w:asciiTheme="minorHAnsi" w:eastAsiaTheme="minorEastAsia" w:hAnsiTheme="minorHAnsi" w:cstheme="minorBidi"/>
          <w:noProof/>
          <w:kern w:val="2"/>
          <w:sz w:val="21"/>
          <w:szCs w:val="22"/>
          <w:lang w:val="en-US" w:eastAsia="zh-CN"/>
        </w:rPr>
      </w:pPr>
      <w:del w:id="756" w:author="Rapporteur" w:date="2023-11-24T20:08:00Z">
        <w:r w:rsidDel="000F7FCF">
          <w:rPr>
            <w:noProof/>
          </w:rPr>
          <w:delText>5.1.3.3.3.1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33</w:delText>
        </w:r>
      </w:del>
    </w:p>
    <w:p w14:paraId="492066F5" w14:textId="0AF7A53A" w:rsidR="001A07F8" w:rsidDel="000F7FCF" w:rsidRDefault="001A07F8">
      <w:pPr>
        <w:pStyle w:val="TOC5"/>
        <w:rPr>
          <w:del w:id="757" w:author="Rapporteur" w:date="2023-11-24T20:08:00Z"/>
          <w:rFonts w:asciiTheme="minorHAnsi" w:eastAsiaTheme="minorEastAsia" w:hAnsiTheme="minorHAnsi" w:cstheme="minorBidi"/>
          <w:noProof/>
          <w:kern w:val="2"/>
          <w:sz w:val="21"/>
          <w:szCs w:val="22"/>
          <w:lang w:val="en-US" w:eastAsia="zh-CN"/>
        </w:rPr>
      </w:pPr>
      <w:del w:id="758" w:author="Rapporteur" w:date="2023-11-24T20:08:00Z">
        <w:r w:rsidDel="000F7FCF">
          <w:rPr>
            <w:noProof/>
          </w:rPr>
          <w:delText>5.1.3.3.4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34</w:delText>
        </w:r>
      </w:del>
    </w:p>
    <w:p w14:paraId="7B1A96E6" w14:textId="53038414" w:rsidR="001A07F8" w:rsidDel="000F7FCF" w:rsidRDefault="001A07F8">
      <w:pPr>
        <w:pStyle w:val="TOC4"/>
        <w:rPr>
          <w:del w:id="759" w:author="Rapporteur" w:date="2023-11-24T20:08:00Z"/>
          <w:rFonts w:asciiTheme="minorHAnsi" w:eastAsiaTheme="minorEastAsia" w:hAnsiTheme="minorHAnsi" w:cstheme="minorBidi"/>
          <w:noProof/>
          <w:kern w:val="2"/>
          <w:sz w:val="21"/>
          <w:szCs w:val="22"/>
          <w:lang w:val="en-US" w:eastAsia="zh-CN"/>
        </w:rPr>
      </w:pPr>
      <w:del w:id="760" w:author="Rapporteur" w:date="2023-11-24T20:08:00Z">
        <w:r w:rsidDel="000F7FCF">
          <w:rPr>
            <w:noProof/>
          </w:rPr>
          <w:delText>5.1.3.4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Retrieval Subscriptions</w:delText>
        </w:r>
        <w:r w:rsidDel="000F7FCF">
          <w:rPr>
            <w:noProof/>
          </w:rPr>
          <w:tab/>
          <w:delText>35</w:delText>
        </w:r>
      </w:del>
    </w:p>
    <w:p w14:paraId="461BE3D9" w14:textId="66506F83" w:rsidR="001A07F8" w:rsidDel="000F7FCF" w:rsidRDefault="001A07F8">
      <w:pPr>
        <w:pStyle w:val="TOC5"/>
        <w:rPr>
          <w:del w:id="761" w:author="Rapporteur" w:date="2023-11-24T20:08:00Z"/>
          <w:rFonts w:asciiTheme="minorHAnsi" w:eastAsiaTheme="minorEastAsia" w:hAnsiTheme="minorHAnsi" w:cstheme="minorBidi"/>
          <w:noProof/>
          <w:kern w:val="2"/>
          <w:sz w:val="21"/>
          <w:szCs w:val="22"/>
          <w:lang w:val="en-US" w:eastAsia="zh-CN"/>
        </w:rPr>
      </w:pPr>
      <w:del w:id="762" w:author="Rapporteur" w:date="2023-11-24T20:08:00Z">
        <w:r w:rsidDel="000F7FCF">
          <w:rPr>
            <w:noProof/>
          </w:rPr>
          <w:delText>5.1.3.4.1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35</w:delText>
        </w:r>
      </w:del>
    </w:p>
    <w:p w14:paraId="3700E40F" w14:textId="3C33DE53" w:rsidR="001A07F8" w:rsidDel="000F7FCF" w:rsidRDefault="001A07F8">
      <w:pPr>
        <w:pStyle w:val="TOC5"/>
        <w:rPr>
          <w:del w:id="763" w:author="Rapporteur" w:date="2023-11-24T20:08:00Z"/>
          <w:rFonts w:asciiTheme="minorHAnsi" w:eastAsiaTheme="minorEastAsia" w:hAnsiTheme="minorHAnsi" w:cstheme="minorBidi"/>
          <w:noProof/>
          <w:kern w:val="2"/>
          <w:sz w:val="21"/>
          <w:szCs w:val="22"/>
          <w:lang w:val="en-US" w:eastAsia="zh-CN"/>
        </w:rPr>
      </w:pPr>
      <w:del w:id="764" w:author="Rapporteur" w:date="2023-11-24T20:08:00Z">
        <w:r w:rsidDel="000F7FCF">
          <w:rPr>
            <w:noProof/>
          </w:rPr>
          <w:delText>5.1.3.4.2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35</w:delText>
        </w:r>
      </w:del>
    </w:p>
    <w:p w14:paraId="3839E054" w14:textId="316D5F58" w:rsidR="001A07F8" w:rsidDel="000F7FCF" w:rsidRDefault="001A07F8">
      <w:pPr>
        <w:pStyle w:val="TOC5"/>
        <w:rPr>
          <w:del w:id="765" w:author="Rapporteur" w:date="2023-11-24T20:08:00Z"/>
          <w:rFonts w:asciiTheme="minorHAnsi" w:eastAsiaTheme="minorEastAsia" w:hAnsiTheme="minorHAnsi" w:cstheme="minorBidi"/>
          <w:noProof/>
          <w:kern w:val="2"/>
          <w:sz w:val="21"/>
          <w:szCs w:val="22"/>
          <w:lang w:val="en-US" w:eastAsia="zh-CN"/>
        </w:rPr>
      </w:pPr>
      <w:del w:id="766" w:author="Rapporteur" w:date="2023-11-24T20:08:00Z">
        <w:r w:rsidDel="000F7FCF">
          <w:rPr>
            <w:noProof/>
          </w:rPr>
          <w:delText>5.1.3.4.3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35</w:delText>
        </w:r>
      </w:del>
    </w:p>
    <w:p w14:paraId="1F5FB7EE" w14:textId="170F1620" w:rsidR="001A07F8" w:rsidDel="000F7FCF" w:rsidRDefault="001A07F8">
      <w:pPr>
        <w:pStyle w:val="TOC6"/>
        <w:rPr>
          <w:del w:id="767" w:author="Rapporteur" w:date="2023-11-24T20:08:00Z"/>
          <w:rFonts w:asciiTheme="minorHAnsi" w:eastAsiaTheme="minorEastAsia" w:hAnsiTheme="minorHAnsi" w:cstheme="minorBidi"/>
          <w:noProof/>
          <w:kern w:val="2"/>
          <w:sz w:val="21"/>
          <w:szCs w:val="22"/>
          <w:lang w:val="en-US" w:eastAsia="zh-CN"/>
        </w:rPr>
      </w:pPr>
      <w:del w:id="768" w:author="Rapporteur" w:date="2023-11-24T20:08:00Z">
        <w:r w:rsidDel="000F7FCF">
          <w:rPr>
            <w:noProof/>
          </w:rPr>
          <w:delText>5.1.3.4.3.1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35</w:delText>
        </w:r>
      </w:del>
    </w:p>
    <w:p w14:paraId="361FEEE4" w14:textId="0B32EA24" w:rsidR="001A07F8" w:rsidDel="000F7FCF" w:rsidRDefault="001A07F8">
      <w:pPr>
        <w:pStyle w:val="TOC5"/>
        <w:rPr>
          <w:del w:id="769" w:author="Rapporteur" w:date="2023-11-24T20:08:00Z"/>
          <w:rFonts w:asciiTheme="minorHAnsi" w:eastAsiaTheme="minorEastAsia" w:hAnsiTheme="minorHAnsi" w:cstheme="minorBidi"/>
          <w:noProof/>
          <w:kern w:val="2"/>
          <w:sz w:val="21"/>
          <w:szCs w:val="22"/>
          <w:lang w:val="en-US" w:eastAsia="zh-CN"/>
        </w:rPr>
      </w:pPr>
      <w:del w:id="770" w:author="Rapporteur" w:date="2023-11-24T20:08:00Z">
        <w:r w:rsidDel="000F7FCF">
          <w:rPr>
            <w:noProof/>
          </w:rPr>
          <w:delText>5.1.3.4.4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36</w:delText>
        </w:r>
      </w:del>
    </w:p>
    <w:p w14:paraId="021C7AF9" w14:textId="709A86FF" w:rsidR="001A07F8" w:rsidDel="000F7FCF" w:rsidRDefault="001A07F8">
      <w:pPr>
        <w:pStyle w:val="TOC4"/>
        <w:rPr>
          <w:del w:id="771" w:author="Rapporteur" w:date="2023-11-24T20:08:00Z"/>
          <w:rFonts w:asciiTheme="minorHAnsi" w:eastAsiaTheme="minorEastAsia" w:hAnsiTheme="minorHAnsi" w:cstheme="minorBidi"/>
          <w:noProof/>
          <w:kern w:val="2"/>
          <w:sz w:val="21"/>
          <w:szCs w:val="22"/>
          <w:lang w:val="en-US" w:eastAsia="zh-CN"/>
        </w:rPr>
      </w:pPr>
      <w:del w:id="772" w:author="Rapporteur" w:date="2023-11-24T20:08:00Z">
        <w:r w:rsidDel="000F7FCF">
          <w:rPr>
            <w:noProof/>
          </w:rPr>
          <w:delText>5.1.3.5</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Retrieval Subscription</w:delText>
        </w:r>
        <w:r w:rsidDel="000F7FCF">
          <w:rPr>
            <w:noProof/>
          </w:rPr>
          <w:tab/>
          <w:delText>36</w:delText>
        </w:r>
      </w:del>
    </w:p>
    <w:p w14:paraId="19A64347" w14:textId="084CD64C" w:rsidR="001A07F8" w:rsidDel="000F7FCF" w:rsidRDefault="001A07F8">
      <w:pPr>
        <w:pStyle w:val="TOC5"/>
        <w:rPr>
          <w:del w:id="773" w:author="Rapporteur" w:date="2023-11-24T20:08:00Z"/>
          <w:rFonts w:asciiTheme="minorHAnsi" w:eastAsiaTheme="minorEastAsia" w:hAnsiTheme="minorHAnsi" w:cstheme="minorBidi"/>
          <w:noProof/>
          <w:kern w:val="2"/>
          <w:sz w:val="21"/>
          <w:szCs w:val="22"/>
          <w:lang w:val="en-US" w:eastAsia="zh-CN"/>
        </w:rPr>
      </w:pPr>
      <w:del w:id="774" w:author="Rapporteur" w:date="2023-11-24T20:08:00Z">
        <w:r w:rsidDel="000F7FCF">
          <w:rPr>
            <w:noProof/>
          </w:rPr>
          <w:delText>5.1.3.5.1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36</w:delText>
        </w:r>
      </w:del>
    </w:p>
    <w:p w14:paraId="1A6FC3B4" w14:textId="70AE2CBF" w:rsidR="001A07F8" w:rsidDel="000F7FCF" w:rsidRDefault="001A07F8">
      <w:pPr>
        <w:pStyle w:val="TOC5"/>
        <w:rPr>
          <w:del w:id="775" w:author="Rapporteur" w:date="2023-11-24T20:08:00Z"/>
          <w:rFonts w:asciiTheme="minorHAnsi" w:eastAsiaTheme="minorEastAsia" w:hAnsiTheme="minorHAnsi" w:cstheme="minorBidi"/>
          <w:noProof/>
          <w:kern w:val="2"/>
          <w:sz w:val="21"/>
          <w:szCs w:val="22"/>
          <w:lang w:val="en-US" w:eastAsia="zh-CN"/>
        </w:rPr>
      </w:pPr>
      <w:del w:id="776" w:author="Rapporteur" w:date="2023-11-24T20:08:00Z">
        <w:r w:rsidDel="000F7FCF">
          <w:rPr>
            <w:noProof/>
          </w:rPr>
          <w:delText>5.1.3.5.2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36</w:delText>
        </w:r>
      </w:del>
    </w:p>
    <w:p w14:paraId="4CB390C1" w14:textId="777FCF2B" w:rsidR="001A07F8" w:rsidDel="000F7FCF" w:rsidRDefault="001A07F8">
      <w:pPr>
        <w:pStyle w:val="TOC5"/>
        <w:rPr>
          <w:del w:id="777" w:author="Rapporteur" w:date="2023-11-24T20:08:00Z"/>
          <w:rFonts w:asciiTheme="minorHAnsi" w:eastAsiaTheme="minorEastAsia" w:hAnsiTheme="minorHAnsi" w:cstheme="minorBidi"/>
          <w:noProof/>
          <w:kern w:val="2"/>
          <w:sz w:val="21"/>
          <w:szCs w:val="22"/>
          <w:lang w:val="en-US" w:eastAsia="zh-CN"/>
        </w:rPr>
      </w:pPr>
      <w:del w:id="778" w:author="Rapporteur" w:date="2023-11-24T20:08:00Z">
        <w:r w:rsidDel="000F7FCF">
          <w:rPr>
            <w:noProof/>
          </w:rPr>
          <w:delText>5.1.3.5.3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36</w:delText>
        </w:r>
      </w:del>
    </w:p>
    <w:p w14:paraId="1FC51714" w14:textId="25BAA469" w:rsidR="001A07F8" w:rsidDel="000F7FCF" w:rsidRDefault="001A07F8">
      <w:pPr>
        <w:pStyle w:val="TOC6"/>
        <w:rPr>
          <w:del w:id="779" w:author="Rapporteur" w:date="2023-11-24T20:08:00Z"/>
          <w:rFonts w:asciiTheme="minorHAnsi" w:eastAsiaTheme="minorEastAsia" w:hAnsiTheme="minorHAnsi" w:cstheme="minorBidi"/>
          <w:noProof/>
          <w:kern w:val="2"/>
          <w:sz w:val="21"/>
          <w:szCs w:val="22"/>
          <w:lang w:val="en-US" w:eastAsia="zh-CN"/>
        </w:rPr>
      </w:pPr>
      <w:del w:id="780" w:author="Rapporteur" w:date="2023-11-24T20:08:00Z">
        <w:r w:rsidDel="000F7FCF">
          <w:rPr>
            <w:noProof/>
          </w:rPr>
          <w:delText>5.1.3.5.3.1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36</w:delText>
        </w:r>
      </w:del>
    </w:p>
    <w:p w14:paraId="6713215F" w14:textId="19A48D86" w:rsidR="001A07F8" w:rsidDel="000F7FCF" w:rsidRDefault="001A07F8">
      <w:pPr>
        <w:pStyle w:val="TOC5"/>
        <w:rPr>
          <w:del w:id="781" w:author="Rapporteur" w:date="2023-11-24T20:08:00Z"/>
          <w:rFonts w:asciiTheme="minorHAnsi" w:eastAsiaTheme="minorEastAsia" w:hAnsiTheme="minorHAnsi" w:cstheme="minorBidi"/>
          <w:noProof/>
          <w:kern w:val="2"/>
          <w:sz w:val="21"/>
          <w:szCs w:val="22"/>
          <w:lang w:val="en-US" w:eastAsia="zh-CN"/>
        </w:rPr>
      </w:pPr>
      <w:del w:id="782" w:author="Rapporteur" w:date="2023-11-24T20:08:00Z">
        <w:r w:rsidDel="000F7FCF">
          <w:rPr>
            <w:noProof/>
          </w:rPr>
          <w:delText>5.1.3.5.4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37</w:delText>
        </w:r>
      </w:del>
    </w:p>
    <w:p w14:paraId="63F421CF" w14:textId="2F9B890F" w:rsidR="001A07F8" w:rsidDel="000F7FCF" w:rsidRDefault="001A07F8">
      <w:pPr>
        <w:pStyle w:val="TOC3"/>
        <w:rPr>
          <w:del w:id="783" w:author="Rapporteur" w:date="2023-11-24T20:08:00Z"/>
          <w:rFonts w:asciiTheme="minorHAnsi" w:eastAsiaTheme="minorEastAsia" w:hAnsiTheme="minorHAnsi" w:cstheme="minorBidi"/>
          <w:noProof/>
          <w:kern w:val="2"/>
          <w:sz w:val="21"/>
          <w:szCs w:val="22"/>
          <w:lang w:val="en-US" w:eastAsia="zh-CN"/>
        </w:rPr>
      </w:pPr>
      <w:del w:id="784" w:author="Rapporteur" w:date="2023-11-24T20:08:00Z">
        <w:r w:rsidDel="000F7FCF">
          <w:rPr>
            <w:noProof/>
          </w:rPr>
          <w:delText>5.1.4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37</w:delText>
        </w:r>
      </w:del>
    </w:p>
    <w:p w14:paraId="27C1FC69" w14:textId="0CB19880" w:rsidR="001A07F8" w:rsidDel="000F7FCF" w:rsidRDefault="001A07F8">
      <w:pPr>
        <w:pStyle w:val="TOC4"/>
        <w:rPr>
          <w:del w:id="785" w:author="Rapporteur" w:date="2023-11-24T20:08:00Z"/>
          <w:rFonts w:asciiTheme="minorHAnsi" w:eastAsiaTheme="minorEastAsia" w:hAnsiTheme="minorHAnsi" w:cstheme="minorBidi"/>
          <w:noProof/>
          <w:kern w:val="2"/>
          <w:sz w:val="21"/>
          <w:szCs w:val="22"/>
          <w:lang w:val="en-US" w:eastAsia="zh-CN"/>
        </w:rPr>
      </w:pPr>
      <w:del w:id="786" w:author="Rapporteur" w:date="2023-11-24T20:08:00Z">
        <w:r w:rsidDel="000F7FCF">
          <w:rPr>
            <w:noProof/>
          </w:rPr>
          <w:delText>5.1.4.1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37</w:delText>
        </w:r>
      </w:del>
    </w:p>
    <w:p w14:paraId="57FD056F" w14:textId="4E0F07B7" w:rsidR="001A07F8" w:rsidDel="000F7FCF" w:rsidRDefault="001A07F8">
      <w:pPr>
        <w:pStyle w:val="TOC4"/>
        <w:rPr>
          <w:del w:id="787" w:author="Rapporteur" w:date="2023-11-24T20:08:00Z"/>
          <w:rFonts w:asciiTheme="minorHAnsi" w:eastAsiaTheme="minorEastAsia" w:hAnsiTheme="minorHAnsi" w:cstheme="minorBidi"/>
          <w:noProof/>
          <w:kern w:val="2"/>
          <w:sz w:val="21"/>
          <w:szCs w:val="22"/>
          <w:lang w:val="en-US" w:eastAsia="zh-CN"/>
        </w:rPr>
      </w:pPr>
      <w:del w:id="788" w:author="Rapporteur" w:date="2023-11-24T20:08:00Z">
        <w:r w:rsidDel="000F7FCF">
          <w:rPr>
            <w:noProof/>
          </w:rPr>
          <w:delText>5.1.4.2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w:delText>
        </w:r>
        <w:r w:rsidDel="000F7FCF">
          <w:rPr>
            <w:noProof/>
          </w:rPr>
          <w:tab/>
          <w:delText>38</w:delText>
        </w:r>
      </w:del>
    </w:p>
    <w:p w14:paraId="20C6637E" w14:textId="4BC664F0" w:rsidR="001A07F8" w:rsidDel="000F7FCF" w:rsidRDefault="001A07F8">
      <w:pPr>
        <w:pStyle w:val="TOC5"/>
        <w:rPr>
          <w:del w:id="789" w:author="Rapporteur" w:date="2023-11-24T20:08:00Z"/>
          <w:rFonts w:asciiTheme="minorHAnsi" w:eastAsiaTheme="minorEastAsia" w:hAnsiTheme="minorHAnsi" w:cstheme="minorBidi"/>
          <w:noProof/>
          <w:kern w:val="2"/>
          <w:sz w:val="21"/>
          <w:szCs w:val="22"/>
          <w:lang w:val="en-US" w:eastAsia="zh-CN"/>
        </w:rPr>
      </w:pPr>
      <w:del w:id="790" w:author="Rapporteur" w:date="2023-11-24T20:08:00Z">
        <w:r w:rsidDel="000F7FCF">
          <w:rPr>
            <w:noProof/>
          </w:rPr>
          <w:delText>5.1.4.2.1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38</w:delText>
        </w:r>
      </w:del>
    </w:p>
    <w:p w14:paraId="75E3AF63" w14:textId="5EF292F0" w:rsidR="001A07F8" w:rsidDel="000F7FCF" w:rsidRDefault="001A07F8">
      <w:pPr>
        <w:pStyle w:val="TOC5"/>
        <w:rPr>
          <w:del w:id="791" w:author="Rapporteur" w:date="2023-11-24T20:08:00Z"/>
          <w:rFonts w:asciiTheme="minorHAnsi" w:eastAsiaTheme="minorEastAsia" w:hAnsiTheme="minorHAnsi" w:cstheme="minorBidi"/>
          <w:noProof/>
          <w:kern w:val="2"/>
          <w:sz w:val="21"/>
          <w:szCs w:val="22"/>
          <w:lang w:val="en-US" w:eastAsia="zh-CN"/>
        </w:rPr>
      </w:pPr>
      <w:del w:id="792" w:author="Rapporteur" w:date="2023-11-24T20:08:00Z">
        <w:r w:rsidDel="000F7FCF">
          <w:rPr>
            <w:noProof/>
          </w:rPr>
          <w:lastRenderedPageBreak/>
          <w:delText>5.1.4.2.2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38</w:delText>
        </w:r>
      </w:del>
    </w:p>
    <w:p w14:paraId="3ACC6845" w14:textId="6791A1B5" w:rsidR="001A07F8" w:rsidDel="000F7FCF" w:rsidRDefault="001A07F8">
      <w:pPr>
        <w:pStyle w:val="TOC4"/>
        <w:rPr>
          <w:del w:id="793" w:author="Rapporteur" w:date="2023-11-24T20:08:00Z"/>
          <w:rFonts w:asciiTheme="minorHAnsi" w:eastAsiaTheme="minorEastAsia" w:hAnsiTheme="minorHAnsi" w:cstheme="minorBidi"/>
          <w:noProof/>
          <w:kern w:val="2"/>
          <w:sz w:val="21"/>
          <w:szCs w:val="22"/>
          <w:lang w:val="en-US" w:eastAsia="zh-CN"/>
        </w:rPr>
      </w:pPr>
      <w:del w:id="794" w:author="Rapporteur" w:date="2023-11-24T20:08:00Z">
        <w:r w:rsidDel="000F7FCF">
          <w:rPr>
            <w:noProof/>
          </w:rPr>
          <w:delText>5.1.4.3</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request-storage-sub-removal</w:delText>
        </w:r>
        <w:r w:rsidDel="000F7FCF">
          <w:rPr>
            <w:noProof/>
          </w:rPr>
          <w:tab/>
          <w:delText>39</w:delText>
        </w:r>
      </w:del>
    </w:p>
    <w:p w14:paraId="4EC8E9EB" w14:textId="229779AA" w:rsidR="001A07F8" w:rsidDel="000F7FCF" w:rsidRDefault="001A07F8">
      <w:pPr>
        <w:pStyle w:val="TOC5"/>
        <w:rPr>
          <w:del w:id="795" w:author="Rapporteur" w:date="2023-11-24T20:08:00Z"/>
          <w:rFonts w:asciiTheme="minorHAnsi" w:eastAsiaTheme="minorEastAsia" w:hAnsiTheme="minorHAnsi" w:cstheme="minorBidi"/>
          <w:noProof/>
          <w:kern w:val="2"/>
          <w:sz w:val="21"/>
          <w:szCs w:val="22"/>
          <w:lang w:val="en-US" w:eastAsia="zh-CN"/>
        </w:rPr>
      </w:pPr>
      <w:del w:id="796" w:author="Rapporteur" w:date="2023-11-24T20:08:00Z">
        <w:r w:rsidDel="000F7FCF">
          <w:rPr>
            <w:noProof/>
          </w:rPr>
          <w:delText>5.1.4.3.1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0CC2C7D2" w14:textId="020E6084" w:rsidR="001A07F8" w:rsidDel="000F7FCF" w:rsidRDefault="001A07F8">
      <w:pPr>
        <w:pStyle w:val="TOC5"/>
        <w:rPr>
          <w:del w:id="797" w:author="Rapporteur" w:date="2023-11-24T20:08:00Z"/>
          <w:rFonts w:asciiTheme="minorHAnsi" w:eastAsiaTheme="minorEastAsia" w:hAnsiTheme="minorHAnsi" w:cstheme="minorBidi"/>
          <w:noProof/>
          <w:kern w:val="2"/>
          <w:sz w:val="21"/>
          <w:szCs w:val="22"/>
          <w:lang w:val="en-US" w:eastAsia="zh-CN"/>
        </w:rPr>
      </w:pPr>
      <w:del w:id="798" w:author="Rapporteur" w:date="2023-11-24T20:08:00Z">
        <w:r w:rsidDel="000F7FCF">
          <w:rPr>
            <w:noProof/>
          </w:rPr>
          <w:delText>5.1.4.3.2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277888E6" w14:textId="5F35A840" w:rsidR="001A07F8" w:rsidDel="000F7FCF" w:rsidRDefault="001A07F8">
      <w:pPr>
        <w:pStyle w:val="TOC4"/>
        <w:rPr>
          <w:del w:id="799" w:author="Rapporteur" w:date="2023-11-24T20:08:00Z"/>
          <w:rFonts w:asciiTheme="minorHAnsi" w:eastAsiaTheme="minorEastAsia" w:hAnsiTheme="minorHAnsi" w:cstheme="minorBidi"/>
          <w:noProof/>
          <w:kern w:val="2"/>
          <w:sz w:val="21"/>
          <w:szCs w:val="22"/>
          <w:lang w:val="en-US" w:eastAsia="zh-CN"/>
        </w:rPr>
      </w:pPr>
      <w:del w:id="800" w:author="Rapporteur" w:date="2023-11-24T20:08:00Z">
        <w:r w:rsidDel="000F7FCF">
          <w:rPr>
            <w:noProof/>
          </w:rPr>
          <w:delText>5.1.4.4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remove-stored-data-analytics</w:delText>
        </w:r>
        <w:r w:rsidDel="000F7FCF">
          <w:rPr>
            <w:noProof/>
          </w:rPr>
          <w:tab/>
          <w:delText>39</w:delText>
        </w:r>
      </w:del>
    </w:p>
    <w:p w14:paraId="5628AF94" w14:textId="421991CC" w:rsidR="001A07F8" w:rsidDel="000F7FCF" w:rsidRDefault="001A07F8">
      <w:pPr>
        <w:pStyle w:val="TOC5"/>
        <w:rPr>
          <w:del w:id="801" w:author="Rapporteur" w:date="2023-11-24T20:08:00Z"/>
          <w:rFonts w:asciiTheme="minorHAnsi" w:eastAsiaTheme="minorEastAsia" w:hAnsiTheme="minorHAnsi" w:cstheme="minorBidi"/>
          <w:noProof/>
          <w:kern w:val="2"/>
          <w:sz w:val="21"/>
          <w:szCs w:val="22"/>
          <w:lang w:val="en-US" w:eastAsia="zh-CN"/>
        </w:rPr>
      </w:pPr>
      <w:del w:id="802" w:author="Rapporteur" w:date="2023-11-24T20:08:00Z">
        <w:r w:rsidDel="000F7FCF">
          <w:rPr>
            <w:noProof/>
          </w:rPr>
          <w:delText>5.1.4.4.1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71E49A4D" w14:textId="6D2FD7B0" w:rsidR="001A07F8" w:rsidDel="000F7FCF" w:rsidRDefault="001A07F8">
      <w:pPr>
        <w:pStyle w:val="TOC5"/>
        <w:rPr>
          <w:del w:id="803" w:author="Rapporteur" w:date="2023-11-24T20:08:00Z"/>
          <w:rFonts w:asciiTheme="minorHAnsi" w:eastAsiaTheme="minorEastAsia" w:hAnsiTheme="minorHAnsi" w:cstheme="minorBidi"/>
          <w:noProof/>
          <w:kern w:val="2"/>
          <w:sz w:val="21"/>
          <w:szCs w:val="22"/>
          <w:lang w:val="en-US" w:eastAsia="zh-CN"/>
        </w:rPr>
      </w:pPr>
      <w:del w:id="804" w:author="Rapporteur" w:date="2023-11-24T20:08:00Z">
        <w:r w:rsidDel="000F7FCF">
          <w:rPr>
            <w:noProof/>
          </w:rPr>
          <w:delText>5.1.4.4.2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6A007E7F" w14:textId="2367CE58" w:rsidR="001A07F8" w:rsidDel="000F7FCF" w:rsidRDefault="001A07F8">
      <w:pPr>
        <w:pStyle w:val="TOC3"/>
        <w:rPr>
          <w:del w:id="805" w:author="Rapporteur" w:date="2023-11-24T20:08:00Z"/>
          <w:rFonts w:asciiTheme="minorHAnsi" w:eastAsiaTheme="minorEastAsia" w:hAnsiTheme="minorHAnsi" w:cstheme="minorBidi"/>
          <w:noProof/>
          <w:kern w:val="2"/>
          <w:sz w:val="21"/>
          <w:szCs w:val="22"/>
          <w:lang w:val="en-US" w:eastAsia="zh-CN"/>
        </w:rPr>
      </w:pPr>
      <w:del w:id="806" w:author="Rapporteur" w:date="2023-11-24T20:08:00Z">
        <w:r w:rsidDel="000F7FCF">
          <w:rPr>
            <w:noProof/>
          </w:rPr>
          <w:delText>5.1.5</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Notifications</w:delText>
        </w:r>
        <w:r w:rsidDel="000F7FCF">
          <w:rPr>
            <w:noProof/>
          </w:rPr>
          <w:tab/>
          <w:delText>40</w:delText>
        </w:r>
      </w:del>
    </w:p>
    <w:p w14:paraId="3001B829" w14:textId="1389158A" w:rsidR="001A07F8" w:rsidDel="000F7FCF" w:rsidRDefault="001A07F8">
      <w:pPr>
        <w:pStyle w:val="TOC4"/>
        <w:rPr>
          <w:del w:id="807" w:author="Rapporteur" w:date="2023-11-24T20:08:00Z"/>
          <w:rFonts w:asciiTheme="minorHAnsi" w:eastAsiaTheme="minorEastAsia" w:hAnsiTheme="minorHAnsi" w:cstheme="minorBidi"/>
          <w:noProof/>
          <w:kern w:val="2"/>
          <w:sz w:val="21"/>
          <w:szCs w:val="22"/>
          <w:lang w:val="en-US" w:eastAsia="zh-CN"/>
        </w:rPr>
      </w:pPr>
      <w:del w:id="808" w:author="Rapporteur" w:date="2023-11-24T20:08:00Z">
        <w:r w:rsidDel="000F7FCF">
          <w:rPr>
            <w:noProof/>
          </w:rPr>
          <w:delText>5.1.5.1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40</w:delText>
        </w:r>
      </w:del>
    </w:p>
    <w:p w14:paraId="4D02D78F" w14:textId="36F93D9E" w:rsidR="001A07F8" w:rsidDel="000F7FCF" w:rsidRDefault="001A07F8">
      <w:pPr>
        <w:pStyle w:val="TOC4"/>
        <w:rPr>
          <w:del w:id="809" w:author="Rapporteur" w:date="2023-11-24T20:08:00Z"/>
          <w:rFonts w:asciiTheme="minorHAnsi" w:eastAsiaTheme="minorEastAsia" w:hAnsiTheme="minorHAnsi" w:cstheme="minorBidi"/>
          <w:noProof/>
          <w:kern w:val="2"/>
          <w:sz w:val="21"/>
          <w:szCs w:val="22"/>
          <w:lang w:val="en-US" w:eastAsia="zh-CN"/>
        </w:rPr>
      </w:pPr>
      <w:del w:id="810" w:author="Rapporteur" w:date="2023-11-24T20:08:00Z">
        <w:r w:rsidDel="000F7FCF">
          <w:rPr>
            <w:noProof/>
          </w:rPr>
          <w:delText>5.1.5.2</w:delText>
        </w:r>
        <w:r w:rsidDel="000F7FCF">
          <w:rPr>
            <w:rFonts w:asciiTheme="minorHAnsi" w:eastAsiaTheme="minorEastAsia" w:hAnsiTheme="minorHAnsi" w:cstheme="minorBidi"/>
            <w:noProof/>
            <w:kern w:val="2"/>
            <w:sz w:val="21"/>
            <w:szCs w:val="22"/>
            <w:lang w:val="en-US" w:eastAsia="zh-CN"/>
          </w:rPr>
          <w:tab/>
        </w:r>
        <w:r w:rsidDel="000F7FCF">
          <w:rPr>
            <w:noProof/>
          </w:rPr>
          <w:delText>Retrieval Notification</w:delText>
        </w:r>
        <w:r w:rsidDel="000F7FCF">
          <w:rPr>
            <w:noProof/>
          </w:rPr>
          <w:tab/>
          <w:delText>40</w:delText>
        </w:r>
      </w:del>
    </w:p>
    <w:p w14:paraId="01145A8D" w14:textId="27D8F897" w:rsidR="001A07F8" w:rsidDel="000F7FCF" w:rsidRDefault="001A07F8">
      <w:pPr>
        <w:pStyle w:val="TOC5"/>
        <w:rPr>
          <w:del w:id="811" w:author="Rapporteur" w:date="2023-11-24T20:08:00Z"/>
          <w:rFonts w:asciiTheme="minorHAnsi" w:eastAsiaTheme="minorEastAsia" w:hAnsiTheme="minorHAnsi" w:cstheme="minorBidi"/>
          <w:noProof/>
          <w:kern w:val="2"/>
          <w:sz w:val="21"/>
          <w:szCs w:val="22"/>
          <w:lang w:val="en-US" w:eastAsia="zh-CN"/>
        </w:rPr>
      </w:pPr>
      <w:del w:id="812" w:author="Rapporteur" w:date="2023-11-24T20:08:00Z">
        <w:r w:rsidDel="000F7FCF">
          <w:rPr>
            <w:noProof/>
          </w:rPr>
          <w:delText>5.1.5.2.1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40</w:delText>
        </w:r>
      </w:del>
    </w:p>
    <w:p w14:paraId="04E27F49" w14:textId="0D0899CD" w:rsidR="001A07F8" w:rsidDel="000F7FCF" w:rsidRDefault="001A07F8">
      <w:pPr>
        <w:pStyle w:val="TOC5"/>
        <w:rPr>
          <w:del w:id="813" w:author="Rapporteur" w:date="2023-11-24T20:08:00Z"/>
          <w:rFonts w:asciiTheme="minorHAnsi" w:eastAsiaTheme="minorEastAsia" w:hAnsiTheme="minorHAnsi" w:cstheme="minorBidi"/>
          <w:noProof/>
          <w:kern w:val="2"/>
          <w:sz w:val="21"/>
          <w:szCs w:val="22"/>
          <w:lang w:val="en-US" w:eastAsia="zh-CN"/>
        </w:rPr>
      </w:pPr>
      <w:del w:id="814" w:author="Rapporteur" w:date="2023-11-24T20:08:00Z">
        <w:r w:rsidDel="000F7FCF">
          <w:rPr>
            <w:noProof/>
          </w:rPr>
          <w:delText>5.1.5.2.2</w:delText>
        </w:r>
        <w:r w:rsidDel="000F7FCF">
          <w:rPr>
            <w:rFonts w:asciiTheme="minorHAnsi" w:eastAsiaTheme="minorEastAsia" w:hAnsiTheme="minorHAnsi" w:cstheme="minorBidi"/>
            <w:noProof/>
            <w:kern w:val="2"/>
            <w:sz w:val="21"/>
            <w:szCs w:val="22"/>
            <w:lang w:val="en-US" w:eastAsia="zh-CN"/>
          </w:rPr>
          <w:tab/>
        </w:r>
        <w:r w:rsidDel="000F7FCF">
          <w:rPr>
            <w:noProof/>
          </w:rPr>
          <w:delText>Target URI</w:delText>
        </w:r>
        <w:r w:rsidDel="000F7FCF">
          <w:rPr>
            <w:noProof/>
          </w:rPr>
          <w:tab/>
          <w:delText>40</w:delText>
        </w:r>
      </w:del>
    </w:p>
    <w:p w14:paraId="0039BF82" w14:textId="15DEB025" w:rsidR="001A07F8" w:rsidDel="000F7FCF" w:rsidRDefault="001A07F8">
      <w:pPr>
        <w:pStyle w:val="TOC5"/>
        <w:rPr>
          <w:del w:id="815" w:author="Rapporteur" w:date="2023-11-24T20:08:00Z"/>
          <w:rFonts w:asciiTheme="minorHAnsi" w:eastAsiaTheme="minorEastAsia" w:hAnsiTheme="minorHAnsi" w:cstheme="minorBidi"/>
          <w:noProof/>
          <w:kern w:val="2"/>
          <w:sz w:val="21"/>
          <w:szCs w:val="22"/>
          <w:lang w:val="en-US" w:eastAsia="zh-CN"/>
        </w:rPr>
      </w:pPr>
      <w:del w:id="816" w:author="Rapporteur" w:date="2023-11-24T20:08:00Z">
        <w:r w:rsidDel="000F7FCF">
          <w:rPr>
            <w:noProof/>
          </w:rPr>
          <w:delText>5.1.5.2.3</w:delText>
        </w:r>
        <w:r w:rsidDel="000F7FCF">
          <w:rPr>
            <w:rFonts w:asciiTheme="minorHAnsi" w:eastAsiaTheme="minorEastAsia" w:hAnsiTheme="minorHAnsi" w:cstheme="minorBidi"/>
            <w:noProof/>
            <w:kern w:val="2"/>
            <w:sz w:val="21"/>
            <w:szCs w:val="22"/>
            <w:lang w:val="en-US" w:eastAsia="zh-CN"/>
          </w:rPr>
          <w:tab/>
        </w:r>
        <w:r w:rsidDel="000F7FCF">
          <w:rPr>
            <w:noProof/>
          </w:rPr>
          <w:delText>Standard Methods</w:delText>
        </w:r>
        <w:r w:rsidDel="000F7FCF">
          <w:rPr>
            <w:noProof/>
          </w:rPr>
          <w:tab/>
          <w:delText>40</w:delText>
        </w:r>
      </w:del>
    </w:p>
    <w:p w14:paraId="42748EBD" w14:textId="031881F5" w:rsidR="001A07F8" w:rsidDel="000F7FCF" w:rsidRDefault="001A07F8">
      <w:pPr>
        <w:pStyle w:val="TOC6"/>
        <w:rPr>
          <w:del w:id="817" w:author="Rapporteur" w:date="2023-11-24T20:08:00Z"/>
          <w:rFonts w:asciiTheme="minorHAnsi" w:eastAsiaTheme="minorEastAsia" w:hAnsiTheme="minorHAnsi" w:cstheme="minorBidi"/>
          <w:noProof/>
          <w:kern w:val="2"/>
          <w:sz w:val="21"/>
          <w:szCs w:val="22"/>
          <w:lang w:val="en-US" w:eastAsia="zh-CN"/>
        </w:rPr>
      </w:pPr>
      <w:del w:id="818" w:author="Rapporteur" w:date="2023-11-24T20:08:00Z">
        <w:r w:rsidDel="000F7FCF">
          <w:rPr>
            <w:noProof/>
          </w:rPr>
          <w:delText>5.1.5.2.3.1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40</w:delText>
        </w:r>
      </w:del>
    </w:p>
    <w:p w14:paraId="0C94BF2F" w14:textId="72A49915" w:rsidR="001A07F8" w:rsidDel="000F7FCF" w:rsidRDefault="001A07F8">
      <w:pPr>
        <w:pStyle w:val="TOC3"/>
        <w:rPr>
          <w:del w:id="819" w:author="Rapporteur" w:date="2023-11-24T20:08:00Z"/>
          <w:rFonts w:asciiTheme="minorHAnsi" w:eastAsiaTheme="minorEastAsia" w:hAnsiTheme="minorHAnsi" w:cstheme="minorBidi"/>
          <w:noProof/>
          <w:kern w:val="2"/>
          <w:sz w:val="21"/>
          <w:szCs w:val="22"/>
          <w:lang w:val="en-US" w:eastAsia="zh-CN"/>
        </w:rPr>
      </w:pPr>
      <w:del w:id="820" w:author="Rapporteur" w:date="2023-11-24T20:08:00Z">
        <w:r w:rsidDel="000F7FCF">
          <w:rPr>
            <w:noProof/>
          </w:rPr>
          <w:delText>5.1.6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43</w:delText>
        </w:r>
      </w:del>
    </w:p>
    <w:p w14:paraId="4177284B" w14:textId="14F71425" w:rsidR="001A07F8" w:rsidDel="000F7FCF" w:rsidRDefault="001A07F8">
      <w:pPr>
        <w:pStyle w:val="TOC4"/>
        <w:rPr>
          <w:del w:id="821" w:author="Rapporteur" w:date="2023-11-24T20:08:00Z"/>
          <w:rFonts w:asciiTheme="minorHAnsi" w:eastAsiaTheme="minorEastAsia" w:hAnsiTheme="minorHAnsi" w:cstheme="minorBidi"/>
          <w:noProof/>
          <w:kern w:val="2"/>
          <w:sz w:val="21"/>
          <w:szCs w:val="22"/>
          <w:lang w:val="en-US" w:eastAsia="zh-CN"/>
        </w:rPr>
      </w:pPr>
      <w:del w:id="822" w:author="Rapporteur" w:date="2023-11-24T20:08:00Z">
        <w:r w:rsidDel="000F7FCF">
          <w:rPr>
            <w:noProof/>
          </w:rPr>
          <w:delText>5.1.6.1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43</w:delText>
        </w:r>
      </w:del>
    </w:p>
    <w:p w14:paraId="1351A442" w14:textId="5F24D24A" w:rsidR="001A07F8" w:rsidDel="000F7FCF" w:rsidRDefault="001A07F8">
      <w:pPr>
        <w:pStyle w:val="TOC4"/>
        <w:rPr>
          <w:del w:id="823" w:author="Rapporteur" w:date="2023-11-24T20:08:00Z"/>
          <w:rFonts w:asciiTheme="minorHAnsi" w:eastAsiaTheme="minorEastAsia" w:hAnsiTheme="minorHAnsi" w:cstheme="minorBidi"/>
          <w:noProof/>
          <w:kern w:val="2"/>
          <w:sz w:val="21"/>
          <w:szCs w:val="22"/>
          <w:lang w:val="en-US" w:eastAsia="zh-CN"/>
        </w:rPr>
      </w:pPr>
      <w:del w:id="824" w:author="Rapporteur" w:date="2023-11-24T20:08:00Z">
        <w:r w:rsidRPr="00CF2D6C" w:rsidDel="000F7FCF">
          <w:rPr>
            <w:noProof/>
            <w:lang w:val="en-US"/>
          </w:rPr>
          <w:delText>5.1.6.2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46</w:delText>
        </w:r>
      </w:del>
    </w:p>
    <w:p w14:paraId="3E1737BE" w14:textId="7D4E4D3D" w:rsidR="001A07F8" w:rsidDel="000F7FCF" w:rsidRDefault="001A07F8">
      <w:pPr>
        <w:pStyle w:val="TOC5"/>
        <w:rPr>
          <w:del w:id="825" w:author="Rapporteur" w:date="2023-11-24T20:08:00Z"/>
          <w:rFonts w:asciiTheme="minorHAnsi" w:eastAsiaTheme="minorEastAsia" w:hAnsiTheme="minorHAnsi" w:cstheme="minorBidi"/>
          <w:noProof/>
          <w:kern w:val="2"/>
          <w:sz w:val="21"/>
          <w:szCs w:val="22"/>
          <w:lang w:val="en-US" w:eastAsia="zh-CN"/>
        </w:rPr>
      </w:pPr>
      <w:del w:id="826" w:author="Rapporteur" w:date="2023-11-24T20:08:00Z">
        <w:r w:rsidDel="000F7FCF">
          <w:rPr>
            <w:noProof/>
          </w:rPr>
          <w:delText>5.1.6.2.1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46</w:delText>
        </w:r>
      </w:del>
    </w:p>
    <w:p w14:paraId="1BC23D9B" w14:textId="0E60134F" w:rsidR="001A07F8" w:rsidDel="000F7FCF" w:rsidRDefault="001A07F8">
      <w:pPr>
        <w:pStyle w:val="TOC5"/>
        <w:rPr>
          <w:del w:id="827" w:author="Rapporteur" w:date="2023-11-24T20:08:00Z"/>
          <w:rFonts w:asciiTheme="minorHAnsi" w:eastAsiaTheme="minorEastAsia" w:hAnsiTheme="minorHAnsi" w:cstheme="minorBidi"/>
          <w:noProof/>
          <w:kern w:val="2"/>
          <w:sz w:val="21"/>
          <w:szCs w:val="22"/>
          <w:lang w:val="en-US" w:eastAsia="zh-CN"/>
        </w:rPr>
      </w:pPr>
      <w:del w:id="828" w:author="Rapporteur" w:date="2023-11-24T20:08:00Z">
        <w:r w:rsidDel="000F7FCF">
          <w:rPr>
            <w:noProof/>
          </w:rPr>
          <w:delText>5.1.6.2.2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NadrfDataStoreRecord</w:delText>
        </w:r>
        <w:r w:rsidDel="000F7FCF">
          <w:rPr>
            <w:noProof/>
          </w:rPr>
          <w:tab/>
          <w:delText>46</w:delText>
        </w:r>
      </w:del>
    </w:p>
    <w:p w14:paraId="05C22506" w14:textId="66C402ED" w:rsidR="001A07F8" w:rsidDel="000F7FCF" w:rsidRDefault="001A07F8">
      <w:pPr>
        <w:pStyle w:val="TOC5"/>
        <w:rPr>
          <w:del w:id="829" w:author="Rapporteur" w:date="2023-11-24T20:08:00Z"/>
          <w:rFonts w:asciiTheme="minorHAnsi" w:eastAsiaTheme="minorEastAsia" w:hAnsiTheme="minorHAnsi" w:cstheme="minorBidi"/>
          <w:noProof/>
          <w:kern w:val="2"/>
          <w:sz w:val="21"/>
          <w:szCs w:val="22"/>
          <w:lang w:val="en-US" w:eastAsia="zh-CN"/>
        </w:rPr>
      </w:pPr>
      <w:del w:id="830" w:author="Rapporteur" w:date="2023-11-24T20:08:00Z">
        <w:r w:rsidDel="000F7FCF">
          <w:rPr>
            <w:noProof/>
          </w:rPr>
          <w:delText>5.1.6.2.3</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w:delText>
        </w:r>
        <w:r w:rsidDel="000F7FCF">
          <w:rPr>
            <w:noProof/>
          </w:rPr>
          <w:tab/>
          <w:delText>47</w:delText>
        </w:r>
      </w:del>
    </w:p>
    <w:p w14:paraId="04131620" w14:textId="506229D9" w:rsidR="001A07F8" w:rsidDel="000F7FCF" w:rsidRDefault="001A07F8">
      <w:pPr>
        <w:pStyle w:val="TOC5"/>
        <w:rPr>
          <w:del w:id="831" w:author="Rapporteur" w:date="2023-11-24T20:08:00Z"/>
          <w:rFonts w:asciiTheme="minorHAnsi" w:eastAsiaTheme="minorEastAsia" w:hAnsiTheme="minorHAnsi" w:cstheme="minorBidi"/>
          <w:noProof/>
          <w:kern w:val="2"/>
          <w:sz w:val="21"/>
          <w:szCs w:val="22"/>
          <w:lang w:val="en-US" w:eastAsia="zh-CN"/>
        </w:rPr>
      </w:pPr>
      <w:del w:id="832" w:author="Rapporteur" w:date="2023-11-24T20:08:00Z">
        <w:r w:rsidDel="000F7FCF">
          <w:rPr>
            <w:noProof/>
          </w:rPr>
          <w:delText>5.1.6.2.4</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NadrfDataRetrievalSubscription</w:delText>
        </w:r>
        <w:r w:rsidDel="000F7FCF">
          <w:rPr>
            <w:noProof/>
          </w:rPr>
          <w:tab/>
          <w:delText>48</w:delText>
        </w:r>
      </w:del>
    </w:p>
    <w:p w14:paraId="6B446CEA" w14:textId="3AD0D2C6" w:rsidR="001A07F8" w:rsidDel="000F7FCF" w:rsidRDefault="001A07F8">
      <w:pPr>
        <w:pStyle w:val="TOC5"/>
        <w:rPr>
          <w:del w:id="833" w:author="Rapporteur" w:date="2023-11-24T20:08:00Z"/>
          <w:rFonts w:asciiTheme="minorHAnsi" w:eastAsiaTheme="minorEastAsia" w:hAnsiTheme="minorHAnsi" w:cstheme="minorBidi"/>
          <w:noProof/>
          <w:kern w:val="2"/>
          <w:sz w:val="21"/>
          <w:szCs w:val="22"/>
          <w:lang w:val="en-US" w:eastAsia="zh-CN"/>
        </w:rPr>
      </w:pPr>
      <w:del w:id="834" w:author="Rapporteur" w:date="2023-11-24T20:08:00Z">
        <w:r w:rsidDel="000F7FCF">
          <w:rPr>
            <w:noProof/>
          </w:rPr>
          <w:delText>5.1.6.2.5</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NadrfDataRetrievalNotification</w:delText>
        </w:r>
        <w:r w:rsidDel="000F7FCF">
          <w:rPr>
            <w:noProof/>
          </w:rPr>
          <w:tab/>
          <w:delText>49</w:delText>
        </w:r>
      </w:del>
    </w:p>
    <w:p w14:paraId="3B133C0D" w14:textId="76267ED0" w:rsidR="001A07F8" w:rsidDel="000F7FCF" w:rsidRDefault="001A07F8">
      <w:pPr>
        <w:pStyle w:val="TOC5"/>
        <w:rPr>
          <w:del w:id="835" w:author="Rapporteur" w:date="2023-11-24T20:08:00Z"/>
          <w:rFonts w:asciiTheme="minorHAnsi" w:eastAsiaTheme="minorEastAsia" w:hAnsiTheme="minorHAnsi" w:cstheme="minorBidi"/>
          <w:noProof/>
          <w:kern w:val="2"/>
          <w:sz w:val="21"/>
          <w:szCs w:val="22"/>
          <w:lang w:val="en-US" w:eastAsia="zh-CN"/>
        </w:rPr>
      </w:pPr>
      <w:del w:id="836" w:author="Rapporteur" w:date="2023-11-24T20:08:00Z">
        <w:r w:rsidDel="000F7FCF">
          <w:rPr>
            <w:noProof/>
          </w:rPr>
          <w:delText>5.1.6.2.6</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NadrfDataStoreSubscriptionRef</w:delText>
        </w:r>
        <w:r w:rsidDel="000F7FCF">
          <w:rPr>
            <w:noProof/>
          </w:rPr>
          <w:tab/>
          <w:delText>49</w:delText>
        </w:r>
      </w:del>
    </w:p>
    <w:p w14:paraId="6BF3A00D" w14:textId="495B40AE" w:rsidR="001A07F8" w:rsidDel="000F7FCF" w:rsidRDefault="001A07F8">
      <w:pPr>
        <w:pStyle w:val="TOC5"/>
        <w:rPr>
          <w:del w:id="837" w:author="Rapporteur" w:date="2023-11-24T20:08:00Z"/>
          <w:rFonts w:asciiTheme="minorHAnsi" w:eastAsiaTheme="minorEastAsia" w:hAnsiTheme="minorHAnsi" w:cstheme="minorBidi"/>
          <w:noProof/>
          <w:kern w:val="2"/>
          <w:sz w:val="21"/>
          <w:szCs w:val="22"/>
          <w:lang w:val="en-US" w:eastAsia="zh-CN"/>
        </w:rPr>
      </w:pPr>
      <w:del w:id="838" w:author="Rapporteur" w:date="2023-11-24T20:08:00Z">
        <w:r w:rsidDel="000F7FCF">
          <w:rPr>
            <w:noProof/>
          </w:rPr>
          <w:delText>5.1.6.2.7</w:delText>
        </w:r>
        <w:r w:rsidDel="000F7FCF">
          <w:rPr>
            <w:rFonts w:asciiTheme="minorHAnsi" w:eastAsiaTheme="minorEastAsia" w:hAnsiTheme="minorHAnsi" w:cstheme="minorBidi"/>
            <w:noProof/>
            <w:kern w:val="2"/>
            <w:sz w:val="21"/>
            <w:szCs w:val="22"/>
            <w:lang w:val="en-US" w:eastAsia="zh-CN"/>
          </w:rPr>
          <w:tab/>
        </w:r>
        <w:r w:rsidDel="000F7FCF">
          <w:rPr>
            <w:noProof/>
          </w:rPr>
          <w:delText>Type: NadrfStoredDataSpec</w:delText>
        </w:r>
        <w:r w:rsidDel="000F7FCF">
          <w:rPr>
            <w:noProof/>
          </w:rPr>
          <w:tab/>
          <w:delText>50</w:delText>
        </w:r>
      </w:del>
    </w:p>
    <w:p w14:paraId="7C50110C" w14:textId="655876DF" w:rsidR="001A07F8" w:rsidDel="000F7FCF" w:rsidRDefault="001A07F8">
      <w:pPr>
        <w:pStyle w:val="TOC5"/>
        <w:rPr>
          <w:del w:id="839" w:author="Rapporteur" w:date="2023-11-24T20:08:00Z"/>
          <w:rFonts w:asciiTheme="minorHAnsi" w:eastAsiaTheme="minorEastAsia" w:hAnsiTheme="minorHAnsi" w:cstheme="minorBidi"/>
          <w:noProof/>
          <w:kern w:val="2"/>
          <w:sz w:val="21"/>
          <w:szCs w:val="22"/>
          <w:lang w:val="en-US" w:eastAsia="zh-CN"/>
        </w:rPr>
      </w:pPr>
      <w:del w:id="840" w:author="Rapporteur" w:date="2023-11-24T20:08:00Z">
        <w:r w:rsidDel="000F7FCF">
          <w:rPr>
            <w:noProof/>
          </w:rPr>
          <w:delText>5.1.6.2.8</w:delText>
        </w:r>
        <w:r w:rsidDel="000F7FCF">
          <w:rPr>
            <w:rFonts w:asciiTheme="minorHAnsi" w:eastAsiaTheme="minorEastAsia" w:hAnsiTheme="minorHAnsi" w:cstheme="minorBidi"/>
            <w:noProof/>
            <w:kern w:val="2"/>
            <w:sz w:val="21"/>
            <w:szCs w:val="22"/>
            <w:lang w:val="en-US" w:eastAsia="zh-CN"/>
          </w:rPr>
          <w:tab/>
        </w:r>
        <w:r w:rsidDel="000F7FCF">
          <w:rPr>
            <w:noProof/>
          </w:rPr>
          <w:delText>Type: DataSubscription</w:delText>
        </w:r>
        <w:r w:rsidDel="000F7FCF">
          <w:rPr>
            <w:noProof/>
          </w:rPr>
          <w:tab/>
          <w:delText>50</w:delText>
        </w:r>
      </w:del>
    </w:p>
    <w:p w14:paraId="26AB0328" w14:textId="7A03EBB3" w:rsidR="001A07F8" w:rsidDel="000F7FCF" w:rsidRDefault="001A07F8">
      <w:pPr>
        <w:pStyle w:val="TOC5"/>
        <w:rPr>
          <w:del w:id="841" w:author="Rapporteur" w:date="2023-11-24T20:08:00Z"/>
          <w:rFonts w:asciiTheme="minorHAnsi" w:eastAsiaTheme="minorEastAsia" w:hAnsiTheme="minorHAnsi" w:cstheme="minorBidi"/>
          <w:noProof/>
          <w:kern w:val="2"/>
          <w:sz w:val="21"/>
          <w:szCs w:val="22"/>
          <w:lang w:val="en-US" w:eastAsia="zh-CN"/>
        </w:rPr>
      </w:pPr>
      <w:del w:id="842" w:author="Rapporteur" w:date="2023-11-24T20:08:00Z">
        <w:r w:rsidDel="000F7FCF">
          <w:rPr>
            <w:noProof/>
          </w:rPr>
          <w:delText>5.1.6.2.9</w:delText>
        </w:r>
        <w:r w:rsidDel="000F7FCF">
          <w:rPr>
            <w:rFonts w:asciiTheme="minorHAnsi" w:eastAsiaTheme="minorEastAsia" w:hAnsiTheme="minorHAnsi" w:cstheme="minorBidi"/>
            <w:noProof/>
            <w:kern w:val="2"/>
            <w:sz w:val="21"/>
            <w:szCs w:val="22"/>
            <w:lang w:val="en-US" w:eastAsia="zh-CN"/>
          </w:rPr>
          <w:tab/>
        </w:r>
        <w:r w:rsidDel="000F7FCF">
          <w:rPr>
            <w:noProof/>
          </w:rPr>
          <w:delText>Type: DataNotification</w:delText>
        </w:r>
        <w:r w:rsidDel="000F7FCF">
          <w:rPr>
            <w:noProof/>
          </w:rPr>
          <w:tab/>
          <w:delText>51</w:delText>
        </w:r>
      </w:del>
    </w:p>
    <w:p w14:paraId="09A4CA82" w14:textId="13E5D7DC" w:rsidR="001A07F8" w:rsidDel="000F7FCF" w:rsidRDefault="001A07F8">
      <w:pPr>
        <w:pStyle w:val="TOC4"/>
        <w:rPr>
          <w:del w:id="843" w:author="Rapporteur" w:date="2023-11-24T20:08:00Z"/>
          <w:rFonts w:asciiTheme="minorHAnsi" w:eastAsiaTheme="minorEastAsia" w:hAnsiTheme="minorHAnsi" w:cstheme="minorBidi"/>
          <w:noProof/>
          <w:kern w:val="2"/>
          <w:sz w:val="21"/>
          <w:szCs w:val="22"/>
          <w:lang w:val="en-US" w:eastAsia="zh-CN"/>
        </w:rPr>
      </w:pPr>
      <w:del w:id="844" w:author="Rapporteur" w:date="2023-11-24T20:08:00Z">
        <w:r w:rsidRPr="00CF2D6C" w:rsidDel="000F7FCF">
          <w:rPr>
            <w:noProof/>
            <w:lang w:val="en-US"/>
          </w:rPr>
          <w:delText>5.1.6.3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52</w:delText>
        </w:r>
      </w:del>
    </w:p>
    <w:p w14:paraId="11F9A0D1" w14:textId="019F39F1" w:rsidR="001A07F8" w:rsidDel="000F7FCF" w:rsidRDefault="001A07F8">
      <w:pPr>
        <w:pStyle w:val="TOC4"/>
        <w:rPr>
          <w:del w:id="845" w:author="Rapporteur" w:date="2023-11-24T20:08:00Z"/>
          <w:rFonts w:asciiTheme="minorHAnsi" w:eastAsiaTheme="minorEastAsia" w:hAnsiTheme="minorHAnsi" w:cstheme="minorBidi"/>
          <w:noProof/>
          <w:kern w:val="2"/>
          <w:sz w:val="21"/>
          <w:szCs w:val="22"/>
          <w:lang w:val="en-US" w:eastAsia="zh-CN"/>
        </w:rPr>
      </w:pPr>
      <w:del w:id="846" w:author="Rapporteur" w:date="2023-11-24T20:08:00Z">
        <w:r w:rsidRPr="00CF2D6C" w:rsidDel="000F7FCF">
          <w:rPr>
            <w:noProof/>
            <w:lang w:val="en-US"/>
          </w:rPr>
          <w:delText>5.1.6.4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52</w:delText>
        </w:r>
      </w:del>
    </w:p>
    <w:p w14:paraId="309B1F42" w14:textId="13F18900" w:rsidR="001A07F8" w:rsidDel="000F7FCF" w:rsidRDefault="001A07F8">
      <w:pPr>
        <w:pStyle w:val="TOC3"/>
        <w:rPr>
          <w:del w:id="847" w:author="Rapporteur" w:date="2023-11-24T20:08:00Z"/>
          <w:rFonts w:asciiTheme="minorHAnsi" w:eastAsiaTheme="minorEastAsia" w:hAnsiTheme="minorHAnsi" w:cstheme="minorBidi"/>
          <w:noProof/>
          <w:kern w:val="2"/>
          <w:sz w:val="21"/>
          <w:szCs w:val="22"/>
          <w:lang w:val="en-US" w:eastAsia="zh-CN"/>
        </w:rPr>
      </w:pPr>
      <w:del w:id="848" w:author="Rapporteur" w:date="2023-11-24T20:08:00Z">
        <w:r w:rsidDel="000F7FCF">
          <w:rPr>
            <w:noProof/>
          </w:rPr>
          <w:delText>5.1.7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52</w:delText>
        </w:r>
      </w:del>
    </w:p>
    <w:p w14:paraId="4A0AFCB2" w14:textId="119B01BD" w:rsidR="001A07F8" w:rsidDel="000F7FCF" w:rsidRDefault="001A07F8">
      <w:pPr>
        <w:pStyle w:val="TOC4"/>
        <w:rPr>
          <w:del w:id="849" w:author="Rapporteur" w:date="2023-11-24T20:08:00Z"/>
          <w:rFonts w:asciiTheme="minorHAnsi" w:eastAsiaTheme="minorEastAsia" w:hAnsiTheme="minorHAnsi" w:cstheme="minorBidi"/>
          <w:noProof/>
          <w:kern w:val="2"/>
          <w:sz w:val="21"/>
          <w:szCs w:val="22"/>
          <w:lang w:val="en-US" w:eastAsia="zh-CN"/>
        </w:rPr>
      </w:pPr>
      <w:del w:id="850" w:author="Rapporteur" w:date="2023-11-24T20:08:00Z">
        <w:r w:rsidDel="000F7FCF">
          <w:rPr>
            <w:noProof/>
          </w:rPr>
          <w:delText>5.1.7.1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52</w:delText>
        </w:r>
      </w:del>
    </w:p>
    <w:p w14:paraId="228D0AB6" w14:textId="7835AC3D" w:rsidR="001A07F8" w:rsidDel="000F7FCF" w:rsidRDefault="001A07F8">
      <w:pPr>
        <w:pStyle w:val="TOC4"/>
        <w:rPr>
          <w:del w:id="851" w:author="Rapporteur" w:date="2023-11-24T20:08:00Z"/>
          <w:rFonts w:asciiTheme="minorHAnsi" w:eastAsiaTheme="minorEastAsia" w:hAnsiTheme="minorHAnsi" w:cstheme="minorBidi"/>
          <w:noProof/>
          <w:kern w:val="2"/>
          <w:sz w:val="21"/>
          <w:szCs w:val="22"/>
          <w:lang w:val="en-US" w:eastAsia="zh-CN"/>
        </w:rPr>
      </w:pPr>
      <w:del w:id="852" w:author="Rapporteur" w:date="2023-11-24T20:08:00Z">
        <w:r w:rsidDel="000F7FCF">
          <w:rPr>
            <w:noProof/>
          </w:rPr>
          <w:delText>5.1.7.2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53</w:delText>
        </w:r>
      </w:del>
    </w:p>
    <w:p w14:paraId="17E0BDFD" w14:textId="3641948E" w:rsidR="001A07F8" w:rsidDel="000F7FCF" w:rsidRDefault="001A07F8">
      <w:pPr>
        <w:pStyle w:val="TOC4"/>
        <w:rPr>
          <w:del w:id="853" w:author="Rapporteur" w:date="2023-11-24T20:08:00Z"/>
          <w:rFonts w:asciiTheme="minorHAnsi" w:eastAsiaTheme="minorEastAsia" w:hAnsiTheme="minorHAnsi" w:cstheme="minorBidi"/>
          <w:noProof/>
          <w:kern w:val="2"/>
          <w:sz w:val="21"/>
          <w:szCs w:val="22"/>
          <w:lang w:val="en-US" w:eastAsia="zh-CN"/>
        </w:rPr>
      </w:pPr>
      <w:del w:id="854" w:author="Rapporteur" w:date="2023-11-24T20:08:00Z">
        <w:r w:rsidDel="000F7FCF">
          <w:rPr>
            <w:noProof/>
          </w:rPr>
          <w:delText>5.1.7.3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53</w:delText>
        </w:r>
      </w:del>
    </w:p>
    <w:p w14:paraId="23E54C88" w14:textId="40BA13C8" w:rsidR="001A07F8" w:rsidDel="000F7FCF" w:rsidRDefault="001A07F8">
      <w:pPr>
        <w:pStyle w:val="TOC3"/>
        <w:rPr>
          <w:del w:id="855" w:author="Rapporteur" w:date="2023-11-24T20:08:00Z"/>
          <w:rFonts w:asciiTheme="minorHAnsi" w:eastAsiaTheme="minorEastAsia" w:hAnsiTheme="minorHAnsi" w:cstheme="minorBidi"/>
          <w:noProof/>
          <w:kern w:val="2"/>
          <w:sz w:val="21"/>
          <w:szCs w:val="22"/>
          <w:lang w:val="en-US" w:eastAsia="zh-CN"/>
        </w:rPr>
      </w:pPr>
      <w:del w:id="856" w:author="Rapporteur" w:date="2023-11-24T20:08:00Z">
        <w:r w:rsidDel="000F7FCF">
          <w:rPr>
            <w:noProof/>
          </w:rPr>
          <w:delText>5.1.8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53</w:delText>
        </w:r>
      </w:del>
    </w:p>
    <w:p w14:paraId="2EB5CB09" w14:textId="7F4E9522" w:rsidR="001A07F8" w:rsidDel="000F7FCF" w:rsidRDefault="001A07F8">
      <w:pPr>
        <w:pStyle w:val="TOC3"/>
        <w:rPr>
          <w:del w:id="857" w:author="Rapporteur" w:date="2023-11-24T20:08:00Z"/>
          <w:rFonts w:asciiTheme="minorHAnsi" w:eastAsiaTheme="minorEastAsia" w:hAnsiTheme="minorHAnsi" w:cstheme="minorBidi"/>
          <w:noProof/>
          <w:kern w:val="2"/>
          <w:sz w:val="21"/>
          <w:szCs w:val="22"/>
          <w:lang w:val="en-US" w:eastAsia="zh-CN"/>
        </w:rPr>
      </w:pPr>
      <w:del w:id="858" w:author="Rapporteur" w:date="2023-11-24T20:08:00Z">
        <w:r w:rsidDel="000F7FCF">
          <w:rPr>
            <w:noProof/>
          </w:rPr>
          <w:delText>5.1.9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53</w:delText>
        </w:r>
      </w:del>
    </w:p>
    <w:p w14:paraId="0F3AD2A4" w14:textId="7BA9BDE8" w:rsidR="001A07F8" w:rsidDel="000F7FCF" w:rsidRDefault="001A07F8">
      <w:pPr>
        <w:pStyle w:val="TOC2"/>
        <w:rPr>
          <w:del w:id="859" w:author="Rapporteur" w:date="2023-11-24T20:08:00Z"/>
          <w:rFonts w:asciiTheme="minorHAnsi" w:eastAsiaTheme="minorEastAsia" w:hAnsiTheme="minorHAnsi" w:cstheme="minorBidi"/>
          <w:noProof/>
          <w:kern w:val="2"/>
          <w:sz w:val="21"/>
          <w:szCs w:val="22"/>
          <w:lang w:val="en-US" w:eastAsia="zh-CN"/>
        </w:rPr>
      </w:pPr>
      <w:del w:id="860" w:author="Rapporteur" w:date="2023-11-24T20:08:00Z">
        <w:r w:rsidDel="000F7FCF">
          <w:rPr>
            <w:noProof/>
          </w:rPr>
          <w:delText>5.2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Service API</w:delText>
        </w:r>
        <w:r w:rsidDel="000F7FCF">
          <w:rPr>
            <w:noProof/>
          </w:rPr>
          <w:tab/>
          <w:delText>54</w:delText>
        </w:r>
      </w:del>
    </w:p>
    <w:p w14:paraId="5EAFA429" w14:textId="116FFD2E" w:rsidR="001A07F8" w:rsidDel="000F7FCF" w:rsidRDefault="001A07F8">
      <w:pPr>
        <w:pStyle w:val="TOC3"/>
        <w:rPr>
          <w:del w:id="861" w:author="Rapporteur" w:date="2023-11-24T20:08:00Z"/>
          <w:rFonts w:asciiTheme="minorHAnsi" w:eastAsiaTheme="minorEastAsia" w:hAnsiTheme="minorHAnsi" w:cstheme="minorBidi"/>
          <w:noProof/>
          <w:kern w:val="2"/>
          <w:sz w:val="21"/>
          <w:szCs w:val="22"/>
          <w:lang w:val="en-US" w:eastAsia="zh-CN"/>
        </w:rPr>
      </w:pPr>
      <w:del w:id="862" w:author="Rapporteur" w:date="2023-11-24T20:08:00Z">
        <w:r w:rsidDel="000F7FCF">
          <w:rPr>
            <w:noProof/>
          </w:rPr>
          <w:delText>5.2.1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54</w:delText>
        </w:r>
      </w:del>
    </w:p>
    <w:p w14:paraId="133996C8" w14:textId="1DB41BD6" w:rsidR="001A07F8" w:rsidDel="000F7FCF" w:rsidRDefault="001A07F8">
      <w:pPr>
        <w:pStyle w:val="TOC3"/>
        <w:rPr>
          <w:del w:id="863" w:author="Rapporteur" w:date="2023-11-24T20:08:00Z"/>
          <w:rFonts w:asciiTheme="minorHAnsi" w:eastAsiaTheme="minorEastAsia" w:hAnsiTheme="minorHAnsi" w:cstheme="minorBidi"/>
          <w:noProof/>
          <w:kern w:val="2"/>
          <w:sz w:val="21"/>
          <w:szCs w:val="22"/>
          <w:lang w:val="en-US" w:eastAsia="zh-CN"/>
        </w:rPr>
      </w:pPr>
      <w:del w:id="864" w:author="Rapporteur" w:date="2023-11-24T20:08:00Z">
        <w:r w:rsidDel="000F7FCF">
          <w:rPr>
            <w:noProof/>
          </w:rPr>
          <w:delText>5.2.2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54</w:delText>
        </w:r>
      </w:del>
    </w:p>
    <w:p w14:paraId="235A40FD" w14:textId="0B554E63" w:rsidR="001A07F8" w:rsidDel="000F7FCF" w:rsidRDefault="001A07F8">
      <w:pPr>
        <w:pStyle w:val="TOC4"/>
        <w:rPr>
          <w:del w:id="865" w:author="Rapporteur" w:date="2023-11-24T20:08:00Z"/>
          <w:rFonts w:asciiTheme="minorHAnsi" w:eastAsiaTheme="minorEastAsia" w:hAnsiTheme="minorHAnsi" w:cstheme="minorBidi"/>
          <w:noProof/>
          <w:kern w:val="2"/>
          <w:sz w:val="21"/>
          <w:szCs w:val="22"/>
          <w:lang w:val="en-US" w:eastAsia="zh-CN"/>
        </w:rPr>
      </w:pPr>
      <w:del w:id="866" w:author="Rapporteur" w:date="2023-11-24T20:08:00Z">
        <w:r w:rsidDel="000F7FCF">
          <w:rPr>
            <w:noProof/>
          </w:rPr>
          <w:delText>5.2.2.1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54</w:delText>
        </w:r>
      </w:del>
    </w:p>
    <w:p w14:paraId="587BE494" w14:textId="4572AA35" w:rsidR="001A07F8" w:rsidDel="000F7FCF" w:rsidRDefault="001A07F8">
      <w:pPr>
        <w:pStyle w:val="TOC4"/>
        <w:rPr>
          <w:del w:id="867" w:author="Rapporteur" w:date="2023-11-24T20:08:00Z"/>
          <w:rFonts w:asciiTheme="minorHAnsi" w:eastAsiaTheme="minorEastAsia" w:hAnsiTheme="minorHAnsi" w:cstheme="minorBidi"/>
          <w:noProof/>
          <w:kern w:val="2"/>
          <w:sz w:val="21"/>
          <w:szCs w:val="22"/>
          <w:lang w:val="en-US" w:eastAsia="zh-CN"/>
        </w:rPr>
      </w:pPr>
      <w:del w:id="868" w:author="Rapporteur" w:date="2023-11-24T20:08:00Z">
        <w:r w:rsidDel="000F7FCF">
          <w:rPr>
            <w:noProof/>
          </w:rPr>
          <w:delText>5.2.2.2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54</w:delText>
        </w:r>
      </w:del>
    </w:p>
    <w:p w14:paraId="23FCE439" w14:textId="774D05A3" w:rsidR="001A07F8" w:rsidDel="000F7FCF" w:rsidRDefault="001A07F8">
      <w:pPr>
        <w:pStyle w:val="TOC5"/>
        <w:rPr>
          <w:del w:id="869" w:author="Rapporteur" w:date="2023-11-24T20:08:00Z"/>
          <w:rFonts w:asciiTheme="minorHAnsi" w:eastAsiaTheme="minorEastAsia" w:hAnsiTheme="minorHAnsi" w:cstheme="minorBidi"/>
          <w:noProof/>
          <w:kern w:val="2"/>
          <w:sz w:val="21"/>
          <w:szCs w:val="22"/>
          <w:lang w:val="en-US" w:eastAsia="zh-CN"/>
        </w:rPr>
      </w:pPr>
      <w:del w:id="870" w:author="Rapporteur" w:date="2023-11-24T20:08:00Z">
        <w:r w:rsidDel="000F7FCF">
          <w:rPr>
            <w:noProof/>
          </w:rPr>
          <w:delText>5.2.2.2.1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54</w:delText>
        </w:r>
      </w:del>
    </w:p>
    <w:p w14:paraId="37CC2C1C" w14:textId="30A009F9" w:rsidR="001A07F8" w:rsidDel="000F7FCF" w:rsidRDefault="001A07F8">
      <w:pPr>
        <w:pStyle w:val="TOC5"/>
        <w:rPr>
          <w:del w:id="871" w:author="Rapporteur" w:date="2023-11-24T20:08:00Z"/>
          <w:rFonts w:asciiTheme="minorHAnsi" w:eastAsiaTheme="minorEastAsia" w:hAnsiTheme="minorHAnsi" w:cstheme="minorBidi"/>
          <w:noProof/>
          <w:kern w:val="2"/>
          <w:sz w:val="21"/>
          <w:szCs w:val="22"/>
          <w:lang w:val="en-US" w:eastAsia="zh-CN"/>
        </w:rPr>
      </w:pPr>
      <w:del w:id="872" w:author="Rapporteur" w:date="2023-11-24T20:08:00Z">
        <w:r w:rsidDel="000F7FCF">
          <w:rPr>
            <w:noProof/>
          </w:rPr>
          <w:delText>5.2.2.2.2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54</w:delText>
        </w:r>
      </w:del>
    </w:p>
    <w:p w14:paraId="2EC4FA00" w14:textId="490B6390" w:rsidR="001A07F8" w:rsidDel="000F7FCF" w:rsidRDefault="001A07F8">
      <w:pPr>
        <w:pStyle w:val="TOC4"/>
        <w:rPr>
          <w:del w:id="873" w:author="Rapporteur" w:date="2023-11-24T20:08:00Z"/>
          <w:rFonts w:asciiTheme="minorHAnsi" w:eastAsiaTheme="minorEastAsia" w:hAnsiTheme="minorHAnsi" w:cstheme="minorBidi"/>
          <w:noProof/>
          <w:kern w:val="2"/>
          <w:sz w:val="21"/>
          <w:szCs w:val="22"/>
          <w:lang w:val="en-US" w:eastAsia="zh-CN"/>
        </w:rPr>
      </w:pPr>
      <w:del w:id="874" w:author="Rapporteur" w:date="2023-11-24T20:08:00Z">
        <w:r w:rsidDel="000F7FCF">
          <w:rPr>
            <w:noProof/>
          </w:rPr>
          <w:delText>5.2.2.3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54</w:delText>
        </w:r>
      </w:del>
    </w:p>
    <w:p w14:paraId="55B7A4F2" w14:textId="7928D6DE" w:rsidR="001A07F8" w:rsidDel="000F7FCF" w:rsidRDefault="001A07F8">
      <w:pPr>
        <w:pStyle w:val="TOC3"/>
        <w:rPr>
          <w:del w:id="875" w:author="Rapporteur" w:date="2023-11-24T20:08:00Z"/>
          <w:rFonts w:asciiTheme="minorHAnsi" w:eastAsiaTheme="minorEastAsia" w:hAnsiTheme="minorHAnsi" w:cstheme="minorBidi"/>
          <w:noProof/>
          <w:kern w:val="2"/>
          <w:sz w:val="21"/>
          <w:szCs w:val="22"/>
          <w:lang w:val="en-US" w:eastAsia="zh-CN"/>
        </w:rPr>
      </w:pPr>
      <w:del w:id="876" w:author="Rapporteur" w:date="2023-11-24T20:08:00Z">
        <w:r w:rsidDel="000F7FCF">
          <w:rPr>
            <w:noProof/>
          </w:rPr>
          <w:delText>5.2.3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54</w:delText>
        </w:r>
      </w:del>
    </w:p>
    <w:p w14:paraId="013FB4AE" w14:textId="2A821A51" w:rsidR="001A07F8" w:rsidDel="000F7FCF" w:rsidRDefault="001A07F8">
      <w:pPr>
        <w:pStyle w:val="TOC4"/>
        <w:rPr>
          <w:del w:id="877" w:author="Rapporteur" w:date="2023-11-24T20:08:00Z"/>
          <w:rFonts w:asciiTheme="minorHAnsi" w:eastAsiaTheme="minorEastAsia" w:hAnsiTheme="minorHAnsi" w:cstheme="minorBidi"/>
          <w:noProof/>
          <w:kern w:val="2"/>
          <w:sz w:val="21"/>
          <w:szCs w:val="22"/>
          <w:lang w:val="en-US" w:eastAsia="zh-CN"/>
        </w:rPr>
      </w:pPr>
      <w:del w:id="878" w:author="Rapporteur" w:date="2023-11-24T20:08:00Z">
        <w:r w:rsidDel="000F7FCF">
          <w:rPr>
            <w:noProof/>
          </w:rPr>
          <w:delText>5.2.3.1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54</w:delText>
        </w:r>
      </w:del>
    </w:p>
    <w:p w14:paraId="040325BF" w14:textId="50748E60" w:rsidR="001A07F8" w:rsidDel="000F7FCF" w:rsidRDefault="001A07F8">
      <w:pPr>
        <w:pStyle w:val="TOC4"/>
        <w:rPr>
          <w:del w:id="879" w:author="Rapporteur" w:date="2023-11-24T20:08:00Z"/>
          <w:rFonts w:asciiTheme="minorHAnsi" w:eastAsiaTheme="minorEastAsia" w:hAnsiTheme="minorHAnsi" w:cstheme="minorBidi"/>
          <w:noProof/>
          <w:kern w:val="2"/>
          <w:sz w:val="21"/>
          <w:szCs w:val="22"/>
          <w:lang w:val="en-US" w:eastAsia="zh-CN"/>
        </w:rPr>
      </w:pPr>
      <w:del w:id="880" w:author="Rapporteur" w:date="2023-11-24T20:08:00Z">
        <w:r w:rsidDel="000F7FCF">
          <w:rPr>
            <w:noProof/>
          </w:rPr>
          <w:delText>5.2.3.2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ML Model Store Records</w:delText>
        </w:r>
        <w:r w:rsidDel="000F7FCF">
          <w:rPr>
            <w:noProof/>
          </w:rPr>
          <w:tab/>
          <w:delText>55</w:delText>
        </w:r>
      </w:del>
    </w:p>
    <w:p w14:paraId="07CBBC26" w14:textId="70BB8B92" w:rsidR="001A07F8" w:rsidDel="000F7FCF" w:rsidRDefault="001A07F8">
      <w:pPr>
        <w:pStyle w:val="TOC5"/>
        <w:rPr>
          <w:del w:id="881" w:author="Rapporteur" w:date="2023-11-24T20:08:00Z"/>
          <w:rFonts w:asciiTheme="minorHAnsi" w:eastAsiaTheme="minorEastAsia" w:hAnsiTheme="minorHAnsi" w:cstheme="minorBidi"/>
          <w:noProof/>
          <w:kern w:val="2"/>
          <w:sz w:val="21"/>
          <w:szCs w:val="22"/>
          <w:lang w:val="en-US" w:eastAsia="zh-CN"/>
        </w:rPr>
      </w:pPr>
      <w:del w:id="882" w:author="Rapporteur" w:date="2023-11-24T20:08:00Z">
        <w:r w:rsidDel="000F7FCF">
          <w:rPr>
            <w:noProof/>
          </w:rPr>
          <w:delText>5.2.3.2.1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55</w:delText>
        </w:r>
      </w:del>
    </w:p>
    <w:p w14:paraId="2DFDBFC7" w14:textId="6A37959B" w:rsidR="001A07F8" w:rsidDel="000F7FCF" w:rsidRDefault="001A07F8">
      <w:pPr>
        <w:pStyle w:val="TOC5"/>
        <w:rPr>
          <w:del w:id="883" w:author="Rapporteur" w:date="2023-11-24T20:08:00Z"/>
          <w:rFonts w:asciiTheme="minorHAnsi" w:eastAsiaTheme="minorEastAsia" w:hAnsiTheme="minorHAnsi" w:cstheme="minorBidi"/>
          <w:noProof/>
          <w:kern w:val="2"/>
          <w:sz w:val="21"/>
          <w:szCs w:val="22"/>
          <w:lang w:val="en-US" w:eastAsia="zh-CN"/>
        </w:rPr>
      </w:pPr>
      <w:del w:id="884" w:author="Rapporteur" w:date="2023-11-24T20:08:00Z">
        <w:r w:rsidDel="000F7FCF">
          <w:rPr>
            <w:noProof/>
          </w:rPr>
          <w:delText>5.2.3.2.2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55</w:delText>
        </w:r>
      </w:del>
    </w:p>
    <w:p w14:paraId="7AB2F1D0" w14:textId="5E3B4E31" w:rsidR="001A07F8" w:rsidDel="000F7FCF" w:rsidRDefault="001A07F8">
      <w:pPr>
        <w:pStyle w:val="TOC5"/>
        <w:rPr>
          <w:del w:id="885" w:author="Rapporteur" w:date="2023-11-24T20:08:00Z"/>
          <w:rFonts w:asciiTheme="minorHAnsi" w:eastAsiaTheme="minorEastAsia" w:hAnsiTheme="minorHAnsi" w:cstheme="minorBidi"/>
          <w:noProof/>
          <w:kern w:val="2"/>
          <w:sz w:val="21"/>
          <w:szCs w:val="22"/>
          <w:lang w:val="en-US" w:eastAsia="zh-CN"/>
        </w:rPr>
      </w:pPr>
      <w:del w:id="886" w:author="Rapporteur" w:date="2023-11-24T20:08:00Z">
        <w:r w:rsidDel="000F7FCF">
          <w:rPr>
            <w:noProof/>
          </w:rPr>
          <w:delText>5.2.3.2.3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55</w:delText>
        </w:r>
      </w:del>
    </w:p>
    <w:p w14:paraId="3DF3B7A4" w14:textId="1800F98F" w:rsidR="001A07F8" w:rsidDel="000F7FCF" w:rsidRDefault="001A07F8">
      <w:pPr>
        <w:pStyle w:val="TOC6"/>
        <w:rPr>
          <w:del w:id="887" w:author="Rapporteur" w:date="2023-11-24T20:08:00Z"/>
          <w:rFonts w:asciiTheme="minorHAnsi" w:eastAsiaTheme="minorEastAsia" w:hAnsiTheme="minorHAnsi" w:cstheme="minorBidi"/>
          <w:noProof/>
          <w:kern w:val="2"/>
          <w:sz w:val="21"/>
          <w:szCs w:val="22"/>
          <w:lang w:val="en-US" w:eastAsia="zh-CN"/>
        </w:rPr>
      </w:pPr>
      <w:del w:id="888" w:author="Rapporteur" w:date="2023-11-24T20:08:00Z">
        <w:r w:rsidDel="000F7FCF">
          <w:rPr>
            <w:noProof/>
          </w:rPr>
          <w:delText>5.2.3.2.3.1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55</w:delText>
        </w:r>
      </w:del>
    </w:p>
    <w:p w14:paraId="49D8EAD1" w14:textId="384D4BF6" w:rsidR="001A07F8" w:rsidDel="000F7FCF" w:rsidRDefault="001A07F8">
      <w:pPr>
        <w:pStyle w:val="TOC6"/>
        <w:rPr>
          <w:del w:id="889" w:author="Rapporteur" w:date="2023-11-24T20:08:00Z"/>
          <w:rFonts w:asciiTheme="minorHAnsi" w:eastAsiaTheme="minorEastAsia" w:hAnsiTheme="minorHAnsi" w:cstheme="minorBidi"/>
          <w:noProof/>
          <w:kern w:val="2"/>
          <w:sz w:val="21"/>
          <w:szCs w:val="22"/>
          <w:lang w:val="en-US" w:eastAsia="zh-CN"/>
        </w:rPr>
      </w:pPr>
      <w:del w:id="890" w:author="Rapporteur" w:date="2023-11-24T20:08:00Z">
        <w:r w:rsidDel="000F7FCF">
          <w:rPr>
            <w:noProof/>
          </w:rPr>
          <w:delText>5.2.3.2.3.2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56</w:delText>
        </w:r>
      </w:del>
    </w:p>
    <w:p w14:paraId="21B51E68" w14:textId="6CBDCE60" w:rsidR="001A07F8" w:rsidDel="000F7FCF" w:rsidRDefault="001A07F8">
      <w:pPr>
        <w:pStyle w:val="TOC5"/>
        <w:rPr>
          <w:del w:id="891" w:author="Rapporteur" w:date="2023-11-24T20:08:00Z"/>
          <w:rFonts w:asciiTheme="minorHAnsi" w:eastAsiaTheme="minorEastAsia" w:hAnsiTheme="minorHAnsi" w:cstheme="minorBidi"/>
          <w:noProof/>
          <w:kern w:val="2"/>
          <w:sz w:val="21"/>
          <w:szCs w:val="22"/>
          <w:lang w:val="en-US" w:eastAsia="zh-CN"/>
        </w:rPr>
      </w:pPr>
      <w:del w:id="892" w:author="Rapporteur" w:date="2023-11-24T20:08:00Z">
        <w:r w:rsidDel="000F7FCF">
          <w:rPr>
            <w:noProof/>
          </w:rPr>
          <w:delText>5.2.3.2.4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57</w:delText>
        </w:r>
      </w:del>
    </w:p>
    <w:p w14:paraId="3C5C4463" w14:textId="2D201D51" w:rsidR="001A07F8" w:rsidDel="000F7FCF" w:rsidRDefault="001A07F8">
      <w:pPr>
        <w:pStyle w:val="TOC4"/>
        <w:rPr>
          <w:del w:id="893" w:author="Rapporteur" w:date="2023-11-24T20:08:00Z"/>
          <w:rFonts w:asciiTheme="minorHAnsi" w:eastAsiaTheme="minorEastAsia" w:hAnsiTheme="minorHAnsi" w:cstheme="minorBidi"/>
          <w:noProof/>
          <w:kern w:val="2"/>
          <w:sz w:val="21"/>
          <w:szCs w:val="22"/>
          <w:lang w:val="en-US" w:eastAsia="zh-CN"/>
        </w:rPr>
      </w:pPr>
      <w:del w:id="894" w:author="Rapporteur" w:date="2023-11-24T20:08:00Z">
        <w:r w:rsidDel="000F7FCF">
          <w:rPr>
            <w:noProof/>
          </w:rPr>
          <w:delText>5.2.3.3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ML Model Store Record</w:delText>
        </w:r>
        <w:r w:rsidDel="000F7FCF">
          <w:rPr>
            <w:noProof/>
          </w:rPr>
          <w:tab/>
          <w:delText>57</w:delText>
        </w:r>
      </w:del>
    </w:p>
    <w:p w14:paraId="3AB8642E" w14:textId="1867E4D9" w:rsidR="001A07F8" w:rsidDel="000F7FCF" w:rsidRDefault="001A07F8">
      <w:pPr>
        <w:pStyle w:val="TOC5"/>
        <w:rPr>
          <w:del w:id="895" w:author="Rapporteur" w:date="2023-11-24T20:08:00Z"/>
          <w:rFonts w:asciiTheme="minorHAnsi" w:eastAsiaTheme="minorEastAsia" w:hAnsiTheme="minorHAnsi" w:cstheme="minorBidi"/>
          <w:noProof/>
          <w:kern w:val="2"/>
          <w:sz w:val="21"/>
          <w:szCs w:val="22"/>
          <w:lang w:val="en-US" w:eastAsia="zh-CN"/>
        </w:rPr>
      </w:pPr>
      <w:del w:id="896" w:author="Rapporteur" w:date="2023-11-24T20:08:00Z">
        <w:r w:rsidDel="000F7FCF">
          <w:rPr>
            <w:noProof/>
          </w:rPr>
          <w:delText>5.2.3.3.1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57</w:delText>
        </w:r>
      </w:del>
    </w:p>
    <w:p w14:paraId="4EE806DC" w14:textId="0DA4BC4B" w:rsidR="001A07F8" w:rsidDel="000F7FCF" w:rsidRDefault="001A07F8">
      <w:pPr>
        <w:pStyle w:val="TOC5"/>
        <w:rPr>
          <w:del w:id="897" w:author="Rapporteur" w:date="2023-11-24T20:08:00Z"/>
          <w:rFonts w:asciiTheme="minorHAnsi" w:eastAsiaTheme="minorEastAsia" w:hAnsiTheme="minorHAnsi" w:cstheme="minorBidi"/>
          <w:noProof/>
          <w:kern w:val="2"/>
          <w:sz w:val="21"/>
          <w:szCs w:val="22"/>
          <w:lang w:val="en-US" w:eastAsia="zh-CN"/>
        </w:rPr>
      </w:pPr>
      <w:del w:id="898" w:author="Rapporteur" w:date="2023-11-24T20:08:00Z">
        <w:r w:rsidDel="000F7FCF">
          <w:rPr>
            <w:noProof/>
          </w:rPr>
          <w:delText>5.2.3.3.2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57</w:delText>
        </w:r>
      </w:del>
    </w:p>
    <w:p w14:paraId="365C1112" w14:textId="4D5FFEE2" w:rsidR="001A07F8" w:rsidDel="000F7FCF" w:rsidRDefault="001A07F8">
      <w:pPr>
        <w:pStyle w:val="TOC5"/>
        <w:rPr>
          <w:del w:id="899" w:author="Rapporteur" w:date="2023-11-24T20:08:00Z"/>
          <w:rFonts w:asciiTheme="minorHAnsi" w:eastAsiaTheme="minorEastAsia" w:hAnsiTheme="minorHAnsi" w:cstheme="minorBidi"/>
          <w:noProof/>
          <w:kern w:val="2"/>
          <w:sz w:val="21"/>
          <w:szCs w:val="22"/>
          <w:lang w:val="en-US" w:eastAsia="zh-CN"/>
        </w:rPr>
      </w:pPr>
      <w:del w:id="900" w:author="Rapporteur" w:date="2023-11-24T20:08:00Z">
        <w:r w:rsidDel="000F7FCF">
          <w:rPr>
            <w:noProof/>
          </w:rPr>
          <w:delText>5.2.3.3.3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57</w:delText>
        </w:r>
      </w:del>
    </w:p>
    <w:p w14:paraId="0507AFA4" w14:textId="57B5A25F" w:rsidR="001A07F8" w:rsidDel="000F7FCF" w:rsidRDefault="001A07F8">
      <w:pPr>
        <w:pStyle w:val="TOC6"/>
        <w:rPr>
          <w:del w:id="901" w:author="Rapporteur" w:date="2023-11-24T20:08:00Z"/>
          <w:rFonts w:asciiTheme="minorHAnsi" w:eastAsiaTheme="minorEastAsia" w:hAnsiTheme="minorHAnsi" w:cstheme="minorBidi"/>
          <w:noProof/>
          <w:kern w:val="2"/>
          <w:sz w:val="21"/>
          <w:szCs w:val="22"/>
          <w:lang w:val="en-US" w:eastAsia="zh-CN"/>
        </w:rPr>
      </w:pPr>
      <w:del w:id="902" w:author="Rapporteur" w:date="2023-11-24T20:08:00Z">
        <w:r w:rsidDel="000F7FCF">
          <w:rPr>
            <w:noProof/>
          </w:rPr>
          <w:delText>5.2.3.3.3.1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57</w:delText>
        </w:r>
      </w:del>
    </w:p>
    <w:p w14:paraId="12E9E0BA" w14:textId="2DD2ADC5" w:rsidR="001A07F8" w:rsidDel="000F7FCF" w:rsidRDefault="001A07F8">
      <w:pPr>
        <w:pStyle w:val="TOC5"/>
        <w:rPr>
          <w:del w:id="903" w:author="Rapporteur" w:date="2023-11-24T20:08:00Z"/>
          <w:rFonts w:asciiTheme="minorHAnsi" w:eastAsiaTheme="minorEastAsia" w:hAnsiTheme="minorHAnsi" w:cstheme="minorBidi"/>
          <w:noProof/>
          <w:kern w:val="2"/>
          <w:sz w:val="21"/>
          <w:szCs w:val="22"/>
          <w:lang w:val="en-US" w:eastAsia="zh-CN"/>
        </w:rPr>
      </w:pPr>
      <w:del w:id="904" w:author="Rapporteur" w:date="2023-11-24T20:08:00Z">
        <w:r w:rsidDel="000F7FCF">
          <w:rPr>
            <w:noProof/>
          </w:rPr>
          <w:delText>5.2.3.3.4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58</w:delText>
        </w:r>
      </w:del>
    </w:p>
    <w:p w14:paraId="315EF140" w14:textId="42FA1C20" w:rsidR="001A07F8" w:rsidDel="000F7FCF" w:rsidRDefault="001A07F8">
      <w:pPr>
        <w:pStyle w:val="TOC3"/>
        <w:rPr>
          <w:del w:id="905" w:author="Rapporteur" w:date="2023-11-24T20:08:00Z"/>
          <w:rFonts w:asciiTheme="minorHAnsi" w:eastAsiaTheme="minorEastAsia" w:hAnsiTheme="minorHAnsi" w:cstheme="minorBidi"/>
          <w:noProof/>
          <w:kern w:val="2"/>
          <w:sz w:val="21"/>
          <w:szCs w:val="22"/>
          <w:lang w:val="en-US" w:eastAsia="zh-CN"/>
        </w:rPr>
      </w:pPr>
      <w:del w:id="906" w:author="Rapporteur" w:date="2023-11-24T20:08:00Z">
        <w:r w:rsidDel="000F7FCF">
          <w:rPr>
            <w:noProof/>
          </w:rPr>
          <w:delText>5.2.4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58</w:delText>
        </w:r>
      </w:del>
    </w:p>
    <w:p w14:paraId="2259E823" w14:textId="39CFD777" w:rsidR="001A07F8" w:rsidDel="000F7FCF" w:rsidRDefault="001A07F8">
      <w:pPr>
        <w:pStyle w:val="TOC4"/>
        <w:rPr>
          <w:del w:id="907" w:author="Rapporteur" w:date="2023-11-24T20:08:00Z"/>
          <w:rFonts w:asciiTheme="minorHAnsi" w:eastAsiaTheme="minorEastAsia" w:hAnsiTheme="minorHAnsi" w:cstheme="minorBidi"/>
          <w:noProof/>
          <w:kern w:val="2"/>
          <w:sz w:val="21"/>
          <w:szCs w:val="22"/>
          <w:lang w:val="en-US" w:eastAsia="zh-CN"/>
        </w:rPr>
      </w:pPr>
      <w:del w:id="908" w:author="Rapporteur" w:date="2023-11-24T20:08:00Z">
        <w:r w:rsidDel="000F7FCF">
          <w:rPr>
            <w:noProof/>
          </w:rPr>
          <w:delText>5.2.4.1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58</w:delText>
        </w:r>
      </w:del>
    </w:p>
    <w:p w14:paraId="6E2B4FEB" w14:textId="117B35FD" w:rsidR="001A07F8" w:rsidDel="000F7FCF" w:rsidRDefault="001A07F8">
      <w:pPr>
        <w:pStyle w:val="TOC4"/>
        <w:rPr>
          <w:del w:id="909" w:author="Rapporteur" w:date="2023-11-24T20:08:00Z"/>
          <w:rFonts w:asciiTheme="minorHAnsi" w:eastAsiaTheme="minorEastAsia" w:hAnsiTheme="minorHAnsi" w:cstheme="minorBidi"/>
          <w:noProof/>
          <w:kern w:val="2"/>
          <w:sz w:val="21"/>
          <w:szCs w:val="22"/>
          <w:lang w:val="en-US" w:eastAsia="zh-CN"/>
        </w:rPr>
      </w:pPr>
      <w:del w:id="910" w:author="Rapporteur" w:date="2023-11-24T20:08:00Z">
        <w:r w:rsidDel="000F7FCF">
          <w:rPr>
            <w:noProof/>
          </w:rPr>
          <w:delText>5.2.4.4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remove-stored-mlmodel</w:delText>
        </w:r>
        <w:r w:rsidDel="000F7FCF">
          <w:rPr>
            <w:noProof/>
          </w:rPr>
          <w:tab/>
          <w:delText>59</w:delText>
        </w:r>
      </w:del>
    </w:p>
    <w:p w14:paraId="0EA5D5F9" w14:textId="4D3C65B8" w:rsidR="001A07F8" w:rsidDel="000F7FCF" w:rsidRDefault="001A07F8">
      <w:pPr>
        <w:pStyle w:val="TOC5"/>
        <w:rPr>
          <w:del w:id="911" w:author="Rapporteur" w:date="2023-11-24T20:08:00Z"/>
          <w:rFonts w:asciiTheme="minorHAnsi" w:eastAsiaTheme="minorEastAsia" w:hAnsiTheme="minorHAnsi" w:cstheme="minorBidi"/>
          <w:noProof/>
          <w:kern w:val="2"/>
          <w:sz w:val="21"/>
          <w:szCs w:val="22"/>
          <w:lang w:val="en-US" w:eastAsia="zh-CN"/>
        </w:rPr>
      </w:pPr>
      <w:del w:id="912" w:author="Rapporteur" w:date="2023-11-24T20:08:00Z">
        <w:r w:rsidDel="000F7FCF">
          <w:rPr>
            <w:noProof/>
          </w:rPr>
          <w:delText>5.2.4.4.1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59</w:delText>
        </w:r>
      </w:del>
    </w:p>
    <w:p w14:paraId="0B0E5EA4" w14:textId="10CF054C" w:rsidR="001A07F8" w:rsidDel="000F7FCF" w:rsidRDefault="001A07F8">
      <w:pPr>
        <w:pStyle w:val="TOC5"/>
        <w:rPr>
          <w:del w:id="913" w:author="Rapporteur" w:date="2023-11-24T20:08:00Z"/>
          <w:rFonts w:asciiTheme="minorHAnsi" w:eastAsiaTheme="minorEastAsia" w:hAnsiTheme="minorHAnsi" w:cstheme="minorBidi"/>
          <w:noProof/>
          <w:kern w:val="2"/>
          <w:sz w:val="21"/>
          <w:szCs w:val="22"/>
          <w:lang w:val="en-US" w:eastAsia="zh-CN"/>
        </w:rPr>
      </w:pPr>
      <w:del w:id="914" w:author="Rapporteur" w:date="2023-11-24T20:08:00Z">
        <w:r w:rsidDel="000F7FCF">
          <w:rPr>
            <w:noProof/>
          </w:rPr>
          <w:delText>5.2.4.4.2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59</w:delText>
        </w:r>
      </w:del>
    </w:p>
    <w:p w14:paraId="4151815C" w14:textId="7B97B23D" w:rsidR="001A07F8" w:rsidDel="000F7FCF" w:rsidRDefault="001A07F8">
      <w:pPr>
        <w:pStyle w:val="TOC3"/>
        <w:rPr>
          <w:del w:id="915" w:author="Rapporteur" w:date="2023-11-24T20:08:00Z"/>
          <w:rFonts w:asciiTheme="minorHAnsi" w:eastAsiaTheme="minorEastAsia" w:hAnsiTheme="minorHAnsi" w:cstheme="minorBidi"/>
          <w:noProof/>
          <w:kern w:val="2"/>
          <w:sz w:val="21"/>
          <w:szCs w:val="22"/>
          <w:lang w:val="en-US" w:eastAsia="zh-CN"/>
        </w:rPr>
      </w:pPr>
      <w:del w:id="916" w:author="Rapporteur" w:date="2023-11-24T20:08:00Z">
        <w:r w:rsidRPr="00CF2D6C" w:rsidDel="000F7FCF">
          <w:rPr>
            <w:noProof/>
            <w:lang w:val="en-US"/>
          </w:rPr>
          <w:lastRenderedPageBreak/>
          <w:delText>5.2.5</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Notifications</w:delText>
        </w:r>
        <w:r w:rsidDel="000F7FCF">
          <w:rPr>
            <w:noProof/>
          </w:rPr>
          <w:tab/>
          <w:delText>59</w:delText>
        </w:r>
      </w:del>
    </w:p>
    <w:p w14:paraId="6EDC80B5" w14:textId="2FE5D799" w:rsidR="001A07F8" w:rsidDel="000F7FCF" w:rsidRDefault="001A07F8">
      <w:pPr>
        <w:pStyle w:val="TOC3"/>
        <w:rPr>
          <w:del w:id="917" w:author="Rapporteur" w:date="2023-11-24T20:08:00Z"/>
          <w:rFonts w:asciiTheme="minorHAnsi" w:eastAsiaTheme="minorEastAsia" w:hAnsiTheme="minorHAnsi" w:cstheme="minorBidi"/>
          <w:noProof/>
          <w:kern w:val="2"/>
          <w:sz w:val="21"/>
          <w:szCs w:val="22"/>
          <w:lang w:val="en-US" w:eastAsia="zh-CN"/>
        </w:rPr>
      </w:pPr>
      <w:del w:id="918" w:author="Rapporteur" w:date="2023-11-24T20:08:00Z">
        <w:r w:rsidDel="000F7FCF">
          <w:rPr>
            <w:noProof/>
          </w:rPr>
          <w:delText>5.2.6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60</w:delText>
        </w:r>
      </w:del>
    </w:p>
    <w:p w14:paraId="1C429B3D" w14:textId="2D55CBF3" w:rsidR="001A07F8" w:rsidDel="000F7FCF" w:rsidRDefault="001A07F8">
      <w:pPr>
        <w:pStyle w:val="TOC4"/>
        <w:rPr>
          <w:del w:id="919" w:author="Rapporteur" w:date="2023-11-24T20:08:00Z"/>
          <w:rFonts w:asciiTheme="minorHAnsi" w:eastAsiaTheme="minorEastAsia" w:hAnsiTheme="minorHAnsi" w:cstheme="minorBidi"/>
          <w:noProof/>
          <w:kern w:val="2"/>
          <w:sz w:val="21"/>
          <w:szCs w:val="22"/>
          <w:lang w:val="en-US" w:eastAsia="zh-CN"/>
        </w:rPr>
      </w:pPr>
      <w:del w:id="920" w:author="Rapporteur" w:date="2023-11-24T20:08:00Z">
        <w:r w:rsidDel="000F7FCF">
          <w:rPr>
            <w:noProof/>
          </w:rPr>
          <w:delText>5.2.6.1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60</w:delText>
        </w:r>
      </w:del>
    </w:p>
    <w:p w14:paraId="424A33D3" w14:textId="1DD4A368" w:rsidR="001A07F8" w:rsidDel="000F7FCF" w:rsidRDefault="001A07F8">
      <w:pPr>
        <w:pStyle w:val="TOC4"/>
        <w:rPr>
          <w:del w:id="921" w:author="Rapporteur" w:date="2023-11-24T20:08:00Z"/>
          <w:rFonts w:asciiTheme="minorHAnsi" w:eastAsiaTheme="minorEastAsia" w:hAnsiTheme="minorHAnsi" w:cstheme="minorBidi"/>
          <w:noProof/>
          <w:kern w:val="2"/>
          <w:sz w:val="21"/>
          <w:szCs w:val="22"/>
          <w:lang w:val="en-US" w:eastAsia="zh-CN"/>
        </w:rPr>
      </w:pPr>
      <w:del w:id="922" w:author="Rapporteur" w:date="2023-11-24T20:08:00Z">
        <w:r w:rsidRPr="00CF2D6C" w:rsidDel="000F7FCF">
          <w:rPr>
            <w:noProof/>
            <w:lang w:val="en-US"/>
          </w:rPr>
          <w:delText>5.2.6.2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60</w:delText>
        </w:r>
      </w:del>
    </w:p>
    <w:p w14:paraId="33B2F620" w14:textId="7AA2502A" w:rsidR="001A07F8" w:rsidDel="000F7FCF" w:rsidRDefault="001A07F8">
      <w:pPr>
        <w:pStyle w:val="TOC5"/>
        <w:rPr>
          <w:del w:id="923" w:author="Rapporteur" w:date="2023-11-24T20:08:00Z"/>
          <w:rFonts w:asciiTheme="minorHAnsi" w:eastAsiaTheme="minorEastAsia" w:hAnsiTheme="minorHAnsi" w:cstheme="minorBidi"/>
          <w:noProof/>
          <w:kern w:val="2"/>
          <w:sz w:val="21"/>
          <w:szCs w:val="22"/>
          <w:lang w:val="en-US" w:eastAsia="zh-CN"/>
        </w:rPr>
      </w:pPr>
      <w:del w:id="924" w:author="Rapporteur" w:date="2023-11-24T20:08:00Z">
        <w:r w:rsidDel="000F7FCF">
          <w:rPr>
            <w:noProof/>
          </w:rPr>
          <w:delText>5.2.6.2.1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60</w:delText>
        </w:r>
      </w:del>
    </w:p>
    <w:p w14:paraId="7399069C" w14:textId="092097EB" w:rsidR="001A07F8" w:rsidDel="000F7FCF" w:rsidRDefault="001A07F8">
      <w:pPr>
        <w:pStyle w:val="TOC5"/>
        <w:rPr>
          <w:del w:id="925" w:author="Rapporteur" w:date="2023-11-24T20:08:00Z"/>
          <w:rFonts w:asciiTheme="minorHAnsi" w:eastAsiaTheme="minorEastAsia" w:hAnsiTheme="minorHAnsi" w:cstheme="minorBidi"/>
          <w:noProof/>
          <w:kern w:val="2"/>
          <w:sz w:val="21"/>
          <w:szCs w:val="22"/>
          <w:lang w:val="en-US" w:eastAsia="zh-CN"/>
        </w:rPr>
      </w:pPr>
      <w:del w:id="926" w:author="Rapporteur" w:date="2023-11-24T20:08:00Z">
        <w:r w:rsidDel="000F7FCF">
          <w:rPr>
            <w:noProof/>
          </w:rPr>
          <w:delText>5.2.6.2.2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NadrfMLModelStoreRecord</w:delText>
        </w:r>
        <w:r w:rsidDel="000F7FCF">
          <w:rPr>
            <w:noProof/>
          </w:rPr>
          <w:tab/>
          <w:delText>61</w:delText>
        </w:r>
      </w:del>
    </w:p>
    <w:p w14:paraId="509F7878" w14:textId="7D311F6F" w:rsidR="001A07F8" w:rsidDel="000F7FCF" w:rsidRDefault="001A07F8">
      <w:pPr>
        <w:pStyle w:val="TOC5"/>
        <w:rPr>
          <w:del w:id="927" w:author="Rapporteur" w:date="2023-11-24T20:08:00Z"/>
          <w:rFonts w:asciiTheme="minorHAnsi" w:eastAsiaTheme="minorEastAsia" w:hAnsiTheme="minorHAnsi" w:cstheme="minorBidi"/>
          <w:noProof/>
          <w:kern w:val="2"/>
          <w:sz w:val="21"/>
          <w:szCs w:val="22"/>
          <w:lang w:val="en-US" w:eastAsia="zh-CN"/>
        </w:rPr>
      </w:pPr>
      <w:del w:id="928" w:author="Rapporteur" w:date="2023-11-24T20:08:00Z">
        <w:r w:rsidDel="000F7FCF">
          <w:rPr>
            <w:noProof/>
          </w:rPr>
          <w:delText>5.2.6.2.3</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MLModelInfo</w:delText>
        </w:r>
        <w:r w:rsidDel="000F7FCF">
          <w:rPr>
            <w:noProof/>
          </w:rPr>
          <w:tab/>
          <w:delText>61</w:delText>
        </w:r>
      </w:del>
    </w:p>
    <w:p w14:paraId="10DD7FB8" w14:textId="4A370D5B" w:rsidR="001A07F8" w:rsidDel="000F7FCF" w:rsidRDefault="001A07F8">
      <w:pPr>
        <w:pStyle w:val="TOC5"/>
        <w:rPr>
          <w:del w:id="929" w:author="Rapporteur" w:date="2023-11-24T20:08:00Z"/>
          <w:rFonts w:asciiTheme="minorHAnsi" w:eastAsiaTheme="minorEastAsia" w:hAnsiTheme="minorHAnsi" w:cstheme="minorBidi"/>
          <w:noProof/>
          <w:kern w:val="2"/>
          <w:sz w:val="21"/>
          <w:szCs w:val="22"/>
          <w:lang w:val="en-US" w:eastAsia="zh-CN"/>
        </w:rPr>
      </w:pPr>
      <w:del w:id="930" w:author="Rapporteur" w:date="2023-11-24T20:08:00Z">
        <w:r w:rsidDel="000F7FCF">
          <w:rPr>
            <w:noProof/>
          </w:rPr>
          <w:delText>5.2.6.2.4</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w:delText>
        </w:r>
        <w:r w:rsidDel="000F7FCF">
          <w:rPr>
            <w:noProof/>
          </w:rPr>
          <w:tab/>
          <w:delText>61</w:delText>
        </w:r>
      </w:del>
    </w:p>
    <w:p w14:paraId="1C796D71" w14:textId="069A9785" w:rsidR="001A07F8" w:rsidDel="000F7FCF" w:rsidRDefault="001A07F8">
      <w:pPr>
        <w:pStyle w:val="TOC5"/>
        <w:rPr>
          <w:del w:id="931" w:author="Rapporteur" w:date="2023-11-24T20:08:00Z"/>
          <w:rFonts w:asciiTheme="minorHAnsi" w:eastAsiaTheme="minorEastAsia" w:hAnsiTheme="minorHAnsi" w:cstheme="minorBidi"/>
          <w:noProof/>
          <w:kern w:val="2"/>
          <w:sz w:val="21"/>
          <w:szCs w:val="22"/>
          <w:lang w:val="en-US" w:eastAsia="zh-CN"/>
        </w:rPr>
      </w:pPr>
      <w:del w:id="932" w:author="Rapporteur" w:date="2023-11-24T20:08:00Z">
        <w:r w:rsidDel="000F7FCF">
          <w:rPr>
            <w:noProof/>
          </w:rPr>
          <w:delText>5.2.6.2.5</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MLModelDelResult</w:delText>
        </w:r>
        <w:r w:rsidDel="000F7FCF">
          <w:rPr>
            <w:noProof/>
          </w:rPr>
          <w:tab/>
          <w:delText>62</w:delText>
        </w:r>
      </w:del>
    </w:p>
    <w:p w14:paraId="79685958" w14:textId="7D91D664" w:rsidR="001A07F8" w:rsidDel="000F7FCF" w:rsidRDefault="001A07F8">
      <w:pPr>
        <w:pStyle w:val="TOC5"/>
        <w:rPr>
          <w:del w:id="933" w:author="Rapporteur" w:date="2023-11-24T20:08:00Z"/>
          <w:rFonts w:asciiTheme="minorHAnsi" w:eastAsiaTheme="minorEastAsia" w:hAnsiTheme="minorHAnsi" w:cstheme="minorBidi"/>
          <w:noProof/>
          <w:kern w:val="2"/>
          <w:sz w:val="21"/>
          <w:szCs w:val="22"/>
          <w:lang w:val="en-US" w:eastAsia="zh-CN"/>
        </w:rPr>
      </w:pPr>
      <w:del w:id="934" w:author="Rapporteur" w:date="2023-11-24T20:08:00Z">
        <w:r w:rsidDel="000F7FCF">
          <w:rPr>
            <w:noProof/>
          </w:rPr>
          <w:delText>5.2.6.2.6</w:delText>
        </w:r>
        <w:r w:rsidDel="000F7FCF">
          <w:rPr>
            <w:rFonts w:asciiTheme="minorHAnsi" w:eastAsiaTheme="minorEastAsia" w:hAnsiTheme="minorHAnsi" w:cstheme="minorBidi"/>
            <w:noProof/>
            <w:kern w:val="2"/>
            <w:sz w:val="21"/>
            <w:szCs w:val="22"/>
            <w:lang w:val="en-US" w:eastAsia="zh-CN"/>
          </w:rPr>
          <w:tab/>
        </w:r>
        <w:r w:rsidDel="000F7FCF">
          <w:rPr>
            <w:noProof/>
          </w:rPr>
          <w:delText>Type: AllowedConsumer</w:delText>
        </w:r>
        <w:r w:rsidDel="000F7FCF">
          <w:rPr>
            <w:noProof/>
          </w:rPr>
          <w:tab/>
          <w:delText>62</w:delText>
        </w:r>
      </w:del>
    </w:p>
    <w:p w14:paraId="3338883F" w14:textId="5FCE8ADD" w:rsidR="001A07F8" w:rsidDel="000F7FCF" w:rsidRDefault="001A07F8">
      <w:pPr>
        <w:pStyle w:val="TOC4"/>
        <w:rPr>
          <w:del w:id="935" w:author="Rapporteur" w:date="2023-11-24T20:08:00Z"/>
          <w:rFonts w:asciiTheme="minorHAnsi" w:eastAsiaTheme="minorEastAsia" w:hAnsiTheme="minorHAnsi" w:cstheme="minorBidi"/>
          <w:noProof/>
          <w:kern w:val="2"/>
          <w:sz w:val="21"/>
          <w:szCs w:val="22"/>
          <w:lang w:val="en-US" w:eastAsia="zh-CN"/>
        </w:rPr>
      </w:pPr>
      <w:del w:id="936" w:author="Rapporteur" w:date="2023-11-24T20:08:00Z">
        <w:r w:rsidRPr="00CF2D6C" w:rsidDel="000F7FCF">
          <w:rPr>
            <w:noProof/>
            <w:lang w:val="en-US"/>
          </w:rPr>
          <w:delText>5.2.6.3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62</w:delText>
        </w:r>
      </w:del>
    </w:p>
    <w:p w14:paraId="1ACF955B" w14:textId="53621263" w:rsidR="001A07F8" w:rsidDel="000F7FCF" w:rsidRDefault="001A07F8">
      <w:pPr>
        <w:pStyle w:val="TOC4"/>
        <w:rPr>
          <w:del w:id="937" w:author="Rapporteur" w:date="2023-11-24T20:08:00Z"/>
          <w:rFonts w:asciiTheme="minorHAnsi" w:eastAsiaTheme="minorEastAsia" w:hAnsiTheme="minorHAnsi" w:cstheme="minorBidi"/>
          <w:noProof/>
          <w:kern w:val="2"/>
          <w:sz w:val="21"/>
          <w:szCs w:val="22"/>
          <w:lang w:val="en-US" w:eastAsia="zh-CN"/>
        </w:rPr>
      </w:pPr>
      <w:del w:id="938" w:author="Rapporteur" w:date="2023-11-24T20:08:00Z">
        <w:r w:rsidRPr="00CF2D6C" w:rsidDel="000F7FCF">
          <w:rPr>
            <w:noProof/>
            <w:lang w:val="en-US"/>
          </w:rPr>
          <w:delText>5.2.6.4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62</w:delText>
        </w:r>
      </w:del>
    </w:p>
    <w:p w14:paraId="28A18DF1" w14:textId="17A95AA7" w:rsidR="001A07F8" w:rsidDel="000F7FCF" w:rsidRDefault="001A07F8">
      <w:pPr>
        <w:pStyle w:val="TOC3"/>
        <w:rPr>
          <w:del w:id="939" w:author="Rapporteur" w:date="2023-11-24T20:08:00Z"/>
          <w:rFonts w:asciiTheme="minorHAnsi" w:eastAsiaTheme="minorEastAsia" w:hAnsiTheme="minorHAnsi" w:cstheme="minorBidi"/>
          <w:noProof/>
          <w:kern w:val="2"/>
          <w:sz w:val="21"/>
          <w:szCs w:val="22"/>
          <w:lang w:val="en-US" w:eastAsia="zh-CN"/>
        </w:rPr>
      </w:pPr>
      <w:del w:id="940" w:author="Rapporteur" w:date="2023-11-24T20:08:00Z">
        <w:r w:rsidDel="000F7FCF">
          <w:rPr>
            <w:noProof/>
          </w:rPr>
          <w:delText>5.2.7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62</w:delText>
        </w:r>
      </w:del>
    </w:p>
    <w:p w14:paraId="58CF0DC6" w14:textId="53E32D30" w:rsidR="001A07F8" w:rsidDel="000F7FCF" w:rsidRDefault="001A07F8">
      <w:pPr>
        <w:pStyle w:val="TOC4"/>
        <w:rPr>
          <w:del w:id="941" w:author="Rapporteur" w:date="2023-11-24T20:08:00Z"/>
          <w:rFonts w:asciiTheme="minorHAnsi" w:eastAsiaTheme="minorEastAsia" w:hAnsiTheme="minorHAnsi" w:cstheme="minorBidi"/>
          <w:noProof/>
          <w:kern w:val="2"/>
          <w:sz w:val="21"/>
          <w:szCs w:val="22"/>
          <w:lang w:val="en-US" w:eastAsia="zh-CN"/>
        </w:rPr>
      </w:pPr>
      <w:del w:id="942" w:author="Rapporteur" w:date="2023-11-24T20:08:00Z">
        <w:r w:rsidDel="000F7FCF">
          <w:rPr>
            <w:noProof/>
          </w:rPr>
          <w:delText>5.2.7.1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62</w:delText>
        </w:r>
      </w:del>
    </w:p>
    <w:p w14:paraId="1A5039C0" w14:textId="49E03598" w:rsidR="001A07F8" w:rsidDel="000F7FCF" w:rsidRDefault="001A07F8">
      <w:pPr>
        <w:pStyle w:val="TOC4"/>
        <w:rPr>
          <w:del w:id="943" w:author="Rapporteur" w:date="2023-11-24T20:08:00Z"/>
          <w:rFonts w:asciiTheme="minorHAnsi" w:eastAsiaTheme="minorEastAsia" w:hAnsiTheme="minorHAnsi" w:cstheme="minorBidi"/>
          <w:noProof/>
          <w:kern w:val="2"/>
          <w:sz w:val="21"/>
          <w:szCs w:val="22"/>
          <w:lang w:val="en-US" w:eastAsia="zh-CN"/>
        </w:rPr>
      </w:pPr>
      <w:del w:id="944" w:author="Rapporteur" w:date="2023-11-24T20:08:00Z">
        <w:r w:rsidDel="000F7FCF">
          <w:rPr>
            <w:noProof/>
          </w:rPr>
          <w:delText>5.2.7.2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62</w:delText>
        </w:r>
      </w:del>
    </w:p>
    <w:p w14:paraId="12C445E8" w14:textId="5103133E" w:rsidR="001A07F8" w:rsidDel="000F7FCF" w:rsidRDefault="001A07F8">
      <w:pPr>
        <w:pStyle w:val="TOC4"/>
        <w:rPr>
          <w:del w:id="945" w:author="Rapporteur" w:date="2023-11-24T20:08:00Z"/>
          <w:rFonts w:asciiTheme="minorHAnsi" w:eastAsiaTheme="minorEastAsia" w:hAnsiTheme="minorHAnsi" w:cstheme="minorBidi"/>
          <w:noProof/>
          <w:kern w:val="2"/>
          <w:sz w:val="21"/>
          <w:szCs w:val="22"/>
          <w:lang w:val="en-US" w:eastAsia="zh-CN"/>
        </w:rPr>
      </w:pPr>
      <w:del w:id="946" w:author="Rapporteur" w:date="2023-11-24T20:08:00Z">
        <w:r w:rsidDel="000F7FCF">
          <w:rPr>
            <w:noProof/>
          </w:rPr>
          <w:delText>5.2.7.3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62</w:delText>
        </w:r>
      </w:del>
    </w:p>
    <w:p w14:paraId="0EBA8FE1" w14:textId="19593BD1" w:rsidR="001A07F8" w:rsidDel="000F7FCF" w:rsidRDefault="001A07F8">
      <w:pPr>
        <w:pStyle w:val="TOC3"/>
        <w:rPr>
          <w:del w:id="947" w:author="Rapporteur" w:date="2023-11-24T20:08:00Z"/>
          <w:rFonts w:asciiTheme="minorHAnsi" w:eastAsiaTheme="minorEastAsia" w:hAnsiTheme="minorHAnsi" w:cstheme="minorBidi"/>
          <w:noProof/>
          <w:kern w:val="2"/>
          <w:sz w:val="21"/>
          <w:szCs w:val="22"/>
          <w:lang w:val="en-US" w:eastAsia="zh-CN"/>
        </w:rPr>
      </w:pPr>
      <w:del w:id="948" w:author="Rapporteur" w:date="2023-11-24T20:08:00Z">
        <w:r w:rsidDel="000F7FCF">
          <w:rPr>
            <w:noProof/>
          </w:rPr>
          <w:delText>5.2.8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63</w:delText>
        </w:r>
      </w:del>
    </w:p>
    <w:p w14:paraId="262E5FDD" w14:textId="60E94A4C" w:rsidR="001A07F8" w:rsidDel="000F7FCF" w:rsidRDefault="001A07F8">
      <w:pPr>
        <w:pStyle w:val="TOC3"/>
        <w:rPr>
          <w:del w:id="949" w:author="Rapporteur" w:date="2023-11-24T20:08:00Z"/>
          <w:rFonts w:asciiTheme="minorHAnsi" w:eastAsiaTheme="minorEastAsia" w:hAnsiTheme="minorHAnsi" w:cstheme="minorBidi"/>
          <w:noProof/>
          <w:kern w:val="2"/>
          <w:sz w:val="21"/>
          <w:szCs w:val="22"/>
          <w:lang w:val="en-US" w:eastAsia="zh-CN"/>
        </w:rPr>
      </w:pPr>
      <w:del w:id="950" w:author="Rapporteur" w:date="2023-11-24T20:08:00Z">
        <w:r w:rsidDel="000F7FCF">
          <w:rPr>
            <w:noProof/>
          </w:rPr>
          <w:delText>5.2.9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63</w:delText>
        </w:r>
      </w:del>
    </w:p>
    <w:p w14:paraId="5C2072CE" w14:textId="73C7B4AD" w:rsidR="001A07F8" w:rsidDel="000F7FCF" w:rsidRDefault="001A07F8">
      <w:pPr>
        <w:pStyle w:val="TOC8"/>
        <w:rPr>
          <w:del w:id="951" w:author="Rapporteur" w:date="2023-11-24T20:08:00Z"/>
          <w:rFonts w:asciiTheme="minorHAnsi" w:eastAsiaTheme="minorEastAsia" w:hAnsiTheme="minorHAnsi" w:cstheme="minorBidi"/>
          <w:b w:val="0"/>
          <w:noProof/>
          <w:kern w:val="2"/>
          <w:sz w:val="21"/>
          <w:szCs w:val="22"/>
          <w:lang w:val="en-US" w:eastAsia="zh-CN"/>
        </w:rPr>
      </w:pPr>
      <w:del w:id="952" w:author="Rapporteur" w:date="2023-11-24T20:08:00Z">
        <w:r w:rsidDel="000F7FCF">
          <w:rPr>
            <w:noProof/>
          </w:rPr>
          <w:delText>Annex A (normative): OpenAPI specification</w:delText>
        </w:r>
        <w:r w:rsidDel="000F7FCF">
          <w:rPr>
            <w:noProof/>
          </w:rPr>
          <w:tab/>
          <w:delText>64</w:delText>
        </w:r>
      </w:del>
    </w:p>
    <w:p w14:paraId="63E13AA6" w14:textId="65934DCF" w:rsidR="001A07F8" w:rsidDel="000F7FCF" w:rsidRDefault="001A07F8">
      <w:pPr>
        <w:pStyle w:val="TOC1"/>
        <w:rPr>
          <w:del w:id="953" w:author="Rapporteur" w:date="2023-11-24T20:08:00Z"/>
          <w:rFonts w:asciiTheme="minorHAnsi" w:eastAsiaTheme="minorEastAsia" w:hAnsiTheme="minorHAnsi" w:cstheme="minorBidi"/>
          <w:noProof/>
          <w:kern w:val="2"/>
          <w:sz w:val="21"/>
          <w:szCs w:val="22"/>
          <w:lang w:val="en-US" w:eastAsia="zh-CN"/>
        </w:rPr>
      </w:pPr>
      <w:del w:id="954" w:author="Rapporteur" w:date="2023-11-24T20:08:00Z">
        <w:r w:rsidDel="000F7FCF">
          <w:rPr>
            <w:noProof/>
          </w:rPr>
          <w:delText>A.1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64</w:delText>
        </w:r>
      </w:del>
    </w:p>
    <w:p w14:paraId="5293EF22" w14:textId="32D153FE" w:rsidR="001A07F8" w:rsidDel="000F7FCF" w:rsidRDefault="001A07F8">
      <w:pPr>
        <w:pStyle w:val="TOC1"/>
        <w:rPr>
          <w:del w:id="955" w:author="Rapporteur" w:date="2023-11-24T20:08:00Z"/>
          <w:rFonts w:asciiTheme="minorHAnsi" w:eastAsiaTheme="minorEastAsia" w:hAnsiTheme="minorHAnsi" w:cstheme="minorBidi"/>
          <w:noProof/>
          <w:kern w:val="2"/>
          <w:sz w:val="21"/>
          <w:szCs w:val="22"/>
          <w:lang w:val="en-US" w:eastAsia="zh-CN"/>
        </w:rPr>
      </w:pPr>
      <w:del w:id="956" w:author="Rapporteur" w:date="2023-11-24T20:08:00Z">
        <w:r w:rsidDel="000F7FCF">
          <w:rPr>
            <w:noProof/>
          </w:rPr>
          <w:delText>A.2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API</w:delText>
        </w:r>
        <w:r w:rsidDel="000F7FCF">
          <w:rPr>
            <w:noProof/>
          </w:rPr>
          <w:tab/>
          <w:delText>64</w:delText>
        </w:r>
      </w:del>
    </w:p>
    <w:p w14:paraId="1049DCB9" w14:textId="03674BB2" w:rsidR="001A07F8" w:rsidDel="000F7FCF" w:rsidRDefault="001A07F8">
      <w:pPr>
        <w:pStyle w:val="TOC1"/>
        <w:rPr>
          <w:del w:id="957" w:author="Rapporteur" w:date="2023-11-24T20:08:00Z"/>
          <w:rFonts w:asciiTheme="minorHAnsi" w:eastAsiaTheme="minorEastAsia" w:hAnsiTheme="minorHAnsi" w:cstheme="minorBidi"/>
          <w:noProof/>
          <w:kern w:val="2"/>
          <w:sz w:val="21"/>
          <w:szCs w:val="22"/>
          <w:lang w:val="en-US" w:eastAsia="zh-CN"/>
        </w:rPr>
      </w:pPr>
      <w:del w:id="958" w:author="Rapporteur" w:date="2023-11-24T20:08:00Z">
        <w:r w:rsidDel="000F7FCF">
          <w:rPr>
            <w:noProof/>
          </w:rPr>
          <w:delText>A.3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API</w:delText>
        </w:r>
        <w:r w:rsidDel="000F7FCF">
          <w:rPr>
            <w:noProof/>
          </w:rPr>
          <w:tab/>
          <w:delText>76</w:delText>
        </w:r>
      </w:del>
    </w:p>
    <w:p w14:paraId="7CA551DC" w14:textId="127084B9" w:rsidR="001A07F8" w:rsidDel="000F7FCF" w:rsidRDefault="001A07F8">
      <w:pPr>
        <w:pStyle w:val="TOC8"/>
        <w:rPr>
          <w:del w:id="959" w:author="Rapporteur" w:date="2023-11-24T20:08:00Z"/>
          <w:rFonts w:asciiTheme="minorHAnsi" w:eastAsiaTheme="minorEastAsia" w:hAnsiTheme="minorHAnsi" w:cstheme="minorBidi"/>
          <w:b w:val="0"/>
          <w:noProof/>
          <w:kern w:val="2"/>
          <w:sz w:val="21"/>
          <w:szCs w:val="22"/>
          <w:lang w:val="en-US" w:eastAsia="zh-CN"/>
        </w:rPr>
      </w:pPr>
      <w:del w:id="960" w:author="Rapporteur" w:date="2023-11-24T20:08:00Z">
        <w:r w:rsidDel="000F7FCF">
          <w:rPr>
            <w:noProof/>
          </w:rPr>
          <w:delText>Annex B (informative): Change history</w:delText>
        </w:r>
        <w:r w:rsidDel="000F7FCF">
          <w:rPr>
            <w:noProof/>
          </w:rPr>
          <w:tab/>
          <w:delText>81</w:delText>
        </w:r>
      </w:del>
    </w:p>
    <w:p w14:paraId="15FB20EE" w14:textId="2533651A" w:rsidR="00E9750A" w:rsidRDefault="00C07B96">
      <w:r>
        <w:fldChar w:fldCharType="end"/>
      </w:r>
    </w:p>
    <w:p w14:paraId="5E2B1AEF" w14:textId="77777777" w:rsidR="00E9750A" w:rsidRDefault="00A16F12">
      <w:pPr>
        <w:pStyle w:val="1"/>
      </w:pPr>
      <w:r>
        <w:br w:type="page"/>
      </w:r>
      <w:bookmarkStart w:id="961" w:name="foreword"/>
      <w:bookmarkStart w:id="962" w:name="_Toc120681533"/>
      <w:bookmarkStart w:id="963" w:name="_Toc72766411"/>
      <w:bookmarkStart w:id="964" w:name="_Toc35971368"/>
      <w:bookmarkStart w:id="965" w:name="_Toc2086433"/>
      <w:bookmarkStart w:id="966" w:name="_Toc100939924"/>
      <w:bookmarkStart w:id="967" w:name="_Toc72766984"/>
      <w:bookmarkStart w:id="968" w:name="_Toc94020308"/>
      <w:bookmarkStart w:id="969" w:name="_Toc97037715"/>
      <w:bookmarkStart w:id="970" w:name="_Toc36812099"/>
      <w:bookmarkStart w:id="971" w:name="_Toc89426523"/>
      <w:bookmarkStart w:id="972" w:name="_Toc112937837"/>
      <w:bookmarkStart w:id="973" w:name="_Toc97034838"/>
      <w:bookmarkStart w:id="974" w:name="_Toc73042436"/>
      <w:bookmarkStart w:id="975" w:name="_Toc114134594"/>
      <w:bookmarkStart w:id="976" w:name="_Toc104546790"/>
      <w:bookmarkStart w:id="977" w:name="_Toc81242780"/>
      <w:bookmarkStart w:id="978" w:name="_Toc133434720"/>
      <w:bookmarkStart w:id="979" w:name="_Toc138693903"/>
      <w:bookmarkStart w:id="980" w:name="_Toc148535613"/>
      <w:bookmarkStart w:id="981" w:name="_Toc151748920"/>
      <w:bookmarkEnd w:id="961"/>
      <w:r>
        <w:lastRenderedPageBreak/>
        <w:t>Foreword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36B51FD0" w14:textId="77777777" w:rsidR="00E9750A" w:rsidRDefault="00A16F12">
      <w:r>
        <w:t xml:space="preserve">This Technical </w:t>
      </w:r>
      <w:bookmarkStart w:id="982" w:name="spectype3"/>
      <w:r>
        <w:t>Specification</w:t>
      </w:r>
      <w:bookmarkEnd w:id="98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983" w:name="introduction"/>
      <w:bookmarkStart w:id="984" w:name="_Toc72766412"/>
      <w:bookmarkStart w:id="985" w:name="_Toc72766985"/>
      <w:bookmarkStart w:id="986" w:name="_Toc120681534"/>
      <w:bookmarkStart w:id="987" w:name="_Toc94020309"/>
      <w:bookmarkStart w:id="988" w:name="_Toc89426524"/>
      <w:bookmarkStart w:id="989" w:name="_Toc97037716"/>
      <w:bookmarkStart w:id="990" w:name="_Toc36812100"/>
      <w:bookmarkStart w:id="991" w:name="_Toc35971369"/>
      <w:bookmarkStart w:id="992" w:name="_Toc73042437"/>
      <w:bookmarkStart w:id="993" w:name="_Toc97034839"/>
      <w:bookmarkStart w:id="994" w:name="_Toc112937838"/>
      <w:bookmarkStart w:id="995" w:name="_Toc114134595"/>
      <w:bookmarkStart w:id="996" w:name="_Toc100939925"/>
      <w:bookmarkStart w:id="997" w:name="_Toc81242781"/>
      <w:bookmarkStart w:id="998" w:name="_Toc104546791"/>
      <w:bookmarkStart w:id="999" w:name="_Toc133434721"/>
      <w:bookmarkStart w:id="1000" w:name="_Toc138693904"/>
      <w:bookmarkStart w:id="1001" w:name="_Toc148535614"/>
      <w:bookmarkStart w:id="1002" w:name="_Toc151748921"/>
      <w:bookmarkEnd w:id="983"/>
      <w:r>
        <w:t>Introduction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03" w:name="_Toc112937839"/>
      <w:bookmarkStart w:id="1004" w:name="_Toc81242782"/>
      <w:bookmarkStart w:id="1005" w:name="_Toc104546792"/>
      <w:bookmarkStart w:id="1006" w:name="_Toc120681535"/>
      <w:bookmarkStart w:id="1007" w:name="_Toc94020310"/>
      <w:bookmarkStart w:id="1008" w:name="_Toc114134596"/>
      <w:bookmarkStart w:id="1009" w:name="_Toc72766986"/>
      <w:bookmarkStart w:id="1010" w:name="_Toc510696578"/>
      <w:bookmarkStart w:id="1011" w:name="_Toc89426525"/>
      <w:bookmarkStart w:id="1012" w:name="_Toc36812101"/>
      <w:bookmarkStart w:id="1013" w:name="_Toc97037717"/>
      <w:bookmarkStart w:id="1014" w:name="_Toc72766413"/>
      <w:bookmarkStart w:id="1015" w:name="_Toc73042438"/>
      <w:bookmarkStart w:id="1016" w:name="_Toc35971370"/>
      <w:bookmarkStart w:id="1017" w:name="_Toc97034840"/>
      <w:bookmarkStart w:id="1018" w:name="_Toc100939926"/>
      <w:bookmarkStart w:id="1019" w:name="_Toc133434722"/>
      <w:bookmarkStart w:id="1020" w:name="_Toc138693905"/>
      <w:bookmarkStart w:id="1021" w:name="_Toc148535615"/>
      <w:bookmarkStart w:id="1022" w:name="_Toc151748922"/>
      <w:r>
        <w:lastRenderedPageBreak/>
        <w:t>1</w:t>
      </w:r>
      <w:r>
        <w:tab/>
        <w:t>Scope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23" w:name="_Toc35971371"/>
      <w:bookmarkStart w:id="1024" w:name="_Toc36812102"/>
      <w:bookmarkStart w:id="1025" w:name="_Toc72766414"/>
      <w:bookmarkStart w:id="1026" w:name="_Toc510696579"/>
      <w:bookmarkStart w:id="1027" w:name="_Toc72766987"/>
      <w:bookmarkStart w:id="1028" w:name="_Toc94020311"/>
      <w:bookmarkStart w:id="1029" w:name="_Toc73042439"/>
      <w:bookmarkStart w:id="1030" w:name="_Toc81242783"/>
      <w:bookmarkStart w:id="1031" w:name="_Toc97034841"/>
      <w:bookmarkStart w:id="1032" w:name="_Toc120681536"/>
      <w:bookmarkStart w:id="1033" w:name="_Toc89426526"/>
      <w:bookmarkStart w:id="1034" w:name="_Toc114134597"/>
      <w:bookmarkStart w:id="1035" w:name="_Toc112937840"/>
      <w:bookmarkStart w:id="1036" w:name="_Toc97037718"/>
      <w:bookmarkStart w:id="1037" w:name="_Toc100939927"/>
      <w:bookmarkStart w:id="1038" w:name="_Toc104546793"/>
      <w:bookmarkStart w:id="1039" w:name="_Toc133434723"/>
      <w:bookmarkStart w:id="1040" w:name="_Toc138693906"/>
      <w:bookmarkStart w:id="1041" w:name="_Toc148535616"/>
      <w:bookmarkStart w:id="1042" w:name="_Toc151748923"/>
      <w:r>
        <w:t>2</w:t>
      </w:r>
      <w:r>
        <w:tab/>
        <w:t>References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3" w:name="OLE_LINK1"/>
      <w:bookmarkStart w:id="1044" w:name="OLE_LINK4"/>
      <w:bookmarkStart w:id="1045" w:name="OLE_LINK2"/>
      <w:bookmarkStart w:id="104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3"/>
    <w:bookmarkEnd w:id="1044"/>
    <w:bookmarkEnd w:id="1045"/>
    <w:bookmarkEnd w:id="104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77777777" w:rsidR="00D47096" w:rsidRDefault="00D47096" w:rsidP="00D47096">
      <w:pPr>
        <w:pStyle w:val="EX"/>
        <w:rPr>
          <w:lang w:eastAsia="zh-CN"/>
        </w:rPr>
      </w:pPr>
      <w:r>
        <w:t>[</w:t>
      </w:r>
      <w:r>
        <w:rPr>
          <w:lang w:eastAsia="zh-CN"/>
        </w:rPr>
        <w:t>11</w:t>
      </w:r>
      <w:r>
        <w:t>]</w:t>
      </w:r>
      <w:r>
        <w:tab/>
        <w:t>IETF RFC </w:t>
      </w:r>
      <w:del w:id="1047" w:author="CR0072" w:date="2023-11-17T21:36:00Z">
        <w:r>
          <w:delText>7540</w:delText>
        </w:r>
      </w:del>
      <w:ins w:id="1048" w:author="CR0072" w:date="2023-11-17T21:36:00Z">
        <w:r>
          <w:t>9113</w:t>
        </w:r>
      </w:ins>
      <w:r>
        <w:t>: "</w:t>
      </w:r>
      <w:del w:id="1049" w:author="CR0072" w:date="2023-11-17T21:36:00Z">
        <w:r>
          <w:delText>Hypertext Transfer Protocol Version 2 (</w:delText>
        </w:r>
      </w:del>
      <w:r>
        <w:t>HTTP/2</w:t>
      </w:r>
      <w:del w:id="1050" w:author="CR0072" w:date="2023-11-17T21:36:00Z">
        <w:r>
          <w:delText>)</w:delText>
        </w:r>
      </w:del>
      <w:r>
        <w:t>".</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77777777" w:rsidR="00D47096" w:rsidRDefault="00D47096" w:rsidP="00D47096">
      <w:pPr>
        <w:pStyle w:val="EX"/>
      </w:pPr>
      <w:r>
        <w:t>[13]</w:t>
      </w:r>
      <w:r>
        <w:tab/>
        <w:t>IETF RFC </w:t>
      </w:r>
      <w:del w:id="1051" w:author="CR0072" w:date="2023-11-17T21:36:00Z">
        <w:r>
          <w:delText>7807</w:delText>
        </w:r>
      </w:del>
      <w:ins w:id="1052" w:author="CR0072" w:date="2023-11-17T21:36:00Z">
        <w:r>
          <w:t>9457</w:t>
        </w:r>
      </w:ins>
      <w:r>
        <w:t>: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53" w:name="_Hlk494379671"/>
      <w:r>
        <w:t>Session Management Event Exposure</w:t>
      </w:r>
      <w:bookmarkEnd w:id="105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4" w:name="_Toc97034842"/>
      <w:bookmarkStart w:id="1055" w:name="_Toc120681537"/>
      <w:bookmarkStart w:id="1056" w:name="_Toc36812103"/>
      <w:bookmarkStart w:id="1057" w:name="_Toc72766988"/>
      <w:bookmarkStart w:id="1058" w:name="_Toc72766415"/>
      <w:bookmarkStart w:id="1059" w:name="_Toc104546794"/>
      <w:bookmarkStart w:id="1060" w:name="_Toc100939928"/>
      <w:bookmarkStart w:id="1061" w:name="_Toc73042440"/>
      <w:bookmarkStart w:id="1062" w:name="_Toc97037719"/>
      <w:bookmarkStart w:id="1063" w:name="_Toc89426527"/>
      <w:bookmarkStart w:id="1064" w:name="_Toc114134598"/>
      <w:bookmarkStart w:id="1065" w:name="_Toc94020312"/>
      <w:bookmarkStart w:id="1066" w:name="_Toc35971372"/>
      <w:bookmarkStart w:id="1067" w:name="_Toc510696580"/>
      <w:bookmarkStart w:id="1068" w:name="_Toc81242784"/>
      <w:bookmarkStart w:id="106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070" w:name="_Toc133434724"/>
      <w:bookmarkStart w:id="1071" w:name="_Toc138693907"/>
      <w:bookmarkStart w:id="1072" w:name="_Toc148535617"/>
      <w:bookmarkStart w:id="1073" w:name="_Toc151748924"/>
      <w:r>
        <w:t>3</w:t>
      </w:r>
      <w:r>
        <w:tab/>
        <w:t>Definitions, symbols and abbreviations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4B01A31" w14:textId="77777777" w:rsidR="00E9750A" w:rsidRDefault="00A16F12">
      <w:pPr>
        <w:pStyle w:val="21"/>
      </w:pPr>
      <w:bookmarkStart w:id="1074" w:name="_Toc72766416"/>
      <w:bookmarkStart w:id="1075" w:name="_Toc94020313"/>
      <w:bookmarkStart w:id="1076" w:name="_Toc114134599"/>
      <w:bookmarkStart w:id="1077" w:name="_Toc72766989"/>
      <w:bookmarkStart w:id="1078" w:name="_Toc35971373"/>
      <w:bookmarkStart w:id="1079" w:name="_Toc73042441"/>
      <w:bookmarkStart w:id="1080" w:name="_Toc112937842"/>
      <w:bookmarkStart w:id="1081" w:name="_Toc120681538"/>
      <w:bookmarkStart w:id="1082" w:name="_Toc97037720"/>
      <w:bookmarkStart w:id="1083" w:name="_Toc510696581"/>
      <w:bookmarkStart w:id="1084" w:name="_Toc100939929"/>
      <w:bookmarkStart w:id="1085" w:name="_Toc104546795"/>
      <w:bookmarkStart w:id="1086" w:name="_Toc89426528"/>
      <w:bookmarkStart w:id="1087" w:name="_Toc36812104"/>
      <w:bookmarkStart w:id="1088" w:name="_Toc97034843"/>
      <w:bookmarkStart w:id="1089" w:name="_Toc81242785"/>
      <w:bookmarkStart w:id="1090" w:name="_Toc133434725"/>
      <w:bookmarkStart w:id="1091" w:name="_Toc138693908"/>
      <w:bookmarkStart w:id="1092" w:name="_Toc148535618"/>
      <w:bookmarkStart w:id="1093" w:name="_Toc151748925"/>
      <w:r>
        <w:t>3.1</w:t>
      </w:r>
      <w:r>
        <w:tab/>
        <w:t>Definitions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2E9A609" w14:textId="77777777" w:rsidR="00E9750A" w:rsidRDefault="00A16F12">
      <w:bookmarkStart w:id="1094" w:name="_Toc35971374"/>
      <w:bookmarkStart w:id="1095" w:name="_Toc510696582"/>
      <w:bookmarkStart w:id="1096" w:name="_Toc97034844"/>
      <w:bookmarkStart w:id="1097" w:name="_Toc94020314"/>
      <w:bookmarkStart w:id="1098" w:name="_Toc81242786"/>
      <w:bookmarkStart w:id="1099" w:name="_Toc72766417"/>
      <w:bookmarkStart w:id="1100" w:name="_Toc72766990"/>
      <w:bookmarkStart w:id="1101" w:name="_Toc100939930"/>
      <w:bookmarkStart w:id="1102" w:name="_Toc104546796"/>
      <w:bookmarkStart w:id="1103" w:name="_Toc97037721"/>
      <w:bookmarkStart w:id="1104" w:name="_Toc112937843"/>
      <w:bookmarkStart w:id="1105" w:name="_Toc73042442"/>
      <w:bookmarkStart w:id="1106" w:name="_Toc36812105"/>
      <w:bookmarkStart w:id="1107" w:name="_Toc114134600"/>
      <w:bookmarkStart w:id="1108" w:name="_Toc89426529"/>
      <w:r>
        <w:t xml:space="preserve">For the purposes of the present document, the terms and definitions given in </w:t>
      </w:r>
      <w:bookmarkStart w:id="1109" w:name="OLE_LINK6"/>
      <w:bookmarkStart w:id="1110" w:name="OLE_LINK7"/>
      <w:bookmarkStart w:id="1111" w:name="OLE_LINK8"/>
      <w:r>
        <w:t xml:space="preserve">3GPP </w:t>
      </w:r>
      <w:bookmarkEnd w:id="1109"/>
      <w:bookmarkEnd w:id="1110"/>
      <w:bookmarkEnd w:id="111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12" w:name="_Toc120681539"/>
      <w:bookmarkStart w:id="1113" w:name="_Toc133434726"/>
      <w:bookmarkStart w:id="1114" w:name="_Toc138693909"/>
      <w:bookmarkStart w:id="1115" w:name="_Toc148535619"/>
      <w:bookmarkStart w:id="1116" w:name="_Toc151748926"/>
      <w:r>
        <w:t>3.2</w:t>
      </w:r>
      <w:r>
        <w:tab/>
        <w:t>Symbols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bookmarkEnd w:id="1113"/>
      <w:bookmarkEnd w:id="1114"/>
      <w:bookmarkEnd w:id="1115"/>
      <w:bookmarkEnd w:id="111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17" w:name="_Toc112937844"/>
      <w:bookmarkStart w:id="1118" w:name="_Toc104546797"/>
      <w:bookmarkStart w:id="1119" w:name="_Toc100939931"/>
      <w:bookmarkStart w:id="1120" w:name="_Toc81242787"/>
      <w:bookmarkStart w:id="1121" w:name="_Toc36812106"/>
      <w:bookmarkStart w:id="1122" w:name="_Toc114134601"/>
      <w:bookmarkStart w:id="1123" w:name="_Toc89426530"/>
      <w:bookmarkStart w:id="1124" w:name="_Toc94020315"/>
      <w:bookmarkStart w:id="1125" w:name="_Toc97037722"/>
      <w:bookmarkStart w:id="1126" w:name="_Toc73042443"/>
      <w:bookmarkStart w:id="1127" w:name="_Toc35971375"/>
      <w:bookmarkStart w:id="1128" w:name="_Toc510696583"/>
      <w:bookmarkStart w:id="1129" w:name="_Toc97034845"/>
      <w:bookmarkStart w:id="1130" w:name="_Toc120681540"/>
      <w:bookmarkStart w:id="1131" w:name="_Toc72766991"/>
      <w:bookmarkStart w:id="1132" w:name="_Toc72766418"/>
      <w:bookmarkStart w:id="1133" w:name="_Toc133434727"/>
      <w:bookmarkStart w:id="1134" w:name="_Toc138693910"/>
      <w:bookmarkStart w:id="1135" w:name="_Toc148535620"/>
      <w:bookmarkStart w:id="1136" w:name="_Toc151748927"/>
      <w:r>
        <w:t>3.3</w:t>
      </w:r>
      <w:r>
        <w:tab/>
        <w:t>Abbreviations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37" w:name="_Toc35971377"/>
      <w:bookmarkStart w:id="1138" w:name="_Toc36812108"/>
      <w:bookmarkStart w:id="1139" w:name="_Toc510696585"/>
      <w:bookmarkStart w:id="1140" w:name="_Toc114134602"/>
      <w:bookmarkStart w:id="1141" w:name="_Toc94020316"/>
      <w:bookmarkStart w:id="1142" w:name="_Toc120681541"/>
      <w:bookmarkStart w:id="1143" w:name="_Toc72766992"/>
      <w:bookmarkStart w:id="1144" w:name="_Toc97034846"/>
      <w:bookmarkStart w:id="1145" w:name="_Toc104546798"/>
      <w:bookmarkStart w:id="1146" w:name="_Toc73042444"/>
      <w:bookmarkStart w:id="1147" w:name="_Toc97037723"/>
      <w:bookmarkStart w:id="1148" w:name="_Toc112937845"/>
      <w:bookmarkStart w:id="1149" w:name="_Toc72766419"/>
      <w:bookmarkStart w:id="1150" w:name="_Toc81242788"/>
      <w:bookmarkStart w:id="1151" w:name="_Toc89426531"/>
      <w:bookmarkStart w:id="1152"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153" w:name="_Toc133434728"/>
      <w:bookmarkStart w:id="1154" w:name="_Toc138693911"/>
      <w:bookmarkStart w:id="1155" w:name="_Toc148535621"/>
      <w:bookmarkStart w:id="1156" w:name="_Toc151748928"/>
      <w:r>
        <w:lastRenderedPageBreak/>
        <w:t>4</w:t>
      </w:r>
      <w:r>
        <w:tab/>
        <w:t xml:space="preserve">Services offered by the </w:t>
      </w:r>
      <w:bookmarkEnd w:id="1137"/>
      <w:bookmarkEnd w:id="1138"/>
      <w:bookmarkEnd w:id="1139"/>
      <w:r>
        <w:t>ADRF</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5E0619E" w14:textId="77777777" w:rsidR="00E9750A" w:rsidRDefault="00A16F12">
      <w:pPr>
        <w:pStyle w:val="21"/>
      </w:pPr>
      <w:bookmarkStart w:id="1157" w:name="_Toc36812109"/>
      <w:bookmarkStart w:id="1158" w:name="_Toc97034847"/>
      <w:bookmarkStart w:id="1159" w:name="_Toc72766993"/>
      <w:bookmarkStart w:id="1160" w:name="_Toc510696586"/>
      <w:bookmarkStart w:id="1161" w:name="_Toc97037724"/>
      <w:bookmarkStart w:id="1162" w:name="_Toc94020317"/>
      <w:bookmarkStart w:id="1163" w:name="_Toc81242789"/>
      <w:bookmarkStart w:id="1164" w:name="_Toc72766420"/>
      <w:bookmarkStart w:id="1165" w:name="_Toc100939933"/>
      <w:bookmarkStart w:id="1166" w:name="_Toc112937846"/>
      <w:bookmarkStart w:id="1167" w:name="_Toc114134603"/>
      <w:bookmarkStart w:id="1168" w:name="_Toc89426532"/>
      <w:bookmarkStart w:id="1169" w:name="_Toc104546799"/>
      <w:bookmarkStart w:id="1170" w:name="_Toc120681542"/>
      <w:bookmarkStart w:id="1171" w:name="_Toc35971378"/>
      <w:bookmarkStart w:id="1172" w:name="_Toc73042445"/>
      <w:bookmarkStart w:id="1173" w:name="_Toc133434729"/>
      <w:bookmarkStart w:id="1174" w:name="_Toc138693912"/>
      <w:bookmarkStart w:id="1175" w:name="_Toc148535622"/>
      <w:bookmarkStart w:id="1176" w:name="_Toc151748929"/>
      <w:r>
        <w:t>4.1</w:t>
      </w:r>
      <w:r>
        <w:tab/>
        <w:t>Introduction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6270714" w14:textId="77777777" w:rsidR="00356552" w:rsidRDefault="00356552" w:rsidP="00356552">
      <w:pPr>
        <w:rPr>
          <w:lang w:eastAsia="zh-CN"/>
        </w:rPr>
      </w:pPr>
      <w:bookmarkStart w:id="1177" w:name="_Toc94020318"/>
      <w:bookmarkStart w:id="1178" w:name="_Toc73042446"/>
      <w:bookmarkStart w:id="1179" w:name="_Toc81242790"/>
      <w:bookmarkStart w:id="1180" w:name="_Toc89426533"/>
      <w:bookmarkStart w:id="1181" w:name="_Toc72766421"/>
      <w:bookmarkStart w:id="1182" w:name="_Toc72766994"/>
      <w:bookmarkStart w:id="1183" w:name="_Toc114134604"/>
      <w:bookmarkStart w:id="1184" w:name="_Toc112937847"/>
      <w:bookmarkStart w:id="1185" w:name="_Toc100939934"/>
      <w:bookmarkStart w:id="1186" w:name="_Toc120681543"/>
      <w:bookmarkStart w:id="1187" w:name="_Toc97034848"/>
      <w:bookmarkStart w:id="1188" w:name="_Toc97037725"/>
      <w:bookmarkStart w:id="1189" w:name="_Toc104546800"/>
      <w:bookmarkStart w:id="1190" w:name="_Toc133434730"/>
      <w:bookmarkStart w:id="119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192" w:name="_Toc148535623"/>
      <w:bookmarkStart w:id="1193" w:name="_Toc151748930"/>
      <w:r>
        <w:lastRenderedPageBreak/>
        <w:t>4.2</w:t>
      </w:r>
      <w:r>
        <w:tab/>
        <w:t>Nadrf_DataManagement Service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306E1D9" w14:textId="77777777" w:rsidR="00E9750A" w:rsidRDefault="00A16F12">
      <w:pPr>
        <w:pStyle w:val="31"/>
      </w:pPr>
      <w:bookmarkStart w:id="1194" w:name="_Toc114134605"/>
      <w:bookmarkStart w:id="1195" w:name="_Toc120681544"/>
      <w:bookmarkStart w:id="1196" w:name="_Toc100939935"/>
      <w:bookmarkStart w:id="1197" w:name="_Toc112937848"/>
      <w:bookmarkStart w:id="1198" w:name="_Toc104546801"/>
      <w:bookmarkStart w:id="1199" w:name="_Toc97037726"/>
      <w:bookmarkStart w:id="1200" w:name="_Toc73042447"/>
      <w:bookmarkStart w:id="1201" w:name="_Toc97034849"/>
      <w:bookmarkStart w:id="1202" w:name="_Toc72766422"/>
      <w:bookmarkStart w:id="1203" w:name="_Toc81242791"/>
      <w:bookmarkStart w:id="1204" w:name="_Toc94020319"/>
      <w:bookmarkStart w:id="1205" w:name="_Toc72766995"/>
      <w:bookmarkStart w:id="1206" w:name="_Toc89426534"/>
      <w:bookmarkStart w:id="1207" w:name="_Toc133434731"/>
      <w:bookmarkStart w:id="1208" w:name="_Toc138693914"/>
      <w:bookmarkStart w:id="1209" w:name="_Toc148535624"/>
      <w:bookmarkStart w:id="1210" w:name="_Toc151748931"/>
      <w:r>
        <w:t>4.2.1</w:t>
      </w:r>
      <w:r>
        <w:tab/>
        <w:t>Service Description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A131680" w14:textId="77777777" w:rsidR="00E9750A" w:rsidRDefault="00A16F12">
      <w:pPr>
        <w:pStyle w:val="41"/>
      </w:pPr>
      <w:bookmarkStart w:id="1211" w:name="_Toc50031910"/>
      <w:bookmarkStart w:id="1212" w:name="_Toc51762830"/>
      <w:bookmarkStart w:id="1213" w:name="_Toc94020320"/>
      <w:bookmarkStart w:id="1214" w:name="_Toc81244729"/>
      <w:bookmarkStart w:id="1215" w:name="_Toc120681545"/>
      <w:bookmarkStart w:id="1216" w:name="_Toc100939936"/>
      <w:bookmarkStart w:id="1217" w:name="_Toc36102395"/>
      <w:bookmarkStart w:id="1218" w:name="_Toc34266224"/>
      <w:bookmarkStart w:id="1219" w:name="_Toc97037727"/>
      <w:bookmarkStart w:id="1220" w:name="_Toc114134606"/>
      <w:bookmarkStart w:id="1221" w:name="_Toc43563437"/>
      <w:bookmarkStart w:id="1222" w:name="_Toc89426535"/>
      <w:bookmarkStart w:id="1223" w:name="_Toc73564345"/>
      <w:bookmarkStart w:id="1224" w:name="_Toc56640897"/>
      <w:bookmarkStart w:id="1225" w:name="_Toc112937849"/>
      <w:bookmarkStart w:id="1226" w:name="_Toc97034850"/>
      <w:bookmarkStart w:id="1227" w:name="_Toc45133980"/>
      <w:bookmarkStart w:id="1228" w:name="_Toc66231733"/>
      <w:bookmarkStart w:id="1229" w:name="_Toc68168894"/>
      <w:bookmarkStart w:id="1230" w:name="_Toc59017865"/>
      <w:bookmarkStart w:id="1231" w:name="_Toc28012754"/>
      <w:bookmarkStart w:id="1232" w:name="_Toc70550540"/>
      <w:bookmarkStart w:id="1233" w:name="_Toc104546802"/>
      <w:bookmarkStart w:id="1234" w:name="_Toc133434732"/>
      <w:bookmarkStart w:id="1235" w:name="_Toc138693915"/>
      <w:bookmarkStart w:id="1236" w:name="_Toc148535625"/>
      <w:bookmarkStart w:id="1237" w:name="_Toc151748932"/>
      <w:r>
        <w:t>4.2.</w:t>
      </w:r>
      <w:r>
        <w:rPr>
          <w:rFonts w:hint="eastAsia"/>
          <w:lang w:eastAsia="zh-CN"/>
        </w:rPr>
        <w:t>1</w:t>
      </w:r>
      <w:r>
        <w:rPr>
          <w:lang w:eastAsia="zh-CN"/>
        </w:rPr>
        <w:t>.1</w:t>
      </w:r>
      <w:r>
        <w:tab/>
      </w:r>
      <w:r>
        <w:rPr>
          <w:rFonts w:hint="eastAsia"/>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F934B1F" w14:textId="77777777" w:rsidR="00356552" w:rsidRDefault="00356552" w:rsidP="00356552">
      <w:bookmarkStart w:id="1238" w:name="_Toc89426536"/>
      <w:bookmarkStart w:id="1239" w:name="_Toc94020321"/>
      <w:bookmarkStart w:id="1240" w:name="_Toc97034851"/>
      <w:bookmarkStart w:id="1241" w:name="_Toc97037728"/>
      <w:bookmarkStart w:id="1242" w:name="_Toc100939937"/>
      <w:bookmarkStart w:id="1243" w:name="_Toc104546803"/>
      <w:bookmarkStart w:id="1244" w:name="_Toc112937850"/>
      <w:bookmarkStart w:id="1245" w:name="_Toc114134607"/>
      <w:bookmarkStart w:id="1246" w:name="_Toc120681546"/>
      <w:bookmarkStart w:id="1247" w:name="_Toc50031911"/>
      <w:bookmarkStart w:id="1248" w:name="_Toc43563438"/>
      <w:bookmarkStart w:id="1249" w:name="_Toc34266225"/>
      <w:bookmarkStart w:id="1250" w:name="_Toc28012755"/>
      <w:bookmarkStart w:id="1251" w:name="_Toc45133981"/>
      <w:bookmarkStart w:id="1252" w:name="_Toc36102396"/>
      <w:bookmarkStart w:id="1253" w:name="_Toc70550541"/>
      <w:bookmarkStart w:id="1254" w:name="_Toc59017866"/>
      <w:bookmarkStart w:id="1255" w:name="_Toc68168895"/>
      <w:bookmarkStart w:id="1256" w:name="_Toc66231734"/>
      <w:bookmarkStart w:id="1257" w:name="_Toc81244730"/>
      <w:bookmarkStart w:id="1258" w:name="_Toc73564346"/>
      <w:bookmarkStart w:id="1259" w:name="_Toc56640898"/>
      <w:bookmarkStart w:id="1260" w:name="_Toc51762831"/>
      <w:bookmarkStart w:id="1261" w:name="_Toc133434733"/>
      <w:bookmarkStart w:id="126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1263" w:name="_Toc148535626"/>
      <w:bookmarkStart w:id="1264" w:name="_Toc151748933"/>
      <w:r>
        <w:t>4.2.</w:t>
      </w:r>
      <w:r>
        <w:rPr>
          <w:rFonts w:hint="eastAsia"/>
        </w:rPr>
        <w:t>1</w:t>
      </w:r>
      <w:r>
        <w:t>.2</w:t>
      </w:r>
      <w:r>
        <w:rPr>
          <w:rFonts w:hint="eastAsia"/>
        </w:rPr>
        <w:tab/>
      </w:r>
      <w:r>
        <w:t>Service Architecture</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75pt;height:107.3pt" o:ole="">
            <v:imagedata r:id="rId12" o:title=""/>
          </v:shape>
          <o:OLEObject Type="Embed" ProgID="Visio.Drawing.15" ShapeID="_x0000_i1026" DrawAspect="Content" ObjectID="_176236207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9pt;height:118.85pt" o:ole="">
            <v:imagedata r:id="rId14" o:title=""/>
          </v:shape>
          <o:OLEObject Type="Embed" ProgID="Visio.Drawing.15" ShapeID="_x0000_i1027" DrawAspect="Content" ObjectID="_1762362077" r:id="rId15"/>
        </w:object>
      </w:r>
    </w:p>
    <w:p w14:paraId="5E8CC08C" w14:textId="77777777" w:rsidR="00E9750A" w:rsidRDefault="00A16F12">
      <w:pPr>
        <w:pStyle w:val="TF"/>
      </w:pPr>
      <w:r>
        <w:t xml:space="preserve">Figure 4.2.1.2-2: </w:t>
      </w:r>
      <w:bookmarkStart w:id="1265" w:name="_Hlk68599672"/>
      <w:r>
        <w:t xml:space="preserve">Nadrf_DataManagement service </w:t>
      </w:r>
      <w:bookmarkEnd w:id="1265"/>
      <w:r>
        <w:t>architecture, reference point representation</w:t>
      </w:r>
    </w:p>
    <w:p w14:paraId="58C3AFF9" w14:textId="77777777" w:rsidR="00E9750A" w:rsidRDefault="00A16F12">
      <w:pPr>
        <w:pStyle w:val="41"/>
        <w:rPr>
          <w:lang w:val="en-US"/>
        </w:rPr>
      </w:pPr>
      <w:bookmarkStart w:id="1266" w:name="_Toc28012756"/>
      <w:bookmarkStart w:id="1267" w:name="_Toc34266226"/>
      <w:bookmarkStart w:id="1268" w:name="_Toc36102397"/>
      <w:bookmarkStart w:id="1269" w:name="_Toc43563439"/>
      <w:bookmarkStart w:id="1270" w:name="_Toc45133982"/>
      <w:bookmarkStart w:id="1271" w:name="_Toc50031912"/>
      <w:bookmarkStart w:id="1272" w:name="_Toc51762832"/>
      <w:bookmarkStart w:id="1273" w:name="_Toc56640899"/>
      <w:bookmarkStart w:id="1274" w:name="_Toc59017867"/>
      <w:bookmarkStart w:id="1275" w:name="_Toc66231735"/>
      <w:bookmarkStart w:id="1276" w:name="_Toc68168896"/>
      <w:bookmarkStart w:id="1277" w:name="_Toc70550542"/>
      <w:bookmarkStart w:id="1278" w:name="_Toc73564347"/>
      <w:bookmarkStart w:id="1279" w:name="_Toc81244731"/>
      <w:bookmarkStart w:id="1280" w:name="_Toc89426537"/>
      <w:bookmarkStart w:id="1281" w:name="_Toc94020322"/>
      <w:bookmarkStart w:id="1282" w:name="_Toc97034852"/>
      <w:bookmarkStart w:id="1283" w:name="_Toc97037729"/>
      <w:bookmarkStart w:id="1284" w:name="_Toc100939938"/>
      <w:bookmarkStart w:id="1285" w:name="_Toc104546804"/>
      <w:bookmarkStart w:id="1286" w:name="_Toc112937851"/>
      <w:bookmarkStart w:id="1287" w:name="_Toc114134608"/>
      <w:bookmarkStart w:id="1288" w:name="_Toc120681547"/>
      <w:bookmarkStart w:id="1289" w:name="_Toc133434734"/>
      <w:bookmarkStart w:id="1290" w:name="_Toc138693917"/>
      <w:bookmarkStart w:id="1291" w:name="_Toc148535627"/>
      <w:bookmarkStart w:id="1292" w:name="_Toc151748934"/>
      <w:r>
        <w:rPr>
          <w:lang w:val="en-US"/>
        </w:rPr>
        <w:lastRenderedPageBreak/>
        <w:t>4.2.</w:t>
      </w:r>
      <w:r>
        <w:rPr>
          <w:rFonts w:hint="eastAsia"/>
          <w:lang w:val="en-US" w:eastAsia="zh-CN"/>
        </w:rPr>
        <w:t>1.3</w:t>
      </w:r>
      <w:r>
        <w:rPr>
          <w:lang w:val="en-US"/>
        </w:rPr>
        <w:tab/>
        <w:t>Network Functions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642B99F" w14:textId="77777777" w:rsidR="00E9750A" w:rsidRDefault="00A16F12">
      <w:pPr>
        <w:pStyle w:val="50"/>
        <w:rPr>
          <w:lang w:eastAsia="zh-CN"/>
        </w:rPr>
      </w:pPr>
      <w:bookmarkStart w:id="1293" w:name="_Toc28012757"/>
      <w:bookmarkStart w:id="1294" w:name="_Toc34266227"/>
      <w:bookmarkStart w:id="1295" w:name="_Toc36102398"/>
      <w:bookmarkStart w:id="1296" w:name="_Toc43563440"/>
      <w:bookmarkStart w:id="1297" w:name="_Toc45133983"/>
      <w:bookmarkStart w:id="1298" w:name="_Toc50031913"/>
      <w:bookmarkStart w:id="1299" w:name="_Toc51762833"/>
      <w:bookmarkStart w:id="1300" w:name="_Toc56640900"/>
      <w:bookmarkStart w:id="1301" w:name="_Toc59017868"/>
      <w:bookmarkStart w:id="1302" w:name="_Toc66231736"/>
      <w:bookmarkStart w:id="1303" w:name="_Toc68168897"/>
      <w:bookmarkStart w:id="1304" w:name="_Toc70550543"/>
      <w:bookmarkStart w:id="1305" w:name="_Toc73564348"/>
      <w:bookmarkStart w:id="1306" w:name="_Toc81244732"/>
      <w:bookmarkStart w:id="1307" w:name="_Toc89426538"/>
      <w:bookmarkStart w:id="1308" w:name="_Toc94020323"/>
      <w:bookmarkStart w:id="1309" w:name="_Toc97034853"/>
      <w:bookmarkStart w:id="1310" w:name="_Toc97037730"/>
      <w:bookmarkStart w:id="1311" w:name="_Toc100939939"/>
      <w:bookmarkStart w:id="1312" w:name="_Toc104546805"/>
      <w:bookmarkStart w:id="1313" w:name="_Toc112937852"/>
      <w:bookmarkStart w:id="1314" w:name="_Toc114134609"/>
      <w:bookmarkStart w:id="1315" w:name="_Toc120681548"/>
      <w:bookmarkStart w:id="1316" w:name="_Toc133434735"/>
      <w:bookmarkStart w:id="1317" w:name="_Toc138693918"/>
      <w:bookmarkStart w:id="1318" w:name="_Toc148535628"/>
      <w:bookmarkStart w:id="1319" w:name="_Toc151748935"/>
      <w:r>
        <w:t>4.2.</w:t>
      </w:r>
      <w:r>
        <w:rPr>
          <w:rFonts w:hint="eastAsia"/>
          <w:lang w:eastAsia="zh-CN"/>
        </w:rPr>
        <w:t>1.3.1</w:t>
      </w:r>
      <w:r>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r>
        <w:t>Analytics Data Repository Function (ADRF)</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99A5EB0" w14:textId="77777777" w:rsidR="00B22446" w:rsidRDefault="00B22446" w:rsidP="00B22446">
      <w:bookmarkStart w:id="1320" w:name="_Toc28012758"/>
      <w:bookmarkStart w:id="1321" w:name="_Toc34266228"/>
      <w:bookmarkStart w:id="1322" w:name="_Toc36102399"/>
      <w:bookmarkStart w:id="1323" w:name="_Toc43563441"/>
      <w:bookmarkStart w:id="1324" w:name="_Toc45133984"/>
      <w:bookmarkStart w:id="1325" w:name="_Toc50031914"/>
      <w:bookmarkStart w:id="1326" w:name="_Toc51762834"/>
      <w:bookmarkStart w:id="1327" w:name="_Toc56640901"/>
      <w:bookmarkStart w:id="1328" w:name="_Toc59017869"/>
      <w:bookmarkStart w:id="1329" w:name="_Toc66231737"/>
      <w:bookmarkStart w:id="1330" w:name="_Toc68168898"/>
      <w:bookmarkStart w:id="1331" w:name="_Toc70550544"/>
      <w:bookmarkStart w:id="1332" w:name="_Toc73564349"/>
      <w:bookmarkStart w:id="1333" w:name="_Toc81244733"/>
      <w:bookmarkStart w:id="1334" w:name="_Toc89426539"/>
      <w:bookmarkStart w:id="1335" w:name="_Toc94020324"/>
      <w:bookmarkStart w:id="1336" w:name="_Toc97034854"/>
      <w:bookmarkStart w:id="1337" w:name="_Toc97037731"/>
      <w:bookmarkStart w:id="1338" w:name="_Toc100939940"/>
      <w:bookmarkStart w:id="1339" w:name="_Toc104546806"/>
      <w:bookmarkStart w:id="1340" w:name="_Toc112937853"/>
      <w:bookmarkStart w:id="1341" w:name="_Toc114134610"/>
      <w:bookmarkStart w:id="1342" w:name="_Toc120681549"/>
      <w:bookmarkStart w:id="134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344" w:name="_Toc138693919"/>
      <w:bookmarkStart w:id="1345" w:name="_Toc148535629"/>
      <w:bookmarkStart w:id="1346" w:name="_Toc151748936"/>
      <w:r>
        <w:t>4.2.</w:t>
      </w:r>
      <w:r>
        <w:rPr>
          <w:lang w:eastAsia="zh-CN"/>
        </w:rPr>
        <w:t>1.3.2</w:t>
      </w:r>
      <w:r>
        <w:tab/>
      </w:r>
      <w:r>
        <w:rPr>
          <w:lang w:eastAsia="zh-CN"/>
        </w:rPr>
        <w:t>NF Service Consumers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347" w:name="_Toc73042448"/>
      <w:bookmarkStart w:id="1348" w:name="_Toc72766996"/>
      <w:bookmarkStart w:id="1349" w:name="_Toc72766423"/>
      <w:bookmarkStart w:id="1350" w:name="_Toc81242792"/>
      <w:bookmarkStart w:id="1351" w:name="_Toc89426540"/>
      <w:bookmarkStart w:id="1352" w:name="_Toc94020325"/>
      <w:bookmarkStart w:id="1353" w:name="_Toc97034855"/>
      <w:bookmarkStart w:id="1354" w:name="_Toc97037732"/>
      <w:bookmarkStart w:id="1355" w:name="_Toc100939941"/>
      <w:bookmarkStart w:id="1356" w:name="_Toc104546807"/>
      <w:bookmarkStart w:id="1357" w:name="_Toc112937854"/>
      <w:bookmarkStart w:id="1358" w:name="_Toc114134611"/>
      <w:bookmarkStart w:id="1359" w:name="_Toc120681550"/>
      <w:bookmarkStart w:id="1360" w:name="_Toc133434737"/>
      <w:bookmarkStart w:id="1361" w:name="_Toc138693920"/>
      <w:bookmarkStart w:id="1362" w:name="_Toc148535630"/>
      <w:bookmarkStart w:id="1363" w:name="_Toc151748937"/>
      <w:r>
        <w:t>4.2.2</w:t>
      </w:r>
      <w:r>
        <w:tab/>
        <w:t>Service Operations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B0C48A1" w14:textId="77777777" w:rsidR="00E9750A" w:rsidRDefault="00A16F12">
      <w:pPr>
        <w:pStyle w:val="41"/>
      </w:pPr>
      <w:bookmarkStart w:id="1364" w:name="_Toc72766424"/>
      <w:bookmarkStart w:id="1365" w:name="_Toc72766997"/>
      <w:bookmarkStart w:id="1366" w:name="_Toc73042449"/>
      <w:bookmarkStart w:id="1367" w:name="_Toc81242793"/>
      <w:bookmarkStart w:id="1368" w:name="_Toc89426541"/>
      <w:bookmarkStart w:id="1369" w:name="_Toc94020326"/>
      <w:bookmarkStart w:id="1370" w:name="_Toc97034856"/>
      <w:bookmarkStart w:id="1371" w:name="_Toc97037733"/>
      <w:bookmarkStart w:id="1372" w:name="_Toc100939942"/>
      <w:bookmarkStart w:id="1373" w:name="_Toc104546808"/>
      <w:bookmarkStart w:id="1374" w:name="_Toc112937855"/>
      <w:bookmarkStart w:id="1375" w:name="_Toc114134612"/>
      <w:bookmarkStart w:id="1376" w:name="_Toc120681551"/>
      <w:bookmarkStart w:id="1377" w:name="_Toc133434738"/>
      <w:bookmarkStart w:id="1378" w:name="_Toc138693921"/>
      <w:bookmarkStart w:id="1379" w:name="_Toc148535631"/>
      <w:bookmarkStart w:id="1380" w:name="_Toc151748938"/>
      <w:r>
        <w:t>4.2.2.1</w:t>
      </w:r>
      <w:r>
        <w:tab/>
        <w:t>Introduction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381" w:name="_Toc114134613"/>
      <w:bookmarkStart w:id="1382" w:name="_Toc120681552"/>
      <w:bookmarkStart w:id="1383" w:name="_Toc100939943"/>
      <w:bookmarkStart w:id="1384" w:name="_Toc97037734"/>
      <w:bookmarkStart w:id="1385" w:name="_Toc112937856"/>
      <w:bookmarkStart w:id="1386" w:name="_Toc104546809"/>
      <w:bookmarkStart w:id="1387" w:name="_Toc89426542"/>
      <w:bookmarkStart w:id="1388" w:name="_Toc94020327"/>
      <w:bookmarkStart w:id="1389" w:name="_Toc97034857"/>
      <w:bookmarkStart w:id="1390" w:name="_Toc133434739"/>
      <w:bookmarkStart w:id="1391" w:name="_Toc138693922"/>
      <w:bookmarkStart w:id="1392" w:name="_Toc148535632"/>
      <w:bookmarkStart w:id="1393" w:name="_Toc151748939"/>
      <w:bookmarkStart w:id="1394" w:name="_Toc67903508"/>
      <w:bookmarkStart w:id="1395" w:name="_Toc510696592"/>
      <w:bookmarkStart w:id="1396" w:name="_Toc35971384"/>
      <w:bookmarkStart w:id="1397" w:name="_Toc73173215"/>
      <w:bookmarkStart w:id="1398" w:name="_Toc76110434"/>
      <w:bookmarkStart w:id="1399" w:name="_Toc72766425"/>
      <w:bookmarkStart w:id="1400" w:name="_Toc35971399"/>
      <w:bookmarkStart w:id="1401" w:name="_Toc68594633"/>
      <w:bookmarkStart w:id="1402" w:name="_Toc81242794"/>
      <w:bookmarkStart w:id="1403" w:name="_Toc72766998"/>
      <w:bookmarkStart w:id="1404" w:name="_Toc73042450"/>
      <w:bookmarkStart w:id="1405" w:name="_Toc510696608"/>
      <w:r>
        <w:lastRenderedPageBreak/>
        <w:t>4.2.2.2</w:t>
      </w:r>
      <w:r>
        <w:tab/>
        <w:t>Nadrf_DataManagement_StorageRequest service operation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245225D" w14:textId="77777777" w:rsidR="00E9750A" w:rsidRDefault="00A16F12">
      <w:pPr>
        <w:pStyle w:val="50"/>
      </w:pPr>
      <w:bookmarkStart w:id="1406" w:name="_Toc97034858"/>
      <w:bookmarkStart w:id="1407" w:name="_Toc97037735"/>
      <w:bookmarkStart w:id="1408" w:name="_Toc104546810"/>
      <w:bookmarkStart w:id="1409" w:name="_Toc112937857"/>
      <w:bookmarkStart w:id="1410" w:name="_Toc94020328"/>
      <w:bookmarkStart w:id="1411" w:name="_Toc100939944"/>
      <w:bookmarkStart w:id="1412" w:name="_Toc120681553"/>
      <w:bookmarkStart w:id="1413" w:name="_Toc114134614"/>
      <w:bookmarkStart w:id="1414" w:name="_Toc89426543"/>
      <w:bookmarkStart w:id="1415" w:name="_Toc133434740"/>
      <w:bookmarkStart w:id="1416" w:name="_Toc138693923"/>
      <w:bookmarkStart w:id="1417" w:name="_Toc148535633"/>
      <w:bookmarkStart w:id="1418" w:name="_Toc151748940"/>
      <w:r>
        <w:t>4.2.2.2.1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419" w:name="_Toc112937858"/>
      <w:bookmarkStart w:id="1420" w:name="_Toc120681554"/>
      <w:bookmarkStart w:id="1421" w:name="_Toc97037736"/>
      <w:bookmarkStart w:id="1422" w:name="_Toc89426544"/>
      <w:bookmarkStart w:id="1423" w:name="_Toc100939945"/>
      <w:bookmarkStart w:id="1424" w:name="_Toc114134615"/>
      <w:bookmarkStart w:id="1425" w:name="_Toc104546811"/>
      <w:bookmarkStart w:id="1426" w:name="_Toc97034859"/>
      <w:bookmarkStart w:id="1427" w:name="_Toc94020329"/>
      <w:bookmarkStart w:id="1428" w:name="_Toc133434741"/>
      <w:bookmarkStart w:id="1429" w:name="_Toc138693924"/>
      <w:bookmarkStart w:id="1430" w:name="_Toc148535634"/>
      <w:bookmarkStart w:id="1431" w:name="_Toc151748941"/>
      <w:r>
        <w:t>4.2.2.2.2</w:t>
      </w:r>
      <w:r>
        <w:tab/>
        <w:t>Request Storage of data or analytics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75pt;height:150.1pt" o:ole="">
            <v:imagedata r:id="rId16" o:title=""/>
          </v:shape>
          <o:OLEObject Type="Embed" ProgID="Visio.Drawing.15" ShapeID="_x0000_i1028" DrawAspect="Content" ObjectID="_176236207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32" w:name="_Toc94020330"/>
      <w:bookmarkStart w:id="1433" w:name="_Toc89426545"/>
      <w:bookmarkStart w:id="1434" w:name="_Toc97034860"/>
      <w:bookmarkStart w:id="1435" w:name="_Toc97037737"/>
      <w:bookmarkStart w:id="1436" w:name="_Toc100939946"/>
      <w:bookmarkStart w:id="1437" w:name="_Toc104546812"/>
      <w:bookmarkStart w:id="1438" w:name="_Toc112937859"/>
      <w:bookmarkStart w:id="1439" w:name="_Toc114134616"/>
      <w:bookmarkStart w:id="1440" w:name="_Toc120681555"/>
      <w:bookmarkStart w:id="144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442" w:name="_Toc138693925"/>
      <w:bookmarkStart w:id="1443" w:name="_Toc148535635"/>
      <w:bookmarkStart w:id="1444" w:name="_Toc151748942"/>
      <w:r>
        <w:t>4.2.2.3</w:t>
      </w:r>
      <w:r>
        <w:tab/>
        <w:t>Nadrf_DataManagement_StorageSubscriptionRequest service operation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46588C" w14:textId="77777777" w:rsidR="00E9750A" w:rsidRDefault="00A16F12">
      <w:pPr>
        <w:pStyle w:val="50"/>
      </w:pPr>
      <w:bookmarkStart w:id="1445" w:name="_Toc89426546"/>
      <w:bookmarkStart w:id="1446" w:name="_Toc94020331"/>
      <w:bookmarkStart w:id="1447" w:name="_Toc97034861"/>
      <w:bookmarkStart w:id="1448" w:name="_Toc97037738"/>
      <w:bookmarkStart w:id="1449" w:name="_Toc100939947"/>
      <w:bookmarkStart w:id="1450" w:name="_Toc104546813"/>
      <w:bookmarkStart w:id="1451" w:name="_Toc112937860"/>
      <w:bookmarkStart w:id="1452" w:name="_Toc120681556"/>
      <w:bookmarkStart w:id="1453" w:name="_Toc114134617"/>
      <w:bookmarkStart w:id="1454" w:name="_Toc133434743"/>
      <w:bookmarkStart w:id="1455" w:name="_Toc138693926"/>
      <w:bookmarkStart w:id="1456" w:name="_Toc148535636"/>
      <w:bookmarkStart w:id="1457" w:name="_Toc151748943"/>
      <w:r>
        <w:t>4.2.2.3.1</w:t>
      </w:r>
      <w:r>
        <w:tab/>
        <w:t>General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458" w:name="_Toc97037739"/>
      <w:bookmarkStart w:id="1459" w:name="_Toc120681557"/>
      <w:bookmarkStart w:id="1460" w:name="_Toc104546814"/>
      <w:bookmarkStart w:id="1461" w:name="_Toc112937861"/>
      <w:bookmarkStart w:id="1462" w:name="_Toc100939948"/>
      <w:bookmarkStart w:id="1463" w:name="_Toc97034862"/>
      <w:bookmarkStart w:id="1464" w:name="_Toc114134618"/>
      <w:bookmarkStart w:id="1465" w:name="_Toc94020332"/>
      <w:bookmarkStart w:id="1466" w:name="_Toc89426547"/>
      <w:bookmarkStart w:id="1467" w:name="_Toc133434744"/>
      <w:bookmarkStart w:id="1468" w:name="_Toc138693927"/>
      <w:bookmarkStart w:id="1469" w:name="_Toc148535637"/>
      <w:bookmarkStart w:id="1470" w:name="_Toc151748944"/>
      <w:r>
        <w:t>4.2.2.3.2</w:t>
      </w:r>
      <w:r>
        <w:tab/>
        <w:t>Requesting subscription and storage of data or analytics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75pt;height:150.8pt" o:ole="">
            <v:imagedata r:id="rId18" o:title=""/>
          </v:shape>
          <o:OLEObject Type="Embed" ProgID="Visio.Drawing.15" ShapeID="_x0000_i1029" DrawAspect="Content" ObjectID="_176236207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471" w:name="_Toc100939949"/>
      <w:bookmarkStart w:id="1472" w:name="_Toc97037740"/>
      <w:bookmarkStart w:id="1473" w:name="_Toc104546815"/>
      <w:bookmarkStart w:id="1474" w:name="_Toc89426548"/>
      <w:bookmarkStart w:id="1475" w:name="_Toc97034863"/>
      <w:bookmarkStart w:id="1476" w:name="_Toc94020333"/>
      <w:bookmarkStart w:id="1477" w:name="_Toc112937862"/>
      <w:bookmarkStart w:id="1478" w:name="_Toc114134619"/>
      <w:bookmarkStart w:id="1479" w:name="_Toc120681558"/>
      <w:bookmarkStart w:id="148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481" w:name="_Toc138693928"/>
      <w:bookmarkStart w:id="1482" w:name="_Toc148535638"/>
      <w:bookmarkStart w:id="1483" w:name="_Toc151748945"/>
      <w:r>
        <w:t>4.2.2.4</w:t>
      </w:r>
      <w:r>
        <w:tab/>
        <w:t>Nadrf_DataManagement_StorageSubscriptionRemoval service operation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82FD975" w14:textId="77777777" w:rsidR="00E9750A" w:rsidRDefault="00A16F12">
      <w:pPr>
        <w:pStyle w:val="50"/>
      </w:pPr>
      <w:bookmarkStart w:id="1484" w:name="_Toc120681559"/>
      <w:bookmarkStart w:id="1485" w:name="_Toc114134620"/>
      <w:bookmarkStart w:id="1486" w:name="_Toc94020334"/>
      <w:bookmarkStart w:id="1487" w:name="_Toc97034864"/>
      <w:bookmarkStart w:id="1488" w:name="_Toc112937863"/>
      <w:bookmarkStart w:id="1489" w:name="_Toc89426549"/>
      <w:bookmarkStart w:id="1490" w:name="_Toc104546816"/>
      <w:bookmarkStart w:id="1491" w:name="_Toc100939950"/>
      <w:bookmarkStart w:id="1492" w:name="_Toc97037741"/>
      <w:bookmarkStart w:id="1493" w:name="_Toc133434746"/>
      <w:bookmarkStart w:id="1494" w:name="_Toc138693929"/>
      <w:bookmarkStart w:id="1495" w:name="_Toc148535639"/>
      <w:bookmarkStart w:id="1496" w:name="_Toc151748946"/>
      <w:r>
        <w:t>4.2.2.4.1</w:t>
      </w:r>
      <w:r>
        <w:tab/>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497" w:name="_Toc89426550"/>
      <w:bookmarkStart w:id="1498" w:name="_Toc94020335"/>
      <w:bookmarkStart w:id="1499" w:name="_Toc100939951"/>
      <w:bookmarkStart w:id="1500" w:name="_Toc114134621"/>
      <w:bookmarkStart w:id="1501" w:name="_Toc112937864"/>
      <w:bookmarkStart w:id="1502" w:name="_Toc97034865"/>
      <w:bookmarkStart w:id="1503" w:name="_Toc97037742"/>
      <w:bookmarkStart w:id="1504" w:name="_Toc120681560"/>
      <w:bookmarkStart w:id="1505" w:name="_Toc104546817"/>
      <w:bookmarkStart w:id="1506" w:name="_Toc133434747"/>
      <w:bookmarkStart w:id="1507" w:name="_Toc138693930"/>
      <w:bookmarkStart w:id="1508" w:name="_Toc148535640"/>
      <w:bookmarkStart w:id="1509" w:name="_Toc151748947"/>
      <w:r>
        <w:lastRenderedPageBreak/>
        <w:t>4.2.2.4.2</w:t>
      </w:r>
      <w:r>
        <w:tab/>
        <w:t>Requesting removal of subscription of data or analytics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75pt;height:150.8pt" o:ole="">
            <v:imagedata r:id="rId20" o:title=""/>
          </v:shape>
          <o:OLEObject Type="Embed" ProgID="Visio.Drawing.15" ShapeID="_x0000_i1030" DrawAspect="Content" ObjectID="_1762362080" r:id="rId21"/>
        </w:object>
      </w:r>
    </w:p>
    <w:p w14:paraId="3BCA1A9C" w14:textId="337A6020" w:rsidR="007D661F" w:rsidRDefault="007D661F" w:rsidP="007D661F">
      <w:pPr>
        <w:keepLines/>
        <w:spacing w:after="240"/>
        <w:jc w:val="center"/>
        <w:rPr>
          <w:rFonts w:ascii="Arial" w:hAnsi="Arial"/>
          <w:b/>
        </w:rPr>
      </w:pPr>
      <w:bookmarkStart w:id="1510" w:name="_Toc104546818"/>
      <w:bookmarkStart w:id="1511" w:name="_Toc112937865"/>
      <w:bookmarkStart w:id="1512" w:name="_Toc114134622"/>
      <w:bookmarkStart w:id="1513" w:name="_Toc94020336"/>
      <w:bookmarkStart w:id="1514" w:name="_Toc89426551"/>
      <w:bookmarkStart w:id="1515" w:name="_Toc120681561"/>
      <w:bookmarkStart w:id="1516" w:name="_Toc97037743"/>
      <w:bookmarkStart w:id="1517" w:name="_Toc100939952"/>
      <w:bookmarkStart w:id="1518" w:name="_Toc97034866"/>
      <w:bookmarkStart w:id="1519"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20" w:name="_Toc138693931"/>
      <w:bookmarkStart w:id="1521" w:name="_Toc148535641"/>
      <w:bookmarkStart w:id="1522" w:name="_Toc151748948"/>
      <w:r>
        <w:t>4.2.2.5</w:t>
      </w:r>
      <w:r>
        <w:tab/>
        <w:t>Nadrf_DataManagement_RetrievalRequest service operation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2BAEE60" w14:textId="77777777" w:rsidR="00E9750A" w:rsidRDefault="00A16F12">
      <w:pPr>
        <w:pStyle w:val="50"/>
      </w:pPr>
      <w:bookmarkStart w:id="1523" w:name="_Toc97034867"/>
      <w:bookmarkStart w:id="1524" w:name="_Toc120681562"/>
      <w:bookmarkStart w:id="1525" w:name="_Toc100939953"/>
      <w:bookmarkStart w:id="1526" w:name="_Toc89426552"/>
      <w:bookmarkStart w:id="1527" w:name="_Toc104546819"/>
      <w:bookmarkStart w:id="1528" w:name="_Toc114134623"/>
      <w:bookmarkStart w:id="1529" w:name="_Toc112937866"/>
      <w:bookmarkStart w:id="1530" w:name="_Toc97037744"/>
      <w:bookmarkStart w:id="1531" w:name="_Toc94020337"/>
      <w:bookmarkStart w:id="1532" w:name="_Toc133434749"/>
      <w:bookmarkStart w:id="1533" w:name="_Toc138693932"/>
      <w:bookmarkStart w:id="1534" w:name="_Toc148535642"/>
      <w:bookmarkStart w:id="1535" w:name="_Toc151748949"/>
      <w:r>
        <w:t>4.2.2.5.1</w:t>
      </w:r>
      <w: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536" w:name="_Toc94020338"/>
      <w:bookmarkStart w:id="1537" w:name="_Toc97037745"/>
      <w:bookmarkStart w:id="1538" w:name="_Toc112937867"/>
      <w:bookmarkStart w:id="1539" w:name="_Toc97034868"/>
      <w:bookmarkStart w:id="1540" w:name="_Toc120681563"/>
      <w:bookmarkStart w:id="1541" w:name="_Toc89426553"/>
      <w:bookmarkStart w:id="1542" w:name="_Toc104546820"/>
      <w:bookmarkStart w:id="1543" w:name="_Toc100939954"/>
      <w:bookmarkStart w:id="1544" w:name="_Toc114134624"/>
      <w:bookmarkStart w:id="1545" w:name="_Toc133434750"/>
      <w:bookmarkStart w:id="1546" w:name="_Toc138693933"/>
      <w:bookmarkStart w:id="1547" w:name="_Toc148535643"/>
      <w:bookmarkStart w:id="1548" w:name="_Toc151748950"/>
      <w:r>
        <w:t>4.2.2.5.2</w:t>
      </w:r>
      <w:r>
        <w:tab/>
        <w:t>Request and get stored data or analytics from ADRF Data Store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75pt;height:150.8pt" o:ole="">
            <v:imagedata r:id="rId22" o:title=""/>
          </v:shape>
          <o:OLEObject Type="Embed" ProgID="Visio.Drawing.15" ShapeID="_x0000_i1031" DrawAspect="Content" ObjectID="_176236208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549" w:name="_Toc89426554"/>
      <w:bookmarkStart w:id="1550" w:name="_Toc94020339"/>
      <w:bookmarkStart w:id="1551" w:name="_Toc112937868"/>
      <w:bookmarkStart w:id="1552" w:name="_Toc97034869"/>
      <w:bookmarkStart w:id="1553" w:name="_Toc114134625"/>
      <w:bookmarkStart w:id="1554" w:name="_Toc97037746"/>
      <w:bookmarkStart w:id="1555" w:name="_Toc100939955"/>
      <w:bookmarkStart w:id="1556" w:name="_Toc120681564"/>
      <w:bookmarkStart w:id="1557" w:name="_Toc104546821"/>
      <w:bookmarkStart w:id="1558" w:name="_Toc133434751"/>
      <w:bookmarkStart w:id="1559" w:name="_Toc138693934"/>
      <w:bookmarkStart w:id="1560" w:name="_Toc148535644"/>
      <w:bookmarkStart w:id="1561" w:name="_Toc151748951"/>
      <w:r>
        <w:t>4.2.2.6</w:t>
      </w:r>
      <w:r>
        <w:tab/>
        <w:t>Nadrf_DataManagement_RetrievalSubscribe service operation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863684" w14:textId="77777777" w:rsidR="00E9750A" w:rsidRDefault="00A16F12">
      <w:pPr>
        <w:pStyle w:val="50"/>
      </w:pPr>
      <w:bookmarkStart w:id="1562" w:name="_Toc104546822"/>
      <w:bookmarkStart w:id="1563" w:name="_Toc97034870"/>
      <w:bookmarkStart w:id="1564" w:name="_Toc100939956"/>
      <w:bookmarkStart w:id="1565" w:name="_Toc97037747"/>
      <w:bookmarkStart w:id="1566" w:name="_Toc114134626"/>
      <w:bookmarkStart w:id="1567" w:name="_Toc112937869"/>
      <w:bookmarkStart w:id="1568" w:name="_Toc120681565"/>
      <w:bookmarkStart w:id="1569" w:name="_Toc94020340"/>
      <w:bookmarkStart w:id="1570" w:name="_Toc89426555"/>
      <w:bookmarkStart w:id="1571" w:name="_Toc133434752"/>
      <w:bookmarkStart w:id="1572" w:name="_Toc138693935"/>
      <w:bookmarkStart w:id="1573" w:name="_Toc148535645"/>
      <w:bookmarkStart w:id="1574" w:name="_Toc151748952"/>
      <w:r>
        <w:t>4.2.2.6.1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1E66302" w14:textId="77777777" w:rsidR="00E9750A" w:rsidRDefault="00A16F12">
      <w:bookmarkStart w:id="1575" w:name="_Toc104546823"/>
      <w:bookmarkStart w:id="1576" w:name="_Toc100939957"/>
      <w:bookmarkStart w:id="1577" w:name="_Toc97037748"/>
      <w:bookmarkStart w:id="1578" w:name="_Toc94020341"/>
      <w:bookmarkStart w:id="1579" w:name="_Toc97034871"/>
      <w:bookmarkStart w:id="158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581" w:name="_Toc114134627"/>
      <w:bookmarkStart w:id="1582" w:name="_Toc112937870"/>
      <w:bookmarkStart w:id="1583" w:name="_Toc120681566"/>
      <w:bookmarkStart w:id="1584" w:name="_Toc133434753"/>
      <w:bookmarkStart w:id="1585" w:name="_Toc138693936"/>
      <w:bookmarkStart w:id="1586" w:name="_Toc148535646"/>
      <w:bookmarkStart w:id="1587" w:name="_Toc151748953"/>
      <w:r>
        <w:lastRenderedPageBreak/>
        <w:t>4.2.2.6.2</w:t>
      </w:r>
      <w:r>
        <w:tab/>
        <w:t>Requesting retrieval and subscription of data or analytics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75pt;height:150.1pt" o:ole="">
            <v:imagedata r:id="rId24" o:title=""/>
          </v:shape>
          <o:OLEObject Type="Embed" ProgID="Visio.Drawing.15" ShapeID="_x0000_i1032" DrawAspect="Content" ObjectID="_176236208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ins w:id="1588" w:author="CR0063" w:date="2023-10-16T13:49:00Z"/>
          <w:lang w:eastAsia="en-GB"/>
        </w:rPr>
      </w:pPr>
      <w:bookmarkStart w:id="1589" w:name="_Toc120681567"/>
      <w:bookmarkStart w:id="1590" w:name="_Toc104546824"/>
      <w:bookmarkStart w:id="1591" w:name="_Toc114134628"/>
      <w:bookmarkStart w:id="1592" w:name="_Toc112937871"/>
      <w:bookmarkStart w:id="1593" w:name="_Toc100939958"/>
      <w:bookmarkStart w:id="1594" w:name="_Toc97034872"/>
      <w:bookmarkStart w:id="1595" w:name="_Toc97037749"/>
      <w:bookmarkStart w:id="1596" w:name="_Toc94020342"/>
      <w:bookmarkStart w:id="1597" w:name="_Toc89426557"/>
      <w:bookmarkStart w:id="1598" w:name="_Toc133434754"/>
      <w:bookmarkStart w:id="1599" w:name="_Toc138693937"/>
      <w:bookmarkStart w:id="1600" w:name="_Toc148535647"/>
      <w:ins w:id="1601" w:author="CR0063" w:date="2023-10-16T13:49:00Z">
        <w:r>
          <w:rPr>
            <w:lang w:eastAsia="en-GB"/>
          </w:rPr>
          <w:t>Editor’s Note: How to ensure that the consumer to comply with the user consent when retrieving data from ADRF is FFS.</w:t>
        </w:r>
      </w:ins>
    </w:p>
    <w:p w14:paraId="1652B544" w14:textId="77777777" w:rsidR="00E9750A" w:rsidRDefault="00A16F12">
      <w:pPr>
        <w:pStyle w:val="41"/>
      </w:pPr>
      <w:bookmarkStart w:id="1602" w:name="_Toc151748954"/>
      <w:r>
        <w:lastRenderedPageBreak/>
        <w:t>4.2.2.7</w:t>
      </w:r>
      <w:r>
        <w:tab/>
        <w:t>Nadrf_DataManagement_RetrievalUnsubscribe service operation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2"/>
    </w:p>
    <w:p w14:paraId="7E009C69" w14:textId="77777777" w:rsidR="00E9750A" w:rsidRDefault="00A16F12">
      <w:pPr>
        <w:pStyle w:val="50"/>
      </w:pPr>
      <w:bookmarkStart w:id="1603" w:name="_Toc94020343"/>
      <w:bookmarkStart w:id="1604" w:name="_Toc89426558"/>
      <w:bookmarkStart w:id="1605" w:name="_Toc97034873"/>
      <w:bookmarkStart w:id="1606" w:name="_Toc112937872"/>
      <w:bookmarkStart w:id="1607" w:name="_Toc100939959"/>
      <w:bookmarkStart w:id="1608" w:name="_Toc97037750"/>
      <w:bookmarkStart w:id="1609" w:name="_Toc104546825"/>
      <w:bookmarkStart w:id="1610" w:name="_Toc114134629"/>
      <w:bookmarkStart w:id="1611" w:name="_Toc120681568"/>
      <w:bookmarkStart w:id="1612" w:name="_Toc133434755"/>
      <w:bookmarkStart w:id="1613" w:name="_Toc138693938"/>
      <w:bookmarkStart w:id="1614" w:name="_Toc148535648"/>
      <w:bookmarkStart w:id="1615" w:name="_Toc151748955"/>
      <w:r>
        <w:t>4.2.2.7.1</w:t>
      </w:r>
      <w:r>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616" w:name="_Toc112937873"/>
      <w:bookmarkStart w:id="1617" w:name="_Toc97037751"/>
      <w:bookmarkStart w:id="1618" w:name="_Toc97034874"/>
      <w:bookmarkStart w:id="1619" w:name="_Toc94020344"/>
      <w:bookmarkStart w:id="1620" w:name="_Toc104546826"/>
      <w:bookmarkStart w:id="1621" w:name="_Toc100939960"/>
      <w:bookmarkStart w:id="1622" w:name="_Toc120681569"/>
      <w:bookmarkStart w:id="1623" w:name="_Toc114134630"/>
      <w:bookmarkStart w:id="1624" w:name="_Toc89426559"/>
      <w:bookmarkStart w:id="1625" w:name="_Toc133434756"/>
      <w:bookmarkStart w:id="1626" w:name="_Toc138693939"/>
      <w:bookmarkStart w:id="1627" w:name="_Toc148535649"/>
      <w:bookmarkStart w:id="1628" w:name="_Toc151748956"/>
      <w:r>
        <w:t>4.2.2.7.2</w:t>
      </w:r>
      <w:r>
        <w:tab/>
        <w:t>Requesting removal of retrieval subscription for data or analytics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75pt;height:150.1pt" o:ole="">
            <v:imagedata r:id="rId26" o:title=""/>
          </v:shape>
          <o:OLEObject Type="Embed" ProgID="Visio.Drawing.15" ShapeID="_x0000_i1033" DrawAspect="Content" ObjectID="_176236208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629" w:name="_Toc89426560"/>
      <w:bookmarkStart w:id="1630" w:name="_Toc94020345"/>
      <w:bookmarkStart w:id="1631" w:name="_Toc97034875"/>
      <w:bookmarkStart w:id="1632" w:name="_Toc97037752"/>
      <w:bookmarkStart w:id="1633" w:name="_Toc100939961"/>
      <w:bookmarkStart w:id="1634" w:name="_Toc104546827"/>
      <w:bookmarkStart w:id="1635" w:name="_Toc112937874"/>
      <w:bookmarkStart w:id="1636" w:name="_Toc114134631"/>
      <w:bookmarkStart w:id="1637" w:name="_Toc120681570"/>
      <w:bookmarkStart w:id="1638" w:name="_Toc133434757"/>
      <w:bookmarkStart w:id="1639" w:name="_Toc138693940"/>
      <w:bookmarkStart w:id="1640" w:name="_Toc148535650"/>
      <w:bookmarkStart w:id="1641" w:name="_Toc151748957"/>
      <w:r>
        <w:t>4.2.2.8</w:t>
      </w:r>
      <w:r>
        <w:tab/>
        <w:t>Nadrf_DataManagement_RetrievalNotify service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7B7D282" w14:textId="77777777" w:rsidR="00E9750A" w:rsidRDefault="00A16F12">
      <w:pPr>
        <w:pStyle w:val="50"/>
      </w:pPr>
      <w:bookmarkStart w:id="1642" w:name="_Toc89426561"/>
      <w:bookmarkStart w:id="1643" w:name="_Toc94020346"/>
      <w:bookmarkStart w:id="1644" w:name="_Toc97034876"/>
      <w:bookmarkStart w:id="1645" w:name="_Toc97037753"/>
      <w:bookmarkStart w:id="1646" w:name="_Toc100939962"/>
      <w:bookmarkStart w:id="1647" w:name="_Toc104546828"/>
      <w:bookmarkStart w:id="1648" w:name="_Toc112937875"/>
      <w:bookmarkStart w:id="1649" w:name="_Toc114134632"/>
      <w:bookmarkStart w:id="1650" w:name="_Toc120681571"/>
      <w:bookmarkStart w:id="1651" w:name="_Toc133434758"/>
      <w:bookmarkStart w:id="1652" w:name="_Toc138693941"/>
      <w:bookmarkStart w:id="1653" w:name="_Toc148535651"/>
      <w:bookmarkStart w:id="1654" w:name="_Toc151748958"/>
      <w:r>
        <w:t>4.2.2.8.1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21D19" w14:textId="77777777" w:rsidR="00B22446" w:rsidRDefault="00B22446" w:rsidP="00B22446">
      <w:bookmarkStart w:id="1655" w:name="_Toc89426562"/>
      <w:bookmarkStart w:id="1656" w:name="_Toc94020347"/>
      <w:bookmarkStart w:id="1657" w:name="_Toc97034877"/>
      <w:bookmarkStart w:id="1658" w:name="_Toc97037754"/>
      <w:bookmarkStart w:id="1659" w:name="_Toc100939963"/>
      <w:bookmarkStart w:id="1660" w:name="_Toc104546829"/>
      <w:bookmarkStart w:id="1661" w:name="_Toc112937876"/>
      <w:bookmarkStart w:id="1662" w:name="_Toc114134633"/>
      <w:bookmarkStart w:id="1663" w:name="_Toc120681572"/>
      <w:bookmarkStart w:id="166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665" w:name="_Toc138693942"/>
      <w:bookmarkStart w:id="1666" w:name="_Toc148535652"/>
      <w:bookmarkStart w:id="1667" w:name="_Toc151748959"/>
      <w:r>
        <w:t>4.2.2.8.2</w:t>
      </w:r>
      <w:r>
        <w:tab/>
        <w:t>Notification about subscribed data or analytics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75pt;height:150.1pt" o:ole="">
            <v:imagedata r:id="rId28" o:title=""/>
          </v:shape>
          <o:OLEObject Type="Embed" ProgID="Visio.Drawing.15" ShapeID="_x0000_i1034" DrawAspect="Content" ObjectID="_176236208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668" w:name="_Toc89426563"/>
      <w:bookmarkStart w:id="1669" w:name="_Toc94020348"/>
      <w:bookmarkStart w:id="1670" w:name="_Toc97034878"/>
      <w:bookmarkStart w:id="1671" w:name="_Toc97037755"/>
      <w:bookmarkStart w:id="1672" w:name="_Toc100939964"/>
      <w:bookmarkStart w:id="1673" w:name="_Toc104546830"/>
      <w:bookmarkStart w:id="1674" w:name="_Toc112937877"/>
      <w:bookmarkStart w:id="1675" w:name="_Toc114134634"/>
      <w:bookmarkStart w:id="1676"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7pt;height:166.4pt" o:ole="">
            <v:imagedata r:id="rId30" o:title=""/>
          </v:shape>
          <o:OLEObject Type="Embed" ProgID="Visio.Drawing.15" ShapeID="_x0000_i1035" DrawAspect="Content" ObjectID="_1762362085"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677" w:name="_Toc133434760"/>
      <w:bookmarkStart w:id="1678" w:name="_Toc138693943"/>
      <w:bookmarkStart w:id="1679" w:name="_Toc148535653"/>
      <w:bookmarkStart w:id="1680" w:name="_Toc151748960"/>
      <w:r>
        <w:lastRenderedPageBreak/>
        <w:t>4.2.2.9</w:t>
      </w:r>
      <w:r>
        <w:tab/>
        <w:t>Nadrf_DataManagement_Delete service operation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AE124AC" w14:textId="77777777" w:rsidR="00E9750A" w:rsidRDefault="00A16F12">
      <w:pPr>
        <w:pStyle w:val="50"/>
      </w:pPr>
      <w:bookmarkStart w:id="1681" w:name="_Toc89426564"/>
      <w:bookmarkStart w:id="1682" w:name="_Toc94020349"/>
      <w:bookmarkStart w:id="1683" w:name="_Toc97034879"/>
      <w:bookmarkStart w:id="1684" w:name="_Toc97037756"/>
      <w:bookmarkStart w:id="1685" w:name="_Toc100939965"/>
      <w:bookmarkStart w:id="1686" w:name="_Toc104546831"/>
      <w:bookmarkStart w:id="1687" w:name="_Toc112937878"/>
      <w:bookmarkStart w:id="1688" w:name="_Toc114134635"/>
      <w:bookmarkStart w:id="1689" w:name="_Toc120681574"/>
      <w:bookmarkStart w:id="1690" w:name="_Toc133434761"/>
      <w:bookmarkStart w:id="1691" w:name="_Toc138693944"/>
      <w:bookmarkStart w:id="1692" w:name="_Toc148535654"/>
      <w:bookmarkStart w:id="1693" w:name="_Toc151748961"/>
      <w:r>
        <w:t>4.2.2.9.1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A48D96A" w14:textId="77777777" w:rsidR="00E9750A" w:rsidRDefault="00A16F12">
      <w:bookmarkStart w:id="1694" w:name="_Hlk83722130"/>
      <w:r>
        <w:t>The Nadrf_DataManagement_Delete service operation is used by an NF service consumer to delete stored data or analytics.</w:t>
      </w:r>
      <w:bookmarkEnd w:id="1694"/>
    </w:p>
    <w:p w14:paraId="47C985F5" w14:textId="77777777" w:rsidR="00E9750A" w:rsidRDefault="00A16F12">
      <w:pPr>
        <w:pStyle w:val="50"/>
      </w:pPr>
      <w:bookmarkStart w:id="1695" w:name="_Toc89426565"/>
      <w:bookmarkStart w:id="1696" w:name="_Toc94020350"/>
      <w:bookmarkStart w:id="1697" w:name="_Toc97034880"/>
      <w:bookmarkStart w:id="1698" w:name="_Toc97037757"/>
      <w:bookmarkStart w:id="1699" w:name="_Toc100939966"/>
      <w:bookmarkStart w:id="1700" w:name="_Toc104546832"/>
      <w:bookmarkStart w:id="1701" w:name="_Toc112937879"/>
      <w:bookmarkStart w:id="1702" w:name="_Toc114134636"/>
      <w:bookmarkStart w:id="1703" w:name="_Toc120681575"/>
      <w:bookmarkStart w:id="1704" w:name="_Toc133434762"/>
      <w:bookmarkStart w:id="1705" w:name="_Toc138693945"/>
      <w:bookmarkStart w:id="1706" w:name="_Toc148535655"/>
      <w:bookmarkStart w:id="1707" w:name="_Toc151748962"/>
      <w:r>
        <w:t>4.2.2.9.2</w:t>
      </w:r>
      <w:r>
        <w:tab/>
        <w:t>Requesting removal of stored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p>
    <w:bookmarkEnd w:id="1394"/>
    <w:bookmarkEnd w:id="1395"/>
    <w:bookmarkEnd w:id="1396"/>
    <w:bookmarkEnd w:id="1397"/>
    <w:bookmarkEnd w:id="1398"/>
    <w:p w14:paraId="1924E8AA" w14:textId="77777777" w:rsidR="00E9750A" w:rsidRDefault="00A16F12">
      <w:r>
        <w:t xml:space="preserve">Figure 4.2.2.9.2-1 shows a scenario </w:t>
      </w:r>
      <w:bookmarkStart w:id="1708" w:name="_Hlk83722186"/>
      <w:r>
        <w:t>where the NF service consumer sends a request to the ADRF to</w:t>
      </w:r>
      <w:bookmarkEnd w:id="1708"/>
      <w:r>
        <w:t xml:space="preserve"> delete stored data or analytics.</w:t>
      </w:r>
    </w:p>
    <w:bookmarkStart w:id="1709" w:name="_Hlk83638051"/>
    <w:p w14:paraId="37FE815F" w14:textId="77777777" w:rsidR="00E9750A" w:rsidRDefault="00A16F12">
      <w:pPr>
        <w:pStyle w:val="TH"/>
        <w:rPr>
          <w:lang w:eastAsia="zh-CN"/>
        </w:rPr>
      </w:pPr>
      <w:r>
        <w:object w:dxaOrig="9108" w:dyaOrig="2988" w14:anchorId="5B392AE8">
          <v:shape id="_x0000_i1036" type="#_x0000_t75" style="width:455.75pt;height:150.1pt" o:ole="">
            <v:imagedata r:id="rId32" o:title=""/>
          </v:shape>
          <o:OLEObject Type="Embed" ProgID="Visio.Drawing.15" ShapeID="_x0000_i1036" DrawAspect="Content" ObjectID="_1762362086" r:id="rId33"/>
        </w:object>
      </w:r>
      <w:bookmarkEnd w:id="170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710" w:name="_Hlk83722371"/>
      <w:r>
        <w:t>representing an "Individual ADRF Data Store Record" resource, as shown in figure 4.2.2.9.2-1, step 1,</w:t>
      </w:r>
      <w:bookmarkEnd w:id="17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711" w:name="_Toc97034881"/>
      <w:bookmarkStart w:id="1712" w:name="_Toc97037758"/>
      <w:bookmarkStart w:id="1713" w:name="_Toc100939967"/>
      <w:bookmarkStart w:id="1714" w:name="_Toc104546833"/>
      <w:bookmarkStart w:id="1715" w:name="_Toc112937880"/>
      <w:bookmarkStart w:id="1716" w:name="_Toc114134637"/>
      <w:bookmarkStart w:id="1717" w:name="_Toc120681576"/>
      <w:bookmarkStart w:id="1718" w:name="_Toc133434763"/>
      <w:bookmarkStart w:id="1719" w:name="_Toc138693946"/>
      <w:bookmarkStart w:id="1720" w:name="_Toc148535656"/>
      <w:bookmarkStart w:id="1721" w:name="_Toc151748963"/>
      <w:bookmarkEnd w:id="1399"/>
      <w:bookmarkEnd w:id="1400"/>
      <w:bookmarkEnd w:id="1401"/>
      <w:bookmarkEnd w:id="1402"/>
      <w:bookmarkEnd w:id="1403"/>
      <w:bookmarkEnd w:id="1404"/>
      <w:bookmarkEnd w:id="1405"/>
      <w:r>
        <w:t>4.2.2.9.3</w:t>
      </w:r>
      <w:r>
        <w:tab/>
        <w:t>Requesting removal of stored data or analytics using data or analytics specification</w:t>
      </w:r>
      <w:bookmarkEnd w:id="1711"/>
      <w:bookmarkEnd w:id="1712"/>
      <w:bookmarkEnd w:id="1713"/>
      <w:bookmarkEnd w:id="1714"/>
      <w:bookmarkEnd w:id="1715"/>
      <w:bookmarkEnd w:id="1716"/>
      <w:bookmarkEnd w:id="1717"/>
      <w:bookmarkEnd w:id="1718"/>
      <w:bookmarkEnd w:id="1719"/>
      <w:bookmarkEnd w:id="1720"/>
      <w:bookmarkEnd w:id="172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75pt;height:150.8pt" o:ole="">
            <v:imagedata r:id="rId34" o:title=""/>
          </v:shape>
          <o:OLEObject Type="Embed" ProgID="Visio.Drawing.15" ShapeID="_x0000_i1037" DrawAspect="Content" ObjectID="_176236208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722" w:name="_Toc148535657"/>
      <w:bookmarkStart w:id="1723" w:name="_Toc151748964"/>
      <w:r>
        <w:t>4.3</w:t>
      </w:r>
      <w:r>
        <w:tab/>
        <w:t>Nadrf_ MLModelManagement Service</w:t>
      </w:r>
      <w:bookmarkEnd w:id="1722"/>
      <w:bookmarkEnd w:id="1723"/>
    </w:p>
    <w:p w14:paraId="73738A6F" w14:textId="77777777" w:rsidR="00356552" w:rsidRDefault="00356552" w:rsidP="00356552">
      <w:pPr>
        <w:pStyle w:val="31"/>
      </w:pPr>
      <w:bookmarkStart w:id="1724" w:name="_Toc148535658"/>
      <w:bookmarkStart w:id="1725" w:name="_Toc151748965"/>
      <w:r>
        <w:t>4.3.1</w:t>
      </w:r>
      <w:r>
        <w:tab/>
        <w:t>Service Description</w:t>
      </w:r>
      <w:bookmarkEnd w:id="1724"/>
      <w:bookmarkEnd w:id="1725"/>
    </w:p>
    <w:p w14:paraId="3292B9AA" w14:textId="77777777" w:rsidR="00356552" w:rsidRDefault="00356552" w:rsidP="00356552">
      <w:pPr>
        <w:pStyle w:val="41"/>
      </w:pPr>
      <w:bookmarkStart w:id="1726" w:name="_Toc148535659"/>
      <w:bookmarkStart w:id="1727" w:name="_Toc151748966"/>
      <w:r>
        <w:t>4.3.</w:t>
      </w:r>
      <w:r>
        <w:rPr>
          <w:lang w:eastAsia="zh-CN"/>
        </w:rPr>
        <w:t>1.1</w:t>
      </w:r>
      <w:r>
        <w:tab/>
      </w:r>
      <w:r>
        <w:rPr>
          <w:lang w:eastAsia="zh-CN"/>
        </w:rPr>
        <w:t>Overview</w:t>
      </w:r>
      <w:bookmarkEnd w:id="1726"/>
      <w:bookmarkEnd w:id="1727"/>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1728" w:name="_Toc148535660"/>
      <w:bookmarkStart w:id="1729" w:name="_Toc151748967"/>
      <w:r>
        <w:t>4.3.1.2</w:t>
      </w:r>
      <w:r>
        <w:tab/>
        <w:t>Service Architecture</w:t>
      </w:r>
      <w:bookmarkEnd w:id="1728"/>
      <w:bookmarkEnd w:id="1729"/>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39.75pt;height:108pt" o:ole="">
            <v:imagedata r:id="rId36" o:title=""/>
          </v:shape>
          <o:OLEObject Type="Embed" ProgID="Visio.Drawing.15" ShapeID="_x0000_i1038" DrawAspect="Content" ObjectID="_176236208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9pt;height:120.25pt" o:ole="">
            <v:imagedata r:id="rId38" o:title=""/>
          </v:shape>
          <o:OLEObject Type="Embed" ProgID="Visio.Drawing.15" ShapeID="_x0000_i1039" DrawAspect="Content" ObjectID="_176236208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730" w:name="_Toc148535661"/>
      <w:bookmarkStart w:id="1731" w:name="_Toc151748968"/>
      <w:r>
        <w:rPr>
          <w:lang w:val="en-US"/>
        </w:rPr>
        <w:t>4.3.</w:t>
      </w:r>
      <w:r>
        <w:rPr>
          <w:lang w:val="en-US" w:eastAsia="zh-CN"/>
        </w:rPr>
        <w:t>1.3</w:t>
      </w:r>
      <w:r>
        <w:rPr>
          <w:lang w:val="en-US"/>
        </w:rPr>
        <w:tab/>
        <w:t>Network Functions</w:t>
      </w:r>
      <w:bookmarkEnd w:id="1730"/>
      <w:bookmarkEnd w:id="1731"/>
    </w:p>
    <w:p w14:paraId="27896FDA" w14:textId="77777777" w:rsidR="00356552" w:rsidRDefault="00356552" w:rsidP="00356552">
      <w:pPr>
        <w:pStyle w:val="50"/>
        <w:rPr>
          <w:lang w:eastAsia="zh-CN"/>
        </w:rPr>
      </w:pPr>
      <w:bookmarkStart w:id="1732" w:name="_Toc148535662"/>
      <w:bookmarkStart w:id="1733" w:name="_Toc151748969"/>
      <w:r>
        <w:t>4.3.</w:t>
      </w:r>
      <w:r>
        <w:rPr>
          <w:lang w:eastAsia="zh-CN"/>
        </w:rPr>
        <w:t>1.3.1</w:t>
      </w:r>
      <w:r>
        <w:tab/>
        <w:t>Analytics Data Repository Function (ADRF)</w:t>
      </w:r>
      <w:bookmarkEnd w:id="1732"/>
      <w:bookmarkEnd w:id="1733"/>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1734" w:name="_Toc148535663"/>
      <w:bookmarkStart w:id="1735" w:name="_Toc151748970"/>
      <w:r>
        <w:t>4.3.</w:t>
      </w:r>
      <w:r>
        <w:rPr>
          <w:lang w:eastAsia="zh-CN"/>
        </w:rPr>
        <w:t>1.3.2</w:t>
      </w:r>
      <w:r>
        <w:tab/>
      </w:r>
      <w:r>
        <w:rPr>
          <w:lang w:eastAsia="zh-CN"/>
        </w:rPr>
        <w:t>NF Service Consumers</w:t>
      </w:r>
      <w:bookmarkEnd w:id="1734"/>
      <w:bookmarkEnd w:id="173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736" w:name="_Toc148535664"/>
      <w:bookmarkStart w:id="1737" w:name="_Toc151748971"/>
      <w:r>
        <w:lastRenderedPageBreak/>
        <w:t>4.3.2</w:t>
      </w:r>
      <w:r>
        <w:tab/>
        <w:t>Service Operations</w:t>
      </w:r>
      <w:bookmarkEnd w:id="1736"/>
      <w:bookmarkEnd w:id="1737"/>
    </w:p>
    <w:p w14:paraId="7C9BC013" w14:textId="77777777" w:rsidR="00356552" w:rsidRDefault="00356552" w:rsidP="00356552">
      <w:pPr>
        <w:pStyle w:val="41"/>
      </w:pPr>
      <w:bookmarkStart w:id="1738" w:name="_Toc148535665"/>
      <w:bookmarkStart w:id="1739" w:name="_Toc151748972"/>
      <w:r>
        <w:t>4.3.2.1</w:t>
      </w:r>
      <w:r>
        <w:tab/>
        <w:t>Introduction</w:t>
      </w:r>
      <w:bookmarkEnd w:id="1738"/>
      <w:bookmarkEnd w:id="173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740" w:name="_Toc148535666"/>
      <w:bookmarkStart w:id="1741" w:name="_Toc151748973"/>
      <w:r>
        <w:t>4.3.2.2</w:t>
      </w:r>
      <w:r>
        <w:tab/>
        <w:t>Nadrf_</w:t>
      </w:r>
      <w:bookmarkStart w:id="1742" w:name="_Hlk138939161"/>
      <w:r>
        <w:t>MLModelManagement</w:t>
      </w:r>
      <w:bookmarkEnd w:id="1742"/>
      <w:r>
        <w:t>_StorageRequest service operation</w:t>
      </w:r>
      <w:bookmarkEnd w:id="1740"/>
      <w:bookmarkEnd w:id="1741"/>
    </w:p>
    <w:p w14:paraId="64079C9A" w14:textId="77777777" w:rsidR="00356552" w:rsidRDefault="00356552" w:rsidP="00356552">
      <w:pPr>
        <w:pStyle w:val="50"/>
      </w:pPr>
      <w:bookmarkStart w:id="1743" w:name="_Toc148535667"/>
      <w:bookmarkStart w:id="1744" w:name="_Toc151748974"/>
      <w:r>
        <w:t>4.3.2.2.1</w:t>
      </w:r>
      <w:r>
        <w:tab/>
        <w:t>General</w:t>
      </w:r>
      <w:bookmarkEnd w:id="1743"/>
      <w:bookmarkEnd w:id="1744"/>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1745" w:name="_Toc148535668"/>
      <w:bookmarkStart w:id="1746" w:name="_Toc151748975"/>
      <w:r>
        <w:t>4.3.2.2.2</w:t>
      </w:r>
      <w:r>
        <w:tab/>
        <w:t>Request Storage of ML model(s)</w:t>
      </w:r>
      <w:bookmarkEnd w:id="1745"/>
      <w:bookmarkEnd w:id="174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35pt;height:167.1pt" o:ole="">
            <v:imagedata r:id="rId40" o:title=""/>
          </v:shape>
          <o:OLEObject Type="Embed" ProgID="Visio.Drawing.15" ShapeID="_x0000_i1040" DrawAspect="Content" ObjectID="_1762362090"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59120D5" w14:textId="77777777" w:rsidR="00F2201B" w:rsidRDefault="00F2201B" w:rsidP="00F2201B">
      <w:bookmarkStart w:id="17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w:t>
      </w:r>
      <w:ins w:id="1748" w:author="CR0071" w:date="2023-11-17T21:36:00Z">
        <w:r>
          <w:t xml:space="preserve">If the storage of the ML models provided in the "mlModelInfo" attribute of the request partially failed, the ADRF may include information about the models that failed to be stored within the "modelStoreResult" attribute in the response. </w:t>
        </w:r>
      </w:ins>
      <w:r>
        <w:t xml:space="preserve">The ADRF shall include </w:t>
      </w:r>
      <w:del w:id="1749" w:author="CR0071" w:date="2023-11-17T21:36:00Z">
        <w:r>
          <w:delText>the MLModelInfo data structure in the "mlModelInfo" attribute with the unique ML model identifier in the "modelUniqueId" attribute</w:delText>
        </w:r>
      </w:del>
      <w:ins w:id="1750" w:author="CR0071" w:date="2023-11-17T21:36:00Z">
        <w:del w:id="1751" w:author="CR0071" w:date="2023-11-17T21:36:00Z">
          <w:r>
            <w:delText>,</w:delText>
          </w:r>
        </w:del>
      </w:ins>
      <w:del w:id="1752" w:author="CR0071" w:date="2023-11-17T21:36:00Z">
        <w:r>
          <w:delText xml:space="preserve"> and the ML model address in "mlFileAddr" attributewithin the HTTP POST response. The ADRF may include </w:delText>
        </w:r>
      </w:del>
      <w:r>
        <w:t>a Location HTTP header field</w:t>
      </w:r>
      <w:ins w:id="1753" w:author="CR0071" w:date="2023-11-17T21:36:00Z">
        <w:r>
          <w:t>, which</w:t>
        </w:r>
      </w:ins>
      <w:del w:id="1754" w:author="CR0071" w:date="2023-11-17T21:36:00Z">
        <w:r>
          <w:delText>. The Location header field</w:delText>
        </w:r>
      </w:del>
      <w:r>
        <w:t xml:space="preserve"> shall contain the URI of the created record i.e. "{apiRoot}/nadrf- mlmodelmanagement/&lt;apiVersion&gt;/mlmodel-store-records/{storeTransId}".</w:t>
      </w:r>
    </w:p>
    <w:p w14:paraId="7BA5594D" w14:textId="77777777" w:rsidR="00F2201B" w:rsidRDefault="00F2201B" w:rsidP="00F2201B">
      <w:pPr>
        <w:rPr>
          <w:ins w:id="1755" w:author="CR0071" w:date="2023-11-17T21:36:00Z"/>
        </w:rPr>
      </w:pPr>
      <w:r>
        <w:t>If an error occurs when processing the HTTP POST request, the ADRF shall send an HTTP error response as specified in clause 5.2.</w:t>
      </w:r>
      <w:ins w:id="1756" w:author="CR0071" w:date="2023-11-17T21:36:00Z">
        <w:r>
          <w:t>7</w:t>
        </w:r>
      </w:ins>
      <w:del w:id="1757" w:author="CR0071" w:date="2023-11-17T21:36:00Z">
        <w:r>
          <w:delText>6</w:delText>
        </w:r>
      </w:del>
      <w:r>
        <w:t>.</w:t>
      </w:r>
    </w:p>
    <w:p w14:paraId="115FDB95" w14:textId="77777777" w:rsidR="00F2201B" w:rsidRDefault="00F2201B" w:rsidP="00F2201B">
      <w:pPr>
        <w:pStyle w:val="EditorsNote"/>
      </w:pPr>
      <w:bookmarkStart w:id="1758" w:name="_Hlk135843134"/>
      <w:ins w:id="1759" w:author="CR0071" w:date="2023-11-17T21:36:00Z">
        <w:r>
          <w:t>Editor's Note:</w:t>
        </w:r>
        <w:r>
          <w:tab/>
          <w:t>The use of Application Errors to indicate the result of the storage operation when the operation result is erroneous and is the same for all ML models provided in the store request is FFS.</w:t>
        </w:r>
      </w:ins>
      <w:bookmarkEnd w:id="1758"/>
    </w:p>
    <w:p w14:paraId="7F791BC2" w14:textId="77777777" w:rsidR="004C60A9" w:rsidRDefault="004C60A9" w:rsidP="004C60A9">
      <w:pPr>
        <w:pStyle w:val="41"/>
      </w:pPr>
      <w:bookmarkStart w:id="1760" w:name="_Toc151748976"/>
      <w:r>
        <w:t>4.3.2.3</w:t>
      </w:r>
      <w:r>
        <w:tab/>
        <w:t>Nadrf_MLModelManagement_RetrievalRequest service operation</w:t>
      </w:r>
      <w:bookmarkEnd w:id="1747"/>
      <w:bookmarkEnd w:id="1760"/>
    </w:p>
    <w:p w14:paraId="642AE5A6" w14:textId="77777777" w:rsidR="004C60A9" w:rsidRDefault="004C60A9" w:rsidP="004C60A9">
      <w:pPr>
        <w:pStyle w:val="50"/>
      </w:pPr>
      <w:bookmarkStart w:id="1761" w:name="_Toc148535670"/>
      <w:bookmarkStart w:id="1762" w:name="_Toc151748977"/>
      <w:r>
        <w:t>4.3.2.3.1</w:t>
      </w:r>
      <w:r>
        <w:tab/>
        <w:t>General</w:t>
      </w:r>
      <w:bookmarkEnd w:id="1761"/>
      <w:bookmarkEnd w:id="176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763" w:name="_Toc148535671"/>
      <w:bookmarkStart w:id="1764" w:name="_Toc151748978"/>
      <w:r>
        <w:t>4.3.2.3.2</w:t>
      </w:r>
      <w:r>
        <w:tab/>
        <w:t>Request and get stored ML model(s) from ADRF ML Model Store</w:t>
      </w:r>
      <w:bookmarkEnd w:id="1763"/>
      <w:bookmarkEnd w:id="176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6.05pt;height:165.75pt" o:ole="">
            <v:imagedata r:id="rId42" o:title=""/>
          </v:shape>
          <o:OLEObject Type="Embed" ProgID="Visio.Drawing.15" ShapeID="_x0000_i1041" DrawAspect="Content" ObjectID="_1762362091"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lastRenderedPageBreak/>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765" w:name="_Toc148535672"/>
      <w:bookmarkStart w:id="1766" w:name="_Toc151748979"/>
      <w:r>
        <w:t>4.3.2.4</w:t>
      </w:r>
      <w:r>
        <w:tab/>
        <w:t>Nadrf_MLModelManagement_Delete service operation</w:t>
      </w:r>
      <w:bookmarkEnd w:id="1765"/>
      <w:bookmarkEnd w:id="1766"/>
    </w:p>
    <w:p w14:paraId="1BB68217" w14:textId="77777777" w:rsidR="00356552" w:rsidRDefault="00356552" w:rsidP="00356552">
      <w:pPr>
        <w:pStyle w:val="50"/>
      </w:pPr>
      <w:bookmarkStart w:id="1767" w:name="_Toc148535673"/>
      <w:bookmarkStart w:id="1768" w:name="_Toc151748980"/>
      <w:r>
        <w:t>4.3.2.4.1</w:t>
      </w:r>
      <w:r>
        <w:tab/>
        <w:t>General</w:t>
      </w:r>
      <w:bookmarkEnd w:id="1767"/>
      <w:bookmarkEnd w:id="176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1769" w:name="_Toc148535674"/>
      <w:bookmarkStart w:id="1770" w:name="_Toc151748981"/>
      <w:r>
        <w:t>4.3.2.4.2</w:t>
      </w:r>
      <w:r>
        <w:tab/>
        <w:t>Requesting removal of stored ML model(s)</w:t>
      </w:r>
      <w:bookmarkEnd w:id="1769"/>
      <w:bookmarkEnd w:id="177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42" type="#_x0000_t75" style="width:505.35pt;height:166.4pt" o:ole="">
            <v:imagedata r:id="rId44" o:title=""/>
          </v:shape>
          <o:OLEObject Type="Embed" ProgID="Visio.Drawing.15" ShapeID="_x0000_i1042" DrawAspect="Content" ObjectID="_1762362092"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r>
        <w:lastRenderedPageBreak/>
        <w:t>MLModelDelResult data structure with the unique ML model identifier in the "modelUniqueId" attribute and the result in the "delResult" attribute.</w:t>
      </w:r>
    </w:p>
    <w:p w14:paraId="54C152C4" w14:textId="77777777" w:rsidR="006225F9" w:rsidRDefault="006225F9" w:rsidP="006225F9">
      <w:r>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771" w:name="_Toc148535675"/>
      <w:bookmarkStart w:id="1772" w:name="_Toc151748982"/>
      <w:bookmarkStart w:id="1773" w:name="_Toc510696597"/>
      <w:bookmarkStart w:id="1774" w:name="_Toc35971389"/>
      <w:bookmarkStart w:id="1775" w:name="_Toc36812120"/>
      <w:bookmarkStart w:id="1776" w:name="_Toc72766434"/>
      <w:bookmarkStart w:id="1777" w:name="_Toc72767001"/>
      <w:bookmarkStart w:id="1778" w:name="_Toc73042453"/>
      <w:bookmarkStart w:id="1779" w:name="_Toc81242797"/>
      <w:bookmarkStart w:id="1780" w:name="_Toc89426566"/>
      <w:bookmarkStart w:id="1781" w:name="_Toc94020351"/>
      <w:bookmarkStart w:id="1782" w:name="_Toc97034882"/>
      <w:bookmarkStart w:id="1783" w:name="_Toc97037759"/>
      <w:bookmarkStart w:id="1784" w:name="_Toc100939968"/>
      <w:bookmarkStart w:id="1785" w:name="_Toc104546834"/>
      <w:bookmarkStart w:id="1786" w:name="_Toc112937881"/>
      <w:bookmarkStart w:id="1787" w:name="_Toc114134638"/>
      <w:bookmarkStart w:id="1788" w:name="_Toc120681577"/>
      <w:bookmarkStart w:id="1789" w:name="_Toc133434764"/>
      <w:bookmarkStart w:id="1790" w:name="_Toc138693947"/>
      <w:r>
        <w:t>4.3.2.4.3</w:t>
      </w:r>
      <w:r>
        <w:tab/>
        <w:t>Requesting removal of stored ML model(s) using unique ML model identifier</w:t>
      </w:r>
      <w:bookmarkEnd w:id="1771"/>
      <w:bookmarkEnd w:id="1772"/>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43" type="#_x0000_t75" style="width:506.05pt;height:165.75pt" o:ole="">
            <v:imagedata r:id="rId46" o:title=""/>
          </v:shape>
          <o:OLEObject Type="Embed" ProgID="Visio.Drawing.15" ShapeID="_x0000_i1043" DrawAspect="Content" ObjectID="_1762362093"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1791" w:name="_Toc148535676"/>
      <w:bookmarkStart w:id="1792" w:name="_Toc151748983"/>
      <w:r>
        <w:t>5</w:t>
      </w:r>
      <w:r>
        <w:tab/>
        <w:t>API Definitions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721E4BDF" w14:textId="77777777" w:rsidR="00E9750A" w:rsidRDefault="00A16F12">
      <w:pPr>
        <w:pStyle w:val="21"/>
      </w:pPr>
      <w:bookmarkStart w:id="1793" w:name="_Toc72766435"/>
      <w:bookmarkStart w:id="1794" w:name="_Toc72767002"/>
      <w:bookmarkStart w:id="1795" w:name="_Toc73042454"/>
      <w:bookmarkStart w:id="1796" w:name="_Toc81242798"/>
      <w:bookmarkStart w:id="1797" w:name="_Toc89426567"/>
      <w:bookmarkStart w:id="1798" w:name="_Toc94020352"/>
      <w:bookmarkStart w:id="1799" w:name="_Toc97034883"/>
      <w:bookmarkStart w:id="1800" w:name="_Toc97037760"/>
      <w:bookmarkStart w:id="1801" w:name="_Toc100939969"/>
      <w:bookmarkStart w:id="1802" w:name="_Toc104546835"/>
      <w:bookmarkStart w:id="1803" w:name="_Toc112937882"/>
      <w:bookmarkStart w:id="1804" w:name="_Toc114134639"/>
      <w:bookmarkStart w:id="1805" w:name="_Toc120681578"/>
      <w:bookmarkStart w:id="1806" w:name="_Toc133434765"/>
      <w:bookmarkStart w:id="1807" w:name="_Toc138693948"/>
      <w:bookmarkStart w:id="1808" w:name="_Toc148535677"/>
      <w:bookmarkStart w:id="1809" w:name="_Toc151748984"/>
      <w:bookmarkStart w:id="1810" w:name="_Toc510696649"/>
      <w:bookmarkStart w:id="1811" w:name="_Hlk530142087"/>
      <w:r>
        <w:t>5.1</w:t>
      </w:r>
      <w:r>
        <w:tab/>
        <w:t>Nadrf_DataManagement Service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F51931A" w14:textId="77777777" w:rsidR="00E9750A" w:rsidRDefault="00A16F12">
      <w:pPr>
        <w:pStyle w:val="31"/>
      </w:pPr>
      <w:bookmarkStart w:id="1812" w:name="_Toc72766436"/>
      <w:bookmarkStart w:id="1813" w:name="_Toc72767003"/>
      <w:bookmarkStart w:id="1814" w:name="_Toc73042455"/>
      <w:bookmarkStart w:id="1815" w:name="_Toc81242799"/>
      <w:bookmarkStart w:id="1816" w:name="_Toc89426568"/>
      <w:bookmarkStart w:id="1817" w:name="_Toc94020353"/>
      <w:bookmarkStart w:id="1818" w:name="_Toc97034884"/>
      <w:bookmarkStart w:id="1819" w:name="_Toc97037761"/>
      <w:bookmarkStart w:id="1820" w:name="_Toc100939970"/>
      <w:bookmarkStart w:id="1821" w:name="_Toc104546836"/>
      <w:bookmarkStart w:id="1822" w:name="_Toc112937883"/>
      <w:bookmarkStart w:id="1823" w:name="_Toc114134640"/>
      <w:bookmarkStart w:id="1824" w:name="_Toc120681579"/>
      <w:bookmarkStart w:id="1825" w:name="_Toc133434766"/>
      <w:bookmarkStart w:id="1826" w:name="_Toc138693949"/>
      <w:bookmarkStart w:id="1827" w:name="_Toc148535678"/>
      <w:bookmarkStart w:id="1828" w:name="_Toc151748985"/>
      <w:r>
        <w:t>5.1.1</w:t>
      </w:r>
      <w:r>
        <w:tab/>
        <w:t>Introduction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78509A9" w14:textId="77777777" w:rsidR="00E9750A" w:rsidRDefault="00A16F12">
      <w:pPr>
        <w:rPr>
          <w:lang w:eastAsia="zh-CN"/>
        </w:rPr>
      </w:pPr>
      <w:bookmarkStart w:id="1829" w:name="_Toc72766437"/>
      <w:bookmarkStart w:id="1830" w:name="_Toc72767004"/>
      <w:bookmarkStart w:id="1831" w:name="_Toc73042456"/>
      <w:bookmarkStart w:id="1832" w:name="_Toc81242800"/>
      <w:bookmarkStart w:id="1833" w:name="_Toc89426569"/>
      <w:bookmarkStart w:id="1834" w:name="_Toc94020354"/>
      <w:bookmarkStart w:id="1835" w:name="_Toc97034885"/>
      <w:bookmarkStart w:id="1836" w:name="_Toc97037762"/>
      <w:bookmarkStart w:id="1837" w:name="_Toc100939971"/>
      <w:bookmarkStart w:id="1838" w:name="_Toc104546837"/>
      <w:bookmarkStart w:id="1839" w:name="_Toc112937884"/>
      <w:bookmarkStart w:id="184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lastRenderedPageBreak/>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841" w:name="_Toc120681580"/>
      <w:bookmarkStart w:id="1842" w:name="_Toc133434767"/>
      <w:bookmarkStart w:id="1843" w:name="_Toc138693950"/>
      <w:bookmarkStart w:id="1844" w:name="_Toc148535679"/>
      <w:bookmarkStart w:id="1845" w:name="_Toc151748986"/>
      <w:r>
        <w:t>5.1.2</w:t>
      </w:r>
      <w:r>
        <w:tab/>
        <w:t>Usage of HTTP</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74F5FB5" w14:textId="77777777" w:rsidR="00E9750A" w:rsidRDefault="00A16F12">
      <w:pPr>
        <w:pStyle w:val="41"/>
      </w:pPr>
      <w:bookmarkStart w:id="1846" w:name="_Toc97037763"/>
      <w:bookmarkStart w:id="1847" w:name="_Toc104546838"/>
      <w:bookmarkStart w:id="1848" w:name="_Toc94020355"/>
      <w:bookmarkStart w:id="1849" w:name="_Toc120681581"/>
      <w:bookmarkStart w:id="1850" w:name="_Toc72767005"/>
      <w:bookmarkStart w:id="1851" w:name="_Toc100939972"/>
      <w:bookmarkStart w:id="1852" w:name="_Toc114134642"/>
      <w:bookmarkStart w:id="1853" w:name="_Toc97034886"/>
      <w:bookmarkStart w:id="1854" w:name="_Toc81242801"/>
      <w:bookmarkStart w:id="1855" w:name="_Toc89426570"/>
      <w:bookmarkStart w:id="1856" w:name="_Toc73042457"/>
      <w:bookmarkStart w:id="1857" w:name="_Toc72766438"/>
      <w:bookmarkStart w:id="1858" w:name="_Toc112937885"/>
      <w:bookmarkStart w:id="1859" w:name="_Toc133434768"/>
      <w:bookmarkStart w:id="1860" w:name="_Toc138693951"/>
      <w:bookmarkStart w:id="1861" w:name="_Toc148535680"/>
      <w:bookmarkStart w:id="1862" w:name="_Toc151748987"/>
      <w:r>
        <w:t>5.1.2.1</w:t>
      </w:r>
      <w:r>
        <w:tab/>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4927F5CD" w14:textId="77777777" w:rsidR="00D47096" w:rsidRDefault="00D47096" w:rsidP="00D47096">
      <w:r>
        <w:t>HTTP</w:t>
      </w:r>
      <w:r>
        <w:rPr>
          <w:lang w:eastAsia="zh-CN"/>
        </w:rPr>
        <w:t>/2, IETF RFC </w:t>
      </w:r>
      <w:del w:id="1863" w:author="CR0072" w:date="2023-11-17T21:36:00Z">
        <w:r>
          <w:rPr>
            <w:lang w:eastAsia="zh-CN"/>
          </w:rPr>
          <w:delText>7540 </w:delText>
        </w:r>
      </w:del>
      <w:ins w:id="1864" w:author="CR0072" w:date="2023-11-17T21:36:00Z">
        <w:r>
          <w:rPr>
            <w:lang w:eastAsia="zh-CN"/>
          </w:rPr>
          <w:t>9113 </w:t>
        </w:r>
      </w:ins>
      <w:r>
        <w:rPr>
          <w:lang w:eastAsia="zh-CN"/>
        </w:rPr>
        <w:t xml:space="preserve">[11],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865" w:name="_Toc120681582"/>
      <w:bookmarkStart w:id="1866" w:name="_Toc100939973"/>
      <w:bookmarkStart w:id="1867" w:name="_Toc104546839"/>
      <w:bookmarkStart w:id="1868" w:name="_Toc112937886"/>
      <w:bookmarkStart w:id="1869" w:name="_Toc114134643"/>
      <w:bookmarkStart w:id="1870" w:name="_Toc94020356"/>
      <w:bookmarkStart w:id="1871" w:name="_Toc97034887"/>
      <w:bookmarkStart w:id="1872" w:name="_Toc97037764"/>
      <w:bookmarkStart w:id="1873" w:name="_Toc73042458"/>
      <w:bookmarkStart w:id="1874" w:name="_Toc81242802"/>
      <w:bookmarkStart w:id="1875" w:name="_Toc89426571"/>
      <w:bookmarkStart w:id="1876" w:name="_Toc72766439"/>
      <w:bookmarkStart w:id="1877" w:name="_Toc72767006"/>
      <w:bookmarkStart w:id="1878" w:name="_Toc133434769"/>
      <w:bookmarkStart w:id="1879" w:name="_Toc138693952"/>
      <w:bookmarkStart w:id="1880" w:name="_Toc148535681"/>
      <w:bookmarkStart w:id="1881" w:name="_Toc151748988"/>
      <w:r>
        <w:t>5.1.2.2</w:t>
      </w:r>
      <w:r>
        <w:tab/>
        <w:t>HTTP standard headers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2BDC2C6" w14:textId="77777777" w:rsidR="00E9750A" w:rsidRDefault="00A16F12">
      <w:pPr>
        <w:pStyle w:val="50"/>
        <w:rPr>
          <w:lang w:eastAsia="zh-CN"/>
        </w:rPr>
      </w:pPr>
      <w:bookmarkStart w:id="1882" w:name="_Toc120681583"/>
      <w:bookmarkStart w:id="1883" w:name="_Toc114134644"/>
      <w:bookmarkStart w:id="1884" w:name="_Toc89426572"/>
      <w:bookmarkStart w:id="1885" w:name="_Toc104546840"/>
      <w:bookmarkStart w:id="1886" w:name="_Toc112937887"/>
      <w:bookmarkStart w:id="1887" w:name="_Toc97037765"/>
      <w:bookmarkStart w:id="1888" w:name="_Toc73042459"/>
      <w:bookmarkStart w:id="1889" w:name="_Toc72766440"/>
      <w:bookmarkStart w:id="1890" w:name="_Toc100939974"/>
      <w:bookmarkStart w:id="1891" w:name="_Toc81242803"/>
      <w:bookmarkStart w:id="1892" w:name="_Toc72767007"/>
      <w:bookmarkStart w:id="1893" w:name="_Toc94020357"/>
      <w:bookmarkStart w:id="1894" w:name="_Toc97034888"/>
      <w:bookmarkStart w:id="1895" w:name="_Toc133434770"/>
      <w:bookmarkStart w:id="1896" w:name="_Toc138693953"/>
      <w:bookmarkStart w:id="1897" w:name="_Toc148535682"/>
      <w:bookmarkStart w:id="1898" w:name="_Toc151748989"/>
      <w:r>
        <w:t>5.1.2.2.1</w:t>
      </w:r>
      <w:r>
        <w:rPr>
          <w:rFonts w:hint="eastAsia"/>
          <w:lang w:eastAsia="zh-CN"/>
        </w:rPr>
        <w:tab/>
      </w:r>
      <w:r>
        <w:rPr>
          <w:lang w:eastAsia="zh-CN"/>
        </w:rPr>
        <w:t>General</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4E60491" w14:textId="77777777" w:rsidR="00E9750A" w:rsidRDefault="00A16F12">
      <w:bookmarkStart w:id="1899" w:name="_Toc97034889"/>
      <w:bookmarkStart w:id="1900" w:name="_Toc72767008"/>
      <w:bookmarkStart w:id="1901" w:name="_Toc114134645"/>
      <w:bookmarkStart w:id="1902" w:name="_Toc97037766"/>
      <w:bookmarkStart w:id="1903" w:name="_Toc100939975"/>
      <w:bookmarkStart w:id="1904" w:name="_Toc94020358"/>
      <w:bookmarkStart w:id="1905" w:name="_Toc73042460"/>
      <w:bookmarkStart w:id="1906" w:name="_Toc112937888"/>
      <w:bookmarkStart w:id="1907" w:name="_Toc72766441"/>
      <w:bookmarkStart w:id="1908" w:name="_Toc104546841"/>
      <w:bookmarkStart w:id="1909" w:name="_Toc89426573"/>
      <w:bookmarkStart w:id="1910" w:name="_Toc81242804"/>
      <w:r>
        <w:t>See clause 5.2.2 of 3GPP TS 29.500 [4] for the usage of HTTP standard headers.</w:t>
      </w:r>
    </w:p>
    <w:p w14:paraId="2749F1F7" w14:textId="77777777" w:rsidR="00E9750A" w:rsidRDefault="00A16F12">
      <w:pPr>
        <w:pStyle w:val="50"/>
      </w:pPr>
      <w:bookmarkStart w:id="1911" w:name="_Toc120681584"/>
      <w:bookmarkStart w:id="1912" w:name="_Toc133434771"/>
      <w:bookmarkStart w:id="1913" w:name="_Toc138693954"/>
      <w:bookmarkStart w:id="1914" w:name="_Toc148535683"/>
      <w:bookmarkStart w:id="1915" w:name="_Toc151748990"/>
      <w:r>
        <w:t>5.1.2.2.2</w:t>
      </w:r>
      <w:r>
        <w:tab/>
        <w:t>Content type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77777777" w:rsidR="00D47096" w:rsidRDefault="00D47096" w:rsidP="00D47096">
      <w:bookmarkStart w:id="1916" w:name="_Toc97037767"/>
      <w:bookmarkStart w:id="1917" w:name="_Toc100939976"/>
      <w:bookmarkStart w:id="1918" w:name="_Toc112937889"/>
      <w:bookmarkStart w:id="1919" w:name="_Toc104546842"/>
      <w:bookmarkStart w:id="1920" w:name="_Toc114134646"/>
      <w:bookmarkStart w:id="1921" w:name="_Toc120681585"/>
      <w:bookmarkStart w:id="1922" w:name="_Toc73042461"/>
      <w:bookmarkStart w:id="1923" w:name="_Toc72767009"/>
      <w:bookmarkStart w:id="1924" w:name="_Toc89426574"/>
      <w:bookmarkStart w:id="1925" w:name="_Toc97034890"/>
      <w:bookmarkStart w:id="1926" w:name="_Toc72766442"/>
      <w:bookmarkStart w:id="1927" w:name="_Toc94020359"/>
      <w:bookmarkStart w:id="1928" w:name="_Toc81242805"/>
      <w:bookmarkStart w:id="1929" w:name="_Toc133434772"/>
      <w:bookmarkStart w:id="1930" w:name="_Toc138693955"/>
      <w:bookmarkStart w:id="193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932" w:author="CR0072" w:date="2023-11-17T21:36:00Z">
        <w:r>
          <w:delText>7807</w:delText>
        </w:r>
      </w:del>
      <w:ins w:id="1933" w:author="CR0072" w:date="2023-11-17T21:36:00Z">
        <w:r>
          <w:t>9457</w:t>
        </w:r>
      </w:ins>
      <w:r>
        <w:t> [13].</w:t>
      </w:r>
    </w:p>
    <w:p w14:paraId="45583925" w14:textId="77777777" w:rsidR="00E9750A" w:rsidRDefault="00A16F12">
      <w:pPr>
        <w:pStyle w:val="41"/>
      </w:pPr>
      <w:bookmarkStart w:id="1934" w:name="_Toc151748991"/>
      <w:r>
        <w:t>5.1.2.3</w:t>
      </w:r>
      <w:r>
        <w:tab/>
        <w:t>HTTP custom headers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4"/>
    </w:p>
    <w:p w14:paraId="64952465" w14:textId="77777777" w:rsidR="00E9750A" w:rsidRDefault="00A16F12">
      <w:bookmarkStart w:id="1935" w:name="_Toc73042462"/>
      <w:bookmarkStart w:id="1936" w:name="_Toc100939977"/>
      <w:bookmarkStart w:id="1937" w:name="_Toc97037768"/>
      <w:bookmarkStart w:id="1938" w:name="_Toc97034891"/>
      <w:bookmarkStart w:id="1939" w:name="_Toc89426575"/>
      <w:bookmarkStart w:id="1940" w:name="_Toc94020360"/>
      <w:bookmarkStart w:id="1941" w:name="_Toc81242806"/>
      <w:bookmarkStart w:id="1942" w:name="_Toc112937890"/>
      <w:bookmarkStart w:id="1943" w:name="_Toc104546843"/>
      <w:bookmarkStart w:id="1944" w:name="_Toc72767010"/>
      <w:bookmarkStart w:id="1945" w:name="_Toc72766443"/>
      <w:bookmarkStart w:id="1946" w:name="_Toc114134647"/>
      <w:r>
        <w:t>The mandatory HTTP custom header fields specified in clause 5.2.3.2 of 3GPP TS 29.500 [4] shall be applicable.</w:t>
      </w:r>
    </w:p>
    <w:p w14:paraId="48A21C5E" w14:textId="77777777" w:rsidR="00E9750A" w:rsidRDefault="00A16F12">
      <w:pPr>
        <w:pStyle w:val="31"/>
      </w:pPr>
      <w:bookmarkStart w:id="1947" w:name="_Toc120681586"/>
      <w:bookmarkStart w:id="1948" w:name="_Toc133434773"/>
      <w:bookmarkStart w:id="1949" w:name="_Toc138693956"/>
      <w:bookmarkStart w:id="1950" w:name="_Toc148535685"/>
      <w:bookmarkStart w:id="1951" w:name="_Toc151748992"/>
      <w:r>
        <w:t>5.1.3</w:t>
      </w:r>
      <w:r>
        <w:tab/>
        <w:t>Resources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272EA6" w14:textId="77777777" w:rsidR="00E9750A" w:rsidRDefault="00A16F12">
      <w:pPr>
        <w:pStyle w:val="41"/>
      </w:pPr>
      <w:bookmarkStart w:id="1952" w:name="_Toc89426576"/>
      <w:bookmarkStart w:id="1953" w:name="_Toc72767011"/>
      <w:bookmarkStart w:id="1954" w:name="_Toc97034892"/>
      <w:bookmarkStart w:id="1955" w:name="_Toc112937891"/>
      <w:bookmarkStart w:id="1956" w:name="_Toc100939978"/>
      <w:bookmarkStart w:id="1957" w:name="_Toc97037769"/>
      <w:bookmarkStart w:id="1958" w:name="_Toc120681587"/>
      <w:bookmarkStart w:id="1959" w:name="_Toc73042463"/>
      <w:bookmarkStart w:id="1960" w:name="_Toc81242807"/>
      <w:bookmarkStart w:id="1961" w:name="_Toc94020361"/>
      <w:bookmarkStart w:id="1962" w:name="_Toc72766444"/>
      <w:bookmarkStart w:id="1963" w:name="_Toc104546844"/>
      <w:bookmarkStart w:id="1964" w:name="_Toc114134648"/>
      <w:bookmarkStart w:id="1965" w:name="_Toc133434774"/>
      <w:bookmarkStart w:id="1966" w:name="_Toc138693957"/>
      <w:bookmarkStart w:id="1967" w:name="_Toc148535686"/>
      <w:bookmarkStart w:id="1968" w:name="_Toc151748993"/>
      <w:r>
        <w:t>5.1.3.1</w:t>
      </w:r>
      <w:r>
        <w:tab/>
        <w:t>Overview</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pt;height:156.25pt" o:ole="">
            <v:imagedata r:id="rId48" o:title="" cropbottom="7081f" cropright="4734f"/>
          </v:shape>
          <o:OLEObject Type="Embed" ProgID="Visio.Drawing.15" ShapeID="_x0000_i1044" DrawAspect="Content" ObjectID="_1762362094"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969" w:name="_Toc114134649"/>
      <w:bookmarkStart w:id="1970" w:name="_Toc112937892"/>
      <w:bookmarkStart w:id="1971" w:name="_Toc104546845"/>
      <w:bookmarkStart w:id="1972" w:name="_Toc120681588"/>
      <w:bookmarkStart w:id="1973" w:name="_Toc89426577"/>
      <w:bookmarkStart w:id="1974" w:name="_Toc73042464"/>
      <w:bookmarkStart w:id="1975" w:name="_Toc94020362"/>
      <w:bookmarkStart w:id="1976" w:name="_Toc97034893"/>
      <w:bookmarkStart w:id="1977" w:name="_Toc72766445"/>
      <w:bookmarkStart w:id="1978" w:name="_Toc97037770"/>
      <w:bookmarkStart w:id="1979" w:name="_Toc72767012"/>
      <w:bookmarkStart w:id="1980" w:name="_Toc81242808"/>
      <w:bookmarkStart w:id="1981" w:name="_Toc100939979"/>
      <w:bookmarkStart w:id="1982" w:name="_Toc133434775"/>
      <w:bookmarkStart w:id="1983" w:name="_Toc138693958"/>
      <w:bookmarkStart w:id="1984" w:name="_Toc148535687"/>
      <w:bookmarkStart w:id="1985" w:name="_Toc151748994"/>
      <w:r>
        <w:t>5.1.3.2</w:t>
      </w:r>
      <w:r>
        <w:tab/>
        <w:t>Resource: ADRF Data Store Records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13681A9C" w14:textId="77777777" w:rsidR="00E9750A" w:rsidRDefault="00A16F12">
      <w:pPr>
        <w:pStyle w:val="50"/>
      </w:pPr>
      <w:bookmarkStart w:id="1986" w:name="_Toc114134650"/>
      <w:bookmarkStart w:id="1987" w:name="_Toc120681589"/>
      <w:bookmarkStart w:id="1988" w:name="_Toc97034894"/>
      <w:bookmarkStart w:id="1989" w:name="_Toc72767013"/>
      <w:bookmarkStart w:id="1990" w:name="_Toc112937893"/>
      <w:bookmarkStart w:id="1991" w:name="_Toc89426578"/>
      <w:bookmarkStart w:id="1992" w:name="_Toc100939980"/>
      <w:bookmarkStart w:id="1993" w:name="_Toc104546846"/>
      <w:bookmarkStart w:id="1994" w:name="_Toc94020363"/>
      <w:bookmarkStart w:id="1995" w:name="_Toc97037771"/>
      <w:bookmarkStart w:id="1996" w:name="_Toc81242809"/>
      <w:bookmarkStart w:id="1997" w:name="_Toc73042465"/>
      <w:bookmarkStart w:id="1998" w:name="_Toc72766446"/>
      <w:bookmarkStart w:id="1999" w:name="_Toc133434776"/>
      <w:bookmarkStart w:id="2000" w:name="_Toc138693959"/>
      <w:bookmarkStart w:id="2001" w:name="_Toc148535688"/>
      <w:bookmarkStart w:id="2002" w:name="_Toc151748995"/>
      <w:r>
        <w:t>5.1.3.2.1</w:t>
      </w:r>
      <w:r>
        <w:tab/>
        <w:t>Description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003" w:name="_Toc73042466"/>
      <w:bookmarkStart w:id="2004" w:name="_Toc72766447"/>
      <w:bookmarkStart w:id="2005" w:name="_Toc72767014"/>
      <w:bookmarkStart w:id="2006" w:name="_Toc97034895"/>
      <w:bookmarkStart w:id="2007" w:name="_Toc89426579"/>
      <w:bookmarkStart w:id="2008" w:name="_Toc94020364"/>
      <w:bookmarkStart w:id="2009" w:name="_Toc81242810"/>
      <w:bookmarkStart w:id="2010" w:name="_Toc97037772"/>
      <w:bookmarkStart w:id="2011" w:name="_Toc120681590"/>
      <w:bookmarkStart w:id="2012" w:name="_Toc112937894"/>
      <w:bookmarkStart w:id="2013" w:name="_Toc114134651"/>
      <w:bookmarkStart w:id="2014" w:name="_Toc104546847"/>
      <w:bookmarkStart w:id="2015" w:name="_Toc100939981"/>
      <w:bookmarkStart w:id="2016" w:name="_Toc133434777"/>
      <w:bookmarkStart w:id="2017" w:name="_Toc138693960"/>
      <w:bookmarkStart w:id="2018" w:name="_Toc148535689"/>
      <w:bookmarkStart w:id="2019" w:name="_Toc151748996"/>
      <w:r>
        <w:t>5.1.3.2.2</w:t>
      </w:r>
      <w:r>
        <w:tab/>
        <w:t>Resource Definition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020" w:name="_Toc81242811"/>
      <w:bookmarkStart w:id="2021" w:name="_Toc89426580"/>
      <w:bookmarkStart w:id="2022" w:name="_Toc73042467"/>
      <w:bookmarkStart w:id="2023" w:name="_Toc72767015"/>
      <w:bookmarkStart w:id="2024" w:name="_Toc72766448"/>
      <w:bookmarkStart w:id="2025" w:name="_Toc94020365"/>
      <w:bookmarkStart w:id="2026" w:name="_Toc97034896"/>
      <w:bookmarkStart w:id="2027" w:name="_Toc104546848"/>
      <w:bookmarkStart w:id="2028" w:name="_Toc112937895"/>
      <w:bookmarkStart w:id="2029" w:name="_Toc114134652"/>
      <w:bookmarkStart w:id="2030" w:name="_Toc120681591"/>
      <w:bookmarkStart w:id="2031" w:name="_Toc100939982"/>
      <w:bookmarkStart w:id="2032" w:name="_Toc97037773"/>
      <w:bookmarkStart w:id="2033" w:name="_Toc133434778"/>
      <w:bookmarkStart w:id="2034" w:name="_Toc138693961"/>
      <w:bookmarkStart w:id="2035" w:name="_Toc148535690"/>
      <w:bookmarkStart w:id="2036" w:name="_Toc151748997"/>
      <w:r>
        <w:lastRenderedPageBreak/>
        <w:t>5.1.3.2.3</w:t>
      </w:r>
      <w:r>
        <w:tab/>
        <w:t>Resource Standard Methods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8535691"/>
      <w:bookmarkStart w:id="2053" w:name="_Toc151748998"/>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054" w:name="_Toc120681593"/>
      <w:bookmarkStart w:id="2055" w:name="_Toc114134654"/>
      <w:bookmarkStart w:id="2056" w:name="_Toc72767017"/>
      <w:bookmarkStart w:id="2057" w:name="_Toc94020367"/>
      <w:bookmarkStart w:id="2058" w:name="_Toc73042469"/>
      <w:bookmarkStart w:id="2059" w:name="_Toc72766450"/>
      <w:bookmarkStart w:id="2060" w:name="_Toc89426582"/>
      <w:bookmarkStart w:id="2061" w:name="_Toc112937897"/>
      <w:bookmarkStart w:id="2062" w:name="_Toc97034898"/>
      <w:bookmarkStart w:id="2063" w:name="_Toc97037775"/>
      <w:bookmarkStart w:id="2064" w:name="_Toc81242813"/>
      <w:bookmarkStart w:id="2065" w:name="_Toc100939984"/>
      <w:bookmarkStart w:id="2066" w:name="_Toc104546850"/>
      <w:bookmarkStart w:id="2067" w:name="_Toc133434780"/>
      <w:bookmarkStart w:id="2068" w:name="_Toc138693963"/>
      <w:bookmarkStart w:id="2069" w:name="_Toc148535692"/>
      <w:bookmarkStart w:id="2070" w:name="_Toc151748999"/>
      <w:r>
        <w:t>5.1.3.2.3.2</w:t>
      </w:r>
      <w:r>
        <w:tab/>
        <w:t>GET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071" w:name="_Toc100939985"/>
      <w:bookmarkStart w:id="2072" w:name="_Toc97037776"/>
      <w:bookmarkStart w:id="2073" w:name="_Toc120681594"/>
      <w:bookmarkStart w:id="2074" w:name="_Toc114134655"/>
      <w:bookmarkStart w:id="2075" w:name="_Toc104546851"/>
      <w:bookmarkStart w:id="2076" w:name="_Toc112937898"/>
      <w:bookmarkStart w:id="2077" w:name="_Toc72767018"/>
      <w:bookmarkStart w:id="2078" w:name="_Toc72766451"/>
      <w:bookmarkStart w:id="2079" w:name="_Toc73042470"/>
      <w:bookmarkStart w:id="2080" w:name="_Toc89426583"/>
      <w:bookmarkStart w:id="2081" w:name="_Toc81242814"/>
      <w:bookmarkStart w:id="2082" w:name="_Toc97034899"/>
      <w:bookmarkStart w:id="2083" w:name="_Toc94020368"/>
      <w:bookmarkStart w:id="2084" w:name="_Toc133434781"/>
      <w:bookmarkStart w:id="2085" w:name="_Toc138693964"/>
      <w:bookmarkStart w:id="2086" w:name="_Toc148535693"/>
      <w:bookmarkStart w:id="2087" w:name="_Toc151749000"/>
      <w:r>
        <w:t>5.1.3.2.4</w:t>
      </w:r>
      <w:r>
        <w:tab/>
        <w:t>Resource Custom Operations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1678171" w14:textId="77777777" w:rsidR="00E9750A" w:rsidRDefault="00A16F12">
      <w:r>
        <w:t>None.</w:t>
      </w:r>
    </w:p>
    <w:p w14:paraId="0ADDB8ED" w14:textId="77777777" w:rsidR="00E9750A" w:rsidRDefault="00A16F12">
      <w:pPr>
        <w:pStyle w:val="41"/>
      </w:pPr>
      <w:bookmarkStart w:id="2088" w:name="_Toc72766457"/>
      <w:bookmarkStart w:id="2089" w:name="_Toc97037777"/>
      <w:bookmarkStart w:id="2090" w:name="_Toc73042476"/>
      <w:bookmarkStart w:id="2091" w:name="_Toc72767024"/>
      <w:bookmarkStart w:id="2092" w:name="_Toc94020369"/>
      <w:bookmarkStart w:id="2093" w:name="_Toc89426584"/>
      <w:bookmarkStart w:id="2094" w:name="_Toc120681595"/>
      <w:bookmarkStart w:id="2095" w:name="_Toc100939986"/>
      <w:bookmarkStart w:id="2096" w:name="_Toc97034900"/>
      <w:bookmarkStart w:id="2097" w:name="_Toc81242820"/>
      <w:bookmarkStart w:id="2098" w:name="_Toc112937899"/>
      <w:bookmarkStart w:id="2099" w:name="_Toc114134656"/>
      <w:bookmarkStart w:id="2100" w:name="_Toc104546852"/>
      <w:bookmarkStart w:id="2101" w:name="_Toc133434782"/>
      <w:bookmarkStart w:id="2102" w:name="_Toc138693965"/>
      <w:bookmarkStart w:id="2103" w:name="_Toc148535694"/>
      <w:bookmarkStart w:id="2104" w:name="_Toc151749001"/>
      <w:r>
        <w:t>5.1.3.3</w:t>
      </w:r>
      <w:r>
        <w:tab/>
        <w:t>Resource: Individual ADRF Data Store Record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770C0CA6" w14:textId="77777777" w:rsidR="00E9750A" w:rsidRDefault="00A16F12">
      <w:pPr>
        <w:pStyle w:val="50"/>
      </w:pPr>
      <w:bookmarkStart w:id="2105" w:name="_Toc100939987"/>
      <w:bookmarkStart w:id="2106" w:name="_Toc97034901"/>
      <w:bookmarkStart w:id="2107" w:name="_Toc112937900"/>
      <w:bookmarkStart w:id="2108" w:name="_Toc104546853"/>
      <w:bookmarkStart w:id="2109" w:name="_Toc120681596"/>
      <w:bookmarkStart w:id="2110" w:name="_Toc114134657"/>
      <w:bookmarkStart w:id="2111" w:name="_Toc94020370"/>
      <w:bookmarkStart w:id="2112" w:name="_Toc97037778"/>
      <w:bookmarkStart w:id="2113" w:name="_Toc89426585"/>
      <w:bookmarkStart w:id="2114" w:name="_Toc133434783"/>
      <w:bookmarkStart w:id="2115" w:name="_Toc138693966"/>
      <w:bookmarkStart w:id="2116" w:name="_Toc148535695"/>
      <w:bookmarkStart w:id="2117" w:name="_Toc151749002"/>
      <w:r>
        <w:t>5.1.3.3.1</w:t>
      </w:r>
      <w:r>
        <w:tab/>
        <w:t>Description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118" w:name="_Toc100939988"/>
      <w:bookmarkStart w:id="2119" w:name="_Toc114134658"/>
      <w:bookmarkStart w:id="2120" w:name="_Toc120681597"/>
      <w:bookmarkStart w:id="2121" w:name="_Toc89426586"/>
      <w:bookmarkStart w:id="2122" w:name="_Toc104546854"/>
      <w:bookmarkStart w:id="2123" w:name="_Toc112937901"/>
      <w:bookmarkStart w:id="2124" w:name="_Toc97034902"/>
      <w:bookmarkStart w:id="2125" w:name="_Toc94020371"/>
      <w:bookmarkStart w:id="2126" w:name="_Toc97037779"/>
      <w:bookmarkStart w:id="2127" w:name="_Toc133434784"/>
      <w:bookmarkStart w:id="2128" w:name="_Toc138693967"/>
      <w:bookmarkStart w:id="2129" w:name="_Toc148535696"/>
      <w:bookmarkStart w:id="2130" w:name="_Toc151749003"/>
      <w:r>
        <w:t>5.1.3.3.2</w:t>
      </w:r>
      <w:r>
        <w:tab/>
        <w:t>Resource Definition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131" w:name="_Toc89426587"/>
      <w:bookmarkStart w:id="2132" w:name="_Toc94020372"/>
      <w:bookmarkStart w:id="2133" w:name="_Toc97034903"/>
      <w:bookmarkStart w:id="2134" w:name="_Toc97037780"/>
      <w:bookmarkStart w:id="2135" w:name="_Toc100939989"/>
      <w:bookmarkStart w:id="2136" w:name="_Toc104546855"/>
      <w:bookmarkStart w:id="2137" w:name="_Toc112937902"/>
      <w:bookmarkStart w:id="2138" w:name="_Toc114134659"/>
      <w:bookmarkStart w:id="2139" w:name="_Toc120681598"/>
      <w:bookmarkStart w:id="2140" w:name="_Toc133434785"/>
      <w:bookmarkStart w:id="2141" w:name="_Toc138693968"/>
      <w:bookmarkStart w:id="2142" w:name="_Toc148535697"/>
      <w:bookmarkStart w:id="2143" w:name="_Toc151749004"/>
      <w:r>
        <w:t>5.1.3.3.3</w:t>
      </w:r>
      <w:r>
        <w:tab/>
        <w:t>Resource Standard Methods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141FC66A" w14:textId="77777777" w:rsidR="00E9750A" w:rsidRDefault="00A16F12">
      <w:pPr>
        <w:pStyle w:val="6"/>
      </w:pPr>
      <w:bookmarkStart w:id="2144" w:name="_Toc89426588"/>
      <w:bookmarkStart w:id="2145" w:name="_Toc94020373"/>
      <w:bookmarkStart w:id="2146" w:name="_Toc97034904"/>
      <w:bookmarkStart w:id="2147" w:name="_Toc97037781"/>
      <w:bookmarkStart w:id="2148" w:name="_Toc100939990"/>
      <w:bookmarkStart w:id="2149" w:name="_Toc104546856"/>
      <w:bookmarkStart w:id="2150" w:name="_Toc112937903"/>
      <w:bookmarkStart w:id="2151" w:name="_Toc114134660"/>
      <w:bookmarkStart w:id="2152" w:name="_Toc120681599"/>
      <w:bookmarkStart w:id="2153" w:name="_Toc133434786"/>
      <w:bookmarkStart w:id="2154" w:name="_Toc138693969"/>
      <w:bookmarkStart w:id="2155" w:name="_Toc148535698"/>
      <w:bookmarkStart w:id="2156" w:name="_Toc151749005"/>
      <w:r>
        <w:t>5.1.3.3.3.1</w:t>
      </w:r>
      <w:r>
        <w:tab/>
        <w:t>DELETE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57" w:name="_Toc114134661"/>
      <w:bookmarkStart w:id="2158" w:name="_Toc120681600"/>
      <w:bookmarkStart w:id="2159" w:name="_Toc97037782"/>
      <w:bookmarkStart w:id="2160" w:name="_Toc112937904"/>
      <w:bookmarkStart w:id="2161" w:name="_Toc104546857"/>
      <w:bookmarkStart w:id="2162" w:name="_Toc100939991"/>
      <w:bookmarkStart w:id="2163" w:name="_Toc97034905"/>
      <w:bookmarkStart w:id="2164" w:name="_Toc89426589"/>
      <w:bookmarkStart w:id="2165" w:name="_Toc94020374"/>
      <w:bookmarkStart w:id="216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167" w:name="_Toc138693970"/>
      <w:bookmarkStart w:id="2168" w:name="_Toc148535699"/>
      <w:bookmarkStart w:id="2169" w:name="_Toc151749006"/>
      <w:r>
        <w:t>5.1.3.3.4</w:t>
      </w:r>
      <w:r>
        <w:tab/>
        <w:t>Resource Custom Operations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0869F77" w14:textId="77777777" w:rsidR="00E9750A" w:rsidRDefault="00A16F12">
      <w:r>
        <w:t>None in this release of the specification.</w:t>
      </w:r>
    </w:p>
    <w:p w14:paraId="47A04437" w14:textId="77777777" w:rsidR="00E9750A" w:rsidRDefault="00A16F12">
      <w:pPr>
        <w:pStyle w:val="41"/>
      </w:pPr>
      <w:bookmarkStart w:id="2170" w:name="_Toc89426590"/>
      <w:bookmarkStart w:id="2171" w:name="_Toc94020375"/>
      <w:bookmarkStart w:id="2172" w:name="_Toc97034906"/>
      <w:bookmarkStart w:id="2173" w:name="_Toc97037783"/>
      <w:bookmarkStart w:id="2174" w:name="_Toc100939992"/>
      <w:bookmarkStart w:id="2175" w:name="_Toc104546858"/>
      <w:bookmarkStart w:id="2176" w:name="_Toc112937905"/>
      <w:bookmarkStart w:id="2177" w:name="_Toc114134662"/>
      <w:bookmarkStart w:id="2178" w:name="_Toc120681601"/>
      <w:bookmarkStart w:id="2179" w:name="_Toc133434788"/>
      <w:bookmarkStart w:id="2180" w:name="_Toc138693971"/>
      <w:bookmarkStart w:id="2181" w:name="_Toc148535700"/>
      <w:bookmarkStart w:id="2182" w:name="_Toc151749007"/>
      <w:r>
        <w:lastRenderedPageBreak/>
        <w:t>5.1.3.4</w:t>
      </w:r>
      <w:r>
        <w:tab/>
        <w:t>Resource: ADRF Data Retrieval Subscriptions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A65BD5B" w14:textId="77777777" w:rsidR="00E9750A" w:rsidRDefault="00A16F12">
      <w:pPr>
        <w:pStyle w:val="50"/>
      </w:pPr>
      <w:bookmarkStart w:id="2183" w:name="_Toc89426591"/>
      <w:bookmarkStart w:id="2184" w:name="_Toc94020376"/>
      <w:bookmarkStart w:id="2185" w:name="_Toc97034907"/>
      <w:bookmarkStart w:id="2186" w:name="_Toc97037784"/>
      <w:bookmarkStart w:id="2187" w:name="_Toc100939993"/>
      <w:bookmarkStart w:id="2188" w:name="_Toc104546859"/>
      <w:bookmarkStart w:id="2189" w:name="_Toc112937906"/>
      <w:bookmarkStart w:id="2190" w:name="_Toc114134663"/>
      <w:bookmarkStart w:id="2191" w:name="_Toc120681602"/>
      <w:bookmarkStart w:id="2192" w:name="_Toc133434789"/>
      <w:bookmarkStart w:id="2193" w:name="_Toc138693972"/>
      <w:bookmarkStart w:id="2194" w:name="_Toc148535701"/>
      <w:bookmarkStart w:id="2195" w:name="_Toc151749008"/>
      <w:r>
        <w:t>5.1.3.4.1</w:t>
      </w:r>
      <w:r>
        <w:tab/>
        <w:t>Description</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96" w:name="_Toc89426592"/>
      <w:bookmarkStart w:id="2197" w:name="_Toc94020377"/>
      <w:bookmarkStart w:id="2198" w:name="_Toc97034908"/>
      <w:bookmarkStart w:id="2199" w:name="_Toc97037785"/>
      <w:bookmarkStart w:id="2200" w:name="_Toc100939994"/>
      <w:bookmarkStart w:id="2201" w:name="_Toc104546860"/>
      <w:bookmarkStart w:id="2202" w:name="_Toc112937907"/>
      <w:bookmarkStart w:id="2203" w:name="_Toc114134664"/>
      <w:bookmarkStart w:id="2204" w:name="_Toc120681603"/>
      <w:bookmarkStart w:id="2205" w:name="_Toc133434790"/>
      <w:bookmarkStart w:id="2206" w:name="_Toc138693973"/>
      <w:bookmarkStart w:id="2207" w:name="_Toc148535702"/>
      <w:bookmarkStart w:id="2208" w:name="_Toc151749009"/>
      <w:r>
        <w:t>5.1.3.4.2</w:t>
      </w:r>
      <w:r>
        <w:tab/>
        <w:t>Resource Definition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209" w:name="_Toc94020378"/>
      <w:bookmarkStart w:id="2210" w:name="_Toc89426593"/>
      <w:bookmarkStart w:id="2211" w:name="_Toc97034909"/>
      <w:bookmarkStart w:id="2212" w:name="_Toc97037786"/>
      <w:bookmarkStart w:id="2213" w:name="_Toc100939995"/>
      <w:bookmarkStart w:id="2214" w:name="_Toc104546861"/>
      <w:bookmarkStart w:id="2215" w:name="_Toc112937908"/>
      <w:bookmarkStart w:id="2216" w:name="_Toc114134665"/>
      <w:bookmarkStart w:id="2217" w:name="_Toc120681604"/>
      <w:bookmarkStart w:id="2218" w:name="_Toc133434791"/>
      <w:bookmarkStart w:id="2219" w:name="_Toc138693974"/>
      <w:bookmarkStart w:id="2220" w:name="_Toc148535703"/>
      <w:bookmarkStart w:id="2221" w:name="_Toc151749010"/>
      <w:r>
        <w:t>5.1.3.4.3</w:t>
      </w:r>
      <w:r>
        <w:tab/>
        <w:t>Resource Standard Methods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4A2614A6" w14:textId="77777777" w:rsidR="00E9750A" w:rsidRDefault="00A16F12">
      <w:pPr>
        <w:pStyle w:val="6"/>
      </w:pPr>
      <w:bookmarkStart w:id="2222" w:name="_Toc89426594"/>
      <w:bookmarkStart w:id="2223" w:name="_Toc94020379"/>
      <w:bookmarkStart w:id="2224" w:name="_Toc97034910"/>
      <w:bookmarkStart w:id="2225" w:name="_Toc97037787"/>
      <w:bookmarkStart w:id="2226" w:name="_Toc100939996"/>
      <w:bookmarkStart w:id="2227" w:name="_Toc104546862"/>
      <w:bookmarkStart w:id="2228" w:name="_Toc112937909"/>
      <w:bookmarkStart w:id="2229" w:name="_Toc114134666"/>
      <w:bookmarkStart w:id="2230" w:name="_Toc120681605"/>
      <w:bookmarkStart w:id="2231" w:name="_Toc133434792"/>
      <w:bookmarkStart w:id="2232" w:name="_Toc138693975"/>
      <w:bookmarkStart w:id="2233" w:name="_Toc148535704"/>
      <w:bookmarkStart w:id="2234" w:name="_Toc151749011"/>
      <w:r>
        <w:t>5.1.3.4.3.1</w:t>
      </w:r>
      <w:r>
        <w:tab/>
        <w:t>POST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235" w:name="_Toc97037788"/>
      <w:bookmarkStart w:id="2236" w:name="_Toc97034911"/>
      <w:bookmarkStart w:id="2237" w:name="_Toc89426595"/>
      <w:bookmarkStart w:id="2238" w:name="_Toc94020380"/>
      <w:bookmarkStart w:id="2239" w:name="_Toc100939997"/>
      <w:bookmarkStart w:id="2240" w:name="_Toc104546863"/>
      <w:bookmarkStart w:id="2241" w:name="_Toc112937910"/>
      <w:bookmarkStart w:id="2242" w:name="_Toc114134667"/>
      <w:bookmarkStart w:id="2243" w:name="_Toc120681606"/>
      <w:bookmarkStart w:id="2244" w:name="_Toc133434793"/>
      <w:bookmarkStart w:id="2245" w:name="_Toc138693976"/>
      <w:bookmarkStart w:id="2246" w:name="_Toc148535705"/>
      <w:bookmarkStart w:id="2247" w:name="_Toc151749012"/>
      <w:r>
        <w:lastRenderedPageBreak/>
        <w:t>5.1.3.4.4</w:t>
      </w:r>
      <w:r>
        <w:tab/>
        <w:t>Resource Custom Operations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3791E135" w14:textId="77777777" w:rsidR="00E9750A" w:rsidRDefault="00A16F12">
      <w:r>
        <w:t>None in this release of the specification.</w:t>
      </w:r>
    </w:p>
    <w:p w14:paraId="72797429" w14:textId="77777777" w:rsidR="00E9750A" w:rsidRDefault="00A16F12">
      <w:pPr>
        <w:pStyle w:val="41"/>
      </w:pPr>
      <w:bookmarkStart w:id="2248" w:name="_Toc89426596"/>
      <w:bookmarkStart w:id="2249" w:name="_Toc94020381"/>
      <w:bookmarkStart w:id="2250" w:name="_Toc97034912"/>
      <w:bookmarkStart w:id="2251" w:name="_Toc97037789"/>
      <w:bookmarkStart w:id="2252" w:name="_Toc100939998"/>
      <w:bookmarkStart w:id="2253" w:name="_Toc104546864"/>
      <w:bookmarkStart w:id="2254" w:name="_Toc112937911"/>
      <w:bookmarkStart w:id="2255" w:name="_Toc114134668"/>
      <w:bookmarkStart w:id="2256" w:name="_Toc120681607"/>
      <w:bookmarkStart w:id="2257" w:name="_Toc133434794"/>
      <w:bookmarkStart w:id="2258" w:name="_Toc138693977"/>
      <w:bookmarkStart w:id="2259" w:name="_Toc148535706"/>
      <w:bookmarkStart w:id="2260" w:name="_Toc151749013"/>
      <w:r>
        <w:t>5.1.3.5</w:t>
      </w:r>
      <w:r>
        <w:tab/>
        <w:t>Resource: Individual ADRF Data Retrieval Subscription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86A34CB" w14:textId="77777777" w:rsidR="00E9750A" w:rsidRDefault="00A16F12">
      <w:pPr>
        <w:pStyle w:val="50"/>
      </w:pPr>
      <w:bookmarkStart w:id="2261" w:name="_Toc89426597"/>
      <w:bookmarkStart w:id="2262" w:name="_Toc94020382"/>
      <w:bookmarkStart w:id="2263" w:name="_Toc97034913"/>
      <w:bookmarkStart w:id="2264" w:name="_Toc97037790"/>
      <w:bookmarkStart w:id="2265" w:name="_Toc100939999"/>
      <w:bookmarkStart w:id="2266" w:name="_Toc104546865"/>
      <w:bookmarkStart w:id="2267" w:name="_Toc112937912"/>
      <w:bookmarkStart w:id="2268" w:name="_Toc114134669"/>
      <w:bookmarkStart w:id="2269" w:name="_Toc120681608"/>
      <w:bookmarkStart w:id="2270" w:name="_Toc133434795"/>
      <w:bookmarkStart w:id="2271" w:name="_Toc138693978"/>
      <w:bookmarkStart w:id="2272" w:name="_Toc148535707"/>
      <w:bookmarkStart w:id="2273" w:name="_Toc151749014"/>
      <w:r>
        <w:t>5.1.3.5.1</w:t>
      </w:r>
      <w:r>
        <w:tab/>
        <w:t>Description</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74" w:name="_Toc89426598"/>
      <w:bookmarkStart w:id="2275" w:name="_Toc94020383"/>
      <w:bookmarkStart w:id="2276" w:name="_Toc97034914"/>
      <w:bookmarkStart w:id="2277" w:name="_Toc97037791"/>
      <w:bookmarkStart w:id="2278" w:name="_Toc100940000"/>
      <w:bookmarkStart w:id="2279" w:name="_Toc104546866"/>
      <w:bookmarkStart w:id="2280" w:name="_Toc112937913"/>
      <w:bookmarkStart w:id="2281" w:name="_Toc114134670"/>
      <w:bookmarkStart w:id="2282" w:name="_Toc120681609"/>
      <w:bookmarkStart w:id="2283" w:name="_Toc133434796"/>
      <w:bookmarkStart w:id="2284" w:name="_Toc138693979"/>
      <w:bookmarkStart w:id="2285" w:name="_Toc148535708"/>
      <w:bookmarkStart w:id="2286" w:name="_Toc151749015"/>
      <w:r>
        <w:t>5.1.3.5.2</w:t>
      </w:r>
      <w:r>
        <w:tab/>
        <w:t>Resource Definition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87" w:name="_Toc100940001"/>
      <w:bookmarkStart w:id="2288" w:name="_Toc89426599"/>
      <w:bookmarkStart w:id="2289" w:name="_Toc97034915"/>
      <w:bookmarkStart w:id="2290" w:name="_Toc97037792"/>
      <w:bookmarkStart w:id="2291" w:name="_Toc94020384"/>
      <w:bookmarkStart w:id="2292" w:name="_Toc114134671"/>
      <w:bookmarkStart w:id="2293" w:name="_Toc104546867"/>
      <w:bookmarkStart w:id="2294" w:name="_Toc112937914"/>
      <w:bookmarkStart w:id="2295" w:name="_Toc120681610"/>
      <w:bookmarkStart w:id="2296" w:name="_Toc133434797"/>
      <w:bookmarkStart w:id="2297" w:name="_Toc138693980"/>
      <w:bookmarkStart w:id="2298" w:name="_Toc148535709"/>
      <w:bookmarkStart w:id="2299" w:name="_Toc151749016"/>
      <w:r>
        <w:t>5.1.3.5.3</w:t>
      </w:r>
      <w:r>
        <w:tab/>
        <w:t>Resource Standard Methods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DECD73B" w14:textId="77777777" w:rsidR="00E9750A" w:rsidRDefault="00A16F12">
      <w:pPr>
        <w:pStyle w:val="6"/>
      </w:pPr>
      <w:bookmarkStart w:id="2300" w:name="_Toc89426600"/>
      <w:bookmarkStart w:id="2301" w:name="_Toc94020385"/>
      <w:bookmarkStart w:id="2302" w:name="_Toc97034916"/>
      <w:bookmarkStart w:id="2303" w:name="_Toc97037793"/>
      <w:bookmarkStart w:id="2304" w:name="_Toc100940002"/>
      <w:bookmarkStart w:id="2305" w:name="_Toc104546868"/>
      <w:bookmarkStart w:id="2306" w:name="_Toc112937915"/>
      <w:bookmarkStart w:id="2307" w:name="_Toc114134672"/>
      <w:bookmarkStart w:id="2308" w:name="_Toc120681611"/>
      <w:bookmarkStart w:id="2309" w:name="_Toc133434798"/>
      <w:bookmarkStart w:id="2310" w:name="_Toc138693981"/>
      <w:bookmarkStart w:id="2311" w:name="_Toc148535710"/>
      <w:bookmarkStart w:id="2312" w:name="_Toc151749017"/>
      <w:r>
        <w:t>5.1.3.5.3.1</w:t>
      </w:r>
      <w:r>
        <w:tab/>
        <w:t>DELETE</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313" w:name="_Toc112937916"/>
      <w:bookmarkStart w:id="2314" w:name="_Toc97037794"/>
      <w:bookmarkStart w:id="2315" w:name="_Toc114134673"/>
      <w:bookmarkStart w:id="2316" w:name="_Toc120681612"/>
      <w:bookmarkStart w:id="2317" w:name="_Toc104546869"/>
      <w:bookmarkStart w:id="2318" w:name="_Toc100940003"/>
      <w:bookmarkStart w:id="2319" w:name="_Toc97034917"/>
      <w:bookmarkStart w:id="2320" w:name="_Toc89426601"/>
      <w:bookmarkStart w:id="2321" w:name="_Toc94020386"/>
      <w:bookmarkStart w:id="2322"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323" w:name="_Toc138693982"/>
      <w:bookmarkStart w:id="2324" w:name="_Toc148535711"/>
      <w:bookmarkStart w:id="2325" w:name="_Toc151749018"/>
      <w:r>
        <w:t>5.1.3.5.4</w:t>
      </w:r>
      <w:r>
        <w:tab/>
        <w:t>Resource Custom Operations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563DA5A" w14:textId="77777777" w:rsidR="00E9750A" w:rsidRDefault="00A16F12">
      <w:r>
        <w:t>None in this release of the specification.</w:t>
      </w:r>
    </w:p>
    <w:p w14:paraId="22BC993F" w14:textId="77777777" w:rsidR="00E9750A" w:rsidRDefault="00A16F12">
      <w:pPr>
        <w:pStyle w:val="31"/>
      </w:pPr>
      <w:bookmarkStart w:id="2326" w:name="_Toc72766458"/>
      <w:bookmarkStart w:id="2327" w:name="_Toc72767025"/>
      <w:bookmarkStart w:id="2328" w:name="_Toc73042477"/>
      <w:bookmarkStart w:id="2329" w:name="_Toc81242821"/>
      <w:bookmarkStart w:id="2330" w:name="_Toc89426602"/>
      <w:bookmarkStart w:id="2331" w:name="_Toc94020387"/>
      <w:bookmarkStart w:id="2332" w:name="_Toc97034918"/>
      <w:bookmarkStart w:id="2333" w:name="_Toc97037795"/>
      <w:bookmarkStart w:id="2334" w:name="_Toc100940004"/>
      <w:bookmarkStart w:id="2335" w:name="_Toc104546870"/>
      <w:bookmarkStart w:id="2336" w:name="_Toc112937917"/>
      <w:bookmarkStart w:id="2337" w:name="_Toc114134674"/>
      <w:bookmarkStart w:id="2338" w:name="_Toc120681613"/>
      <w:bookmarkStart w:id="2339" w:name="_Toc133434800"/>
      <w:bookmarkStart w:id="2340" w:name="_Toc138693983"/>
      <w:bookmarkStart w:id="2341" w:name="_Toc148535712"/>
      <w:bookmarkStart w:id="2342" w:name="_Toc151749019"/>
      <w:r>
        <w:t>5.1.4</w:t>
      </w:r>
      <w:r>
        <w:tab/>
        <w:t>Custom Operations without associated resources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384FC49A" w14:textId="77777777" w:rsidR="00E9750A" w:rsidRDefault="00A16F12">
      <w:pPr>
        <w:pStyle w:val="41"/>
      </w:pPr>
      <w:bookmarkStart w:id="2343" w:name="_Toc72766459"/>
      <w:bookmarkStart w:id="2344" w:name="_Toc72767026"/>
      <w:bookmarkStart w:id="2345" w:name="_Toc73042478"/>
      <w:bookmarkStart w:id="2346" w:name="_Toc81242822"/>
      <w:bookmarkStart w:id="2347" w:name="_Toc89426603"/>
      <w:bookmarkStart w:id="2348" w:name="_Toc94020388"/>
      <w:bookmarkStart w:id="2349" w:name="_Toc97034919"/>
      <w:bookmarkStart w:id="2350" w:name="_Toc97037796"/>
      <w:bookmarkStart w:id="2351" w:name="_Toc100940005"/>
      <w:bookmarkStart w:id="2352" w:name="_Toc104546871"/>
      <w:bookmarkStart w:id="2353" w:name="_Toc112937918"/>
      <w:bookmarkStart w:id="2354" w:name="_Toc114134675"/>
      <w:bookmarkStart w:id="2355" w:name="_Toc120681614"/>
      <w:bookmarkStart w:id="2356" w:name="_Toc133434801"/>
      <w:bookmarkStart w:id="2357" w:name="_Toc138693984"/>
      <w:bookmarkStart w:id="2358" w:name="_Toc148535713"/>
      <w:bookmarkStart w:id="2359" w:name="_Toc151749020"/>
      <w:r>
        <w:t>5.1.4.1</w:t>
      </w:r>
      <w:r>
        <w:tab/>
        <w:t>Overview</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pt;height:190.85pt" o:ole="">
            <v:imagedata r:id="rId50" o:title="" cropbottom="7081f" cropright="4734f"/>
          </v:shape>
          <o:OLEObject Type="Embed" ProgID="Visio.Drawing.15" ShapeID="_x0000_i1045" DrawAspect="Content" ObjectID="_1762362095"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60" w:name="_Toc97034920"/>
      <w:bookmarkStart w:id="2361" w:name="_Toc112937919"/>
      <w:bookmarkStart w:id="2362" w:name="_Toc94020389"/>
      <w:bookmarkStart w:id="2363" w:name="_Toc97037797"/>
      <w:bookmarkStart w:id="2364" w:name="_Toc81242823"/>
      <w:bookmarkStart w:id="2365" w:name="_Toc89426604"/>
      <w:bookmarkStart w:id="2366" w:name="_Toc72767027"/>
      <w:bookmarkStart w:id="2367" w:name="_Toc73042479"/>
      <w:bookmarkStart w:id="2368" w:name="_Toc72766460"/>
      <w:bookmarkStart w:id="2369" w:name="_Toc100940006"/>
      <w:bookmarkStart w:id="2370" w:name="_Toc104546872"/>
      <w:bookmarkStart w:id="2371" w:name="_Toc114134676"/>
      <w:bookmarkStart w:id="2372" w:name="_Toc120681615"/>
      <w:bookmarkStart w:id="2373" w:name="_Toc133434802"/>
      <w:bookmarkStart w:id="2374" w:name="_Toc138693985"/>
      <w:bookmarkStart w:id="2375" w:name="_Toc148535714"/>
      <w:bookmarkStart w:id="2376" w:name="_Toc151749021"/>
      <w:r>
        <w:t>5.1.4.2</w:t>
      </w:r>
      <w:r>
        <w:tab/>
        <w:t>Operation: request-storage-sub</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E6209B3" w14:textId="77777777" w:rsidR="00E9750A" w:rsidRDefault="00A16F12">
      <w:pPr>
        <w:pStyle w:val="50"/>
      </w:pPr>
      <w:bookmarkStart w:id="2377" w:name="_Toc97034921"/>
      <w:bookmarkStart w:id="2378" w:name="_Toc94020390"/>
      <w:bookmarkStart w:id="2379" w:name="_Toc112937920"/>
      <w:bookmarkStart w:id="2380" w:name="_Toc104546873"/>
      <w:bookmarkStart w:id="2381" w:name="_Toc100940007"/>
      <w:bookmarkStart w:id="2382" w:name="_Toc114134677"/>
      <w:bookmarkStart w:id="2383" w:name="_Toc120681616"/>
      <w:bookmarkStart w:id="2384" w:name="_Toc97037798"/>
      <w:bookmarkStart w:id="2385" w:name="_Toc72766461"/>
      <w:bookmarkStart w:id="2386" w:name="_Toc72767028"/>
      <w:bookmarkStart w:id="2387" w:name="_Toc73042480"/>
      <w:bookmarkStart w:id="2388" w:name="_Toc81242824"/>
      <w:bookmarkStart w:id="2389" w:name="_Toc89426605"/>
      <w:bookmarkStart w:id="2390" w:name="_Toc133434803"/>
      <w:bookmarkStart w:id="2391" w:name="_Toc138693986"/>
      <w:bookmarkStart w:id="2392" w:name="_Toc148535715"/>
      <w:bookmarkStart w:id="2393" w:name="_Toc151749022"/>
      <w:r>
        <w:t>5.1.4.2.1</w:t>
      </w:r>
      <w:r>
        <w:tab/>
        <w:t>Description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94" w:name="_Toc73042481"/>
      <w:bookmarkStart w:id="2395" w:name="_Toc89426606"/>
      <w:bookmarkStart w:id="2396" w:name="_Toc81242825"/>
      <w:bookmarkStart w:id="2397" w:name="_Toc72767029"/>
      <w:bookmarkStart w:id="2398" w:name="_Toc72766462"/>
      <w:bookmarkStart w:id="2399" w:name="_Toc94020391"/>
      <w:bookmarkStart w:id="2400" w:name="_Toc97034922"/>
      <w:bookmarkStart w:id="2401" w:name="_Toc97037799"/>
      <w:bookmarkStart w:id="2402" w:name="_Toc100940008"/>
      <w:bookmarkStart w:id="2403" w:name="_Toc104546874"/>
      <w:bookmarkStart w:id="2404" w:name="_Toc112937921"/>
      <w:bookmarkStart w:id="2405" w:name="_Toc114134678"/>
      <w:bookmarkStart w:id="2406" w:name="_Toc120681617"/>
      <w:bookmarkStart w:id="2407" w:name="_Toc133434804"/>
      <w:bookmarkStart w:id="2408" w:name="_Toc138693987"/>
      <w:bookmarkStart w:id="2409" w:name="_Toc148535716"/>
      <w:bookmarkStart w:id="2410" w:name="_Toc151749023"/>
      <w:r>
        <w:t>5.1.4.2.2</w:t>
      </w:r>
      <w:r>
        <w:tab/>
        <w:t>Operation Definition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411" w:name="_Toc72767030"/>
      <w:bookmarkStart w:id="2412" w:name="_Toc72766463"/>
      <w:bookmarkStart w:id="2413" w:name="_Toc81242826"/>
      <w:bookmarkStart w:id="2414" w:name="_Toc73042482"/>
      <w:bookmarkStart w:id="2415" w:name="_Toc94020392"/>
      <w:bookmarkStart w:id="2416" w:name="_Toc89426607"/>
      <w:bookmarkStart w:id="2417" w:name="_Toc97037800"/>
      <w:bookmarkStart w:id="2418" w:name="_Toc97034923"/>
      <w:bookmarkStart w:id="2419" w:name="_Toc100940009"/>
      <w:bookmarkStart w:id="2420" w:name="_Toc104546875"/>
      <w:bookmarkStart w:id="2421" w:name="_Toc112937922"/>
      <w:bookmarkStart w:id="2422" w:name="_Toc114134679"/>
      <w:bookmarkStart w:id="2423" w:name="_Toc120681618"/>
      <w:bookmarkStart w:id="2424" w:name="_Toc133434805"/>
      <w:bookmarkStart w:id="2425" w:name="_Toc138693988"/>
      <w:bookmarkStart w:id="2426" w:name="_Toc148535717"/>
      <w:bookmarkStart w:id="2427" w:name="_Toc151749024"/>
      <w:r>
        <w:t>5.1.4.3</w:t>
      </w:r>
      <w:r>
        <w:tab/>
        <w:t>Operation: request-storage-sub-removal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93F017C" w14:textId="77777777" w:rsidR="00E9750A" w:rsidRDefault="00A16F12">
      <w:pPr>
        <w:pStyle w:val="50"/>
      </w:pPr>
      <w:bookmarkStart w:id="2428" w:name="_Toc97034924"/>
      <w:bookmarkStart w:id="2429" w:name="_Toc94020393"/>
      <w:bookmarkStart w:id="2430" w:name="_Toc97037801"/>
      <w:bookmarkStart w:id="2431" w:name="_Toc100940010"/>
      <w:bookmarkStart w:id="2432" w:name="_Toc89426608"/>
      <w:bookmarkStart w:id="2433" w:name="_Toc104546876"/>
      <w:bookmarkStart w:id="2434" w:name="_Toc112937923"/>
      <w:bookmarkStart w:id="2435" w:name="_Toc114134680"/>
      <w:bookmarkStart w:id="2436" w:name="_Toc120681619"/>
      <w:bookmarkStart w:id="2437" w:name="_Toc133434806"/>
      <w:bookmarkStart w:id="2438" w:name="_Toc138693989"/>
      <w:bookmarkStart w:id="2439" w:name="_Toc148535718"/>
      <w:bookmarkStart w:id="2440" w:name="_Toc151749025"/>
      <w:r>
        <w:t>5.1.4.3.1</w:t>
      </w:r>
      <w:r>
        <w:tab/>
        <w:t>Description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41" w:name="_Toc89426609"/>
      <w:bookmarkStart w:id="2442" w:name="_Toc94020394"/>
      <w:bookmarkStart w:id="2443" w:name="_Toc97034925"/>
      <w:bookmarkStart w:id="2444" w:name="_Toc97037802"/>
      <w:bookmarkStart w:id="2445" w:name="_Toc100940011"/>
      <w:bookmarkStart w:id="2446" w:name="_Toc104546877"/>
      <w:bookmarkStart w:id="2447" w:name="_Toc112937924"/>
      <w:bookmarkStart w:id="2448" w:name="_Toc114134681"/>
      <w:bookmarkStart w:id="2449" w:name="_Toc120681620"/>
      <w:bookmarkStart w:id="2450" w:name="_Toc133434807"/>
      <w:bookmarkStart w:id="2451" w:name="_Toc138693990"/>
      <w:bookmarkStart w:id="2452" w:name="_Toc148535719"/>
      <w:bookmarkStart w:id="2453" w:name="_Toc151749026"/>
      <w:r>
        <w:t>5.1.4.3.2</w:t>
      </w:r>
      <w:r>
        <w:tab/>
        <w:t>Operation Definition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454" w:name="_Toc114134682"/>
      <w:bookmarkStart w:id="2455" w:name="_Toc120681621"/>
      <w:bookmarkStart w:id="2456" w:name="_Toc97037803"/>
      <w:bookmarkStart w:id="2457" w:name="_Toc97034926"/>
      <w:bookmarkStart w:id="2458" w:name="_Toc112937925"/>
      <w:bookmarkStart w:id="2459" w:name="_Toc104546878"/>
      <w:bookmarkStart w:id="2460" w:name="_Toc100940012"/>
      <w:bookmarkStart w:id="2461" w:name="_Toc133434808"/>
      <w:bookmarkStart w:id="2462" w:name="_Toc138693991"/>
      <w:bookmarkStart w:id="2463" w:name="_Toc148535720"/>
      <w:bookmarkStart w:id="2464" w:name="_Toc151749027"/>
      <w:r>
        <w:t>5.1.4.4</w:t>
      </w:r>
      <w:r>
        <w:tab/>
        <w:t>Operation: remove-stored-data-analytics</w:t>
      </w:r>
      <w:bookmarkEnd w:id="2454"/>
      <w:bookmarkEnd w:id="2455"/>
      <w:bookmarkEnd w:id="2456"/>
      <w:bookmarkEnd w:id="2457"/>
      <w:bookmarkEnd w:id="2458"/>
      <w:bookmarkEnd w:id="2459"/>
      <w:bookmarkEnd w:id="2460"/>
      <w:bookmarkEnd w:id="2461"/>
      <w:bookmarkEnd w:id="2462"/>
      <w:bookmarkEnd w:id="2463"/>
      <w:bookmarkEnd w:id="2464"/>
    </w:p>
    <w:p w14:paraId="397148E8" w14:textId="77777777" w:rsidR="00E9750A" w:rsidRDefault="00A16F12">
      <w:pPr>
        <w:pStyle w:val="50"/>
      </w:pPr>
      <w:bookmarkStart w:id="2465" w:name="_Toc104546879"/>
      <w:bookmarkStart w:id="2466" w:name="_Toc97037804"/>
      <w:bookmarkStart w:id="2467" w:name="_Toc100940013"/>
      <w:bookmarkStart w:id="2468" w:name="_Toc97034927"/>
      <w:bookmarkStart w:id="2469" w:name="_Toc114134683"/>
      <w:bookmarkStart w:id="2470" w:name="_Toc112937926"/>
      <w:bookmarkStart w:id="2471" w:name="_Toc120681622"/>
      <w:bookmarkStart w:id="2472" w:name="_Toc133434809"/>
      <w:bookmarkStart w:id="2473" w:name="_Toc138693992"/>
      <w:bookmarkStart w:id="2474" w:name="_Toc148535721"/>
      <w:bookmarkStart w:id="2475" w:name="_Toc151749028"/>
      <w:r>
        <w:t>5.1.4.4.1</w:t>
      </w:r>
      <w:r>
        <w:tab/>
        <w:t>Description</w:t>
      </w:r>
      <w:bookmarkEnd w:id="2465"/>
      <w:bookmarkEnd w:id="2466"/>
      <w:bookmarkEnd w:id="2467"/>
      <w:bookmarkEnd w:id="2468"/>
      <w:bookmarkEnd w:id="2469"/>
      <w:bookmarkEnd w:id="2470"/>
      <w:bookmarkEnd w:id="2471"/>
      <w:bookmarkEnd w:id="2472"/>
      <w:bookmarkEnd w:id="2473"/>
      <w:bookmarkEnd w:id="2474"/>
      <w:bookmarkEnd w:id="247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76" w:name="_Toc97034928"/>
      <w:bookmarkStart w:id="2477" w:name="_Toc97037805"/>
      <w:bookmarkStart w:id="2478" w:name="_Toc100940014"/>
      <w:bookmarkStart w:id="2479" w:name="_Toc104546880"/>
      <w:bookmarkStart w:id="2480" w:name="_Toc112937927"/>
      <w:bookmarkStart w:id="2481" w:name="_Toc114134684"/>
      <w:bookmarkStart w:id="2482" w:name="_Toc120681623"/>
      <w:bookmarkStart w:id="2483" w:name="_Toc133434810"/>
      <w:bookmarkStart w:id="2484" w:name="_Toc138693993"/>
      <w:bookmarkStart w:id="2485" w:name="_Toc148535722"/>
      <w:bookmarkStart w:id="2486" w:name="_Toc151749029"/>
      <w:r>
        <w:t>5.1.4.4.2</w:t>
      </w:r>
      <w:r>
        <w:tab/>
        <w:t>Operation Definition</w:t>
      </w:r>
      <w:bookmarkEnd w:id="2476"/>
      <w:bookmarkEnd w:id="2477"/>
      <w:bookmarkEnd w:id="2478"/>
      <w:bookmarkEnd w:id="2479"/>
      <w:bookmarkEnd w:id="2480"/>
      <w:bookmarkEnd w:id="2481"/>
      <w:bookmarkEnd w:id="2482"/>
      <w:bookmarkEnd w:id="2483"/>
      <w:bookmarkEnd w:id="2484"/>
      <w:bookmarkEnd w:id="2485"/>
      <w:bookmarkEnd w:id="24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487" w:name="_Toc72766464"/>
      <w:bookmarkStart w:id="2488" w:name="_Toc72767031"/>
      <w:bookmarkStart w:id="2489" w:name="_Toc73042483"/>
      <w:bookmarkStart w:id="2490" w:name="_Toc89426610"/>
      <w:bookmarkStart w:id="2491" w:name="_Toc81242827"/>
      <w:bookmarkStart w:id="2492" w:name="_Toc97034929"/>
      <w:bookmarkStart w:id="2493" w:name="_Toc94020395"/>
      <w:bookmarkStart w:id="2494" w:name="_Toc100940015"/>
      <w:bookmarkStart w:id="2495" w:name="_Toc97037806"/>
      <w:bookmarkStart w:id="2496" w:name="_Toc104546881"/>
      <w:bookmarkStart w:id="2497" w:name="_Toc112937928"/>
      <w:bookmarkStart w:id="2498" w:name="_Toc114134685"/>
      <w:bookmarkStart w:id="2499" w:name="_Toc120681624"/>
      <w:bookmarkStart w:id="2500" w:name="_Toc133434811"/>
      <w:bookmarkStart w:id="2501" w:name="_Toc138693994"/>
      <w:bookmarkStart w:id="2502" w:name="_Toc148535723"/>
      <w:bookmarkStart w:id="2503" w:name="_Toc151749030"/>
      <w:r>
        <w:t>5.1.5</w:t>
      </w:r>
      <w:r>
        <w:tab/>
        <w:t>Notifications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990CC5C" w14:textId="77777777" w:rsidR="00E9750A" w:rsidRDefault="00A16F12">
      <w:pPr>
        <w:pStyle w:val="41"/>
      </w:pPr>
      <w:bookmarkStart w:id="2504" w:name="_Toc72766465"/>
      <w:bookmarkStart w:id="2505" w:name="_Toc72767032"/>
      <w:bookmarkStart w:id="2506" w:name="_Toc73042484"/>
      <w:bookmarkStart w:id="2507" w:name="_Toc81242828"/>
      <w:bookmarkStart w:id="2508" w:name="_Toc89426611"/>
      <w:bookmarkStart w:id="2509" w:name="_Toc94020396"/>
      <w:bookmarkStart w:id="2510" w:name="_Toc97034930"/>
      <w:bookmarkStart w:id="2511" w:name="_Toc97037807"/>
      <w:bookmarkStart w:id="2512" w:name="_Toc100940016"/>
      <w:bookmarkStart w:id="2513" w:name="_Toc104546882"/>
      <w:bookmarkStart w:id="2514" w:name="_Toc112937929"/>
      <w:bookmarkStart w:id="2515" w:name="_Toc114134686"/>
      <w:bookmarkStart w:id="2516" w:name="_Toc120681625"/>
      <w:bookmarkStart w:id="2517" w:name="_Toc133434812"/>
      <w:bookmarkStart w:id="2518" w:name="_Toc138693995"/>
      <w:bookmarkStart w:id="2519" w:name="_Toc148535724"/>
      <w:bookmarkStart w:id="2520" w:name="_Toc151749031"/>
      <w:r>
        <w:t>5.1.5.1</w:t>
      </w:r>
      <w:r>
        <w:tab/>
        <w:t>General</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521" w:name="_Toc72766466"/>
      <w:bookmarkStart w:id="2522" w:name="_Toc72767033"/>
      <w:bookmarkStart w:id="2523" w:name="_Toc73042485"/>
      <w:bookmarkStart w:id="2524" w:name="_Toc81242829"/>
      <w:bookmarkStart w:id="2525" w:name="_Toc89426612"/>
      <w:bookmarkStart w:id="2526" w:name="_Toc94020397"/>
      <w:bookmarkStart w:id="2527" w:name="_Toc97034931"/>
      <w:bookmarkStart w:id="2528" w:name="_Toc97037808"/>
      <w:bookmarkStart w:id="2529" w:name="_Toc100940017"/>
      <w:bookmarkStart w:id="2530" w:name="_Toc104546883"/>
      <w:bookmarkStart w:id="2531" w:name="_Toc112937930"/>
      <w:bookmarkStart w:id="2532" w:name="_Toc114134687"/>
      <w:bookmarkStart w:id="2533" w:name="_Toc120681626"/>
      <w:bookmarkStart w:id="2534" w:name="_Toc133434813"/>
      <w:bookmarkStart w:id="2535" w:name="_Toc138693996"/>
      <w:bookmarkStart w:id="2536" w:name="_Toc148535725"/>
      <w:bookmarkStart w:id="2537" w:name="_Toc151749032"/>
      <w:r>
        <w:t>5.1.5.2</w:t>
      </w:r>
      <w:r>
        <w:tab/>
        <w:t>Retrieval Notification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B666E6E" w14:textId="77777777" w:rsidR="00E9750A" w:rsidRDefault="00A16F12">
      <w:pPr>
        <w:pStyle w:val="50"/>
      </w:pPr>
      <w:bookmarkStart w:id="2538" w:name="_Toc72766467"/>
      <w:bookmarkStart w:id="2539" w:name="_Toc72767034"/>
      <w:bookmarkStart w:id="2540" w:name="_Toc73042486"/>
      <w:bookmarkStart w:id="2541" w:name="_Toc81242830"/>
      <w:bookmarkStart w:id="2542" w:name="_Toc89426613"/>
      <w:bookmarkStart w:id="2543" w:name="_Toc94020398"/>
      <w:bookmarkStart w:id="2544" w:name="_Toc97034932"/>
      <w:bookmarkStart w:id="2545" w:name="_Toc97037809"/>
      <w:bookmarkStart w:id="2546" w:name="_Toc100940018"/>
      <w:bookmarkStart w:id="2547" w:name="_Toc104546884"/>
      <w:bookmarkStart w:id="2548" w:name="_Toc112937931"/>
      <w:bookmarkStart w:id="2549" w:name="_Toc114134688"/>
      <w:bookmarkStart w:id="2550" w:name="_Toc120681627"/>
      <w:bookmarkStart w:id="2551" w:name="_Toc133434814"/>
      <w:bookmarkStart w:id="2552" w:name="_Toc138693997"/>
      <w:bookmarkStart w:id="2553" w:name="_Toc148535726"/>
      <w:bookmarkStart w:id="2554" w:name="_Toc151749033"/>
      <w:r>
        <w:t>5.1.5.2.1</w:t>
      </w:r>
      <w:r>
        <w:tab/>
        <w:t>Description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55" w:name="_Toc72766468"/>
      <w:bookmarkStart w:id="2556" w:name="_Toc72767035"/>
      <w:bookmarkStart w:id="2557" w:name="_Toc73042487"/>
      <w:bookmarkStart w:id="2558" w:name="_Toc81242831"/>
      <w:bookmarkStart w:id="2559" w:name="_Toc89426614"/>
      <w:bookmarkStart w:id="2560" w:name="_Toc94020399"/>
      <w:bookmarkStart w:id="2561" w:name="_Toc97034933"/>
      <w:bookmarkStart w:id="2562" w:name="_Toc97037810"/>
      <w:bookmarkStart w:id="2563" w:name="_Toc100940019"/>
      <w:bookmarkStart w:id="2564" w:name="_Toc104546885"/>
      <w:bookmarkStart w:id="2565" w:name="_Toc112937932"/>
      <w:bookmarkStart w:id="2566" w:name="_Toc114134689"/>
      <w:bookmarkStart w:id="2567" w:name="_Toc120681628"/>
      <w:bookmarkStart w:id="2568" w:name="_Toc133434815"/>
      <w:bookmarkStart w:id="2569" w:name="_Toc138693998"/>
      <w:bookmarkStart w:id="2570" w:name="_Toc148535727"/>
      <w:bookmarkStart w:id="2571" w:name="_Toc151749034"/>
      <w:r>
        <w:t>5.1.5.2.2</w:t>
      </w:r>
      <w:r>
        <w:tab/>
        <w:t>Target URI</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72" w:name="_Toc72766469"/>
      <w:bookmarkStart w:id="2573" w:name="_Toc72767036"/>
      <w:bookmarkStart w:id="2574" w:name="_Toc73042488"/>
      <w:bookmarkStart w:id="2575" w:name="_Toc81242832"/>
      <w:bookmarkStart w:id="2576" w:name="_Toc89426615"/>
      <w:bookmarkStart w:id="2577" w:name="_Toc94020400"/>
      <w:bookmarkStart w:id="2578" w:name="_Toc97034934"/>
      <w:bookmarkStart w:id="2579" w:name="_Toc97037811"/>
      <w:bookmarkStart w:id="2580" w:name="_Toc100940020"/>
      <w:bookmarkStart w:id="2581" w:name="_Toc104546886"/>
      <w:bookmarkStart w:id="2582" w:name="_Toc112937933"/>
      <w:bookmarkStart w:id="2583" w:name="_Toc114134690"/>
      <w:bookmarkStart w:id="2584" w:name="_Toc120681629"/>
      <w:bookmarkStart w:id="2585" w:name="_Toc133434816"/>
      <w:bookmarkStart w:id="2586" w:name="_Toc138693999"/>
      <w:bookmarkStart w:id="2587" w:name="_Toc148535728"/>
      <w:bookmarkStart w:id="2588" w:name="_Toc151749035"/>
      <w:r>
        <w:t>5.1.5.2.3</w:t>
      </w:r>
      <w:r>
        <w:tab/>
        <w:t>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5C058296" w14:textId="77777777" w:rsidR="00E9750A" w:rsidRDefault="00A16F12">
      <w:pPr>
        <w:pStyle w:val="6"/>
      </w:pPr>
      <w:bookmarkStart w:id="2589" w:name="_Toc72766470"/>
      <w:bookmarkStart w:id="2590" w:name="_Toc72767037"/>
      <w:bookmarkStart w:id="2591" w:name="_Toc73042489"/>
      <w:bookmarkStart w:id="2592" w:name="_Toc81242833"/>
      <w:bookmarkStart w:id="2593" w:name="_Toc89426616"/>
      <w:bookmarkStart w:id="2594" w:name="_Toc94020401"/>
      <w:bookmarkStart w:id="2595" w:name="_Toc97034935"/>
      <w:bookmarkStart w:id="2596" w:name="_Toc97037812"/>
      <w:bookmarkStart w:id="2597" w:name="_Toc100940021"/>
      <w:bookmarkStart w:id="2598" w:name="_Toc104546887"/>
      <w:bookmarkStart w:id="2599" w:name="_Toc112937934"/>
      <w:bookmarkStart w:id="2600" w:name="_Toc114134691"/>
      <w:bookmarkStart w:id="2601" w:name="_Toc120681630"/>
      <w:bookmarkStart w:id="2602" w:name="_Toc133434817"/>
      <w:bookmarkStart w:id="2603" w:name="_Toc138694000"/>
      <w:bookmarkStart w:id="2604" w:name="_Toc148535729"/>
      <w:bookmarkStart w:id="2605" w:name="_Toc151749036"/>
      <w:r>
        <w:t>5.1.5.2.3.1</w:t>
      </w:r>
      <w:r>
        <w:tab/>
        <w:t>POST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06" w:name="_Toc97037813"/>
      <w:bookmarkStart w:id="2607" w:name="_Toc97034937"/>
      <w:bookmarkStart w:id="2608" w:name="_Toc81242835"/>
      <w:bookmarkStart w:id="2609" w:name="_Toc104546888"/>
      <w:bookmarkStart w:id="2610" w:name="_Toc100940022"/>
      <w:bookmarkStart w:id="2611" w:name="_Toc89426618"/>
      <w:bookmarkStart w:id="2612" w:name="_Toc94020403"/>
      <w:bookmarkStart w:id="2613" w:name="_Toc112937935"/>
      <w:bookmarkStart w:id="2614" w:name="_Toc73042491"/>
      <w:bookmarkStart w:id="2615" w:name="_Toc72766472"/>
      <w:bookmarkStart w:id="2616" w:name="_Toc72767039"/>
      <w:bookmarkStart w:id="2617" w:name="_Toc114134692"/>
      <w:bookmarkStart w:id="2618" w:name="_Toc120681631"/>
      <w:bookmarkStart w:id="2619" w:name="_Toc133434818"/>
      <w:bookmarkStart w:id="2620" w:name="_Toc138694001"/>
      <w:bookmarkStart w:id="2621" w:name="_Toc148535730"/>
      <w:bookmarkStart w:id="2622" w:name="_Toc151749037"/>
      <w:r>
        <w:lastRenderedPageBreak/>
        <w:t>5.1.6</w:t>
      </w:r>
      <w:r>
        <w:tab/>
        <w:t>Data Model</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C6AF3A6" w14:textId="77777777" w:rsidR="00E9750A" w:rsidRDefault="00A16F12">
      <w:pPr>
        <w:pStyle w:val="41"/>
      </w:pPr>
      <w:bookmarkStart w:id="2623" w:name="_Toc72766473"/>
      <w:bookmarkStart w:id="2624" w:name="_Toc72767040"/>
      <w:bookmarkStart w:id="2625" w:name="_Toc73042492"/>
      <w:bookmarkStart w:id="2626" w:name="_Toc81242836"/>
      <w:bookmarkStart w:id="2627" w:name="_Toc89426619"/>
      <w:bookmarkStart w:id="2628" w:name="_Toc94020404"/>
      <w:bookmarkStart w:id="2629" w:name="_Toc97034938"/>
      <w:bookmarkStart w:id="2630" w:name="_Toc97037814"/>
      <w:bookmarkStart w:id="2631" w:name="_Toc100940023"/>
      <w:bookmarkStart w:id="2632" w:name="_Toc104546889"/>
      <w:bookmarkStart w:id="2633" w:name="_Toc112937936"/>
      <w:bookmarkStart w:id="2634" w:name="_Toc114134693"/>
      <w:bookmarkStart w:id="2635" w:name="_Toc120681632"/>
      <w:bookmarkStart w:id="2636" w:name="_Toc133434819"/>
      <w:bookmarkStart w:id="2637" w:name="_Toc138694002"/>
      <w:bookmarkStart w:id="2638" w:name="_Toc148535731"/>
      <w:bookmarkStart w:id="2639" w:name="_Toc151749038"/>
      <w:r>
        <w:t>5.1.6.1</w:t>
      </w:r>
      <w:r>
        <w:tab/>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40" w:name="_Hlk91663035"/>
            <w:r>
              <w:rPr>
                <w:lang w:eastAsia="zh-CN"/>
              </w:rPr>
              <w:t>Contains information about Data or Analytics specification.</w:t>
            </w:r>
            <w:bookmarkEnd w:id="264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641" w:name="_Toc114134694"/>
      <w:bookmarkStart w:id="2642" w:name="_Toc120681633"/>
      <w:bookmarkStart w:id="2643" w:name="_Toc112937937"/>
      <w:bookmarkStart w:id="2644" w:name="_Toc100940024"/>
      <w:bookmarkStart w:id="2645" w:name="_Toc104546890"/>
      <w:bookmarkStart w:id="2646" w:name="_Toc97034939"/>
      <w:bookmarkStart w:id="2647" w:name="_Toc97037815"/>
      <w:bookmarkStart w:id="2648" w:name="_Toc81242837"/>
      <w:bookmarkStart w:id="2649" w:name="_Toc89426620"/>
      <w:bookmarkStart w:id="2650" w:name="_Toc94020405"/>
      <w:bookmarkStart w:id="2651" w:name="_Toc73042493"/>
      <w:bookmarkStart w:id="2652" w:name="_Toc72766474"/>
      <w:bookmarkStart w:id="2653" w:name="_Toc72767041"/>
      <w:bookmarkStart w:id="2654" w:name="_Toc133434820"/>
      <w:bookmarkStart w:id="2655" w:name="_Toc138694003"/>
      <w:bookmarkStart w:id="2656" w:name="_Toc148535732"/>
      <w:bookmarkStart w:id="2657" w:name="_Toc151749039"/>
      <w:r>
        <w:rPr>
          <w:lang w:val="en-US"/>
        </w:rPr>
        <w:t>5.1.6.2</w:t>
      </w:r>
      <w:r>
        <w:rPr>
          <w:lang w:val="en-US"/>
        </w:rPr>
        <w:tab/>
        <w:t>Structured data types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DB2A745" w14:textId="77777777" w:rsidR="00E9750A" w:rsidRDefault="00A16F12">
      <w:pPr>
        <w:pStyle w:val="50"/>
      </w:pPr>
      <w:bookmarkStart w:id="2658" w:name="_Toc104546891"/>
      <w:bookmarkStart w:id="2659" w:name="_Toc120681634"/>
      <w:bookmarkStart w:id="2660" w:name="_Toc114134695"/>
      <w:bookmarkStart w:id="2661" w:name="_Toc112937938"/>
      <w:bookmarkStart w:id="2662" w:name="_Toc73042494"/>
      <w:bookmarkStart w:id="2663" w:name="_Toc100940025"/>
      <w:bookmarkStart w:id="2664" w:name="_Toc97034940"/>
      <w:bookmarkStart w:id="2665" w:name="_Toc97037816"/>
      <w:bookmarkStart w:id="2666" w:name="_Toc94020406"/>
      <w:bookmarkStart w:id="2667" w:name="_Toc89426621"/>
      <w:bookmarkStart w:id="2668" w:name="_Toc81242838"/>
      <w:bookmarkStart w:id="2669" w:name="_Toc72767042"/>
      <w:bookmarkStart w:id="2670" w:name="_Toc72766475"/>
      <w:bookmarkStart w:id="2671" w:name="_Toc133434821"/>
      <w:bookmarkStart w:id="2672" w:name="_Toc138694004"/>
      <w:bookmarkStart w:id="2673" w:name="_Toc148535733"/>
      <w:bookmarkStart w:id="2674" w:name="_Toc151749040"/>
      <w:r>
        <w:t>5.1.6.2.1</w:t>
      </w:r>
      <w:r>
        <w:tab/>
        <w:t>Introduction</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675" w:name="_Toc120681635"/>
      <w:bookmarkStart w:id="2676" w:name="_Toc114134696"/>
      <w:bookmarkStart w:id="2677" w:name="_Toc104546892"/>
      <w:bookmarkStart w:id="2678" w:name="_Toc112937939"/>
      <w:bookmarkStart w:id="2679" w:name="_Toc100940026"/>
      <w:bookmarkStart w:id="2680" w:name="_Toc97034941"/>
      <w:bookmarkStart w:id="2681" w:name="_Toc97037817"/>
      <w:bookmarkStart w:id="2682" w:name="_Toc94020407"/>
      <w:bookmarkStart w:id="2683" w:name="_Toc81242839"/>
      <w:bookmarkStart w:id="2684" w:name="_Toc89426622"/>
      <w:bookmarkStart w:id="2685" w:name="_Toc73042495"/>
      <w:bookmarkStart w:id="2686" w:name="_Toc72766476"/>
      <w:bookmarkStart w:id="2687" w:name="_Toc72767043"/>
      <w:bookmarkStart w:id="2688" w:name="_Toc133434822"/>
      <w:bookmarkStart w:id="2689" w:name="_Toc138694005"/>
      <w:bookmarkStart w:id="2690" w:name="_Toc148535734"/>
      <w:bookmarkStart w:id="2691" w:name="_Toc151749041"/>
      <w:r>
        <w:t>5.1.6.2.2</w:t>
      </w:r>
      <w:r>
        <w:tab/>
        <w:t>Type: NadrfDataStoreRecord</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5A20780E" w14:textId="77777777" w:rsidR="00F547CF" w:rsidRDefault="00F547CF" w:rsidP="00F547CF">
      <w:pPr>
        <w:keepNext/>
        <w:keepLines/>
        <w:spacing w:before="60"/>
        <w:jc w:val="center"/>
        <w:rPr>
          <w:rFonts w:ascii="Arial" w:hAnsi="Arial"/>
          <w:b/>
        </w:rPr>
      </w:pPr>
      <w:bookmarkStart w:id="2692" w:name="_Toc100940027"/>
      <w:bookmarkStart w:id="2693" w:name="_Toc97037818"/>
      <w:bookmarkStart w:id="2694" w:name="_Toc97034942"/>
      <w:bookmarkStart w:id="2695" w:name="_Toc120681636"/>
      <w:bookmarkStart w:id="2696" w:name="_Toc94020408"/>
      <w:bookmarkStart w:id="2697" w:name="_Toc114134697"/>
      <w:bookmarkStart w:id="2698" w:name="_Toc89426623"/>
      <w:bookmarkStart w:id="2699" w:name="_Toc81242840"/>
      <w:bookmarkStart w:id="2700" w:name="_Toc112937940"/>
      <w:bookmarkStart w:id="2701" w:name="_Toc73042496"/>
      <w:bookmarkStart w:id="2702" w:name="_Toc72766477"/>
      <w:bookmarkStart w:id="2703" w:name="_Toc104546893"/>
      <w:bookmarkStart w:id="2704" w:name="_Toc72767044"/>
      <w:bookmarkStart w:id="2705" w:name="_Toc133434823"/>
      <w:bookmarkStart w:id="2706"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707" w:name="_Hlk99036241"/>
            <w:r>
              <w:rPr>
                <w:rFonts w:ascii="Arial" w:hAnsi="Arial"/>
                <w:sz w:val="18"/>
                <w:lang w:eastAsia="zh-CN"/>
              </w:rPr>
              <w:t>dataNotif</w:t>
            </w:r>
            <w:bookmarkEnd w:id="27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708" w:name="_Hlk99036224"/>
            <w:r>
              <w:rPr>
                <w:rFonts w:ascii="Arial" w:hAnsi="Arial"/>
                <w:sz w:val="18"/>
              </w:rPr>
              <w:t>DataNotificatio</w:t>
            </w:r>
            <w:bookmarkEnd w:id="27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709" w:name="_Toc148535735"/>
      <w:bookmarkStart w:id="2710" w:name="_Toc151749042"/>
      <w:r>
        <w:lastRenderedPageBreak/>
        <w:t>5.1.6.2.3</w:t>
      </w:r>
      <w:r>
        <w:tab/>
        <w:t>Type: NadrfDataStoreSubscription</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9"/>
      <w:bookmarkEnd w:id="2710"/>
    </w:p>
    <w:p w14:paraId="73A01962" w14:textId="77777777" w:rsidR="00E9750A" w:rsidRDefault="00A16F12">
      <w:pPr>
        <w:pStyle w:val="TH"/>
      </w:pPr>
      <w:bookmarkStart w:id="2711" w:name="_Toc114134698"/>
      <w:bookmarkStart w:id="2712" w:name="_Toc100940028"/>
      <w:bookmarkStart w:id="2713" w:name="_Toc104546894"/>
      <w:bookmarkStart w:id="2714" w:name="_Toc112937941"/>
      <w:bookmarkStart w:id="2715" w:name="_Toc89426624"/>
      <w:bookmarkStart w:id="2716" w:name="_Toc97034943"/>
      <w:bookmarkStart w:id="2717" w:name="_Toc94020409"/>
      <w:bookmarkStart w:id="271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719" w:name="_Toc120681637"/>
      <w:bookmarkStart w:id="2720" w:name="_Toc133434824"/>
      <w:bookmarkStart w:id="2721" w:name="_Toc138694007"/>
      <w:bookmarkStart w:id="2722" w:name="_Toc148535736"/>
      <w:bookmarkStart w:id="2723" w:name="_Toc151749043"/>
      <w:r>
        <w:lastRenderedPageBreak/>
        <w:t>5.1.6.2.4</w:t>
      </w:r>
      <w:r>
        <w:tab/>
        <w:t xml:space="preserve">Type: </w:t>
      </w:r>
      <w:bookmarkStart w:id="2724" w:name="_Hlk86138818"/>
      <w:r>
        <w:t>NadrfDataRetrievalSubscription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51C876EB" w14:textId="77777777" w:rsidR="00E9750A" w:rsidRDefault="00A16F12">
      <w:pPr>
        <w:pStyle w:val="TH"/>
      </w:pPr>
      <w:bookmarkStart w:id="2725" w:name="_Toc104546895"/>
      <w:bookmarkStart w:id="2726" w:name="_Toc100940029"/>
      <w:bookmarkStart w:id="2727" w:name="_Toc97037820"/>
      <w:bookmarkStart w:id="2728" w:name="_Toc97034944"/>
      <w:bookmarkStart w:id="2729" w:name="_Toc94020410"/>
      <w:bookmarkStart w:id="2730" w:name="_Toc89426625"/>
      <w:bookmarkStart w:id="2731" w:name="_Toc120681638"/>
      <w:bookmarkStart w:id="2732" w:name="_Toc114134699"/>
      <w:bookmarkStart w:id="273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734" w:name="_Toc133434825"/>
      <w:bookmarkStart w:id="2735" w:name="_Toc138694008"/>
      <w:bookmarkStart w:id="2736" w:name="_Toc148535737"/>
      <w:bookmarkStart w:id="2737" w:name="_Toc151749044"/>
      <w:r>
        <w:lastRenderedPageBreak/>
        <w:t>5.1.6.2.5</w:t>
      </w:r>
      <w:r>
        <w:tab/>
        <w:t>Type: NadrfDataRetrievalNotification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2B302834" w14:textId="77777777" w:rsidR="00F547CF" w:rsidRDefault="00F547CF" w:rsidP="00F547CF">
      <w:pPr>
        <w:keepNext/>
        <w:keepLines/>
        <w:spacing w:before="60"/>
        <w:jc w:val="center"/>
        <w:rPr>
          <w:rFonts w:ascii="Arial" w:hAnsi="Arial"/>
          <w:b/>
        </w:rPr>
      </w:pPr>
      <w:bookmarkStart w:id="2738" w:name="_Toc114134700"/>
      <w:bookmarkStart w:id="2739" w:name="_Toc120681639"/>
      <w:bookmarkStart w:id="2740" w:name="_Toc94020411"/>
      <w:bookmarkStart w:id="2741" w:name="_Toc89426626"/>
      <w:bookmarkStart w:id="2742" w:name="_Toc97037821"/>
      <w:bookmarkStart w:id="2743" w:name="_Toc97034945"/>
      <w:bookmarkStart w:id="2744" w:name="_Toc104546896"/>
      <w:bookmarkStart w:id="2745" w:name="_Toc112937943"/>
      <w:bookmarkStart w:id="2746" w:name="_Toc100940030"/>
      <w:bookmarkStart w:id="2747" w:name="_Toc133434826"/>
      <w:bookmarkStart w:id="27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749" w:name="_Toc148535738"/>
      <w:bookmarkStart w:id="2750" w:name="_Toc151749045"/>
      <w:r>
        <w:t>5.1.6.2.6</w:t>
      </w:r>
      <w:r>
        <w:tab/>
        <w:t>Type: NadrfDataStoreSubscriptionRef</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1DDA7397" w14:textId="77777777" w:rsidR="007D661F" w:rsidRDefault="007D661F" w:rsidP="007D661F">
      <w:pPr>
        <w:keepNext/>
        <w:keepLines/>
        <w:spacing w:before="60"/>
        <w:jc w:val="center"/>
        <w:rPr>
          <w:rFonts w:ascii="Arial" w:hAnsi="Arial"/>
          <w:b/>
        </w:rPr>
      </w:pPr>
      <w:bookmarkStart w:id="2751" w:name="_Toc114134701"/>
      <w:bookmarkStart w:id="2752" w:name="_Toc112937944"/>
      <w:bookmarkStart w:id="2753" w:name="_Toc97037822"/>
      <w:bookmarkStart w:id="2754" w:name="_Toc100940031"/>
      <w:bookmarkStart w:id="2755" w:name="_Toc97034946"/>
      <w:bookmarkStart w:id="2756" w:name="_Toc104546897"/>
      <w:bookmarkStart w:id="2757" w:name="_Toc94020412"/>
      <w:bookmarkStart w:id="2758" w:name="_Toc120681640"/>
      <w:bookmarkStart w:id="2759"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760" w:name="_Toc138694010"/>
      <w:bookmarkStart w:id="2761" w:name="_Toc148535739"/>
      <w:bookmarkStart w:id="2762" w:name="_Toc151749046"/>
      <w:r>
        <w:lastRenderedPageBreak/>
        <w:t>5.1.6.2.7</w:t>
      </w:r>
      <w:r>
        <w:tab/>
        <w:t>Type: NadrfStoredDataSpec</w:t>
      </w:r>
      <w:bookmarkEnd w:id="2751"/>
      <w:bookmarkEnd w:id="2752"/>
      <w:bookmarkEnd w:id="2753"/>
      <w:bookmarkEnd w:id="2754"/>
      <w:bookmarkEnd w:id="2755"/>
      <w:bookmarkEnd w:id="2756"/>
      <w:bookmarkEnd w:id="2757"/>
      <w:bookmarkEnd w:id="2758"/>
      <w:bookmarkEnd w:id="2759"/>
      <w:bookmarkEnd w:id="2760"/>
      <w:bookmarkEnd w:id="2761"/>
      <w:bookmarkEnd w:id="276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63" w:name="_Toc114134702"/>
      <w:bookmarkStart w:id="2764" w:name="_Toc120681641"/>
      <w:bookmarkStart w:id="2765" w:name="_Toc94020413"/>
      <w:bookmarkStart w:id="2766" w:name="_Toc112937945"/>
      <w:bookmarkStart w:id="2767" w:name="_Toc100940032"/>
      <w:bookmarkStart w:id="2768" w:name="_Toc104546898"/>
      <w:bookmarkStart w:id="2769" w:name="_Toc97034947"/>
      <w:bookmarkStart w:id="2770" w:name="_Toc97037823"/>
      <w:bookmarkStart w:id="2771" w:name="_Toc133434828"/>
      <w:bookmarkStart w:id="2772" w:name="_Toc138694011"/>
      <w:bookmarkStart w:id="2773" w:name="_Toc148535740"/>
      <w:bookmarkStart w:id="2774" w:name="_Toc151749047"/>
      <w:r>
        <w:t>5.1.6.2.8</w:t>
      </w:r>
      <w:r>
        <w:tab/>
        <w:t>Type: DataSubscription</w:t>
      </w:r>
      <w:bookmarkEnd w:id="2763"/>
      <w:bookmarkEnd w:id="2764"/>
      <w:bookmarkEnd w:id="2765"/>
      <w:bookmarkEnd w:id="2766"/>
      <w:bookmarkEnd w:id="2767"/>
      <w:bookmarkEnd w:id="2768"/>
      <w:bookmarkEnd w:id="2769"/>
      <w:bookmarkEnd w:id="2770"/>
      <w:bookmarkEnd w:id="2771"/>
      <w:bookmarkEnd w:id="2772"/>
      <w:bookmarkEnd w:id="2773"/>
      <w:bookmarkEnd w:id="2774"/>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775" w:name="_Toc97192465"/>
      <w:bookmarkStart w:id="2776" w:name="_Toc97192586"/>
      <w:bookmarkStart w:id="2777" w:name="_Toc100940033"/>
      <w:bookmarkStart w:id="2778" w:name="_Toc104546899"/>
      <w:bookmarkStart w:id="2779" w:name="_Toc112937946"/>
      <w:bookmarkStart w:id="2780" w:name="_Toc114134703"/>
      <w:bookmarkStart w:id="2781" w:name="_Toc120681642"/>
      <w:bookmarkStart w:id="2782" w:name="_Toc133434829"/>
      <w:bookmarkStart w:id="2783" w:name="_Toc138694012"/>
      <w:bookmarkStart w:id="2784" w:name="_Toc148535741"/>
      <w:bookmarkStart w:id="2785" w:name="_Toc151749048"/>
      <w:bookmarkStart w:id="2786" w:name="_Toc510696633"/>
      <w:bookmarkStart w:id="2787" w:name="_Toc35971428"/>
      <w:bookmarkStart w:id="2788" w:name="_Toc67903544"/>
      <w:bookmarkStart w:id="2789" w:name="_Toc73173276"/>
      <w:bookmarkStart w:id="2790" w:name="_Toc96959865"/>
      <w:bookmarkStart w:id="2791" w:name="_Toc72784243"/>
      <w:bookmarkStart w:id="2792" w:name="_Toc73041789"/>
      <w:bookmarkStart w:id="2793" w:name="_Toc81244850"/>
      <w:bookmarkStart w:id="2794" w:name="_Toc88645414"/>
      <w:bookmarkStart w:id="2795" w:name="_Toc89426326"/>
      <w:bookmarkStart w:id="2796" w:name="_Toc94033205"/>
      <w:bookmarkStart w:id="2797" w:name="_Toc97037353"/>
      <w:bookmarkStart w:id="2798" w:name="_Toc97038363"/>
      <w:bookmarkStart w:id="2799" w:name="_Toc96959878"/>
      <w:r>
        <w:lastRenderedPageBreak/>
        <w:t>5.1.6.2.9</w:t>
      </w:r>
      <w:r>
        <w:tab/>
        <w:t xml:space="preserve">Type: </w:t>
      </w:r>
      <w:bookmarkEnd w:id="2775"/>
      <w:bookmarkEnd w:id="2776"/>
      <w:r>
        <w:t>DataNotification</w:t>
      </w:r>
      <w:bookmarkEnd w:id="2777"/>
      <w:bookmarkEnd w:id="2778"/>
      <w:bookmarkEnd w:id="2779"/>
      <w:bookmarkEnd w:id="2780"/>
      <w:bookmarkEnd w:id="2781"/>
      <w:bookmarkEnd w:id="2782"/>
      <w:bookmarkEnd w:id="2783"/>
      <w:bookmarkEnd w:id="2784"/>
      <w:bookmarkEnd w:id="2785"/>
    </w:p>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2800" w:name="_Toc72766478"/>
      <w:bookmarkStart w:id="2801" w:name="_Toc72767045"/>
      <w:bookmarkStart w:id="2802" w:name="_Toc73042497"/>
      <w:bookmarkStart w:id="2803" w:name="_Toc81242841"/>
      <w:bookmarkStart w:id="2804" w:name="_Toc89426627"/>
      <w:bookmarkStart w:id="2805" w:name="_Toc94020414"/>
      <w:bookmarkStart w:id="2806" w:name="_Toc97034948"/>
      <w:bookmarkStart w:id="2807" w:name="_Toc97037824"/>
      <w:bookmarkStart w:id="2808" w:name="_Toc100940034"/>
      <w:bookmarkStart w:id="2809" w:name="_Toc104546900"/>
      <w:bookmarkStart w:id="2810" w:name="_Toc112937947"/>
      <w:bookmarkStart w:id="2811" w:name="_Toc114134704"/>
      <w:bookmarkStart w:id="2812" w:name="_Toc120681643"/>
      <w:bookmarkStart w:id="2813"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14" w:name="_Toc138694013"/>
      <w:bookmarkStart w:id="2815" w:name="_Toc148535742"/>
      <w:bookmarkStart w:id="2816" w:name="_Toc151749049"/>
      <w:r>
        <w:rPr>
          <w:lang w:val="en-US"/>
        </w:rPr>
        <w:t>5.1.6.3</w:t>
      </w:r>
      <w:r>
        <w:rPr>
          <w:lang w:val="en-US"/>
        </w:rPr>
        <w:tab/>
        <w:t>Simple data types and enumerations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71ED0E7" w14:textId="77777777" w:rsidR="00E9750A" w:rsidRDefault="00A16F12">
      <w:pPr>
        <w:rPr>
          <w:lang w:val="en-US"/>
        </w:rPr>
      </w:pPr>
      <w:bookmarkStart w:id="2817" w:name="_Toc97034953"/>
      <w:bookmarkStart w:id="2818" w:name="_Toc94020419"/>
      <w:bookmarkStart w:id="2819" w:name="_Toc89426632"/>
      <w:bookmarkStart w:id="2820" w:name="_Toc81242846"/>
      <w:bookmarkStart w:id="2821" w:name="_Toc73042502"/>
      <w:bookmarkStart w:id="2822" w:name="_Toc72767050"/>
      <w:bookmarkStart w:id="2823" w:name="_Toc72766483"/>
      <w:bookmarkStart w:id="2824" w:name="_Toc97037825"/>
      <w:bookmarkStart w:id="2825" w:name="_Toc100940035"/>
      <w:bookmarkStart w:id="2826" w:name="_Toc104546901"/>
      <w:bookmarkStart w:id="2827" w:name="_Toc112937948"/>
      <w:bookmarkStart w:id="2828" w:name="_Toc114134705"/>
      <w:r>
        <w:rPr>
          <w:lang w:val="en-US"/>
        </w:rPr>
        <w:t>None.</w:t>
      </w:r>
    </w:p>
    <w:p w14:paraId="1440ECF0" w14:textId="77777777" w:rsidR="00E9750A" w:rsidRDefault="00A16F12">
      <w:pPr>
        <w:pStyle w:val="41"/>
        <w:rPr>
          <w:lang w:val="en-US"/>
        </w:rPr>
      </w:pPr>
      <w:bookmarkStart w:id="2829" w:name="_Toc120681644"/>
      <w:bookmarkStart w:id="2830" w:name="_Toc133434831"/>
      <w:bookmarkStart w:id="2831" w:name="_Toc138694014"/>
      <w:bookmarkStart w:id="2832" w:name="_Toc148535743"/>
      <w:bookmarkStart w:id="2833"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9CE5D73" w14:textId="77777777" w:rsidR="00E9750A" w:rsidRDefault="00A16F12">
      <w:pPr>
        <w:rPr>
          <w:lang w:val="en-US"/>
        </w:rPr>
      </w:pPr>
      <w:bookmarkStart w:id="2834" w:name="_Toc72767055"/>
      <w:bookmarkStart w:id="2835" w:name="_Toc72766488"/>
      <w:bookmarkStart w:id="2836" w:name="_Toc73042507"/>
      <w:bookmarkStart w:id="2837" w:name="_Toc81242851"/>
      <w:bookmarkStart w:id="2838" w:name="_Toc89426637"/>
      <w:bookmarkStart w:id="2839" w:name="_Toc94020424"/>
      <w:bookmarkStart w:id="2840" w:name="_Toc97034958"/>
      <w:bookmarkStart w:id="2841" w:name="_Toc97037826"/>
      <w:bookmarkStart w:id="2842" w:name="_Toc100940036"/>
      <w:bookmarkStart w:id="2843" w:name="_Toc104546902"/>
      <w:bookmarkStart w:id="2844" w:name="_Toc112937949"/>
      <w:bookmarkStart w:id="2845" w:name="_Toc114134706"/>
      <w:r>
        <w:rPr>
          <w:lang w:val="en-US"/>
        </w:rPr>
        <w:t>None.</w:t>
      </w:r>
    </w:p>
    <w:p w14:paraId="1CE3C957" w14:textId="77777777" w:rsidR="00E9750A" w:rsidRDefault="00A16F12">
      <w:pPr>
        <w:pStyle w:val="31"/>
      </w:pPr>
      <w:bookmarkStart w:id="2846" w:name="_Toc120681645"/>
      <w:bookmarkStart w:id="2847" w:name="_Toc133434832"/>
      <w:bookmarkStart w:id="2848" w:name="_Toc138694015"/>
      <w:bookmarkStart w:id="2849" w:name="_Toc148535744"/>
      <w:bookmarkStart w:id="2850" w:name="_Toc151749051"/>
      <w:r>
        <w:t>5.1.7</w:t>
      </w:r>
      <w:r>
        <w:tab/>
        <w:t>Error Handling</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69AFC9CC" w14:textId="77777777" w:rsidR="00E9750A" w:rsidRDefault="00A16F12">
      <w:pPr>
        <w:pStyle w:val="41"/>
      </w:pPr>
      <w:bookmarkStart w:id="2851" w:name="_Toc72766489"/>
      <w:bookmarkStart w:id="2852" w:name="_Toc72767056"/>
      <w:bookmarkStart w:id="2853" w:name="_Toc73042508"/>
      <w:bookmarkStart w:id="2854" w:name="_Toc81242852"/>
      <w:bookmarkStart w:id="2855" w:name="_Toc89426638"/>
      <w:bookmarkStart w:id="2856" w:name="_Toc94020425"/>
      <w:bookmarkStart w:id="2857" w:name="_Toc97034959"/>
      <w:bookmarkStart w:id="2858" w:name="_Toc97037827"/>
      <w:bookmarkStart w:id="2859" w:name="_Toc100940037"/>
      <w:bookmarkStart w:id="2860" w:name="_Toc104546903"/>
      <w:bookmarkStart w:id="2861" w:name="_Toc112937950"/>
      <w:bookmarkStart w:id="2862" w:name="_Toc114134707"/>
      <w:bookmarkStart w:id="2863" w:name="_Toc120681646"/>
      <w:bookmarkStart w:id="2864" w:name="_Toc133434833"/>
      <w:bookmarkStart w:id="2865" w:name="_Toc138694016"/>
      <w:bookmarkStart w:id="2866" w:name="_Toc148535745"/>
      <w:bookmarkStart w:id="2867" w:name="_Toc151749052"/>
      <w:r>
        <w:t>5.1.7.1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F86F374" w14:textId="4D86C312" w:rsidR="006225F9" w:rsidRDefault="006225F9" w:rsidP="006225F9">
      <w:bookmarkStart w:id="2868" w:name="_Toc72766490"/>
      <w:bookmarkStart w:id="2869" w:name="_Toc72767057"/>
      <w:bookmarkStart w:id="2870" w:name="_Toc73042509"/>
      <w:bookmarkStart w:id="2871" w:name="_Toc81242853"/>
      <w:bookmarkStart w:id="2872" w:name="_Toc89426639"/>
      <w:bookmarkStart w:id="2873" w:name="_Toc94020426"/>
      <w:bookmarkStart w:id="2874" w:name="_Toc97034960"/>
      <w:bookmarkStart w:id="2875" w:name="_Toc97037828"/>
      <w:bookmarkStart w:id="2876" w:name="_Toc100940038"/>
      <w:bookmarkStart w:id="2877" w:name="_Toc104546904"/>
      <w:bookmarkStart w:id="2878" w:name="_Toc112937951"/>
      <w:bookmarkStart w:id="2879" w:name="_Toc114134708"/>
      <w:bookmarkStart w:id="2880" w:name="_Toc120681647"/>
      <w:bookmarkStart w:id="2881" w:name="_Toc133434834"/>
      <w:bookmarkStart w:id="288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883" w:name="_Toc148535746"/>
      <w:bookmarkStart w:id="2884" w:name="_Toc151749053"/>
      <w:r>
        <w:lastRenderedPageBreak/>
        <w:t>5.1.7.2</w:t>
      </w:r>
      <w:r>
        <w:tab/>
        <w:t>Protocol Errors</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885" w:name="_Toc72766491"/>
      <w:bookmarkStart w:id="2886" w:name="_Toc72767058"/>
      <w:bookmarkStart w:id="2887" w:name="_Toc73042510"/>
      <w:bookmarkStart w:id="2888" w:name="_Toc81242854"/>
      <w:bookmarkStart w:id="2889" w:name="_Toc89426640"/>
      <w:bookmarkStart w:id="2890" w:name="_Toc94020427"/>
      <w:bookmarkStart w:id="2891" w:name="_Toc97034961"/>
      <w:bookmarkStart w:id="2892" w:name="_Toc97037829"/>
      <w:bookmarkStart w:id="2893" w:name="_Toc100940039"/>
      <w:bookmarkStart w:id="2894" w:name="_Toc104546905"/>
      <w:bookmarkStart w:id="2895" w:name="_Toc112937952"/>
      <w:bookmarkStart w:id="2896" w:name="_Toc114134709"/>
      <w:bookmarkStart w:id="2897" w:name="_Toc120681648"/>
      <w:bookmarkStart w:id="2898" w:name="_Toc133434835"/>
      <w:bookmarkStart w:id="2899" w:name="_Toc138694018"/>
      <w:bookmarkStart w:id="2900" w:name="_Toc148535747"/>
      <w:bookmarkStart w:id="2901" w:name="_Toc151749054"/>
      <w:r>
        <w:t>5.1.7.3</w:t>
      </w:r>
      <w:r>
        <w:tab/>
        <w:t>Application Errors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02" w:name="_Toc72766492"/>
      <w:bookmarkStart w:id="2903" w:name="_Toc72767059"/>
      <w:bookmarkStart w:id="2904" w:name="_Toc73042511"/>
      <w:bookmarkStart w:id="2905" w:name="_Toc81242855"/>
      <w:bookmarkStart w:id="2906" w:name="_Toc89426641"/>
      <w:bookmarkStart w:id="2907" w:name="_Toc94020428"/>
      <w:bookmarkStart w:id="2908" w:name="_Toc97034962"/>
      <w:bookmarkStart w:id="2909" w:name="_Toc97037830"/>
      <w:bookmarkStart w:id="2910" w:name="_Toc100940040"/>
      <w:bookmarkStart w:id="2911" w:name="_Toc104546906"/>
      <w:bookmarkStart w:id="2912" w:name="_Toc112937953"/>
      <w:bookmarkStart w:id="2913" w:name="_Toc114134710"/>
      <w:bookmarkStart w:id="2914" w:name="_Toc120681649"/>
      <w:bookmarkStart w:id="2915" w:name="_Toc133434836"/>
      <w:bookmarkStart w:id="2916" w:name="_Toc138694019"/>
      <w:bookmarkStart w:id="2917" w:name="_Toc148535748"/>
      <w:bookmarkStart w:id="2918" w:name="_Toc151749055"/>
      <w:r>
        <w:t>5.1.8</w:t>
      </w:r>
      <w:r>
        <w:rPr>
          <w:lang w:eastAsia="zh-CN"/>
        </w:rPr>
        <w:tab/>
        <w:t>Feature negotiation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919" w:name="_Toc97034963"/>
      <w:bookmarkStart w:id="2920" w:name="_Toc81242856"/>
      <w:bookmarkStart w:id="2921" w:name="_Toc73042512"/>
      <w:bookmarkStart w:id="2922" w:name="_Toc89426642"/>
      <w:bookmarkStart w:id="2923" w:name="_Toc94020429"/>
      <w:bookmarkStart w:id="2924" w:name="_Toc72767060"/>
      <w:bookmarkStart w:id="2925" w:name="_Toc72766493"/>
      <w:bookmarkStart w:id="2926" w:name="_Toc97037831"/>
      <w:bookmarkStart w:id="2927" w:name="_Toc100940041"/>
      <w:bookmarkStart w:id="2928" w:name="_Toc104546907"/>
      <w:bookmarkStart w:id="2929" w:name="_Toc112937954"/>
      <w:bookmarkStart w:id="2930" w:name="_Toc114134711"/>
      <w:bookmarkStart w:id="2931" w:name="_Toc120681650"/>
      <w:bookmarkStart w:id="2932" w:name="_Toc133434837"/>
      <w:bookmarkStart w:id="2933"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934" w:name="_Toc148535749"/>
      <w:bookmarkStart w:id="2935" w:name="_Toc151749056"/>
      <w:r>
        <w:t>5.1.9</w:t>
      </w:r>
      <w:r>
        <w:tab/>
        <w:t>Security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36" w:name="_Toc148535750"/>
      <w:bookmarkStart w:id="2937" w:name="_Toc151749057"/>
      <w:r>
        <w:lastRenderedPageBreak/>
        <w:t>5.2</w:t>
      </w:r>
      <w:r>
        <w:tab/>
        <w:t>Nadrf_MLModelManagement Service API</w:t>
      </w:r>
      <w:bookmarkEnd w:id="2936"/>
      <w:bookmarkEnd w:id="2937"/>
    </w:p>
    <w:p w14:paraId="3D671463" w14:textId="77777777" w:rsidR="00356552" w:rsidRDefault="00356552" w:rsidP="00356552">
      <w:pPr>
        <w:pStyle w:val="31"/>
      </w:pPr>
      <w:bookmarkStart w:id="2938" w:name="_Toc148535751"/>
      <w:bookmarkStart w:id="2939" w:name="_Toc151749058"/>
      <w:r>
        <w:t>5.2.1</w:t>
      </w:r>
      <w:r>
        <w:tab/>
        <w:t>Introduction</w:t>
      </w:r>
      <w:bookmarkEnd w:id="2938"/>
      <w:bookmarkEnd w:id="293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940" w:name="_Toc148535752"/>
      <w:bookmarkStart w:id="2941" w:name="_Toc151749059"/>
      <w:r>
        <w:t>5.2.2</w:t>
      </w:r>
      <w:r>
        <w:tab/>
        <w:t>Usage of HTTP</w:t>
      </w:r>
      <w:bookmarkEnd w:id="2940"/>
      <w:bookmarkEnd w:id="2941"/>
    </w:p>
    <w:p w14:paraId="4C6F41AA" w14:textId="77777777" w:rsidR="00356552" w:rsidRDefault="00356552" w:rsidP="00356552">
      <w:pPr>
        <w:pStyle w:val="41"/>
      </w:pPr>
      <w:bookmarkStart w:id="2942" w:name="_Toc148535753"/>
      <w:bookmarkStart w:id="2943" w:name="_Toc151749060"/>
      <w:r>
        <w:t>5.2.2.1</w:t>
      </w:r>
      <w:r>
        <w:tab/>
        <w:t>General</w:t>
      </w:r>
      <w:bookmarkEnd w:id="2942"/>
      <w:bookmarkEnd w:id="2943"/>
    </w:p>
    <w:p w14:paraId="12CC0761" w14:textId="77777777" w:rsidR="00D47096" w:rsidRDefault="00D47096" w:rsidP="00D47096">
      <w:r>
        <w:t>HTTP</w:t>
      </w:r>
      <w:r>
        <w:rPr>
          <w:lang w:eastAsia="zh-CN"/>
        </w:rPr>
        <w:t>/2, IETF RFC </w:t>
      </w:r>
      <w:del w:id="2944" w:author="CR0072" w:date="2023-11-17T21:36:00Z">
        <w:r>
          <w:rPr>
            <w:lang w:eastAsia="zh-CN"/>
          </w:rPr>
          <w:delText>7540 </w:delText>
        </w:r>
      </w:del>
      <w:ins w:id="2945" w:author="CR0072" w:date="2023-11-17T21:36:00Z">
        <w:r>
          <w:rPr>
            <w:lang w:eastAsia="zh-CN"/>
          </w:rPr>
          <w:t>9113 </w:t>
        </w:r>
      </w:ins>
      <w:r>
        <w:rPr>
          <w:lang w:eastAsia="zh-CN"/>
        </w:rPr>
        <w:t xml:space="preserve">[11],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946" w:name="_Toc148535754"/>
      <w:bookmarkStart w:id="2947" w:name="_Toc151749061"/>
      <w:r>
        <w:t>5.2.2.2</w:t>
      </w:r>
      <w:r>
        <w:tab/>
        <w:t>HTTP standard headers</w:t>
      </w:r>
      <w:bookmarkEnd w:id="2946"/>
      <w:bookmarkEnd w:id="2947"/>
    </w:p>
    <w:p w14:paraId="519C0AC8" w14:textId="77777777" w:rsidR="00356552" w:rsidRDefault="00356552" w:rsidP="00356552">
      <w:pPr>
        <w:pStyle w:val="50"/>
        <w:rPr>
          <w:lang w:eastAsia="zh-CN"/>
        </w:rPr>
      </w:pPr>
      <w:bookmarkStart w:id="2948" w:name="_Toc148535755"/>
      <w:bookmarkStart w:id="2949" w:name="_Toc151749062"/>
      <w:r>
        <w:t>5.2.2.2.1</w:t>
      </w:r>
      <w:r>
        <w:rPr>
          <w:lang w:eastAsia="zh-CN"/>
        </w:rPr>
        <w:tab/>
        <w:t>General</w:t>
      </w:r>
      <w:bookmarkEnd w:id="2948"/>
      <w:bookmarkEnd w:id="294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50" w:name="_Toc148535756"/>
      <w:bookmarkStart w:id="2951" w:name="_Toc151749063"/>
      <w:r>
        <w:t>5.2.2.2.2</w:t>
      </w:r>
      <w:r>
        <w:tab/>
        <w:t>Content type</w:t>
      </w:r>
      <w:bookmarkEnd w:id="2950"/>
      <w:bookmarkEnd w:id="295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77777777" w:rsidR="00D47096" w:rsidRDefault="00D47096" w:rsidP="00D47096">
      <w:bookmarkStart w:id="295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2953" w:author="CR0072" w:date="2023-11-17T21:36:00Z">
        <w:r>
          <w:delText>7807</w:delText>
        </w:r>
      </w:del>
      <w:ins w:id="2954" w:author="CR0072" w:date="2023-11-17T21:36:00Z">
        <w:r>
          <w:t>9457</w:t>
        </w:r>
      </w:ins>
      <w:r>
        <w:t> [13].</w:t>
      </w:r>
    </w:p>
    <w:p w14:paraId="2E2277E9" w14:textId="77777777" w:rsidR="00356552" w:rsidRDefault="00356552" w:rsidP="00356552">
      <w:pPr>
        <w:pStyle w:val="41"/>
      </w:pPr>
      <w:bookmarkStart w:id="2955" w:name="_Toc151749064"/>
      <w:r>
        <w:t>5.2.2.3</w:t>
      </w:r>
      <w:r>
        <w:tab/>
        <w:t>HTTP custom headers</w:t>
      </w:r>
      <w:bookmarkEnd w:id="2952"/>
      <w:bookmarkEnd w:id="2955"/>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956" w:name="_Toc148535758"/>
      <w:bookmarkStart w:id="2957" w:name="_Toc151749065"/>
      <w:r>
        <w:t>5.2.3</w:t>
      </w:r>
      <w:r>
        <w:tab/>
        <w:t>Resources</w:t>
      </w:r>
      <w:bookmarkEnd w:id="2956"/>
      <w:bookmarkEnd w:id="2957"/>
    </w:p>
    <w:p w14:paraId="7FAF89C0" w14:textId="77777777" w:rsidR="00356552" w:rsidRDefault="00356552" w:rsidP="00356552">
      <w:pPr>
        <w:pStyle w:val="41"/>
      </w:pPr>
      <w:bookmarkStart w:id="2958" w:name="_Toc148535759"/>
      <w:bookmarkStart w:id="2959" w:name="_Toc151749066"/>
      <w:r>
        <w:t>5.2.3.1</w:t>
      </w:r>
      <w:r>
        <w:tab/>
        <w:t>Overview</w:t>
      </w:r>
      <w:bookmarkEnd w:id="2958"/>
      <w:bookmarkEnd w:id="295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6pt;height:132.45pt" o:ole="">
            <v:imagedata r:id="rId52" o:title="" cropbottom="7081f" cropright="4734f"/>
          </v:shape>
          <o:OLEObject Type="Embed" ProgID="Visio.Drawing.15" ShapeID="_x0000_i1046" DrawAspect="Content" ObjectID="_1762362096"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60" w:name="_Toc148535760"/>
      <w:bookmarkStart w:id="2961" w:name="_Toc151749067"/>
      <w:r>
        <w:t>5.2.3.2</w:t>
      </w:r>
      <w:r>
        <w:tab/>
        <w:t>Resource: ADRF ML Model Store Records</w:t>
      </w:r>
      <w:bookmarkEnd w:id="2960"/>
      <w:bookmarkEnd w:id="2961"/>
    </w:p>
    <w:p w14:paraId="3993DC3D" w14:textId="77777777" w:rsidR="00356552" w:rsidRDefault="00356552" w:rsidP="00356552">
      <w:pPr>
        <w:pStyle w:val="50"/>
      </w:pPr>
      <w:bookmarkStart w:id="2962" w:name="_Toc148535761"/>
      <w:bookmarkStart w:id="2963" w:name="_Toc151749068"/>
      <w:r>
        <w:t>5.2.3.2.1</w:t>
      </w:r>
      <w:r>
        <w:tab/>
        <w:t>Description</w:t>
      </w:r>
      <w:bookmarkEnd w:id="2962"/>
      <w:bookmarkEnd w:id="296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64" w:name="_Toc148535762"/>
      <w:bookmarkStart w:id="2965" w:name="_Toc151749069"/>
      <w:r>
        <w:t>5.2.3.2.2</w:t>
      </w:r>
      <w:r>
        <w:tab/>
        <w:t>Resource Definition</w:t>
      </w:r>
      <w:bookmarkEnd w:id="2964"/>
      <w:bookmarkEnd w:id="296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66" w:name="_Toc148535763"/>
      <w:bookmarkStart w:id="2967" w:name="_Toc151749070"/>
      <w:r>
        <w:t>5.2.3.2.3</w:t>
      </w:r>
      <w:r>
        <w:tab/>
        <w:t>Resource Standard Methods</w:t>
      </w:r>
      <w:bookmarkEnd w:id="2966"/>
      <w:bookmarkEnd w:id="2967"/>
    </w:p>
    <w:p w14:paraId="0D66DB0F" w14:textId="77777777" w:rsidR="00356552" w:rsidRDefault="00356552" w:rsidP="00356552">
      <w:pPr>
        <w:pStyle w:val="6"/>
      </w:pPr>
      <w:bookmarkStart w:id="2968" w:name="_Toc148535764"/>
      <w:bookmarkStart w:id="2969" w:name="_Toc151749071"/>
      <w:r>
        <w:t>5.2.3.2.3.1</w:t>
      </w:r>
      <w:r>
        <w:tab/>
        <w:t>POST</w:t>
      </w:r>
      <w:bookmarkEnd w:id="2968"/>
      <w:bookmarkEnd w:id="296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970" w:name="_Toc148535765"/>
      <w:bookmarkStart w:id="2971" w:name="_Toc151749072"/>
      <w:r>
        <w:t>5.2.3.2.3.2</w:t>
      </w:r>
      <w:r>
        <w:tab/>
        <w:t>GET</w:t>
      </w:r>
      <w:bookmarkEnd w:id="2970"/>
      <w:bookmarkEnd w:id="2971"/>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972"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ins w:id="2973" w:author="CR0062" w:date="2023-11-17T21:36:00Z"/>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rPr>
                <w:ins w:id="2974" w:author="CR0062" w:date="2023-11-17T21:36:00Z"/>
              </w:rPr>
            </w:pPr>
            <w:ins w:id="2975" w:author="CR0062" w:date="2023-11-17T21:36:00Z">
              <w:r>
                <w:t>ProblemDetails</w:t>
              </w:r>
            </w:ins>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rPr>
                <w:ins w:id="2976" w:author="CR0062" w:date="2023-11-17T21:36:00Z"/>
              </w:rPr>
            </w:pPr>
            <w:ins w:id="2977" w:author="CR0062" w:date="2023-11-17T21:36:00Z">
              <w:r>
                <w:t>O</w:t>
              </w:r>
            </w:ins>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rPr>
                <w:ins w:id="2978" w:author="CR0062" w:date="2023-11-17T21:36:00Z"/>
              </w:rPr>
            </w:pPr>
            <w:ins w:id="2979" w:author="CR0062" w:date="2023-11-17T21:36:00Z">
              <w:r>
                <w:t>0..1</w:t>
              </w:r>
            </w:ins>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rPr>
                <w:ins w:id="2980" w:author="CR0062" w:date="2023-11-17T21:36:00Z"/>
              </w:rPr>
            </w:pPr>
            <w:ins w:id="2981" w:author="CR0062" w:date="2023-11-17T21:36:00Z">
              <w:r>
                <w:t>403 Forbidden</w:t>
              </w:r>
            </w:ins>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rPr>
                <w:ins w:id="2982" w:author="CR0062" w:date="2023-11-17T21:36:00Z"/>
              </w:rPr>
            </w:pPr>
            <w:ins w:id="2983" w:author="CR0062" w:date="2023-11-17T21:36:00Z">
              <w:r>
                <w:t>(NOTE 2)</w:t>
              </w:r>
            </w:ins>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rPr>
                <w:ins w:id="2984" w:author="CR0062" w:date="2023-11-17T21:36:00Z"/>
              </w:rPr>
            </w:pPr>
            <w:r>
              <w:t>NOTE</w:t>
            </w:r>
            <w:ins w:id="2985" w:author="CR0062" w:date="2023-11-17T21:36:00Z">
              <w:r>
                <w:t> 1</w:t>
              </w:r>
            </w:ins>
            <w:r>
              <w:t>:</w:t>
            </w:r>
            <w:r>
              <w:tab/>
              <w:t>The mandatory HTTP error status codes for the GET method listed in table 5.2.7.1-1 of 3GPP TS 29.500 [4] also apply.</w:t>
            </w:r>
          </w:p>
          <w:p w14:paraId="5714AD10" w14:textId="77777777" w:rsidR="00FC7C65" w:rsidRDefault="00FC7C65">
            <w:pPr>
              <w:pStyle w:val="TAN"/>
            </w:pPr>
            <w:ins w:id="2986" w:author="CR0062" w:date="2023-11-17T21:36:00Z">
              <w:r>
                <w:t>NOTE 2:</w:t>
              </w:r>
              <w:r>
                <w:tab/>
                <w:t>Failure cases are described in clause 5.2.7.</w:t>
              </w:r>
            </w:ins>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2987" w:name="_Toc151749073"/>
      <w:r>
        <w:t>5.2.3.2.4</w:t>
      </w:r>
      <w:r>
        <w:tab/>
        <w:t>Resource Custom Operations</w:t>
      </w:r>
      <w:bookmarkEnd w:id="2972"/>
      <w:bookmarkEnd w:id="2987"/>
    </w:p>
    <w:p w14:paraId="45A2F56A" w14:textId="77777777" w:rsidR="00356552" w:rsidRDefault="00356552" w:rsidP="00356552">
      <w:r>
        <w:t>None.</w:t>
      </w:r>
    </w:p>
    <w:p w14:paraId="17ADBBA0" w14:textId="77777777" w:rsidR="00356552" w:rsidRDefault="00356552" w:rsidP="00356552">
      <w:pPr>
        <w:pStyle w:val="41"/>
      </w:pPr>
      <w:bookmarkStart w:id="2988" w:name="_Toc148535767"/>
      <w:bookmarkStart w:id="2989" w:name="_Toc151749074"/>
      <w:r>
        <w:t>5.2.3.3</w:t>
      </w:r>
      <w:r>
        <w:tab/>
        <w:t>Resource: Individual ADRF ML Model Store Record</w:t>
      </w:r>
      <w:bookmarkEnd w:id="2988"/>
      <w:bookmarkEnd w:id="2989"/>
    </w:p>
    <w:p w14:paraId="7F03B3FA" w14:textId="77777777" w:rsidR="00356552" w:rsidRDefault="00356552" w:rsidP="00356552">
      <w:pPr>
        <w:pStyle w:val="50"/>
      </w:pPr>
      <w:bookmarkStart w:id="2990" w:name="_Toc148535768"/>
      <w:bookmarkStart w:id="2991" w:name="_Toc151749075"/>
      <w:r>
        <w:t>5.2.3.3.1</w:t>
      </w:r>
      <w:r>
        <w:tab/>
        <w:t>Description</w:t>
      </w:r>
      <w:bookmarkEnd w:id="2990"/>
      <w:bookmarkEnd w:id="299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992" w:name="_Toc148535769"/>
      <w:bookmarkStart w:id="2993" w:name="_Toc151749076"/>
      <w:r>
        <w:t>5.2.3.3.2</w:t>
      </w:r>
      <w:r>
        <w:tab/>
        <w:t>Resource Definition</w:t>
      </w:r>
      <w:bookmarkEnd w:id="2992"/>
      <w:bookmarkEnd w:id="299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994" w:name="_Toc148535770"/>
      <w:bookmarkStart w:id="2995" w:name="_Toc151749077"/>
      <w:r>
        <w:t>5.2.3.3.3</w:t>
      </w:r>
      <w:r>
        <w:tab/>
        <w:t>Resource Standard Methods</w:t>
      </w:r>
      <w:bookmarkEnd w:id="2994"/>
      <w:bookmarkEnd w:id="2995"/>
    </w:p>
    <w:p w14:paraId="4A8E217A" w14:textId="77777777" w:rsidR="00356552" w:rsidRDefault="00356552" w:rsidP="00356552">
      <w:pPr>
        <w:pStyle w:val="6"/>
      </w:pPr>
      <w:bookmarkStart w:id="2996" w:name="_Toc148535771"/>
      <w:bookmarkStart w:id="2997" w:name="_Toc151749078"/>
      <w:r>
        <w:t>5.2.3.3.3.1</w:t>
      </w:r>
      <w:r>
        <w:tab/>
        <w:t>DELETE</w:t>
      </w:r>
      <w:bookmarkEnd w:id="2996"/>
      <w:bookmarkEnd w:id="299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998" w:name="_Toc148535772"/>
      <w:bookmarkStart w:id="2999" w:name="_Toc151749079"/>
      <w:r>
        <w:t>5.2.3.3.4</w:t>
      </w:r>
      <w:r>
        <w:tab/>
        <w:t>Resource Custom Operations</w:t>
      </w:r>
      <w:bookmarkEnd w:id="2998"/>
      <w:bookmarkEnd w:id="299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000" w:name="_Toc148535773"/>
      <w:bookmarkStart w:id="3001" w:name="_Toc151749080"/>
      <w:r>
        <w:t>5.2.4</w:t>
      </w:r>
      <w:r>
        <w:tab/>
        <w:t>Custom Operations without associated resources</w:t>
      </w:r>
      <w:bookmarkEnd w:id="3000"/>
      <w:bookmarkEnd w:id="3001"/>
    </w:p>
    <w:p w14:paraId="309064D3" w14:textId="77777777" w:rsidR="00356552" w:rsidRDefault="00356552" w:rsidP="00356552">
      <w:pPr>
        <w:pStyle w:val="41"/>
      </w:pPr>
      <w:bookmarkStart w:id="3002" w:name="_Toc148535774"/>
      <w:bookmarkStart w:id="3003" w:name="_Toc151749081"/>
      <w:r>
        <w:t>5.2.4.1</w:t>
      </w:r>
      <w:r>
        <w:tab/>
        <w:t>Overview</w:t>
      </w:r>
      <w:bookmarkEnd w:id="3002"/>
      <w:bookmarkEnd w:id="30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4.8pt;height:86.95pt" o:ole="">
            <v:imagedata r:id="rId54" o:title="" cropbottom="7081f" cropright="4734f"/>
          </v:shape>
          <o:OLEObject Type="Embed" ProgID="Visio.Drawing.15" ShapeID="_x0000_i1047" DrawAspect="Content" ObjectID="_1762362097"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004" w:name="_Toc148535775"/>
      <w:bookmarkStart w:id="3005" w:name="_Toc151749082"/>
      <w:r>
        <w:t>5.2.4.4</w:t>
      </w:r>
      <w:r>
        <w:tab/>
        <w:t>Operation: remove-stored-mlmodel</w:t>
      </w:r>
      <w:bookmarkEnd w:id="3004"/>
      <w:bookmarkEnd w:id="3005"/>
    </w:p>
    <w:p w14:paraId="7727E1A6" w14:textId="77777777" w:rsidR="00356552" w:rsidRDefault="00356552" w:rsidP="00356552">
      <w:pPr>
        <w:pStyle w:val="50"/>
      </w:pPr>
      <w:bookmarkStart w:id="3006" w:name="_Toc148535776"/>
      <w:bookmarkStart w:id="3007" w:name="_Toc151749083"/>
      <w:r>
        <w:t>5.2.4.4.1</w:t>
      </w:r>
      <w:r>
        <w:tab/>
        <w:t>Description</w:t>
      </w:r>
      <w:bookmarkEnd w:id="3006"/>
      <w:bookmarkEnd w:id="300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008" w:name="_Toc148535777"/>
      <w:bookmarkStart w:id="3009" w:name="_Toc151749084"/>
      <w:r>
        <w:t>5.2.4.4.2</w:t>
      </w:r>
      <w:r>
        <w:tab/>
        <w:t>Operation Definition</w:t>
      </w:r>
      <w:bookmarkEnd w:id="3008"/>
      <w:bookmarkEnd w:id="3009"/>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3010" w:name="_Toc94064366"/>
      <w:bookmarkStart w:id="3011" w:name="_Toc85557168"/>
      <w:bookmarkStart w:id="3012" w:name="_Toc120702428"/>
      <w:bookmarkStart w:id="3013" w:name="_Toc85553069"/>
      <w:bookmarkStart w:id="3014" w:name="_Toc70550695"/>
      <w:bookmarkStart w:id="3015" w:name="_Toc114133927"/>
      <w:bookmarkStart w:id="3016" w:name="_Toc51762962"/>
      <w:bookmarkStart w:id="3017" w:name="_Toc101244530"/>
      <w:bookmarkStart w:id="3018" w:name="_Toc43563564"/>
      <w:bookmarkStart w:id="3019" w:name="_Toc90655961"/>
      <w:bookmarkStart w:id="3020" w:name="_Toc56641031"/>
      <w:bookmarkStart w:id="3021" w:name="_Toc66231867"/>
      <w:bookmarkStart w:id="3022" w:name="_Toc68169028"/>
      <w:bookmarkStart w:id="3023" w:name="_Toc98233753"/>
      <w:bookmarkStart w:id="3024" w:name="_Toc50032042"/>
      <w:bookmarkStart w:id="3025" w:name="_Toc112951248"/>
      <w:bookmarkStart w:id="3026" w:name="_Toc59017999"/>
      <w:bookmarkStart w:id="3027" w:name="_Toc36102520"/>
      <w:bookmarkStart w:id="3028" w:name="_Toc83233148"/>
      <w:bookmarkStart w:id="3029" w:name="_Toc88667676"/>
      <w:bookmarkStart w:id="3030" w:name="_Toc104539125"/>
      <w:bookmarkStart w:id="3031" w:name="_Toc28012863"/>
      <w:bookmarkStart w:id="3032" w:name="_Toc113031788"/>
      <w:bookmarkStart w:id="3033" w:name="_Toc136562524"/>
      <w:bookmarkStart w:id="3034" w:name="_Toc34266349"/>
      <w:bookmarkStart w:id="3035" w:name="_Toc45134110"/>
      <w:bookmarkStart w:id="3036" w:name="_Toc138754358"/>
      <w:bookmarkStart w:id="3037" w:name="_Toc148535778"/>
      <w:bookmarkStart w:id="3038" w:name="_Toc151749085"/>
      <w:r>
        <w:rPr>
          <w:lang w:val="en-US"/>
        </w:rPr>
        <w:t>5.2.5</w:t>
      </w:r>
      <w:r>
        <w:rPr>
          <w:lang w:val="en-US"/>
        </w:rPr>
        <w:tab/>
        <w:t>Notifications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039" w:name="_Toc148535779"/>
      <w:bookmarkStart w:id="3040" w:name="_Toc151749086"/>
      <w:r>
        <w:lastRenderedPageBreak/>
        <w:t>5.2.6</w:t>
      </w:r>
      <w:r>
        <w:tab/>
        <w:t>Data Model</w:t>
      </w:r>
      <w:bookmarkEnd w:id="3039"/>
      <w:bookmarkEnd w:id="3040"/>
    </w:p>
    <w:p w14:paraId="2CC7CA0C" w14:textId="77777777" w:rsidR="006225F9" w:rsidRDefault="006225F9" w:rsidP="006225F9">
      <w:pPr>
        <w:pStyle w:val="41"/>
      </w:pPr>
      <w:bookmarkStart w:id="3041" w:name="_Toc148535780"/>
      <w:bookmarkStart w:id="3042" w:name="_Toc151749087"/>
      <w:bookmarkStart w:id="3043" w:name="_Hlk138946652"/>
      <w:r>
        <w:t>5.2.6.1</w:t>
      </w:r>
      <w:r>
        <w:tab/>
        <w:t>General</w:t>
      </w:r>
      <w:bookmarkEnd w:id="3041"/>
      <w:bookmarkEnd w:id="304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ins w:id="3044" w:author="CR0062" w:date="2023-11-17T21:36:00Z"/>
                <w:rFonts w:ascii="Arial" w:hAnsi="Arial"/>
                <w:sz w:val="18"/>
              </w:rPr>
            </w:pPr>
            <w:ins w:id="3045" w:author="CR0062" w:date="2023-11-17T21:36:00Z">
              <w:r>
                <w:rPr>
                  <w:rFonts w:ascii="Arial" w:hAnsi="Arial"/>
                  <w:sz w:val="18"/>
                </w:rPr>
                <w:t>AllowedConsumer</w:t>
              </w:r>
            </w:ins>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ins w:id="3046" w:author="CR0062" w:date="2023-11-17T21:36:00Z"/>
                <w:rFonts w:ascii="Arial" w:hAnsi="Arial"/>
                <w:sz w:val="18"/>
              </w:rPr>
            </w:pPr>
            <w:ins w:id="3047" w:author="CR0062" w:date="2023-11-17T21:36:00Z">
              <w:r>
                <w:rPr>
                  <w:rFonts w:ascii="Arial" w:hAnsi="Arial"/>
                  <w:sz w:val="18"/>
                </w:rPr>
                <w:t>5.2.6.2.</w:t>
              </w:r>
            </w:ins>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ins w:id="3048" w:author="CR0062" w:date="2023-11-17T21:36:00Z"/>
                <w:rFonts w:ascii="Arial" w:hAnsi="Arial"/>
                <w:sz w:val="18"/>
              </w:rPr>
            </w:pPr>
            <w:ins w:id="3049" w:author="CR0062" w:date="2023-11-17T21:36:00Z">
              <w:r>
                <w:rPr>
                  <w:rFonts w:ascii="Arial" w:hAnsi="Arial"/>
                  <w:sz w:val="18"/>
                </w:rPr>
                <w:t>Contains the identifier of NF instance and NF set.</w:t>
              </w:r>
            </w:ins>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ins w:id="3050" w:author="CR0062" w:date="2023-11-17T21:36:00Z"/>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ins w:id="3051" w:author="CR0071" w:date="2023-11-17T21:36:00Z">
              <w:r>
                <w:t>ModelStoreResult</w:t>
              </w:r>
            </w:ins>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ins w:id="3052" w:author="CR0071" w:date="2023-11-17T21:36:00Z">
              <w:r>
                <w:t>5.2.6.2.</w:t>
              </w:r>
            </w:ins>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ins w:id="3053" w:author="CR0071" w:date="2023-11-17T21:36:00Z">
              <w:r>
                <w:rPr>
                  <w:lang w:eastAsia="zh-CN"/>
                </w:rPr>
                <w:t>Contains information about ML model storage result.</w:t>
              </w:r>
            </w:ins>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ins w:id="3054" w:author="CR0071" w:date="2023-11-17T21:36:00Z">
              <w:r>
                <w:t>StoreResult</w:t>
              </w:r>
            </w:ins>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ins w:id="3055" w:author="CR0071" w:date="2023-11-17T21:36:00Z">
              <w:r>
                <w:t>5.2.6.</w:t>
              </w:r>
            </w:ins>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ins w:id="3056" w:author="CR0071" w:date="2023-11-17T21:36:00Z">
              <w:r>
                <w:rPr>
                  <w:lang w:eastAsia="zh-CN"/>
                </w:rPr>
                <w:t>Indicates the result of the store operation.</w:t>
              </w:r>
            </w:ins>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057" w:name="_Toc148535781"/>
      <w:bookmarkStart w:id="3058" w:name="_Toc151749088"/>
      <w:r>
        <w:rPr>
          <w:lang w:val="en-US"/>
        </w:rPr>
        <w:t>5.2.6.2</w:t>
      </w:r>
      <w:r>
        <w:rPr>
          <w:lang w:val="en-US"/>
        </w:rPr>
        <w:tab/>
        <w:t>Structured data types</w:t>
      </w:r>
      <w:bookmarkEnd w:id="3057"/>
      <w:bookmarkEnd w:id="3058"/>
    </w:p>
    <w:p w14:paraId="7B10CA63" w14:textId="77777777" w:rsidR="00356552" w:rsidRDefault="00356552" w:rsidP="00356552">
      <w:pPr>
        <w:pStyle w:val="50"/>
      </w:pPr>
      <w:bookmarkStart w:id="3059" w:name="_Toc148535782"/>
      <w:bookmarkStart w:id="3060" w:name="_Toc151749089"/>
      <w:r>
        <w:t>5.2.6.2.1</w:t>
      </w:r>
      <w:r>
        <w:tab/>
        <w:t>Introduction</w:t>
      </w:r>
      <w:bookmarkEnd w:id="3059"/>
      <w:bookmarkEnd w:id="3060"/>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3061" w:name="_Toc148535783"/>
      <w:bookmarkStart w:id="3062" w:name="_Toc151749090"/>
      <w:bookmarkStart w:id="3063" w:name="_Toc122419262"/>
      <w:bookmarkStart w:id="3064" w:name="_Toc138669905"/>
      <w:r>
        <w:lastRenderedPageBreak/>
        <w:t>5.2.6.2.2</w:t>
      </w:r>
      <w:r>
        <w:tab/>
        <w:t>Type: NadrfMLModelStoreRecord</w:t>
      </w:r>
      <w:bookmarkEnd w:id="3061"/>
      <w:bookmarkEnd w:id="3062"/>
    </w:p>
    <w:bookmarkEnd w:id="3063"/>
    <w:bookmarkEnd w:id="3064"/>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ins w:id="3065" w:author="CR0071" w:date="2023-11-17T21:36:00Z">
              <w:r>
                <w:t>modelStoreResult</w:t>
              </w:r>
            </w:ins>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ins w:id="3066" w:author="CR0071" w:date="2023-11-17T21:36: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ins w:id="3067" w:author="CR0071" w:date="2023-11-17T21:36:00Z">
              <w:r>
                <w:t>O</w:t>
              </w:r>
            </w:ins>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ins w:id="3068" w:author="CR0071" w:date="2023-11-17T21:36:00Z">
              <w:r>
                <w:t>1..N</w:t>
              </w:r>
            </w:ins>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ins w:id="3069" w:author="CR0071" w:date="2023-11-17T21:36:00Z">
              <w:r>
                <w:t>Indicates the result of the store operation. (NOTE </w:t>
              </w:r>
            </w:ins>
            <w:r>
              <w:t>3</w:t>
            </w:r>
            <w:ins w:id="3070" w:author="CR0071" w:date="2023-11-17T21:36:00Z">
              <w:r>
                <w:t>)</w:t>
              </w:r>
            </w:ins>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ins w:id="3071" w:author="CR0071" w:date="2023-11-17T21:36:00Z">
              <w:r>
                <w:t>NOTE </w:t>
              </w:r>
            </w:ins>
            <w:r>
              <w:t>3</w:t>
            </w:r>
            <w:ins w:id="3072" w:author="CR0071" w:date="2023-11-17T21:36:00Z">
              <w:r>
                <w:t>:</w:t>
              </w:r>
              <w:r>
                <w:tab/>
                <w:t>The "modelStoreResult" attribute is only applicable to the response to an Nadrf_MLModelManagement_StorageRequest service operation.</w:t>
              </w:r>
            </w:ins>
          </w:p>
        </w:tc>
      </w:tr>
    </w:tbl>
    <w:p w14:paraId="7AA9486D" w14:textId="77777777" w:rsidR="006225F9" w:rsidRDefault="006225F9" w:rsidP="006225F9"/>
    <w:p w14:paraId="79F1918D" w14:textId="77777777" w:rsidR="006225F9" w:rsidRDefault="006225F9" w:rsidP="006225F9">
      <w:pPr>
        <w:pStyle w:val="50"/>
      </w:pPr>
      <w:bookmarkStart w:id="3073" w:name="_Toc148535784"/>
      <w:bookmarkStart w:id="3074" w:name="_Toc151749091"/>
      <w:bookmarkEnd w:id="3043"/>
      <w:r>
        <w:t>5.2.6.2.3</w:t>
      </w:r>
      <w:r>
        <w:tab/>
        <w:t>Type: MLModelInfo</w:t>
      </w:r>
      <w:bookmarkEnd w:id="3073"/>
      <w:bookmarkEnd w:id="3074"/>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075" w:name="_Toc148535785"/>
      <w:bookmarkStart w:id="3076" w:name="_Toc151749092"/>
      <w:r>
        <w:t>5.2.6.2.4</w:t>
      </w:r>
      <w:r>
        <w:tab/>
        <w:t>Type: MLModel</w:t>
      </w:r>
      <w:bookmarkEnd w:id="3075"/>
      <w:bookmarkEnd w:id="3076"/>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077" w:name="_Toc148535786"/>
      <w:bookmarkStart w:id="3078" w:name="_Toc151749093"/>
      <w:r>
        <w:lastRenderedPageBreak/>
        <w:t>5.2.6.2.5</w:t>
      </w:r>
      <w:r>
        <w:tab/>
        <w:t>Type: MLModelDelResult</w:t>
      </w:r>
      <w:bookmarkEnd w:id="3077"/>
      <w:bookmarkEnd w:id="3078"/>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3079" w:name="_Toc148535787"/>
      <w:bookmarkStart w:id="3080" w:name="_Toc151749094"/>
      <w:r>
        <w:t>5.2.6.2.6</w:t>
      </w:r>
      <w:r>
        <w:tab/>
        <w:t>Type: AllowedConsumer</w:t>
      </w:r>
      <w:bookmarkEnd w:id="3079"/>
      <w:bookmarkEnd w:id="308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rPr>
          <w:ins w:id="3081" w:author="CR0071" w:date="2023-11-17T21:36:00Z"/>
        </w:rPr>
      </w:pPr>
      <w:bookmarkStart w:id="3082" w:name="_Toc151749095"/>
      <w:ins w:id="3083" w:author="CR0071" w:date="2023-11-17T21:36:00Z">
        <w:r>
          <w:t>5.2.6.2.</w:t>
        </w:r>
      </w:ins>
      <w:r>
        <w:t>7</w:t>
      </w:r>
      <w:ins w:id="3084" w:author="CR0071" w:date="2023-11-17T21:36:00Z">
        <w:r>
          <w:tab/>
          <w:t>Type: ModelStoreResult</w:t>
        </w:r>
        <w:bookmarkEnd w:id="3082"/>
      </w:ins>
    </w:p>
    <w:p w14:paraId="46867DD6" w14:textId="7F86C20A" w:rsidR="00E84C37" w:rsidRDefault="00E84C37" w:rsidP="00E84C37">
      <w:pPr>
        <w:pStyle w:val="TH"/>
        <w:rPr>
          <w:ins w:id="3085" w:author="CR0071" w:date="2023-11-17T21:36:00Z"/>
        </w:rPr>
      </w:pPr>
      <w:ins w:id="3086" w:author="CR0071" w:date="2023-11-17T21:36:00Z">
        <w:r>
          <w:t>Table 5.2.6.2.</w:t>
        </w:r>
      </w:ins>
      <w:r>
        <w:t>7</w:t>
      </w:r>
      <w:ins w:id="3087" w:author="CR0071" w:date="2023-11-17T21:36:00Z">
        <w:r>
          <w:t>-1: Definition of type ModelStoreResult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ins w:id="3088" w:author="CR0071" w:date="2023-11-17T21:3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ins w:id="3089" w:author="CR0071" w:date="2023-11-17T21:36:00Z"/>
                <w:rFonts w:eastAsia="宋体"/>
              </w:rPr>
            </w:pPr>
            <w:ins w:id="3090" w:author="CR0071" w:date="2023-11-17T21:36: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rPr>
                <w:ins w:id="3091" w:author="CR0071" w:date="2023-11-17T21:36:00Z"/>
              </w:rPr>
            </w:pPr>
            <w:ins w:id="3092" w:author="CR0071" w:date="2023-11-17T21: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rPr>
                <w:ins w:id="3093" w:author="CR0071" w:date="2023-11-17T21:36:00Z"/>
              </w:rPr>
            </w:pPr>
            <w:ins w:id="3094" w:author="CR0071" w:date="2023-11-17T2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rPr>
                <w:ins w:id="3095" w:author="CR0071" w:date="2023-11-17T21:36:00Z"/>
              </w:rPr>
            </w:pPr>
            <w:ins w:id="3096" w:author="CR0071" w:date="2023-11-17T21:36: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rPr>
                <w:ins w:id="3097" w:author="CR0071" w:date="2023-11-17T21:36:00Z"/>
              </w:rPr>
            </w:pPr>
            <w:ins w:id="3098" w:author="CR0071" w:date="2023-11-17T21:36:00Z">
              <w: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rPr>
                <w:ins w:id="3099" w:author="CR0071" w:date="2023-11-17T21:36:00Z"/>
              </w:rPr>
            </w:pPr>
            <w:ins w:id="3100" w:author="CR0071" w:date="2023-11-17T21:36:00Z">
              <w:r>
                <w:t>Applicability</w:t>
              </w:r>
            </w:ins>
          </w:p>
        </w:tc>
      </w:tr>
      <w:tr w:rsidR="00E84C37" w14:paraId="2B0D2032" w14:textId="77777777" w:rsidTr="00E84C37">
        <w:trPr>
          <w:jc w:val="center"/>
          <w:ins w:id="3101"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rPr>
                <w:ins w:id="3102" w:author="CR0071" w:date="2023-11-17T21:36:00Z"/>
              </w:rPr>
            </w:pPr>
            <w:ins w:id="3103" w:author="CR0071" w:date="2023-11-17T21:36:00Z">
              <w: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rPr>
                <w:ins w:id="3104" w:author="CR0071" w:date="2023-11-17T21:36:00Z"/>
              </w:rPr>
            </w:pPr>
            <w:ins w:id="3105" w:author="CR0071" w:date="2023-11-17T21:36: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rPr>
                <w:ins w:id="3106" w:author="CR0071" w:date="2023-11-17T21:36:00Z"/>
              </w:rPr>
            </w:pPr>
            <w:ins w:id="3107"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rPr>
                <w:ins w:id="3108" w:author="CR0071" w:date="2023-11-17T21:36:00Z"/>
              </w:rPr>
            </w:pPr>
            <w:ins w:id="3109"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rPr>
                <w:ins w:id="3110" w:author="CR0071" w:date="2023-11-17T21:36:00Z"/>
              </w:rPr>
            </w:pPr>
            <w:ins w:id="3111" w:author="CR0071" w:date="2023-11-17T21:36:00Z">
              <w:r>
                <w:t>Unique ML Model identifier of the ML Model.</w:t>
              </w:r>
            </w:ins>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rPr>
                <w:ins w:id="3112" w:author="CR0071" w:date="2023-11-17T21:36:00Z"/>
              </w:rPr>
            </w:pPr>
          </w:p>
        </w:tc>
      </w:tr>
      <w:tr w:rsidR="00E84C37" w14:paraId="26BBE236" w14:textId="77777777" w:rsidTr="00E84C37">
        <w:trPr>
          <w:jc w:val="center"/>
          <w:ins w:id="3113"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rPr>
                <w:ins w:id="3114" w:author="CR0071" w:date="2023-11-17T21:36:00Z"/>
              </w:rPr>
            </w:pPr>
            <w:ins w:id="3115" w:author="CR0071" w:date="2023-11-17T21:36:00Z">
              <w:r>
                <w:t>storeResult</w:t>
              </w:r>
            </w:ins>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rPr>
                <w:ins w:id="3116" w:author="CR0071" w:date="2023-11-17T21:36:00Z"/>
              </w:rPr>
            </w:pPr>
            <w:ins w:id="3117" w:author="CR0071" w:date="2023-11-17T21:36:00Z">
              <w:r>
                <w:t>StoreResult</w:t>
              </w:r>
            </w:ins>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rPr>
                <w:ins w:id="3118" w:author="CR0071" w:date="2023-11-17T21:36:00Z"/>
              </w:rPr>
            </w:pPr>
            <w:ins w:id="3119"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rPr>
                <w:ins w:id="3120" w:author="CR0071" w:date="2023-11-17T21:36:00Z"/>
              </w:rPr>
            </w:pPr>
            <w:ins w:id="3121"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rPr>
                <w:ins w:id="3122" w:author="CR0071" w:date="2023-11-17T21:36:00Z"/>
              </w:rPr>
            </w:pPr>
            <w:ins w:id="3123" w:author="CR0071" w:date="2023-11-17T21:36:00Z">
              <w:r>
                <w:t>Storage result information.</w:t>
              </w:r>
            </w:ins>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rPr>
                <w:ins w:id="3124" w:author="CR0071" w:date="2023-11-17T21:36:00Z"/>
              </w:rPr>
            </w:pPr>
          </w:p>
        </w:tc>
      </w:tr>
    </w:tbl>
    <w:p w14:paraId="10E20A43" w14:textId="77777777" w:rsidR="00E84C37" w:rsidRDefault="00E84C37" w:rsidP="00E84C37"/>
    <w:p w14:paraId="4AB05B3F" w14:textId="77777777" w:rsidR="00E84C37" w:rsidRDefault="00E84C37" w:rsidP="00E84C3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bookmarkStart w:id="3125" w:name="_Hlk151079695"/>
      <w:r>
        <w:rPr>
          <w:rFonts w:ascii="Arial" w:hAnsi="Arial" w:cs="Arial"/>
          <w:color w:val="0000FF"/>
          <w:sz w:val="28"/>
          <w:szCs w:val="28"/>
          <w:lang w:val="en-US"/>
        </w:rPr>
        <w:t>* * * Next Change * * * *</w:t>
      </w:r>
    </w:p>
    <w:p w14:paraId="710C4F8C" w14:textId="3B717BC4" w:rsidR="00356552" w:rsidRDefault="00356552" w:rsidP="00356552">
      <w:pPr>
        <w:pStyle w:val="41"/>
        <w:rPr>
          <w:lang w:val="en-US"/>
        </w:rPr>
      </w:pPr>
      <w:bookmarkStart w:id="3126" w:name="_Toc148535788"/>
      <w:bookmarkStart w:id="3127" w:name="_Toc151749096"/>
      <w:bookmarkEnd w:id="3125"/>
      <w:r>
        <w:rPr>
          <w:lang w:val="en-US"/>
        </w:rPr>
        <w:t>5.2.6.3</w:t>
      </w:r>
      <w:r>
        <w:rPr>
          <w:lang w:val="en-US"/>
        </w:rPr>
        <w:tab/>
        <w:t>Simple data types and enumerations</w:t>
      </w:r>
      <w:bookmarkEnd w:id="3126"/>
      <w:bookmarkEnd w:id="312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rPr>
          <w:ins w:id="3128" w:author="CR0071" w:date="2023-11-17T21:36:00Z"/>
        </w:rPr>
      </w:pPr>
      <w:bookmarkStart w:id="3129" w:name="_Toc114133877"/>
      <w:bookmarkStart w:id="3130" w:name="_Toc59017966"/>
      <w:bookmarkStart w:id="3131" w:name="_Toc90655918"/>
      <w:bookmarkStart w:id="3132" w:name="_Toc88667633"/>
      <w:bookmarkStart w:id="3133" w:name="_Toc113031738"/>
      <w:bookmarkStart w:id="3134" w:name="_Toc104539075"/>
      <w:bookmarkStart w:id="3135" w:name="_Toc51762930"/>
      <w:bookmarkStart w:id="3136" w:name="_Toc136562463"/>
      <w:bookmarkStart w:id="3137" w:name="_Toc50032010"/>
      <w:bookmarkStart w:id="3138" w:name="_Toc85557126"/>
      <w:bookmarkStart w:id="3139" w:name="_Toc34266320"/>
      <w:bookmarkStart w:id="3140" w:name="_Toc120702377"/>
      <w:bookmarkStart w:id="3141" w:name="_Toc94064317"/>
      <w:bookmarkStart w:id="3142" w:name="_Toc28012838"/>
      <w:bookmarkStart w:id="3143" w:name="_Toc66231834"/>
      <w:bookmarkStart w:id="3144" w:name="_Toc98233703"/>
      <w:bookmarkStart w:id="3145" w:name="_Toc70550662"/>
      <w:bookmarkStart w:id="3146" w:name="_Toc43563535"/>
      <w:bookmarkStart w:id="3147" w:name="_Toc85553027"/>
      <w:bookmarkStart w:id="3148" w:name="_Toc45134078"/>
      <w:bookmarkStart w:id="3149" w:name="_Toc56640998"/>
      <w:bookmarkStart w:id="3150" w:name="_Toc112951198"/>
      <w:bookmarkStart w:id="3151" w:name="_Toc83233112"/>
      <w:bookmarkStart w:id="3152" w:name="_Toc36102491"/>
      <w:bookmarkStart w:id="3153" w:name="_Toc101244480"/>
      <w:bookmarkStart w:id="3154" w:name="_Toc68168995"/>
      <w:bookmarkStart w:id="3155" w:name="_Toc138754297"/>
      <w:bookmarkStart w:id="3156" w:name="_Toc151749097"/>
      <w:ins w:id="3157" w:author="CR0071" w:date="2023-11-17T21:36:00Z">
        <w:r>
          <w:t>5.2.6.</w:t>
        </w:r>
      </w:ins>
      <w:r>
        <w:t>3</w:t>
      </w:r>
      <w:ins w:id="3158" w:author="CR0071" w:date="2023-11-17T21:36:00Z">
        <w:r>
          <w:t>.</w:t>
        </w:r>
      </w:ins>
      <w:r>
        <w:t>2</w:t>
      </w:r>
      <w:ins w:id="3159" w:author="CR0071" w:date="2023-11-17T21:36:00Z">
        <w:r>
          <w:tab/>
          <w:t>Enumeration: StoreResult</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ins>
    </w:p>
    <w:p w14:paraId="54AC2094" w14:textId="0BF5B819" w:rsidR="00E84C37" w:rsidRDefault="00E84C37" w:rsidP="00E84C37">
      <w:pPr>
        <w:pStyle w:val="TH"/>
        <w:rPr>
          <w:ins w:id="3160" w:author="CR0071" w:date="2023-11-17T21:36:00Z"/>
        </w:rPr>
      </w:pPr>
      <w:ins w:id="3161" w:author="CR0071" w:date="2023-11-17T21:36:00Z">
        <w:r>
          <w:t>Table 5.2.6.</w:t>
        </w:r>
      </w:ins>
      <w:r>
        <w:t>3</w:t>
      </w:r>
      <w:ins w:id="3162" w:author="CR0071" w:date="2023-11-17T21:36:00Z">
        <w:r>
          <w:t>.</w:t>
        </w:r>
      </w:ins>
      <w:r>
        <w:t>2</w:t>
      </w:r>
      <w:ins w:id="3163" w:author="CR0071" w:date="2023-11-17T21:36:00Z">
        <w:r>
          <w:t>-1: Enumeration StoreResult</w:t>
        </w:r>
      </w:ins>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rPr>
          <w:ins w:id="3164" w:author="CR0071" w:date="2023-11-17T21:36:00Z"/>
        </w:trPr>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ins w:id="3165" w:author="CR0071" w:date="2023-11-17T21:36:00Z"/>
                <w:rFonts w:eastAsia="宋体"/>
              </w:rPr>
            </w:pPr>
            <w:ins w:id="3166" w:author="CR0071" w:date="2023-11-17T21:36:00Z">
              <w:r>
                <w:t>Attribute name</w:t>
              </w:r>
            </w:ins>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ins w:id="3167" w:author="CR0071" w:date="2023-11-17T21:36:00Z"/>
                <w:rFonts w:cs="Arial"/>
                <w:szCs w:val="18"/>
              </w:rPr>
            </w:pPr>
            <w:ins w:id="3168" w:author="CR0071" w:date="2023-11-17T21:36:00Z">
              <w:r>
                <w:rPr>
                  <w:rFonts w:cs="Arial"/>
                  <w:szCs w:val="18"/>
                </w:rPr>
                <w:t>Description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ins w:id="3169" w:author="CR0071" w:date="2023-11-17T21:36:00Z"/>
                <w:rFonts w:cs="Arial"/>
                <w:szCs w:val="18"/>
              </w:rPr>
            </w:pPr>
            <w:ins w:id="3170" w:author="CR0071" w:date="2023-11-17T21:36:00Z">
              <w:r>
                <w:rPr>
                  <w:rFonts w:cs="Arial"/>
                  <w:szCs w:val="18"/>
                </w:rPr>
                <w:t>Applicability</w:t>
              </w:r>
            </w:ins>
          </w:p>
        </w:tc>
      </w:tr>
      <w:tr w:rsidR="00E84C37" w14:paraId="7136C920" w14:textId="77777777" w:rsidTr="00CB1280">
        <w:trPr>
          <w:ins w:id="3171"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rPr>
                <w:ins w:id="3172" w:author="CR0071" w:date="2023-11-17T21:36:00Z"/>
              </w:rPr>
            </w:pPr>
            <w:ins w:id="3173" w:author="CR0071" w:date="2023-11-17T21:36:00Z">
              <w:r>
                <w:t>ML_MODEL_FILE_STORED_IN_ADRF</w:t>
              </w:r>
            </w:ins>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rPr>
                <w:ins w:id="3174" w:author="CR0071" w:date="2023-11-17T21:36:00Z"/>
              </w:rPr>
            </w:pPr>
            <w:ins w:id="3175" w:author="CR0071" w:date="2023-11-17T21:36:00Z">
              <w:r>
                <w:t>Indicates that the ML model was successfully stored in ADRF,</w:t>
              </w:r>
            </w:ins>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rPr>
                <w:ins w:id="3176" w:author="CR0071" w:date="2023-11-17T21:36:00Z"/>
              </w:rPr>
            </w:pPr>
          </w:p>
        </w:tc>
      </w:tr>
      <w:tr w:rsidR="00E84C37" w14:paraId="12BACAC5" w14:textId="77777777" w:rsidTr="00CB1280">
        <w:trPr>
          <w:ins w:id="3177"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rPr>
                <w:ins w:id="3178" w:author="CR0071" w:date="2023-11-17T21:36:00Z"/>
              </w:rPr>
            </w:pPr>
            <w:ins w:id="3179" w:author="CR0071" w:date="2023-11-17T21:36:00Z">
              <w:r>
                <w:t>ML_MODEL_FILE_ADDRESS_NOT_FOUND</w:t>
              </w:r>
            </w:ins>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rPr>
                <w:ins w:id="3180" w:author="CR0071" w:date="2023-11-17T21:36:00Z"/>
              </w:rPr>
            </w:pPr>
            <w:ins w:id="3181" w:author="CR0071" w:date="2023-11-17T21:36:00Z">
              <w:r>
                <w:t>Indicates that the ML model file address was not found.</w:t>
              </w:r>
            </w:ins>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rPr>
                <w:ins w:id="3182" w:author="CR0071" w:date="2023-11-17T21:36:00Z"/>
              </w:rPr>
            </w:pPr>
          </w:p>
        </w:tc>
      </w:tr>
      <w:tr w:rsidR="00E84C37" w14:paraId="43337590" w14:textId="77777777" w:rsidTr="00CB1280">
        <w:trPr>
          <w:ins w:id="3183"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rPr>
                <w:ins w:id="3184" w:author="CR0071" w:date="2023-11-17T21:36:00Z"/>
              </w:rPr>
            </w:pPr>
            <w:ins w:id="3185" w:author="CR0071" w:date="2023-11-17T21:36:00Z">
              <w:r>
                <w:t>ML_MODEL_FILE_DOWNLOAD_FAILED</w:t>
              </w:r>
            </w:ins>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rPr>
                <w:ins w:id="3186" w:author="CR0071" w:date="2023-11-17T21:36:00Z"/>
              </w:rPr>
            </w:pPr>
            <w:ins w:id="3187" w:author="CR0071" w:date="2023-11-17T21:36:00Z">
              <w:r>
                <w:t>Indicates that the download of the ML model file failed.</w:t>
              </w:r>
            </w:ins>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rPr>
                <w:ins w:id="3188" w:author="CR0071" w:date="2023-11-17T21:36:00Z"/>
              </w:rPr>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189" w:name="_Toc148535789"/>
      <w:bookmarkStart w:id="3190" w:name="_Toc151749098"/>
      <w:r>
        <w:rPr>
          <w:lang w:val="en-US"/>
        </w:rPr>
        <w:lastRenderedPageBreak/>
        <w:t>5.2.6.4</w:t>
      </w:r>
      <w:r>
        <w:rPr>
          <w:lang w:val="en-US"/>
        </w:rPr>
        <w:tab/>
      </w:r>
      <w:r>
        <w:rPr>
          <w:lang w:eastAsia="zh-CN"/>
        </w:rPr>
        <w:t>Data types describing alternative data types or combinations of data types</w:t>
      </w:r>
      <w:bookmarkEnd w:id="3189"/>
      <w:bookmarkEnd w:id="31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191" w:name="_Toc148535790"/>
      <w:bookmarkStart w:id="3192" w:name="_Toc151749099"/>
      <w:r>
        <w:t>5.2.7</w:t>
      </w:r>
      <w:r>
        <w:tab/>
        <w:t>Error Handling</w:t>
      </w:r>
      <w:bookmarkEnd w:id="3191"/>
      <w:bookmarkEnd w:id="3192"/>
    </w:p>
    <w:p w14:paraId="3AD1F0A1" w14:textId="77777777" w:rsidR="00356552" w:rsidRDefault="00356552" w:rsidP="00356552">
      <w:pPr>
        <w:pStyle w:val="41"/>
      </w:pPr>
      <w:bookmarkStart w:id="3193" w:name="_Toc148535791"/>
      <w:bookmarkStart w:id="3194" w:name="_Toc151749100"/>
      <w:r>
        <w:t>5.2.7.1</w:t>
      </w:r>
      <w:r>
        <w:tab/>
        <w:t>General</w:t>
      </w:r>
      <w:bookmarkEnd w:id="3193"/>
      <w:bookmarkEnd w:id="3194"/>
    </w:p>
    <w:p w14:paraId="14E80ED7" w14:textId="600C25E0" w:rsidR="006225F9" w:rsidRDefault="006225F9" w:rsidP="006225F9">
      <w:r>
        <w:t>For the Nadrf_</w:t>
      </w:r>
      <w:bookmarkStart w:id="3195" w:name="_Hlk141195725"/>
      <w:r>
        <w:t>MLModel</w:t>
      </w:r>
      <w:bookmarkEnd w:id="319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196" w:name="_Toc148535792"/>
      <w:bookmarkStart w:id="3197" w:name="_Toc151749101"/>
      <w:r>
        <w:t>5.2.7.2</w:t>
      </w:r>
      <w:r>
        <w:tab/>
        <w:t>Protocol Errors</w:t>
      </w:r>
      <w:bookmarkEnd w:id="3196"/>
      <w:bookmarkEnd w:id="319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198" w:name="_Toc148535793"/>
      <w:bookmarkStart w:id="3199" w:name="_Toc151749102"/>
      <w:r>
        <w:t>5.2.7.3</w:t>
      </w:r>
      <w:r>
        <w:tab/>
        <w:t>Application Errors</w:t>
      </w:r>
      <w:bookmarkEnd w:id="3198"/>
      <w:bookmarkEnd w:id="3199"/>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3200" w:name="_Toc148535794"/>
      <w:bookmarkStart w:id="3201" w:name="_Toc151749103"/>
      <w:r>
        <w:t>5.2.8</w:t>
      </w:r>
      <w:r>
        <w:rPr>
          <w:lang w:eastAsia="zh-CN"/>
        </w:rPr>
        <w:tab/>
        <w:t>Feature negotiation</w:t>
      </w:r>
      <w:bookmarkEnd w:id="3200"/>
      <w:bookmarkEnd w:id="320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202" w:name="_Toc148535795"/>
      <w:bookmarkStart w:id="3203" w:name="_Toc151749104"/>
      <w:r>
        <w:t>5.2.9</w:t>
      </w:r>
      <w:r>
        <w:tab/>
        <w:t>Security</w:t>
      </w:r>
      <w:bookmarkEnd w:id="3202"/>
      <w:bookmarkEnd w:id="3203"/>
    </w:p>
    <w:p w14:paraId="3B1F8793" w14:textId="77777777" w:rsidR="00356552" w:rsidRDefault="00356552" w:rsidP="00356552">
      <w:r>
        <w:t>As indicated in 3GPP TS 33.501 [8] and 3GPP TS 29.500 [4], the access to the Nadrf_</w:t>
      </w:r>
      <w:bookmarkStart w:id="3204" w:name="_Hlk141195963"/>
      <w:r>
        <w:t>MLModelManagement</w:t>
      </w:r>
      <w:bookmarkEnd w:id="3204"/>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810"/>
    <w:bookmarkEnd w:id="1811"/>
    <w:p w14:paraId="6F0499F8" w14:textId="77777777" w:rsidR="00E9750A" w:rsidRDefault="00A16F12">
      <w:pPr>
        <w:pStyle w:val="8"/>
      </w:pPr>
      <w:r>
        <w:br w:type="page"/>
      </w:r>
      <w:bookmarkStart w:id="3205" w:name="_Toc510696650"/>
      <w:bookmarkStart w:id="3206" w:name="_Toc35971450"/>
      <w:bookmarkStart w:id="3207" w:name="_Toc36812181"/>
      <w:bookmarkStart w:id="3208" w:name="_Toc72766494"/>
      <w:bookmarkStart w:id="3209" w:name="_Toc72767061"/>
      <w:bookmarkStart w:id="3210" w:name="_Toc73042513"/>
      <w:bookmarkStart w:id="3211" w:name="_Toc81242857"/>
      <w:bookmarkStart w:id="3212" w:name="_Toc89426643"/>
      <w:bookmarkStart w:id="3213" w:name="_Toc94020430"/>
      <w:bookmarkStart w:id="3214" w:name="_Toc97034964"/>
      <w:bookmarkStart w:id="3215" w:name="_Toc97037832"/>
      <w:bookmarkStart w:id="3216" w:name="_Toc100940042"/>
      <w:bookmarkStart w:id="3217" w:name="_Toc104546908"/>
      <w:bookmarkStart w:id="3218" w:name="_Toc112937955"/>
      <w:bookmarkStart w:id="3219" w:name="_Toc120681651"/>
      <w:bookmarkStart w:id="3220" w:name="_Toc114134712"/>
      <w:bookmarkStart w:id="3221" w:name="_Toc133434838"/>
      <w:bookmarkStart w:id="3222" w:name="_Toc138694021"/>
      <w:bookmarkStart w:id="3223" w:name="_Toc148535796"/>
      <w:bookmarkStart w:id="3224" w:name="_Toc151749105"/>
      <w:r>
        <w:lastRenderedPageBreak/>
        <w:t>Annex A (normative):</w:t>
      </w:r>
      <w:r>
        <w:br/>
        <w:t>OpenAPI specification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1E93BFF9" w14:textId="77777777" w:rsidR="00E9750A" w:rsidRDefault="00A16F12">
      <w:pPr>
        <w:pStyle w:val="1"/>
      </w:pPr>
      <w:bookmarkStart w:id="3225" w:name="_Toc94020431"/>
      <w:bookmarkStart w:id="3226" w:name="_Toc72767062"/>
      <w:bookmarkStart w:id="3227" w:name="_Toc72766495"/>
      <w:bookmarkStart w:id="3228" w:name="_Toc510696651"/>
      <w:bookmarkStart w:id="3229" w:name="_Toc35971451"/>
      <w:bookmarkStart w:id="3230" w:name="_Toc36812182"/>
      <w:bookmarkStart w:id="3231" w:name="_Toc73042514"/>
      <w:bookmarkStart w:id="3232" w:name="_Toc81242858"/>
      <w:bookmarkStart w:id="3233" w:name="_Toc89426644"/>
      <w:bookmarkStart w:id="3234" w:name="_Toc97034965"/>
      <w:bookmarkStart w:id="3235" w:name="_Toc120681652"/>
      <w:bookmarkStart w:id="3236" w:name="_Toc112937956"/>
      <w:bookmarkStart w:id="3237" w:name="_Toc114134713"/>
      <w:bookmarkStart w:id="3238" w:name="_Toc100940043"/>
      <w:bookmarkStart w:id="3239" w:name="_Toc104546909"/>
      <w:bookmarkStart w:id="3240" w:name="_Toc97037833"/>
      <w:bookmarkStart w:id="3241" w:name="_Toc133434839"/>
      <w:bookmarkStart w:id="3242" w:name="_Toc138694022"/>
      <w:bookmarkStart w:id="3243" w:name="_Toc148535797"/>
      <w:bookmarkStart w:id="3244" w:name="_Toc151749106"/>
      <w:r>
        <w:t>A.1</w:t>
      </w:r>
      <w:r>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2538771F" w14:textId="77777777" w:rsidR="00E9750A" w:rsidRDefault="00A16F12">
      <w:bookmarkStart w:id="324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24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247" w:name="_Toc114134714"/>
      <w:bookmarkStart w:id="3248" w:name="_Toc120681653"/>
      <w:bookmarkStart w:id="3249" w:name="_Toc112937957"/>
      <w:bookmarkStart w:id="3250" w:name="_Toc100940044"/>
      <w:bookmarkStart w:id="3251" w:name="_Toc104546910"/>
      <w:bookmarkStart w:id="3252" w:name="_Toc97037834"/>
      <w:bookmarkStart w:id="3253" w:name="_Toc97034966"/>
      <w:bookmarkStart w:id="3254" w:name="_Toc94020432"/>
      <w:bookmarkStart w:id="3255" w:name="_Toc81242859"/>
      <w:bookmarkStart w:id="3256" w:name="_Toc89426645"/>
      <w:bookmarkStart w:id="3257" w:name="_Toc73042515"/>
      <w:bookmarkStart w:id="3258" w:name="_Toc72766496"/>
      <w:bookmarkStart w:id="3259" w:name="_Toc72767063"/>
      <w:bookmarkStart w:id="3260" w:name="_Toc133434840"/>
      <w:bookmarkStart w:id="3261" w:name="_Toc138694023"/>
      <w:bookmarkStart w:id="3262" w:name="_Toc148535798"/>
      <w:bookmarkStart w:id="3263" w:name="_Toc151749107"/>
      <w:bookmarkEnd w:id="3245"/>
      <w:bookmarkEnd w:id="3246"/>
      <w:r>
        <w:t>A.2</w:t>
      </w:r>
      <w:r>
        <w:tab/>
        <w:t>Nadrf_DataManagement API</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1A8E684" w:rsidR="00E9750A" w:rsidRDefault="00A16F12">
      <w:pPr>
        <w:pStyle w:val="PL"/>
        <w:rPr>
          <w:lang w:val="en-US" w:eastAsia="en-IN"/>
        </w:rPr>
      </w:pPr>
      <w:r>
        <w:rPr>
          <w:lang w:val="en-IN" w:eastAsia="en-IN"/>
        </w:rPr>
        <w:t xml:space="preserve">  version: 1.1.0-</w:t>
      </w:r>
      <w:r>
        <w:rPr>
          <w:lang w:val="en-US" w:eastAsia="en-IN"/>
        </w:rPr>
        <w:t>alpha.</w:t>
      </w:r>
      <w:del w:id="3264" w:author="CR0073" w:date="2023-11-24T20:10:00Z">
        <w:r w:rsidR="00C07B96" w:rsidDel="00260729">
          <w:rPr>
            <w:lang w:val="en-US" w:eastAsia="en-IN"/>
          </w:rPr>
          <w:delText>4</w:delText>
        </w:r>
      </w:del>
      <w:ins w:id="3265" w:author="CR0073" w:date="2023-11-24T20:10:00Z">
        <w:r w:rsidR="00260729">
          <w:rPr>
            <w:lang w:val="en-US" w:eastAsia="en-IN"/>
          </w:rPr>
          <w:t>5</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DFBA62" w:rsidR="00E9750A" w:rsidRDefault="00A16F12">
      <w:pPr>
        <w:pStyle w:val="PL"/>
        <w:rPr>
          <w:lang w:val="en-IN" w:eastAsia="en-IN"/>
        </w:rPr>
      </w:pPr>
      <w:r>
        <w:rPr>
          <w:lang w:val="en-IN" w:eastAsia="en-IN"/>
        </w:rPr>
        <w:t xml:space="preserve">  description: </w:t>
      </w:r>
      <w:r>
        <w:t>3GPP TS 29.575 V18.</w:t>
      </w:r>
      <w:del w:id="3266" w:author="CR0073" w:date="2023-11-24T20:10:00Z">
        <w:r w:rsidR="00C07B96" w:rsidDel="00260729">
          <w:delText>3</w:delText>
        </w:r>
      </w:del>
      <w:ins w:id="3267" w:author="CR0073" w:date="2023-11-24T20:10:00Z">
        <w:r w:rsidR="00260729">
          <w:t>4</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268"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269" w:name="_Toc148535799"/>
      <w:bookmarkStart w:id="3270" w:name="_Toc151749108"/>
      <w:r>
        <w:t>A.3</w:t>
      </w:r>
      <w:r>
        <w:tab/>
      </w:r>
      <w:bookmarkStart w:id="3271" w:name="_Hlk141197165"/>
      <w:r>
        <w:t>Nadrf_MLModelManagement</w:t>
      </w:r>
      <w:bookmarkEnd w:id="3271"/>
      <w:r>
        <w:t xml:space="preserve"> API</w:t>
      </w:r>
      <w:bookmarkEnd w:id="3269"/>
      <w:bookmarkEnd w:id="327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E0831D2" w:rsidR="00356552" w:rsidRDefault="00356552" w:rsidP="00356552">
      <w:pPr>
        <w:pStyle w:val="PL"/>
      </w:pPr>
      <w:r>
        <w:t xml:space="preserve">  version: 1.0.0-alpha.</w:t>
      </w:r>
      <w:del w:id="3272" w:author="CR0073" w:date="2023-11-24T20:10:00Z">
        <w:r w:rsidDel="00260729">
          <w:delText>1</w:delText>
        </w:r>
      </w:del>
      <w:ins w:id="3273" w:author="CR0073" w:date="2023-11-24T20:10:00Z">
        <w:r w:rsidR="00260729">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74BB3CB" w:rsidR="00356552" w:rsidRDefault="00356552" w:rsidP="00356552">
      <w:pPr>
        <w:pStyle w:val="PL"/>
      </w:pPr>
      <w:r>
        <w:t xml:space="preserve">  description: 3GPP TS 29.575 V18.</w:t>
      </w:r>
      <w:del w:id="3274" w:author="CR0073" w:date="2023-11-24T20:10:00Z">
        <w:r w:rsidR="000447A3" w:rsidDel="00260729">
          <w:delText>3</w:delText>
        </w:r>
      </w:del>
      <w:ins w:id="3275" w:author="CR0073" w:date="2023-11-24T20:10:00Z">
        <w:r w:rsidR="00260729">
          <w:t>4</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ins w:id="3276" w:author="Rapporteur" w:date="2023-10-20T18:44:00Z">
        <w:r w:rsidR="0065720E">
          <w:t>'</w:t>
        </w:r>
      </w:ins>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ins w:id="3277" w:author="CR0071" w:date="2023-11-17T21:36:00Z"/>
          <w:lang w:val="de-DE"/>
        </w:rPr>
      </w:pPr>
      <w:ins w:id="3278" w:author="CR0071" w:date="2023-11-17T21:36:00Z">
        <w:r>
          <w:t xml:space="preserve">        </w:t>
        </w:r>
        <w:r>
          <w:rPr>
            <w:lang w:val="de-DE"/>
          </w:rPr>
          <w:t>modelStoreResult:</w:t>
        </w:r>
      </w:ins>
    </w:p>
    <w:p w14:paraId="0D16C543" w14:textId="77777777" w:rsidR="00D47096" w:rsidRDefault="00D47096" w:rsidP="00D47096">
      <w:pPr>
        <w:pStyle w:val="PL"/>
        <w:rPr>
          <w:ins w:id="3279" w:author="CR0071" w:date="2023-11-17T21:36:00Z"/>
          <w:lang w:val="de-DE"/>
        </w:rPr>
      </w:pPr>
      <w:ins w:id="3280" w:author="CR0071" w:date="2023-11-17T21:36:00Z">
        <w:r>
          <w:rPr>
            <w:lang w:val="de-DE"/>
          </w:rPr>
          <w:t xml:space="preserve">          $ref: '#/components/schemas/ModelStoreResult'</w:t>
        </w:r>
      </w:ins>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lastRenderedPageBreak/>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rPr>
          <w:ins w:id="3281" w:author="CR0071" w:date="2023-11-17T21:36:00Z"/>
        </w:rPr>
      </w:pPr>
      <w:ins w:id="3282" w:author="CR0071" w:date="2023-11-17T21:36:00Z">
        <w:r>
          <w:t xml:space="preserve">    ModelStoreResult:</w:t>
        </w:r>
      </w:ins>
    </w:p>
    <w:p w14:paraId="76E670F1" w14:textId="77777777" w:rsidR="00D47096" w:rsidRDefault="00D47096" w:rsidP="00D47096">
      <w:pPr>
        <w:pStyle w:val="PL"/>
        <w:rPr>
          <w:ins w:id="3283" w:author="CR0071" w:date="2023-11-17T21:36:00Z"/>
        </w:rPr>
      </w:pPr>
      <w:ins w:id="3284" w:author="CR0071" w:date="2023-11-17T21:36:00Z">
        <w:r>
          <w:t xml:space="preserve">      description: Contains information about ML Model storage result.</w:t>
        </w:r>
      </w:ins>
    </w:p>
    <w:p w14:paraId="0187CD88" w14:textId="77777777" w:rsidR="00D47096" w:rsidRDefault="00D47096" w:rsidP="00D47096">
      <w:pPr>
        <w:pStyle w:val="PL"/>
        <w:rPr>
          <w:ins w:id="3285" w:author="CR0071" w:date="2023-11-17T21:36:00Z"/>
        </w:rPr>
      </w:pPr>
      <w:ins w:id="3286" w:author="CR0071" w:date="2023-11-17T21:36:00Z">
        <w:r>
          <w:t xml:space="preserve">      type: object</w:t>
        </w:r>
      </w:ins>
    </w:p>
    <w:p w14:paraId="51E4972C" w14:textId="77777777" w:rsidR="00D47096" w:rsidRDefault="00D47096" w:rsidP="00D47096">
      <w:pPr>
        <w:pStyle w:val="PL"/>
        <w:rPr>
          <w:ins w:id="3287" w:author="CR0071" w:date="2023-11-17T21:36:00Z"/>
        </w:rPr>
      </w:pPr>
      <w:ins w:id="3288" w:author="CR0071" w:date="2023-11-17T21:36:00Z">
        <w:r>
          <w:t xml:space="preserve">      allOf:</w:t>
        </w:r>
      </w:ins>
    </w:p>
    <w:p w14:paraId="498858BD" w14:textId="77777777" w:rsidR="00D47096" w:rsidRDefault="00D47096" w:rsidP="00D47096">
      <w:pPr>
        <w:pStyle w:val="PL"/>
        <w:rPr>
          <w:ins w:id="3289" w:author="CR0071" w:date="2023-11-17T21:36:00Z"/>
        </w:rPr>
      </w:pPr>
      <w:ins w:id="3290" w:author="CR0071" w:date="2023-11-17T21:36:00Z">
        <w:r>
          <w:t xml:space="preserve">        - required: [modelUniqueId]</w:t>
        </w:r>
      </w:ins>
    </w:p>
    <w:p w14:paraId="0EC1233B" w14:textId="77777777" w:rsidR="00D47096" w:rsidRDefault="00D47096" w:rsidP="00D47096">
      <w:pPr>
        <w:pStyle w:val="PL"/>
        <w:rPr>
          <w:ins w:id="3291" w:author="CR0071" w:date="2023-11-17T21:36:00Z"/>
        </w:rPr>
      </w:pPr>
      <w:ins w:id="3292" w:author="CR0071" w:date="2023-11-17T21:36:00Z">
        <w:r>
          <w:t xml:space="preserve">        - required: [storeResult]</w:t>
        </w:r>
      </w:ins>
    </w:p>
    <w:p w14:paraId="2271365F" w14:textId="77777777" w:rsidR="00D47096" w:rsidRDefault="00D47096" w:rsidP="00D47096">
      <w:pPr>
        <w:pStyle w:val="PL"/>
        <w:rPr>
          <w:ins w:id="3293" w:author="CR0071" w:date="2023-11-17T21:36:00Z"/>
        </w:rPr>
      </w:pPr>
      <w:ins w:id="3294" w:author="CR0071" w:date="2023-11-17T21:36:00Z">
        <w:r>
          <w:t xml:space="preserve">      properties:</w:t>
        </w:r>
      </w:ins>
    </w:p>
    <w:p w14:paraId="6C3FAD3B" w14:textId="77777777" w:rsidR="00D47096" w:rsidRDefault="00D47096" w:rsidP="00D47096">
      <w:pPr>
        <w:pStyle w:val="PL"/>
        <w:rPr>
          <w:ins w:id="3295" w:author="CR0071" w:date="2023-11-17T21:36:00Z"/>
        </w:rPr>
      </w:pPr>
      <w:ins w:id="3296" w:author="CR0071" w:date="2023-11-17T21:36:00Z">
        <w:r>
          <w:t xml:space="preserve">        modelUniqueId:</w:t>
        </w:r>
      </w:ins>
    </w:p>
    <w:p w14:paraId="61E59EA7" w14:textId="77777777" w:rsidR="00D47096" w:rsidRDefault="00D47096" w:rsidP="00D47096">
      <w:pPr>
        <w:pStyle w:val="PL"/>
        <w:rPr>
          <w:ins w:id="3297" w:author="CR0071" w:date="2023-11-17T21:36:00Z"/>
        </w:rPr>
      </w:pPr>
      <w:ins w:id="3298" w:author="CR0071" w:date="2023-11-17T21:36:00Z">
        <w:r>
          <w:t xml:space="preserve">          $ref: 'TS29571_CommonData.yaml#/components/schemas/Uinteger'</w:t>
        </w:r>
      </w:ins>
    </w:p>
    <w:p w14:paraId="41044E00" w14:textId="77777777" w:rsidR="00D47096" w:rsidRDefault="00D47096" w:rsidP="00D47096">
      <w:pPr>
        <w:pStyle w:val="PL"/>
        <w:rPr>
          <w:ins w:id="3299" w:author="CR0071" w:date="2023-11-17T21:36:00Z"/>
        </w:rPr>
      </w:pPr>
      <w:ins w:id="3300" w:author="CR0071" w:date="2023-11-17T21:36:00Z">
        <w:r>
          <w:t xml:space="preserve">        storeResult:</w:t>
        </w:r>
      </w:ins>
    </w:p>
    <w:p w14:paraId="5D312DF7" w14:textId="77777777" w:rsidR="00D47096" w:rsidRDefault="00D47096" w:rsidP="00D47096">
      <w:pPr>
        <w:pStyle w:val="PL"/>
        <w:rPr>
          <w:ins w:id="3301" w:author="CR0071" w:date="2023-11-17T21:36:00Z"/>
        </w:rPr>
      </w:pPr>
      <w:ins w:id="3302" w:author="CR0071" w:date="2023-11-17T21:36:00Z">
        <w:r>
          <w:t xml:space="preserve">          $ref: '#/components/schemas/StoreResult'</w:t>
        </w:r>
      </w:ins>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rPr>
          <w:ins w:id="3303" w:author="CR0071" w:date="2023-11-17T21:36:00Z"/>
        </w:rPr>
      </w:pPr>
      <w:ins w:id="3304" w:author="CR0071" w:date="2023-11-17T21:36:00Z">
        <w:r>
          <w:t>#</w:t>
        </w:r>
      </w:ins>
    </w:p>
    <w:p w14:paraId="712CCC19" w14:textId="77777777" w:rsidR="00D47096" w:rsidRDefault="00D47096" w:rsidP="00D47096">
      <w:pPr>
        <w:pStyle w:val="PL"/>
        <w:rPr>
          <w:ins w:id="3305" w:author="CR0071" w:date="2023-11-17T21:36:00Z"/>
        </w:rPr>
      </w:pPr>
      <w:ins w:id="3306" w:author="CR0071" w:date="2023-11-17T21:36:00Z">
        <w:r>
          <w:t xml:space="preserve">    </w:t>
        </w:r>
        <w:bookmarkStart w:id="3307" w:name="_Hlk144890286"/>
        <w:r>
          <w:t>StoreResult</w:t>
        </w:r>
        <w:bookmarkEnd w:id="3307"/>
        <w:r>
          <w:t>:</w:t>
        </w:r>
      </w:ins>
    </w:p>
    <w:p w14:paraId="5E9EBD29" w14:textId="77777777" w:rsidR="00D47096" w:rsidRDefault="00D47096" w:rsidP="00D47096">
      <w:pPr>
        <w:pStyle w:val="PL"/>
        <w:rPr>
          <w:ins w:id="3308" w:author="CR0071" w:date="2023-11-17T21:36:00Z"/>
        </w:rPr>
      </w:pPr>
      <w:ins w:id="3309" w:author="CR0071" w:date="2023-11-17T21:36:00Z">
        <w:r>
          <w:t xml:space="preserve">      anyOf:</w:t>
        </w:r>
      </w:ins>
    </w:p>
    <w:p w14:paraId="0ACBC542" w14:textId="77777777" w:rsidR="00D47096" w:rsidRDefault="00D47096" w:rsidP="00D47096">
      <w:pPr>
        <w:pStyle w:val="PL"/>
        <w:rPr>
          <w:ins w:id="3310" w:author="CR0071" w:date="2023-11-17T21:36:00Z"/>
        </w:rPr>
      </w:pPr>
      <w:ins w:id="3311" w:author="CR0071" w:date="2023-11-17T21:36:00Z">
        <w:r>
          <w:t xml:space="preserve">      - type: string</w:t>
        </w:r>
      </w:ins>
    </w:p>
    <w:p w14:paraId="465B3604" w14:textId="77777777" w:rsidR="00D47096" w:rsidRDefault="00D47096" w:rsidP="00D47096">
      <w:pPr>
        <w:pStyle w:val="PL"/>
        <w:rPr>
          <w:ins w:id="3312" w:author="CR0071" w:date="2023-11-17T21:36:00Z"/>
        </w:rPr>
      </w:pPr>
      <w:ins w:id="3313" w:author="CR0071" w:date="2023-11-17T21:36:00Z">
        <w:r>
          <w:t xml:space="preserve">        enum:</w:t>
        </w:r>
      </w:ins>
    </w:p>
    <w:p w14:paraId="34340468" w14:textId="77777777" w:rsidR="00D47096" w:rsidRDefault="00D47096" w:rsidP="00D47096">
      <w:pPr>
        <w:pStyle w:val="PL"/>
        <w:rPr>
          <w:ins w:id="3314" w:author="CR0071" w:date="2023-11-17T21:36:00Z"/>
        </w:rPr>
      </w:pPr>
      <w:ins w:id="3315" w:author="CR0071" w:date="2023-11-17T21:36:00Z">
        <w:r>
          <w:t xml:space="preserve">          - ML_MODEL_FILE_STORED_IN_ADRF</w:t>
        </w:r>
      </w:ins>
    </w:p>
    <w:p w14:paraId="4A99D229" w14:textId="77777777" w:rsidR="00D47096" w:rsidRDefault="00D47096" w:rsidP="00D47096">
      <w:pPr>
        <w:pStyle w:val="PL"/>
        <w:rPr>
          <w:ins w:id="3316" w:author="CR0071" w:date="2023-11-17T21:36:00Z"/>
        </w:rPr>
      </w:pPr>
      <w:ins w:id="3317" w:author="CR0071" w:date="2023-11-17T21:36:00Z">
        <w:r>
          <w:t xml:space="preserve">          - ML_MODEL_FILE_ADDRESS_NOT_FOUND</w:t>
        </w:r>
      </w:ins>
    </w:p>
    <w:p w14:paraId="0A205A92" w14:textId="77777777" w:rsidR="00D47096" w:rsidRDefault="00D47096" w:rsidP="00D47096">
      <w:pPr>
        <w:pStyle w:val="PL"/>
        <w:rPr>
          <w:ins w:id="3318" w:author="CR0071" w:date="2023-11-17T21:36:00Z"/>
        </w:rPr>
      </w:pPr>
      <w:ins w:id="3319" w:author="CR0071" w:date="2023-11-17T21:36:00Z">
        <w:r>
          <w:t xml:space="preserve">          - ML_MODEL_FILE_DOWNLOAD_FAILED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CR0071" w:date="2023-11-17T21:36:00Z"/>
          <w:rFonts w:ascii="Courier New" w:hAnsi="Courier New"/>
          <w:sz w:val="16"/>
        </w:rPr>
      </w:pPr>
      <w:ins w:id="3321" w:author="CR0071" w:date="2023-11-17T21:36:00Z">
        <w:r>
          <w:rPr>
            <w:rFonts w:ascii="Courier New" w:hAnsi="Courier New"/>
            <w:sz w:val="16"/>
          </w:rPr>
          <w:t xml:space="preserve">      - type: string</w:t>
        </w:r>
      </w:ins>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CR0071" w:date="2023-11-17T21:36:00Z"/>
          <w:rFonts w:ascii="Courier New" w:hAnsi="Courier New"/>
          <w:sz w:val="16"/>
        </w:rPr>
      </w:pPr>
      <w:ins w:id="3323" w:author="CR0071" w:date="2023-11-17T21:36:00Z">
        <w:r>
          <w:rPr>
            <w:rFonts w:ascii="Courier New" w:hAnsi="Courier New"/>
            <w:sz w:val="16"/>
          </w:rPr>
          <w:t xml:space="preserve">        description: &gt;</w:t>
        </w:r>
      </w:ins>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CR0071" w:date="2023-11-17T21:36:00Z"/>
          <w:rFonts w:ascii="Courier New" w:hAnsi="Courier New"/>
          <w:sz w:val="16"/>
        </w:rPr>
      </w:pPr>
      <w:ins w:id="3325" w:author="CR0071" w:date="2023-11-17T21:36:00Z">
        <w:r>
          <w:rPr>
            <w:rFonts w:ascii="Courier New" w:hAnsi="Courier New"/>
            <w:sz w:val="16"/>
          </w:rPr>
          <w:t xml:space="preserve">          This string provides forward-compatibility with future</w:t>
        </w:r>
      </w:ins>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6" w:author="CR0071" w:date="2023-11-17T21:36:00Z"/>
          <w:rFonts w:ascii="Courier New" w:hAnsi="Courier New"/>
          <w:sz w:val="16"/>
        </w:rPr>
      </w:pPr>
      <w:ins w:id="3327" w:author="CR0071" w:date="2023-11-17T21:36:00Z">
        <w:r>
          <w:rPr>
            <w:rFonts w:ascii="Courier New" w:hAnsi="Courier New"/>
            <w:sz w:val="16"/>
          </w:rPr>
          <w:t xml:space="preserve">          extensions to the enumeration but is not used to encode</w:t>
        </w:r>
      </w:ins>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CR0071" w:date="2023-11-17T21:36:00Z"/>
          <w:rFonts w:ascii="Courier New" w:hAnsi="Courier New"/>
          <w:sz w:val="16"/>
        </w:rPr>
      </w:pPr>
      <w:ins w:id="3329" w:author="CR0071" w:date="2023-11-17T21:36:00Z">
        <w:r>
          <w:rPr>
            <w:rFonts w:ascii="Courier New" w:hAnsi="Courier New"/>
            <w:sz w:val="16"/>
          </w:rPr>
          <w:t xml:space="preserve">          content defined in the present version of this API.</w:t>
        </w:r>
      </w:ins>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CR0071" w:date="2023-11-17T21:36:00Z"/>
          <w:rFonts w:ascii="Courier New" w:hAnsi="Courier New"/>
          <w:sz w:val="16"/>
        </w:rPr>
      </w:pPr>
      <w:ins w:id="3331" w:author="CR0071" w:date="2023-11-17T21:36:00Z">
        <w:r>
          <w:rPr>
            <w:rFonts w:ascii="Courier New" w:hAnsi="Courier New"/>
            <w:sz w:val="16"/>
          </w:rPr>
          <w:t xml:space="preserve">      description: |</w:t>
        </w:r>
      </w:ins>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2" w:author="CR0071" w:date="2023-11-17T21:36:00Z"/>
          <w:rFonts w:ascii="Courier New" w:hAnsi="Courier New"/>
          <w:sz w:val="16"/>
        </w:rPr>
      </w:pPr>
      <w:ins w:id="3333" w:author="CR0071" w:date="2023-11-17T21:36:00Z">
        <w:r>
          <w:rPr>
            <w:rFonts w:ascii="Courier New" w:hAnsi="Courier New"/>
            <w:sz w:val="16"/>
          </w:rPr>
          <w:t xml:space="preserve">        </w:t>
        </w:r>
        <w:r>
          <w:rPr>
            <w:rFonts w:ascii="Courier New" w:hAnsi="Courier New"/>
            <w:sz w:val="16"/>
            <w:lang w:eastAsia="zh-CN"/>
          </w:rPr>
          <w:t xml:space="preserve">Represents the store result type.  </w:t>
        </w:r>
      </w:ins>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4" w:author="CR0071" w:date="2023-11-17T21:36:00Z"/>
          <w:rFonts w:ascii="Courier New" w:hAnsi="Courier New"/>
          <w:sz w:val="16"/>
        </w:rPr>
      </w:pPr>
      <w:ins w:id="3335" w:author="CR0071" w:date="2023-11-17T21:36:00Z">
        <w:r>
          <w:rPr>
            <w:rFonts w:ascii="Courier New" w:hAnsi="Courier New"/>
            <w:sz w:val="16"/>
          </w:rPr>
          <w:t xml:space="preserve">        Possible values are:</w:t>
        </w:r>
      </w:ins>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6" w:author="CR0071" w:date="2023-11-17T21:36:00Z"/>
          <w:rFonts w:ascii="Courier New" w:hAnsi="Courier New"/>
          <w:sz w:val="16"/>
        </w:rPr>
      </w:pPr>
      <w:ins w:id="3337" w:author="CR0071" w:date="2023-11-17T21:36:00Z">
        <w:r>
          <w:rPr>
            <w:rFonts w:ascii="Courier New" w:hAnsi="Courier New"/>
            <w:sz w:val="16"/>
          </w:rPr>
          <w:t xml:space="preserve">        - ML_MODEL_FILE_STORED_IN_ADRF: Indicates that the ML model was successfully stored in ADRF.</w:t>
        </w:r>
      </w:ins>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8" w:author="CR0071" w:date="2023-11-17T21:36:00Z"/>
          <w:rFonts w:ascii="Courier New" w:hAnsi="Courier New"/>
          <w:sz w:val="16"/>
        </w:rPr>
      </w:pPr>
      <w:ins w:id="3339" w:author="CR0071" w:date="2023-11-17T21:36:00Z">
        <w:r>
          <w:rPr>
            <w:rFonts w:ascii="Courier New" w:hAnsi="Courier New"/>
            <w:sz w:val="16"/>
          </w:rPr>
          <w:t xml:space="preserve">        - ML_MODEL_FILE_ADDRESS_NOT_FOUND: Indicates that the ML model file address was not found.</w:t>
        </w:r>
      </w:ins>
    </w:p>
    <w:p w14:paraId="31A1CB9B" w14:textId="77777777" w:rsidR="00D47096" w:rsidRDefault="00D47096" w:rsidP="00D47096">
      <w:pPr>
        <w:pStyle w:val="PL"/>
        <w:rPr>
          <w:ins w:id="3340" w:author="CR0071" w:date="2023-11-17T21:36:00Z"/>
        </w:rPr>
      </w:pPr>
      <w:ins w:id="3341" w:author="CR0071" w:date="2023-11-17T21:36:00Z">
        <w:r>
          <w:t xml:space="preserve">        - ML_MODEL_FILE_DOWNLOAD_FAILED: Indicates that the download of the ML model file failed.</w:t>
        </w:r>
      </w:ins>
    </w:p>
    <w:p w14:paraId="02F49021" w14:textId="77777777" w:rsidR="006225F9" w:rsidRPr="00D47096" w:rsidRDefault="006225F9" w:rsidP="006225F9"/>
    <w:p w14:paraId="2B50451C" w14:textId="38737622" w:rsidR="00E9750A" w:rsidRDefault="00A16F12" w:rsidP="002C3934">
      <w:pPr>
        <w:pStyle w:val="8"/>
      </w:pPr>
      <w:r>
        <w:br w:type="page"/>
      </w:r>
      <w:bookmarkStart w:id="3342" w:name="_Toc112937958"/>
      <w:bookmarkStart w:id="3343" w:name="_Toc104546911"/>
      <w:bookmarkStart w:id="3344" w:name="_Toc100940045"/>
      <w:bookmarkStart w:id="3345" w:name="_Toc97037835"/>
      <w:bookmarkStart w:id="3346" w:name="_Toc94020433"/>
      <w:bookmarkStart w:id="3347" w:name="_Toc97034967"/>
      <w:bookmarkStart w:id="3348" w:name="_Toc89426646"/>
      <w:bookmarkStart w:id="3349" w:name="_Toc81242860"/>
      <w:bookmarkStart w:id="3350" w:name="_Toc2086459"/>
      <w:bookmarkStart w:id="3351" w:name="_Toc72767064"/>
      <w:bookmarkStart w:id="3352" w:name="_Toc73042516"/>
      <w:bookmarkStart w:id="3353" w:name="_Toc72766497"/>
      <w:bookmarkStart w:id="3354" w:name="_Toc114134715"/>
      <w:bookmarkStart w:id="3355" w:name="_Toc120681654"/>
      <w:bookmarkStart w:id="3356" w:name="_Toc133434841"/>
      <w:bookmarkStart w:id="3357" w:name="_Toc138694024"/>
      <w:bookmarkStart w:id="3358" w:name="_Toc148535800"/>
      <w:bookmarkStart w:id="3359" w:name="_Toc151749109"/>
      <w:bookmarkEnd w:id="3268"/>
      <w:r>
        <w:lastRenderedPageBreak/>
        <w:t>Annex B (informative):</w:t>
      </w:r>
      <w:r>
        <w:br/>
        <w:t>Change history</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47096"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31F00466" w:rsidR="00D47096" w:rsidRPr="00DC00BF" w:rsidRDefault="00D47096" w:rsidP="00D47096">
            <w:pPr>
              <w:pStyle w:val="TAC"/>
              <w:rPr>
                <w:rFonts w:cs="Arial"/>
                <w:color w:val="000000"/>
                <w:sz w:val="16"/>
                <w:szCs w:val="16"/>
              </w:rPr>
            </w:pPr>
            <w:ins w:id="3360"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5FE5844F" w:rsidR="00D47096" w:rsidRPr="00DC00BF" w:rsidRDefault="00D47096" w:rsidP="00D47096">
            <w:pPr>
              <w:pStyle w:val="TAC"/>
              <w:rPr>
                <w:rFonts w:cs="Arial"/>
                <w:color w:val="000000"/>
                <w:sz w:val="16"/>
                <w:szCs w:val="16"/>
              </w:rPr>
            </w:pPr>
            <w:ins w:id="3361"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0311C0F1" w:rsidR="00D47096" w:rsidRPr="00DC00BF" w:rsidRDefault="00D47096" w:rsidP="00D47096">
            <w:pPr>
              <w:pStyle w:val="TAC"/>
              <w:rPr>
                <w:rFonts w:cs="Arial"/>
                <w:sz w:val="16"/>
                <w:szCs w:val="16"/>
              </w:rPr>
            </w:pPr>
            <w:ins w:id="3362" w:author="Rapporteur" w:date="2023-11-24T20:07:00Z">
              <w:r>
                <w:rPr>
                  <w:rFonts w:cs="Arial"/>
                  <w:sz w:val="16"/>
                  <w:szCs w:val="16"/>
                </w:rPr>
                <w:t>C3-235194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D47096" w:rsidRPr="00DC00BF" w:rsidRDefault="00D47096" w:rsidP="00D47096">
            <w:pPr>
              <w:pStyle w:val="TAL"/>
              <w:rPr>
                <w:rFonts w:cs="Arial"/>
                <w:color w:val="000000"/>
                <w:sz w:val="16"/>
                <w:szCs w:val="16"/>
              </w:rPr>
            </w:pPr>
            <w:ins w:id="3363" w:author="Rapporteur" w:date="2023-11-24T20:07:00Z">
              <w:r>
                <w:rPr>
                  <w:rFonts w:cs="Arial"/>
                  <w:sz w:val="16"/>
                  <w:szCs w:val="16"/>
                </w:rPr>
                <w:t>0062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D47096" w:rsidRPr="00DC00BF" w:rsidRDefault="00D47096" w:rsidP="00D47096">
            <w:pPr>
              <w:pStyle w:val="TAR"/>
              <w:rPr>
                <w:rFonts w:cs="Arial"/>
                <w:color w:val="000000"/>
                <w:sz w:val="16"/>
                <w:szCs w:val="16"/>
              </w:rPr>
            </w:pPr>
            <w:ins w:id="3364" w:author="Rapporteur" w:date="2023-11-24T20:07:00Z">
              <w:r>
                <w:rPr>
                  <w:rFonts w:cs="Arial"/>
                  <w:sz w:val="16"/>
                  <w:szCs w:val="16"/>
                </w:rPr>
                <w:t>2</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D47096" w:rsidRPr="00DC00BF" w:rsidRDefault="00D47096" w:rsidP="00D47096">
            <w:pPr>
              <w:pStyle w:val="TAC"/>
              <w:rPr>
                <w:rFonts w:cs="Arial"/>
                <w:color w:val="000000"/>
                <w:sz w:val="16"/>
                <w:szCs w:val="16"/>
                <w:lang w:eastAsia="zh-CN"/>
              </w:rPr>
            </w:pPr>
            <w:ins w:id="3365"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D47096" w:rsidRPr="00DC00BF" w:rsidRDefault="00D47096" w:rsidP="00D47096">
            <w:pPr>
              <w:pStyle w:val="TAL"/>
              <w:rPr>
                <w:sz w:val="16"/>
                <w:szCs w:val="16"/>
                <w:lang w:eastAsia="zh-CN"/>
              </w:rPr>
            </w:pPr>
            <w:ins w:id="3366" w:author="Rapporteur" w:date="2023-11-24T20:07:00Z">
              <w:r>
                <w:rPr>
                  <w:rFonts w:cs="Arial"/>
                  <w:sz w:val="16"/>
                  <w:szCs w:val="16"/>
                </w:rPr>
                <w:t>Update the Nadrf_MLModelManagement_RetrievalRequest service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2E6A7A" w:rsidR="00D47096" w:rsidRPr="00DC00BF" w:rsidRDefault="00D47096" w:rsidP="00D47096">
            <w:pPr>
              <w:pStyle w:val="TAC"/>
              <w:rPr>
                <w:rFonts w:cs="Arial"/>
                <w:color w:val="000000"/>
                <w:sz w:val="16"/>
                <w:szCs w:val="16"/>
              </w:rPr>
            </w:pPr>
            <w:ins w:id="3367"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4AB7B64B" w:rsidR="00D47096" w:rsidRPr="00DC00BF" w:rsidRDefault="00D47096" w:rsidP="00D47096">
            <w:pPr>
              <w:pStyle w:val="TAC"/>
              <w:rPr>
                <w:rFonts w:cs="Arial"/>
                <w:color w:val="000000"/>
                <w:sz w:val="16"/>
                <w:szCs w:val="16"/>
              </w:rPr>
            </w:pPr>
            <w:ins w:id="3368"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4D92B59" w:rsidR="00D47096" w:rsidRPr="00DC00BF" w:rsidRDefault="00D47096" w:rsidP="00D47096">
            <w:pPr>
              <w:pStyle w:val="TAC"/>
              <w:rPr>
                <w:rFonts w:cs="Arial"/>
                <w:sz w:val="16"/>
                <w:szCs w:val="16"/>
              </w:rPr>
            </w:pPr>
            <w:ins w:id="3369" w:author="Rapporteur" w:date="2023-11-24T20:07:00Z">
              <w:r>
                <w:rPr>
                  <w:rFonts w:cs="Arial"/>
                  <w:sz w:val="16"/>
                  <w:szCs w:val="16"/>
                </w:rPr>
                <w:t>C3-234680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D47096" w:rsidRPr="00DC00BF" w:rsidRDefault="00D47096" w:rsidP="00D47096">
            <w:pPr>
              <w:pStyle w:val="TAL"/>
              <w:rPr>
                <w:rFonts w:cs="Arial"/>
                <w:color w:val="000000"/>
                <w:sz w:val="16"/>
                <w:szCs w:val="16"/>
              </w:rPr>
            </w:pPr>
            <w:ins w:id="3370" w:author="Rapporteur" w:date="2023-11-24T20:07:00Z">
              <w:r>
                <w:rPr>
                  <w:rFonts w:cs="Arial"/>
                  <w:sz w:val="16"/>
                  <w:szCs w:val="16"/>
                </w:rPr>
                <w:t>0063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D47096" w:rsidRPr="00DC00BF" w:rsidRDefault="00D47096" w:rsidP="00D47096">
            <w:pPr>
              <w:pStyle w:val="TAR"/>
              <w:rPr>
                <w:rFonts w:cs="Arial"/>
                <w:color w:val="000000"/>
                <w:sz w:val="16"/>
                <w:szCs w:val="16"/>
              </w:rPr>
            </w:pPr>
            <w:ins w:id="3371"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D47096" w:rsidRPr="00DC00BF" w:rsidRDefault="00D47096" w:rsidP="00D47096">
            <w:pPr>
              <w:pStyle w:val="TAC"/>
              <w:rPr>
                <w:rFonts w:cs="Arial"/>
                <w:color w:val="000000"/>
                <w:sz w:val="16"/>
                <w:szCs w:val="16"/>
                <w:lang w:eastAsia="zh-CN"/>
              </w:rPr>
            </w:pPr>
            <w:ins w:id="3372"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D47096" w:rsidRPr="00DC00BF" w:rsidRDefault="00D47096" w:rsidP="00D47096">
            <w:pPr>
              <w:pStyle w:val="TAL"/>
              <w:rPr>
                <w:sz w:val="16"/>
                <w:szCs w:val="16"/>
                <w:lang w:eastAsia="zh-CN"/>
              </w:rPr>
            </w:pPr>
            <w:ins w:id="3373" w:author="Rapporteur" w:date="2023-11-24T20:07:00Z">
              <w:r>
                <w:rPr>
                  <w:rFonts w:cs="Arial"/>
                  <w:sz w:val="16"/>
                  <w:szCs w:val="16"/>
                </w:rPr>
                <w:t>Support of the storage of user consent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44744889" w:rsidR="00D47096" w:rsidRPr="00DC00BF" w:rsidRDefault="00D47096" w:rsidP="00D47096">
            <w:pPr>
              <w:pStyle w:val="TAC"/>
              <w:rPr>
                <w:rFonts w:cs="Arial"/>
                <w:color w:val="000000"/>
                <w:sz w:val="16"/>
                <w:szCs w:val="16"/>
              </w:rPr>
            </w:pPr>
            <w:ins w:id="3374"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3C0F8351" w:rsidR="00D47096" w:rsidRPr="00DC00BF" w:rsidRDefault="00D47096" w:rsidP="00D47096">
            <w:pPr>
              <w:pStyle w:val="TAC"/>
              <w:rPr>
                <w:rFonts w:cs="Arial"/>
                <w:color w:val="000000"/>
                <w:sz w:val="16"/>
                <w:szCs w:val="16"/>
              </w:rPr>
            </w:pPr>
            <w:ins w:id="3375"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3A2D8235" w:rsidR="00D47096" w:rsidRPr="00DC00BF" w:rsidRDefault="00D47096" w:rsidP="00D47096">
            <w:pPr>
              <w:pStyle w:val="TAC"/>
              <w:rPr>
                <w:rFonts w:cs="Arial"/>
                <w:sz w:val="16"/>
                <w:szCs w:val="16"/>
              </w:rPr>
            </w:pPr>
            <w:ins w:id="3376" w:author="Rapporteur" w:date="2023-11-24T20:07:00Z">
              <w:r>
                <w:rPr>
                  <w:rFonts w:cs="Arial"/>
                  <w:sz w:val="16"/>
                  <w:szCs w:val="16"/>
                </w:rPr>
                <w:t>C3-234520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D47096" w:rsidRPr="00DC00BF" w:rsidRDefault="00D47096" w:rsidP="00D47096">
            <w:pPr>
              <w:pStyle w:val="TAL"/>
              <w:rPr>
                <w:rFonts w:cs="Arial"/>
                <w:color w:val="000000"/>
                <w:sz w:val="16"/>
                <w:szCs w:val="16"/>
              </w:rPr>
            </w:pPr>
            <w:ins w:id="3377" w:author="Rapporteur" w:date="2023-11-24T20:07:00Z">
              <w:r>
                <w:rPr>
                  <w:rFonts w:cs="Arial"/>
                  <w:sz w:val="16"/>
                  <w:szCs w:val="16"/>
                </w:rPr>
                <w:t>0064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D47096" w:rsidRPr="00DC00BF" w:rsidRDefault="00D47096" w:rsidP="00D47096">
            <w:pPr>
              <w:pStyle w:val="TAR"/>
              <w:rPr>
                <w:rFonts w:cs="Arial"/>
                <w:color w:val="000000"/>
                <w:sz w:val="16"/>
                <w:szCs w:val="16"/>
              </w:rPr>
            </w:pPr>
            <w:ins w:id="3378"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D47096" w:rsidRPr="00DC00BF" w:rsidRDefault="00D47096" w:rsidP="00D47096">
            <w:pPr>
              <w:pStyle w:val="TAC"/>
              <w:rPr>
                <w:rFonts w:cs="Arial"/>
                <w:color w:val="000000"/>
                <w:sz w:val="16"/>
                <w:szCs w:val="16"/>
                <w:lang w:eastAsia="zh-CN"/>
              </w:rPr>
            </w:pPr>
            <w:ins w:id="3379"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D47096" w:rsidRPr="00DC00BF" w:rsidRDefault="00D47096" w:rsidP="00D47096">
            <w:pPr>
              <w:pStyle w:val="TAL"/>
              <w:rPr>
                <w:sz w:val="16"/>
                <w:szCs w:val="16"/>
                <w:lang w:eastAsia="zh-CN"/>
              </w:rPr>
            </w:pPr>
            <w:ins w:id="3380" w:author="Rapporteur" w:date="2023-11-24T20:07:00Z">
              <w:r>
                <w:rPr>
                  <w:rFonts w:cs="Arial"/>
                  <w:sz w:val="16"/>
                  <w:szCs w:val="16"/>
                </w:rPr>
                <w:t>Correction to 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14632B82" w:rsidR="00D47096" w:rsidRPr="00DC00BF" w:rsidRDefault="00D47096" w:rsidP="00D47096">
            <w:pPr>
              <w:pStyle w:val="TAC"/>
              <w:rPr>
                <w:rFonts w:cs="Arial"/>
                <w:color w:val="000000"/>
                <w:sz w:val="16"/>
                <w:szCs w:val="16"/>
              </w:rPr>
            </w:pPr>
            <w:ins w:id="3381"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3B88DDAA" w:rsidR="00D47096" w:rsidRPr="00DC00BF" w:rsidRDefault="00D47096" w:rsidP="00D47096">
            <w:pPr>
              <w:pStyle w:val="TAC"/>
              <w:rPr>
                <w:rFonts w:cs="Arial"/>
                <w:color w:val="000000"/>
                <w:sz w:val="16"/>
                <w:szCs w:val="16"/>
              </w:rPr>
            </w:pPr>
            <w:ins w:id="3382"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0CAC8885" w:rsidR="00D47096" w:rsidRPr="00DC00BF" w:rsidRDefault="00D47096" w:rsidP="00D47096">
            <w:pPr>
              <w:pStyle w:val="TAC"/>
              <w:rPr>
                <w:rFonts w:cs="Arial"/>
                <w:sz w:val="16"/>
                <w:szCs w:val="16"/>
              </w:rPr>
            </w:pPr>
            <w:ins w:id="3383" w:author="Rapporteur" w:date="2023-11-24T20:07:00Z">
              <w:r>
                <w:rPr>
                  <w:rFonts w:cs="Arial"/>
                  <w:sz w:val="16"/>
                  <w:szCs w:val="16"/>
                </w:rPr>
                <w:t>C3-234301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D47096" w:rsidRPr="00DC00BF" w:rsidRDefault="00D47096" w:rsidP="00D47096">
            <w:pPr>
              <w:pStyle w:val="TAL"/>
              <w:rPr>
                <w:rFonts w:cs="Arial"/>
                <w:color w:val="000000"/>
                <w:sz w:val="16"/>
                <w:szCs w:val="16"/>
              </w:rPr>
            </w:pPr>
            <w:ins w:id="3384" w:author="Rapporteur" w:date="2023-11-24T20:07:00Z">
              <w:r>
                <w:rPr>
                  <w:rFonts w:cs="Arial"/>
                  <w:sz w:val="16"/>
                  <w:szCs w:val="16"/>
                </w:rPr>
                <w:t>0065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D47096" w:rsidRPr="00DC00BF" w:rsidRDefault="00D47096" w:rsidP="00D47096">
            <w:pPr>
              <w:pStyle w:val="TAR"/>
              <w:rPr>
                <w:rFonts w:cs="Arial"/>
                <w:color w:val="000000"/>
                <w:sz w:val="16"/>
                <w:szCs w:val="16"/>
              </w:rPr>
            </w:pPr>
            <w:ins w:id="3385" w:author="Rapporteur" w:date="2023-11-24T20:07:00Z">
              <w:r>
                <w:rPr>
                  <w:rFonts w:cs="Arial"/>
                  <w:sz w:val="16"/>
                  <w:szCs w:val="16"/>
                </w:rPr>
                <w:t xml:space="preserve">　</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D47096" w:rsidRPr="00DC00BF" w:rsidRDefault="00D47096" w:rsidP="00D47096">
            <w:pPr>
              <w:pStyle w:val="TAC"/>
              <w:rPr>
                <w:rFonts w:cs="Arial"/>
                <w:color w:val="000000"/>
                <w:sz w:val="16"/>
                <w:szCs w:val="16"/>
                <w:lang w:eastAsia="zh-CN"/>
              </w:rPr>
            </w:pPr>
            <w:ins w:id="3386"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D47096" w:rsidRPr="00DC00BF" w:rsidRDefault="00D47096" w:rsidP="00D47096">
            <w:pPr>
              <w:pStyle w:val="TAL"/>
              <w:rPr>
                <w:sz w:val="16"/>
                <w:szCs w:val="16"/>
                <w:lang w:eastAsia="zh-CN"/>
              </w:rPr>
            </w:pPr>
            <w:ins w:id="3387" w:author="Rapporteur" w:date="2023-11-24T20:07:00Z">
              <w:r>
                <w:rPr>
                  <w:rFonts w:cs="Arial"/>
                  <w:sz w:val="16"/>
                  <w:szCs w:val="16"/>
                </w:rPr>
                <w:t>Fixing wrong reference to 29.500</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5A193FB9" w:rsidR="00D47096" w:rsidRPr="00DC00BF" w:rsidRDefault="00D47096" w:rsidP="00D47096">
            <w:pPr>
              <w:pStyle w:val="TAC"/>
              <w:rPr>
                <w:rFonts w:cs="Arial"/>
                <w:color w:val="000000"/>
                <w:sz w:val="16"/>
                <w:szCs w:val="16"/>
              </w:rPr>
            </w:pPr>
            <w:ins w:id="3388"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15AE79CC" w:rsidR="00D47096" w:rsidRPr="00DC00BF" w:rsidRDefault="00D47096" w:rsidP="00D47096">
            <w:pPr>
              <w:pStyle w:val="TAC"/>
              <w:rPr>
                <w:rFonts w:cs="Arial"/>
                <w:color w:val="000000"/>
                <w:sz w:val="16"/>
                <w:szCs w:val="16"/>
              </w:rPr>
            </w:pPr>
            <w:ins w:id="3389"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61833590" w:rsidR="00D47096" w:rsidRPr="00DC00BF" w:rsidRDefault="00D47096" w:rsidP="00D47096">
            <w:pPr>
              <w:pStyle w:val="TAC"/>
              <w:rPr>
                <w:rFonts w:cs="Arial"/>
                <w:sz w:val="16"/>
                <w:szCs w:val="16"/>
              </w:rPr>
            </w:pPr>
            <w:ins w:id="3390" w:author="Rapporteur" w:date="2023-11-24T20:07:00Z">
              <w:r>
                <w:rPr>
                  <w:rFonts w:cs="Arial"/>
                  <w:sz w:val="16"/>
                  <w:szCs w:val="16"/>
                </w:rPr>
                <w:t>C3-234628</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D47096" w:rsidRPr="00DC00BF" w:rsidRDefault="00D47096" w:rsidP="00D47096">
            <w:pPr>
              <w:pStyle w:val="TAL"/>
              <w:rPr>
                <w:rFonts w:cs="Arial"/>
                <w:color w:val="000000"/>
                <w:sz w:val="16"/>
                <w:szCs w:val="16"/>
              </w:rPr>
            </w:pPr>
            <w:ins w:id="3391" w:author="Rapporteur" w:date="2023-11-24T20:07:00Z">
              <w:r>
                <w:rPr>
                  <w:rFonts w:cs="Arial"/>
                  <w:sz w:val="16"/>
                  <w:szCs w:val="16"/>
                </w:rPr>
                <w:t>0067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D47096" w:rsidRPr="00DC00BF" w:rsidRDefault="00D47096" w:rsidP="00D47096">
            <w:pPr>
              <w:pStyle w:val="TAR"/>
              <w:rPr>
                <w:rFonts w:cs="Arial"/>
                <w:color w:val="000000"/>
                <w:sz w:val="16"/>
                <w:szCs w:val="16"/>
              </w:rPr>
            </w:pPr>
            <w:ins w:id="3392"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D47096" w:rsidRPr="00DC00BF" w:rsidRDefault="00D47096" w:rsidP="00D47096">
            <w:pPr>
              <w:pStyle w:val="TAC"/>
              <w:rPr>
                <w:rFonts w:cs="Arial"/>
                <w:color w:val="000000"/>
                <w:sz w:val="16"/>
                <w:szCs w:val="16"/>
                <w:lang w:eastAsia="zh-CN"/>
              </w:rPr>
            </w:pPr>
            <w:ins w:id="3393"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D47096" w:rsidRPr="00DC00BF" w:rsidRDefault="00D47096" w:rsidP="00D47096">
            <w:pPr>
              <w:pStyle w:val="TAL"/>
              <w:rPr>
                <w:sz w:val="16"/>
                <w:szCs w:val="16"/>
                <w:lang w:eastAsia="zh-CN"/>
              </w:rPr>
            </w:pPr>
            <w:ins w:id="3394" w:author="Rapporteur" w:date="2023-11-24T20:07:00Z">
              <w:r>
                <w:rPr>
                  <w:rFonts w:cs="Arial"/>
                  <w:sz w:val="16"/>
                  <w:szCs w:val="16"/>
                </w:rPr>
                <w:t>Updates to Nadrf_MLModelManagement_Delete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B824F6F" w:rsidR="00D47096" w:rsidRPr="00DC00BF" w:rsidRDefault="00D47096" w:rsidP="00D47096">
            <w:pPr>
              <w:pStyle w:val="TAC"/>
              <w:rPr>
                <w:rFonts w:cs="Arial"/>
                <w:color w:val="000000"/>
                <w:sz w:val="16"/>
                <w:szCs w:val="16"/>
              </w:rPr>
            </w:pPr>
            <w:ins w:id="3395"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512E5321" w:rsidR="00D47096" w:rsidRPr="00DC00BF" w:rsidRDefault="00D47096" w:rsidP="00D47096">
            <w:pPr>
              <w:pStyle w:val="TAC"/>
              <w:rPr>
                <w:rFonts w:cs="Arial"/>
                <w:color w:val="000000"/>
                <w:sz w:val="16"/>
                <w:szCs w:val="16"/>
              </w:rPr>
            </w:pPr>
            <w:ins w:id="3396"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937F1ED" w:rsidR="00D47096" w:rsidRPr="00DC00BF" w:rsidRDefault="00D47096" w:rsidP="00D47096">
            <w:pPr>
              <w:pStyle w:val="TAC"/>
              <w:rPr>
                <w:rFonts w:cs="Arial"/>
                <w:sz w:val="16"/>
                <w:szCs w:val="16"/>
              </w:rPr>
            </w:pPr>
            <w:ins w:id="3397" w:author="Rapporteur" w:date="2023-11-24T20:07:00Z">
              <w:r>
                <w:rPr>
                  <w:rFonts w:cs="Arial"/>
                  <w:sz w:val="16"/>
                  <w:szCs w:val="16"/>
                </w:rPr>
                <w:t>C3-234629</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D47096" w:rsidRPr="00DC00BF" w:rsidRDefault="00D47096" w:rsidP="00D47096">
            <w:pPr>
              <w:pStyle w:val="TAL"/>
              <w:rPr>
                <w:rFonts w:cs="Arial"/>
                <w:color w:val="000000"/>
                <w:sz w:val="16"/>
                <w:szCs w:val="16"/>
              </w:rPr>
            </w:pPr>
            <w:ins w:id="3398" w:author="Rapporteur" w:date="2023-11-24T20:07:00Z">
              <w:r>
                <w:rPr>
                  <w:rFonts w:cs="Arial"/>
                  <w:sz w:val="16"/>
                  <w:szCs w:val="16"/>
                </w:rPr>
                <w:t>0068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D47096" w:rsidRPr="00DC00BF" w:rsidRDefault="00D47096" w:rsidP="00D47096">
            <w:pPr>
              <w:pStyle w:val="TAR"/>
              <w:rPr>
                <w:rFonts w:cs="Arial"/>
                <w:color w:val="000000"/>
                <w:sz w:val="16"/>
                <w:szCs w:val="16"/>
              </w:rPr>
            </w:pPr>
            <w:ins w:id="3399"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D47096" w:rsidRPr="00DC00BF" w:rsidRDefault="00D47096" w:rsidP="00D47096">
            <w:pPr>
              <w:pStyle w:val="TAC"/>
              <w:rPr>
                <w:rFonts w:cs="Arial"/>
                <w:color w:val="000000"/>
                <w:sz w:val="16"/>
                <w:szCs w:val="16"/>
                <w:lang w:eastAsia="zh-CN"/>
              </w:rPr>
            </w:pPr>
            <w:ins w:id="3400"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D47096" w:rsidRPr="00DC00BF" w:rsidRDefault="00D47096" w:rsidP="00D47096">
            <w:pPr>
              <w:pStyle w:val="TAL"/>
              <w:rPr>
                <w:sz w:val="16"/>
                <w:szCs w:val="16"/>
                <w:lang w:eastAsia="zh-CN"/>
              </w:rPr>
            </w:pPr>
            <w:ins w:id="3401" w:author="Rapporteur" w:date="2023-11-24T20:07:00Z">
              <w:r>
                <w:rPr>
                  <w:rFonts w:cs="Arial"/>
                  <w:sz w:val="16"/>
                  <w:szCs w:val="16"/>
                </w:rPr>
                <w:t>Updates to Nadrf_MLModelManagement API for StorageRequest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1CAA3A90" w:rsidR="00D47096" w:rsidRPr="00DC00BF" w:rsidRDefault="00D47096" w:rsidP="00D47096">
            <w:pPr>
              <w:pStyle w:val="TAC"/>
              <w:rPr>
                <w:rFonts w:cs="Arial"/>
                <w:color w:val="000000"/>
                <w:sz w:val="16"/>
                <w:szCs w:val="16"/>
              </w:rPr>
            </w:pPr>
            <w:ins w:id="3402"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499565ED" w:rsidR="00D47096" w:rsidRPr="00DC00BF" w:rsidRDefault="00D47096" w:rsidP="00D47096">
            <w:pPr>
              <w:pStyle w:val="TAC"/>
              <w:rPr>
                <w:rFonts w:cs="Arial"/>
                <w:color w:val="000000"/>
                <w:sz w:val="16"/>
                <w:szCs w:val="16"/>
              </w:rPr>
            </w:pPr>
            <w:ins w:id="3403"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0374171C" w:rsidR="00D47096" w:rsidRPr="00DC00BF" w:rsidRDefault="00D47096" w:rsidP="00D47096">
            <w:pPr>
              <w:pStyle w:val="TAC"/>
              <w:rPr>
                <w:rFonts w:cs="Arial"/>
                <w:sz w:val="16"/>
                <w:szCs w:val="16"/>
              </w:rPr>
            </w:pPr>
            <w:ins w:id="3404" w:author="Rapporteur" w:date="2023-11-24T20:07:00Z">
              <w:r>
                <w:rPr>
                  <w:rFonts w:cs="Arial"/>
                  <w:sz w:val="16"/>
                  <w:szCs w:val="16"/>
                </w:rPr>
                <w:t>C3-234630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D47096" w:rsidRPr="00DC00BF" w:rsidRDefault="00D47096" w:rsidP="00D47096">
            <w:pPr>
              <w:pStyle w:val="TAL"/>
              <w:rPr>
                <w:rFonts w:cs="Arial"/>
                <w:color w:val="000000"/>
                <w:sz w:val="16"/>
                <w:szCs w:val="16"/>
              </w:rPr>
            </w:pPr>
            <w:ins w:id="3405" w:author="Rapporteur" w:date="2023-11-24T20:07:00Z">
              <w:r>
                <w:rPr>
                  <w:rFonts w:cs="Arial"/>
                  <w:sz w:val="16"/>
                  <w:szCs w:val="16"/>
                </w:rPr>
                <w:t>0069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D47096" w:rsidRPr="00DC00BF" w:rsidRDefault="00D47096" w:rsidP="00D47096">
            <w:pPr>
              <w:pStyle w:val="TAR"/>
              <w:rPr>
                <w:rFonts w:cs="Arial"/>
                <w:color w:val="000000"/>
                <w:sz w:val="16"/>
                <w:szCs w:val="16"/>
              </w:rPr>
            </w:pPr>
            <w:ins w:id="3406"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D47096" w:rsidRPr="00DC00BF" w:rsidRDefault="00D47096" w:rsidP="00D47096">
            <w:pPr>
              <w:pStyle w:val="TAC"/>
              <w:rPr>
                <w:rFonts w:cs="Arial"/>
                <w:color w:val="000000"/>
                <w:sz w:val="16"/>
                <w:szCs w:val="16"/>
                <w:lang w:eastAsia="zh-CN"/>
              </w:rPr>
            </w:pPr>
            <w:ins w:id="3407"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D47096" w:rsidRPr="00DC00BF" w:rsidRDefault="00D47096" w:rsidP="00D47096">
            <w:pPr>
              <w:pStyle w:val="TAL"/>
              <w:rPr>
                <w:sz w:val="16"/>
                <w:szCs w:val="16"/>
                <w:lang w:eastAsia="zh-CN"/>
              </w:rPr>
            </w:pPr>
            <w:ins w:id="3408" w:author="Rapporteur" w:date="2023-11-24T20:07:00Z">
              <w:r>
                <w:rPr>
                  <w:rFonts w:cs="Arial"/>
                  <w:sz w:val="16"/>
                  <w:szCs w:val="16"/>
                </w:rPr>
                <w:t>Updates to Nadrf_MLModelManagement_RetrievalRequest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D5A3C9A" w14:textId="77777777" w:rsidTr="00DC00BF">
        <w:trPr>
          <w:ins w:id="3409"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38D14E85" w:rsidR="00D47096" w:rsidRDefault="00D47096" w:rsidP="00D47096">
            <w:pPr>
              <w:pStyle w:val="TAC"/>
              <w:rPr>
                <w:ins w:id="3410" w:author="Rapporteur" w:date="2023-11-24T20:05:00Z"/>
                <w:rFonts w:cs="Arial"/>
                <w:sz w:val="16"/>
                <w:szCs w:val="16"/>
              </w:rPr>
            </w:pPr>
            <w:ins w:id="3411"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27A08154" w:rsidR="00D47096" w:rsidRDefault="00D47096" w:rsidP="00D47096">
            <w:pPr>
              <w:pStyle w:val="TAC"/>
              <w:rPr>
                <w:ins w:id="3412" w:author="Rapporteur" w:date="2023-11-24T20:05:00Z"/>
                <w:rFonts w:cs="Arial"/>
                <w:sz w:val="16"/>
                <w:szCs w:val="16"/>
              </w:rPr>
            </w:pPr>
            <w:ins w:id="3413"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10C820F2" w:rsidR="00D47096" w:rsidRDefault="00D47096" w:rsidP="00D47096">
            <w:pPr>
              <w:pStyle w:val="TAC"/>
              <w:rPr>
                <w:ins w:id="3414" w:author="Rapporteur" w:date="2023-11-24T20:05:00Z"/>
                <w:rFonts w:cs="Arial"/>
                <w:sz w:val="16"/>
                <w:szCs w:val="16"/>
              </w:rPr>
            </w:pPr>
            <w:ins w:id="3415" w:author="Rapporteur" w:date="2023-11-24T20:07:00Z">
              <w:r>
                <w:rPr>
                  <w:rFonts w:cs="Arial"/>
                  <w:sz w:val="16"/>
                  <w:szCs w:val="16"/>
                </w:rPr>
                <w:t>C3-235712</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D47096" w:rsidRDefault="00D47096" w:rsidP="00D47096">
            <w:pPr>
              <w:pStyle w:val="TAL"/>
              <w:rPr>
                <w:ins w:id="3416" w:author="Rapporteur" w:date="2023-11-24T20:05:00Z"/>
                <w:rFonts w:cs="Arial"/>
                <w:sz w:val="16"/>
                <w:szCs w:val="16"/>
              </w:rPr>
            </w:pPr>
            <w:ins w:id="3417" w:author="Rapporteur" w:date="2023-11-24T20:07:00Z">
              <w:r>
                <w:rPr>
                  <w:rFonts w:cs="Arial"/>
                  <w:sz w:val="16"/>
                  <w:szCs w:val="16"/>
                </w:rPr>
                <w:t>0071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D47096" w:rsidRDefault="00D47096" w:rsidP="00D47096">
            <w:pPr>
              <w:pStyle w:val="TAR"/>
              <w:rPr>
                <w:ins w:id="3418" w:author="Rapporteur" w:date="2023-11-24T20:05:00Z"/>
                <w:rFonts w:cs="Arial"/>
                <w:sz w:val="16"/>
                <w:szCs w:val="16"/>
              </w:rPr>
            </w:pPr>
            <w:ins w:id="3419"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D47096" w:rsidRDefault="00D47096" w:rsidP="00D47096">
            <w:pPr>
              <w:pStyle w:val="TAC"/>
              <w:rPr>
                <w:ins w:id="3420" w:author="Rapporteur" w:date="2023-11-24T20:05:00Z"/>
                <w:rFonts w:cs="Arial"/>
                <w:sz w:val="16"/>
                <w:szCs w:val="16"/>
              </w:rPr>
            </w:pPr>
            <w:ins w:id="3421"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D47096" w:rsidRDefault="00D47096" w:rsidP="00D47096">
            <w:pPr>
              <w:pStyle w:val="TAL"/>
              <w:rPr>
                <w:ins w:id="3422" w:author="Rapporteur" w:date="2023-11-24T20:05:00Z"/>
                <w:rFonts w:cs="Arial"/>
                <w:sz w:val="16"/>
                <w:szCs w:val="16"/>
              </w:rPr>
            </w:pPr>
            <w:ins w:id="3423" w:author="Rapporteur" w:date="2023-11-24T20:07:00Z">
              <w:r>
                <w:rPr>
                  <w:rFonts w:cs="Arial"/>
                  <w:sz w:val="16"/>
                  <w:szCs w:val="16"/>
                </w:rPr>
                <w:t>Correction to MLModelManagement_StorageRequest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D47096" w:rsidRPr="00322D07" w:rsidRDefault="00D47096" w:rsidP="00D47096">
            <w:pPr>
              <w:pStyle w:val="TAC"/>
              <w:rPr>
                <w:ins w:id="3424" w:author="Rapporteur" w:date="2023-11-24T20:05:00Z"/>
                <w:sz w:val="16"/>
                <w:szCs w:val="16"/>
                <w:lang w:eastAsia="zh-CN"/>
              </w:rPr>
            </w:pPr>
            <w:ins w:id="3425" w:author="Rapporteur" w:date="2023-11-24T20:06:00Z">
              <w:r w:rsidRPr="00F6011C">
                <w:rPr>
                  <w:sz w:val="16"/>
                  <w:szCs w:val="16"/>
                  <w:lang w:eastAsia="zh-CN"/>
                </w:rPr>
                <w:t>18.4.0</w:t>
              </w:r>
            </w:ins>
          </w:p>
        </w:tc>
      </w:tr>
      <w:tr w:rsidR="00D47096" w:rsidRPr="00DC00BF" w14:paraId="5541E285" w14:textId="77777777" w:rsidTr="00DC00BF">
        <w:trPr>
          <w:ins w:id="3426"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27D48DE" w:rsidR="00D47096" w:rsidRDefault="00D47096" w:rsidP="00D47096">
            <w:pPr>
              <w:pStyle w:val="TAC"/>
              <w:rPr>
                <w:ins w:id="3427" w:author="Rapporteur" w:date="2023-11-24T20:05:00Z"/>
                <w:rFonts w:cs="Arial"/>
                <w:sz w:val="16"/>
                <w:szCs w:val="16"/>
              </w:rPr>
            </w:pPr>
            <w:ins w:id="3428"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1A422478" w:rsidR="00D47096" w:rsidRDefault="00D47096" w:rsidP="00D47096">
            <w:pPr>
              <w:pStyle w:val="TAC"/>
              <w:rPr>
                <w:ins w:id="3429" w:author="Rapporteur" w:date="2023-11-24T20:05:00Z"/>
                <w:rFonts w:cs="Arial"/>
                <w:sz w:val="16"/>
                <w:szCs w:val="16"/>
              </w:rPr>
            </w:pPr>
            <w:ins w:id="3430"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3C80328" w:rsidR="00D47096" w:rsidRDefault="00D47096" w:rsidP="00D47096">
            <w:pPr>
              <w:pStyle w:val="TAC"/>
              <w:rPr>
                <w:ins w:id="3431" w:author="Rapporteur" w:date="2023-11-24T20:05:00Z"/>
                <w:rFonts w:cs="Arial"/>
                <w:sz w:val="16"/>
                <w:szCs w:val="16"/>
              </w:rPr>
            </w:pPr>
            <w:ins w:id="3432" w:author="Rapporteur" w:date="2023-11-24T20:07:00Z">
              <w:r>
                <w:rPr>
                  <w:rFonts w:cs="Arial"/>
                  <w:sz w:val="16"/>
                  <w:szCs w:val="16"/>
                </w:rPr>
                <w:t>C3-235571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D47096" w:rsidRDefault="00D47096" w:rsidP="00D47096">
            <w:pPr>
              <w:pStyle w:val="TAL"/>
              <w:rPr>
                <w:ins w:id="3433" w:author="Rapporteur" w:date="2023-11-24T20:05:00Z"/>
                <w:rFonts w:cs="Arial"/>
                <w:sz w:val="16"/>
                <w:szCs w:val="16"/>
              </w:rPr>
            </w:pPr>
            <w:ins w:id="3434" w:author="Rapporteur" w:date="2023-11-24T20:07:00Z">
              <w:r>
                <w:rPr>
                  <w:rFonts w:cs="Arial"/>
                  <w:sz w:val="16"/>
                  <w:szCs w:val="16"/>
                </w:rPr>
                <w:t>0072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D47096" w:rsidRDefault="00D47096" w:rsidP="00D47096">
            <w:pPr>
              <w:pStyle w:val="TAR"/>
              <w:rPr>
                <w:ins w:id="3435" w:author="Rapporteur" w:date="2023-11-24T20:05:00Z"/>
                <w:rFonts w:cs="Arial"/>
                <w:sz w:val="16"/>
                <w:szCs w:val="16"/>
              </w:rPr>
            </w:pPr>
            <w:ins w:id="3436"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D47096" w:rsidRDefault="00D47096" w:rsidP="00D47096">
            <w:pPr>
              <w:pStyle w:val="TAC"/>
              <w:rPr>
                <w:ins w:id="3437" w:author="Rapporteur" w:date="2023-11-24T20:05:00Z"/>
                <w:rFonts w:cs="Arial"/>
                <w:sz w:val="16"/>
                <w:szCs w:val="16"/>
              </w:rPr>
            </w:pPr>
            <w:ins w:id="3438"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D47096" w:rsidRDefault="00D47096" w:rsidP="00D47096">
            <w:pPr>
              <w:pStyle w:val="TAL"/>
              <w:rPr>
                <w:ins w:id="3439" w:author="Rapporteur" w:date="2023-11-24T20:05:00Z"/>
                <w:rFonts w:cs="Arial"/>
                <w:sz w:val="16"/>
                <w:szCs w:val="16"/>
              </w:rPr>
            </w:pPr>
            <w:ins w:id="3440" w:author="Rapporteur" w:date="2023-11-24T20:07:00Z">
              <w:r>
                <w:rPr>
                  <w:rFonts w:cs="Arial"/>
                  <w:sz w:val="16"/>
                  <w:szCs w:val="16"/>
                </w:rPr>
                <w:t>IETF RFC 7540, RFC 7807 obsoleted by RFC 9113 and RFC 9457 respectively</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D47096" w:rsidRPr="00322D07" w:rsidRDefault="00D47096" w:rsidP="00D47096">
            <w:pPr>
              <w:pStyle w:val="TAC"/>
              <w:rPr>
                <w:ins w:id="3441" w:author="Rapporteur" w:date="2023-11-24T20:05:00Z"/>
                <w:sz w:val="16"/>
                <w:szCs w:val="16"/>
                <w:lang w:eastAsia="zh-CN"/>
              </w:rPr>
            </w:pPr>
            <w:ins w:id="3442" w:author="Rapporteur" w:date="2023-11-24T20:06:00Z">
              <w:r w:rsidRPr="00F6011C">
                <w:rPr>
                  <w:sz w:val="16"/>
                  <w:szCs w:val="16"/>
                  <w:lang w:eastAsia="zh-CN"/>
                </w:rPr>
                <w:t>18.4.0</w:t>
              </w:r>
            </w:ins>
          </w:p>
        </w:tc>
      </w:tr>
      <w:tr w:rsidR="00D47096" w:rsidRPr="00DC00BF" w14:paraId="35A3AB3D" w14:textId="77777777" w:rsidTr="00DC00BF">
        <w:trPr>
          <w:ins w:id="3443"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7178A36A" w:rsidR="00D47096" w:rsidRDefault="00D47096" w:rsidP="00D47096">
            <w:pPr>
              <w:pStyle w:val="TAC"/>
              <w:rPr>
                <w:ins w:id="3444" w:author="Rapporteur" w:date="2023-11-24T20:05:00Z"/>
                <w:rFonts w:cs="Arial"/>
                <w:sz w:val="16"/>
                <w:szCs w:val="16"/>
              </w:rPr>
            </w:pPr>
            <w:ins w:id="3445" w:author="Rapporteur" w:date="2023-11-24T20:06: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3C2209D3" w:rsidR="00D47096" w:rsidRDefault="00D47096" w:rsidP="00D47096">
            <w:pPr>
              <w:pStyle w:val="TAC"/>
              <w:rPr>
                <w:ins w:id="3446" w:author="Rapporteur" w:date="2023-11-24T20:05:00Z"/>
                <w:rFonts w:cs="Arial"/>
                <w:sz w:val="16"/>
                <w:szCs w:val="16"/>
              </w:rPr>
            </w:pPr>
            <w:ins w:id="3447" w:author="Rapporteur" w:date="2023-11-24T20:06: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D014D2" w:rsidR="00D47096" w:rsidRDefault="00D47096" w:rsidP="00D47096">
            <w:pPr>
              <w:pStyle w:val="TAC"/>
              <w:rPr>
                <w:ins w:id="3448" w:author="Rapporteur" w:date="2023-11-24T20:05:00Z"/>
                <w:rFonts w:cs="Arial"/>
                <w:sz w:val="16"/>
                <w:szCs w:val="16"/>
              </w:rPr>
            </w:pPr>
            <w:ins w:id="3449" w:author="Rapporteur" w:date="2023-11-24T20:06:00Z">
              <w:r>
                <w:rPr>
                  <w:rFonts w:cs="Arial"/>
                  <w:sz w:val="16"/>
                  <w:szCs w:val="16"/>
                </w:rPr>
                <w:t>C3-235</w:t>
              </w:r>
            </w:ins>
            <w:ins w:id="3450" w:author="Rapporteur" w:date="2023-11-24T20:07:00Z">
              <w:r>
                <w:rPr>
                  <w:rFonts w:cs="Arial"/>
                  <w:sz w:val="16"/>
                  <w:szCs w:val="16"/>
                </w:rPr>
                <w:t>456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D47096" w:rsidRDefault="00D47096" w:rsidP="00D47096">
            <w:pPr>
              <w:pStyle w:val="TAL"/>
              <w:rPr>
                <w:ins w:id="3451" w:author="Rapporteur" w:date="2023-11-24T20:05:00Z"/>
                <w:rFonts w:cs="Arial"/>
                <w:sz w:val="16"/>
                <w:szCs w:val="16"/>
                <w:lang w:eastAsia="zh-CN"/>
              </w:rPr>
            </w:pPr>
            <w:ins w:id="3452" w:author="Rapporteur" w:date="2023-11-24T20:07:00Z">
              <w:r>
                <w:rPr>
                  <w:rFonts w:cs="Arial" w:hint="eastAsia"/>
                  <w:sz w:val="16"/>
                  <w:szCs w:val="16"/>
                  <w:lang w:eastAsia="zh-CN"/>
                </w:rPr>
                <w:t>0</w:t>
              </w:r>
              <w:r>
                <w:rPr>
                  <w:rFonts w:cs="Arial"/>
                  <w:sz w:val="16"/>
                  <w:szCs w:val="16"/>
                  <w:lang w:eastAsia="zh-CN"/>
                </w:rPr>
                <w:t>073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D47096" w:rsidRDefault="00D47096" w:rsidP="00D47096">
            <w:pPr>
              <w:pStyle w:val="TAR"/>
              <w:rPr>
                <w:ins w:id="3453" w:author="Rapporteur" w:date="2023-11-24T20:05: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D47096" w:rsidRDefault="00D47096" w:rsidP="00D47096">
            <w:pPr>
              <w:pStyle w:val="TAC"/>
              <w:rPr>
                <w:ins w:id="3454" w:author="Rapporteur" w:date="2023-11-24T20:05:00Z"/>
                <w:rFonts w:cs="Arial"/>
                <w:sz w:val="16"/>
                <w:szCs w:val="16"/>
              </w:rPr>
            </w:pPr>
            <w:ins w:id="3455" w:author="Rapporteur" w:date="2023-11-24T20:06:00Z">
              <w:r>
                <w:rPr>
                  <w:rFonts w:cs="Arial" w:hint="eastAsia"/>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D47096" w:rsidRDefault="00D47096" w:rsidP="00D47096">
            <w:pPr>
              <w:pStyle w:val="TAL"/>
              <w:rPr>
                <w:ins w:id="3456" w:author="Rapporteur" w:date="2023-11-24T20:05:00Z"/>
                <w:rFonts w:cs="Arial"/>
                <w:sz w:val="16"/>
                <w:szCs w:val="16"/>
              </w:rPr>
            </w:pPr>
            <w:ins w:id="3457" w:author="Rapporteur" w:date="2023-11-24T20:0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D47096" w:rsidRPr="00322D07" w:rsidRDefault="00D47096" w:rsidP="00D47096">
            <w:pPr>
              <w:pStyle w:val="TAC"/>
              <w:rPr>
                <w:ins w:id="3458" w:author="Rapporteur" w:date="2023-11-24T20:05:00Z"/>
                <w:sz w:val="16"/>
                <w:szCs w:val="16"/>
                <w:lang w:eastAsia="zh-CN"/>
              </w:rPr>
            </w:pPr>
            <w:ins w:id="3459" w:author="Rapporteur" w:date="2023-11-24T20:06:00Z">
              <w:r w:rsidRPr="00F6011C">
                <w:rPr>
                  <w:sz w:val="16"/>
                  <w:szCs w:val="16"/>
                  <w:lang w:eastAsia="zh-CN"/>
                </w:rPr>
                <w:t>18.4.0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4D2AE" w14:textId="77777777" w:rsidR="00C966D9" w:rsidRDefault="00C966D9">
      <w:pPr>
        <w:spacing w:after="0"/>
      </w:pPr>
      <w:r>
        <w:separator/>
      </w:r>
    </w:p>
  </w:endnote>
  <w:endnote w:type="continuationSeparator" w:id="0">
    <w:p w14:paraId="16896A55" w14:textId="77777777" w:rsidR="00C966D9" w:rsidRDefault="00C96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B892" w14:textId="77777777" w:rsidR="00C966D9" w:rsidRDefault="00C966D9">
      <w:pPr>
        <w:spacing w:after="0"/>
      </w:pPr>
      <w:r>
        <w:separator/>
      </w:r>
    </w:p>
  </w:footnote>
  <w:footnote w:type="continuationSeparator" w:id="0">
    <w:p w14:paraId="41EE8A28" w14:textId="77777777" w:rsidR="00C966D9" w:rsidRDefault="00C966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19C2B9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729">
      <w:rPr>
        <w:rFonts w:ascii="Arial" w:hAnsi="Arial" w:cs="Arial"/>
        <w:b/>
        <w:noProof/>
        <w:sz w:val="18"/>
        <w:szCs w:val="18"/>
      </w:rPr>
      <w:t>3GPP TS 29.575 V18.34.0 (2023-0711)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7B0354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729">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7DEC"/>
    <w:rsid w:val="006D5C87"/>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TotalTime>
  <Pages>87</Pages>
  <Words>29400</Words>
  <Characters>167580</Characters>
  <Application>Microsoft Office Word</Application>
  <DocSecurity>0</DocSecurity>
  <Lines>1396</Lines>
  <Paragraphs>393</Paragraphs>
  <ScaleCrop>false</ScaleCrop>
  <Company>ETSI</Company>
  <LinksUpToDate>false</LinksUpToDate>
  <CharactersWithSpaces>196587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CR0073</cp:lastModifiedBy>
  <cp:revision>22</cp:revision>
  <cp:lastPrinted>2019-02-25T22:05:00Z</cp:lastPrinted>
  <dcterms:created xsi:type="dcterms:W3CDTF">2023-08-31T07:33:00Z</dcterms:created>
  <dcterms:modified xsi:type="dcterms:W3CDTF">2023-11-24T12:10:00Z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